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D" w:rsidRDefault="00A108DD" w:rsidP="00A10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108DD" w:rsidRDefault="00A108DD" w:rsidP="00A10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«Начальная общеобразовательная школа №14»</w:t>
      </w:r>
    </w:p>
    <w:p w:rsidR="002A32D9" w:rsidRDefault="002A32D9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Рабочая программа кружка</w:t>
      </w: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«Почитай-ка»</w:t>
      </w: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для 4 класса</w:t>
      </w: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учитель: Камнева  Е.Г.</w:t>
      </w: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2019-2020</w:t>
      </w:r>
      <w:bookmarkStart w:id="0" w:name="_GoBack"/>
      <w:bookmarkEnd w:id="0"/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4A9F" w:rsidRDefault="002B4A9F" w:rsidP="00D92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32D9" w:rsidRDefault="002A32D9" w:rsidP="00D92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1A3" w:rsidRPr="008306EA" w:rsidRDefault="00D921A3" w:rsidP="00D92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06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     ЗАПИСКА</w:t>
      </w:r>
    </w:p>
    <w:p w:rsidR="00640084" w:rsidRPr="00CF1FBB" w:rsidRDefault="00640084" w:rsidP="00640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14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Рабочая программа кружка составлена с ФГОСНОО (приказ </w:t>
      </w:r>
      <w:proofErr w:type="spellStart"/>
      <w:r w:rsidRPr="003D1416">
        <w:rPr>
          <w:rFonts w:ascii="Times New Roman" w:eastAsia="Calibri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3D14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образования»); </w:t>
      </w:r>
      <w:r w:rsidR="00CF1FBB" w:rsidRPr="00CF1FBB">
        <w:rPr>
          <w:rFonts w:ascii="Times New Roman" w:hAnsi="Times New Roman"/>
          <w:sz w:val="24"/>
          <w:szCs w:val="24"/>
        </w:rPr>
        <w:t>на основании приказа МБОУ «Начальная общеобразовательная школа №14» № 210 «Об утверждении учебного плана» МБОУ «Начальная общеобразовательная школа №14» на 2019 – 2020 учебный год,</w:t>
      </w:r>
    </w:p>
    <w:p w:rsidR="00640084" w:rsidRPr="00640084" w:rsidRDefault="00640084" w:rsidP="0064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учебно-методической литературы: </w:t>
      </w:r>
    </w:p>
    <w:p w:rsidR="00640084" w:rsidRPr="00640084" w:rsidRDefault="00640084" w:rsidP="0064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1.Жиренко О.Е. «Праздник-ожидаемое чудо!» Внеклассные мероприятия (спектакли, утренники, юморины, викторины). – </w:t>
      </w:r>
      <w:proofErr w:type="spellStart"/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gramStart"/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«ВАКО», 2006 г.</w:t>
      </w:r>
    </w:p>
    <w:p w:rsidR="00640084" w:rsidRPr="00640084" w:rsidRDefault="00640084" w:rsidP="0064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2.Перова Г.М. Проверочные работы по чтению в начальных классах. – М.: АРКТИ – 2006г.</w:t>
      </w:r>
    </w:p>
    <w:p w:rsidR="00640084" w:rsidRPr="00640084" w:rsidRDefault="00640084" w:rsidP="0064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Оморокова</w:t>
      </w:r>
      <w:proofErr w:type="spellEnd"/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Совершенствование чтения младших школьников. – Москва, 2001г. 4.Светловская Н. Н. «Методика внеклассного чтения», М. 1991.</w:t>
      </w:r>
    </w:p>
    <w:p w:rsidR="00640084" w:rsidRPr="00640084" w:rsidRDefault="00640084" w:rsidP="0064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84">
        <w:rPr>
          <w:rFonts w:ascii="Times New Roman" w:eastAsia="Times New Roman" w:hAnsi="Times New Roman" w:cs="Times New Roman"/>
          <w:sz w:val="24"/>
          <w:szCs w:val="24"/>
          <w:lang w:eastAsia="ru-RU"/>
        </w:rPr>
        <w:t>5.Яценко И. Ф. Поурочные разработки по внеклассному чтению.- Москва, «ВАКО», 2006г.</w:t>
      </w:r>
    </w:p>
    <w:p w:rsidR="00D921A3" w:rsidRPr="008306EA" w:rsidRDefault="00D921A3" w:rsidP="0064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21A3" w:rsidRPr="008306EA" w:rsidRDefault="00D921A3" w:rsidP="00D9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3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</w:t>
      </w:r>
      <w:r w:rsidR="00640084" w:rsidRPr="00830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культуру чувств, общения.</w:t>
      </w:r>
    </w:p>
    <w:p w:rsidR="00D921A3" w:rsidRPr="008306EA" w:rsidRDefault="00D921A3" w:rsidP="00D92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1A3" w:rsidRPr="008306EA" w:rsidRDefault="00640084" w:rsidP="00D9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06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</w:t>
      </w:r>
      <w:r w:rsidR="00D921A3" w:rsidRPr="008306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адач</w:t>
      </w:r>
      <w:r w:rsidRPr="008306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="00D921A3" w:rsidRPr="008306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 </w:t>
      </w:r>
    </w:p>
    <w:p w:rsidR="00640084" w:rsidRDefault="00EC4846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921A3" w:rsidRPr="00830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D921A3"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D921A3" w:rsidRPr="00D921A3" w:rsidRDefault="00EC4846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921A3"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D921A3" w:rsidRPr="00D921A3" w:rsidRDefault="00D921A3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различными типами текстов;</w:t>
      </w:r>
    </w:p>
    <w:p w:rsidR="00640084" w:rsidRDefault="00EC4846" w:rsidP="00E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921A3" w:rsidRPr="00D9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произведений.</w:t>
      </w:r>
    </w:p>
    <w:p w:rsidR="00D921A3" w:rsidRPr="00D921A3" w:rsidRDefault="00D921A3" w:rsidP="00D9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B6BFB" w:rsidRPr="003D1416" w:rsidRDefault="008306EA" w:rsidP="003B6BFB">
      <w:pPr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</w:t>
      </w:r>
      <w:r w:rsidR="003B6BFB" w:rsidRPr="003D141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Планируемые результаты</w:t>
      </w:r>
    </w:p>
    <w:p w:rsidR="003B6BFB" w:rsidRPr="003D1416" w:rsidRDefault="003B6BFB" w:rsidP="003B6BFB">
      <w:pPr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D141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lastRenderedPageBreak/>
        <w:t>Личностные результаты</w:t>
      </w:r>
      <w:r w:rsidRPr="003D1416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3B6BFB" w:rsidRPr="003D1416" w:rsidRDefault="003B6BFB" w:rsidP="003B6B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3B6BFB" w:rsidRPr="003D1416" w:rsidRDefault="003B6BFB" w:rsidP="003B6BF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3B6BFB" w:rsidRPr="003D1416" w:rsidRDefault="003B6BFB" w:rsidP="003B6BF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3B6BFB" w:rsidRPr="003D1416" w:rsidRDefault="003B6BFB" w:rsidP="003B6BFB">
      <w:pPr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3D1416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>Метапредметные</w:t>
      </w:r>
      <w:proofErr w:type="spellEnd"/>
      <w:r w:rsidRPr="003D1416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3D1416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>результаты</w:t>
      </w:r>
      <w:proofErr w:type="spellEnd"/>
    </w:p>
    <w:p w:rsidR="003B6BFB" w:rsidRPr="003D1416" w:rsidRDefault="003B6BFB" w:rsidP="003B6BFB">
      <w:pPr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3D1416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>Регулятивные</w:t>
      </w:r>
      <w:proofErr w:type="spellEnd"/>
      <w:r w:rsidRPr="003D1416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 xml:space="preserve"> УУД:</w:t>
      </w:r>
    </w:p>
    <w:p w:rsidR="00EC4846" w:rsidRPr="00EC4846" w:rsidRDefault="00EC4846" w:rsidP="00EC48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EC4846" w:rsidRPr="00EC4846" w:rsidRDefault="00EC4846" w:rsidP="00EC48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EC4846" w:rsidRPr="00EC4846" w:rsidRDefault="00EC4846" w:rsidP="00EC48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парах и группах, участвовать в проектной дея</w:t>
      </w:r>
      <w:r w:rsidRPr="00EC4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литературных играх;</w:t>
      </w:r>
    </w:p>
    <w:p w:rsidR="00EC4846" w:rsidRPr="00EC4846" w:rsidRDefault="00EC4846" w:rsidP="00EC48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свою роль в общей работе и оценивать свои ре</w:t>
      </w:r>
      <w:r w:rsidRPr="00EC4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зультаты.</w:t>
      </w:r>
    </w:p>
    <w:p w:rsidR="003B6BFB" w:rsidRPr="003D1416" w:rsidRDefault="003B6BFB" w:rsidP="003B6BFB">
      <w:pPr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3D1416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>Познавательные</w:t>
      </w:r>
      <w:proofErr w:type="spellEnd"/>
      <w:r w:rsidRPr="003D1416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 xml:space="preserve"> УУД:</w:t>
      </w:r>
    </w:p>
    <w:p w:rsidR="00EC4846" w:rsidRPr="00EC4846" w:rsidRDefault="00EC4846" w:rsidP="00EC48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прогнозировать содержание книги до чтения, используя информа</w:t>
      </w:r>
      <w:r w:rsidRPr="00EC4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цию из аппарата книги;</w:t>
      </w:r>
    </w:p>
    <w:p w:rsidR="00EC4846" w:rsidRPr="00EC4846" w:rsidRDefault="00EC4846" w:rsidP="00EC48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EC4846" w:rsidRPr="00EC4846" w:rsidRDefault="00EC4846" w:rsidP="00EC48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мире книг (работа с каталогом, с открытым биб</w:t>
      </w:r>
      <w:r w:rsidRPr="00EC4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лиотечным фондом);</w:t>
      </w:r>
    </w:p>
    <w:p w:rsidR="00EC4846" w:rsidRPr="00EC4846" w:rsidRDefault="00EC4846" w:rsidP="00EC48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краткие аннотации к прочитанным книгам; пользоваться словарями, справочниками, энциклопедиями.</w:t>
      </w:r>
    </w:p>
    <w:p w:rsidR="003B6BFB" w:rsidRPr="003D1416" w:rsidRDefault="003B6BFB" w:rsidP="003B6B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перерабатывать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3B6BFB" w:rsidRPr="003D1416" w:rsidRDefault="003B6BFB" w:rsidP="003B6BFB">
      <w:pPr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3D1416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>Коммуникативные</w:t>
      </w:r>
      <w:proofErr w:type="spellEnd"/>
      <w:r w:rsidRPr="003D1416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 xml:space="preserve"> УУД:</w:t>
      </w:r>
    </w:p>
    <w:p w:rsidR="00EC4846" w:rsidRPr="00EC4846" w:rsidRDefault="00EC4846" w:rsidP="00EC4846">
      <w:pPr>
        <w:pStyle w:val="a4"/>
        <w:numPr>
          <w:ilvl w:val="0"/>
          <w:numId w:val="6"/>
        </w:numPr>
        <w:tabs>
          <w:tab w:val="left" w:pos="681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4846">
        <w:rPr>
          <w:rFonts w:ascii="Times New Roman" w:eastAsia="Calibri" w:hAnsi="Times New Roman" w:cs="Times New Roman"/>
          <w:sz w:val="23"/>
          <w:szCs w:val="23"/>
        </w:rPr>
        <w:t>участвовать в беседе о прочитанной книге, выражать своё мнение и аргументировать   свою точку зрения;</w:t>
      </w:r>
    </w:p>
    <w:p w:rsidR="00EC4846" w:rsidRPr="00EC4846" w:rsidRDefault="00EC4846" w:rsidP="00EC4846">
      <w:pPr>
        <w:pStyle w:val="a4"/>
        <w:numPr>
          <w:ilvl w:val="0"/>
          <w:numId w:val="6"/>
        </w:numPr>
        <w:tabs>
          <w:tab w:val="left" w:pos="695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4846">
        <w:rPr>
          <w:rFonts w:ascii="Times New Roman" w:eastAsia="Calibri" w:hAnsi="Times New Roman" w:cs="Times New Roman"/>
          <w:sz w:val="23"/>
          <w:szCs w:val="23"/>
        </w:rPr>
        <w:t>оценивать поведение героев с точки зрения морали, формировать свою этическую позицию;</w:t>
      </w:r>
    </w:p>
    <w:p w:rsidR="00EC4846" w:rsidRPr="00EC4846" w:rsidRDefault="00EC4846" w:rsidP="00EC4846">
      <w:pPr>
        <w:pStyle w:val="a4"/>
        <w:numPr>
          <w:ilvl w:val="0"/>
          <w:numId w:val="6"/>
        </w:numPr>
        <w:tabs>
          <w:tab w:val="left" w:pos="740"/>
        </w:tabs>
        <w:spacing w:after="0" w:line="259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4846">
        <w:rPr>
          <w:rFonts w:ascii="Times New Roman" w:eastAsia="Calibri" w:hAnsi="Times New Roman" w:cs="Times New Roman"/>
          <w:sz w:val="23"/>
          <w:szCs w:val="23"/>
        </w:rPr>
        <w:t xml:space="preserve"> высказывать своё суждение об оформлении и структуре книги;</w:t>
      </w:r>
    </w:p>
    <w:p w:rsidR="00642ED9" w:rsidRPr="00642ED9" w:rsidRDefault="003B6BFB" w:rsidP="00642E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</w:t>
      </w:r>
      <w:r w:rsidRPr="003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3B6BFB" w:rsidRPr="00EC4846" w:rsidRDefault="003B6BFB" w:rsidP="00642E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3D141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Предметные</w:t>
      </w:r>
      <w:proofErr w:type="spellEnd"/>
      <w:r w:rsidRPr="003D141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</w:t>
      </w:r>
      <w:proofErr w:type="spellStart"/>
      <w:r w:rsidRPr="003D141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результаты</w:t>
      </w:r>
      <w:proofErr w:type="spellEnd"/>
      <w:r w:rsidR="00EC484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EC4846" w:rsidRPr="00D921A3" w:rsidRDefault="00EC4846" w:rsidP="00EC4846">
      <w:pPr>
        <w:numPr>
          <w:ilvl w:val="0"/>
          <w:numId w:val="7"/>
        </w:numPr>
        <w:tabs>
          <w:tab w:val="left" w:pos="638"/>
        </w:tabs>
        <w:spacing w:after="0" w:line="259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21A3">
        <w:rPr>
          <w:rFonts w:ascii="Times New Roman" w:eastAsia="Calibri" w:hAnsi="Times New Roman" w:cs="Times New Roman"/>
          <w:sz w:val="23"/>
          <w:szCs w:val="23"/>
        </w:rPr>
        <w:t>осознавать значимость чтения для личного развития;</w:t>
      </w:r>
    </w:p>
    <w:p w:rsidR="00EC4846" w:rsidRPr="00D921A3" w:rsidRDefault="00EC4846" w:rsidP="00EC4846">
      <w:pPr>
        <w:numPr>
          <w:ilvl w:val="0"/>
          <w:numId w:val="7"/>
        </w:numPr>
        <w:tabs>
          <w:tab w:val="left" w:pos="640"/>
        </w:tabs>
        <w:spacing w:after="0" w:line="259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21A3">
        <w:rPr>
          <w:rFonts w:ascii="Times New Roman" w:eastAsia="Calibri" w:hAnsi="Times New Roman" w:cs="Times New Roman"/>
          <w:sz w:val="23"/>
          <w:szCs w:val="23"/>
        </w:rPr>
        <w:t>формировать потребность в систематическом чтении;</w:t>
      </w:r>
    </w:p>
    <w:p w:rsidR="00EC4846" w:rsidRPr="00D921A3" w:rsidRDefault="00EC4846" w:rsidP="00EC4846">
      <w:pPr>
        <w:numPr>
          <w:ilvl w:val="0"/>
          <w:numId w:val="7"/>
        </w:numPr>
        <w:tabs>
          <w:tab w:val="left" w:pos="644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21A3">
        <w:rPr>
          <w:rFonts w:ascii="Times New Roman" w:eastAsia="Calibri" w:hAnsi="Times New Roman" w:cs="Times New Roman"/>
          <w:sz w:val="23"/>
          <w:szCs w:val="23"/>
        </w:rPr>
        <w:t>использовать разные виды чтения (ознакомительное, изучающее, выборочное, поисковое);</w:t>
      </w:r>
    </w:p>
    <w:p w:rsidR="00EC4846" w:rsidRPr="00D921A3" w:rsidRDefault="00EC4846" w:rsidP="00EC4846">
      <w:pPr>
        <w:numPr>
          <w:ilvl w:val="0"/>
          <w:numId w:val="7"/>
        </w:numPr>
        <w:tabs>
          <w:tab w:val="left" w:pos="633"/>
        </w:tabs>
        <w:spacing w:after="0" w:line="259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21A3">
        <w:rPr>
          <w:rFonts w:ascii="Times New Roman" w:eastAsia="Calibri" w:hAnsi="Times New Roman" w:cs="Times New Roman"/>
          <w:sz w:val="23"/>
          <w:szCs w:val="23"/>
        </w:rPr>
        <w:t>уметь самостоятельно выбирать интересующую литературу;</w:t>
      </w:r>
    </w:p>
    <w:p w:rsidR="00EC4846" w:rsidRPr="00D921A3" w:rsidRDefault="00EC4846" w:rsidP="00EC4846">
      <w:pPr>
        <w:numPr>
          <w:ilvl w:val="0"/>
          <w:numId w:val="7"/>
        </w:numPr>
        <w:tabs>
          <w:tab w:val="left" w:pos="658"/>
        </w:tabs>
        <w:spacing w:after="0" w:line="259" w:lineRule="exact"/>
        <w:ind w:right="20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921A3">
        <w:rPr>
          <w:rFonts w:ascii="Times New Roman" w:eastAsia="Calibri" w:hAnsi="Times New Roman" w:cs="Times New Roman"/>
          <w:sz w:val="23"/>
          <w:szCs w:val="23"/>
        </w:rPr>
        <w:t>пользоваться справочными источниками для понимания и полу</w:t>
      </w:r>
      <w:r w:rsidRPr="00D921A3">
        <w:rPr>
          <w:rFonts w:ascii="Times New Roman" w:eastAsia="Calibri" w:hAnsi="Times New Roman" w:cs="Times New Roman"/>
          <w:sz w:val="23"/>
          <w:szCs w:val="23"/>
        </w:rPr>
        <w:softHyphen/>
        <w:t>чения дополнительной информации.</w:t>
      </w:r>
    </w:p>
    <w:p w:rsidR="00D921A3" w:rsidRDefault="00D921A3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08CD" w:rsidRDefault="000508CD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08CD" w:rsidRPr="00856D4A" w:rsidRDefault="000508CD" w:rsidP="000508CD">
      <w:pPr>
        <w:pStyle w:val="a5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  <w:r w:rsidRPr="00856D4A">
        <w:rPr>
          <w:rFonts w:ascii="Roboto" w:hAnsi="Roboto"/>
          <w:b/>
          <w:bCs/>
          <w:color w:val="000000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2410"/>
      </w:tblGrid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№ темы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 xml:space="preserve">Содержание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Кол-во часов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История книги.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2 часа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Русские писатели сказочники.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10 часов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Русское народное творчество.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4 часа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 w:hint="eastAsia"/>
                <w:bCs/>
                <w:color w:val="000000"/>
                <w:lang w:eastAsia="en-US"/>
              </w:rPr>
              <w:t>Х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рам книги</w:t>
            </w:r>
            <w:r w:rsidR="00E6589B">
              <w:rPr>
                <w:rFonts w:ascii="Roboto" w:hAnsi="Roboto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-</w:t>
            </w:r>
            <w:r w:rsidR="00E6589B">
              <w:rPr>
                <w:rFonts w:ascii="Roboto" w:hAnsi="Roboto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библиотека.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2 часа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Стихи русских поэтов.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4 часа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 w:hint="eastAsia"/>
                <w:bCs/>
                <w:color w:val="000000"/>
                <w:lang w:eastAsia="en-US"/>
              </w:rPr>
              <w:t>К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ниги о детях.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6 часов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 w:hint="eastAsia"/>
                <w:bCs/>
                <w:color w:val="000000"/>
                <w:lang w:eastAsia="en-US"/>
              </w:rPr>
              <w:t>З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арубежная литература.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3148A0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6</w:t>
            </w:r>
            <w:r w:rsidR="000508CD">
              <w:rPr>
                <w:rFonts w:ascii="Roboto" w:hAnsi="Roboto"/>
                <w:bCs/>
                <w:color w:val="000000"/>
                <w:lang w:eastAsia="en-US"/>
              </w:rPr>
              <w:t xml:space="preserve"> часов.</w:t>
            </w:r>
          </w:p>
        </w:tc>
      </w:tr>
      <w:tr w:rsidR="000508CD" w:rsidTr="00CE6B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34 часа</w:t>
            </w:r>
          </w:p>
        </w:tc>
      </w:tr>
    </w:tbl>
    <w:p w:rsidR="000508CD" w:rsidRDefault="000508CD" w:rsidP="000508CD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508CD" w:rsidRDefault="000508CD" w:rsidP="000508CD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508CD" w:rsidRDefault="000508CD" w:rsidP="000508CD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508CD" w:rsidRPr="00856D4A" w:rsidRDefault="000508CD" w:rsidP="000508CD">
      <w:pPr>
        <w:pStyle w:val="a5"/>
        <w:shd w:val="clear" w:color="auto" w:fill="FFFFFF"/>
        <w:spacing w:before="0" w:beforeAutospacing="0" w:after="0" w:afterAutospacing="0" w:line="216" w:lineRule="atLeast"/>
        <w:ind w:left="720"/>
        <w:jc w:val="center"/>
        <w:rPr>
          <w:rFonts w:ascii="Roboto" w:hAnsi="Roboto"/>
          <w:b/>
          <w:color w:val="000000"/>
        </w:rPr>
      </w:pPr>
      <w:r w:rsidRPr="00856D4A">
        <w:rPr>
          <w:rFonts w:ascii="Roboto" w:hAnsi="Roboto"/>
          <w:b/>
          <w:color w:val="000000"/>
        </w:rPr>
        <w:t>Тематическое планирование</w:t>
      </w:r>
    </w:p>
    <w:p w:rsidR="000508CD" w:rsidRDefault="000508CD" w:rsidP="000508CD">
      <w:pPr>
        <w:pStyle w:val="a5"/>
        <w:shd w:val="clear" w:color="auto" w:fill="FFFFFF"/>
        <w:spacing w:before="0" w:beforeAutospacing="0" w:after="0" w:afterAutospacing="0" w:line="216" w:lineRule="atLeast"/>
        <w:ind w:left="720"/>
        <w:rPr>
          <w:rFonts w:ascii="Roboto" w:hAnsi="Roboto"/>
          <w:color w:val="00000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95"/>
        <w:gridCol w:w="3855"/>
        <w:gridCol w:w="1066"/>
        <w:gridCol w:w="967"/>
        <w:gridCol w:w="3447"/>
      </w:tblGrid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№</w:t>
            </w:r>
          </w:p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Характеристика деятельности учащегося</w:t>
            </w:r>
          </w:p>
        </w:tc>
      </w:tr>
      <w:tr w:rsidR="000508CD" w:rsidTr="00CE6B3B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E6589B" w:rsidP="00CE6B3B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История книги.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(2 часа</w:t>
            </w:r>
            <w:r w:rsidR="000508CD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89B" w:rsidRPr="00970646" w:rsidRDefault="00E6589B" w:rsidP="00E65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заповедями читателя и с основными элементами книги. Выставка книг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706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Книги Древней Руси. Первая печатная книга на Руси. Первопечатник Иван Фёдоров.</w:t>
            </w:r>
          </w:p>
          <w:p w:rsidR="000508CD" w:rsidRDefault="000508CD" w:rsidP="00CE6B3B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2ч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E6589B" w:rsidP="00CE6B3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</w:t>
            </w:r>
            <w:r w:rsidRPr="00E658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заповедями читателя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 основными элементами книги, с первой печатной книгой.</w:t>
            </w:r>
          </w:p>
        </w:tc>
      </w:tr>
      <w:tr w:rsidR="000508CD" w:rsidTr="00CE6B3B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Pr="00B602A1" w:rsidRDefault="000508CD" w:rsidP="00E6589B">
            <w:r>
              <w:rPr>
                <w:rFonts w:ascii="Roboto" w:hAnsi="Roboto"/>
                <w:bCs/>
                <w:color w:val="000000"/>
              </w:rPr>
              <w:t xml:space="preserve">                                             </w:t>
            </w:r>
            <w:r w:rsidR="00E6589B">
              <w:rPr>
                <w:rFonts w:ascii="Roboto" w:hAnsi="Roboto"/>
                <w:bCs/>
                <w:color w:val="000000"/>
              </w:rPr>
              <w:t xml:space="preserve">          </w:t>
            </w:r>
            <w:r>
              <w:rPr>
                <w:rFonts w:ascii="Roboto" w:hAnsi="Roboto"/>
                <w:bCs/>
                <w:color w:val="000000"/>
              </w:rPr>
              <w:t xml:space="preserve"> </w:t>
            </w:r>
            <w:r w:rsidR="00E6589B">
              <w:rPr>
                <w:rFonts w:ascii="Roboto" w:hAnsi="Roboto"/>
                <w:bCs/>
                <w:color w:val="000000"/>
              </w:rPr>
              <w:t>Русские писатели сказочники.</w:t>
            </w:r>
            <w:r>
              <w:rPr>
                <w:rFonts w:ascii="Roboto" w:hAnsi="Roboto"/>
                <w:bCs/>
                <w:color w:val="000000"/>
              </w:rPr>
              <w:t xml:space="preserve">  </w:t>
            </w:r>
            <w:r w:rsidR="00E6589B">
              <w:rPr>
                <w:rFonts w:ascii="Roboto" w:hAnsi="Roboto"/>
                <w:bCs/>
                <w:color w:val="000000"/>
              </w:rPr>
              <w:t>(10</w:t>
            </w:r>
            <w:r>
              <w:rPr>
                <w:rFonts w:ascii="Roboto" w:hAnsi="Roboto"/>
                <w:bCs/>
                <w:color w:val="000000"/>
              </w:rPr>
              <w:t xml:space="preserve"> часов)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9A7B44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44" w:rsidRPr="009A7B44" w:rsidRDefault="009A7B44" w:rsidP="009A7B4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B44">
              <w:rPr>
                <w:rFonts w:ascii="Times New Roman" w:hAnsi="Times New Roman"/>
                <w:iCs/>
                <w:sz w:val="24"/>
                <w:szCs w:val="24"/>
              </w:rPr>
              <w:t xml:space="preserve">Путешествие по сказкам братьев Гримм. </w:t>
            </w:r>
          </w:p>
          <w:p w:rsidR="009A7B44" w:rsidRPr="009A7B44" w:rsidRDefault="009A7B44" w:rsidP="009A7B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>Сказки братьев Гримм</w:t>
            </w:r>
            <w:r w:rsidRPr="009A7B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8CD" w:rsidRPr="007A0954" w:rsidRDefault="000508CD" w:rsidP="00CE6B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2ч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44" w:rsidRPr="009A7B44" w:rsidRDefault="009A7B44" w:rsidP="009A7B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 читают, пересказывают. Описывают особенности</w:t>
            </w:r>
            <w:r w:rsidRPr="009A7B44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и характера героев произведений.</w:t>
            </w:r>
          </w:p>
          <w:p w:rsidR="000508CD" w:rsidRDefault="000508CD" w:rsidP="00CE6B3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A762E3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5-10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E3" w:rsidRDefault="009A7B44" w:rsidP="009A7B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6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Книги со сказками А.С. Пушкина, </w:t>
            </w:r>
          </w:p>
          <w:p w:rsidR="000508CD" w:rsidRPr="009A7B44" w:rsidRDefault="009A7B44" w:rsidP="009A7B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6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Жуковского, М. Лермонтова, П.Ершова, В. Гаршина.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A762E3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6</w:t>
            </w:r>
            <w:r w:rsidR="000508CD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A762E3" w:rsidP="00CE6B3B">
            <w:pPr>
              <w:pStyle w:val="a7"/>
              <w:rPr>
                <w:rFonts w:ascii="Roboto" w:hAnsi="Roboto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читают</w:t>
            </w:r>
            <w:r w:rsidRPr="00A762E3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/>
                <w:sz w:val="24"/>
                <w:szCs w:val="24"/>
              </w:rPr>
              <w:t>, работают над выразительным чтением.</w:t>
            </w:r>
          </w:p>
        </w:tc>
      </w:tr>
      <w:tr w:rsidR="000508CD" w:rsidTr="00E6589B">
        <w:trPr>
          <w:trHeight w:val="750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CD" w:rsidRDefault="00A762E3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62E3" w:rsidRPr="00970646" w:rsidRDefault="00A762E3" w:rsidP="00A762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6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читателя. Сказка сказок П.П. Ершова «Конёк-Горбунок».</w:t>
            </w:r>
          </w:p>
          <w:p w:rsidR="000508CD" w:rsidRPr="007A0954" w:rsidRDefault="000508CD" w:rsidP="009A7B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CD" w:rsidRDefault="00A762E3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 2</w:t>
            </w:r>
            <w:r w:rsidR="000508CD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ч</w:t>
            </w:r>
          </w:p>
          <w:p w:rsidR="000508CD" w:rsidRDefault="000508CD" w:rsidP="00CE6B3B"/>
          <w:p w:rsidR="000508CD" w:rsidRPr="00B602A1" w:rsidRDefault="000508CD" w:rsidP="00CE6B3B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8CD" w:rsidRDefault="00A762E3" w:rsidP="00CE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читают  и пересказывают.  Участвуют </w:t>
            </w:r>
            <w:r w:rsidRPr="00A7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при обсуждении произведения.</w:t>
            </w:r>
          </w:p>
        </w:tc>
      </w:tr>
      <w:tr w:rsidR="000508CD" w:rsidTr="00CE6B3B">
        <w:trPr>
          <w:trHeight w:val="356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E6589B" w:rsidP="00CE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bCs/>
                <w:color w:val="000000"/>
              </w:rPr>
              <w:t xml:space="preserve">                                                        Русское народное творчество. (4 часа</w:t>
            </w:r>
            <w:r w:rsidR="000508CD">
              <w:rPr>
                <w:rFonts w:ascii="Roboto" w:hAnsi="Roboto"/>
                <w:bCs/>
                <w:color w:val="000000"/>
              </w:rPr>
              <w:t>)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1</w:t>
            </w:r>
            <w:r w:rsidR="00A762E3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3-16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E3" w:rsidRDefault="00A762E3" w:rsidP="00A762E3">
            <w:pPr>
              <w:pStyle w:val="a7"/>
              <w:rPr>
                <w:rFonts w:ascii="Roboto" w:hAnsi="Roboto"/>
                <w:color w:val="000000"/>
                <w:lang w:eastAsia="en-US"/>
              </w:rPr>
            </w:pPr>
            <w:r>
              <w:rPr>
                <w:rFonts w:ascii="Roboto" w:hAnsi="Roboto"/>
                <w:color w:val="000000"/>
                <w:lang w:eastAsia="en-US"/>
              </w:rPr>
              <w:t>Былины.</w:t>
            </w:r>
          </w:p>
          <w:p w:rsidR="000508CD" w:rsidRDefault="00A762E3" w:rsidP="00A762E3">
            <w:pPr>
              <w:pStyle w:val="a7"/>
              <w:rPr>
                <w:rFonts w:ascii="Roboto" w:hAnsi="Roboto"/>
                <w:color w:val="000000"/>
                <w:lang w:eastAsia="en-US"/>
              </w:rPr>
            </w:pPr>
            <w:r>
              <w:rPr>
                <w:rFonts w:ascii="Roboto" w:hAnsi="Roboto"/>
                <w:color w:val="000000"/>
                <w:lang w:eastAsia="en-US"/>
              </w:rPr>
              <w:t>Садко.</w:t>
            </w:r>
          </w:p>
          <w:p w:rsidR="00C060DE" w:rsidRPr="00C060DE" w:rsidRDefault="00C060DE" w:rsidP="00C060DE">
            <w:pPr>
              <w:pStyle w:val="a7"/>
              <w:rPr>
                <w:rFonts w:ascii="Roboto" w:hAnsi="Roboto"/>
                <w:color w:val="000000"/>
              </w:rPr>
            </w:pPr>
            <w:r w:rsidRPr="00C060DE">
              <w:rPr>
                <w:rFonts w:ascii="Roboto" w:hAnsi="Roboto"/>
                <w:iCs/>
                <w:color w:val="000000"/>
              </w:rPr>
              <w:t>Илья Муромец и Святогор</w:t>
            </w:r>
            <w:r>
              <w:rPr>
                <w:rFonts w:ascii="Roboto" w:hAnsi="Roboto"/>
                <w:iCs/>
                <w:color w:val="000000"/>
              </w:rPr>
              <w:t>.</w:t>
            </w:r>
          </w:p>
          <w:p w:rsidR="00A762E3" w:rsidRDefault="00A762E3" w:rsidP="00A762E3">
            <w:pPr>
              <w:pStyle w:val="a7"/>
              <w:rPr>
                <w:rFonts w:ascii="Roboto" w:hAnsi="Roboto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C060DE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C060DE" w:rsidP="00C060DE">
            <w:pPr>
              <w:pStyle w:val="a7"/>
              <w:rPr>
                <w:rFonts w:ascii="Roboto" w:hAnsi="Roboto"/>
                <w:color w:val="000000"/>
                <w:lang w:eastAsia="en-US"/>
              </w:rPr>
            </w:pPr>
            <w:r>
              <w:rPr>
                <w:rFonts w:ascii="Roboto" w:hAnsi="Roboto"/>
                <w:color w:val="000000"/>
              </w:rPr>
              <w:t xml:space="preserve">Описывают особенности </w:t>
            </w:r>
            <w:r w:rsidRPr="00C060DE">
              <w:rPr>
                <w:rFonts w:ascii="Roboto" w:hAnsi="Roboto"/>
                <w:color w:val="000000"/>
              </w:rPr>
              <w:t>поведения и характера героев произведения. </w:t>
            </w:r>
            <w:r>
              <w:rPr>
                <w:rFonts w:ascii="Roboto" w:hAnsi="Roboto"/>
                <w:color w:val="000000"/>
              </w:rPr>
              <w:t>Строят предположения на основании имеющихся знаний,</w:t>
            </w:r>
            <w:r w:rsidRPr="00C060DE">
              <w:rPr>
                <w:rFonts w:ascii="Roboto" w:hAnsi="Roboto"/>
                <w:color w:val="000000"/>
              </w:rPr>
              <w:t xml:space="preserve"> работают над выразительным чтением.</w:t>
            </w:r>
          </w:p>
        </w:tc>
      </w:tr>
      <w:tr w:rsidR="000508CD" w:rsidTr="00CE6B3B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E6589B" w:rsidP="00CE6B3B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 w:hint="eastAsia"/>
                <w:bCs/>
                <w:color w:val="000000"/>
                <w:lang w:eastAsia="en-US"/>
              </w:rPr>
              <w:t>Х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рам книги - библиотека.</w:t>
            </w:r>
            <w:r w:rsidR="000508CD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(2 часа)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C060DE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0DE" w:rsidRPr="00C060DE" w:rsidRDefault="00C060DE" w:rsidP="00C060DE">
            <w:pPr>
              <w:pStyle w:val="a5"/>
              <w:spacing w:line="216" w:lineRule="atLeast"/>
              <w:rPr>
                <w:rFonts w:ascii="Roboto" w:hAnsi="Roboto"/>
                <w:color w:val="000000"/>
              </w:rPr>
            </w:pPr>
            <w:r w:rsidRPr="00C060DE">
              <w:rPr>
                <w:rFonts w:ascii="Roboto" w:hAnsi="Roboto"/>
                <w:color w:val="000000"/>
              </w:rPr>
              <w:t>Библиотечный урок. Храм книги. Библиотека. Первые библиотеки.</w:t>
            </w:r>
          </w:p>
          <w:p w:rsidR="00C060DE" w:rsidRPr="00C060DE" w:rsidRDefault="00C060DE" w:rsidP="00C060DE">
            <w:pPr>
              <w:pStyle w:val="a5"/>
              <w:spacing w:line="216" w:lineRule="atLeast"/>
              <w:rPr>
                <w:rFonts w:ascii="Roboto" w:hAnsi="Roboto"/>
                <w:color w:val="000000"/>
              </w:rPr>
            </w:pPr>
            <w:r w:rsidRPr="00C060DE">
              <w:rPr>
                <w:rFonts w:ascii="Roboto" w:hAnsi="Roboto"/>
                <w:color w:val="000000"/>
              </w:rPr>
              <w:t>Правила пользования библиотекой. Экскурсия в детскую библиотеку.</w:t>
            </w:r>
          </w:p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C060DE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C060DE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Участвуют в беседе.</w:t>
            </w:r>
          </w:p>
          <w:p w:rsidR="00C063AF" w:rsidRDefault="00C063AF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Посещают библиотеку.</w:t>
            </w:r>
          </w:p>
        </w:tc>
      </w:tr>
      <w:tr w:rsidR="000508CD" w:rsidTr="00CE6B3B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E6589B" w:rsidP="00CE6B3B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>Стихи русских поэтов.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(4 часа</w:t>
            </w:r>
            <w:r w:rsidR="000508CD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C060DE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19-22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C060DE" w:rsidP="00CE6B3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0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Родные поэты».</w:t>
            </w:r>
            <w:r w:rsidRPr="00C06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Стихи поэтов – классиков 19-начала 20 века для детей: В. Жуковский, К. Рылеев, Е. Баратынский, А. Кольцов,  М. Лермонтов, Н. Огарев, Н. </w:t>
            </w:r>
            <w:r w:rsidRPr="00C060D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Некрасов, С. Дрожжин и др.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lastRenderedPageBreak/>
              <w:t xml:space="preserve">     </w:t>
            </w:r>
            <w:r w:rsidR="00C060DE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C060DE" w:rsidP="00C060DE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t>Знакомятся</w:t>
            </w:r>
            <w:r w:rsidRPr="00CE55CE">
              <w:t xml:space="preserve"> с широким кругом поэтов-классиков, с</w:t>
            </w:r>
            <w:r>
              <w:t xml:space="preserve"> тематикой их творчества. Читают избранные стихи</w:t>
            </w:r>
            <w:r w:rsidRPr="00CE55CE">
              <w:t xml:space="preserve"> наизусть. </w:t>
            </w:r>
          </w:p>
        </w:tc>
      </w:tr>
      <w:tr w:rsidR="00C060DE" w:rsidTr="006452F9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0DE" w:rsidRDefault="00C060DE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lastRenderedPageBreak/>
              <w:t xml:space="preserve">     </w:t>
            </w:r>
            <w:r w:rsid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  <w:r w:rsidR="00BE5365">
              <w:rPr>
                <w:rFonts w:ascii="Roboto" w:hAnsi="Roboto" w:hint="eastAsia"/>
                <w:bCs/>
                <w:color w:val="000000"/>
                <w:lang w:eastAsia="en-US"/>
              </w:rPr>
              <w:t>К</w:t>
            </w:r>
            <w:r w:rsidR="00BE5365">
              <w:rPr>
                <w:rFonts w:ascii="Roboto" w:hAnsi="Roboto"/>
                <w:bCs/>
                <w:color w:val="000000"/>
                <w:lang w:eastAsia="en-US"/>
              </w:rPr>
              <w:t>ниги о детях.(6часов)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BE5365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BE5365" w:rsidP="00BE5365">
            <w:pPr>
              <w:pStyle w:val="a5"/>
              <w:spacing w:before="0" w:beforeAutospacing="0" w:after="0" w:afterAutospacing="0" w:line="216" w:lineRule="atLeast"/>
              <w:rPr>
                <w:spacing w:val="-9"/>
                <w:lang w:eastAsia="en-US"/>
              </w:rPr>
            </w:pPr>
            <w:r w:rsidRPr="00CE55CE">
              <w:t>Книги о ребятах-сверстниках, участниках ВОВ.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 2ч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BE5365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 w:hint="eastAsia"/>
                <w:color w:val="000000"/>
                <w:sz w:val="22"/>
                <w:szCs w:val="22"/>
                <w:lang w:eastAsia="en-US"/>
              </w:rPr>
              <w:t>К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оротко рассказывают о прочитанных книгах</w:t>
            </w:r>
            <w:r w:rsidR="00C063AF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508CD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BE5365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25-28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65" w:rsidRPr="00BE5365" w:rsidRDefault="00BE5365" w:rsidP="00BE5365">
            <w:pPr>
              <w:tabs>
                <w:tab w:val="left" w:pos="469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5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«Современные писатели - детям»</w:t>
            </w:r>
          </w:p>
          <w:p w:rsidR="00BE5365" w:rsidRPr="00CE55CE" w:rsidRDefault="00BE5365" w:rsidP="00BE536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55CE">
              <w:rPr>
                <w:rFonts w:ascii="Times New Roman" w:eastAsia="Calibri" w:hAnsi="Times New Roman"/>
                <w:sz w:val="24"/>
                <w:szCs w:val="24"/>
              </w:rPr>
              <w:t>Е.Велтисов</w:t>
            </w:r>
            <w:proofErr w:type="spellEnd"/>
            <w:r w:rsidRPr="00CE55CE">
              <w:rPr>
                <w:rFonts w:ascii="Times New Roman" w:eastAsia="Calibri" w:hAnsi="Times New Roman"/>
                <w:sz w:val="24"/>
                <w:szCs w:val="24"/>
              </w:rPr>
              <w:t xml:space="preserve"> «Мальчик из чемодана», «Миллион  и один день каникул» </w:t>
            </w:r>
          </w:p>
          <w:p w:rsidR="000508CD" w:rsidRDefault="00BE5365" w:rsidP="00BE5365">
            <w:pPr>
              <w:pStyle w:val="a5"/>
              <w:spacing w:before="0" w:beforeAutospacing="0" w:after="0" w:afterAutospacing="0" w:line="216" w:lineRule="atLeast"/>
            </w:pPr>
            <w:r w:rsidRPr="00CE55CE">
              <w:t>В. Медведев «</w:t>
            </w:r>
            <w:proofErr w:type="spellStart"/>
            <w:r w:rsidRPr="00CE55CE">
              <w:t>Баранкин</w:t>
            </w:r>
            <w:proofErr w:type="spellEnd"/>
            <w:r w:rsidRPr="00CE55CE">
              <w:t xml:space="preserve"> будь человеком»</w:t>
            </w:r>
          </w:p>
          <w:p w:rsidR="00BE5365" w:rsidRDefault="00BE5365" w:rsidP="00BE5365">
            <w:pPr>
              <w:pStyle w:val="a5"/>
              <w:spacing w:before="0" w:beforeAutospacing="0" w:after="0" w:afterAutospacing="0" w:line="216" w:lineRule="atLeast"/>
              <w:rPr>
                <w:spacing w:val="-9"/>
                <w:lang w:eastAsia="en-US"/>
              </w:rPr>
            </w:pPr>
            <w:proofErr w:type="spellStart"/>
            <w:r w:rsidRPr="00BE5365">
              <w:t>Самопрезентация</w:t>
            </w:r>
            <w:proofErr w:type="spellEnd"/>
            <w:r w:rsidRPr="00BE5365">
              <w:t xml:space="preserve"> «Книга, которую советую вам прочитать»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8CD" w:rsidRDefault="000508CD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1C" w:rsidRDefault="00BE5365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Знакомятся</w:t>
            </w:r>
            <w:r w:rsidRP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с широким кругом современных писателей, с тематикой их творчества. </w:t>
            </w:r>
            <w:proofErr w:type="spellStart"/>
            <w:r w:rsidRP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Анали</w:t>
            </w:r>
            <w:proofErr w:type="spellEnd"/>
            <w:r w:rsidR="008C161C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-</w:t>
            </w:r>
          </w:p>
          <w:p w:rsidR="000508CD" w:rsidRDefault="008C161C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з</w:t>
            </w:r>
            <w:r w:rsid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ируют</w:t>
            </w:r>
            <w:proofErr w:type="spellEnd"/>
            <w:r w:rsid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произведения. Выбирают отрывки</w:t>
            </w:r>
            <w:r w:rsidR="00BE5365" w:rsidRP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, пересказ</w:t>
            </w:r>
            <w:r w:rsid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ывают  от своего имени. Составляют вопросы </w:t>
            </w:r>
            <w:r w:rsidR="00BE5365" w:rsidRPr="00BE5365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по данным произведениям.</w:t>
            </w:r>
          </w:p>
        </w:tc>
      </w:tr>
      <w:tr w:rsidR="00BE5365" w:rsidTr="00EF2CCF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BE5365" w:rsidP="00CE6B3B">
            <w:pPr>
              <w:pStyle w:val="a5"/>
              <w:spacing w:before="0" w:beforeAutospacing="0" w:after="0" w:afterAutospacing="0"/>
              <w:rPr>
                <w:rFonts w:ascii="Roboto" w:hAnsi="Roboto"/>
                <w:bCs/>
                <w:color w:val="000000"/>
                <w:lang w:eastAsia="en-US"/>
              </w:rPr>
            </w:pPr>
            <w:r>
              <w:rPr>
                <w:rFonts w:ascii="Roboto" w:hAnsi="Roboto"/>
                <w:bCs/>
                <w:color w:val="000000"/>
                <w:lang w:eastAsia="en-US"/>
              </w:rPr>
              <w:t xml:space="preserve">                                                        </w:t>
            </w:r>
            <w:r>
              <w:rPr>
                <w:rFonts w:ascii="Roboto" w:hAnsi="Roboto" w:hint="eastAsia"/>
                <w:bCs/>
                <w:color w:val="000000"/>
                <w:lang w:eastAsia="en-US"/>
              </w:rPr>
              <w:t>З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арубежная литература.</w:t>
            </w:r>
            <w:r w:rsidR="003148A0">
              <w:rPr>
                <w:rFonts w:ascii="Roboto" w:hAnsi="Roboto"/>
                <w:bCs/>
                <w:color w:val="000000"/>
                <w:lang w:eastAsia="en-US"/>
              </w:rPr>
              <w:t xml:space="preserve">(6 </w:t>
            </w:r>
            <w:r>
              <w:rPr>
                <w:rFonts w:ascii="Roboto" w:hAnsi="Roboto"/>
                <w:bCs/>
                <w:color w:val="000000"/>
                <w:lang w:eastAsia="en-US"/>
              </w:rPr>
              <w:t>часов)</w:t>
            </w:r>
          </w:p>
        </w:tc>
      </w:tr>
      <w:tr w:rsidR="00BE5365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8C161C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Pr="008C161C" w:rsidRDefault="008C161C" w:rsidP="008C161C">
            <w:pPr>
              <w:tabs>
                <w:tab w:val="left" w:pos="469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6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8C16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Гауф</w:t>
            </w:r>
            <w:proofErr w:type="spellEnd"/>
            <w:r w:rsidRPr="008C16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8C16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Карлик Нос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BE5365" w:rsidRPr="00BE5365" w:rsidRDefault="00BE5365" w:rsidP="00BE5365">
            <w:pPr>
              <w:tabs>
                <w:tab w:val="left" w:pos="469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Default="008C161C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  <w:p w:rsidR="00BE5365" w:rsidRDefault="008C161C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 2ч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BE5365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Pr="008C161C" w:rsidRDefault="008C161C" w:rsidP="008C161C">
            <w:pPr>
              <w:pStyle w:val="a5"/>
              <w:spacing w:line="216" w:lineRule="atLeast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Самостоятельно</w:t>
            </w:r>
            <w:r w:rsidRPr="008C161C">
              <w:rPr>
                <w:rFonts w:ascii="Roboto" w:hAnsi="Roboto"/>
                <w:color w:val="000000"/>
              </w:rPr>
              <w:t xml:space="preserve"> ч</w:t>
            </w:r>
            <w:r>
              <w:rPr>
                <w:rFonts w:ascii="Roboto" w:hAnsi="Roboto"/>
                <w:color w:val="000000"/>
              </w:rPr>
              <w:t>итают и пересказывают. Определяют жанровые особенности</w:t>
            </w:r>
            <w:r w:rsidRPr="008C161C">
              <w:rPr>
                <w:rFonts w:ascii="Roboto" w:hAnsi="Roboto"/>
                <w:color w:val="000000"/>
              </w:rPr>
              <w:t xml:space="preserve"> п</w:t>
            </w:r>
            <w:r>
              <w:rPr>
                <w:rFonts w:ascii="Roboto" w:hAnsi="Roboto"/>
                <w:color w:val="000000"/>
              </w:rPr>
              <w:t>роизведения: построение сюжета. Участвуют</w:t>
            </w:r>
            <w:r w:rsidRPr="008C161C">
              <w:rPr>
                <w:rFonts w:ascii="Roboto" w:hAnsi="Roboto"/>
                <w:color w:val="000000"/>
              </w:rPr>
              <w:t xml:space="preserve"> в диалоге при обсуждении произведения. </w:t>
            </w:r>
          </w:p>
        </w:tc>
      </w:tr>
      <w:tr w:rsidR="00BE5365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3148A0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31-33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A0" w:rsidRPr="003148A0" w:rsidRDefault="003148A0" w:rsidP="003148A0">
            <w:pPr>
              <w:tabs>
                <w:tab w:val="left" w:pos="469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Г.Х</w:t>
            </w:r>
            <w:r w:rsidRPr="00314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.Андерсен «Русалочка»</w:t>
            </w:r>
          </w:p>
          <w:p w:rsidR="00BE5365" w:rsidRPr="00BE5365" w:rsidRDefault="00BE5365" w:rsidP="00BE5365">
            <w:pPr>
              <w:tabs>
                <w:tab w:val="left" w:pos="469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3148A0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3ч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BE5365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65" w:rsidRDefault="003148A0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Выразительно читают произведение. </w:t>
            </w:r>
            <w:r w:rsidRPr="003148A0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Участвуют в диалоге при обсуждении произведения.</w:t>
            </w:r>
            <w:r w:rsidRPr="003148A0">
              <w:t xml:space="preserve"> 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Составляют задания </w:t>
            </w:r>
            <w:r w:rsidRPr="003148A0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по данным произведени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ям (вопросы, кроссворды, ребусы)</w:t>
            </w:r>
          </w:p>
        </w:tc>
      </w:tr>
      <w:tr w:rsidR="008C161C" w:rsidTr="00E6589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Default="003148A0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Pr="003148A0" w:rsidRDefault="003148A0" w:rsidP="00BE5365">
            <w:pPr>
              <w:tabs>
                <w:tab w:val="left" w:pos="469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4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 «По страницам любимых книг».</w:t>
            </w:r>
            <w:r w:rsidRPr="00314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Default="003148A0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    1ч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Default="008C161C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1C" w:rsidRDefault="008C161C" w:rsidP="00CE6B3B">
            <w:pPr>
              <w:pStyle w:val="a5"/>
              <w:spacing w:before="0" w:beforeAutospacing="0" w:after="0" w:afterAutospacing="0" w:line="216" w:lineRule="atLeast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508CD" w:rsidRPr="00EC7094" w:rsidRDefault="000508CD" w:rsidP="000508C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0508CD" w:rsidRPr="00D921A3" w:rsidRDefault="000508CD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1416" w:rsidRPr="003D1416" w:rsidRDefault="003D1416" w:rsidP="003D1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16" w:rsidRDefault="003D1416" w:rsidP="003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D1416" w:rsidSect="00E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374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232" w:hanging="23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75B7"/>
    <w:multiLevelType w:val="hybridMultilevel"/>
    <w:tmpl w:val="90F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6FEC"/>
    <w:multiLevelType w:val="multilevel"/>
    <w:tmpl w:val="E90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55A97"/>
    <w:multiLevelType w:val="hybridMultilevel"/>
    <w:tmpl w:val="DA243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7E42"/>
    <w:multiLevelType w:val="hybridMultilevel"/>
    <w:tmpl w:val="AED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24"/>
    <w:rsid w:val="000508CD"/>
    <w:rsid w:val="000D0B58"/>
    <w:rsid w:val="002202BA"/>
    <w:rsid w:val="002A32D9"/>
    <w:rsid w:val="002B4A9F"/>
    <w:rsid w:val="003148A0"/>
    <w:rsid w:val="003B6BFB"/>
    <w:rsid w:val="003D1416"/>
    <w:rsid w:val="00640084"/>
    <w:rsid w:val="00642ED9"/>
    <w:rsid w:val="008306EA"/>
    <w:rsid w:val="00856D4A"/>
    <w:rsid w:val="00863B27"/>
    <w:rsid w:val="008C161C"/>
    <w:rsid w:val="00940424"/>
    <w:rsid w:val="009A7B44"/>
    <w:rsid w:val="00A108DD"/>
    <w:rsid w:val="00A762E3"/>
    <w:rsid w:val="00AC231E"/>
    <w:rsid w:val="00B25FCC"/>
    <w:rsid w:val="00BE5365"/>
    <w:rsid w:val="00C060DE"/>
    <w:rsid w:val="00C063AF"/>
    <w:rsid w:val="00C21DB1"/>
    <w:rsid w:val="00CE55CE"/>
    <w:rsid w:val="00CF1FBB"/>
    <w:rsid w:val="00D3748C"/>
    <w:rsid w:val="00D921A3"/>
    <w:rsid w:val="00E6589B"/>
    <w:rsid w:val="00EC4846"/>
    <w:rsid w:val="00E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921A3"/>
    <w:pPr>
      <w:spacing w:after="0" w:line="240" w:lineRule="auto"/>
      <w:ind w:left="232" w:hanging="232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8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508CD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050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2018-08-24T03:55:00Z</dcterms:created>
  <dcterms:modified xsi:type="dcterms:W3CDTF">2019-09-11T01:14:00Z</dcterms:modified>
</cp:coreProperties>
</file>