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BB" w:rsidRPr="007773BB" w:rsidRDefault="007773BB" w:rsidP="00777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73BB" w:rsidRDefault="007773BB" w:rsidP="00777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«Начальная общеобразовательная школа №14»</w:t>
      </w: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программа кружка</w:t>
      </w:r>
    </w:p>
    <w:p w:rsidR="007773BB" w:rsidRPr="00A0534C" w:rsidRDefault="007773BB" w:rsidP="007773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53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Занимательная математика</w:t>
      </w:r>
      <w:r w:rsidRPr="00A0534C">
        <w:rPr>
          <w:rFonts w:ascii="Times New Roman" w:hAnsi="Times New Roman"/>
          <w:sz w:val="28"/>
          <w:szCs w:val="28"/>
        </w:rPr>
        <w:t>»</w:t>
      </w: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3 класса</w:t>
      </w: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Учитель:</w:t>
      </w:r>
      <w:r>
        <w:rPr>
          <w:rFonts w:ascii="Times New Roman" w:hAnsi="Times New Roman"/>
          <w:sz w:val="28"/>
          <w:szCs w:val="28"/>
        </w:rPr>
        <w:t xml:space="preserve"> Басакина О.В.</w:t>
      </w: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Фалендуш</w:t>
      </w:r>
      <w:proofErr w:type="spellEnd"/>
      <w:r>
        <w:rPr>
          <w:rFonts w:ascii="Times New Roman" w:hAnsi="Times New Roman"/>
          <w:sz w:val="28"/>
          <w:szCs w:val="28"/>
        </w:rPr>
        <w:t xml:space="preserve"> Ю.Ю.</w:t>
      </w: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773BB" w:rsidRDefault="007773BB" w:rsidP="007773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3BB" w:rsidRDefault="007773BB" w:rsidP="007773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2CD" w:rsidRDefault="007773BB" w:rsidP="007773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C732CD" w:rsidRDefault="00C732CD" w:rsidP="00777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32CD" w:rsidRDefault="00C732CD" w:rsidP="00777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32CD" w:rsidRDefault="00C732CD" w:rsidP="00777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32CD" w:rsidRDefault="00C732CD" w:rsidP="00777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73BB" w:rsidRDefault="00C732CD" w:rsidP="007773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773BB">
        <w:rPr>
          <w:rFonts w:ascii="Times New Roman" w:hAnsi="Times New Roman"/>
          <w:b/>
          <w:sz w:val="28"/>
          <w:szCs w:val="28"/>
        </w:rPr>
        <w:t xml:space="preserve"> 2018-2019 учебный год</w:t>
      </w:r>
    </w:p>
    <w:p w:rsidR="007773BB" w:rsidRDefault="007773BB" w:rsidP="00274A63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311C98" w:rsidRDefault="007773BB" w:rsidP="00274A63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74A63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="00311C98" w:rsidRPr="00B006D9">
        <w:rPr>
          <w:rStyle w:val="a3"/>
          <w:rFonts w:ascii="Times New Roman" w:hAnsi="Times New Roman" w:cs="Times New Roman"/>
          <w:sz w:val="24"/>
          <w:szCs w:val="24"/>
        </w:rPr>
        <w:t>Пояснительная записк</w:t>
      </w:r>
      <w:r w:rsidR="00B006D9" w:rsidRPr="00B006D9">
        <w:rPr>
          <w:rStyle w:val="a3"/>
          <w:rFonts w:ascii="Times New Roman" w:hAnsi="Times New Roman" w:cs="Times New Roman"/>
          <w:sz w:val="24"/>
          <w:szCs w:val="24"/>
        </w:rPr>
        <w:t>а</w:t>
      </w:r>
      <w:r w:rsidR="00274A6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60D61" w:rsidRPr="00B006D9" w:rsidRDefault="00274A63" w:rsidP="00260D6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260D61" w:rsidRPr="00C03E18">
        <w:rPr>
          <w:rFonts w:ascii="Times New Roman" w:hAnsi="Times New Roman"/>
          <w:sz w:val="24"/>
          <w:szCs w:val="24"/>
        </w:rPr>
        <w:t xml:space="preserve">Данная  рабочая (учебная) программа  составлена в соответствии с требованиями Федерального государственного образовательного стандарта, утвержденного приказом </w:t>
      </w:r>
      <w:proofErr w:type="spellStart"/>
      <w:r w:rsidR="00260D61" w:rsidRPr="00C03E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60D61" w:rsidRPr="00C03E18">
        <w:rPr>
          <w:rFonts w:ascii="Times New Roman" w:hAnsi="Times New Roman"/>
          <w:sz w:val="24"/>
          <w:szCs w:val="24"/>
        </w:rPr>
        <w:t xml:space="preserve"> России от 06.10.2009 № 373</w:t>
      </w:r>
      <w:r w:rsidR="00C732CD">
        <w:rPr>
          <w:rFonts w:ascii="Times New Roman" w:hAnsi="Times New Roman"/>
          <w:sz w:val="24"/>
          <w:szCs w:val="24"/>
        </w:rPr>
        <w:t>.</w:t>
      </w:r>
      <w:r w:rsidR="00F26090" w:rsidRPr="00F26090">
        <w:rPr>
          <w:rFonts w:ascii="Times New Roman" w:hAnsi="Times New Roman"/>
          <w:sz w:val="28"/>
          <w:szCs w:val="28"/>
        </w:rPr>
        <w:t xml:space="preserve"> </w:t>
      </w:r>
      <w:r w:rsidR="00F26090" w:rsidRPr="00F26090">
        <w:rPr>
          <w:rFonts w:ascii="Times New Roman" w:hAnsi="Times New Roman"/>
        </w:rPr>
        <w:t>на основании приказа МБОУ «Начальная общеобразовательная школа №14» № 210 «Об утверждении учебного плана» МБОУ «Начальная общеобразовательная школа №14» на 2019 – 2020 учебный год</w:t>
      </w:r>
      <w:r w:rsidR="00F26090">
        <w:rPr>
          <w:rFonts w:ascii="Times New Roman" w:hAnsi="Times New Roman"/>
        </w:rPr>
        <w:t xml:space="preserve">, </w:t>
      </w:r>
      <w:r w:rsidR="00260D61" w:rsidRPr="00B006D9">
        <w:rPr>
          <w:rFonts w:ascii="Times New Roman" w:hAnsi="Times New Roman" w:cs="Times New Roman"/>
          <w:sz w:val="24"/>
          <w:szCs w:val="24"/>
          <w:lang w:eastAsia="zh-CN"/>
        </w:rPr>
        <w:t xml:space="preserve">на основе  авторской программы внеурочной деятельности под  редакцией   Виноградовой Н.Ф., (программа внеурочной деятельности </w:t>
      </w:r>
      <w:r w:rsidR="00260D61" w:rsidRPr="00B006D9">
        <w:rPr>
          <w:rFonts w:ascii="Times New Roman" w:hAnsi="Times New Roman" w:cs="Times New Roman"/>
          <w:sz w:val="24"/>
          <w:szCs w:val="24"/>
        </w:rPr>
        <w:t>«Занимательная математика» Е.</w:t>
      </w:r>
      <w:proofErr w:type="gramEnd"/>
      <w:r w:rsidR="00260D61" w:rsidRPr="00B006D9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260D61" w:rsidRPr="00B006D9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260D61" w:rsidRPr="00B006D9">
        <w:rPr>
          <w:rFonts w:ascii="Times New Roman" w:hAnsi="Times New Roman" w:cs="Times New Roman"/>
          <w:sz w:val="24"/>
          <w:szCs w:val="24"/>
          <w:lang w:eastAsia="zh-CN"/>
        </w:rPr>
        <w:t xml:space="preserve">. // </w:t>
      </w:r>
      <w:r w:rsidR="00260D61" w:rsidRPr="00B006D9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="00260D61" w:rsidRPr="00B006D9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М.: </w:t>
      </w:r>
      <w:proofErr w:type="spellStart"/>
      <w:r w:rsidR="00260D61" w:rsidRPr="00B006D9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>Вентана-Граф</w:t>
      </w:r>
      <w:proofErr w:type="spellEnd"/>
      <w:r w:rsidR="00260D61" w:rsidRPr="00B006D9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 </w:t>
      </w:r>
      <w:r w:rsidR="00260D61" w:rsidRPr="00B006D9">
        <w:rPr>
          <w:rFonts w:ascii="Times New Roman" w:hAnsi="Times New Roman" w:cs="Times New Roman"/>
          <w:bCs/>
          <w:color w:val="191919"/>
          <w:sz w:val="24"/>
          <w:szCs w:val="24"/>
          <w:lang w:eastAsia="zh-CN"/>
        </w:rPr>
        <w:t xml:space="preserve">2015). </w:t>
      </w:r>
      <w:proofErr w:type="gramEnd"/>
    </w:p>
    <w:p w:rsidR="00260D61" w:rsidRPr="00260D61" w:rsidRDefault="00260D61" w:rsidP="00260D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024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D24D2">
        <w:rPr>
          <w:rFonts w:ascii="Times New Roman" w:hAnsi="Times New Roman"/>
          <w:sz w:val="24"/>
          <w:szCs w:val="24"/>
        </w:rPr>
        <w:t xml:space="preserve">Программа данного кружка представляет систему </w:t>
      </w:r>
      <w:r w:rsidRPr="005D24D2">
        <w:rPr>
          <w:rFonts w:ascii="Times New Roman" w:hAnsi="Times New Roman"/>
          <w:bCs/>
          <w:sz w:val="24"/>
          <w:szCs w:val="24"/>
        </w:rPr>
        <w:t>интеллектуально-развивающих занятий</w:t>
      </w:r>
      <w:r w:rsidRPr="005D24D2">
        <w:rPr>
          <w:rFonts w:ascii="Times New Roman" w:hAnsi="Times New Roman"/>
          <w:sz w:val="24"/>
          <w:szCs w:val="24"/>
        </w:rPr>
        <w:t xml:space="preserve"> для учащи</w:t>
      </w:r>
      <w:r>
        <w:rPr>
          <w:rFonts w:ascii="Times New Roman" w:hAnsi="Times New Roman"/>
          <w:sz w:val="24"/>
          <w:szCs w:val="24"/>
        </w:rPr>
        <w:t xml:space="preserve">хся начальных классов. </w:t>
      </w:r>
    </w:p>
    <w:p w:rsidR="00311C98" w:rsidRPr="00B006D9" w:rsidRDefault="00274A63" w:rsidP="00260D6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1C98" w:rsidRPr="00B006D9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программы является то, что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311C98" w:rsidRPr="00B006D9">
        <w:rPr>
          <w:rFonts w:ascii="Times New Roman" w:hAnsi="Times New Roman" w:cs="Times New Roman"/>
          <w:sz w:val="24"/>
          <w:szCs w:val="24"/>
        </w:rPr>
        <w:t xml:space="preserve">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311C98" w:rsidRPr="00B006D9">
        <w:rPr>
          <w:rFonts w:ascii="Times New Roman" w:hAnsi="Times New Roman" w:cs="Times New Roman"/>
          <w:sz w:val="24"/>
          <w:szCs w:val="24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311C98" w:rsidRPr="00B006D9">
        <w:rPr>
          <w:rFonts w:ascii="Times New Roman" w:hAnsi="Times New Roman" w:cs="Times New Roman"/>
          <w:sz w:val="24"/>
          <w:szCs w:val="24"/>
        </w:rPr>
        <w:softHyphen/>
        <w:t>нию умений работать в условиях поиска и развитию сообразительности, любознательности.</w:t>
      </w:r>
    </w:p>
    <w:p w:rsidR="00311C98" w:rsidRPr="00B006D9" w:rsidRDefault="00274A63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C98" w:rsidRPr="00B006D9">
        <w:rPr>
          <w:rFonts w:ascii="Times New Roman" w:hAnsi="Times New Roman" w:cs="Times New Roman"/>
          <w:sz w:val="24"/>
          <w:szCs w:val="24"/>
        </w:rPr>
        <w:t>Кружок предназначен для развития математических способно</w:t>
      </w:r>
      <w:r w:rsidR="00311C98" w:rsidRPr="00B006D9">
        <w:rPr>
          <w:rFonts w:ascii="Times New Roman" w:hAnsi="Times New Roman" w:cs="Times New Roman"/>
          <w:sz w:val="24"/>
          <w:szCs w:val="24"/>
        </w:rPr>
        <w:softHyphen/>
        <w:t>стей учащихся, для формирования элементов логической и алгоритмиче</w:t>
      </w:r>
      <w:r w:rsidR="00311C98" w:rsidRPr="00B006D9">
        <w:rPr>
          <w:rFonts w:ascii="Times New Roman" w:hAnsi="Times New Roman" w:cs="Times New Roman"/>
          <w:sz w:val="24"/>
          <w:szCs w:val="24"/>
        </w:rPr>
        <w:softHyphen/>
        <w:t xml:space="preserve">ской грамотности, коммуникативных умений младших школьников </w:t>
      </w:r>
      <w:r w:rsidR="00311C98" w:rsidRPr="00B006D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11C98" w:rsidRPr="00B006D9">
        <w:rPr>
          <w:rFonts w:ascii="Times New Roman" w:hAnsi="Times New Roman" w:cs="Times New Roman"/>
          <w:sz w:val="24"/>
          <w:szCs w:val="24"/>
        </w:rPr>
        <w:t xml:space="preserve"> применением коллективных форм организации занятий и использова</w:t>
      </w:r>
      <w:r w:rsidR="00311C98" w:rsidRPr="00B006D9">
        <w:rPr>
          <w:rFonts w:ascii="Times New Roman" w:hAnsi="Times New Roman" w:cs="Times New Roman"/>
          <w:sz w:val="24"/>
          <w:szCs w:val="24"/>
        </w:rPr>
        <w:softHyphen/>
        <w:t>нием современных средств обучения</w:t>
      </w:r>
      <w:r w:rsidR="00B006D9">
        <w:rPr>
          <w:rFonts w:ascii="Times New Roman" w:hAnsi="Times New Roman" w:cs="Times New Roman"/>
          <w:sz w:val="24"/>
          <w:szCs w:val="24"/>
        </w:rPr>
        <w:t>.</w:t>
      </w:r>
      <w:r w:rsidR="00311C98" w:rsidRPr="00B006D9">
        <w:rPr>
          <w:rFonts w:ascii="Times New Roman" w:hAnsi="Times New Roman" w:cs="Times New Roman"/>
          <w:sz w:val="24"/>
          <w:szCs w:val="24"/>
        </w:rPr>
        <w:t xml:space="preserve"> Создание на занятиях ситуаций ак</w:t>
      </w:r>
      <w:r w:rsidR="00311C98" w:rsidRPr="00B006D9">
        <w:rPr>
          <w:rFonts w:ascii="Times New Roman" w:hAnsi="Times New Roman" w:cs="Times New Roman"/>
          <w:sz w:val="24"/>
          <w:szCs w:val="24"/>
        </w:rPr>
        <w:softHyphen/>
        <w:t>тивного поиска</w:t>
      </w:r>
      <w:r w:rsidR="00260D61">
        <w:rPr>
          <w:rFonts w:ascii="Times New Roman" w:hAnsi="Times New Roman" w:cs="Times New Roman"/>
          <w:sz w:val="24"/>
          <w:szCs w:val="24"/>
        </w:rPr>
        <w:t>.</w:t>
      </w:r>
    </w:p>
    <w:p w:rsidR="00311C98" w:rsidRPr="00B006D9" w:rsidRDefault="00B006D9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Цель: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311C98" w:rsidRPr="00B006D9" w:rsidRDefault="00311C98" w:rsidP="00B00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Задачи: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 xml:space="preserve">-расширять кругозор учащихся в различных областях элементарной математики; 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 xml:space="preserve">-развитие краткости речи; 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 xml:space="preserve">-умелое использование символики; 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 xml:space="preserve">-правильное применение математической терминологии; </w:t>
      </w:r>
    </w:p>
    <w:p w:rsidR="00311C98" w:rsidRPr="00B006D9" w:rsidRDefault="0087209F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отвлекаться от </w:t>
      </w:r>
      <w:bookmarkStart w:id="0" w:name="_GoBack"/>
      <w:bookmarkEnd w:id="0"/>
      <w:r w:rsidR="00311C98" w:rsidRPr="00B006D9">
        <w:rPr>
          <w:rFonts w:ascii="Times New Roman" w:hAnsi="Times New Roman" w:cs="Times New Roman"/>
          <w:sz w:val="24"/>
          <w:szCs w:val="24"/>
        </w:rPr>
        <w:t xml:space="preserve">качественных сторон предметов и явлений, сосредоточивая внимание только на количественных; 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 xml:space="preserve">-умение делать доступные выводы и обобщения; 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-обосновывать свои мысли.</w:t>
      </w:r>
    </w:p>
    <w:p w:rsidR="00274A63" w:rsidRDefault="00274A63" w:rsidP="00B006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iCs/>
          <w:sz w:val="24"/>
          <w:szCs w:val="24"/>
        </w:rPr>
        <w:t>Ценностными ориентирами содержания</w:t>
      </w:r>
      <w:r w:rsidR="008C61D6" w:rsidRPr="00B006D9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260D61" w:rsidRPr="00260D61">
        <w:rPr>
          <w:rFonts w:ascii="Times New Roman" w:hAnsi="Times New Roman" w:cs="Times New Roman"/>
          <w:iCs/>
          <w:sz w:val="24"/>
          <w:szCs w:val="24"/>
        </w:rPr>
        <w:t>кружка</w:t>
      </w:r>
      <w:r w:rsidRPr="00260D61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B006D9">
        <w:rPr>
          <w:rFonts w:ascii="Times New Roman" w:hAnsi="Times New Roman" w:cs="Times New Roman"/>
          <w:sz w:val="24"/>
          <w:szCs w:val="24"/>
        </w:rPr>
        <w:t>: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-формирование умения рассуждать как компонента логической грамотности;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-освоение эвристических приемов рассуждений;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-формирование интеллектуальных умений, связанных с выбором стратегии</w:t>
      </w:r>
      <w:r w:rsidR="00260D61">
        <w:rPr>
          <w:rFonts w:ascii="Times New Roman" w:hAnsi="Times New Roman" w:cs="Times New Roman"/>
          <w:sz w:val="24"/>
          <w:szCs w:val="24"/>
        </w:rPr>
        <w:t xml:space="preserve"> </w:t>
      </w:r>
      <w:r w:rsidRPr="00B006D9">
        <w:rPr>
          <w:rFonts w:ascii="Times New Roman" w:hAnsi="Times New Roman" w:cs="Times New Roman"/>
          <w:sz w:val="24"/>
          <w:szCs w:val="24"/>
        </w:rPr>
        <w:t>решения, анализом ситуации, сопоставлением данных;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-развитие познавательной активности и самостоятельности учащихся;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-формирование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-формирование пространственных представлений и пространственного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t>воображения;</w:t>
      </w:r>
    </w:p>
    <w:p w:rsidR="00311C98" w:rsidRPr="00B006D9" w:rsidRDefault="00311C98" w:rsidP="00B0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D9">
        <w:rPr>
          <w:rFonts w:ascii="Times New Roman" w:hAnsi="Times New Roman" w:cs="Times New Roman"/>
          <w:sz w:val="24"/>
          <w:szCs w:val="24"/>
        </w:rPr>
        <w:lastRenderedPageBreak/>
        <w:t>-привлечение учащихся к обмену информацией в ходе свободного общения на занятиях.</w:t>
      </w:r>
    </w:p>
    <w:p w:rsidR="00311C98" w:rsidRPr="00F96C0A" w:rsidRDefault="00311C98" w:rsidP="00311C98">
      <w:pPr>
        <w:rPr>
          <w:i/>
          <w:iCs/>
        </w:rPr>
      </w:pPr>
    </w:p>
    <w:p w:rsidR="00404032" w:rsidRPr="00566221" w:rsidRDefault="00404032" w:rsidP="00566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66A">
        <w:rPr>
          <w:b/>
          <w:bCs/>
          <w:sz w:val="28"/>
          <w:szCs w:val="28"/>
        </w:rPr>
        <w:t xml:space="preserve"> </w:t>
      </w:r>
      <w:r w:rsidRPr="0056622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04032" w:rsidRPr="00AE5BE4" w:rsidRDefault="00404032" w:rsidP="00AE5BE4">
      <w:pPr>
        <w:pStyle w:val="a4"/>
        <w:numPr>
          <w:ilvl w:val="0"/>
          <w:numId w:val="5"/>
        </w:numPr>
        <w:jc w:val="both"/>
      </w:pPr>
      <w:r w:rsidRPr="00AE5BE4">
        <w:rPr>
          <w:color w:val="191919"/>
        </w:rPr>
        <w:t xml:space="preserve"> Числа. Арифметические действия. Величины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Названия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последовательность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чисел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от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до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20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.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Подсчёт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числа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точек на верхних гранях выпавших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кубиков.</w:t>
      </w:r>
    </w:p>
    <w:p w:rsidR="00AE5BE4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Числа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от 1 до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100. Решение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составление ребусов, содержащих числа.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Сложение и вычитание чисел в пределах 100.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Таблица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умножения однозначных чисел и соответствующие случаи деления.</w:t>
      </w:r>
    </w:p>
    <w:p w:rsidR="00404032" w:rsidRPr="00566221" w:rsidRDefault="00404032" w:rsidP="00AE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так, чтобы в ответе получилось заданное число, и др.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Поиск нескольких решений.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Восстановление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примеров: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поиск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цифры,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которая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скрыта.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Последовательное выполнение арифметических действий: отгадывание задуманных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чисел.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Заполнение числовых кроссвордов (</w:t>
      </w:r>
      <w:proofErr w:type="spellStart"/>
      <w:r w:rsidRPr="00566221">
        <w:rPr>
          <w:rFonts w:ascii="Times New Roman" w:hAnsi="Times New Roman" w:cs="Times New Roman"/>
          <w:color w:val="191919"/>
          <w:sz w:val="24"/>
          <w:szCs w:val="24"/>
        </w:rPr>
        <w:t>судоку</w:t>
      </w:r>
      <w:proofErr w:type="spellEnd"/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566221">
        <w:rPr>
          <w:rFonts w:ascii="Times New Roman" w:hAnsi="Times New Roman" w:cs="Times New Roman"/>
          <w:color w:val="191919"/>
          <w:sz w:val="24"/>
          <w:szCs w:val="24"/>
        </w:rPr>
        <w:t>какуро</w:t>
      </w:r>
      <w:proofErr w:type="spellEnd"/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 и др.).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Числа от 1 до 1000. Сложение и вычитание чисел в пределах 1000. 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Поиск и чтение слов, связанных с математикой 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404032" w:rsidRPr="00AE5BE4" w:rsidRDefault="00404032" w:rsidP="00566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BE4">
        <w:rPr>
          <w:rFonts w:ascii="Times New Roman" w:hAnsi="Times New Roman" w:cs="Times New Roman"/>
          <w:color w:val="191919"/>
          <w:sz w:val="24"/>
          <w:szCs w:val="24"/>
        </w:rPr>
        <w:t>Универсальные учебные действия:</w:t>
      </w:r>
    </w:p>
    <w:p w:rsidR="00404032" w:rsidRPr="00566221" w:rsidRDefault="0036282A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с</w:t>
      </w:r>
      <w:r w:rsidR="00404032" w:rsidRPr="00566221">
        <w:rPr>
          <w:rFonts w:ascii="Times New Roman" w:hAnsi="Times New Roman" w:cs="Times New Roman"/>
          <w:color w:val="191919"/>
          <w:sz w:val="24"/>
          <w:szCs w:val="24"/>
        </w:rPr>
        <w:t>равнивать разные приёмы действий, выбирать удобные способы для выполнения конкретного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04032" w:rsidRPr="00566221">
        <w:rPr>
          <w:rFonts w:ascii="Times New Roman" w:hAnsi="Times New Roman" w:cs="Times New Roman"/>
          <w:color w:val="191919"/>
          <w:sz w:val="24"/>
          <w:szCs w:val="24"/>
        </w:rPr>
        <w:t>задания;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моделировать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в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процессе совместного обсуждения алгоритм реше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ния </w:t>
      </w:r>
      <w:r w:rsidRPr="00566221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числового кроссворда; использовать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его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Pr="00566221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ходе </w:t>
      </w:r>
      <w:r w:rsidRPr="00566221">
        <w:rPr>
          <w:rFonts w:ascii="Times New Roman" w:hAnsi="Times New Roman" w:cs="Times New Roman"/>
          <w:color w:val="191919"/>
          <w:spacing w:val="-6"/>
          <w:sz w:val="24"/>
          <w:szCs w:val="24"/>
        </w:rPr>
        <w:t>самостоятельной работы;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применять изученные способы учебной работы и приёмы вычислений для работы с числовыми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головоломками;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анализировать правила игры, действовать в соответствии с заданными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правилами;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включаться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в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групповую </w:t>
      </w:r>
      <w:r w:rsidRPr="00566221">
        <w:rPr>
          <w:rFonts w:ascii="Times New Roman" w:hAnsi="Times New Roman" w:cs="Times New Roman"/>
          <w:color w:val="191919"/>
          <w:spacing w:val="-7"/>
          <w:sz w:val="24"/>
          <w:szCs w:val="24"/>
        </w:rPr>
        <w:t xml:space="preserve">работу,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участвовать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в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обсуждении проблем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ных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вопросов, высказывать собственное мнение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аргументировать</w:t>
      </w:r>
      <w:r w:rsidR="008A6654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его;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выполнять пробное учебное действие, фиксировать индивидуальное затруднение в пробном действии;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суждения;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сопоставлять полученный (промежуточный, итоговый) результат с заданным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условием;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контролировать свою деятельность: обнаруживать и исправлять ошибки.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032" w:rsidRPr="00AE5BE4" w:rsidRDefault="00404032" w:rsidP="00AE5BE4">
      <w:pPr>
        <w:pStyle w:val="a4"/>
        <w:numPr>
          <w:ilvl w:val="0"/>
          <w:numId w:val="5"/>
        </w:numPr>
        <w:jc w:val="both"/>
      </w:pPr>
      <w:r w:rsidRPr="00AE5BE4">
        <w:rPr>
          <w:color w:val="191919"/>
        </w:rPr>
        <w:t>Мир занимательных задач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36282A" w:rsidRDefault="00404032" w:rsidP="00566221">
      <w:pPr>
        <w:spacing w:after="0"/>
        <w:jc w:val="both"/>
        <w:rPr>
          <w:rFonts w:ascii="Times New Roman" w:hAnsi="Times New Roman" w:cs="Times New Roman"/>
          <w:color w:val="191919"/>
          <w:spacing w:val="2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Задачи, имеющие несколько решений. Обратные задачи и задания. </w:t>
      </w:r>
      <w:r w:rsidRPr="00566221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Ориентировка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в </w:t>
      </w:r>
      <w:r w:rsidRPr="00566221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тексте задачи, выделение условия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566221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вопроса, </w:t>
      </w:r>
      <w:r w:rsidRPr="00566221">
        <w:rPr>
          <w:rFonts w:ascii="Times New Roman" w:hAnsi="Times New Roman" w:cs="Times New Roman"/>
          <w:color w:val="191919"/>
          <w:spacing w:val="3"/>
          <w:sz w:val="24"/>
          <w:szCs w:val="24"/>
        </w:rPr>
        <w:t xml:space="preserve">данных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566221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искомых чисел (величин). 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Выбор необходимой информации, </w:t>
      </w:r>
      <w:r w:rsidRPr="00566221">
        <w:rPr>
          <w:rFonts w:ascii="Times New Roman" w:hAnsi="Times New Roman" w:cs="Times New Roman"/>
          <w:color w:val="191919"/>
          <w:spacing w:val="3"/>
          <w:sz w:val="24"/>
          <w:szCs w:val="24"/>
        </w:rPr>
        <w:t>содер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жащейся в тексте задачи, на рисунке или в таблице, для ответа на заданные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вопросы.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lastRenderedPageBreak/>
        <w:t>Нестандартные задачи. Использование знаково-символических средств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для моделирования ситуаций, описанных в задачах.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Задачи,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решаемые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способом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перебора.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«Открытые»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задачи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задания. Задачи и задания по проверке готовых решений, в том числе неверных. Анализ и оценка готовых решений задачи, выбор верных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решений.</w:t>
      </w:r>
    </w:p>
    <w:p w:rsidR="00404032" w:rsidRPr="00AE5BE4" w:rsidRDefault="00404032" w:rsidP="00566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BE4">
        <w:rPr>
          <w:rFonts w:ascii="Times New Roman" w:hAnsi="Times New Roman" w:cs="Times New Roman"/>
          <w:color w:val="191919"/>
          <w:sz w:val="24"/>
          <w:szCs w:val="24"/>
        </w:rPr>
        <w:t>Универсальные учебные действия: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искать и  выбирать  необходимую  информацию,  содержащуюся  в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тексте</w:t>
      </w:r>
      <w:r w:rsidR="008A6654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задачи,</w:t>
      </w:r>
      <w:r w:rsidR="008A6654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на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рисунке</w:t>
      </w:r>
      <w:r w:rsidR="008A6654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или</w:t>
      </w:r>
      <w:r w:rsidR="008A6654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таблице,</w:t>
      </w:r>
      <w:r w:rsidR="008A6654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для</w:t>
      </w:r>
      <w:r w:rsidR="008A6654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ответа</w:t>
      </w:r>
      <w:r w:rsidR="008A6654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на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заданные</w:t>
      </w:r>
      <w:r w:rsidR="008A6654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4"/>
          <w:sz w:val="24"/>
          <w:szCs w:val="24"/>
        </w:rPr>
        <w:t>вопросы;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конструировать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последовательность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шагов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(алгоритм)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решения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2"/>
          <w:sz w:val="24"/>
          <w:szCs w:val="24"/>
        </w:rPr>
        <w:t>за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дачи;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объяснять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(обосновывать)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выполняемые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выполненные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действия;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воспроизводить способ решения задачи;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сопоставлять полученный (промежуточный, итоговый) результат с заданным</w:t>
      </w:r>
      <w:r w:rsidR="008A665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условием;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анализировать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предложенные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варианты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решения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задачи,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выбирать из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них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верные,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выбирать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наиболее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эффективный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способ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решения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задачи;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оценивать</w:t>
      </w:r>
      <w:r w:rsidR="00AE5BE4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предъявленное 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готовое</w:t>
      </w:r>
      <w:r w:rsidR="00777EFC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решение</w:t>
      </w:r>
      <w:r w:rsidR="00777EFC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задачи</w:t>
      </w:r>
      <w:r w:rsidR="0036282A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(верно,</w:t>
      </w:r>
      <w:r w:rsidR="00777EFC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>неверно);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 xml:space="preserve">участвовать в учебном диалоге, оценивать процесс поиска и </w:t>
      </w:r>
      <w:r w:rsidRPr="00566221">
        <w:rPr>
          <w:rFonts w:ascii="Times New Roman" w:hAnsi="Times New Roman" w:cs="Times New Roman"/>
          <w:color w:val="191919"/>
          <w:spacing w:val="2"/>
          <w:sz w:val="24"/>
          <w:szCs w:val="24"/>
        </w:rPr>
        <w:t>ре</w:t>
      </w:r>
      <w:r w:rsidRPr="00566221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зультат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решения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задачи;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конструировать несложные задачи.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032" w:rsidRPr="00AE5BE4" w:rsidRDefault="00404032" w:rsidP="00AE5BE4">
      <w:pPr>
        <w:pStyle w:val="a4"/>
        <w:numPr>
          <w:ilvl w:val="0"/>
          <w:numId w:val="5"/>
        </w:numPr>
        <w:jc w:val="both"/>
      </w:pPr>
      <w:r w:rsidRPr="00AE5BE4">
        <w:t xml:space="preserve"> </w:t>
      </w:r>
      <w:r w:rsidRPr="00AE5BE4">
        <w:rPr>
          <w:color w:val="191919"/>
        </w:rPr>
        <w:t>Геометрическая мозаика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Поиск заданных фигур в фигурах сложной конфигурации. Решение задач, формирующих геометрическую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наблюдательность.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Распознавание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(нахождение)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окружности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на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орнаменте.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Составление (вычерчивание) орнамента с использованием циркуля (по образцу, по собственному замыслу).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Объёмные фигуры: цилиндр, конус, пирамида, шар, куб. Моделирование из проволоки. Создание объёмн</w:t>
      </w:r>
      <w:r w:rsidR="00AE5BE4">
        <w:rPr>
          <w:rFonts w:ascii="Times New Roman" w:hAnsi="Times New Roman" w:cs="Times New Roman"/>
          <w:color w:val="191919"/>
          <w:sz w:val="24"/>
          <w:szCs w:val="24"/>
        </w:rPr>
        <w:t>ых фигур из развёрток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404032" w:rsidRPr="0036282A" w:rsidRDefault="00404032" w:rsidP="00566221">
      <w:pPr>
        <w:spacing w:after="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36282A">
        <w:rPr>
          <w:rFonts w:ascii="Times New Roman" w:hAnsi="Times New Roman" w:cs="Times New Roman"/>
          <w:color w:val="191919"/>
          <w:sz w:val="24"/>
          <w:szCs w:val="24"/>
        </w:rPr>
        <w:t>Универсальные учебные действия: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конструкции;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сопоставлять полученный (промежуточный, итоговый) результат с заданным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условием;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объяснять (доказывать) выбор деталей или способа действия при заданном</w:t>
      </w:r>
      <w:r w:rsidR="0036282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условии;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анализировать предложенные возможные варианты верного </w:t>
      </w:r>
      <w:r w:rsidRPr="00566221">
        <w:rPr>
          <w:rFonts w:ascii="Times New Roman" w:hAnsi="Times New Roman" w:cs="Times New Roman"/>
          <w:color w:val="191919"/>
          <w:spacing w:val="3"/>
          <w:sz w:val="24"/>
          <w:szCs w:val="24"/>
        </w:rPr>
        <w:t>решения;</w:t>
      </w:r>
    </w:p>
    <w:p w:rsidR="00404032" w:rsidRPr="00566221" w:rsidRDefault="00404032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моделировать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объёмные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фигуры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из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различных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материало</w:t>
      </w:r>
      <w:proofErr w:type="gramStart"/>
      <w:r w:rsidRPr="00566221">
        <w:rPr>
          <w:rFonts w:ascii="Times New Roman" w:hAnsi="Times New Roman" w:cs="Times New Roman"/>
          <w:color w:val="191919"/>
          <w:sz w:val="24"/>
          <w:szCs w:val="24"/>
        </w:rPr>
        <w:t>в(</w:t>
      </w:r>
      <w:proofErr w:type="gramEnd"/>
      <w:r w:rsidRPr="00566221">
        <w:rPr>
          <w:rFonts w:ascii="Times New Roman" w:hAnsi="Times New Roman" w:cs="Times New Roman"/>
          <w:color w:val="191919"/>
          <w:sz w:val="24"/>
          <w:szCs w:val="24"/>
        </w:rPr>
        <w:t>проволока, пластилин и др.) и из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развёрток;</w:t>
      </w:r>
    </w:p>
    <w:p w:rsidR="00404032" w:rsidRDefault="00404032" w:rsidP="00566221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66221">
        <w:rPr>
          <w:rFonts w:ascii="Times New Roman" w:hAnsi="Times New Roman" w:cs="Times New Roman"/>
          <w:color w:val="191919"/>
          <w:sz w:val="24"/>
          <w:szCs w:val="24"/>
        </w:rPr>
        <w:t>осуществлять развёрнутые действия контроля и самоконтроля: сравнивать построенную конструкцию с</w:t>
      </w:r>
      <w:r w:rsidR="00777E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566221">
        <w:rPr>
          <w:rFonts w:ascii="Times New Roman" w:hAnsi="Times New Roman" w:cs="Times New Roman"/>
          <w:color w:val="191919"/>
          <w:sz w:val="24"/>
          <w:szCs w:val="24"/>
        </w:rPr>
        <w:t>образцом.</w:t>
      </w:r>
    </w:p>
    <w:p w:rsidR="00A40C0B" w:rsidRPr="00566221" w:rsidRDefault="00A40C0B" w:rsidP="0056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A63" w:rsidRDefault="00274A63" w:rsidP="00A40C0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 xml:space="preserve">                      </w:t>
      </w:r>
      <w:r w:rsidR="00566221">
        <w:rPr>
          <w:b/>
          <w:iCs/>
          <w:sz w:val="28"/>
          <w:szCs w:val="28"/>
        </w:rPr>
        <w:t xml:space="preserve">    </w:t>
      </w:r>
      <w:r w:rsidR="00016455" w:rsidRPr="00274A63">
        <w:rPr>
          <w:rFonts w:ascii="Times New Roman" w:hAnsi="Times New Roman" w:cs="Times New Roman"/>
          <w:b/>
          <w:iCs/>
          <w:sz w:val="24"/>
          <w:szCs w:val="24"/>
        </w:rPr>
        <w:t>Требования к результатам освоения программы.</w:t>
      </w:r>
    </w:p>
    <w:p w:rsidR="00F23630" w:rsidRPr="00274A63" w:rsidRDefault="00F23630" w:rsidP="00A40C0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7EFC">
        <w:rPr>
          <w:rFonts w:ascii="Times New Roman" w:hAnsi="Times New Roman" w:cs="Times New Roman"/>
          <w:iCs/>
          <w:sz w:val="24"/>
          <w:szCs w:val="24"/>
        </w:rPr>
        <w:t>Личностными результатами</w:t>
      </w:r>
      <w:r w:rsidR="00777E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7EFC">
        <w:rPr>
          <w:rFonts w:ascii="Times New Roman" w:hAnsi="Times New Roman" w:cs="Times New Roman"/>
          <w:sz w:val="24"/>
          <w:szCs w:val="24"/>
        </w:rPr>
        <w:t xml:space="preserve">изучения данного </w:t>
      </w:r>
      <w:r w:rsidR="00016455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777EFC">
        <w:rPr>
          <w:rFonts w:ascii="Times New Roman" w:hAnsi="Times New Roman" w:cs="Times New Roman"/>
          <w:sz w:val="24"/>
          <w:szCs w:val="24"/>
        </w:rPr>
        <w:t>являются:</w:t>
      </w:r>
    </w:p>
    <w:p w:rsidR="00F23630" w:rsidRPr="00777EFC" w:rsidRDefault="00F23630" w:rsidP="00274A63">
      <w:pPr>
        <w:pStyle w:val="a4"/>
        <w:numPr>
          <w:ilvl w:val="0"/>
          <w:numId w:val="2"/>
        </w:numPr>
        <w:spacing w:line="276" w:lineRule="auto"/>
        <w:jc w:val="both"/>
      </w:pPr>
      <w:r w:rsidRPr="00777EFC">
        <w:t>развитие любознательности, сообразительности при выполнении</w:t>
      </w:r>
      <w:r w:rsidR="00016455">
        <w:t xml:space="preserve"> </w:t>
      </w:r>
      <w:r w:rsidRPr="00777EFC">
        <w:t>разнообразных заданий проблемного и эвристического характера;</w:t>
      </w:r>
    </w:p>
    <w:p w:rsidR="00F23630" w:rsidRPr="00777EFC" w:rsidRDefault="00F23630" w:rsidP="00274A63">
      <w:pPr>
        <w:pStyle w:val="a4"/>
        <w:numPr>
          <w:ilvl w:val="0"/>
          <w:numId w:val="2"/>
        </w:numPr>
        <w:spacing w:line="276" w:lineRule="auto"/>
        <w:jc w:val="both"/>
      </w:pPr>
      <w:r w:rsidRPr="00777EFC">
        <w:t>развитие внимательности, настойчивости, целеустремленности, умения</w:t>
      </w:r>
      <w:r w:rsidR="00777EFC">
        <w:t xml:space="preserve"> </w:t>
      </w:r>
      <w:r w:rsidRPr="00777EFC">
        <w:t>преодолевать трудности – качеств весьма важных в практической деятельности любого человека;</w:t>
      </w:r>
    </w:p>
    <w:p w:rsidR="00F23630" w:rsidRPr="00777EFC" w:rsidRDefault="00F23630" w:rsidP="00274A63">
      <w:pPr>
        <w:pStyle w:val="a4"/>
        <w:numPr>
          <w:ilvl w:val="0"/>
          <w:numId w:val="2"/>
        </w:numPr>
        <w:spacing w:line="276" w:lineRule="auto"/>
        <w:jc w:val="both"/>
      </w:pPr>
      <w:r w:rsidRPr="00777EFC">
        <w:t>воспитание чувства справедливости, ответственности;</w:t>
      </w:r>
    </w:p>
    <w:p w:rsidR="00F23630" w:rsidRDefault="00F23630" w:rsidP="00274A63">
      <w:pPr>
        <w:pStyle w:val="a4"/>
        <w:numPr>
          <w:ilvl w:val="0"/>
          <w:numId w:val="2"/>
        </w:numPr>
        <w:spacing w:line="276" w:lineRule="auto"/>
        <w:jc w:val="both"/>
      </w:pPr>
      <w:r w:rsidRPr="00777EFC">
        <w:t>развитие самостоятельности суждений, независимости и нестандартности мышления.</w:t>
      </w:r>
    </w:p>
    <w:p w:rsidR="00016455" w:rsidRDefault="00016455" w:rsidP="00274A63">
      <w:pPr>
        <w:jc w:val="both"/>
      </w:pPr>
    </w:p>
    <w:p w:rsidR="00016455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 w:firstLine="992"/>
        <w:rPr>
          <w:rFonts w:ascii="Times New Roman" w:hAnsi="Times New Roman"/>
          <w:bCs/>
          <w:sz w:val="24"/>
          <w:szCs w:val="24"/>
        </w:rPr>
      </w:pPr>
      <w:proofErr w:type="spellStart"/>
      <w:r w:rsidRPr="00CB0244">
        <w:rPr>
          <w:rFonts w:ascii="Times New Roman" w:hAnsi="Times New Roman"/>
          <w:bCs/>
          <w:sz w:val="24"/>
          <w:szCs w:val="24"/>
        </w:rPr>
        <w:lastRenderedPageBreak/>
        <w:t>Метапредметными</w:t>
      </w:r>
      <w:proofErr w:type="spellEnd"/>
      <w:r w:rsidRPr="00CB0244">
        <w:rPr>
          <w:rFonts w:ascii="Times New Roman" w:hAnsi="Times New Roman"/>
          <w:bCs/>
          <w:sz w:val="24"/>
          <w:szCs w:val="24"/>
        </w:rPr>
        <w:t xml:space="preserve"> результатами изучения курса в 3-м классе</w:t>
      </w:r>
      <w:r w:rsidRPr="00347D30">
        <w:rPr>
          <w:rFonts w:ascii="Times New Roman" w:hAnsi="Times New Roman"/>
          <w:bCs/>
          <w:sz w:val="24"/>
          <w:szCs w:val="24"/>
        </w:rPr>
        <w:t xml:space="preserve"> являются 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47D30">
        <w:rPr>
          <w:rFonts w:ascii="Times New Roman" w:hAnsi="Times New Roman"/>
          <w:bCs/>
          <w:sz w:val="24"/>
          <w:szCs w:val="24"/>
        </w:rPr>
        <w:t xml:space="preserve">формирование следующих универсальных учебных действий (УУД). </w:t>
      </w:r>
    </w:p>
    <w:p w:rsidR="00016455" w:rsidRPr="00CB0244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CB0244">
        <w:rPr>
          <w:rFonts w:ascii="Times New Roman" w:hAnsi="Times New Roman"/>
          <w:bCs/>
          <w:sz w:val="24"/>
          <w:szCs w:val="24"/>
        </w:rPr>
        <w:t>Регулятивные УУД: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347D30">
        <w:rPr>
          <w:rFonts w:ascii="Times New Roman" w:hAnsi="Times New Roman"/>
          <w:bCs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347D30">
        <w:rPr>
          <w:rFonts w:ascii="Times New Roman" w:hAnsi="Times New Roman"/>
          <w:bCs/>
          <w:sz w:val="24"/>
          <w:szCs w:val="24"/>
        </w:rPr>
        <w:t>Проговарива</w:t>
      </w:r>
      <w:r>
        <w:rPr>
          <w:rFonts w:ascii="Times New Roman" w:hAnsi="Times New Roman"/>
          <w:bCs/>
          <w:sz w:val="24"/>
          <w:szCs w:val="24"/>
        </w:rPr>
        <w:t>ть последовательность действий</w:t>
      </w:r>
      <w:r w:rsidRPr="00347D30">
        <w:rPr>
          <w:rFonts w:ascii="Times New Roman" w:hAnsi="Times New Roman"/>
          <w:bCs/>
          <w:sz w:val="24"/>
          <w:szCs w:val="24"/>
        </w:rPr>
        <w:t xml:space="preserve">. 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347D30">
        <w:rPr>
          <w:rFonts w:ascii="Times New Roman" w:hAnsi="Times New Roman"/>
          <w:bCs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347D30">
        <w:rPr>
          <w:rFonts w:ascii="Times New Roman" w:hAnsi="Times New Roman"/>
          <w:bCs/>
          <w:sz w:val="24"/>
          <w:szCs w:val="24"/>
        </w:rPr>
        <w:t>Учиться работать по предложенному плану.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Pr="00347D30">
        <w:rPr>
          <w:rFonts w:ascii="Times New Roman" w:hAnsi="Times New Roman"/>
          <w:bCs/>
          <w:sz w:val="24"/>
          <w:szCs w:val="24"/>
        </w:rPr>
        <w:t>Учиться отличать верно выполненное задание от неверного.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347D30">
        <w:rPr>
          <w:rFonts w:ascii="Times New Roman" w:hAnsi="Times New Roman"/>
          <w:bCs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016455" w:rsidRPr="00CB0244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 w:firstLine="992"/>
        <w:rPr>
          <w:rFonts w:ascii="Times New Roman" w:hAnsi="Times New Roman"/>
          <w:bCs/>
          <w:sz w:val="24"/>
          <w:szCs w:val="24"/>
        </w:rPr>
      </w:pPr>
      <w:r w:rsidRPr="00CB0244">
        <w:rPr>
          <w:rFonts w:ascii="Times New Roman" w:hAnsi="Times New Roman"/>
          <w:bCs/>
          <w:sz w:val="24"/>
          <w:szCs w:val="24"/>
        </w:rPr>
        <w:t>Познавательные УУД: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347D30">
        <w:rPr>
          <w:rFonts w:ascii="Times New Roman" w:hAnsi="Times New Roman"/>
          <w:bCs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347D30">
        <w:rPr>
          <w:rFonts w:ascii="Times New Roman" w:hAnsi="Times New Roman"/>
          <w:bCs/>
          <w:sz w:val="24"/>
          <w:szCs w:val="24"/>
        </w:rPr>
        <w:t xml:space="preserve">Делать предварительный отбор источников информации: ориентироваться  в </w:t>
      </w:r>
      <w:r>
        <w:rPr>
          <w:rFonts w:ascii="Times New Roman" w:hAnsi="Times New Roman"/>
          <w:bCs/>
          <w:sz w:val="24"/>
          <w:szCs w:val="24"/>
        </w:rPr>
        <w:t xml:space="preserve">тетради </w:t>
      </w:r>
      <w:r w:rsidRPr="00347D30">
        <w:rPr>
          <w:rFonts w:ascii="Times New Roman" w:hAnsi="Times New Roman"/>
          <w:bCs/>
          <w:sz w:val="24"/>
          <w:szCs w:val="24"/>
        </w:rPr>
        <w:t>(на развороте, в оглавлении, в словаре).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347D30">
        <w:rPr>
          <w:rFonts w:ascii="Times New Roman" w:hAnsi="Times New Roman"/>
          <w:bCs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347D30">
        <w:rPr>
          <w:rFonts w:ascii="Times New Roman" w:hAnsi="Times New Roman"/>
          <w:bCs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Pr="00347D30">
        <w:rPr>
          <w:rFonts w:ascii="Times New Roman" w:hAnsi="Times New Roman"/>
          <w:bCs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347D30">
        <w:rPr>
          <w:rFonts w:ascii="Times New Roman" w:hAnsi="Times New Roman"/>
          <w:bCs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16455" w:rsidRPr="00CB0244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 w:firstLine="992"/>
        <w:rPr>
          <w:rFonts w:ascii="Times New Roman" w:hAnsi="Times New Roman"/>
          <w:bCs/>
          <w:sz w:val="24"/>
          <w:szCs w:val="24"/>
        </w:rPr>
      </w:pPr>
      <w:r w:rsidRPr="00CB0244">
        <w:rPr>
          <w:rFonts w:ascii="Times New Roman" w:hAnsi="Times New Roman"/>
          <w:bCs/>
          <w:sz w:val="24"/>
          <w:szCs w:val="24"/>
        </w:rPr>
        <w:t>Коммуникативные УУД: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347D30">
        <w:rPr>
          <w:rFonts w:ascii="Times New Roman" w:hAnsi="Times New Roman"/>
          <w:bCs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347D30">
        <w:rPr>
          <w:rFonts w:ascii="Times New Roman" w:hAnsi="Times New Roman"/>
          <w:bCs/>
          <w:sz w:val="24"/>
          <w:szCs w:val="24"/>
        </w:rPr>
        <w:t>Слушать и понимать речь других.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347D30">
        <w:rPr>
          <w:rFonts w:ascii="Times New Roman" w:hAnsi="Times New Roman"/>
          <w:bCs/>
          <w:sz w:val="24"/>
          <w:szCs w:val="24"/>
        </w:rPr>
        <w:t>Читать и пересказывать текст.</w:t>
      </w:r>
    </w:p>
    <w:p w:rsidR="00016455" w:rsidRPr="00347D30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347D30">
        <w:rPr>
          <w:rFonts w:ascii="Times New Roman" w:hAnsi="Times New Roman"/>
          <w:bCs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16455" w:rsidRPr="00CB0244" w:rsidRDefault="00016455" w:rsidP="00016455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Pr="00347D30">
        <w:rPr>
          <w:rFonts w:ascii="Times New Roman" w:hAnsi="Times New Roman"/>
          <w:bCs/>
          <w:sz w:val="24"/>
          <w:szCs w:val="24"/>
        </w:rPr>
        <w:t>Учиться выполнять различные роли в группе (лидера, исполнителя, критика).</w:t>
      </w:r>
    </w:p>
    <w:p w:rsidR="00F23630" w:rsidRPr="00F96C0A" w:rsidRDefault="00F23630" w:rsidP="00F23630">
      <w:pPr>
        <w:rPr>
          <w:b/>
          <w:bCs/>
          <w:u w:val="single"/>
        </w:rPr>
      </w:pPr>
    </w:p>
    <w:p w:rsidR="00590C1D" w:rsidRPr="00777EFC" w:rsidRDefault="00777EFC" w:rsidP="00777EF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</w:t>
      </w:r>
      <w:r w:rsidR="007773BB">
        <w:t xml:space="preserve">         </w:t>
      </w:r>
      <w:r w:rsidR="00A40C0B">
        <w:t>Т</w:t>
      </w:r>
      <w:r w:rsidR="00590C1D" w:rsidRPr="00777EF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8"/>
        <w:tblW w:w="0" w:type="auto"/>
        <w:tblInd w:w="-885" w:type="dxa"/>
        <w:tblLayout w:type="fixed"/>
        <w:tblLook w:val="04A0"/>
      </w:tblPr>
      <w:tblGrid>
        <w:gridCol w:w="709"/>
        <w:gridCol w:w="851"/>
        <w:gridCol w:w="799"/>
        <w:gridCol w:w="33"/>
        <w:gridCol w:w="2944"/>
        <w:gridCol w:w="33"/>
        <w:gridCol w:w="5035"/>
        <w:gridCol w:w="33"/>
      </w:tblGrid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274A63" w:rsidRDefault="0036282A" w:rsidP="0027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74A63" w:rsidRPr="00274A63" w:rsidRDefault="00274A63" w:rsidP="0027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282A" w:rsidRPr="00274A63" w:rsidRDefault="0036282A" w:rsidP="001E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99" w:type="dxa"/>
          </w:tcPr>
          <w:p w:rsidR="0036282A" w:rsidRPr="00274A63" w:rsidRDefault="0036282A" w:rsidP="00362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274A63" w:rsidRDefault="0036282A" w:rsidP="001E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068" w:type="dxa"/>
            <w:gridSpan w:val="2"/>
          </w:tcPr>
          <w:p w:rsidR="0036282A" w:rsidRPr="00274A63" w:rsidRDefault="0036282A" w:rsidP="001E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9B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Решают олимпиадные задачи.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Числа-великаны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Узнают. Как велик миллион? Что такое </w:t>
            </w:r>
            <w:proofErr w:type="spellStart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гугол</w:t>
            </w:r>
            <w:proofErr w:type="spellEnd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(это единица со ста нулями)?</w:t>
            </w:r>
          </w:p>
        </w:tc>
      </w:tr>
      <w:tr w:rsidR="0036282A" w:rsidTr="00274A63">
        <w:trPr>
          <w:gridAfter w:val="1"/>
          <w:wAfter w:w="33" w:type="dxa"/>
          <w:trHeight w:val="1022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36282A" w:rsidRPr="005B5026" w:rsidRDefault="0036282A" w:rsidP="00A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 xml:space="preserve">Решают задачи </w:t>
            </w:r>
            <w:r w:rsidRPr="005B5026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со все</w:t>
            </w:r>
            <w:r w:rsidRPr="005B5026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 xml:space="preserve">ми  </w:t>
            </w:r>
            <w:r w:rsidRPr="005B5026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</w:rPr>
              <w:t xml:space="preserve">возможными решениями. </w:t>
            </w:r>
            <w:r w:rsidRPr="005B5026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 xml:space="preserve">Задачи 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 </w:t>
            </w:r>
            <w:r w:rsidRPr="005B5026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>не</w:t>
            </w:r>
            <w:r w:rsidRPr="005B5026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достающими данными,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 </w:t>
            </w:r>
            <w:r w:rsidRPr="005B5026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избыточным составом условия. Задачи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r w:rsidRPr="005B5026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</w:rPr>
              <w:t>до</w:t>
            </w:r>
            <w:r w:rsidRPr="005B5026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</w:rPr>
              <w:t>казательство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Кто что увидит?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A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Решают задачи и задания на развитие пространственных представлений.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Римские цифры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A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Знакомятся с занимательными задания с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римскими цифрами.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A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Решают и составляют ребусы, содержащие числа. Заполняют  числовые кроссворды (</w:t>
            </w:r>
            <w:proofErr w:type="spellStart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Секреты задач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A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Выполняют задачи в стихах повышенной сложности: «Начнём с хвоста», «Сколько лет?» и др. (Н. Разговоров).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A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Собирают  информацию и выпускают математическую газету (работа в группах).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Математический марафон</w:t>
            </w:r>
          </w:p>
          <w:p w:rsidR="008A5D5E" w:rsidRPr="005B5026" w:rsidRDefault="008A5D5E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36282A" w:rsidRPr="005B5026" w:rsidRDefault="0036282A" w:rsidP="00A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Решают конкурсные задачи.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068" w:type="dxa"/>
            <w:gridSpan w:val="2"/>
            <w:vMerge w:val="restart"/>
          </w:tcPr>
          <w:p w:rsidR="0036282A" w:rsidRPr="005B5026" w:rsidRDefault="0036282A" w:rsidP="008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Строят конструкции по заданному </w:t>
            </w:r>
            <w:r w:rsidRPr="005B5026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 xml:space="preserve">образцу.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Перекладыва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нескольк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спичек в соответствии с условиями. Проверка выполненной </w:t>
            </w:r>
            <w:r w:rsidRPr="005B5026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ра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боты.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068" w:type="dxa"/>
            <w:gridSpan w:val="2"/>
            <w:vMerge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Выбери маршрут</w:t>
            </w:r>
          </w:p>
        </w:tc>
        <w:tc>
          <w:tcPr>
            <w:tcW w:w="5068" w:type="dxa"/>
            <w:gridSpan w:val="2"/>
          </w:tcPr>
          <w:p w:rsidR="0036282A" w:rsidRPr="005B5026" w:rsidRDefault="008A5D5E" w:rsidP="008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Работают с единицей </w:t>
            </w:r>
            <w:r w:rsidR="0036282A"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длины километр. Составл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яют</w:t>
            </w:r>
            <w:r w:rsidR="0036282A"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карты путешествия: на определённом транспорте по выбранному </w:t>
            </w:r>
            <w:r w:rsidR="0036282A"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 xml:space="preserve">маршруту. </w:t>
            </w:r>
            <w:r w:rsidR="0036282A"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ют</w:t>
            </w:r>
            <w:r w:rsidR="0036282A"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расстояния между городами и сёлами.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«центрах» деятельности:  конструкторы, электронные математические игры (работа на компьютере), математические  головоломки, занимательные задачи.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Математические фокусы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«Открой» способ быстрого поиска суммы. Как сложить несколько последовательных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натурального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ряда</w:t>
            </w:r>
            <w:proofErr w:type="gramStart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?Н</w:t>
            </w:r>
            <w:proofErr w:type="gramEnd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апример,6+7+8+9+</w:t>
            </w:r>
            <w:r w:rsidRPr="005B5026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10;</w:t>
            </w:r>
          </w:p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12 + 13 + 14 + 15 + 16 и др.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5068" w:type="dxa"/>
            <w:gridSpan w:val="2"/>
            <w:vMerge w:val="restart"/>
          </w:tcPr>
          <w:p w:rsidR="0036282A" w:rsidRPr="005B5026" w:rsidRDefault="008A5D5E" w:rsidP="008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Изучают о</w:t>
            </w:r>
            <w:r w:rsidR="0036282A"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бъёмные фигуры: цилиндр, конус, пирамида, шар, куб. 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5068" w:type="dxa"/>
            <w:gridSpan w:val="2"/>
            <w:vMerge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5068" w:type="dxa"/>
            <w:gridSpan w:val="2"/>
            <w:vMerge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2A" w:rsidTr="00274A63">
        <w:trPr>
          <w:gridAfter w:val="1"/>
          <w:wAfter w:w="33" w:type="dxa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Математическая копилка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8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Составл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сборник числового материала, взятого из жизни (газеты, детские журналы), для составления задач.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Какие слова спрятаны в таблице?</w:t>
            </w:r>
          </w:p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 xml:space="preserve">Поиск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</w:t>
            </w:r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 xml:space="preserve">таблице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(9 × 9) </w:t>
            </w:r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 xml:space="preserve">слов, связанных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 </w:t>
            </w:r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математикой.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Задачи, решаемые перебором различных вариантов. «Открытые»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</w:t>
            </w:r>
            <w:r w:rsidRPr="005B5026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дачи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  <w:r w:rsidRPr="005B5026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задания (придумайте вопросы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  <w:r w:rsidRPr="005B5026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 xml:space="preserve">ответьте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r w:rsidRPr="005B5026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них). Задачи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  <w:r w:rsidRPr="005B5026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задания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проверке готовых решений, в том числе неверных.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Решай, отгадывай, считай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8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 переставляя числа 1, 2, 3, 4, 5, соедин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36282A" w:rsidTr="00274A63">
        <w:trPr>
          <w:trHeight w:val="590"/>
        </w:trPr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5068" w:type="dxa"/>
            <w:gridSpan w:val="2"/>
            <w:vMerge w:val="restart"/>
          </w:tcPr>
          <w:p w:rsidR="0036282A" w:rsidRPr="005B5026" w:rsidRDefault="0036282A" w:rsidP="008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С</w:t>
            </w:r>
            <w:r w:rsidR="008A5D5E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обирают</w:t>
            </w:r>
            <w:r w:rsidRPr="005B5026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 xml:space="preserve">  </w:t>
            </w:r>
            <w:r w:rsidRPr="005B5026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>информаци</w:t>
            </w:r>
            <w:r w:rsidR="008A5D5E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>ю для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 </w:t>
            </w:r>
            <w:r w:rsidRPr="005B5026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>выпуск</w:t>
            </w:r>
            <w:r w:rsidR="008A5D5E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>а</w:t>
            </w:r>
            <w:r w:rsidRPr="005B5026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 xml:space="preserve">   математической   газеты  </w:t>
            </w:r>
            <w:r w:rsidRPr="005B5026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 xml:space="preserve">(работа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</w:t>
            </w:r>
            <w:r w:rsidRPr="005B5026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группах).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царстве смекалки</w:t>
            </w:r>
          </w:p>
        </w:tc>
        <w:tc>
          <w:tcPr>
            <w:tcW w:w="5068" w:type="dxa"/>
            <w:gridSpan w:val="2"/>
            <w:vMerge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8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составл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ребус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ы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содержащи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числа. Заполнение числового кроссворда </w:t>
            </w:r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(</w:t>
            </w:r>
            <w:proofErr w:type="spellStart"/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судоку</w:t>
            </w:r>
            <w:proofErr w:type="spellEnd"/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</w:tc>
      </w:tr>
      <w:tr w:rsidR="008A5D5E" w:rsidTr="00274A63">
        <w:trPr>
          <w:trHeight w:val="1070"/>
        </w:trPr>
        <w:tc>
          <w:tcPr>
            <w:tcW w:w="709" w:type="dxa"/>
          </w:tcPr>
          <w:p w:rsidR="008A5D5E" w:rsidRPr="005B5026" w:rsidRDefault="008A5D5E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A5D5E" w:rsidRPr="005B5026" w:rsidRDefault="008A5D5E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A5D5E" w:rsidRPr="005B5026" w:rsidRDefault="008A5D5E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A5D5E" w:rsidRPr="005B5026" w:rsidRDefault="008A5D5E" w:rsidP="001E43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Мир </w:t>
            </w:r>
          </w:p>
          <w:p w:rsidR="008A5D5E" w:rsidRPr="005B5026" w:rsidRDefault="008A5D5E" w:rsidP="001E43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занимательных задач</w:t>
            </w:r>
          </w:p>
        </w:tc>
        <w:tc>
          <w:tcPr>
            <w:tcW w:w="5068" w:type="dxa"/>
            <w:gridSpan w:val="2"/>
            <w:vMerge w:val="restart"/>
          </w:tcPr>
          <w:p w:rsidR="008A5D5E" w:rsidRPr="005B5026" w:rsidRDefault="008A5D5E" w:rsidP="008A5D5E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Знакомятся с з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ами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 многими возможными решениями. Запись решения в виде таблицы. Задачи с недостающими данными, с избыточным составом условия.  Задачи  на  доказательство:  найти  цифровое  значение  букв   в условной записи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5068" w:type="dxa"/>
            <w:gridSpan w:val="2"/>
            <w:vMerge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Математические фокусы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8A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Отгадыва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задуманны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  <w:r w:rsidR="008A5D5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</w:t>
            </w:r>
            <w:proofErr w:type="spellEnd"/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 «Отгадай задуманное число», «Отгадай число и месяц рождения» и др.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068" w:type="dxa"/>
            <w:gridSpan w:val="2"/>
            <w:vMerge w:val="restart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068" w:type="dxa"/>
            <w:gridSpan w:val="2"/>
            <w:vMerge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36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логически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нестандартны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Реш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имеющи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несколько решений.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extDirection w:val="btLr"/>
          </w:tcPr>
          <w:p w:rsidR="0036282A" w:rsidRPr="005B5026" w:rsidRDefault="0036282A" w:rsidP="006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Математическая копилка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Математика в спорте. Создание сборника числового материала для составления задач.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 xml:space="preserve">Поиск квадратов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</w:t>
            </w:r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 xml:space="preserve">прямоугольнике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2 </w:t>
            </w:r>
            <w:r w:rsidRPr="005B5026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 xml:space="preserve">×5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см </w:t>
            </w:r>
            <w:r w:rsidRPr="005B5026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(на </w:t>
            </w:r>
            <w:r w:rsidRPr="005B5026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 xml:space="preserve">клетчатой части листа). 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Какая пара быстрее составит (и зарисует) геометрическую фигуру?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5068" w:type="dxa"/>
            <w:gridSpan w:val="2"/>
          </w:tcPr>
          <w:p w:rsidR="0036282A" w:rsidRPr="005B5026" w:rsidRDefault="0036282A" w:rsidP="0036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ают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олимпиадны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задач</w:t>
            </w:r>
            <w:r w:rsidR="0036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и.</w:t>
            </w:r>
          </w:p>
        </w:tc>
      </w:tr>
      <w:tr w:rsidR="0036282A" w:rsidTr="00274A63">
        <w:tc>
          <w:tcPr>
            <w:tcW w:w="709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282A" w:rsidRPr="005B5026" w:rsidRDefault="0036282A" w:rsidP="001E43C1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5068" w:type="dxa"/>
            <w:gridSpan w:val="2"/>
          </w:tcPr>
          <w:p w:rsidR="0036282A" w:rsidRPr="005B5026" w:rsidRDefault="0036466E" w:rsidP="0036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Решают з</w:t>
            </w:r>
            <w:r w:rsidR="0036282A" w:rsidRPr="005B50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адачи-шутки. Занимательные вопросы и задачи-смекалки. Задачи в стихах. Игра «Задумай число».</w:t>
            </w:r>
          </w:p>
        </w:tc>
      </w:tr>
    </w:tbl>
    <w:p w:rsidR="003868B0" w:rsidRDefault="003868B0" w:rsidP="00AB5D77"/>
    <w:sectPr w:rsidR="003868B0" w:rsidSect="00AE5B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651"/>
    <w:multiLevelType w:val="hybridMultilevel"/>
    <w:tmpl w:val="8F341F8A"/>
    <w:lvl w:ilvl="0" w:tplc="1B9441B8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353E"/>
    <w:multiLevelType w:val="hybridMultilevel"/>
    <w:tmpl w:val="BFA4AF4E"/>
    <w:lvl w:ilvl="0" w:tplc="EBEEB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11A"/>
    <w:multiLevelType w:val="hybridMultilevel"/>
    <w:tmpl w:val="B96E2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F0D39"/>
    <w:multiLevelType w:val="hybridMultilevel"/>
    <w:tmpl w:val="4AEA506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69C20267"/>
    <w:multiLevelType w:val="hybridMultilevel"/>
    <w:tmpl w:val="B1F4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46476"/>
    <w:multiLevelType w:val="hybridMultilevel"/>
    <w:tmpl w:val="9AF6592E"/>
    <w:lvl w:ilvl="0" w:tplc="D0BAE9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11C98"/>
    <w:rsid w:val="00016455"/>
    <w:rsid w:val="00260D61"/>
    <w:rsid w:val="00274A63"/>
    <w:rsid w:val="00311C98"/>
    <w:rsid w:val="0036282A"/>
    <w:rsid w:val="0036466E"/>
    <w:rsid w:val="003868B0"/>
    <w:rsid w:val="00404032"/>
    <w:rsid w:val="004373EB"/>
    <w:rsid w:val="00566221"/>
    <w:rsid w:val="00590C1D"/>
    <w:rsid w:val="00591842"/>
    <w:rsid w:val="005B5026"/>
    <w:rsid w:val="00646465"/>
    <w:rsid w:val="007773BB"/>
    <w:rsid w:val="00777EFC"/>
    <w:rsid w:val="0087209F"/>
    <w:rsid w:val="008A5D5E"/>
    <w:rsid w:val="008A6654"/>
    <w:rsid w:val="008C61D6"/>
    <w:rsid w:val="009B6907"/>
    <w:rsid w:val="00A40C0B"/>
    <w:rsid w:val="00AB5D77"/>
    <w:rsid w:val="00AE5BE4"/>
    <w:rsid w:val="00B006D9"/>
    <w:rsid w:val="00C732CD"/>
    <w:rsid w:val="00D3414E"/>
    <w:rsid w:val="00EF58F1"/>
    <w:rsid w:val="00F23630"/>
    <w:rsid w:val="00F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1C98"/>
    <w:rPr>
      <w:b/>
      <w:bCs/>
    </w:rPr>
  </w:style>
  <w:style w:type="paragraph" w:styleId="a4">
    <w:name w:val="List Paragraph"/>
    <w:basedOn w:val="a"/>
    <w:uiPriority w:val="1"/>
    <w:qFormat/>
    <w:rsid w:val="00311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locked/>
    <w:rsid w:val="00311C98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11C98"/>
    <w:pPr>
      <w:widowControl w:val="0"/>
      <w:shd w:val="clear" w:color="auto" w:fill="FFFFFF"/>
      <w:spacing w:after="0" w:line="379" w:lineRule="exact"/>
      <w:ind w:hanging="36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11C98"/>
  </w:style>
  <w:style w:type="character" w:customStyle="1" w:styleId="3">
    <w:name w:val="Основной текст (3)"/>
    <w:basedOn w:val="a0"/>
    <w:rsid w:val="00F236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0"/>
    <w:uiPriority w:val="99"/>
    <w:rsid w:val="00F23630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table" w:styleId="a8">
    <w:name w:val="Table Grid"/>
    <w:basedOn w:val="a1"/>
    <w:uiPriority w:val="59"/>
    <w:rsid w:val="00590C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7A48-1CE6-4450-BCEE-96A9C52B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"КС ГОК"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dcterms:created xsi:type="dcterms:W3CDTF">2019-09-03T12:08:00Z</dcterms:created>
  <dcterms:modified xsi:type="dcterms:W3CDTF">2019-09-10T05:24:00Z</dcterms:modified>
</cp:coreProperties>
</file>