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03" w:rsidRPr="00BC7703" w:rsidRDefault="00BC7703" w:rsidP="008B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BC7703">
        <w:rPr>
          <w:rFonts w:ascii="Times New Roman" w:hAnsi="Times New Roman" w:cs="Times New Roman"/>
          <w:bCs/>
          <w:caps/>
          <w:sz w:val="28"/>
          <w:szCs w:val="28"/>
        </w:rPr>
        <w:t>Конспект урока по литературному чтению в 4 классе</w:t>
      </w:r>
    </w:p>
    <w:p w:rsidR="001B1CE5" w:rsidRDefault="001B1CE5" w:rsidP="008B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м. ильин, е. сегал. «что из чего»</w:t>
      </w:r>
    </w:p>
    <w:p w:rsidR="00BC7703" w:rsidRDefault="00BC7703" w:rsidP="008B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речь, мышление, внимание учащихся, умение работать с познавательным текстом; совершенствовать технику чтения; расширять кругозор учащихся.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C7703" w:rsidRPr="00BC7703" w:rsidRDefault="00BC7703" w:rsidP="00BC7703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Продолжить работу над произведениями познавательной литературы.</w:t>
      </w:r>
    </w:p>
    <w:p w:rsidR="00BC7703" w:rsidRPr="00BC7703" w:rsidRDefault="00BC7703" w:rsidP="00BC7703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Выявить особенности изготовления и употребления обыденных продуктов.</w:t>
      </w:r>
      <w:bookmarkStart w:id="0" w:name="_GoBack"/>
      <w:bookmarkEnd w:id="0"/>
    </w:p>
    <w:p w:rsidR="00BC7703" w:rsidRPr="00BC7703" w:rsidRDefault="00BC7703" w:rsidP="00BC7703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 содержание </w:t>
      </w:r>
      <w:proofErr w:type="gramStart"/>
      <w:r w:rsidRPr="00BC7703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BC7703">
        <w:rPr>
          <w:rFonts w:ascii="Times New Roman" w:hAnsi="Times New Roman" w:cs="Times New Roman"/>
          <w:sz w:val="28"/>
          <w:szCs w:val="28"/>
        </w:rPr>
        <w:t>, отвечать на вопросы.</w:t>
      </w:r>
    </w:p>
    <w:p w:rsidR="00BC7703" w:rsidRPr="00BC7703" w:rsidRDefault="00BC7703" w:rsidP="00BC7703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Способствовать формированию УУД.</w:t>
      </w:r>
    </w:p>
    <w:p w:rsidR="00BC7703" w:rsidRPr="00BC7703" w:rsidRDefault="00BC7703" w:rsidP="00BC7703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Воспитывать целостность восприятия мира, осознание взаимосвязей между его составляющими.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1. Умение прогнозировать содержание отрывка.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2. Умение отвечать на вопросы по содержанию.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3. Умение осознанно, правильно, выразительно читать текст.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4. Умение составлять план текста самостоятельно и с помощью учителя.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70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C7703">
        <w:rPr>
          <w:rFonts w:ascii="Times New Roman" w:hAnsi="Times New Roman" w:cs="Times New Roman"/>
          <w:sz w:val="28"/>
          <w:szCs w:val="28"/>
        </w:rPr>
        <w:t>:</w:t>
      </w:r>
      <w:r w:rsidRPr="00BC770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C7703">
        <w:rPr>
          <w:rFonts w:ascii="Times New Roman" w:hAnsi="Times New Roman" w:cs="Times New Roman"/>
          <w:sz w:val="28"/>
          <w:szCs w:val="28"/>
        </w:rPr>
        <w:t>создавать условия для формирования УУД.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 xml:space="preserve">1. Умение вычитывать </w:t>
      </w:r>
      <w:proofErr w:type="spellStart"/>
      <w:r w:rsidRPr="00BC7703"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 w:rsidRPr="00BC7703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2. Умение перерабатывать и преобразовывать информацию из одной формы в другую (составлять план).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3. Умение строить рассуждения.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1. Умение отвечать на вопросы на основе художественного текста учебника.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2. Умение прогнозировать содержание раздела, выражая своё мнение.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1. Умение формулировать учебную задачу.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2. Умение планировать деятельность на уроке совместно с учителем.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3. Умение оценивать свою работу на уроке.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</w:p>
    <w:p w:rsidR="00BC7703" w:rsidRPr="00BC7703" w:rsidRDefault="00BC7703" w:rsidP="00BC7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03">
        <w:rPr>
          <w:rFonts w:ascii="Times New Roman" w:hAnsi="Times New Roman" w:cs="Times New Roman"/>
          <w:sz w:val="28"/>
          <w:szCs w:val="28"/>
        </w:rPr>
        <w:t>1. Умение проявлять интерес к чтению, потребность в чтении.</w:t>
      </w:r>
    </w:p>
    <w:p w:rsidR="00BC7703" w:rsidRDefault="00BC7703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1CE5" w:rsidRDefault="001B1CE5" w:rsidP="001B1CE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Организационный момент. </w:t>
      </w:r>
    </w:p>
    <w:p w:rsidR="001B1CE5" w:rsidRDefault="001B1CE5" w:rsidP="001B1CE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1B1CE5" w:rsidRDefault="001B1CE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Дополнительный материал.</w:t>
      </w:r>
    </w:p>
    <w:p w:rsidR="008B5552" w:rsidRPr="00F059B5" w:rsidRDefault="008B5552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F059B5">
        <w:rPr>
          <w:rFonts w:ascii="Times New Roman" w:hAnsi="Times New Roman" w:cs="Times New Roman"/>
          <w:iCs/>
          <w:sz w:val="28"/>
          <w:szCs w:val="28"/>
        </w:rPr>
        <w:t>Сегодня мы продолжаем работать с разделом Что, когда, зачем и почему.</w:t>
      </w:r>
    </w:p>
    <w:p w:rsidR="008B5552" w:rsidRDefault="008B5552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59B5">
        <w:rPr>
          <w:rFonts w:ascii="Times New Roman" w:hAnsi="Times New Roman" w:cs="Times New Roman"/>
          <w:iCs/>
          <w:sz w:val="28"/>
          <w:szCs w:val="28"/>
        </w:rPr>
        <w:t>- Дома Вы готовили дополнительный материал о метро? А для чего? с какой целью вы это делали?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5552">
        <w:rPr>
          <w:rFonts w:ascii="Times New Roman" w:hAnsi="Times New Roman" w:cs="Times New Roman"/>
          <w:iCs/>
          <w:sz w:val="28"/>
          <w:szCs w:val="28"/>
        </w:rPr>
        <w:t>(узнать о метро в других странах, сравнить его, выяснить, что общего и чем отличается метро Москвы от метро в других странах)</w:t>
      </w:r>
    </w:p>
    <w:p w:rsidR="008B5552" w:rsidRDefault="008B5552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059B5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ослушаем ваши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выступления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оценивать доклады будем по следующим критериям:</w:t>
      </w:r>
    </w:p>
    <w:p w:rsidR="008B5552" w:rsidRDefault="008B5552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Связная, монологическая речь.</w:t>
      </w:r>
    </w:p>
    <w:p w:rsidR="008B5552" w:rsidRDefault="008B5552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Умение ориентироваться в тексте.</w:t>
      </w:r>
    </w:p>
    <w:p w:rsidR="008B5552" w:rsidRDefault="008B5552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Объем информации. </w:t>
      </w:r>
    </w:p>
    <w:p w:rsidR="008B5552" w:rsidRDefault="00F059B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59B5">
        <w:rPr>
          <w:rFonts w:ascii="Times New Roman" w:hAnsi="Times New Roman" w:cs="Times New Roman"/>
          <w:i/>
          <w:iCs/>
          <w:sz w:val="28"/>
          <w:szCs w:val="28"/>
        </w:rPr>
        <w:t>Дети отвечают (2-3 человека), оценивают себя по 4х бальной шкале с помощью критериев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059B5" w:rsidRPr="00F059B5" w:rsidRDefault="00F059B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Итак, мы прослушали два доклада. Для чего мы это сделали? Что же нового Вы узнали?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сходства нашли? А в чём отличия?</w:t>
      </w:r>
    </w:p>
    <w:p w:rsidR="001B1CE5" w:rsidRDefault="001B1CE5" w:rsidP="001B1CE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1B1CE5" w:rsidRDefault="001B1CE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Целевая установка.</w:t>
      </w:r>
    </w:p>
    <w:p w:rsidR="00F059B5" w:rsidRDefault="001B1CE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будем работать с текстом</w:t>
      </w:r>
      <w:r w:rsidR="00F059B5">
        <w:rPr>
          <w:rFonts w:ascii="Times New Roman" w:hAnsi="Times New Roman" w:cs="Times New Roman"/>
          <w:sz w:val="28"/>
          <w:szCs w:val="28"/>
        </w:rPr>
        <w:t>, авторами которого являются М. Ильин  и Е. Сегал. Знакомы ли вам эти люди? Читали ли Вы произведения этих авторов? (нет)</w:t>
      </w:r>
    </w:p>
    <w:p w:rsidR="00F059B5" w:rsidRDefault="00F059B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Тайну этих фамилий для Вас раскроет Настя.</w:t>
      </w:r>
    </w:p>
    <w:p w:rsidR="00F059B5" w:rsidRDefault="00F059B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9B5">
        <w:rPr>
          <w:rFonts w:ascii="Times New Roman" w:hAnsi="Times New Roman" w:cs="Times New Roman"/>
          <w:i/>
          <w:sz w:val="28"/>
          <w:szCs w:val="28"/>
        </w:rPr>
        <w:t>Настя рассказывает про авторов</w:t>
      </w:r>
      <w:proofErr w:type="gramStart"/>
      <w:r w:rsidRPr="00F059B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05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аранее подготовленный ученик)</w:t>
      </w:r>
    </w:p>
    <w:p w:rsidR="001873A6" w:rsidRPr="00F059B5" w:rsidRDefault="001873A6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Эти люди жили в начале 20 века, и писали для ребят того времени. Посмотрите на них. Возможно, они немного отличаются от вас, одеты по-другому, в руках нет телефонов и других современных гаджетов. Однако есть и много чего общего у них с вами.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как и Вы весьма любопытны. Поэтому произведения Елены Александровны и Ильи Яковлевича остаются актуальными до сих пор.</w:t>
      </w:r>
    </w:p>
    <w:p w:rsidR="001B1CE5" w:rsidRDefault="001873A6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познакомимся с их произведением, </w:t>
      </w:r>
      <w:r w:rsidR="00F059B5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059B5">
        <w:rPr>
          <w:rFonts w:ascii="Times New Roman" w:hAnsi="Times New Roman" w:cs="Times New Roman"/>
          <w:sz w:val="28"/>
          <w:szCs w:val="28"/>
        </w:rPr>
        <w:t xml:space="preserve"> называется «Что из чего»</w:t>
      </w:r>
      <w:r w:rsidR="00F059B5" w:rsidRPr="00F059B5">
        <w:rPr>
          <w:rFonts w:ascii="Times New Roman" w:hAnsi="Times New Roman" w:cs="Times New Roman"/>
          <w:sz w:val="28"/>
          <w:szCs w:val="28"/>
        </w:rPr>
        <w:t xml:space="preserve"> </w:t>
      </w:r>
      <w:r w:rsidR="00F059B5">
        <w:rPr>
          <w:rFonts w:ascii="Times New Roman" w:hAnsi="Times New Roman" w:cs="Times New Roman"/>
          <w:sz w:val="28"/>
          <w:szCs w:val="28"/>
        </w:rPr>
        <w:t>Как вы думаете, о чем будет идти речь в тексте с таким названием?</w:t>
      </w:r>
      <w:r>
        <w:rPr>
          <w:rFonts w:ascii="Times New Roman" w:hAnsi="Times New Roman" w:cs="Times New Roman"/>
          <w:sz w:val="28"/>
          <w:szCs w:val="28"/>
        </w:rPr>
        <w:t xml:space="preserve"> (дети предлагают свои ответы)</w:t>
      </w:r>
    </w:p>
    <w:p w:rsidR="006A5494" w:rsidRDefault="006A5494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A6">
        <w:rPr>
          <w:rFonts w:ascii="Times New Roman" w:hAnsi="Times New Roman" w:cs="Times New Roman"/>
          <w:b/>
          <w:sz w:val="28"/>
          <w:szCs w:val="28"/>
        </w:rPr>
        <w:t xml:space="preserve">2. Словарная работа. </w:t>
      </w:r>
    </w:p>
    <w:p w:rsidR="001873A6" w:rsidRPr="001873A6" w:rsidRDefault="001873A6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3A6">
        <w:rPr>
          <w:rFonts w:ascii="Times New Roman" w:hAnsi="Times New Roman" w:cs="Times New Roman"/>
          <w:sz w:val="28"/>
          <w:szCs w:val="28"/>
        </w:rPr>
        <w:t>- Перед чтением р</w:t>
      </w:r>
      <w:r>
        <w:rPr>
          <w:rFonts w:ascii="Times New Roman" w:hAnsi="Times New Roman" w:cs="Times New Roman"/>
          <w:sz w:val="28"/>
          <w:szCs w:val="28"/>
        </w:rPr>
        <w:t>азберем значение некоторых слов</w:t>
      </w:r>
      <w:r w:rsidR="003F1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(колоши, кок-сагыза, диковинные</w:t>
      </w:r>
      <w:r w:rsidR="005308C9">
        <w:rPr>
          <w:rFonts w:ascii="Times New Roman" w:hAnsi="Times New Roman" w:cs="Times New Roman"/>
          <w:sz w:val="28"/>
          <w:szCs w:val="28"/>
        </w:rPr>
        <w:t xml:space="preserve"> - </w:t>
      </w:r>
      <w:r w:rsidR="005308C9" w:rsidRPr="005308C9">
        <w:rPr>
          <w:rFonts w:ascii="Times New Roman" w:hAnsi="Times New Roman" w:cs="Times New Roman"/>
          <w:sz w:val="28"/>
          <w:szCs w:val="28"/>
        </w:rPr>
        <w:t>Необыкновенный, удивительный, странный.</w:t>
      </w:r>
      <w:proofErr w:type="gramStart"/>
      <w:r w:rsidR="005308C9" w:rsidRPr="005308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1CE5" w:rsidRDefault="006A5494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B1CE5">
        <w:rPr>
          <w:rFonts w:ascii="Times New Roman" w:hAnsi="Times New Roman" w:cs="Times New Roman"/>
          <w:b/>
          <w:bCs/>
          <w:sz w:val="28"/>
          <w:szCs w:val="28"/>
        </w:rPr>
        <w:t>. Чтение текста</w:t>
      </w:r>
      <w:r w:rsidR="003F1146">
        <w:rPr>
          <w:rFonts w:ascii="Times New Roman" w:hAnsi="Times New Roman" w:cs="Times New Roman"/>
          <w:b/>
          <w:bCs/>
          <w:sz w:val="28"/>
          <w:szCs w:val="28"/>
        </w:rPr>
        <w:t xml:space="preserve"> по отрывкам сильными</w:t>
      </w:r>
      <w:r w:rsidR="001B1CE5">
        <w:rPr>
          <w:rFonts w:ascii="Times New Roman" w:hAnsi="Times New Roman" w:cs="Times New Roman"/>
          <w:b/>
          <w:bCs/>
          <w:sz w:val="28"/>
          <w:szCs w:val="28"/>
        </w:rPr>
        <w:t xml:space="preserve"> учащимися.</w:t>
      </w:r>
    </w:p>
    <w:p w:rsidR="000D032E" w:rsidRPr="000D032E" w:rsidRDefault="000D032E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0D032E">
        <w:rPr>
          <w:rFonts w:ascii="Times New Roman" w:hAnsi="Times New Roman" w:cs="Times New Roman"/>
          <w:bCs/>
          <w:sz w:val="28"/>
          <w:szCs w:val="28"/>
        </w:rPr>
        <w:t>ейчас мы прочитаем текст, а после вы мне ответите – можно ли его отнести к познавательной литературе? и почему?</w:t>
      </w:r>
    </w:p>
    <w:p w:rsidR="001B1CE5" w:rsidRDefault="006A5494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B1CE5">
        <w:rPr>
          <w:rFonts w:ascii="Times New Roman" w:hAnsi="Times New Roman" w:cs="Times New Roman"/>
          <w:b/>
          <w:bCs/>
          <w:sz w:val="28"/>
          <w:szCs w:val="28"/>
        </w:rPr>
        <w:t>. Беседа по содержанию текста.</w:t>
      </w:r>
    </w:p>
    <w:p w:rsidR="001B1CE5" w:rsidRDefault="001B1CE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этот текст отнести к познавательной литературе? Что нового вы узнали, прочитав этот текст?</w:t>
      </w:r>
    </w:p>
    <w:p w:rsidR="000D032E" w:rsidRDefault="000D032E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уже что-то 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чего делают натуральный шелк?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является сырьем для книг?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Расскажите, из чего получают резину?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чего получают пластмассу? Для чего необходима пластмасса?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чего получают ситец?</w:t>
      </w:r>
    </w:p>
    <w:p w:rsidR="001B1CE5" w:rsidRDefault="006A5494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B1CE5">
        <w:rPr>
          <w:rFonts w:ascii="Times New Roman" w:hAnsi="Times New Roman" w:cs="Times New Roman"/>
          <w:b/>
          <w:bCs/>
          <w:sz w:val="28"/>
          <w:szCs w:val="28"/>
        </w:rPr>
        <w:t>. Подготовка к пересказу (работа в парах).</w:t>
      </w:r>
    </w:p>
    <w:p w:rsidR="001B1CE5" w:rsidRDefault="001B1CE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Для ответа на последний вопрос вам необходимо перечитать нужную часть текста и </w:t>
      </w:r>
      <w:r w:rsidR="000D032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0D032E">
        <w:rPr>
          <w:rFonts w:ascii="Times New Roman" w:hAnsi="Times New Roman" w:cs="Times New Roman"/>
          <w:sz w:val="28"/>
          <w:szCs w:val="28"/>
        </w:rPr>
        <w:t>у, его пересказать сжато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897">
        <w:rPr>
          <w:rFonts w:ascii="Times New Roman" w:hAnsi="Times New Roman" w:cs="Times New Roman"/>
          <w:sz w:val="28"/>
          <w:szCs w:val="28"/>
        </w:rPr>
        <w:t xml:space="preserve"> Что значит подготовить сжатый пересказ? (выбрать только самое главное)</w:t>
      </w:r>
    </w:p>
    <w:p w:rsidR="001B1CE5" w:rsidRDefault="001B1CE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Примерный план: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Хлопок.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Лента.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Ровница (шнурок).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Пряжа.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Получение ткани: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ткацкие работы;</w:t>
      </w:r>
    </w:p>
    <w:p w:rsidR="001B1CE5" w:rsidRDefault="001B1CE5" w:rsidP="001B1CE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художественное оформление.</w:t>
      </w:r>
    </w:p>
    <w:p w:rsidR="000D032E" w:rsidRDefault="00AB3897" w:rsidP="001B1CE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Найдите в тексте отрывок, который соответствует 1му пункту плана.</w:t>
      </w:r>
    </w:p>
    <w:p w:rsidR="00AB3897" w:rsidRDefault="00AB3897" w:rsidP="001B1CE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Зачитайте. </w:t>
      </w:r>
    </w:p>
    <w:p w:rsidR="00AB3897" w:rsidRDefault="00AB3897" w:rsidP="00AB3897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тексте отрывок, который соответствует 2му пункту плана.</w:t>
      </w:r>
    </w:p>
    <w:p w:rsidR="00AB3897" w:rsidRDefault="00AB3897" w:rsidP="00AB3897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Зачитайте. </w:t>
      </w:r>
    </w:p>
    <w:p w:rsidR="00AB3897" w:rsidRDefault="00AB3897" w:rsidP="00AB3897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поработав в паре, выберите только нужную информацию для пересказа. (2-3 минуты)</w:t>
      </w:r>
    </w:p>
    <w:p w:rsidR="00AB3897" w:rsidRDefault="00AB3897" w:rsidP="00AB3897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-Стоп. Теперь перескажите по очереди друг другу эти два пункта. </w:t>
      </w:r>
    </w:p>
    <w:p w:rsidR="00AB3897" w:rsidRDefault="00AB3897" w:rsidP="001B1CE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1B1CE5" w:rsidRDefault="006A5494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B1CE5">
        <w:rPr>
          <w:rFonts w:ascii="Times New Roman" w:hAnsi="Times New Roman" w:cs="Times New Roman"/>
          <w:b/>
          <w:bCs/>
          <w:sz w:val="28"/>
          <w:szCs w:val="28"/>
        </w:rPr>
        <w:t>. Пересказ текста учащимися.</w:t>
      </w:r>
    </w:p>
    <w:p w:rsidR="001B1CE5" w:rsidRDefault="001B1CE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2–3 ученика пересказывают </w:t>
      </w:r>
      <w:r w:rsidR="00AB3897">
        <w:rPr>
          <w:rFonts w:ascii="Times New Roman" w:hAnsi="Times New Roman" w:cs="Times New Roman"/>
          <w:i/>
          <w:iCs/>
          <w:sz w:val="28"/>
          <w:szCs w:val="28"/>
        </w:rPr>
        <w:t>1 и 2 пункт</w:t>
      </w:r>
      <w:r>
        <w:rPr>
          <w:rFonts w:ascii="Times New Roman" w:hAnsi="Times New Roman" w:cs="Times New Roman"/>
          <w:i/>
          <w:iCs/>
          <w:sz w:val="28"/>
          <w:szCs w:val="28"/>
        </w:rPr>
        <w:t>, опираясь на составленный план. Затем все учащиеся анализируют пересказ каждого ученика.</w:t>
      </w:r>
    </w:p>
    <w:p w:rsidR="00AB3897" w:rsidRDefault="00AB3897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B3897">
        <w:rPr>
          <w:rFonts w:ascii="Times New Roman" w:hAnsi="Times New Roman" w:cs="Times New Roman"/>
          <w:iCs/>
          <w:sz w:val="28"/>
          <w:szCs w:val="28"/>
        </w:rPr>
        <w:t>Получился ли сжатый пересказ?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Были ли он правильным и верным?</w:t>
      </w:r>
    </w:p>
    <w:p w:rsidR="001B1CE5" w:rsidRDefault="001B1CE5" w:rsidP="001B1CE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Подведение итогов урока.</w:t>
      </w:r>
    </w:p>
    <w:p w:rsidR="00AB3897" w:rsidRPr="00AB3897" w:rsidRDefault="00AB3897" w:rsidP="001B1CE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897">
        <w:rPr>
          <w:rFonts w:ascii="Times New Roman" w:hAnsi="Times New Roman" w:cs="Times New Roman"/>
          <w:bCs/>
          <w:sz w:val="28"/>
          <w:szCs w:val="28"/>
        </w:rPr>
        <w:t>-Ребята, показался ли вам текст интересным? А что нового бы Вы хотели узнать их темы «Что из чего?»</w:t>
      </w:r>
    </w:p>
    <w:p w:rsidR="001B1CE5" w:rsidRDefault="001B1CE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Оценивание работы учащихся на уроке.</w:t>
      </w:r>
    </w:p>
    <w:p w:rsidR="001B1CE5" w:rsidRDefault="001B1CE5" w:rsidP="001B1CE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придумать вопросы для игры «Что из чего» (вопрос учебника 4, с. 59); по желанию подготовить рассказ, опираясь на дополнительную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тему «Что из чего». </w:t>
      </w:r>
    </w:p>
    <w:p w:rsidR="009D608E" w:rsidRDefault="00BC7703"/>
    <w:p w:rsidR="00D229F3" w:rsidRDefault="00D229F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9F3" w:rsidTr="00D229F3">
        <w:tc>
          <w:tcPr>
            <w:tcW w:w="4785" w:type="dxa"/>
          </w:tcPr>
          <w:p w:rsidR="00D229F3" w:rsidRDefault="00D229F3" w:rsidP="00D229F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План: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оформление.</w:t>
            </w:r>
          </w:p>
          <w:p w:rsidR="00D229F3" w:rsidRDefault="00D229F3"/>
        </w:tc>
        <w:tc>
          <w:tcPr>
            <w:tcW w:w="4786" w:type="dxa"/>
          </w:tcPr>
          <w:p w:rsidR="00D229F3" w:rsidRDefault="00D229F3" w:rsidP="00D229F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D229F3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D229F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D229F3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  <w:tc>
          <w:tcPr>
            <w:tcW w:w="4786" w:type="dxa"/>
          </w:tcPr>
          <w:p w:rsidR="00D229F3" w:rsidRDefault="00D229F3" w:rsidP="00D229F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D229F3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D229F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D229F3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  <w:tc>
          <w:tcPr>
            <w:tcW w:w="4786" w:type="dxa"/>
          </w:tcPr>
          <w:p w:rsidR="00D229F3" w:rsidRDefault="00D229F3" w:rsidP="00D229F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D229F3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D229F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D229F3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  <w:tc>
          <w:tcPr>
            <w:tcW w:w="4786" w:type="dxa"/>
          </w:tcPr>
          <w:p w:rsidR="00D229F3" w:rsidRDefault="00D229F3" w:rsidP="00D229F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D229F3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D229F3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оформление.</w:t>
            </w:r>
          </w:p>
          <w:p w:rsidR="00D229F3" w:rsidRDefault="00D229F3" w:rsidP="00612301"/>
        </w:tc>
        <w:tc>
          <w:tcPr>
            <w:tcW w:w="4786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  <w:tc>
          <w:tcPr>
            <w:tcW w:w="4786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  <w:tc>
          <w:tcPr>
            <w:tcW w:w="4786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  <w:tc>
          <w:tcPr>
            <w:tcW w:w="4786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  <w:tc>
          <w:tcPr>
            <w:tcW w:w="4786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</w:tr>
      <w:tr w:rsidR="00D229F3" w:rsidTr="00D229F3">
        <w:tc>
          <w:tcPr>
            <w:tcW w:w="4785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  <w:tc>
          <w:tcPr>
            <w:tcW w:w="4786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  <w:tc>
          <w:tcPr>
            <w:tcW w:w="4786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  <w:tc>
          <w:tcPr>
            <w:tcW w:w="4786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  <w:tc>
          <w:tcPr>
            <w:tcW w:w="4786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  <w:tr w:rsidR="00D229F3" w:rsidTr="00D229F3">
        <w:tc>
          <w:tcPr>
            <w:tcW w:w="4785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  <w:tc>
          <w:tcPr>
            <w:tcW w:w="4786" w:type="dxa"/>
          </w:tcPr>
          <w:p w:rsidR="00D229F3" w:rsidRDefault="00D229F3" w:rsidP="00612301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План: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Хлопок.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Лента.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Ровница (шнурок).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Пряжа.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Получение ткани:</w:t>
            </w:r>
          </w:p>
          <w:p w:rsidR="00D229F3" w:rsidRDefault="00D229F3" w:rsidP="00612301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ткацкие работы;</w:t>
            </w:r>
          </w:p>
          <w:p w:rsidR="00D229F3" w:rsidRDefault="00D229F3" w:rsidP="00612301">
            <w:r>
              <w:rPr>
                <w:rFonts w:ascii="Times New Roman" w:hAnsi="Times New Roman" w:cs="Times New Roman"/>
                <w:sz w:val="28"/>
                <w:szCs w:val="28"/>
              </w:rPr>
              <w:t>б) художественное оформление</w:t>
            </w:r>
          </w:p>
        </w:tc>
      </w:tr>
    </w:tbl>
    <w:p w:rsidR="00FD3A4C" w:rsidRDefault="00FD3A4C">
      <w:r>
        <w:br/>
      </w:r>
    </w:p>
    <w:p w:rsidR="00D229F3" w:rsidRDefault="00FD3A4C" w:rsidP="00FD3A4C">
      <w:pPr>
        <w:jc w:val="center"/>
        <w:rPr>
          <w:sz w:val="28"/>
          <w:szCs w:val="28"/>
        </w:rPr>
      </w:pPr>
      <w:r>
        <w:br w:type="page"/>
      </w:r>
      <w:r w:rsidRPr="00FD3A4C">
        <w:rPr>
          <w:sz w:val="28"/>
          <w:szCs w:val="28"/>
        </w:rPr>
        <w:lastRenderedPageBreak/>
        <w:t>Самоанализ урока</w:t>
      </w:r>
    </w:p>
    <w:p w:rsidR="00A16472" w:rsidRDefault="00FD3A4C" w:rsidP="001D35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472">
        <w:rPr>
          <w:sz w:val="28"/>
          <w:szCs w:val="28"/>
        </w:rPr>
        <w:t xml:space="preserve">Цель моего урока - </w:t>
      </w:r>
      <w:r w:rsidRPr="00A16472">
        <w:rPr>
          <w:rFonts w:ascii="Times New Roman" w:hAnsi="Times New Roman" w:cs="Times New Roman"/>
          <w:sz w:val="28"/>
          <w:szCs w:val="28"/>
        </w:rPr>
        <w:t>развивать речь, мышление, внимание учащихся, умение работать с познавательным текстом; совершенствовать технику чтения; расширять кругозор учащихся.</w:t>
      </w:r>
    </w:p>
    <w:p w:rsidR="00A16472" w:rsidRDefault="00A16472" w:rsidP="001D35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системно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цель моего урока была достигнута. </w:t>
      </w:r>
      <w:r w:rsidR="00FD3A4C"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была проведена работа по формированию у обучающихся умения выделять главное в изученном материале:</w:t>
      </w:r>
      <w:r w:rsidR="00FD3A4C" w:rsidRPr="00A164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D3A4C"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целей и задач изучения темы; </w:t>
      </w:r>
      <w:r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самостоятельно сбирали и представляли дополнительную информацию, анализировали, сравнивали ее (сообщения о метро). Оценивали свою деятельность по критериям.</w:t>
      </w:r>
    </w:p>
    <w:p w:rsidR="00A16472" w:rsidRDefault="00A16472" w:rsidP="001D35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на уроке работа над формированием понятий (</w:t>
      </w:r>
      <w:r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расширением лексического запаса учащихся.</w:t>
      </w:r>
    </w:p>
    <w:p w:rsidR="00A16472" w:rsidRDefault="001D35C7" w:rsidP="001D35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содержанием текста.</w:t>
      </w:r>
    </w:p>
    <w:p w:rsidR="00A16472" w:rsidRDefault="00A16472" w:rsidP="001D35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</w:t>
      </w:r>
      <w:r w:rsidR="00FD3A4C"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самостоятельн</w:t>
      </w:r>
      <w:r w:rsidR="001D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D3A4C"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парная </w:t>
      </w:r>
      <w:r w:rsidR="00FD3A4C"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1D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FD3A4C"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r w:rsidR="00FD3A4C"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</w:t>
      </w:r>
      <w:r w:rsidR="001D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</w:t>
      </w:r>
      <w:r w:rsidR="00FD3A4C"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сжат</w:t>
      </w:r>
      <w:r w:rsidR="001D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пересказ</w:t>
      </w:r>
      <w:r w:rsidR="00FD3A4C"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Использова</w:t>
      </w:r>
      <w:r w:rsidR="001D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 w:rsidR="001D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и самооценки, рефлексии процесса и результата.</w:t>
      </w:r>
    </w:p>
    <w:p w:rsidR="001D35C7" w:rsidRPr="00FD3A4C" w:rsidRDefault="001D35C7" w:rsidP="001D35C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у</w:t>
      </w:r>
      <w:r w:rsidRPr="00FD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итывались</w:t>
      </w:r>
      <w:r w:rsidRPr="00FD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учащихся</w:t>
      </w:r>
      <w:r w:rsidRPr="00FD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FD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разнообразны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D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5C7" w:rsidRPr="00FD3A4C" w:rsidRDefault="001D35C7" w:rsidP="001D35C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D3A4C" w:rsidRPr="00FD3A4C" w:rsidRDefault="00FD3A4C" w:rsidP="00FD3A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ru-RU"/>
        </w:rPr>
      </w:pPr>
    </w:p>
    <w:p w:rsidR="00FD3A4C" w:rsidRDefault="00FD3A4C" w:rsidP="00FD3A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3A4C" w:rsidRDefault="00FD3A4C" w:rsidP="00FD3A4C">
      <w:pPr>
        <w:jc w:val="center"/>
        <w:rPr>
          <w:sz w:val="28"/>
          <w:szCs w:val="28"/>
        </w:rPr>
      </w:pPr>
    </w:p>
    <w:p w:rsidR="00FD3A4C" w:rsidRDefault="00FD3A4C" w:rsidP="00FD3A4C">
      <w:pPr>
        <w:jc w:val="center"/>
        <w:rPr>
          <w:sz w:val="28"/>
          <w:szCs w:val="28"/>
        </w:rPr>
      </w:pPr>
    </w:p>
    <w:sectPr w:rsidR="00FD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938"/>
    <w:multiLevelType w:val="multilevel"/>
    <w:tmpl w:val="CF2A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1305B"/>
    <w:multiLevelType w:val="multilevel"/>
    <w:tmpl w:val="B0E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E5"/>
    <w:rsid w:val="000D032E"/>
    <w:rsid w:val="001477DD"/>
    <w:rsid w:val="001873A6"/>
    <w:rsid w:val="001B1CE5"/>
    <w:rsid w:val="001D35C7"/>
    <w:rsid w:val="003F1146"/>
    <w:rsid w:val="004C5323"/>
    <w:rsid w:val="004F233C"/>
    <w:rsid w:val="005308C9"/>
    <w:rsid w:val="006A26FC"/>
    <w:rsid w:val="006A5494"/>
    <w:rsid w:val="008B5552"/>
    <w:rsid w:val="00A16472"/>
    <w:rsid w:val="00AB3897"/>
    <w:rsid w:val="00BC7703"/>
    <w:rsid w:val="00D229F3"/>
    <w:rsid w:val="00F059B5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CE5"/>
    <w:rPr>
      <w:color w:val="0000FF"/>
      <w:u w:val="single"/>
    </w:rPr>
  </w:style>
  <w:style w:type="table" w:styleId="a5">
    <w:name w:val="Table Grid"/>
    <w:basedOn w:val="a1"/>
    <w:uiPriority w:val="59"/>
    <w:rsid w:val="00D2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FD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3A4C"/>
  </w:style>
  <w:style w:type="character" w:customStyle="1" w:styleId="c2">
    <w:name w:val="c2"/>
    <w:basedOn w:val="a0"/>
    <w:rsid w:val="00FD3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CE5"/>
    <w:rPr>
      <w:color w:val="0000FF"/>
      <w:u w:val="single"/>
    </w:rPr>
  </w:style>
  <w:style w:type="table" w:styleId="a5">
    <w:name w:val="Table Grid"/>
    <w:basedOn w:val="a1"/>
    <w:uiPriority w:val="59"/>
    <w:rsid w:val="00D2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FD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3A4C"/>
  </w:style>
  <w:style w:type="character" w:customStyle="1" w:styleId="c2">
    <w:name w:val="c2"/>
    <w:basedOn w:val="a0"/>
    <w:rsid w:val="00FD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</dc:creator>
  <cp:lastModifiedBy>Пользователь Windows</cp:lastModifiedBy>
  <cp:revision>3</cp:revision>
  <cp:lastPrinted>2019-04-15T12:32:00Z</cp:lastPrinted>
  <dcterms:created xsi:type="dcterms:W3CDTF">2020-01-11T09:37:00Z</dcterms:created>
  <dcterms:modified xsi:type="dcterms:W3CDTF">2020-01-14T08:23:00Z</dcterms:modified>
</cp:coreProperties>
</file>