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26" w:rsidRDefault="004F0126" w:rsidP="004F0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F0126" w:rsidRDefault="004F0126" w:rsidP="004F0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«Начальная общеобразовательная школа № 14»</w:t>
      </w:r>
    </w:p>
    <w:p w:rsidR="004F0126" w:rsidRDefault="004F0126" w:rsidP="004F0126">
      <w:pPr>
        <w:rPr>
          <w:rFonts w:ascii="Times New Roman" w:hAnsi="Times New Roman" w:cs="Times New Roman"/>
        </w:rPr>
      </w:pPr>
    </w:p>
    <w:p w:rsidR="004F0126" w:rsidRDefault="004F0126" w:rsidP="004F0126">
      <w:pPr>
        <w:rPr>
          <w:rFonts w:ascii="Times New Roman" w:hAnsi="Times New Roman" w:cs="Times New Roman"/>
        </w:rPr>
      </w:pPr>
    </w:p>
    <w:p w:rsidR="004F0126" w:rsidRDefault="004F0126" w:rsidP="004F0126">
      <w:pPr>
        <w:rPr>
          <w:rFonts w:ascii="Times New Roman" w:hAnsi="Times New Roman" w:cs="Times New Roman"/>
        </w:rPr>
      </w:pPr>
    </w:p>
    <w:p w:rsidR="004F0126" w:rsidRDefault="004F0126" w:rsidP="004F0126">
      <w:pPr>
        <w:rPr>
          <w:rFonts w:ascii="Times New Roman" w:hAnsi="Times New Roman" w:cs="Times New Roman"/>
        </w:rPr>
      </w:pPr>
    </w:p>
    <w:p w:rsidR="004F0126" w:rsidRDefault="004F0126" w:rsidP="004F0126">
      <w:pPr>
        <w:rPr>
          <w:rFonts w:ascii="Times New Roman" w:hAnsi="Times New Roman" w:cs="Times New Roman"/>
        </w:rPr>
      </w:pPr>
    </w:p>
    <w:p w:rsidR="004F0126" w:rsidRDefault="004F0126" w:rsidP="004F0126">
      <w:pPr>
        <w:jc w:val="center"/>
        <w:rPr>
          <w:rFonts w:ascii="Times New Roman" w:hAnsi="Times New Roman" w:cs="Times New Roman"/>
        </w:rPr>
      </w:pPr>
    </w:p>
    <w:p w:rsidR="004F0126" w:rsidRDefault="004F0126" w:rsidP="004F0126">
      <w:pPr>
        <w:tabs>
          <w:tab w:val="left" w:pos="19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урока по изобразительному искусству в 4 классе</w:t>
      </w:r>
    </w:p>
    <w:p w:rsidR="004F0126" w:rsidRDefault="004F0126" w:rsidP="004F0126">
      <w:pPr>
        <w:tabs>
          <w:tab w:val="left" w:pos="19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теме: «Все работы хороши-выбирай на вкус»</w:t>
      </w:r>
    </w:p>
    <w:p w:rsidR="004F0126" w:rsidRDefault="004F0126" w:rsidP="004F0126">
      <w:pPr>
        <w:rPr>
          <w:rFonts w:ascii="Times New Roman" w:hAnsi="Times New Roman" w:cs="Times New Roman"/>
        </w:rPr>
      </w:pPr>
    </w:p>
    <w:p w:rsidR="004F0126" w:rsidRDefault="004F0126" w:rsidP="004F0126">
      <w:pPr>
        <w:rPr>
          <w:rFonts w:ascii="Times New Roman" w:hAnsi="Times New Roman" w:cs="Times New Roman"/>
        </w:rPr>
      </w:pPr>
    </w:p>
    <w:p w:rsidR="004F0126" w:rsidRDefault="004F0126" w:rsidP="004F0126">
      <w:pPr>
        <w:rPr>
          <w:rFonts w:ascii="Times New Roman" w:hAnsi="Times New Roman" w:cs="Times New Roman"/>
        </w:rPr>
      </w:pPr>
    </w:p>
    <w:p w:rsidR="004F0126" w:rsidRDefault="004F0126" w:rsidP="004F0126">
      <w:pPr>
        <w:rPr>
          <w:rFonts w:ascii="Times New Roman" w:hAnsi="Times New Roman" w:cs="Times New Roman"/>
        </w:rPr>
      </w:pPr>
    </w:p>
    <w:p w:rsidR="004F0126" w:rsidRDefault="004F0126" w:rsidP="004F0126">
      <w:pPr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Учитель:</w:t>
      </w:r>
    </w:p>
    <w:p w:rsidR="004F0126" w:rsidRDefault="004F0126" w:rsidP="004F0126">
      <w:pPr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Зенина</w:t>
      </w:r>
      <w:proofErr w:type="spellEnd"/>
      <w:r>
        <w:rPr>
          <w:rFonts w:ascii="Times New Roman" w:hAnsi="Times New Roman" w:cs="Times New Roman"/>
        </w:rPr>
        <w:t xml:space="preserve"> Елена Викторовна</w:t>
      </w: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26" w:rsidRDefault="004F0126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D81" w:rsidRPr="00544824" w:rsidRDefault="003577C7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«</w:t>
      </w:r>
      <w:r w:rsidR="002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хороши-выбирай на вкус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C35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урок)</w:t>
      </w:r>
    </w:p>
    <w:p w:rsidR="003577C7" w:rsidRPr="00544824" w:rsidRDefault="003577C7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УМК: Кузин В.С.</w:t>
      </w:r>
    </w:p>
    <w:p w:rsidR="003577C7" w:rsidRPr="00544824" w:rsidRDefault="003577C7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Класс:4</w:t>
      </w:r>
    </w:p>
    <w:p w:rsidR="00FF0C35" w:rsidRPr="00544824" w:rsidRDefault="00FF0C35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урока: 45 минут.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 </w:t>
      </w:r>
      <w:r w:rsidR="00FF0C35"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урока</w:t>
      </w: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</w:t>
      </w:r>
      <w:r w:rsidR="00AD554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 урока: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нового материала.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урока: </w:t>
      </w:r>
      <w:r w:rsidR="000A0592"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развитие интереса к профессиям.</w:t>
      </w:r>
      <w:r w:rsidR="000A0592"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  <w:t>создание образа человека любой профессии с помощью линейно-конструктивного построения.</w:t>
      </w:r>
    </w:p>
    <w:p w:rsidR="00EF7D81" w:rsidRPr="00544824" w:rsidRDefault="000A0592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EF7D81"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вспомнить какие бывают профессии</w:t>
      </w: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  <w:t>познакомить с отображением темы труда в произведениях изобразительного искусства</w:t>
      </w: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  <w:t>закреплять умение правильно располагать изображение на листе бумаги</w:t>
      </w: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  <w:t>развивать умение передавать пропорции изображаемого</w:t>
      </w:r>
      <w:r w:rsidR="00CC3C85"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.</w:t>
      </w:r>
    </w:p>
    <w:p w:rsidR="00FF0C35" w:rsidRPr="00544824" w:rsidRDefault="00FF0C35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Форма урока: обсуждение, беседа, практическая работа.</w:t>
      </w:r>
    </w:p>
    <w:p w:rsidR="00544824" w:rsidRPr="00544824" w:rsidRDefault="00FF0C35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Методы: словесный, иллюстративно-наглядный, рефлексия.</w:t>
      </w:r>
    </w:p>
    <w:p w:rsidR="00544824" w:rsidRPr="00544824" w:rsidRDefault="00544824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Образовательные технологии: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и</w:t>
      </w:r>
      <w:r w:rsidRPr="0054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нформационно</w:t>
      </w:r>
      <w:r w:rsidRPr="005448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– коммуникационные технологии</w:t>
      </w:r>
    </w:p>
    <w:p w:rsidR="00E01B4B" w:rsidRPr="00544824" w:rsidRDefault="00E01B4B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Основные понятия и термины: модуль, пропорция, поза, окружение</w:t>
      </w:r>
    </w:p>
    <w:p w:rsidR="00FF0C35" w:rsidRPr="00544824" w:rsidRDefault="00FF0C35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Планируемые УУД:</w:t>
      </w:r>
    </w:p>
    <w:p w:rsidR="00FF0C35" w:rsidRPr="00544824" w:rsidRDefault="00FF0C35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Регулятивные УУД: </w:t>
      </w:r>
    </w:p>
    <w:p w:rsidR="00FF0C35" w:rsidRPr="00544824" w:rsidRDefault="00FF0C35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- уметь планировать и грамотно осуществлять учебные действия в соответствии с задачей, находить варианты решения</w:t>
      </w:r>
    </w:p>
    <w:p w:rsidR="00FF0C35" w:rsidRPr="00544824" w:rsidRDefault="00FF0C35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- уметь строить самостоятельную творческую деятельность</w:t>
      </w:r>
    </w:p>
    <w:p w:rsidR="00FF0C35" w:rsidRPr="00544824" w:rsidRDefault="00FF0C35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- умение анализировать</w:t>
      </w:r>
    </w:p>
    <w:p w:rsidR="00FF0C35" w:rsidRPr="00544824" w:rsidRDefault="00FF0C35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Коммуникативны</w:t>
      </w:r>
      <w:r w:rsidR="00022530"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е УУД:</w:t>
      </w:r>
    </w:p>
    <w:p w:rsidR="00022530" w:rsidRPr="00544824" w:rsidRDefault="00022530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-уметь оформлять свои мысли в устной форме, слушать других</w:t>
      </w:r>
    </w:p>
    <w:p w:rsidR="00022530" w:rsidRPr="00544824" w:rsidRDefault="00022530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Познавательные УУД:</w:t>
      </w:r>
    </w:p>
    <w:p w:rsidR="00022530" w:rsidRPr="00544824" w:rsidRDefault="00022530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- отличать новое от уже известного, добывать новые знания, находить ответы на вопросы</w:t>
      </w:r>
    </w:p>
    <w:p w:rsidR="00022530" w:rsidRPr="00544824" w:rsidRDefault="00022530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Личностные УУД</w:t>
      </w:r>
    </w:p>
    <w:p w:rsidR="00022530" w:rsidRPr="00544824" w:rsidRDefault="00022530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-осуществлять рефлексию</w:t>
      </w:r>
    </w:p>
    <w:p w:rsidR="00022530" w:rsidRPr="00544824" w:rsidRDefault="00022530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proofErr w:type="spellStart"/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Метапредметные</w:t>
      </w:r>
      <w:proofErr w:type="spellEnd"/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УУД:</w:t>
      </w:r>
    </w:p>
    <w:p w:rsidR="00022530" w:rsidRPr="00544824" w:rsidRDefault="00022530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- стремиться к освоению новых Знаний и умений</w:t>
      </w:r>
    </w:p>
    <w:p w:rsidR="00022530" w:rsidRPr="00544824" w:rsidRDefault="00022530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-участвовать в диалоге и в обсуждении работ</w:t>
      </w:r>
    </w:p>
    <w:p w:rsidR="00022530" w:rsidRPr="00544824" w:rsidRDefault="00022530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hAnsi="Times New Roman" w:cs="Times New Roman"/>
          <w:sz w:val="28"/>
          <w:szCs w:val="28"/>
        </w:rPr>
        <w:t>Изобразительный ряд: репродукции картин Шагала, А. Герасимова, И. Грабаря, Нестерова, Галунова</w:t>
      </w:r>
    </w:p>
    <w:p w:rsidR="00022530" w:rsidRPr="00544824" w:rsidRDefault="00022530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Оборудование для учителя: проектор, презентация, 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пособие: «Пропорции фигуры взрослого человека»</w:t>
      </w:r>
    </w:p>
    <w:p w:rsidR="00022530" w:rsidRPr="00544824" w:rsidRDefault="00022530" w:rsidP="00EF7D8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учащихся: альбом, простой карандаш. резинка</w:t>
      </w:r>
    </w:p>
    <w:p w:rsidR="00CC3C85" w:rsidRPr="00544824" w:rsidRDefault="00CC3C85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A3D" w:rsidRPr="00544824" w:rsidRDefault="00EF7D81" w:rsidP="006F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 урока</w:t>
      </w:r>
    </w:p>
    <w:p w:rsidR="00EF7D81" w:rsidRPr="00544824" w:rsidRDefault="000A0592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Организационный этап </w:t>
      </w:r>
      <w:r w:rsidR="00510540"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 минута)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1.Приветствие.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 готовности обучающихся к уроку.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Выявление отсутствующих.</w:t>
      </w:r>
    </w:p>
    <w:p w:rsidR="00510540" w:rsidRPr="00544824" w:rsidRDefault="00510540" w:rsidP="00510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урока, цели.</w:t>
      </w:r>
    </w:p>
    <w:p w:rsidR="00510540" w:rsidRPr="00544824" w:rsidRDefault="00510540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задач. (1 минута)</w:t>
      </w:r>
    </w:p>
    <w:p w:rsidR="006F2A3D" w:rsidRPr="00544824" w:rsidRDefault="000A0592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нового материала.</w:t>
      </w:r>
      <w:r w:rsidR="00510540"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(7 минут)</w:t>
      </w:r>
    </w:p>
    <w:p w:rsidR="00510540" w:rsidRPr="00544824" w:rsidRDefault="00510540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Физ. минутка. (2 минуты)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Закрепление получе</w:t>
      </w:r>
      <w:r w:rsidR="000A0592"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нных знаний и </w:t>
      </w:r>
      <w:r w:rsidR="00510540"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навыков (творческая работа). (25 минут)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</w:t>
      </w:r>
      <w:r w:rsidR="00510540"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лиз деятельности детей на уроке. (9 минут)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A0592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работ.</w:t>
      </w:r>
    </w:p>
    <w:p w:rsidR="00EF7D81" w:rsidRPr="00544824" w:rsidRDefault="00CC3C85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0592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</w:t>
      </w:r>
    </w:p>
    <w:p w:rsidR="00EF7D81" w:rsidRPr="00544824" w:rsidRDefault="000A0592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Домашнее задание.</w:t>
      </w:r>
    </w:p>
    <w:p w:rsidR="00EF7D81" w:rsidRPr="00544824" w:rsidRDefault="00EF7D81" w:rsidP="00EF7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D81" w:rsidRPr="00544824" w:rsidRDefault="00EF7D81" w:rsidP="00EF7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урока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Организационный </w:t>
      </w:r>
      <w:r w:rsidR="00510540"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момент. 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1.Приветствие.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 готовности обучающихся к уроку.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Выявление отсутствующих.</w:t>
      </w:r>
    </w:p>
    <w:p w:rsidR="00510540" w:rsidRPr="00544824" w:rsidRDefault="00510540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урока, цели.</w:t>
      </w:r>
    </w:p>
    <w:p w:rsidR="00510540" w:rsidRPr="00544824" w:rsidRDefault="00510540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задач. </w:t>
      </w:r>
    </w:p>
    <w:p w:rsidR="006F2A3D" w:rsidRPr="00544824" w:rsidRDefault="00510540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нового материала(беседа)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растут года –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мне семнадцать.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работать мне тогда,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заниматься?</w:t>
      </w:r>
    </w:p>
    <w:p w:rsidR="00FB728C" w:rsidRPr="00544824" w:rsidRDefault="00FB728C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кому принадлежат эти строки?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Этими словами начинается стихотворение Владимира Владимировича Маяковского «Кем быть?». </w:t>
      </w:r>
      <w:r w:rsidR="003577C7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r w:rsidR="00FB728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 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лет вы тоже будете задавать себе этот вопрос. В мире профессий тысячи. И все они почётны, значимы и нужны. А много ли вы знаете профессий? Давайте проверим. Я буду читать вам стихотворение, а вы назы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вайте профессии, когда я делаю паузу.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всех не сосчитать!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какие можете назвать?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водит...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(машинист).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Пашет в поле...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(тракторист).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учит нас...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(учитель).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здания...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(строитель).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стены нам...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(маляр).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делает...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(столяр).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нам поет...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(певец).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Торговлей занят...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(продавец).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станке ткет ткани...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(ткач).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лечит...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(врач).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выдаст нам...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(аптекарь).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Хлеб печет в пекарне...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(пекарь).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Нарисует нам...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(художник).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сошьет...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(сапожник).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машине возит груз...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(шофер).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шахте трудится...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(шахтер).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жаркой кузнице... 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(кузнец).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 знает - молодец!</w:t>
      </w:r>
    </w:p>
    <w:p w:rsidR="00CC3C85" w:rsidRPr="00544824" w:rsidRDefault="00CC3C85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D81" w:rsidRPr="00544824" w:rsidRDefault="00EF7D81" w:rsidP="00FB7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профессия по-своему хороша</w:t>
      </w:r>
      <w:r w:rsidR="00FB728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D81" w:rsidRPr="00544824" w:rsidRDefault="00EF7D81" w:rsidP="00FB7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труде и профессиях всегда говорили с уважением</w:t>
      </w:r>
      <w:r w:rsidR="00FB728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Художник, как и писатель, поэт рассказывает нам о жизни людей разных профессий. Художник как бы останавливает действие. Лишь одно короткое, но удачно выбранное для картины мгновение может рассказать зрителю о многом и показать нашу жизнь не менее ярко, чем рассказ или повесть писателя.</w:t>
      </w:r>
    </w:p>
    <w:p w:rsidR="00CC3C85" w:rsidRPr="00544824" w:rsidRDefault="00CC3C85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посмотрим на репродукции, размещённые на</w:t>
      </w:r>
      <w:r w:rsidR="00FB728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слайде </w:t>
      </w:r>
      <w:r w:rsidR="003577C7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r w:rsidR="00FB728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5),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Учитель.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каких профессий </w:t>
      </w:r>
      <w:r w:rsidR="003577C7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изображены? (</w:t>
      </w:r>
      <w:r w:rsidR="00FB728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называют профессию, зачитывают автора работы и ее название, учитель дает небольшую информацию о каждой работе)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детей).</w:t>
      </w:r>
    </w:p>
    <w:p w:rsidR="00FB728C" w:rsidRPr="00544824" w:rsidRDefault="00FB728C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как вы догадались, какие профессии изображены </w:t>
      </w:r>
      <w:r w:rsidR="003577C7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примере картины </w:t>
      </w:r>
      <w:proofErr w:type="spellStart"/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А.Герасимова</w:t>
      </w:r>
      <w:proofErr w:type="spellEnd"/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7C7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«Портрет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балерины </w:t>
      </w:r>
      <w:proofErr w:type="spellStart"/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О.Лепешинской</w:t>
      </w:r>
      <w:proofErr w:type="spellEnd"/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B728C" w:rsidRPr="00544824" w:rsidRDefault="00FB728C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</w:t>
      </w:r>
      <w:r w:rsidR="00AD554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(общее понятие, вывешива</w:t>
      </w:r>
      <w:r w:rsidR="00AD554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доску)</w:t>
      </w:r>
    </w:p>
    <w:p w:rsidR="006F2A3D" w:rsidRPr="00544824" w:rsidRDefault="00FB728C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еще профессии </w:t>
      </w:r>
      <w:r w:rsidR="00544824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узнать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одежде</w:t>
      </w:r>
      <w:r w:rsidR="006F2A3D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F2A3D"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(Ответы детей).</w:t>
      </w:r>
    </w:p>
    <w:p w:rsidR="00FB728C" w:rsidRPr="00544824" w:rsidRDefault="00AD554C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6F2A3D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 профессии,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A3D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в которых не носят спец. 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F2A3D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дежду. </w:t>
      </w:r>
      <w:r w:rsidR="003577C7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6F2A3D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кто по профессии?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CC3C85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вы изобразили мою профессию.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(Ответы детей).</w:t>
      </w:r>
    </w:p>
    <w:p w:rsidR="006F2A3D" w:rsidRPr="00544824" w:rsidRDefault="006F2A3D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понятие- окружение.</w:t>
      </w:r>
      <w:r w:rsidR="00AD554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(общее понятие, вывешивается на доску)</w:t>
      </w:r>
    </w:p>
    <w:p w:rsidR="006F2A3D" w:rsidRPr="00544824" w:rsidRDefault="006F2A3D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</w:t>
      </w:r>
      <w:r w:rsidR="00AD554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минутка: </w:t>
      </w:r>
    </w:p>
    <w:p w:rsidR="00EF7D81" w:rsidRPr="00544824" w:rsidRDefault="00AD554C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7D81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 характерные жесты, положение тела в пространстве изобразить: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кузнеца;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строителя;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хоккеиста;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музыканта;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жонглёра.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(Выполнение детьми предложенных заданий</w:t>
      </w:r>
      <w:r w:rsidR="006F2A3D"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CC3C85" w:rsidRPr="00544824" w:rsidRDefault="006F2A3D" w:rsidP="00CC3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физ. </w:t>
      </w:r>
      <w:r w:rsidR="00AD554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инутки делаем вывод, что профессию можно показать при помощи позы, движения.</w:t>
      </w:r>
      <w:r w:rsidR="00CC3C85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(общее понятие </w:t>
      </w:r>
      <w:r w:rsidR="003577C7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 вывешивается</w:t>
      </w:r>
      <w:r w:rsidR="00CC3C85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доску)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A3D" w:rsidRPr="00544824" w:rsidRDefault="006F2A3D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6F2A3D" w:rsidRPr="00544824" w:rsidRDefault="006F2A3D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рисунка одежда о</w:t>
      </w:r>
      <w:r w:rsidR="00AD554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ружение, поза.</w:t>
      </w:r>
    </w:p>
    <w:p w:rsidR="00AD554C" w:rsidRPr="00544824" w:rsidRDefault="00AD554C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Закрепление полученных знаний и навыков.</w:t>
      </w:r>
      <w:r w:rsidR="00CC3C85"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77C7"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</w:t>
      </w:r>
      <w:r w:rsidR="00CC3C85"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6)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Пользуясь методическими пособиями: «Пропорции фигуры взрослого человека», давайте вспомним, что мы знаем о пропорциях фигуры взрослого человека? (Обу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чающиеся отвечают на вопросы учителя).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Учитель.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понимаете под словом «модуль», когда мы говорим об изображении человека? Чему равен модуль?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Ученик.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– это единица меры, которой руководствуются при построении фигуры человека.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Учитель.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равен модуль?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Ученик.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равен высоте головы человека.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Учитель.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модулей помещается в росте взрослого человека?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детей).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Учитель.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модулей – в длине плеча взрослого человека?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детей).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Учитель.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модулей – в длине предплечья?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детей).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Учитель.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 длине голени взрослого человека помещается 3 модуля?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называют правильный ответ).</w:t>
      </w:r>
    </w:p>
    <w:p w:rsidR="006F2A3D" w:rsidRPr="00544824" w:rsidRDefault="006F2A3D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Учитель.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 длине голени взрослого человека – 2 модуля?</w:t>
      </w:r>
    </w:p>
    <w:p w:rsidR="00AD554C" w:rsidRPr="00544824" w:rsidRDefault="00AD554C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формата листа </w:t>
      </w:r>
      <w:r w:rsidR="003577C7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(представляют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будущую работу, закрыв глаза), ответы на возникающие вопросы.</w:t>
      </w:r>
    </w:p>
    <w:p w:rsidR="00AD554C" w:rsidRPr="00544824" w:rsidRDefault="00AD554C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54C" w:rsidRPr="00544824" w:rsidRDefault="00AD554C" w:rsidP="006F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работа:</w:t>
      </w:r>
    </w:p>
    <w:p w:rsidR="00AD554C" w:rsidRPr="00544824" w:rsidRDefault="00EF7D81" w:rsidP="00AD5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r w:rsidRPr="00544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(повторяет задание). 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линейно-конструктивного построения на листе бумаги создайте образ человека профессии, которая вам больше нравится, передайте характерное движение фигуры человека.</w:t>
      </w:r>
      <w:r w:rsidR="00AD554C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54C" w:rsidRPr="00544824" w:rsidRDefault="00AD554C" w:rsidP="00AD5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работы-помощь детям.</w:t>
      </w:r>
    </w:p>
    <w:p w:rsidR="00EF7D81" w:rsidRPr="00544824" w:rsidRDefault="00EF7D81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54C" w:rsidRPr="00544824" w:rsidRDefault="00AD554C" w:rsidP="00AD5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деятельности детей на уроке.</w:t>
      </w:r>
    </w:p>
    <w:p w:rsidR="00AD554C" w:rsidRPr="00544824" w:rsidRDefault="00AD554C" w:rsidP="00AD5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Оценивание работ.</w:t>
      </w:r>
      <w:r w:rsidR="00CC3C85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824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CC3C85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рядам)</w:t>
      </w:r>
    </w:p>
    <w:p w:rsidR="00AD554C" w:rsidRPr="00544824" w:rsidRDefault="00AD554C" w:rsidP="00AD5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Подведение </w:t>
      </w:r>
      <w:r w:rsidR="003577C7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итогов. (возвращение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задачам</w:t>
      </w:r>
      <w:r w:rsidR="00022530"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цели урока</w:t>
      </w:r>
      <w:r w:rsidRPr="0054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D554C" w:rsidRPr="00CC3C85" w:rsidRDefault="00AD554C" w:rsidP="00AD5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54C" w:rsidRPr="00CC3C85" w:rsidRDefault="00AD554C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54C" w:rsidRPr="00EF7D81" w:rsidRDefault="00AD554C" w:rsidP="00EF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591" w:rsidRPr="00CC3C85" w:rsidRDefault="000A4591">
      <w:pPr>
        <w:rPr>
          <w:rFonts w:ascii="Times New Roman" w:hAnsi="Times New Roman" w:cs="Times New Roman"/>
          <w:sz w:val="28"/>
          <w:szCs w:val="28"/>
        </w:rPr>
      </w:pPr>
    </w:p>
    <w:sectPr w:rsidR="000A4591" w:rsidRPr="00CC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321"/>
    <w:multiLevelType w:val="multilevel"/>
    <w:tmpl w:val="5736212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C5561"/>
    <w:multiLevelType w:val="multilevel"/>
    <w:tmpl w:val="8408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E631B"/>
    <w:multiLevelType w:val="multilevel"/>
    <w:tmpl w:val="C12C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D3EF8"/>
    <w:multiLevelType w:val="multilevel"/>
    <w:tmpl w:val="D6DE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F6425"/>
    <w:multiLevelType w:val="multilevel"/>
    <w:tmpl w:val="5ABE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D15E8"/>
    <w:multiLevelType w:val="multilevel"/>
    <w:tmpl w:val="2402C5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81"/>
    <w:rsid w:val="00022530"/>
    <w:rsid w:val="000A0592"/>
    <w:rsid w:val="000A4591"/>
    <w:rsid w:val="002315E6"/>
    <w:rsid w:val="002D1AC0"/>
    <w:rsid w:val="003577C7"/>
    <w:rsid w:val="004F0126"/>
    <w:rsid w:val="00510540"/>
    <w:rsid w:val="00544824"/>
    <w:rsid w:val="006F2A3D"/>
    <w:rsid w:val="00AD554C"/>
    <w:rsid w:val="00B976BE"/>
    <w:rsid w:val="00CC3C85"/>
    <w:rsid w:val="00E01B4B"/>
    <w:rsid w:val="00EF7D81"/>
    <w:rsid w:val="00FB728C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2956"/>
  <w15:chartTrackingRefBased/>
  <w15:docId w15:val="{B58A076B-398A-4775-8EF1-AF93389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DeNeeZ</dc:creator>
  <cp:keywords/>
  <dc:description/>
  <cp:lastModifiedBy>DeNeeZ</cp:lastModifiedBy>
  <cp:revision>12</cp:revision>
  <dcterms:created xsi:type="dcterms:W3CDTF">2019-10-12T12:11:00Z</dcterms:created>
  <dcterms:modified xsi:type="dcterms:W3CDTF">2020-02-10T09:03:00Z</dcterms:modified>
</cp:coreProperties>
</file>