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E4" w:rsidRPr="00743D14" w:rsidRDefault="007540E4" w:rsidP="007540E4">
      <w:pPr>
        <w:shd w:val="clear" w:color="auto" w:fill="FFFFFF"/>
        <w:spacing w:line="293" w:lineRule="exact"/>
        <w:ind w:right="998"/>
        <w:jc w:val="center"/>
        <w:rPr>
          <w:rFonts w:ascii="Times New Roman" w:hAnsi="Times New Roman" w:cs="Times New Roman"/>
          <w:sz w:val="28"/>
          <w:szCs w:val="28"/>
        </w:rPr>
      </w:pPr>
      <w:r w:rsidRPr="00743D14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Муниципальное бюджетное общеобразовательное учреждение </w:t>
      </w:r>
      <w:r w:rsidRPr="00743D14">
        <w:rPr>
          <w:rFonts w:ascii="Times New Roman" w:hAnsi="Times New Roman" w:cs="Times New Roman"/>
          <w:bCs/>
          <w:spacing w:val="-17"/>
          <w:sz w:val="28"/>
          <w:szCs w:val="28"/>
        </w:rPr>
        <w:br/>
        <w:t>«Начальная общеобразовательная школа №14»</w:t>
      </w:r>
    </w:p>
    <w:p w:rsidR="007540E4" w:rsidRDefault="007540E4" w:rsidP="007540E4">
      <w:pPr>
        <w:spacing w:after="950" w:line="1" w:lineRule="exact"/>
        <w:rPr>
          <w:rFonts w:ascii="Times New Roman" w:hAnsi="Times New Roman" w:cs="Times New Roman"/>
          <w:sz w:val="28"/>
          <w:szCs w:val="28"/>
        </w:rPr>
      </w:pPr>
    </w:p>
    <w:p w:rsidR="00795EF5" w:rsidRDefault="00795EF5" w:rsidP="007540E4">
      <w:pPr>
        <w:spacing w:after="950" w:line="1" w:lineRule="exact"/>
        <w:rPr>
          <w:rFonts w:ascii="Times New Roman" w:hAnsi="Times New Roman" w:cs="Times New Roman"/>
          <w:sz w:val="28"/>
          <w:szCs w:val="28"/>
        </w:rPr>
      </w:pPr>
    </w:p>
    <w:p w:rsidR="00795EF5" w:rsidRPr="00743D14" w:rsidRDefault="00795EF5" w:rsidP="007540E4">
      <w:pPr>
        <w:spacing w:after="950" w:line="1" w:lineRule="exact"/>
        <w:rPr>
          <w:rFonts w:ascii="Times New Roman" w:hAnsi="Times New Roman" w:cs="Times New Roman"/>
          <w:sz w:val="28"/>
          <w:szCs w:val="28"/>
        </w:rPr>
      </w:pPr>
    </w:p>
    <w:p w:rsidR="007540E4" w:rsidRPr="00743D14" w:rsidRDefault="007540E4" w:rsidP="007540E4">
      <w:pPr>
        <w:shd w:val="clear" w:color="auto" w:fill="FFFFFF"/>
        <w:spacing w:before="3475" w:line="293" w:lineRule="exact"/>
        <w:ind w:left="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</w:t>
      </w:r>
    </w:p>
    <w:p w:rsidR="007540E4" w:rsidRPr="00743D14" w:rsidRDefault="007540E4" w:rsidP="007540E4">
      <w:pPr>
        <w:shd w:val="clear" w:color="auto" w:fill="FFFFFF"/>
        <w:spacing w:line="293" w:lineRule="exact"/>
        <w:ind w:left="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внеурочной деятельности </w:t>
      </w:r>
    </w:p>
    <w:p w:rsidR="007540E4" w:rsidRPr="00743D14" w:rsidRDefault="007540E4" w:rsidP="007540E4">
      <w:pPr>
        <w:shd w:val="clear" w:color="auto" w:fill="FFFFFF"/>
        <w:spacing w:line="293" w:lineRule="exact"/>
        <w:ind w:left="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1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Медиашкола</w:t>
      </w:r>
      <w:proofErr w:type="spellEnd"/>
      <w:r w:rsidR="0001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14:00</w:t>
      </w: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540E4" w:rsidRPr="00743D14" w:rsidRDefault="007540E4" w:rsidP="007540E4">
      <w:pPr>
        <w:shd w:val="clear" w:color="auto" w:fill="FFFFFF"/>
        <w:spacing w:before="2554" w:line="293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Учитель:</w:t>
      </w:r>
    </w:p>
    <w:p w:rsidR="007540E4" w:rsidRPr="00743D14" w:rsidRDefault="007540E4" w:rsidP="007540E4">
      <w:pPr>
        <w:shd w:val="clear" w:color="auto" w:fill="FFFFFF"/>
        <w:spacing w:before="29"/>
        <w:ind w:left="3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Дойбань</w:t>
      </w:r>
      <w:proofErr w:type="spellEnd"/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О.И.</w:t>
      </w:r>
    </w:p>
    <w:p w:rsidR="007540E4" w:rsidRPr="00743D14" w:rsidRDefault="007540E4" w:rsidP="007540E4">
      <w:pPr>
        <w:shd w:val="clear" w:color="auto" w:fill="FFFFFF"/>
        <w:spacing w:before="29"/>
        <w:ind w:left="34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540E4" w:rsidRPr="00743D14" w:rsidRDefault="007540E4" w:rsidP="007540E4">
      <w:pPr>
        <w:shd w:val="clear" w:color="auto" w:fill="FFFFFF"/>
        <w:spacing w:before="29"/>
        <w:ind w:left="34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540E4" w:rsidRPr="00743D14" w:rsidRDefault="007540E4" w:rsidP="007540E4">
      <w:pPr>
        <w:shd w:val="clear" w:color="auto" w:fill="FFFFFF"/>
        <w:spacing w:before="29"/>
        <w:ind w:left="3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.Б</w:t>
      </w:r>
      <w:proofErr w:type="gramEnd"/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иробиджан</w:t>
      </w:r>
      <w:proofErr w:type="spellEnd"/>
    </w:p>
    <w:p w:rsidR="007540E4" w:rsidRDefault="007540E4" w:rsidP="007540E4">
      <w:pPr>
        <w:shd w:val="clear" w:color="auto" w:fill="FFFFFF"/>
        <w:spacing w:before="29"/>
        <w:ind w:left="3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01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 w:rsidR="00795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1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p w:rsidR="007540E4" w:rsidRDefault="007540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540E4" w:rsidRPr="00743D14" w:rsidRDefault="007540E4" w:rsidP="000822E8">
      <w:pPr>
        <w:pStyle w:val="a3"/>
      </w:pPr>
    </w:p>
    <w:p w:rsidR="007540E4" w:rsidRDefault="007540E4" w:rsidP="002A2D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A2DF0" w:rsidRPr="002A2DF0" w:rsidRDefault="002A2DF0" w:rsidP="002A2DF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E4" w:rsidRPr="002A2DF0" w:rsidRDefault="007540E4" w:rsidP="002A2D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hAnsi="Times New Roman" w:cs="Times New Roman"/>
          <w:sz w:val="28"/>
          <w:szCs w:val="28"/>
        </w:rPr>
        <w:t>Данная программа кружка «</w:t>
      </w:r>
      <w:r w:rsidR="00CD3A3E">
        <w:rPr>
          <w:rFonts w:ascii="Times New Roman" w:hAnsi="Times New Roman" w:cs="Times New Roman"/>
          <w:sz w:val="28"/>
          <w:szCs w:val="28"/>
        </w:rPr>
        <w:t>Мир мультимедийных технологий</w:t>
      </w:r>
      <w:r w:rsidRPr="002A2DF0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 w:rsidRPr="002A2DF0">
        <w:rPr>
          <w:rFonts w:ascii="Times New Roman" w:hAnsi="Times New Roman" w:cs="Times New Roman"/>
          <w:sz w:val="28"/>
          <w:szCs w:val="28"/>
        </w:rPr>
        <w:t>Минобрна</w:t>
      </w:r>
      <w:r w:rsidR="000822E8" w:rsidRPr="002A2DF0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0822E8" w:rsidRPr="002A2DF0">
        <w:rPr>
          <w:rFonts w:ascii="Times New Roman" w:hAnsi="Times New Roman" w:cs="Times New Roman"/>
          <w:sz w:val="28"/>
          <w:szCs w:val="28"/>
        </w:rPr>
        <w:t xml:space="preserve"> России от 06.10.2009 № 373. </w:t>
      </w:r>
      <w:r w:rsidRPr="002A2DF0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для учащихся 2-4 классов и представляет собой реализацию идеи создания студии детского телевидения в школе. Она предусматривает участие учащихся в разработке авторских сюжетов, телепередач и тематических видеороликов, работа над которыми включает в себя технические процессы работы на телевидении. Таким образом, учащиеся в школе осваивают на практике особенности телевизионных профессий.</w:t>
      </w:r>
    </w:p>
    <w:p w:rsidR="007540E4" w:rsidRPr="002A2DF0" w:rsidRDefault="007540E4" w:rsidP="002A2D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Актуальность программы:</w:t>
      </w: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даёт возможность использовать навыки, полученные во время обучения основам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тележурналистского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мастерства, включая детей в систему средств массовой коммуникации общества.</w:t>
      </w:r>
    </w:p>
    <w:p w:rsidR="007540E4" w:rsidRPr="002A2DF0" w:rsidRDefault="007540E4" w:rsidP="00CD3A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Пройдя курс обучения, учащиеся приобретут начальные навыки профессии тележурналиста, оператора, режиссера, научатся собирать и обрабатывать информацию, сформируют свою жизненную позицию. На занятиях учащиеся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учащихся. Педагогическая целесообразность программы заключается в комплексном подходе в вопросе развития творческого мышления ребенка. </w:t>
      </w:r>
      <w:proofErr w:type="gramStart"/>
      <w:r w:rsidRPr="002A2DF0">
        <w:rPr>
          <w:rFonts w:ascii="Times New Roman" w:eastAsia="Times New Roman" w:hAnsi="Times New Roman" w:cs="Times New Roman"/>
          <w:sz w:val="28"/>
          <w:szCs w:val="28"/>
        </w:rPr>
        <w:t>Процесс создания видеоролика, съемки сюжетов, создание сценария, актерская игра, безусловно, развивает интеллект ребенка, сообразительность, память, фантазию.</w:t>
      </w:r>
      <w:proofErr w:type="gram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 данной программы является ее практическая направленность, так как в результате проведения занятий учащимися создаются школьные теленовости.</w:t>
      </w:r>
    </w:p>
    <w:p w:rsidR="007540E4" w:rsidRPr="002A2DF0" w:rsidRDefault="007540E4" w:rsidP="002A2D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Цель программы:</w:t>
      </w:r>
      <w:r w:rsidRPr="002A2DF0">
        <w:rPr>
          <w:rFonts w:ascii="Times New Roman" w:eastAsia="Times New Roman" w:hAnsi="Times New Roman" w:cs="Times New Roman"/>
          <w:sz w:val="28"/>
          <w:szCs w:val="28"/>
        </w:rPr>
        <w:t>  развитие каче</w:t>
      </w:r>
      <w:proofErr w:type="gramStart"/>
      <w:r w:rsidRPr="002A2DF0">
        <w:rPr>
          <w:rFonts w:ascii="Times New Roman" w:eastAsia="Times New Roman" w:hAnsi="Times New Roman" w:cs="Times New Roman"/>
          <w:sz w:val="28"/>
          <w:szCs w:val="28"/>
        </w:rPr>
        <w:t>ств тв</w:t>
      </w:r>
      <w:proofErr w:type="gramEnd"/>
      <w:r w:rsidRPr="002A2DF0">
        <w:rPr>
          <w:rFonts w:ascii="Times New Roman" w:eastAsia="Times New Roman" w:hAnsi="Times New Roman" w:cs="Times New Roman"/>
          <w:sz w:val="28"/>
          <w:szCs w:val="28"/>
        </w:rPr>
        <w:t>орческой,  всесторонне  образованной, социально позитивной  личности через создание и трансляцию школьных новостей.</w:t>
      </w:r>
    </w:p>
    <w:p w:rsidR="007540E4" w:rsidRPr="002A2DF0" w:rsidRDefault="007540E4" w:rsidP="002A2DF0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Задачи:</w:t>
      </w:r>
    </w:p>
    <w:p w:rsidR="007528F5" w:rsidRPr="002A2DF0" w:rsidRDefault="007528F5" w:rsidP="002A2D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творческих способностей </w:t>
      </w:r>
      <w:r w:rsidR="00CD3A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2A2D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28F5" w:rsidRPr="002A2DF0" w:rsidRDefault="007528F5" w:rsidP="002A2D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умений работать в различных программах обработки видео;</w:t>
      </w:r>
    </w:p>
    <w:p w:rsidR="007528F5" w:rsidRPr="002A2DF0" w:rsidRDefault="007528F5" w:rsidP="002A2D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основными навыками режиссерского мастерства.</w:t>
      </w:r>
    </w:p>
    <w:p w:rsidR="007528F5" w:rsidRPr="002A2DF0" w:rsidRDefault="007528F5" w:rsidP="002A2D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нравственных основ личности будущего режиссера.</w:t>
      </w:r>
    </w:p>
    <w:p w:rsidR="002A2DF0" w:rsidRDefault="002A2DF0" w:rsidP="002A2D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DF0" w:rsidRDefault="002A2DF0" w:rsidP="002A2DF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2DF0" w:rsidRDefault="002A2DF0" w:rsidP="002A2DF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0822E8" w:rsidRPr="002A2DF0" w:rsidRDefault="000822E8" w:rsidP="002A2DF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7528F5" w:rsidRPr="002A2DF0" w:rsidRDefault="007528F5" w:rsidP="002A2D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приобретение первичного опыта по формированию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активнои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жизненнои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 позиции в процессе подготовки выпусков «Школьных новостей»;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получение возможности проявлять инициативу в принятии решений;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понимание причин успеха/неуспеха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практическои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журналистскои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 деятельности;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формирование устойчивого интереса к новым способам познания.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результаты: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формирование умения планировать, контролировать и оценивать учебные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поставленнои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задачеи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 и условием еѐ реализации;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продуктивное сотрудничество (общение,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взаимодействие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) со сверстниками при решении задач на занятиях;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результаты: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познакомятся с основными терминами тележурналистики;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получат возможность научиться </w:t>
      </w:r>
      <w:proofErr w:type="gramStart"/>
      <w:r w:rsidRPr="002A2DF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поиск информации;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приобретут умение работать в проектном режиме при создании выпусков новостей;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приобретут опыт уважительного отношения к </w:t>
      </w:r>
      <w:proofErr w:type="gramStart"/>
      <w:r w:rsidRPr="002A2DF0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proofErr w:type="gram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как своему, так и других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научатся давать самооценку результатам своего труда;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приобретут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первыи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̆ опыт проведения презентаций </w:t>
      </w:r>
      <w:proofErr w:type="gramStart"/>
      <w:r w:rsidRPr="002A2DF0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достижений;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 приобретут первоначальные навыки работы с ПК в процессе создания видеороликов;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научатся работать над выполнением заданием редакции как индивидуально, так и согласованно в составе группы, научатся распределять работу между участниками проекта;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научатся совместно договариваться о правилах общения и поведения на занятиях кружка и следовать им;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событий.</w:t>
      </w:r>
    </w:p>
    <w:p w:rsidR="00996B59" w:rsidRPr="002A2DF0" w:rsidRDefault="00996B59" w:rsidP="002A2D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DF0" w:rsidRDefault="002A2D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82600" w:rsidRDefault="00682600" w:rsidP="00996B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996B59" w:rsidRPr="00996B59" w:rsidRDefault="00996B59" w:rsidP="00996B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изучение мат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риала кружка отводится </w:t>
      </w:r>
      <w:r w:rsidR="00795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  <w:r w:rsidR="00795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неделю, итого </w:t>
      </w:r>
      <w:r w:rsidR="00795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95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</w:t>
      </w:r>
      <w:r w:rsidR="00795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415"/>
        <w:gridCol w:w="1802"/>
      </w:tblGrid>
      <w:tr w:rsidR="00682600" w:rsidRPr="00CE1B66" w:rsidTr="00E07C0B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682600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r w:rsidRPr="00CE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CE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682600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600" w:rsidRPr="00CE1B66" w:rsidRDefault="00682600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82600" w:rsidRPr="00CE1B66" w:rsidTr="00E07C0B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682600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E07C0B" w:rsidP="00E0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</w:t>
            </w:r>
            <w:proofErr w:type="spellStart"/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Медиакультура</w:t>
            </w:r>
            <w:proofErr w:type="spellEnd"/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00" w:rsidRPr="00CE1B66" w:rsidRDefault="006A2CE8" w:rsidP="006A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82600" w:rsidRPr="00CE1B66" w:rsidTr="00E07C0B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682600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E07C0B" w:rsidP="00E0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«Мир мультимедиа технологий»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00" w:rsidRPr="00CE1B66" w:rsidRDefault="006A2CE8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82600" w:rsidRPr="00CE1B66" w:rsidTr="00E07C0B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682600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600" w:rsidRPr="00CE1B66" w:rsidRDefault="00E07C0B" w:rsidP="00E0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«Оператор-режиссер авторского Видео»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00" w:rsidRPr="00CE1B66" w:rsidRDefault="00996B59" w:rsidP="006A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96B59" w:rsidRPr="00CE1B66" w:rsidTr="00996B59">
        <w:trPr>
          <w:tblCellSpacing w:w="15" w:type="dxa"/>
        </w:trPr>
        <w:tc>
          <w:tcPr>
            <w:tcW w:w="7345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B59" w:rsidRPr="00CE1B66" w:rsidRDefault="00996B59" w:rsidP="00E07C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B59" w:rsidRDefault="006A2CE8" w:rsidP="00E0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682600" w:rsidRDefault="00682600" w:rsidP="006826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2600" w:rsidRDefault="0068260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682600" w:rsidRDefault="00682600" w:rsidP="006826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68260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lastRenderedPageBreak/>
        <w:t>Тематическое планирование</w:t>
      </w:r>
    </w:p>
    <w:p w:rsidR="00682600" w:rsidRDefault="00682600" w:rsidP="006826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682600" w:rsidRDefault="00682600" w:rsidP="006826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2264"/>
        <w:gridCol w:w="736"/>
        <w:gridCol w:w="5930"/>
      </w:tblGrid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№ занятия</w:t>
            </w:r>
          </w:p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hideMark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36" w:type="dxa"/>
            <w:hideMark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930" w:type="dxa"/>
            <w:hideMark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  <w:proofErr w:type="gramStart"/>
            <w:r w:rsidRPr="00CE1B6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82600" w:rsidRPr="00CE1B66" w:rsidTr="00996B59">
        <w:trPr>
          <w:trHeight w:val="340"/>
        </w:trPr>
        <w:tc>
          <w:tcPr>
            <w:tcW w:w="9889" w:type="dxa"/>
            <w:gridSpan w:val="4"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Модуль «</w:t>
            </w:r>
            <w:proofErr w:type="spellStart"/>
            <w:r w:rsidRPr="00CE1B66">
              <w:rPr>
                <w:rFonts w:ascii="Times New Roman" w:hAnsi="Times New Roman" w:cs="Times New Roman"/>
              </w:rPr>
              <w:t>Медиакультура</w:t>
            </w:r>
            <w:proofErr w:type="spellEnd"/>
            <w:r w:rsidRPr="00CE1B66">
              <w:rPr>
                <w:rFonts w:ascii="Times New Roman" w:hAnsi="Times New Roman" w:cs="Times New Roman"/>
              </w:rPr>
              <w:t>»</w:t>
            </w:r>
          </w:p>
        </w:tc>
      </w:tr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736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0" w:type="dxa"/>
          </w:tcPr>
          <w:p w:rsidR="00682600" w:rsidRP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</w:t>
            </w:r>
            <w:r w:rsidR="00682600" w:rsidRPr="00CE1B66">
              <w:rPr>
                <w:rFonts w:ascii="Times New Roman" w:hAnsi="Times New Roman" w:cs="Times New Roman"/>
              </w:rPr>
              <w:t>Откуда люди узнают о том, что происходит в их городе, стране, в мире</w:t>
            </w:r>
            <w:proofErr w:type="gramStart"/>
            <w:r w:rsidR="00682600" w:rsidRPr="00CE1B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682600" w:rsidP="00795EF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2-</w:t>
            </w:r>
            <w:r w:rsidR="00795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4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736" w:type="dxa"/>
          </w:tcPr>
          <w:p w:rsidR="00682600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Узнают,  д</w:t>
            </w:r>
            <w:r w:rsidR="00682600" w:rsidRPr="00CE1B66">
              <w:rPr>
                <w:rFonts w:ascii="Times New Roman" w:hAnsi="Times New Roman" w:cs="Times New Roman"/>
              </w:rPr>
              <w:t>ля чего люди снимают фотографии? Фотографии – застывшее мгновение. Фотографии семейные и фотографии в газетах, журналах, книгах - чем они отличаются</w:t>
            </w:r>
            <w:r>
              <w:rPr>
                <w:rFonts w:ascii="Times New Roman" w:hAnsi="Times New Roman" w:cs="Times New Roman"/>
              </w:rPr>
              <w:t>.</w:t>
            </w:r>
            <w:r w:rsidR="00682600" w:rsidRPr="00CE1B66">
              <w:rPr>
                <w:rFonts w:ascii="Times New Roman" w:hAnsi="Times New Roman" w:cs="Times New Roman"/>
              </w:rPr>
              <w:t xml:space="preserve"> </w:t>
            </w:r>
          </w:p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О чем может рассказать фотография. Какие бывают фотографии - первое представление о видах и жанрах </w:t>
            </w:r>
          </w:p>
          <w:p w:rsid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фотографии (пейзаж, портрет, жанровый снимок). </w:t>
            </w:r>
          </w:p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Фотография и картина - чем они отличаются. Работа с фотографией.</w:t>
            </w:r>
          </w:p>
        </w:tc>
      </w:tr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4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Звукозапись</w:t>
            </w:r>
          </w:p>
        </w:tc>
        <w:tc>
          <w:tcPr>
            <w:tcW w:w="736" w:type="dxa"/>
          </w:tcPr>
          <w:p w:rsidR="00682600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понятием «звукозапись». </w:t>
            </w:r>
            <w:r w:rsidR="005E63CA" w:rsidRPr="00CE1B66">
              <w:rPr>
                <w:rFonts w:ascii="Times New Roman" w:hAnsi="Times New Roman" w:cs="Times New Roman"/>
              </w:rPr>
              <w:t xml:space="preserve">Где используется звукозапись? Прослушивание в звукозаписи стихов, сказок, песен для детей, музыки из мультипликационных фильмов. Запись чтения детьми любимых стихов, звуковых писем.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Игра-драматизация под звукозапись. Слушание радиопередач для детей. </w:t>
            </w:r>
          </w:p>
          <w:p w:rsidR="00682600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Собственная творческая деятельность (записать чтения стихотворений, беседы на важную для них тему, в которой участвует несколько учащихся и т.д.).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к</w:t>
            </w:r>
            <w:r w:rsidR="005E63CA" w:rsidRPr="00CE1B66">
              <w:rPr>
                <w:rFonts w:ascii="Times New Roman" w:hAnsi="Times New Roman" w:cs="Times New Roman"/>
              </w:rPr>
              <w:t xml:space="preserve">ино </w:t>
            </w:r>
            <w:r>
              <w:rPr>
                <w:rFonts w:ascii="Times New Roman" w:hAnsi="Times New Roman" w:cs="Times New Roman"/>
              </w:rPr>
              <w:t>как</w:t>
            </w:r>
            <w:r w:rsidR="005E63CA" w:rsidRPr="00CE1B66">
              <w:rPr>
                <w:rFonts w:ascii="Times New Roman" w:hAnsi="Times New Roman" w:cs="Times New Roman"/>
              </w:rPr>
              <w:t xml:space="preserve"> экранн</w:t>
            </w:r>
            <w:r>
              <w:rPr>
                <w:rFonts w:ascii="Times New Roman" w:hAnsi="Times New Roman" w:cs="Times New Roman"/>
              </w:rPr>
              <w:t>ым</w:t>
            </w:r>
            <w:r w:rsidR="005E63CA" w:rsidRPr="00CE1B66">
              <w:rPr>
                <w:rFonts w:ascii="Times New Roman" w:hAnsi="Times New Roman" w:cs="Times New Roman"/>
              </w:rPr>
              <w:t xml:space="preserve"> искусство</w:t>
            </w:r>
            <w:r>
              <w:rPr>
                <w:rFonts w:ascii="Times New Roman" w:hAnsi="Times New Roman" w:cs="Times New Roman"/>
              </w:rPr>
              <w:t>м</w:t>
            </w:r>
            <w:r w:rsidR="005E63CA" w:rsidRPr="00CE1B66">
              <w:rPr>
                <w:rFonts w:ascii="Times New Roman" w:hAnsi="Times New Roman" w:cs="Times New Roman"/>
              </w:rPr>
              <w:t xml:space="preserve">. Чем оно отличается от других искусств? Где мы смотрим фильмы (кино, телевидение, видео). Кинотеатр, афиша, сеанс. Поведение зрителя в кинотеатре. Беседа о любимых фильмах.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Работа над восприятием и навыками анализа фильма. </w:t>
            </w:r>
            <w:proofErr w:type="gramStart"/>
            <w:r w:rsidRPr="00CE1B66">
              <w:rPr>
                <w:rFonts w:ascii="Times New Roman" w:hAnsi="Times New Roman" w:cs="Times New Roman"/>
              </w:rPr>
              <w:t xml:space="preserve">Развитие внимания к внешнему облику героев (выражение лица, походка, мимика, </w:t>
            </w:r>
            <w:proofErr w:type="gramEnd"/>
          </w:p>
          <w:p w:rsid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костюм), месту действия (природа, интерьер). Характеристика героя (поведение, поступки, характер). Сказка на экране. Образ героя в литературе и в фильме: как в фильме показаны герои сказки? Роль автора в создании образа героя, авторское видение героя. Движение на экране. </w:t>
            </w:r>
          </w:p>
          <w:p w:rsid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Звук на экране. Как говорят и поют герои фильмов? Развитие внимания к звуковой среде фильма. Звук как слагаемое художественного образа на экране. Цвет в фильме. Цвет и настроение фильма. Характер героя и цветовое решение облика героя. Кадр в фильме: из чего состоит фильм? Первое понятие о кадре. Кадр как часть пространства (фотографический кадр). Кино - рассказ в кадрах. Кино и другие виды искусства. Синтез традиционных видов искусства в кино (кино и изобразительное искусство, кино и музыка, кино и литература).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Монтаж в фильме. Первое представление о монтаже. Соединение кадров и рождение нового смысла. Работа по формированию навыков восприятия мультипликационного фильма. </w:t>
            </w:r>
            <w:proofErr w:type="gramStart"/>
            <w:r w:rsidRPr="00CE1B66">
              <w:rPr>
                <w:rFonts w:ascii="Times New Roman" w:hAnsi="Times New Roman" w:cs="Times New Roman"/>
              </w:rPr>
              <w:t>Сюжет фильма, поступки героев, настроения и чувства героев и зрителя, цвет и музыка в кадре).</w:t>
            </w:r>
            <w:proofErr w:type="gramEnd"/>
            <w:r w:rsidRPr="00CE1B66">
              <w:rPr>
                <w:rFonts w:ascii="Times New Roman" w:hAnsi="Times New Roman" w:cs="Times New Roman"/>
              </w:rPr>
              <w:t xml:space="preserve"> Просмотр </w:t>
            </w:r>
            <w:r w:rsidRPr="00CE1B66">
              <w:rPr>
                <w:rFonts w:ascii="Times New Roman" w:hAnsi="Times New Roman" w:cs="Times New Roman"/>
              </w:rPr>
              <w:lastRenderedPageBreak/>
              <w:t>и обсуждение художественного игрового фильма. Характеры героев. Юмор в сказке.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Формируются представления и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5E63CA" w:rsidRPr="00CE1B66">
              <w:rPr>
                <w:rFonts w:ascii="Times New Roman" w:hAnsi="Times New Roman" w:cs="Times New Roman"/>
              </w:rPr>
              <w:t>елевидени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5E63CA" w:rsidRPr="00CE1B66">
              <w:rPr>
                <w:rFonts w:ascii="Times New Roman" w:hAnsi="Times New Roman" w:cs="Times New Roman"/>
              </w:rPr>
              <w:t xml:space="preserve"> и кино - чем они похожи? Чем отличаются? Первое представление о видеозаписи. Телевизионная программа и навыки планирования своих просмотров. Беседа о передачах, которые смотрят в семье. Телевидение как домашнее кино. Особенности телевидения: фильм и телепередача - чем они различаются.</w:t>
            </w:r>
          </w:p>
          <w:p w:rsid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 Просмотр в записи и обсуждение любимых детских передач.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Игра в телепередачу.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1B66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30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Видеосъемка и </w:t>
            </w:r>
            <w:proofErr w:type="spellStart"/>
            <w:r w:rsidRPr="00CE1B66">
              <w:rPr>
                <w:rFonts w:ascii="Times New Roman" w:hAnsi="Times New Roman" w:cs="Times New Roman"/>
              </w:rPr>
              <w:t>видеовоспроизведение</w:t>
            </w:r>
            <w:proofErr w:type="spellEnd"/>
            <w:r w:rsidRPr="00CE1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1B66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CE1B66">
              <w:rPr>
                <w:rFonts w:ascii="Times New Roman" w:hAnsi="Times New Roman" w:cs="Times New Roman"/>
              </w:rPr>
              <w:t>). Когда они используются. Видеомагнитофон и видеокамера. Творческая работа: съемки небольших видеосюжетов.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Видеосъемка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0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Первые представления о видео как средстве фиксации, сохранения и тиражировании произведения экрана. Видеосъемка. Работа с использованием экранных искусств.</w:t>
            </w:r>
          </w:p>
        </w:tc>
      </w:tr>
      <w:tr w:rsidR="005E63CA" w:rsidRPr="00CE1B66" w:rsidTr="00996B59">
        <w:trPr>
          <w:trHeight w:val="340"/>
        </w:trPr>
        <w:tc>
          <w:tcPr>
            <w:tcW w:w="9889" w:type="dxa"/>
            <w:gridSpan w:val="4"/>
          </w:tcPr>
          <w:p w:rsidR="005E63CA" w:rsidRPr="00CE1B66" w:rsidRDefault="005E63CA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Модуль «Мир мультимедиа технологий»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1B66">
              <w:rPr>
                <w:rFonts w:ascii="Times New Roman" w:hAnsi="Times New Roman" w:cs="Times New Roman"/>
              </w:rPr>
              <w:t>1</w:t>
            </w:r>
            <w:r w:rsidR="002528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736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 о н</w:t>
            </w:r>
            <w:r w:rsidR="005E63CA" w:rsidRPr="00CE1B66">
              <w:rPr>
                <w:rFonts w:ascii="Times New Roman" w:hAnsi="Times New Roman" w:cs="Times New Roman"/>
              </w:rPr>
              <w:t>азначени</w:t>
            </w:r>
            <w:r>
              <w:rPr>
                <w:rFonts w:ascii="Times New Roman" w:hAnsi="Times New Roman" w:cs="Times New Roman"/>
              </w:rPr>
              <w:t>и</w:t>
            </w:r>
            <w:r w:rsidR="005E63CA" w:rsidRPr="00CE1B66">
              <w:rPr>
                <w:rFonts w:ascii="Times New Roman" w:hAnsi="Times New Roman" w:cs="Times New Roman"/>
              </w:rPr>
              <w:t xml:space="preserve"> графических редакторов. Растровая графика. Объекты растрового редактора. Инструменты графического редактора.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Созда</w:t>
            </w:r>
            <w:r w:rsidR="00CE1B66">
              <w:rPr>
                <w:rFonts w:ascii="Times New Roman" w:hAnsi="Times New Roman" w:cs="Times New Roman"/>
              </w:rPr>
              <w:t>ют</w:t>
            </w:r>
            <w:r w:rsidRPr="00CE1B66">
              <w:rPr>
                <w:rFonts w:ascii="Times New Roman" w:hAnsi="Times New Roman" w:cs="Times New Roman"/>
              </w:rPr>
              <w:t xml:space="preserve"> и редактир</w:t>
            </w:r>
            <w:r w:rsidR="00CE1B66">
              <w:rPr>
                <w:rFonts w:ascii="Times New Roman" w:hAnsi="Times New Roman" w:cs="Times New Roman"/>
              </w:rPr>
              <w:t>уют</w:t>
            </w:r>
            <w:r w:rsidRPr="00CE1B66">
              <w:rPr>
                <w:rFonts w:ascii="Times New Roman" w:hAnsi="Times New Roman" w:cs="Times New Roman"/>
              </w:rPr>
              <w:t xml:space="preserve"> рисунк</w:t>
            </w:r>
            <w:r w:rsidR="00CE1B66">
              <w:rPr>
                <w:rFonts w:ascii="Times New Roman" w:hAnsi="Times New Roman" w:cs="Times New Roman"/>
              </w:rPr>
              <w:t>и</w:t>
            </w:r>
            <w:r w:rsidRPr="00CE1B66">
              <w:rPr>
                <w:rFonts w:ascii="Times New Roman" w:hAnsi="Times New Roman" w:cs="Times New Roman"/>
              </w:rPr>
              <w:t xml:space="preserve"> с текстом. </w:t>
            </w:r>
          </w:p>
          <w:p w:rsidR="005E63CA" w:rsidRPr="00CE1B66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Обработка изображений с помощью программы </w:t>
            </w:r>
            <w:proofErr w:type="spellStart"/>
            <w:r w:rsidRPr="00CE1B66">
              <w:rPr>
                <w:rFonts w:ascii="Times New Roman" w:hAnsi="Times New Roman" w:cs="Times New Roman"/>
              </w:rPr>
              <w:t>Paint</w:t>
            </w:r>
            <w:proofErr w:type="spellEnd"/>
            <w:r w:rsidRPr="00CE1B66">
              <w:rPr>
                <w:rFonts w:ascii="Times New Roman" w:hAnsi="Times New Roman" w:cs="Times New Roman"/>
              </w:rPr>
              <w:t>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28C5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11</w:t>
            </w:r>
            <w:r w:rsidR="0025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Создание фильмов с помощью киностудии </w:t>
            </w:r>
            <w:proofErr w:type="spellStart"/>
            <w:r w:rsidRPr="00CE1B66">
              <w:rPr>
                <w:rFonts w:ascii="Times New Roman" w:hAnsi="Times New Roman" w:cs="Times New Roman"/>
              </w:rPr>
              <w:t>Windows</w:t>
            </w:r>
            <w:proofErr w:type="spellEnd"/>
            <w:r w:rsidRPr="00CE1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B66">
              <w:rPr>
                <w:rFonts w:ascii="Times New Roman" w:hAnsi="Times New Roman" w:cs="Times New Roman"/>
              </w:rPr>
              <w:t>Live</w:t>
            </w:r>
            <w:proofErr w:type="spellEnd"/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0" w:type="dxa"/>
          </w:tcPr>
          <w:p w:rsidR="002528C5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Созда</w:t>
            </w:r>
            <w:r w:rsidR="002528C5">
              <w:rPr>
                <w:rFonts w:ascii="Times New Roman" w:hAnsi="Times New Roman" w:cs="Times New Roman"/>
              </w:rPr>
              <w:t>ют</w:t>
            </w:r>
            <w:r w:rsidRPr="00CE1B66">
              <w:rPr>
                <w:rFonts w:ascii="Times New Roman" w:hAnsi="Times New Roman" w:cs="Times New Roman"/>
              </w:rPr>
              <w:t xml:space="preserve"> и редактир</w:t>
            </w:r>
            <w:r w:rsidR="002528C5">
              <w:rPr>
                <w:rFonts w:ascii="Times New Roman" w:hAnsi="Times New Roman" w:cs="Times New Roman"/>
              </w:rPr>
              <w:t>уют</w:t>
            </w:r>
            <w:r w:rsidRPr="00CE1B66">
              <w:rPr>
                <w:rFonts w:ascii="Times New Roman" w:hAnsi="Times New Roman" w:cs="Times New Roman"/>
              </w:rPr>
              <w:t xml:space="preserve"> фильм</w:t>
            </w:r>
            <w:r w:rsidR="002528C5">
              <w:rPr>
                <w:rFonts w:ascii="Times New Roman" w:hAnsi="Times New Roman" w:cs="Times New Roman"/>
              </w:rPr>
              <w:t>ы</w:t>
            </w:r>
            <w:r w:rsidRPr="00CE1B66">
              <w:rPr>
                <w:rFonts w:ascii="Times New Roman" w:hAnsi="Times New Roman" w:cs="Times New Roman"/>
              </w:rPr>
              <w:t xml:space="preserve"> с помощью программы </w:t>
            </w:r>
            <w:proofErr w:type="spellStart"/>
            <w:r w:rsidRPr="00CE1B66">
              <w:rPr>
                <w:rFonts w:ascii="Times New Roman" w:hAnsi="Times New Roman" w:cs="Times New Roman"/>
              </w:rPr>
              <w:t>Windows</w:t>
            </w:r>
            <w:proofErr w:type="spellEnd"/>
            <w:r w:rsidRPr="00CE1B6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E1B66">
              <w:rPr>
                <w:rFonts w:ascii="Times New Roman" w:hAnsi="Times New Roman" w:cs="Times New Roman"/>
              </w:rPr>
              <w:t>Movie</w:t>
            </w:r>
            <w:proofErr w:type="spellEnd"/>
            <w:r w:rsidRPr="00CE1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B66">
              <w:rPr>
                <w:rFonts w:ascii="Times New Roman" w:hAnsi="Times New Roman" w:cs="Times New Roman"/>
              </w:rPr>
              <w:t>Maker</w:t>
            </w:r>
            <w:proofErr w:type="spellEnd"/>
            <w:r w:rsidRPr="00CE1B66">
              <w:rPr>
                <w:rFonts w:ascii="Times New Roman" w:hAnsi="Times New Roman" w:cs="Times New Roman"/>
              </w:rPr>
              <w:t xml:space="preserve">. Основные сведения о сборниках, проектах и фильмах. </w:t>
            </w:r>
            <w:r w:rsidR="002528C5">
              <w:rPr>
                <w:rFonts w:ascii="Times New Roman" w:hAnsi="Times New Roman" w:cs="Times New Roman"/>
              </w:rPr>
              <w:t>Узнают о</w:t>
            </w:r>
            <w:r w:rsidRPr="00CE1B66">
              <w:rPr>
                <w:rFonts w:ascii="Times New Roman" w:hAnsi="Times New Roman" w:cs="Times New Roman"/>
              </w:rPr>
              <w:t xml:space="preserve">сновные правила съемки видеоматериалов и монтажа фильма. </w:t>
            </w:r>
            <w:r w:rsidR="002528C5">
              <w:rPr>
                <w:rFonts w:ascii="Times New Roman" w:hAnsi="Times New Roman" w:cs="Times New Roman"/>
              </w:rPr>
              <w:t>Знакомятся с о</w:t>
            </w:r>
            <w:r w:rsidRPr="00CE1B66">
              <w:rPr>
                <w:rFonts w:ascii="Times New Roman" w:hAnsi="Times New Roman" w:cs="Times New Roman"/>
              </w:rPr>
              <w:t>сновны</w:t>
            </w:r>
            <w:r w:rsidR="002528C5">
              <w:rPr>
                <w:rFonts w:ascii="Times New Roman" w:hAnsi="Times New Roman" w:cs="Times New Roman"/>
              </w:rPr>
              <w:t>ми</w:t>
            </w:r>
            <w:r w:rsidRPr="00CE1B66">
              <w:rPr>
                <w:rFonts w:ascii="Times New Roman" w:hAnsi="Times New Roman" w:cs="Times New Roman"/>
              </w:rPr>
              <w:t xml:space="preserve"> правила</w:t>
            </w:r>
            <w:r w:rsidR="002528C5">
              <w:rPr>
                <w:rFonts w:ascii="Times New Roman" w:hAnsi="Times New Roman" w:cs="Times New Roman"/>
              </w:rPr>
              <w:t>ми</w:t>
            </w:r>
            <w:r w:rsidRPr="00CE1B66">
              <w:rPr>
                <w:rFonts w:ascii="Times New Roman" w:hAnsi="Times New Roman" w:cs="Times New Roman"/>
              </w:rPr>
              <w:t xml:space="preserve"> съемки видеоматериалов и монтажа фильма. </w:t>
            </w:r>
          </w:p>
          <w:p w:rsidR="002528C5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Импорт материалов. </w:t>
            </w:r>
          </w:p>
          <w:p w:rsidR="005E63CA" w:rsidRPr="00CE1B66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Монтаж и сохранение проекта. Эффекты проекта. Уровень звука.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</w:t>
            </w:r>
            <w:r w:rsidR="00A77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Основы работы с фото и видео камерой</w:t>
            </w:r>
          </w:p>
        </w:tc>
        <w:tc>
          <w:tcPr>
            <w:tcW w:w="736" w:type="dxa"/>
          </w:tcPr>
          <w:p w:rsidR="005E63CA" w:rsidRPr="00CE1B66" w:rsidRDefault="00A775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0" w:type="dxa"/>
          </w:tcPr>
          <w:p w:rsidR="005E63CA" w:rsidRPr="00CE1B66" w:rsidRDefault="002528C5" w:rsidP="0025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Познают</w:t>
            </w:r>
            <w:r w:rsidR="005E63CA" w:rsidRPr="00CE1B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5E63CA" w:rsidRPr="00CE1B66">
              <w:rPr>
                <w:rFonts w:ascii="Times New Roman" w:hAnsi="Times New Roman" w:cs="Times New Roman"/>
              </w:rPr>
              <w:t>стройство фото и видеокамеры. Правила фото и видеосъемки, уход за фото и видеоаппаратурой.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A7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5F5">
              <w:rPr>
                <w:rFonts w:ascii="Times New Roman" w:hAnsi="Times New Roman" w:cs="Times New Roman"/>
              </w:rPr>
              <w:t>21</w:t>
            </w:r>
            <w:r w:rsidR="002528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775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Фото и видеосъемка</w:t>
            </w:r>
          </w:p>
        </w:tc>
        <w:tc>
          <w:tcPr>
            <w:tcW w:w="736" w:type="dxa"/>
          </w:tcPr>
          <w:p w:rsidR="00E07C0B" w:rsidRPr="00CE1B66" w:rsidRDefault="00A775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0" w:type="dxa"/>
          </w:tcPr>
          <w:p w:rsidR="00E07C0B" w:rsidRPr="00CE1B66" w:rsidRDefault="002528C5" w:rsidP="0025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ф</w:t>
            </w:r>
            <w:r w:rsidR="00E07C0B" w:rsidRPr="00CE1B66">
              <w:rPr>
                <w:rFonts w:ascii="Times New Roman" w:hAnsi="Times New Roman" w:cs="Times New Roman"/>
              </w:rPr>
              <w:t>оторепор</w:t>
            </w:r>
            <w:r>
              <w:rPr>
                <w:rFonts w:ascii="Times New Roman" w:hAnsi="Times New Roman" w:cs="Times New Roman"/>
              </w:rPr>
              <w:t>тажи, беседы и интервью. Оформляют</w:t>
            </w:r>
            <w:r w:rsidR="00E07C0B" w:rsidRPr="00CE1B66">
              <w:rPr>
                <w:rFonts w:ascii="Times New Roman" w:hAnsi="Times New Roman" w:cs="Times New Roman"/>
              </w:rPr>
              <w:t xml:space="preserve"> полученн</w:t>
            </w:r>
            <w:r>
              <w:rPr>
                <w:rFonts w:ascii="Times New Roman" w:hAnsi="Times New Roman" w:cs="Times New Roman"/>
              </w:rPr>
              <w:t>ые</w:t>
            </w:r>
            <w:r w:rsidR="00E07C0B" w:rsidRPr="00CE1B66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 w:rsidR="00E07C0B" w:rsidRPr="00CE1B66">
              <w:rPr>
                <w:rFonts w:ascii="Times New Roman" w:hAnsi="Times New Roman" w:cs="Times New Roman"/>
              </w:rPr>
              <w:t>.</w:t>
            </w:r>
          </w:p>
        </w:tc>
      </w:tr>
      <w:tr w:rsidR="00E07C0B" w:rsidRPr="00CE1B66" w:rsidTr="00996B59">
        <w:trPr>
          <w:trHeight w:val="340"/>
        </w:trPr>
        <w:tc>
          <w:tcPr>
            <w:tcW w:w="9889" w:type="dxa"/>
            <w:gridSpan w:val="4"/>
          </w:tcPr>
          <w:p w:rsidR="00E07C0B" w:rsidRPr="00CE1B66" w:rsidRDefault="00E07C0B" w:rsidP="002528C5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Модуль «Оператор-режиссер авторского Видео»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2528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Основы видеомонтажа</w:t>
            </w:r>
          </w:p>
        </w:tc>
        <w:tc>
          <w:tcPr>
            <w:tcW w:w="736" w:type="dxa"/>
          </w:tcPr>
          <w:p w:rsidR="00E07C0B" w:rsidRPr="00CE1B66" w:rsidRDefault="00996B59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0" w:type="dxa"/>
          </w:tcPr>
          <w:p w:rsidR="00E07C0B" w:rsidRPr="00CE1B66" w:rsidRDefault="002528C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к</w:t>
            </w:r>
            <w:r w:rsidR="00E07C0B" w:rsidRPr="00CE1B66">
              <w:rPr>
                <w:rFonts w:ascii="Times New Roman" w:hAnsi="Times New Roman" w:cs="Times New Roman"/>
              </w:rPr>
              <w:t>омпьютерн</w:t>
            </w:r>
            <w:r>
              <w:rPr>
                <w:rFonts w:ascii="Times New Roman" w:hAnsi="Times New Roman" w:cs="Times New Roman"/>
              </w:rPr>
              <w:t>ую</w:t>
            </w:r>
            <w:r w:rsidR="00E07C0B" w:rsidRPr="00CE1B66">
              <w:rPr>
                <w:rFonts w:ascii="Times New Roman" w:hAnsi="Times New Roman" w:cs="Times New Roman"/>
              </w:rPr>
              <w:t xml:space="preserve"> обработк</w:t>
            </w:r>
            <w:r>
              <w:rPr>
                <w:rFonts w:ascii="Times New Roman" w:hAnsi="Times New Roman" w:cs="Times New Roman"/>
              </w:rPr>
              <w:t>у</w:t>
            </w:r>
            <w:r w:rsidR="00E07C0B" w:rsidRPr="00CE1B66">
              <w:rPr>
                <w:rFonts w:ascii="Times New Roman" w:hAnsi="Times New Roman" w:cs="Times New Roman"/>
              </w:rPr>
              <w:t xml:space="preserve"> видеоизображения. Просмотр и анализ видеоклипов. </w:t>
            </w:r>
          </w:p>
          <w:p w:rsidR="00E07C0B" w:rsidRPr="00CE1B66" w:rsidRDefault="00E07C0B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Практика видеомонтажа. Монтаж и</w:t>
            </w:r>
            <w:r w:rsidR="002528C5">
              <w:rPr>
                <w:rFonts w:ascii="Times New Roman" w:hAnsi="Times New Roman" w:cs="Times New Roman"/>
              </w:rPr>
              <w:t xml:space="preserve">зображения вывод его на видео. </w:t>
            </w:r>
            <w:r w:rsidRPr="00CE1B66">
              <w:rPr>
                <w:rFonts w:ascii="Times New Roman" w:hAnsi="Times New Roman" w:cs="Times New Roman"/>
              </w:rPr>
              <w:t>Монтаж музыкального видеоклипа.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154-159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Основы аудио-монтажа</w:t>
            </w:r>
          </w:p>
        </w:tc>
        <w:tc>
          <w:tcPr>
            <w:tcW w:w="736" w:type="dxa"/>
          </w:tcPr>
          <w:p w:rsidR="00E07C0B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0" w:type="dxa"/>
          </w:tcPr>
          <w:p w:rsidR="00996B59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Роль музыки в современном телевидении. Внутрикадровая и закадровая музыка. </w:t>
            </w:r>
          </w:p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Практика: Анализ музыкального решения просмотренной передачи. </w:t>
            </w:r>
          </w:p>
          <w:p w:rsidR="00996B59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Звук на телевидении. Шумы в фонограмме передач. </w:t>
            </w:r>
          </w:p>
          <w:p w:rsidR="00E07C0B" w:rsidRPr="00CE1B66" w:rsidRDefault="00E07C0B" w:rsidP="00996B59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Практика: озвучение </w:t>
            </w:r>
            <w:r w:rsidR="00996B59">
              <w:rPr>
                <w:rFonts w:ascii="Times New Roman" w:hAnsi="Times New Roman" w:cs="Times New Roman"/>
              </w:rPr>
              <w:t>в</w:t>
            </w:r>
            <w:r w:rsidRPr="00CE1B66">
              <w:rPr>
                <w:rFonts w:ascii="Times New Roman" w:hAnsi="Times New Roman" w:cs="Times New Roman"/>
              </w:rPr>
              <w:t>идеоматериалов. Компьютерная обработка звука на компьютере.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Творческий синтез</w:t>
            </w:r>
          </w:p>
        </w:tc>
        <w:tc>
          <w:tcPr>
            <w:tcW w:w="736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0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Систематизация и закрепление пройденного материала. Индивидуальные консультации по авторской работе. Защита работ.</w:t>
            </w:r>
          </w:p>
        </w:tc>
      </w:tr>
    </w:tbl>
    <w:p w:rsidR="00682600" w:rsidRDefault="00682600" w:rsidP="00996B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sectPr w:rsidR="006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4"/>
    <w:rsid w:val="0001130E"/>
    <w:rsid w:val="000822E8"/>
    <w:rsid w:val="00184495"/>
    <w:rsid w:val="002528C5"/>
    <w:rsid w:val="002A2DF0"/>
    <w:rsid w:val="005E63CA"/>
    <w:rsid w:val="00682600"/>
    <w:rsid w:val="006A2CE8"/>
    <w:rsid w:val="007528F5"/>
    <w:rsid w:val="007540E4"/>
    <w:rsid w:val="00795EF5"/>
    <w:rsid w:val="0087777D"/>
    <w:rsid w:val="00973F41"/>
    <w:rsid w:val="00996B59"/>
    <w:rsid w:val="00A775F5"/>
    <w:rsid w:val="00CD3A3E"/>
    <w:rsid w:val="00CE1B66"/>
    <w:rsid w:val="00E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0E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2600"/>
    <w:pPr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customStyle="1" w:styleId="Default">
    <w:name w:val="Default"/>
    <w:rsid w:val="0068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0E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2600"/>
    <w:pPr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customStyle="1" w:styleId="Default">
    <w:name w:val="Default"/>
    <w:rsid w:val="0068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Д</cp:lastModifiedBy>
  <cp:revision>4</cp:revision>
  <dcterms:created xsi:type="dcterms:W3CDTF">2019-09-06T01:43:00Z</dcterms:created>
  <dcterms:modified xsi:type="dcterms:W3CDTF">2020-09-09T03:20:00Z</dcterms:modified>
</cp:coreProperties>
</file>