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7343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2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«Начальная общеобразовательная школа №14» г. Биробиджан</w:t>
      </w:r>
    </w:p>
    <w:p w14:paraId="59F3A568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D7F57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B1069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163E3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1C9D6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916CB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C53D9" w14:textId="77777777" w:rsidR="001C152F" w:rsidRPr="001C152F" w:rsidRDefault="001C152F" w:rsidP="001C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Технологическая карта</w:t>
      </w:r>
      <w:r w:rsidRPr="001C152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урока по математике в 1 классе</w:t>
      </w:r>
    </w:p>
    <w:p w14:paraId="4E09671A" w14:textId="77777777" w:rsidR="001C152F" w:rsidRPr="001C152F" w:rsidRDefault="001C152F" w:rsidP="001C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C152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 теме:</w:t>
      </w:r>
    </w:p>
    <w:p w14:paraId="59C51DEC" w14:textId="77777777" w:rsidR="001C152F" w:rsidRDefault="001C152F" w:rsidP="001C152F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C152F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«Целое и части»</w:t>
      </w:r>
    </w:p>
    <w:p w14:paraId="7A19C4FE" w14:textId="77777777" w:rsidR="001C152F" w:rsidRDefault="001C152F" w:rsidP="001C152F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49A73172" w14:textId="77777777" w:rsidR="001C152F" w:rsidRDefault="001C152F" w:rsidP="001C152F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2E20AEEB" w14:textId="77777777" w:rsidR="001C152F" w:rsidRDefault="001C152F" w:rsidP="001C152F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36E3324E" w14:textId="77777777" w:rsidR="001C152F" w:rsidRDefault="001C152F" w:rsidP="001C152F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450DB85F" w14:textId="77777777" w:rsidR="001C152F" w:rsidRDefault="001C152F" w:rsidP="001C152F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3A66ECC7" w14:textId="77777777" w:rsidR="001C152F" w:rsidRPr="001C152F" w:rsidRDefault="001C152F" w:rsidP="001C1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C152F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Учитель:</w:t>
      </w:r>
    </w:p>
    <w:p w14:paraId="19966716" w14:textId="77777777" w:rsidR="001C152F" w:rsidRPr="001C152F" w:rsidRDefault="001C152F" w:rsidP="001C152F">
      <w:pPr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Дойбань</w:t>
      </w:r>
      <w:proofErr w:type="spellEnd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Оксана Ивановна</w:t>
      </w:r>
    </w:p>
    <w:p w14:paraId="39FD73D6" w14:textId="77777777" w:rsidR="001C152F" w:rsidRDefault="001C152F" w:rsidP="001C152F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4B519F19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1716E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93949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7ABCA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65167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DC159" w14:textId="77777777" w:rsid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F4082" w14:textId="77777777" w:rsidR="001C152F" w:rsidRPr="001C152F" w:rsidRDefault="001C152F" w:rsidP="001C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2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г. Биробиджан, 20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20</w:t>
      </w:r>
      <w:r w:rsidRPr="001C152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1"/>
        <w:tblpPr w:leftFromText="180" w:rightFromText="180" w:vertAnchor="text" w:tblpY="-811"/>
        <w:tblW w:w="9493" w:type="dxa"/>
        <w:tblLook w:val="04A0" w:firstRow="1" w:lastRow="0" w:firstColumn="1" w:lastColumn="0" w:noHBand="0" w:noVBand="1"/>
      </w:tblPr>
      <w:tblGrid>
        <w:gridCol w:w="802"/>
        <w:gridCol w:w="2642"/>
        <w:gridCol w:w="6049"/>
      </w:tblGrid>
      <w:tr w:rsidR="001C152F" w:rsidRPr="001C152F" w14:paraId="5160D642" w14:textId="77777777" w:rsidTr="006643B8">
        <w:tc>
          <w:tcPr>
            <w:tcW w:w="802" w:type="dxa"/>
          </w:tcPr>
          <w:p w14:paraId="179A9884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42" w:type="dxa"/>
          </w:tcPr>
          <w:p w14:paraId="20D9B8E7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6049" w:type="dxa"/>
          </w:tcPr>
          <w:p w14:paraId="5B972B31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</w:tr>
      <w:tr w:rsidR="001C152F" w:rsidRPr="001C152F" w14:paraId="3BEFB944" w14:textId="77777777" w:rsidTr="006643B8">
        <w:tc>
          <w:tcPr>
            <w:tcW w:w="802" w:type="dxa"/>
          </w:tcPr>
          <w:p w14:paraId="0B088B8E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2" w:type="dxa"/>
          </w:tcPr>
          <w:p w14:paraId="61DE7770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049" w:type="dxa"/>
          </w:tcPr>
          <w:p w14:paraId="2E98EE03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ачальная общеобразовательная школа № 14»</w:t>
            </w:r>
          </w:p>
        </w:tc>
      </w:tr>
      <w:tr w:rsidR="001C152F" w:rsidRPr="001C152F" w14:paraId="5433AE7A" w14:textId="77777777" w:rsidTr="006643B8">
        <w:tc>
          <w:tcPr>
            <w:tcW w:w="802" w:type="dxa"/>
          </w:tcPr>
          <w:p w14:paraId="76A326D0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2" w:type="dxa"/>
          </w:tcPr>
          <w:p w14:paraId="6C14F3D8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49" w:type="dxa"/>
          </w:tcPr>
          <w:p w14:paraId="7ADB9017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C152F" w:rsidRPr="001C152F" w14:paraId="462887C1" w14:textId="77777777" w:rsidTr="006643B8">
        <w:tc>
          <w:tcPr>
            <w:tcW w:w="802" w:type="dxa"/>
          </w:tcPr>
          <w:p w14:paraId="5DB95C5B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2" w:type="dxa"/>
          </w:tcPr>
          <w:p w14:paraId="2B18E753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49" w:type="dxa"/>
          </w:tcPr>
          <w:p w14:paraId="756F33F0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C152F" w:rsidRPr="001C152F" w14:paraId="4D46E376" w14:textId="77777777" w:rsidTr="006643B8">
        <w:tc>
          <w:tcPr>
            <w:tcW w:w="802" w:type="dxa"/>
          </w:tcPr>
          <w:p w14:paraId="1BECE3D6" w14:textId="77777777" w:rsidR="001C152F" w:rsidRPr="001C152F" w:rsidRDefault="006643B8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2" w:type="dxa"/>
          </w:tcPr>
          <w:p w14:paraId="69ED51B8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6049" w:type="dxa"/>
          </w:tcPr>
          <w:p w14:paraId="5064FCE6" w14:textId="77777777" w:rsid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</w:tc>
      </w:tr>
      <w:tr w:rsidR="001C152F" w:rsidRPr="001C152F" w14:paraId="2A46D60C" w14:textId="77777777" w:rsidTr="006643B8">
        <w:tc>
          <w:tcPr>
            <w:tcW w:w="802" w:type="dxa"/>
          </w:tcPr>
          <w:p w14:paraId="339112E4" w14:textId="77777777" w:rsidR="001C152F" w:rsidRPr="001C152F" w:rsidRDefault="006643B8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2" w:type="dxa"/>
          </w:tcPr>
          <w:p w14:paraId="5F8E7351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49" w:type="dxa"/>
          </w:tcPr>
          <w:p w14:paraId="76EAD6FE" w14:textId="77777777" w:rsidR="001C152F" w:rsidRPr="001C152F" w:rsidRDefault="001C152F" w:rsidP="001C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643B8" w:rsidRPr="001C152F" w14:paraId="3AF0AE4F" w14:textId="77777777" w:rsidTr="006643B8">
        <w:tc>
          <w:tcPr>
            <w:tcW w:w="802" w:type="dxa"/>
          </w:tcPr>
          <w:p w14:paraId="7A8E42ED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2" w:type="dxa"/>
          </w:tcPr>
          <w:p w14:paraId="3EAA839F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6049" w:type="dxa"/>
          </w:tcPr>
          <w:p w14:paraId="2E88389D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6643B8" w:rsidRPr="001C152F" w14:paraId="5DE8C292" w14:textId="77777777" w:rsidTr="006643B8">
        <w:trPr>
          <w:trHeight w:val="360"/>
        </w:trPr>
        <w:tc>
          <w:tcPr>
            <w:tcW w:w="802" w:type="dxa"/>
            <w:tcBorders>
              <w:bottom w:val="single" w:sz="4" w:space="0" w:color="auto"/>
            </w:tcBorders>
          </w:tcPr>
          <w:p w14:paraId="3E5BED48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67AAC22A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Номер и тема урока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14:paraId="1CE7AB63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урок. «Целое и части»</w:t>
            </w:r>
          </w:p>
          <w:p w14:paraId="7EA6BE8A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B8" w:rsidRPr="001C152F" w14:paraId="204A4B4C" w14:textId="77777777" w:rsidTr="006643B8">
        <w:trPr>
          <w:trHeight w:val="360"/>
        </w:trPr>
        <w:tc>
          <w:tcPr>
            <w:tcW w:w="802" w:type="dxa"/>
            <w:tcBorders>
              <w:bottom w:val="single" w:sz="4" w:space="0" w:color="auto"/>
            </w:tcBorders>
          </w:tcPr>
          <w:p w14:paraId="457D406B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1D197E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14:paraId="0467E1B3" w14:textId="77777777" w:rsidR="006643B8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нового материала</w:t>
            </w:r>
          </w:p>
        </w:tc>
      </w:tr>
      <w:tr w:rsidR="006643B8" w:rsidRPr="001C152F" w14:paraId="57E85DB4" w14:textId="77777777" w:rsidTr="006643B8">
        <w:trPr>
          <w:trHeight w:val="465"/>
        </w:trPr>
        <w:tc>
          <w:tcPr>
            <w:tcW w:w="802" w:type="dxa"/>
            <w:tcBorders>
              <w:top w:val="single" w:sz="4" w:space="0" w:color="auto"/>
            </w:tcBorders>
          </w:tcPr>
          <w:p w14:paraId="5D377015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32D3CECA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14:paraId="02B0EA36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815D063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B8" w:rsidRPr="001C152F" w14:paraId="5090225B" w14:textId="77777777" w:rsidTr="006643B8">
        <w:tc>
          <w:tcPr>
            <w:tcW w:w="802" w:type="dxa"/>
          </w:tcPr>
          <w:p w14:paraId="085F96EA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2" w:type="dxa"/>
          </w:tcPr>
          <w:p w14:paraId="562D3E49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6049" w:type="dxa"/>
          </w:tcPr>
          <w:p w14:paraId="20BB67F7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3B8">
              <w:rPr>
                <w:rFonts w:ascii="Times New Roman" w:hAnsi="Times New Roman"/>
                <w:sz w:val="28"/>
                <w:szCs w:val="28"/>
              </w:rPr>
              <w:t xml:space="preserve">Н.Б. Истомина.  Математика 1 класс, Учебник 1 класс  – Смоленск: Ассоциация </w:t>
            </w:r>
            <w:r w:rsidRPr="006643B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643B8">
              <w:rPr>
                <w:rFonts w:ascii="Times New Roman" w:hAnsi="Times New Roman"/>
                <w:sz w:val="28"/>
                <w:szCs w:val="28"/>
              </w:rPr>
              <w:t xml:space="preserve"> век, 2011</w:t>
            </w:r>
          </w:p>
        </w:tc>
      </w:tr>
      <w:tr w:rsidR="006643B8" w:rsidRPr="001C152F" w14:paraId="0B6AE07F" w14:textId="77777777" w:rsidTr="006643B8">
        <w:trPr>
          <w:trHeight w:val="699"/>
        </w:trPr>
        <w:tc>
          <w:tcPr>
            <w:tcW w:w="802" w:type="dxa"/>
          </w:tcPr>
          <w:p w14:paraId="4482DCAB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2" w:type="dxa"/>
          </w:tcPr>
          <w:p w14:paraId="6B585D44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049" w:type="dxa"/>
          </w:tcPr>
          <w:p w14:paraId="37FEEF0B" w14:textId="77777777" w:rsidR="006643B8" w:rsidRDefault="006643B8" w:rsidP="006643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664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редметные</w:t>
            </w:r>
            <w:r w:rsidRPr="0066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научатся различать целое и части; </w:t>
            </w:r>
            <w:r w:rsidRPr="006643B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устанавливать между ними соотношения (целое состоит из частей; если убрать часть из целого, останется другая часть) и записывать равенства.</w:t>
            </w:r>
          </w:p>
          <w:p w14:paraId="4A253DDB" w14:textId="77777777" w:rsidR="006643B8" w:rsidRPr="006643B8" w:rsidRDefault="006643B8" w:rsidP="006643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  <w:p w14:paraId="11C2D1A1" w14:textId="77777777" w:rsidR="006643B8" w:rsidRPr="006643B8" w:rsidRDefault="006643B8" w:rsidP="006643B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Метапредметные: </w:t>
            </w:r>
          </w:p>
          <w:p w14:paraId="79F0C382" w14:textId="77777777" w:rsidR="006643B8" w:rsidRPr="006643B8" w:rsidRDefault="006643B8" w:rsidP="006643B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 УУД:</w:t>
            </w:r>
            <w:r w:rsidRPr="0066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14:paraId="24895102" w14:textId="77777777" w:rsidR="006643B8" w:rsidRPr="006643B8" w:rsidRDefault="006643B8" w:rsidP="006643B8">
            <w:pPr>
              <w:tabs>
                <w:tab w:val="left" w:pos="1260"/>
                <w:tab w:val="left" w:pos="5400"/>
                <w:tab w:val="left" w:pos="5835"/>
                <w:tab w:val="center" w:pos="76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 УУД:</w:t>
            </w:r>
            <w:r w:rsidRPr="0066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</w:t>
            </w:r>
          </w:p>
          <w:p w14:paraId="42F57A17" w14:textId="77777777" w:rsidR="006643B8" w:rsidRPr="006643B8" w:rsidRDefault="006643B8" w:rsidP="006643B8">
            <w:pPr>
              <w:tabs>
                <w:tab w:val="left" w:pos="1260"/>
                <w:tab w:val="left" w:pos="5220"/>
                <w:tab w:val="left" w:pos="5580"/>
                <w:tab w:val="left" w:pos="5835"/>
                <w:tab w:val="center" w:pos="76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66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оформлять свои мысли в устной форме; слушать и понимать речь других;  совместно договариваться о правилах поведения и общения в школе и следовать им; учиться работать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паре</w:t>
            </w:r>
            <w:r w:rsidRPr="006643B8">
              <w:rPr>
                <w:rFonts w:ascii="Times New Roman" w:eastAsia="Calibri" w:hAnsi="Times New Roman" w:cs="Times New Roman"/>
                <w:sz w:val="28"/>
                <w:szCs w:val="28"/>
              </w:rPr>
              <w:t>, формулировать собственное мнение и позицию.</w:t>
            </w:r>
          </w:p>
          <w:p w14:paraId="5E599F51" w14:textId="77777777" w:rsidR="006643B8" w:rsidRPr="006643B8" w:rsidRDefault="006643B8" w:rsidP="006643B8">
            <w:pPr>
              <w:tabs>
                <w:tab w:val="left" w:pos="126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66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43B8">
              <w:rPr>
                <w:rFonts w:ascii="Times New Roman" w:eastAsia="Calibri" w:hAnsi="Times New Roman" w:cs="Times New Roman"/>
                <w:sz w:val="28"/>
                <w:szCs w:val="28"/>
              </w:rPr>
              <w:t>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осуществлять синтез как составление целого из частей.</w:t>
            </w:r>
          </w:p>
          <w:p w14:paraId="2F41D3E6" w14:textId="77777777" w:rsidR="006643B8" w:rsidRPr="001C152F" w:rsidRDefault="006643B8" w:rsidP="0066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B8" w:rsidRPr="001C152F" w14:paraId="714D5D71" w14:textId="77777777" w:rsidTr="006643B8">
        <w:tc>
          <w:tcPr>
            <w:tcW w:w="802" w:type="dxa"/>
          </w:tcPr>
          <w:p w14:paraId="1E33159F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42" w:type="dxa"/>
          </w:tcPr>
          <w:p w14:paraId="28D1320E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Формы работы учащихся</w:t>
            </w:r>
          </w:p>
        </w:tc>
        <w:tc>
          <w:tcPr>
            <w:tcW w:w="6049" w:type="dxa"/>
          </w:tcPr>
          <w:p w14:paraId="7C7A0CE3" w14:textId="77777777" w:rsidR="006643B8" w:rsidRPr="001C152F" w:rsidRDefault="006643B8" w:rsidP="0066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работа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работа в тетрадях, с учебником, с презентацией</w:t>
            </w:r>
          </w:p>
        </w:tc>
      </w:tr>
      <w:tr w:rsidR="006643B8" w:rsidRPr="001C152F" w14:paraId="6B6217A5" w14:textId="77777777" w:rsidTr="006643B8">
        <w:tc>
          <w:tcPr>
            <w:tcW w:w="802" w:type="dxa"/>
          </w:tcPr>
          <w:p w14:paraId="4006B75B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42" w:type="dxa"/>
          </w:tcPr>
          <w:p w14:paraId="5CB4E8E9" w14:textId="77777777" w:rsidR="006643B8" w:rsidRPr="001C152F" w:rsidRDefault="006643B8" w:rsidP="0066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049" w:type="dxa"/>
          </w:tcPr>
          <w:p w14:paraId="23581E18" w14:textId="77777777" w:rsidR="006643B8" w:rsidRPr="001C152F" w:rsidRDefault="006643B8" w:rsidP="006643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874455" w14:textId="77777777" w:rsidR="006643B8" w:rsidRDefault="006643B8" w:rsidP="006643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- демонстрационный и раздаточный материал,</w:t>
            </w:r>
          </w:p>
          <w:p w14:paraId="0E551A8B" w14:textId="77777777" w:rsidR="006643B8" w:rsidRPr="001C152F" w:rsidRDefault="006643B8" w:rsidP="006643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152F">
              <w:rPr>
                <w:rFonts w:ascii="Times New Roman" w:hAnsi="Times New Roman" w:cs="Times New Roman"/>
                <w:sz w:val="28"/>
                <w:szCs w:val="28"/>
              </w:rPr>
              <w:t>ехническое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компьютер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.проектор</w:t>
            </w:r>
            <w:proofErr w:type="gramEnd"/>
          </w:p>
          <w:p w14:paraId="71E7F9AB" w14:textId="77777777" w:rsidR="006643B8" w:rsidRPr="001C152F" w:rsidRDefault="006643B8" w:rsidP="0066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31FEF7" w14:textId="77777777" w:rsidR="006643B8" w:rsidRDefault="006643B8"/>
    <w:p w14:paraId="720F2477" w14:textId="77777777" w:rsidR="006643B8" w:rsidRDefault="006643B8">
      <w:r>
        <w:br w:type="page"/>
      </w:r>
    </w:p>
    <w:p w14:paraId="49F6E829" w14:textId="77777777" w:rsidR="006643B8" w:rsidRDefault="006643B8">
      <w:pPr>
        <w:sectPr w:rsidR="00664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519"/>
        <w:gridCol w:w="1983"/>
        <w:gridCol w:w="2102"/>
        <w:gridCol w:w="3240"/>
      </w:tblGrid>
      <w:tr w:rsidR="006643B8" w:rsidRPr="006643B8" w14:paraId="57D45284" w14:textId="77777777" w:rsidTr="00065D3B">
        <w:tc>
          <w:tcPr>
            <w:tcW w:w="1276" w:type="dxa"/>
          </w:tcPr>
          <w:p w14:paraId="20353B5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Этап</w:t>
            </w:r>
          </w:p>
          <w:p w14:paraId="35327FA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519" w:type="dxa"/>
          </w:tcPr>
          <w:p w14:paraId="6D57031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3" w:type="dxa"/>
          </w:tcPr>
          <w:p w14:paraId="3E1EDE7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102" w:type="dxa"/>
          </w:tcPr>
          <w:p w14:paraId="4148D21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40" w:type="dxa"/>
          </w:tcPr>
          <w:p w14:paraId="21B0C74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14:paraId="15D9992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</w:tr>
      <w:tr w:rsidR="006643B8" w:rsidRPr="006643B8" w14:paraId="5F42311F" w14:textId="77777777" w:rsidTr="00065D3B">
        <w:tc>
          <w:tcPr>
            <w:tcW w:w="1276" w:type="dxa"/>
          </w:tcPr>
          <w:p w14:paraId="076E6F6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Мотива                             </w:t>
            </w:r>
            <w:proofErr w:type="spellStart"/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ционный</w:t>
            </w:r>
            <w:proofErr w:type="spellEnd"/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этап     </w:t>
            </w:r>
          </w:p>
          <w:p w14:paraId="32B4163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Слайд №2-3 </w:t>
            </w:r>
          </w:p>
          <w:p w14:paraId="41C4E90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3A2BF84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43E15E2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37E55F7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519" w:type="dxa"/>
          </w:tcPr>
          <w:p w14:paraId="758B867B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 ребята, садитесь.</w:t>
            </w:r>
          </w:p>
          <w:p w14:paraId="04B3165F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DED63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Проверь, дружок,</w:t>
            </w: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готов начать урок?</w:t>
            </w: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ль на месте?</w:t>
            </w: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ль в порядке.</w:t>
            </w: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ли правильно сидят?</w:t>
            </w: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ль внимательно глядят?</w:t>
            </w: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расселись по местам, никому не тесно,</w:t>
            </w: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секрету скажу вам: “Будет интересно!”</w:t>
            </w:r>
          </w:p>
          <w:p w14:paraId="4538D59E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Надеюсь, нам с вами сегодня будет работать очень легко. Желаю вам удачного полёта на уроке.</w:t>
            </w:r>
          </w:p>
        </w:tc>
        <w:tc>
          <w:tcPr>
            <w:tcW w:w="1983" w:type="dxa"/>
          </w:tcPr>
          <w:p w14:paraId="3067E26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учащихся, настраивает их на работу.</w:t>
            </w:r>
          </w:p>
          <w:p w14:paraId="1C6507EC" w14:textId="77777777" w:rsidR="00C271EA" w:rsidRPr="00C271EA" w:rsidRDefault="00C271EA" w:rsidP="00C2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DAA4B" w14:textId="77777777" w:rsidR="00C271EA" w:rsidRPr="00C271EA" w:rsidRDefault="00C271EA" w:rsidP="00C2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AFCFA" w14:textId="77777777" w:rsidR="00C271EA" w:rsidRPr="00C271EA" w:rsidRDefault="00C271EA" w:rsidP="00C2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B7D4DE" w14:textId="77777777" w:rsidR="00C271EA" w:rsidRPr="00C271EA" w:rsidRDefault="00C271EA" w:rsidP="00C2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1EA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Настраивает  на познавательную деятельность.</w:t>
            </w:r>
          </w:p>
          <w:p w14:paraId="436E1E84" w14:textId="77777777" w:rsidR="00C271EA" w:rsidRPr="00C271EA" w:rsidRDefault="00C271EA" w:rsidP="00C2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58DEF" w14:textId="77777777" w:rsidR="006643B8" w:rsidRPr="006643B8" w:rsidRDefault="006643B8" w:rsidP="00C2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E72FDD0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</w:t>
            </w:r>
          </w:p>
          <w:p w14:paraId="4C7FF54B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14:paraId="63F22B44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72B48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85982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B2B17F1" w14:textId="77777777" w:rsidR="006643B8" w:rsidRPr="006643B8" w:rsidRDefault="006643B8" w:rsidP="00C2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4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="00C271E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хорошего ученика</w:t>
            </w:r>
            <w:r w:rsidR="00C271EA" w:rsidRPr="00C2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положительного отношения к учению</w:t>
            </w:r>
            <w:r w:rsidR="00C271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43B8" w:rsidRPr="006643B8" w14:paraId="785B3E62" w14:textId="77777777" w:rsidTr="00065D3B">
        <w:trPr>
          <w:trHeight w:val="1404"/>
        </w:trPr>
        <w:tc>
          <w:tcPr>
            <w:tcW w:w="1276" w:type="dxa"/>
          </w:tcPr>
          <w:p w14:paraId="0963516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3769E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E7DD8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4-5</w:t>
            </w:r>
          </w:p>
          <w:p w14:paraId="742A468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4DFA12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2350F9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6-8</w:t>
            </w:r>
          </w:p>
          <w:p w14:paraId="28A3A17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9" w:type="dxa"/>
          </w:tcPr>
          <w:p w14:paraId="28773AD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математику хорошо нам знать </w:t>
            </w:r>
          </w:p>
          <w:p w14:paraId="0119ECD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Надо научиться быстро нам считать.</w:t>
            </w:r>
          </w:p>
          <w:p w14:paraId="5A9F51D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Устный счёт</w:t>
            </w:r>
          </w:p>
          <w:p w14:paraId="2D1464C1" w14:textId="77777777" w:rsidR="006643B8" w:rsidRPr="006643B8" w:rsidRDefault="006643B8" w:rsidP="006643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</w:p>
          <w:p w14:paraId="0269FA6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ИГРА «СОБЕРИ УРОЖАЙ»</w:t>
            </w:r>
          </w:p>
          <w:p w14:paraId="36B84DC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78BED7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2E228F0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нам придётся писать в тетрадях, потренируемся в написании цифр. Пишем аккуратно и красиво. </w:t>
            </w:r>
          </w:p>
          <w:p w14:paraId="7ED4F4D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Вспомним, как пишется цифра 6</w:t>
            </w:r>
            <w:r w:rsidR="00C271EA">
              <w:rPr>
                <w:rFonts w:ascii="Times New Roman" w:eastAsia="Calibri" w:hAnsi="Times New Roman" w:cs="Times New Roman"/>
                <w:sz w:val="24"/>
                <w:szCs w:val="24"/>
              </w:rPr>
              <w:t>, 7,8.</w:t>
            </w:r>
          </w:p>
          <w:p w14:paraId="4AC220B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6DFE4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Итак, мы свами размяли наш ум и руки. Приступаем к изучению новой темы. </w:t>
            </w:r>
          </w:p>
          <w:p w14:paraId="5AC18013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14:paraId="4C5B4A45" w14:textId="77777777" w:rsidR="00C271EA" w:rsidRDefault="00C271EA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3D0C16" w14:textId="77777777" w:rsidR="00C271EA" w:rsidRDefault="00C271EA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58BB8" w14:textId="77777777" w:rsidR="00C271EA" w:rsidRDefault="00C271EA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E08F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фронтальную работу по проверке усвоения табличных случает сложения.</w:t>
            </w:r>
          </w:p>
        </w:tc>
        <w:tc>
          <w:tcPr>
            <w:tcW w:w="2102" w:type="dxa"/>
          </w:tcPr>
          <w:p w14:paraId="503B57D4" w14:textId="77777777" w:rsidR="00C271EA" w:rsidRDefault="00C271EA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A54745" w14:textId="77777777" w:rsidR="00C271EA" w:rsidRDefault="00C271EA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ABE115" w14:textId="77777777" w:rsidR="00C271EA" w:rsidRDefault="00C271EA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6B341" w14:textId="77777777" w:rsid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индивидуально</w:t>
            </w:r>
          </w:p>
          <w:p w14:paraId="7B77892B" w14:textId="77777777" w:rsidR="00C271EA" w:rsidRDefault="00C271EA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состав числа 8 и 9.</w:t>
            </w:r>
          </w:p>
          <w:p w14:paraId="33D63E8B" w14:textId="77777777" w:rsidR="00C271EA" w:rsidRPr="006643B8" w:rsidRDefault="00C271EA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каллиграфические навыки письма.</w:t>
            </w:r>
          </w:p>
        </w:tc>
        <w:tc>
          <w:tcPr>
            <w:tcW w:w="3240" w:type="dxa"/>
          </w:tcPr>
          <w:p w14:paraId="3D2A2127" w14:textId="77777777" w:rsidR="00C271EA" w:rsidRPr="00C271EA" w:rsidRDefault="006643B8" w:rsidP="00C2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Коммуникативные- </w:t>
            </w:r>
            <w:r w:rsidR="00C271EA" w:rsidRPr="00C271E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слушать и понимать других; формирование умения строить речевое высказывание;</w:t>
            </w:r>
            <w:r w:rsidR="00C2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71EA" w:rsidRPr="00C271E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умения согласовано работать в коллективе;</w:t>
            </w:r>
          </w:p>
          <w:p w14:paraId="1446BA06" w14:textId="77777777" w:rsidR="006643B8" w:rsidRPr="006643B8" w:rsidRDefault="00C271EA" w:rsidP="00C2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271EA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6643B8" w:rsidRPr="006643B8" w14:paraId="30F5EEFA" w14:textId="77777777" w:rsidTr="00065D3B">
        <w:trPr>
          <w:trHeight w:val="2805"/>
        </w:trPr>
        <w:tc>
          <w:tcPr>
            <w:tcW w:w="1276" w:type="dxa"/>
          </w:tcPr>
          <w:p w14:paraId="5F753D5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Постановка учебной задачи </w:t>
            </w:r>
          </w:p>
          <w:p w14:paraId="2FC0447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9</w:t>
            </w:r>
          </w:p>
          <w:p w14:paraId="7E0EA89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</w:p>
          <w:p w14:paraId="1365DD1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</w:p>
          <w:p w14:paraId="45E0163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</w:p>
          <w:p w14:paraId="40C1522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</w:p>
          <w:p w14:paraId="5378E2D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</w:p>
          <w:p w14:paraId="5FA3B2B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14:paraId="260CEBEE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</w:p>
          <w:p w14:paraId="58C3D92F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</w:p>
          <w:p w14:paraId="6C6FC41A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</w:p>
          <w:p w14:paraId="16C30618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  <w:r w:rsidRPr="006643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 xml:space="preserve">Постановка учебной задачи. </w:t>
            </w:r>
          </w:p>
          <w:p w14:paraId="52CD88E1" w14:textId="77777777" w:rsidR="006643B8" w:rsidRDefault="006643B8" w:rsidP="00C271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Наш урок будет посвящен новым знаниям? </w:t>
            </w:r>
            <w:r w:rsidR="00C271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br/>
            </w:r>
            <w:r w:rsidRPr="006643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Тема урока: Целое и части.</w:t>
            </w:r>
            <w:r w:rsidRPr="006643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</w:rPr>
              <w:br/>
            </w:r>
            <w:r w:rsidRPr="0066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ли у вас какие-нибудь знания по этой теме?</w:t>
            </w:r>
          </w:p>
          <w:p w14:paraId="3209087D" w14:textId="77777777" w:rsidR="00C271EA" w:rsidRPr="006643B8" w:rsidRDefault="00C271EA" w:rsidP="00C271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2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кружка упадет, она разобьется на части. торт тоже разрезают на части.</w:t>
            </w:r>
          </w:p>
          <w:p w14:paraId="1F977AB4" w14:textId="77777777" w:rsidR="006643B8" w:rsidRPr="00C271EA" w:rsidRDefault="006643B8" w:rsidP="00C2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271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Сейчас мы разберемся, что же такое целое, а что такое часть</w:t>
            </w:r>
            <w:r w:rsidR="00C271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в математике</w:t>
            </w:r>
            <w:r w:rsidRPr="00C271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? </w:t>
            </w:r>
          </w:p>
          <w:p w14:paraId="114B1652" w14:textId="77777777" w:rsidR="006643B8" w:rsidRPr="00C271EA" w:rsidRDefault="006643B8" w:rsidP="00C271E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271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Скажите, как из частей получают целую фигуру?</w:t>
            </w:r>
          </w:p>
          <w:p w14:paraId="08A413D8" w14:textId="77777777" w:rsidR="006643B8" w:rsidRPr="006643B8" w:rsidRDefault="006643B8" w:rsidP="00C271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нужно узнать?  </w:t>
            </w:r>
          </w:p>
          <w:p w14:paraId="199A06F5" w14:textId="77777777" w:rsidR="006643B8" w:rsidRPr="006643B8" w:rsidRDefault="006643B8" w:rsidP="00C271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643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сколько нужно частей, чтобы составить целое, какие должны быть части и т.д.).</w:t>
            </w:r>
          </w:p>
        </w:tc>
        <w:tc>
          <w:tcPr>
            <w:tcW w:w="1983" w:type="dxa"/>
          </w:tcPr>
          <w:p w14:paraId="4509B56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81067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E0BE3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EF3C4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имеющиеся знания у детей.</w:t>
            </w:r>
          </w:p>
          <w:p w14:paraId="2CE8048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354C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797E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EA60D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90EFB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4A203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и направляет действия детей в ходе беседы</w:t>
            </w:r>
          </w:p>
        </w:tc>
        <w:tc>
          <w:tcPr>
            <w:tcW w:w="2102" w:type="dxa"/>
          </w:tcPr>
          <w:p w14:paraId="5AC3CAA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426AA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03019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Проговаривают,</w:t>
            </w:r>
          </w:p>
          <w:p w14:paraId="4560745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 и называют шаги учебной деятельности.</w:t>
            </w:r>
          </w:p>
          <w:p w14:paraId="205C04D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31D69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03153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5179B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Поиск выхода из проблемной ситуации.</w:t>
            </w:r>
          </w:p>
          <w:p w14:paraId="01B7CED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876BD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познавательную задачу урока.</w:t>
            </w:r>
          </w:p>
          <w:p w14:paraId="7D401CF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Дети высказывают свои знания о частях</w:t>
            </w:r>
          </w:p>
        </w:tc>
        <w:tc>
          <w:tcPr>
            <w:tcW w:w="3240" w:type="dxa"/>
          </w:tcPr>
          <w:p w14:paraId="1FA46A7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454A2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7F8DB0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3AD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форме (Коммуникативные УУД)</w:t>
            </w:r>
          </w:p>
          <w:p w14:paraId="4F4197EA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6DC8E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C1C23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-принимают и сохраняют учебную задачу</w:t>
            </w:r>
          </w:p>
          <w:p w14:paraId="6C440EC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7792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EFA20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2911F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A1DAA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договариваться и приходить к общему в </w:t>
            </w:r>
            <w:proofErr w:type="spellStart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дея-ти</w:t>
            </w:r>
            <w:proofErr w:type="spellEnd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, строить понятные для партнёра высказывания,</w:t>
            </w:r>
          </w:p>
          <w:p w14:paraId="434E614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3B8" w:rsidRPr="006643B8" w14:paraId="5D688F25" w14:textId="77777777" w:rsidTr="00065D3B">
        <w:tc>
          <w:tcPr>
            <w:tcW w:w="1276" w:type="dxa"/>
          </w:tcPr>
          <w:p w14:paraId="65DDCA0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89C6D4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</w:p>
          <w:p w14:paraId="7417E9A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B3E0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10</w:t>
            </w:r>
          </w:p>
          <w:p w14:paraId="3137595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B9E2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DEF9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FD560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D988F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68E17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F969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760BCF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53E9D6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11</w:t>
            </w:r>
          </w:p>
          <w:p w14:paraId="4E298FC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7D757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1074E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D629D5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3BB68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CD6264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E87EF9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FEBCA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A9771C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EF50B4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BD914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7B5AB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54C78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2762DE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CAC2F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A565D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412EE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B1B53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82535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C38E8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3F1EF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D94C33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12507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CA5379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12</w:t>
            </w:r>
          </w:p>
          <w:p w14:paraId="3952D10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92A01B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13</w:t>
            </w:r>
          </w:p>
          <w:p w14:paraId="1B8F985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ED47F3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92289D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D0E39E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14</w:t>
            </w:r>
          </w:p>
          <w:p w14:paraId="55CFE2A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2337003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00F951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0D6A6A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15</w:t>
            </w:r>
          </w:p>
          <w:p w14:paraId="05C37F8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380110E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1BF1344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0F6E2AA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16</w:t>
            </w:r>
          </w:p>
          <w:p w14:paraId="10682E3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07C238D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0A8A4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C67DCA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17</w:t>
            </w:r>
          </w:p>
          <w:p w14:paraId="4787B24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9" w:type="dxa"/>
          </w:tcPr>
          <w:p w14:paraId="3BCE301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6EED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- Сейчас мы проведем исследование и пополним свои знания.</w:t>
            </w:r>
          </w:p>
          <w:p w14:paraId="3AD49E52" w14:textId="77777777" w:rsidR="006643B8" w:rsidRPr="006643B8" w:rsidRDefault="006643B8" w:rsidP="006643B8">
            <w:pPr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</w:pPr>
            <w:r w:rsidRPr="006643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u w:val="single"/>
                <w:lang w:eastAsia="ru-RU"/>
              </w:rPr>
              <w:t>Практическая работа.</w:t>
            </w:r>
          </w:p>
          <w:p w14:paraId="09CA73E7" w14:textId="77777777" w:rsidR="00C271EA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Учитель</w:t>
            </w:r>
            <w:r w:rsidRPr="006643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r w:rsidR="00C271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Посмотрите на слайд, ч</w:t>
            </w:r>
            <w:r w:rsidRPr="006643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то можно получить из двух половинок?</w:t>
            </w:r>
            <w:r w:rsidR="00C271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</w:p>
          <w:p w14:paraId="36CD1CAA" w14:textId="77777777" w:rsidR="006643B8" w:rsidRPr="006643B8" w:rsidRDefault="00C271EA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271E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: целый гриб,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апльсин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и целую звезду</w:t>
            </w:r>
          </w:p>
          <w:p w14:paraId="75D184FD" w14:textId="77777777" w:rsid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1E7D8F2" w14:textId="77777777" w:rsidR="00405CA4" w:rsidRDefault="00405CA4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67A7948" w14:textId="77777777" w:rsidR="00405CA4" w:rsidRDefault="00405CA4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38B8FEF" w14:textId="77777777" w:rsidR="00405CA4" w:rsidRPr="006643B8" w:rsidRDefault="00405CA4" w:rsidP="006643B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C1D86F5" w14:textId="77777777" w:rsidR="006643B8" w:rsidRPr="006643B8" w:rsidRDefault="006643B8" w:rsidP="00664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CF5B9E" w14:textId="77777777" w:rsidR="006643B8" w:rsidRDefault="00405CA4" w:rsidP="00405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Учитель: </w:t>
            </w:r>
            <w:r w:rsidRPr="00405C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посмотрите на слайд 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6643B8"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фигур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ы. </w:t>
            </w:r>
            <w:r w:rsidR="006643B8"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похожи</w:t>
            </w:r>
            <w:r w:rsidR="006643B8"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 </w:t>
            </w:r>
          </w:p>
          <w:p w14:paraId="04FA848F" w14:textId="77777777" w:rsidR="00405CA4" w:rsidRPr="006643B8" w:rsidRDefault="00405CA4" w:rsidP="00405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05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 состоят из двух частей, они все разноцветные.</w:t>
            </w:r>
          </w:p>
          <w:p w14:paraId="19BC125B" w14:textId="77777777" w:rsidR="006643B8" w:rsidRPr="006643B8" w:rsidRDefault="00405CA4" w:rsidP="00405C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3B8"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посмотрим, как ответила на вопрос Маша. Учебник, </w:t>
            </w:r>
            <w:r w:rsidR="006643B8" w:rsidRPr="00664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№20 </w:t>
            </w:r>
            <w:proofErr w:type="spellStart"/>
            <w:r w:rsidR="006643B8" w:rsidRPr="00664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6643B8" w:rsidRPr="00664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14:paraId="5F18ED92" w14:textId="77777777" w:rsidR="006643B8" w:rsidRPr="006643B8" w:rsidRDefault="00405CA4" w:rsidP="00405C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405C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проверить мнение Маши на практике. Побудете исследователями.</w:t>
            </w:r>
          </w:p>
          <w:p w14:paraId="5A5EE2F0" w14:textId="77777777" w:rsid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4F66B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в паре</w:t>
            </w:r>
          </w:p>
          <w:p w14:paraId="5BDE298E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на столе части фигур, составьте из них целые фигуры.</w:t>
            </w:r>
          </w:p>
          <w:p w14:paraId="74ED1FBF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7E98F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 с геометрическими фигурами</w:t>
            </w:r>
          </w:p>
          <w:p w14:paraId="26F7E080" w14:textId="77777777" w:rsidR="006643B8" w:rsidRPr="006643B8" w:rsidRDefault="006643B8" w:rsidP="006643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фигур из двух частей</w:t>
            </w:r>
          </w:p>
          <w:p w14:paraId="0E6C6844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8C367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D4A4B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Сравните часть и целое. Что больше? Меньше?</w:t>
            </w:r>
          </w:p>
          <w:p w14:paraId="6037ED1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  <w:lang w:eastAsia="ru-RU"/>
              </w:rPr>
              <w:t>Дети</w:t>
            </w:r>
            <w:r w:rsidRPr="006643B8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. Часть меньше целого. Целое больше части, так как целое состоит из двух частей!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C8FA75B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142EA5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4E2897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77E89E" w14:textId="39C4CE5A" w:rsidR="006643B8" w:rsidRPr="006643B8" w:rsidRDefault="00405CA4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03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3B8" w:rsidRPr="00664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по учебнику </w:t>
            </w:r>
            <w:r w:rsidR="006643B8" w:rsidRPr="006643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№21</w:t>
            </w:r>
          </w:p>
          <w:p w14:paraId="2F23E558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Откройте учебник на странице 12. Найдите задание 21.  По какому признаку разложили фигуры на две группы?</w:t>
            </w:r>
          </w:p>
          <w:p w14:paraId="0F2222AF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форме, цвету или размеру)</w:t>
            </w:r>
          </w:p>
          <w:p w14:paraId="2B995284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Дети: по размеру. </w:t>
            </w:r>
          </w:p>
          <w:p w14:paraId="33FF5B9C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Выберете то равенство, которое подходит к данному рисунку.</w:t>
            </w:r>
          </w:p>
          <w:p w14:paraId="666A385A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7+1=8</w:t>
            </w:r>
          </w:p>
          <w:p w14:paraId="1400B5E1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6+2=8</w:t>
            </w:r>
          </w:p>
          <w:p w14:paraId="7A4E42C4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5+3=8</w:t>
            </w:r>
          </w:p>
          <w:p w14:paraId="276444BA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4+4=8</w:t>
            </w:r>
          </w:p>
          <w:p w14:paraId="4CAD6039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Дети: подходит равенство: 5+3=8, так число 5 обозначает 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большие квадраты, 3 – маленькие, а 8 – это количество всех квадратов. </w:t>
            </w:r>
          </w:p>
          <w:p w14:paraId="32513D94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B42C8E" w14:textId="77777777" w:rsidR="006643B8" w:rsidRPr="006643B8" w:rsidRDefault="006643B8" w:rsidP="006643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записать другое равенство, переставив слагаемые?</w:t>
            </w:r>
          </w:p>
          <w:p w14:paraId="281E42F7" w14:textId="77777777" w:rsidR="006643B8" w:rsidRPr="006643B8" w:rsidRDefault="006643B8" w:rsidP="006643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можно, от перестановки слагаемых значение суммы не меняется. 3+5=8</w:t>
            </w:r>
          </w:p>
          <w:p w14:paraId="2BFBCF7B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же теперь, пользуясь равенством 3+5=8, записать равенства на вычитания?</w:t>
            </w:r>
          </w:p>
          <w:p w14:paraId="76535BAD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0EC50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Мы знаем, что всего на рисунке 8 квадратов. Посмотрите, что я сделаю, и подумайте, как записать мои действия на языке математики?</w:t>
            </w:r>
          </w:p>
          <w:p w14:paraId="13A6ABA2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(показываю 8 квадратов, затем 5 зачеркиваю)</w:t>
            </w:r>
          </w:p>
          <w:p w14:paraId="7C130EFC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записывают: 8-5=3</w:t>
            </w:r>
          </w:p>
          <w:p w14:paraId="0232CF0A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Затнм</w:t>
            </w:r>
            <w:proofErr w:type="spellEnd"/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закрывает 3 квадрата (8-3=5)</w:t>
            </w:r>
          </w:p>
          <w:p w14:paraId="723D5EEA" w14:textId="77777777" w:rsidR="006643B8" w:rsidRPr="006643B8" w:rsidRDefault="006643B8" w:rsidP="006643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обозначают в равенствах целое, а какие – его части?</w:t>
            </w:r>
          </w:p>
          <w:p w14:paraId="376F1E43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Сравните ответ с ответами Миши и Маши </w:t>
            </w:r>
            <w:proofErr w:type="spellStart"/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12</w:t>
            </w:r>
          </w:p>
          <w:p w14:paraId="3CE8C66F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прав?</w:t>
            </w:r>
          </w:p>
          <w:p w14:paraId="49115ED9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Дети: правы и </w:t>
            </w:r>
            <w:proofErr w:type="spellStart"/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>Миша</w:t>
            </w:r>
            <w:proofErr w:type="gramEnd"/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Маша.</w:t>
            </w:r>
          </w:p>
          <w:p w14:paraId="3A709275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F745D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нам удалось выяснить, что же такое целое, а что такое части. </w:t>
            </w:r>
          </w:p>
          <w:p w14:paraId="650FCFCD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3D845" w14:textId="77777777" w:rsidR="006643B8" w:rsidRPr="006643B8" w:rsidRDefault="006643B8" w:rsidP="00664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43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6643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AAC9F03" w14:textId="77777777" w:rsidR="006643B8" w:rsidRPr="006643B8" w:rsidRDefault="006643B8" w:rsidP="006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14:paraId="7B5D2F0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0E1D97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06D7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535F4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7A9E0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вопросов.</w:t>
            </w:r>
          </w:p>
          <w:p w14:paraId="0D0D42B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54DF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C4C83E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E6DDF5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81E921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7D7ECC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1A449E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6B38C5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 индивидуальную работу.</w:t>
            </w:r>
          </w:p>
          <w:p w14:paraId="011CB22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Направляет на практическую деятельность.</w:t>
            </w:r>
          </w:p>
          <w:p w14:paraId="44EAD2B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A2076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работу в паре</w:t>
            </w:r>
          </w:p>
          <w:p w14:paraId="0602534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2B85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7D09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FA97B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9AED0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83B2B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6C889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C044A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17493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158F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9ED13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CD5B3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3108D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работу с учебником</w:t>
            </w:r>
          </w:p>
          <w:p w14:paraId="1B2D4BB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D9D7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4FBC9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2FA8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5292D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834F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74F96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04F5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417B0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A7A8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DAD6D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Создает проблемную ситуацию.</w:t>
            </w:r>
          </w:p>
          <w:p w14:paraId="6E71F65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42C7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2AA86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8A27D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2843F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C35BB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A2CD0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16DC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FE118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39A3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70544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5EE56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3905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1601A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4A0A2F" w14:textId="77777777" w:rsidR="00405CA4" w:rsidRDefault="00405CA4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756E7D" w14:textId="77777777" w:rsidR="00405CA4" w:rsidRDefault="00405CA4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1C7AD7" w14:textId="77777777" w:rsidR="00405CA4" w:rsidRDefault="00405CA4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A1643E" w14:textId="77777777" w:rsidR="00405CA4" w:rsidRDefault="00405CA4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8F8C11" w14:textId="77777777" w:rsidR="00405CA4" w:rsidRDefault="00405CA4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FD5772" w14:textId="77777777" w:rsidR="00405CA4" w:rsidRDefault="00405CA4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108024" w14:textId="77777777" w:rsidR="006643B8" w:rsidRPr="006643B8" w:rsidRDefault="006643B8" w:rsidP="00405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Создаёт  условия для психоэмоциональной разгрузки учащихся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1B10A2B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403FA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D76B8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43C1F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Ответы учащихся</w:t>
            </w:r>
          </w:p>
          <w:p w14:paraId="147466D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903D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3442F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Высказывают свое мнение. </w:t>
            </w:r>
          </w:p>
          <w:p w14:paraId="04FACA7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36EA7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CC9A0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E32D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07D2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F0DD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32A4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8D31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46B3CF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CC44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B179A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4000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целое из частей</w:t>
            </w:r>
          </w:p>
          <w:p w14:paraId="42D23E5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EB77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C0657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1199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E7DE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7109E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Дети дают ответы на вопросы, опираясь на полученные знания о частях и целом</w:t>
            </w:r>
          </w:p>
          <w:p w14:paraId="77955D2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23552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опыт полученных знаний, отвечают на поставленные вопросы.</w:t>
            </w:r>
          </w:p>
          <w:p w14:paraId="3E872ED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1D786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A0D00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9506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E00D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23234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C44B7" w14:textId="77777777" w:rsid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4DAA0" w14:textId="77777777" w:rsidR="00405CA4" w:rsidRPr="006643B8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34042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Находят пути решения поставленной задачи.</w:t>
            </w:r>
          </w:p>
          <w:p w14:paraId="7B90A98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3A96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7CCA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823D7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7BE2A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B403C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00D51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FB7BE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свои выводы с материалом из учебника</w:t>
            </w:r>
          </w:p>
          <w:p w14:paraId="00CCBDF0" w14:textId="77777777" w:rsid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F4713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68827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24D2F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7D839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DEB583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61BE9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991C2" w14:textId="77777777" w:rsidR="00405CA4" w:rsidRPr="006643B8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E9B0B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зарядки</w:t>
            </w:r>
          </w:p>
        </w:tc>
        <w:tc>
          <w:tcPr>
            <w:tcW w:w="3240" w:type="dxa"/>
          </w:tcPr>
          <w:p w14:paraId="792C61D2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B1A83B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8FAB7C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B29BE6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Познавательные-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анализ и синтез объектов как составление целого из части</w:t>
            </w:r>
          </w:p>
          <w:p w14:paraId="511396F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792E4A8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5AEEF3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DCC1A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DBC389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E91A30" w14:textId="77777777" w:rsidR="00405CA4" w:rsidRDefault="00405CA4" w:rsidP="00405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14:paraId="489E7EDA" w14:textId="77777777" w:rsidR="00405CA4" w:rsidRDefault="00405CA4" w:rsidP="0040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учиться высказывать свое предположение на основе работы с материалом учебника; умение оценивать учебные действия в соответствии с поставленной задачей</w:t>
            </w:r>
          </w:p>
          <w:p w14:paraId="03753BC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Коммуникативные-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и приходить к общему в </w:t>
            </w:r>
            <w:proofErr w:type="spellStart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дея-ти</w:t>
            </w:r>
            <w:proofErr w:type="spellEnd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, строить понятные для партнёра высказывания,</w:t>
            </w:r>
          </w:p>
          <w:p w14:paraId="4382045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CBA3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B1D16A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форме (Коммуникативные УУД)</w:t>
            </w:r>
          </w:p>
          <w:p w14:paraId="19BB90C6" w14:textId="77777777" w:rsidR="006643B8" w:rsidRPr="006643B8" w:rsidRDefault="006643B8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DB76C" w14:textId="77777777" w:rsid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28C9D" w14:textId="77777777" w:rsidR="00405CA4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B94FD4" w14:textId="77777777" w:rsidR="00405CA4" w:rsidRDefault="00405CA4" w:rsidP="00405CA4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 xml:space="preserve">умение преобразовывать информацию из одной в другую; установление причинно- следственных связей, построение логической цепи рассуждений </w:t>
            </w:r>
            <w:r>
              <w:rPr>
                <w:b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волевая саморегуляция;</w:t>
            </w:r>
          </w:p>
          <w:p w14:paraId="55386E54" w14:textId="77777777" w:rsidR="00405CA4" w:rsidRPr="006643B8" w:rsidRDefault="00405CA4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D5F2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3B8" w:rsidRPr="006643B8" w14:paraId="1823C082" w14:textId="77777777" w:rsidTr="00065D3B">
        <w:tc>
          <w:tcPr>
            <w:tcW w:w="1276" w:type="dxa"/>
          </w:tcPr>
          <w:p w14:paraId="0F4863F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Закрепление изученн</w:t>
            </w: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ых знаний</w:t>
            </w:r>
          </w:p>
          <w:p w14:paraId="672FFFA7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6F8C5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Слайд 18-20</w:t>
            </w:r>
          </w:p>
          <w:p w14:paraId="4D6814A3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9" w:type="dxa"/>
          </w:tcPr>
          <w:p w14:paraId="2CEC970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Закрепим полученные знания на уроке. </w:t>
            </w:r>
          </w:p>
          <w:p w14:paraId="0B6B551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в тетради выражение и найдите его значение: 3+6=9</w:t>
            </w:r>
          </w:p>
          <w:p w14:paraId="2FAB3F6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Пользуясь полученным равенством, запишите две разности и найдите их значения.</w:t>
            </w:r>
          </w:p>
          <w:p w14:paraId="57AB035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9-6=3</w:t>
            </w:r>
          </w:p>
          <w:p w14:paraId="56AB122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9-3=6</w:t>
            </w:r>
          </w:p>
          <w:p w14:paraId="7BE4C9F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мы и </w:t>
            </w:r>
            <w:proofErr w:type="gramStart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научились</w:t>
            </w:r>
            <w:proofErr w:type="gramEnd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пользуясь равенство на сложение, составлять равенства на вычитания. </w:t>
            </w:r>
          </w:p>
        </w:tc>
        <w:tc>
          <w:tcPr>
            <w:tcW w:w="1983" w:type="dxa"/>
          </w:tcPr>
          <w:p w14:paraId="1326155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Организует  индивидуальную работу.</w:t>
            </w:r>
          </w:p>
          <w:p w14:paraId="370CFB5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14:paraId="081287C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Опираясь на опыт полученных знаний, отвечают </w:t>
            </w: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поставленные вопросы.</w:t>
            </w:r>
          </w:p>
          <w:p w14:paraId="49EEC07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5A8EC3" w14:textId="77777777" w:rsidR="006643B8" w:rsidRPr="006643B8" w:rsidRDefault="00405CA4" w:rsidP="00664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40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преобразовывать информацию из одной в </w:t>
            </w:r>
            <w:r w:rsidRPr="00405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другую; установление причинно- следственных связей, построение логической цепи рассуждений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43B8" w:rsidRPr="006643B8" w14:paraId="33921588" w14:textId="77777777" w:rsidTr="00065D3B">
        <w:trPr>
          <w:trHeight w:val="3959"/>
        </w:trPr>
        <w:tc>
          <w:tcPr>
            <w:tcW w:w="1276" w:type="dxa"/>
          </w:tcPr>
          <w:p w14:paraId="2E9D03C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Итог урока. Рефлексия.</w:t>
            </w:r>
          </w:p>
          <w:p w14:paraId="58A5FCB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Слайд№</w:t>
            </w:r>
          </w:p>
          <w:p w14:paraId="72DD177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21</w:t>
            </w:r>
          </w:p>
        </w:tc>
        <w:tc>
          <w:tcPr>
            <w:tcW w:w="6519" w:type="dxa"/>
          </w:tcPr>
          <w:p w14:paraId="26DA8E1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– Какие задания вы выполнили с удовольствием?</w:t>
            </w:r>
          </w:p>
          <w:p w14:paraId="298A026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– А есть ли задания, при выполнении которых вы испытывали трудности.</w:t>
            </w:r>
          </w:p>
          <w:p w14:paraId="2E8B723A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Продолжите мои предложения:</w:t>
            </w:r>
          </w:p>
          <w:p w14:paraId="36A9ED1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-Я понял, что…</w:t>
            </w:r>
          </w:p>
          <w:p w14:paraId="2FFA6DC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-Было интересно…</w:t>
            </w:r>
          </w:p>
          <w:p w14:paraId="3551D83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-Было трудно…</w:t>
            </w:r>
          </w:p>
          <w:p w14:paraId="1FDF771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-Мне захотелось…</w:t>
            </w:r>
          </w:p>
          <w:p w14:paraId="5AE7818B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-У меня получилось…</w:t>
            </w:r>
          </w:p>
          <w:p w14:paraId="7E619E7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следующем уроке мы…</w:t>
            </w:r>
          </w:p>
        </w:tc>
        <w:tc>
          <w:tcPr>
            <w:tcW w:w="1983" w:type="dxa"/>
          </w:tcPr>
          <w:p w14:paraId="020832F1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Акцентирует внимание  на конечных результатах учебной деятельности учащихся на уроке.</w:t>
            </w:r>
          </w:p>
          <w:p w14:paraId="0F96EB98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D8E7DC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 урока.</w:t>
            </w:r>
          </w:p>
        </w:tc>
        <w:tc>
          <w:tcPr>
            <w:tcW w:w="2102" w:type="dxa"/>
          </w:tcPr>
          <w:p w14:paraId="3B43B1E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свою </w:t>
            </w:r>
          </w:p>
          <w:p w14:paraId="2F0C8944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14:paraId="0EFABED6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77D602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9E26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4F0419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5D10E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DE48E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5DA60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776F5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4B65ED" w14:textId="77777777" w:rsidR="006643B8" w:rsidRPr="006643B8" w:rsidRDefault="006643B8" w:rsidP="0066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>-  строить</w:t>
            </w:r>
            <w:proofErr w:type="gramEnd"/>
            <w:r w:rsidRPr="0066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понятные для партнёра высказывания, контролировать свои действия </w:t>
            </w:r>
          </w:p>
        </w:tc>
      </w:tr>
    </w:tbl>
    <w:p w14:paraId="0650D37C" w14:textId="77777777" w:rsidR="009D608E" w:rsidRDefault="00803D00"/>
    <w:sectPr w:rsidR="009D608E" w:rsidSect="006643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2D1"/>
    <w:multiLevelType w:val="hybridMultilevel"/>
    <w:tmpl w:val="4B94C6A4"/>
    <w:lvl w:ilvl="0" w:tplc="60E22EFE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32"/>
        <w:szCs w:val="32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99835C4"/>
    <w:multiLevelType w:val="hybridMultilevel"/>
    <w:tmpl w:val="D7F45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6382"/>
    <w:multiLevelType w:val="hybridMultilevel"/>
    <w:tmpl w:val="59161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9D7"/>
    <w:multiLevelType w:val="hybridMultilevel"/>
    <w:tmpl w:val="96C45A2A"/>
    <w:lvl w:ilvl="0" w:tplc="C4C65FE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21D8"/>
    <w:multiLevelType w:val="hybridMultilevel"/>
    <w:tmpl w:val="27FE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761E"/>
    <w:multiLevelType w:val="hybridMultilevel"/>
    <w:tmpl w:val="5852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7B7A"/>
    <w:multiLevelType w:val="hybridMultilevel"/>
    <w:tmpl w:val="38F69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52F"/>
    <w:rsid w:val="001C152F"/>
    <w:rsid w:val="00405CA4"/>
    <w:rsid w:val="004F233C"/>
    <w:rsid w:val="006643B8"/>
    <w:rsid w:val="006A26FC"/>
    <w:rsid w:val="00803D00"/>
    <w:rsid w:val="00C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9822"/>
  <w15:docId w15:val="{DC8B65AD-EA1C-400F-8134-E1FAAD29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15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1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</dc:creator>
  <cp:lastModifiedBy>Оксана Д</cp:lastModifiedBy>
  <cp:revision>2</cp:revision>
  <dcterms:created xsi:type="dcterms:W3CDTF">2020-01-26T09:03:00Z</dcterms:created>
  <dcterms:modified xsi:type="dcterms:W3CDTF">2020-10-27T05:08:00Z</dcterms:modified>
</cp:coreProperties>
</file>