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31" w:rsidRPr="007461C1" w:rsidRDefault="005D7931" w:rsidP="005D7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7461C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Недельный учебный план </w:t>
      </w:r>
    </w:p>
    <w:p w:rsidR="005D7931" w:rsidRPr="007461C1" w:rsidRDefault="005D7931" w:rsidP="005D7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81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782386" w:rsidRPr="007461C1" w:rsidTr="009B16C0">
        <w:tc>
          <w:tcPr>
            <w:tcW w:w="2093" w:type="dxa"/>
          </w:tcPr>
          <w:p w:rsidR="00782386" w:rsidRPr="007461C1" w:rsidRDefault="00782386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281" w:type="dxa"/>
          </w:tcPr>
          <w:p w:rsidR="00782386" w:rsidRPr="007461C1" w:rsidRDefault="00782386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8320" w:type="dxa"/>
            <w:gridSpan w:val="8"/>
          </w:tcPr>
          <w:p w:rsidR="00782386" w:rsidRPr="007461C1" w:rsidRDefault="00782386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40" w:type="dxa"/>
          </w:tcPr>
          <w:p w:rsidR="00782386" w:rsidRPr="007461C1" w:rsidRDefault="00782386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782386" w:rsidRPr="007461C1" w:rsidTr="006F04EA">
        <w:tc>
          <w:tcPr>
            <w:tcW w:w="2093" w:type="dxa"/>
          </w:tcPr>
          <w:p w:rsidR="00782386" w:rsidRDefault="00782386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82386" w:rsidRDefault="00782386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82386" w:rsidRPr="007461C1" w:rsidRDefault="00782386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40" w:type="dxa"/>
          </w:tcPr>
          <w:p w:rsidR="00782386" w:rsidRPr="007461C1" w:rsidRDefault="00782386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40" w:type="dxa"/>
          </w:tcPr>
          <w:p w:rsidR="00782386" w:rsidRPr="007461C1" w:rsidRDefault="00782386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40" w:type="dxa"/>
          </w:tcPr>
          <w:p w:rsidR="00782386" w:rsidRPr="007461C1" w:rsidRDefault="00782386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40" w:type="dxa"/>
          </w:tcPr>
          <w:p w:rsidR="00782386" w:rsidRPr="007461C1" w:rsidRDefault="00782386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040" w:type="dxa"/>
          </w:tcPr>
          <w:p w:rsidR="00782386" w:rsidRPr="007461C1" w:rsidRDefault="00782386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040" w:type="dxa"/>
          </w:tcPr>
          <w:p w:rsidR="00782386" w:rsidRPr="007461C1" w:rsidRDefault="00782386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1040" w:type="dxa"/>
          </w:tcPr>
          <w:p w:rsidR="00782386" w:rsidRPr="007461C1" w:rsidRDefault="00782386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</w:t>
            </w:r>
            <w:r w:rsidR="000D1002">
              <w:rPr>
                <w:rFonts w:ascii="Times New Roman" w:hAnsi="Times New Roman" w:cs="Times New Roman"/>
                <w:sz w:val="24"/>
                <w:szCs w:val="24"/>
              </w:rPr>
              <w:t xml:space="preserve"> КРО</w:t>
            </w:r>
            <w:bookmarkStart w:id="0" w:name="_GoBack"/>
            <w:bookmarkEnd w:id="0"/>
          </w:p>
        </w:tc>
        <w:tc>
          <w:tcPr>
            <w:tcW w:w="1040" w:type="dxa"/>
          </w:tcPr>
          <w:p w:rsidR="00782386" w:rsidRPr="007461C1" w:rsidRDefault="00782386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86" w:rsidRPr="007461C1" w:rsidTr="006F04EA">
        <w:tc>
          <w:tcPr>
            <w:tcW w:w="2093" w:type="dxa"/>
            <w:vMerge w:val="restart"/>
          </w:tcPr>
          <w:p w:rsidR="00782386" w:rsidRPr="007461C1" w:rsidRDefault="00782386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  <w:p w:rsidR="00782386" w:rsidRPr="007461C1" w:rsidRDefault="00782386" w:rsidP="0016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86" w:rsidRPr="007461C1" w:rsidRDefault="00782386" w:rsidP="0016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86" w:rsidRPr="007461C1" w:rsidRDefault="00782386" w:rsidP="0016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82386" w:rsidRPr="007461C1" w:rsidRDefault="00782386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</w:tcPr>
          <w:p w:rsidR="00782386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782386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782386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782386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782386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782386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782386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782386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782386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63805" w:rsidRPr="007461C1" w:rsidTr="006F04EA">
        <w:tc>
          <w:tcPr>
            <w:tcW w:w="2093" w:type="dxa"/>
            <w:vMerge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63805" w:rsidRPr="007461C1" w:rsidRDefault="00563805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63805" w:rsidRPr="007461C1" w:rsidTr="006F04EA">
        <w:tc>
          <w:tcPr>
            <w:tcW w:w="2093" w:type="dxa"/>
            <w:vMerge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63805" w:rsidRPr="007461C1" w:rsidRDefault="00563805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05" w:rsidRPr="007461C1" w:rsidTr="006F04EA">
        <w:tc>
          <w:tcPr>
            <w:tcW w:w="2093" w:type="dxa"/>
          </w:tcPr>
          <w:p w:rsidR="00563805" w:rsidRPr="007461C1" w:rsidRDefault="00563805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           и информатика</w:t>
            </w:r>
          </w:p>
        </w:tc>
        <w:tc>
          <w:tcPr>
            <w:tcW w:w="2281" w:type="dxa"/>
          </w:tcPr>
          <w:p w:rsidR="00563805" w:rsidRPr="007461C1" w:rsidRDefault="00563805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63805" w:rsidRPr="007461C1" w:rsidTr="006F04EA">
        <w:tc>
          <w:tcPr>
            <w:tcW w:w="2093" w:type="dxa"/>
          </w:tcPr>
          <w:p w:rsidR="00563805" w:rsidRPr="007461C1" w:rsidRDefault="00563805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  и естествознание</w:t>
            </w:r>
          </w:p>
        </w:tc>
        <w:tc>
          <w:tcPr>
            <w:tcW w:w="2281" w:type="dxa"/>
          </w:tcPr>
          <w:p w:rsidR="00563805" w:rsidRPr="007461C1" w:rsidRDefault="00563805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3805" w:rsidRPr="007461C1" w:rsidTr="006F04EA">
        <w:tc>
          <w:tcPr>
            <w:tcW w:w="2093" w:type="dxa"/>
          </w:tcPr>
          <w:p w:rsidR="00563805" w:rsidRPr="007461C1" w:rsidRDefault="00563805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81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805" w:rsidRPr="007461C1" w:rsidTr="006F04EA">
        <w:tc>
          <w:tcPr>
            <w:tcW w:w="2093" w:type="dxa"/>
            <w:vMerge w:val="restart"/>
          </w:tcPr>
          <w:p w:rsidR="00563805" w:rsidRPr="007461C1" w:rsidRDefault="00563805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3805" w:rsidRPr="007461C1" w:rsidTr="006F04EA">
        <w:tc>
          <w:tcPr>
            <w:tcW w:w="2093" w:type="dxa"/>
            <w:vMerge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63805" w:rsidRPr="007461C1" w:rsidRDefault="00563805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40" w:type="dxa"/>
          </w:tcPr>
          <w:p w:rsidR="00563805" w:rsidRPr="007461C1" w:rsidRDefault="00563805" w:rsidP="000F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0F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0F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0F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0F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0F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0F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0F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0F0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3805" w:rsidRPr="007461C1" w:rsidTr="006F04EA">
        <w:tc>
          <w:tcPr>
            <w:tcW w:w="2093" w:type="dxa"/>
          </w:tcPr>
          <w:p w:rsidR="00563805" w:rsidRPr="007461C1" w:rsidRDefault="00563805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1" w:type="dxa"/>
          </w:tcPr>
          <w:p w:rsidR="00563805" w:rsidRPr="007461C1" w:rsidRDefault="00563805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3805" w:rsidRPr="007461C1" w:rsidTr="006F04EA">
        <w:tc>
          <w:tcPr>
            <w:tcW w:w="2093" w:type="dxa"/>
            <w:vMerge w:val="restart"/>
          </w:tcPr>
          <w:p w:rsidR="00563805" w:rsidRPr="007461C1" w:rsidRDefault="00563805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1" w:type="dxa"/>
          </w:tcPr>
          <w:p w:rsidR="00563805" w:rsidRPr="007461C1" w:rsidRDefault="00563805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63805" w:rsidRPr="007461C1" w:rsidRDefault="00563805" w:rsidP="00AC6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3805" w:rsidRPr="007461C1" w:rsidTr="006F04EA">
        <w:tc>
          <w:tcPr>
            <w:tcW w:w="2093" w:type="dxa"/>
            <w:vMerge/>
          </w:tcPr>
          <w:p w:rsidR="00563805" w:rsidRPr="007461C1" w:rsidRDefault="00563805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63805" w:rsidRPr="007461C1" w:rsidRDefault="00563805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040" w:type="dxa"/>
          </w:tcPr>
          <w:p w:rsidR="00563805" w:rsidRPr="00782386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82386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82386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82386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82386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82386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82386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82386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805" w:rsidRPr="007461C1" w:rsidTr="006F04EA">
        <w:tc>
          <w:tcPr>
            <w:tcW w:w="2093" w:type="dxa"/>
            <w:vMerge/>
          </w:tcPr>
          <w:p w:rsidR="00563805" w:rsidRPr="007461C1" w:rsidRDefault="00563805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:rsidR="00563805" w:rsidRPr="00782386" w:rsidRDefault="00563805" w:rsidP="00782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386">
              <w:rPr>
                <w:rFonts w:ascii="Times New Roman" w:hAnsi="Times New Roman" w:cs="Times New Roman"/>
                <w:sz w:val="24"/>
                <w:szCs w:val="24"/>
              </w:rPr>
              <w:t>Модуль «Игры народов России на воздухе»</w:t>
            </w:r>
          </w:p>
        </w:tc>
        <w:tc>
          <w:tcPr>
            <w:tcW w:w="1040" w:type="dxa"/>
          </w:tcPr>
          <w:p w:rsidR="00563805" w:rsidRPr="00782386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82386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82386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82386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82386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82386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782386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3805" w:rsidRPr="00782386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563805" w:rsidRPr="00563805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805" w:rsidRPr="007461C1" w:rsidTr="006F04EA">
        <w:tc>
          <w:tcPr>
            <w:tcW w:w="2093" w:type="dxa"/>
          </w:tcPr>
          <w:p w:rsidR="00563805" w:rsidRPr="007461C1" w:rsidRDefault="00563805" w:rsidP="0016785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81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563805" w:rsidRPr="007461C1" w:rsidTr="006F04EA">
        <w:tc>
          <w:tcPr>
            <w:tcW w:w="4374" w:type="dxa"/>
            <w:gridSpan w:val="2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(кружки,    секции, проектная деятельность и    др.) недельная нагрузка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63805" w:rsidRPr="007461C1" w:rsidTr="006F04EA">
        <w:tc>
          <w:tcPr>
            <w:tcW w:w="4374" w:type="dxa"/>
            <w:gridSpan w:val="2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1C1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(кружки,    секции, проектная деятельность и др.) годовая нагрузка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40" w:type="dxa"/>
          </w:tcPr>
          <w:p w:rsidR="00563805" w:rsidRPr="007461C1" w:rsidRDefault="00563805" w:rsidP="00167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</w:tr>
    </w:tbl>
    <w:p w:rsidR="005D7931" w:rsidRPr="007461C1" w:rsidRDefault="005D7931" w:rsidP="005D7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2995" w:rsidRDefault="00012995"/>
    <w:sectPr w:rsidR="00012995" w:rsidSect="005D79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31"/>
    <w:rsid w:val="00012995"/>
    <w:rsid w:val="000D1002"/>
    <w:rsid w:val="00563805"/>
    <w:rsid w:val="005D7931"/>
    <w:rsid w:val="007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rsid w:val="005D7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7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rsid w:val="005D79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7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2015-08-12T07:53:00Z</dcterms:created>
  <dcterms:modified xsi:type="dcterms:W3CDTF">2016-06-23T23:52:00Z</dcterms:modified>
</cp:coreProperties>
</file>