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E4" w:rsidRPr="00743D14" w:rsidRDefault="007540E4" w:rsidP="007540E4">
      <w:pPr>
        <w:shd w:val="clear" w:color="auto" w:fill="FFFFFF"/>
        <w:spacing w:line="293" w:lineRule="exact"/>
        <w:ind w:right="998"/>
        <w:jc w:val="center"/>
        <w:rPr>
          <w:rFonts w:ascii="Times New Roman" w:hAnsi="Times New Roman" w:cs="Times New Roman"/>
          <w:sz w:val="28"/>
          <w:szCs w:val="28"/>
        </w:rPr>
      </w:pPr>
      <w:r w:rsidRPr="00743D14"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Муниципальное бюджетное общеобразовательное учреждение </w:t>
      </w:r>
      <w:r w:rsidRPr="00743D14">
        <w:rPr>
          <w:rFonts w:ascii="Times New Roman" w:hAnsi="Times New Roman" w:cs="Times New Roman"/>
          <w:bCs/>
          <w:spacing w:val="-17"/>
          <w:sz w:val="28"/>
          <w:szCs w:val="28"/>
        </w:rPr>
        <w:br/>
        <w:t>«Начальная общеобразовательная школа №14»</w:t>
      </w:r>
    </w:p>
    <w:p w:rsidR="007540E4" w:rsidRDefault="007540E4" w:rsidP="007540E4">
      <w:pPr>
        <w:spacing w:after="950" w:line="1" w:lineRule="exact"/>
        <w:rPr>
          <w:rFonts w:ascii="Times New Roman" w:hAnsi="Times New Roman" w:cs="Times New Roman"/>
          <w:sz w:val="28"/>
          <w:szCs w:val="28"/>
        </w:rPr>
      </w:pPr>
    </w:p>
    <w:p w:rsidR="00795EF5" w:rsidRDefault="00795EF5" w:rsidP="007540E4">
      <w:pPr>
        <w:spacing w:after="950" w:line="1" w:lineRule="exact"/>
        <w:rPr>
          <w:rFonts w:ascii="Times New Roman" w:hAnsi="Times New Roman" w:cs="Times New Roman"/>
          <w:sz w:val="28"/>
          <w:szCs w:val="28"/>
        </w:rPr>
      </w:pPr>
    </w:p>
    <w:p w:rsidR="00795EF5" w:rsidRPr="00743D14" w:rsidRDefault="00795EF5" w:rsidP="007540E4">
      <w:pPr>
        <w:spacing w:after="950" w:line="1" w:lineRule="exact"/>
        <w:rPr>
          <w:rFonts w:ascii="Times New Roman" w:hAnsi="Times New Roman" w:cs="Times New Roman"/>
          <w:sz w:val="28"/>
          <w:szCs w:val="28"/>
        </w:rPr>
      </w:pPr>
    </w:p>
    <w:p w:rsidR="007540E4" w:rsidRPr="00743D14" w:rsidRDefault="007540E4" w:rsidP="007540E4">
      <w:pPr>
        <w:shd w:val="clear" w:color="auto" w:fill="FFFFFF"/>
        <w:spacing w:before="3475" w:line="293" w:lineRule="exact"/>
        <w:ind w:left="2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3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программа</w:t>
      </w:r>
      <w:r w:rsidR="00207A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кружка</w:t>
      </w:r>
    </w:p>
    <w:p w:rsidR="007540E4" w:rsidRPr="00743D14" w:rsidRDefault="007540E4" w:rsidP="007540E4">
      <w:pPr>
        <w:shd w:val="clear" w:color="auto" w:fill="FFFFFF"/>
        <w:spacing w:line="293" w:lineRule="exact"/>
        <w:ind w:left="2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3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="000113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Медиашкола</w:t>
      </w:r>
      <w:proofErr w:type="spellEnd"/>
      <w:r w:rsidR="000113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14:00</w:t>
      </w:r>
      <w:r w:rsidRPr="00743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7540E4" w:rsidRPr="00743D14" w:rsidRDefault="007540E4" w:rsidP="000822E8">
      <w:pPr>
        <w:pStyle w:val="a3"/>
      </w:pPr>
    </w:p>
    <w:p w:rsidR="00207A9A" w:rsidRDefault="00207A9A" w:rsidP="00207A9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A9A" w:rsidRDefault="00207A9A" w:rsidP="00207A9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A9A" w:rsidRDefault="00207A9A" w:rsidP="00207A9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A9A" w:rsidRDefault="00207A9A" w:rsidP="00207A9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A9A" w:rsidRDefault="00207A9A" w:rsidP="00207A9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A9A" w:rsidRDefault="00207A9A" w:rsidP="00207A9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A9A" w:rsidRDefault="00207A9A" w:rsidP="00207A9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A9A" w:rsidRDefault="00207A9A" w:rsidP="00207A9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A9A" w:rsidRDefault="00207A9A" w:rsidP="00207A9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A9A" w:rsidRDefault="00207A9A" w:rsidP="00207A9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A9A" w:rsidRDefault="00207A9A" w:rsidP="00207A9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A9A" w:rsidRDefault="00207A9A" w:rsidP="00207A9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A9A" w:rsidRDefault="00207A9A" w:rsidP="00207A9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3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207A9A" w:rsidRPr="00996B59" w:rsidRDefault="00207A9A" w:rsidP="00207A9A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изучение мат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96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риала кружка отводится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996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Pr="00996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неделю, итого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996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 </w:t>
      </w:r>
      <w:r w:rsidRPr="00996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Pr="00996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учебный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6415"/>
        <w:gridCol w:w="1802"/>
      </w:tblGrid>
      <w:tr w:rsidR="00207A9A" w:rsidRPr="00CE1B66" w:rsidTr="002106D3">
        <w:trPr>
          <w:tblCellSpacing w:w="15" w:type="dxa"/>
        </w:trPr>
        <w:tc>
          <w:tcPr>
            <w:tcW w:w="93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7A9A" w:rsidRPr="00CE1B66" w:rsidRDefault="00207A9A" w:rsidP="0021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CE1B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63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7A9A" w:rsidRPr="00CE1B66" w:rsidRDefault="00207A9A" w:rsidP="0021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17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9A" w:rsidRPr="00CE1B66" w:rsidRDefault="00207A9A" w:rsidP="0021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07A9A" w:rsidRPr="00CE1B66" w:rsidTr="002106D3">
        <w:trPr>
          <w:tblCellSpacing w:w="15" w:type="dxa"/>
        </w:trPr>
        <w:tc>
          <w:tcPr>
            <w:tcW w:w="93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7A9A" w:rsidRPr="00CE1B66" w:rsidRDefault="00207A9A" w:rsidP="0021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7A9A" w:rsidRPr="00CE1B66" w:rsidRDefault="00207A9A" w:rsidP="00210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«</w:t>
            </w:r>
            <w:proofErr w:type="spellStart"/>
            <w:r w:rsidRPr="00CE1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Медиакультура</w:t>
            </w:r>
            <w:proofErr w:type="spellEnd"/>
            <w:r w:rsidRPr="00CE1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A9A" w:rsidRPr="00CE1B66" w:rsidRDefault="00207A9A" w:rsidP="0021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07A9A" w:rsidRPr="00CE1B66" w:rsidTr="002106D3">
        <w:trPr>
          <w:tblCellSpacing w:w="15" w:type="dxa"/>
        </w:trPr>
        <w:tc>
          <w:tcPr>
            <w:tcW w:w="93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7A9A" w:rsidRPr="00CE1B66" w:rsidRDefault="00207A9A" w:rsidP="0021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7A9A" w:rsidRPr="00CE1B66" w:rsidRDefault="00207A9A" w:rsidP="00210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66">
              <w:rPr>
                <w:rFonts w:ascii="Times New Roman" w:hAnsi="Times New Roman" w:cs="Times New Roman"/>
                <w:bCs/>
                <w:sz w:val="28"/>
                <w:szCs w:val="28"/>
              </w:rPr>
              <w:t>Модуль «Мир мультимедиа технологий»</w:t>
            </w:r>
          </w:p>
        </w:tc>
        <w:tc>
          <w:tcPr>
            <w:tcW w:w="17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A9A" w:rsidRPr="00CE1B66" w:rsidRDefault="00207A9A" w:rsidP="0021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207A9A" w:rsidRPr="00CE1B66" w:rsidTr="002106D3">
        <w:trPr>
          <w:tblCellSpacing w:w="15" w:type="dxa"/>
        </w:trPr>
        <w:tc>
          <w:tcPr>
            <w:tcW w:w="93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7A9A" w:rsidRPr="00CE1B66" w:rsidRDefault="00207A9A" w:rsidP="0021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7A9A" w:rsidRPr="00CE1B66" w:rsidRDefault="00207A9A" w:rsidP="00210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66">
              <w:rPr>
                <w:rFonts w:ascii="Times New Roman" w:hAnsi="Times New Roman" w:cs="Times New Roman"/>
                <w:bCs/>
                <w:sz w:val="28"/>
                <w:szCs w:val="28"/>
              </w:rPr>
              <w:t>Модуль «Оператор-режиссер авторского Видео»</w:t>
            </w:r>
          </w:p>
        </w:tc>
        <w:tc>
          <w:tcPr>
            <w:tcW w:w="17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A9A" w:rsidRPr="00CE1B66" w:rsidRDefault="00207A9A" w:rsidP="0021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07A9A" w:rsidRPr="00CE1B66" w:rsidTr="002106D3">
        <w:trPr>
          <w:tblCellSpacing w:w="15" w:type="dxa"/>
        </w:trPr>
        <w:tc>
          <w:tcPr>
            <w:tcW w:w="7345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7A9A" w:rsidRPr="00CE1B66" w:rsidRDefault="00207A9A" w:rsidP="002106D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7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A9A" w:rsidRDefault="00207A9A" w:rsidP="0021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</w:tbl>
    <w:p w:rsidR="00207A9A" w:rsidRDefault="00207A9A" w:rsidP="00207A9A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22E8" w:rsidRPr="00207A9A" w:rsidRDefault="00207A9A" w:rsidP="00207A9A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</w:t>
      </w:r>
      <w:r w:rsidR="000822E8" w:rsidRPr="002A2D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</w:p>
    <w:p w:rsidR="007528F5" w:rsidRPr="002A2DF0" w:rsidRDefault="007528F5" w:rsidP="002A2DF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i/>
          <w:sz w:val="28"/>
          <w:szCs w:val="28"/>
        </w:rPr>
        <w:t>Личностные результаты: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t xml:space="preserve">·   приобретение первичного опыта по формированию </w:t>
      </w:r>
      <w:proofErr w:type="spellStart"/>
      <w:r w:rsidRPr="002A2DF0">
        <w:rPr>
          <w:rFonts w:ascii="Times New Roman" w:eastAsia="Times New Roman" w:hAnsi="Times New Roman" w:cs="Times New Roman"/>
          <w:sz w:val="28"/>
          <w:szCs w:val="28"/>
        </w:rPr>
        <w:t>активнои</w:t>
      </w:r>
      <w:proofErr w:type="spellEnd"/>
      <w:r w:rsidRPr="002A2DF0">
        <w:rPr>
          <w:rFonts w:ascii="Times New Roman" w:eastAsia="Times New Roman" w:hAnsi="Times New Roman" w:cs="Times New Roman"/>
          <w:sz w:val="28"/>
          <w:szCs w:val="28"/>
        </w:rPr>
        <w:t xml:space="preserve">̆ </w:t>
      </w:r>
      <w:proofErr w:type="spellStart"/>
      <w:r w:rsidRPr="002A2DF0">
        <w:rPr>
          <w:rFonts w:ascii="Times New Roman" w:eastAsia="Times New Roman" w:hAnsi="Times New Roman" w:cs="Times New Roman"/>
          <w:sz w:val="28"/>
          <w:szCs w:val="28"/>
        </w:rPr>
        <w:t>жизненнои</w:t>
      </w:r>
      <w:proofErr w:type="spellEnd"/>
      <w:r w:rsidRPr="002A2DF0">
        <w:rPr>
          <w:rFonts w:ascii="Times New Roman" w:eastAsia="Times New Roman" w:hAnsi="Times New Roman" w:cs="Times New Roman"/>
          <w:sz w:val="28"/>
          <w:szCs w:val="28"/>
        </w:rPr>
        <w:t>̆ позиции в процессе подготовки выпусков «Школьных новостей»;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t>·   получение возможности проявлять инициативу в принятии решений;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t xml:space="preserve">·   понимание причин успеха/неуспеха </w:t>
      </w:r>
      <w:proofErr w:type="spellStart"/>
      <w:r w:rsidRPr="002A2DF0">
        <w:rPr>
          <w:rFonts w:ascii="Times New Roman" w:eastAsia="Times New Roman" w:hAnsi="Times New Roman" w:cs="Times New Roman"/>
          <w:sz w:val="28"/>
          <w:szCs w:val="28"/>
        </w:rPr>
        <w:t>практическои</w:t>
      </w:r>
      <w:proofErr w:type="spellEnd"/>
      <w:r w:rsidRPr="002A2DF0">
        <w:rPr>
          <w:rFonts w:ascii="Times New Roman" w:eastAsia="Times New Roman" w:hAnsi="Times New Roman" w:cs="Times New Roman"/>
          <w:sz w:val="28"/>
          <w:szCs w:val="28"/>
        </w:rPr>
        <w:t xml:space="preserve">̆ </w:t>
      </w:r>
      <w:proofErr w:type="spellStart"/>
      <w:r w:rsidRPr="002A2DF0">
        <w:rPr>
          <w:rFonts w:ascii="Times New Roman" w:eastAsia="Times New Roman" w:hAnsi="Times New Roman" w:cs="Times New Roman"/>
          <w:sz w:val="28"/>
          <w:szCs w:val="28"/>
        </w:rPr>
        <w:t>журналистскои</w:t>
      </w:r>
      <w:proofErr w:type="spellEnd"/>
      <w:r w:rsidRPr="002A2DF0">
        <w:rPr>
          <w:rFonts w:ascii="Times New Roman" w:eastAsia="Times New Roman" w:hAnsi="Times New Roman" w:cs="Times New Roman"/>
          <w:sz w:val="28"/>
          <w:szCs w:val="28"/>
        </w:rPr>
        <w:t>̆ деятельности;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t>·   формирование устойчивого интереса к новым способам познания.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i/>
          <w:sz w:val="28"/>
          <w:szCs w:val="28"/>
        </w:rPr>
        <w:t>Метапредметные результаты: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t xml:space="preserve">·   формирование умения планировать, контролировать и оценивать учебные </w:t>
      </w:r>
      <w:proofErr w:type="spellStart"/>
      <w:r w:rsidRPr="002A2DF0">
        <w:rPr>
          <w:rFonts w:ascii="Times New Roman" w:eastAsia="Times New Roman" w:hAnsi="Times New Roman" w:cs="Times New Roman"/>
          <w:sz w:val="28"/>
          <w:szCs w:val="28"/>
        </w:rPr>
        <w:t>действия</w:t>
      </w:r>
      <w:proofErr w:type="spellEnd"/>
      <w:r w:rsidRPr="002A2DF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Pr="002A2DF0">
        <w:rPr>
          <w:rFonts w:ascii="Times New Roman" w:eastAsia="Times New Roman" w:hAnsi="Times New Roman" w:cs="Times New Roman"/>
          <w:sz w:val="28"/>
          <w:szCs w:val="28"/>
        </w:rPr>
        <w:t>поставленнои</w:t>
      </w:r>
      <w:proofErr w:type="spellEnd"/>
      <w:r w:rsidRPr="002A2DF0">
        <w:rPr>
          <w:rFonts w:ascii="Times New Roman" w:eastAsia="Times New Roman" w:hAnsi="Times New Roman" w:cs="Times New Roman"/>
          <w:sz w:val="28"/>
          <w:szCs w:val="28"/>
        </w:rPr>
        <w:t xml:space="preserve">̆ </w:t>
      </w:r>
      <w:proofErr w:type="spellStart"/>
      <w:r w:rsidRPr="002A2DF0">
        <w:rPr>
          <w:rFonts w:ascii="Times New Roman" w:eastAsia="Times New Roman" w:hAnsi="Times New Roman" w:cs="Times New Roman"/>
          <w:sz w:val="28"/>
          <w:szCs w:val="28"/>
        </w:rPr>
        <w:t>задачеи</w:t>
      </w:r>
      <w:proofErr w:type="spellEnd"/>
      <w:r w:rsidRPr="002A2DF0">
        <w:rPr>
          <w:rFonts w:ascii="Times New Roman" w:eastAsia="Times New Roman" w:hAnsi="Times New Roman" w:cs="Times New Roman"/>
          <w:sz w:val="28"/>
          <w:szCs w:val="28"/>
        </w:rPr>
        <w:t>̆ и условием еѐ реализации;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t xml:space="preserve">·   продуктивное сотрудничество (общение, </w:t>
      </w:r>
      <w:proofErr w:type="spellStart"/>
      <w:r w:rsidRPr="002A2DF0">
        <w:rPr>
          <w:rFonts w:ascii="Times New Roman" w:eastAsia="Times New Roman" w:hAnsi="Times New Roman" w:cs="Times New Roman"/>
          <w:sz w:val="28"/>
          <w:szCs w:val="28"/>
        </w:rPr>
        <w:t>взаимодействие</w:t>
      </w:r>
      <w:proofErr w:type="spellEnd"/>
      <w:r w:rsidRPr="002A2DF0">
        <w:rPr>
          <w:rFonts w:ascii="Times New Roman" w:eastAsia="Times New Roman" w:hAnsi="Times New Roman" w:cs="Times New Roman"/>
          <w:sz w:val="28"/>
          <w:szCs w:val="28"/>
        </w:rPr>
        <w:t>) со сверстниками при решении задач на занятиях;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t>·   умение осуществлять информационную, познавательную и практическую деятельность с использованием различных средств коммуникации.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i/>
          <w:sz w:val="28"/>
          <w:szCs w:val="28"/>
        </w:rPr>
        <w:t>Предметные результаты: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t>·   познакомятся с основными терминами тележурналистики;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t>·   получат возможность научиться самостоятельно организовывать поиск информации;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t>·   приобретут умение работать в проектном режиме при создании выпусков новостей;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t xml:space="preserve">·   приобретут опыт уважительного отношения к творчеству как своему, так и других </w:t>
      </w:r>
      <w:proofErr w:type="spellStart"/>
      <w:r w:rsidRPr="002A2DF0">
        <w:rPr>
          <w:rFonts w:ascii="Times New Roman" w:eastAsia="Times New Roman" w:hAnsi="Times New Roman" w:cs="Times New Roman"/>
          <w:sz w:val="28"/>
          <w:szCs w:val="28"/>
        </w:rPr>
        <w:t>людеи</w:t>
      </w:r>
      <w:proofErr w:type="spellEnd"/>
      <w:r w:rsidRPr="002A2DF0">
        <w:rPr>
          <w:rFonts w:ascii="Times New Roman" w:eastAsia="Times New Roman" w:hAnsi="Times New Roman" w:cs="Times New Roman"/>
          <w:sz w:val="28"/>
          <w:szCs w:val="28"/>
        </w:rPr>
        <w:t>̆;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t>·   научатся давать самооценку результатам своего труда;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t xml:space="preserve">·   приобретут </w:t>
      </w:r>
      <w:proofErr w:type="spellStart"/>
      <w:r w:rsidRPr="002A2DF0">
        <w:rPr>
          <w:rFonts w:ascii="Times New Roman" w:eastAsia="Times New Roman" w:hAnsi="Times New Roman" w:cs="Times New Roman"/>
          <w:sz w:val="28"/>
          <w:szCs w:val="28"/>
        </w:rPr>
        <w:t>первыи</w:t>
      </w:r>
      <w:proofErr w:type="spellEnd"/>
      <w:r w:rsidRPr="002A2DF0">
        <w:rPr>
          <w:rFonts w:ascii="Times New Roman" w:eastAsia="Times New Roman" w:hAnsi="Times New Roman" w:cs="Times New Roman"/>
          <w:sz w:val="28"/>
          <w:szCs w:val="28"/>
        </w:rPr>
        <w:t>̆ опыт проведения презентаций своих достижений;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t>·    приобретут первоначальные навыки работы с ПК в процессе создания видеороликов;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lastRenderedPageBreak/>
        <w:t>·   научатся работать над выполнением заданием редакции как индивидуально, так и согласованно в составе группы, научатся распределять работу между участниками проекта;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t>·   научатся совместно договариваться о правилах общения и поведения на занятиях кружка и следовать им;</w:t>
      </w:r>
    </w:p>
    <w:p w:rsidR="00682600" w:rsidRPr="002A2DF0" w:rsidRDefault="00682600" w:rsidP="002A2D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F0">
        <w:rPr>
          <w:rFonts w:ascii="Times New Roman" w:eastAsia="Times New Roman" w:hAnsi="Times New Roman" w:cs="Times New Roman"/>
          <w:sz w:val="28"/>
          <w:szCs w:val="28"/>
        </w:rPr>
        <w:t>·   приобретут первичные навыки готовности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событий.</w:t>
      </w:r>
    </w:p>
    <w:p w:rsidR="00996B59" w:rsidRPr="002A2DF0" w:rsidRDefault="00996B59" w:rsidP="002A2DF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2DF0" w:rsidRDefault="002A2DF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682600" w:rsidRDefault="00682600" w:rsidP="0068260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 w:rsidRPr="00682600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lastRenderedPageBreak/>
        <w:t>Тематическое планирование</w:t>
      </w:r>
    </w:p>
    <w:p w:rsidR="00682600" w:rsidRDefault="00682600" w:rsidP="0068260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:rsidR="00682600" w:rsidRDefault="00682600" w:rsidP="0068260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tbl>
      <w:tblPr>
        <w:tblStyle w:val="a4"/>
        <w:tblW w:w="9889" w:type="dxa"/>
        <w:tblLook w:val="04A0"/>
      </w:tblPr>
      <w:tblGrid>
        <w:gridCol w:w="959"/>
        <w:gridCol w:w="2264"/>
        <w:gridCol w:w="736"/>
        <w:gridCol w:w="5930"/>
      </w:tblGrid>
      <w:tr w:rsidR="00682600" w:rsidRPr="00CE1B66" w:rsidTr="00996B59">
        <w:trPr>
          <w:trHeight w:val="340"/>
        </w:trPr>
        <w:tc>
          <w:tcPr>
            <w:tcW w:w="959" w:type="dxa"/>
          </w:tcPr>
          <w:p w:rsidR="00682600" w:rsidRPr="00CE1B66" w:rsidRDefault="00682600" w:rsidP="00CE1B66">
            <w:pPr>
              <w:jc w:val="center"/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№ занятия</w:t>
            </w:r>
          </w:p>
          <w:p w:rsidR="00682600" w:rsidRPr="00CE1B66" w:rsidRDefault="00682600" w:rsidP="00CE1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hideMark/>
          </w:tcPr>
          <w:p w:rsidR="00682600" w:rsidRPr="00CE1B66" w:rsidRDefault="00682600" w:rsidP="00CE1B66">
            <w:pPr>
              <w:jc w:val="center"/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736" w:type="dxa"/>
            <w:hideMark/>
          </w:tcPr>
          <w:p w:rsidR="00682600" w:rsidRPr="00CE1B66" w:rsidRDefault="00682600" w:rsidP="00CE1B66">
            <w:pPr>
              <w:jc w:val="center"/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5930" w:type="dxa"/>
            <w:hideMark/>
          </w:tcPr>
          <w:p w:rsidR="00682600" w:rsidRPr="00CE1B66" w:rsidRDefault="00682600" w:rsidP="00CE1B66">
            <w:pPr>
              <w:jc w:val="center"/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Характеристика деятельности обучающихся</w:t>
            </w:r>
          </w:p>
        </w:tc>
      </w:tr>
      <w:tr w:rsidR="00682600" w:rsidRPr="00CE1B66" w:rsidTr="00996B59">
        <w:trPr>
          <w:trHeight w:val="340"/>
        </w:trPr>
        <w:tc>
          <w:tcPr>
            <w:tcW w:w="9889" w:type="dxa"/>
            <w:gridSpan w:val="4"/>
          </w:tcPr>
          <w:p w:rsidR="00682600" w:rsidRPr="00CE1B66" w:rsidRDefault="00682600" w:rsidP="00CE1B66">
            <w:pPr>
              <w:jc w:val="center"/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Модуль «Медиакультура»</w:t>
            </w:r>
          </w:p>
        </w:tc>
      </w:tr>
      <w:tr w:rsidR="00682600" w:rsidRPr="00CE1B66" w:rsidTr="00996B59">
        <w:trPr>
          <w:trHeight w:val="340"/>
        </w:trPr>
        <w:tc>
          <w:tcPr>
            <w:tcW w:w="959" w:type="dxa"/>
          </w:tcPr>
          <w:p w:rsidR="00682600" w:rsidRPr="00CE1B66" w:rsidRDefault="00682600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4" w:type="dxa"/>
          </w:tcPr>
          <w:p w:rsidR="00682600" w:rsidRPr="00CE1B66" w:rsidRDefault="00682600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Вводное занятие.</w:t>
            </w:r>
          </w:p>
        </w:tc>
        <w:tc>
          <w:tcPr>
            <w:tcW w:w="736" w:type="dxa"/>
          </w:tcPr>
          <w:p w:rsidR="00682600" w:rsidRPr="00CE1B66" w:rsidRDefault="00682600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0" w:type="dxa"/>
          </w:tcPr>
          <w:p w:rsidR="00682600" w:rsidRPr="00CE1B66" w:rsidRDefault="00CE1B66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 «</w:t>
            </w:r>
            <w:r w:rsidR="00682600" w:rsidRPr="00CE1B66">
              <w:rPr>
                <w:rFonts w:ascii="Times New Roman" w:hAnsi="Times New Roman" w:cs="Times New Roman"/>
              </w:rPr>
              <w:t>Откуда люди узнают о том, что происходит в их городе, стране, в мире.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82600" w:rsidRPr="00CE1B66" w:rsidTr="00996B59">
        <w:trPr>
          <w:trHeight w:val="340"/>
        </w:trPr>
        <w:tc>
          <w:tcPr>
            <w:tcW w:w="959" w:type="dxa"/>
          </w:tcPr>
          <w:p w:rsidR="00682600" w:rsidRPr="00CE1B66" w:rsidRDefault="00682600" w:rsidP="00795EF5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2-</w:t>
            </w:r>
            <w:r w:rsidR="00795E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4" w:type="dxa"/>
          </w:tcPr>
          <w:p w:rsidR="00682600" w:rsidRPr="00CE1B66" w:rsidRDefault="00682600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736" w:type="dxa"/>
          </w:tcPr>
          <w:p w:rsidR="00682600" w:rsidRPr="00CE1B66" w:rsidRDefault="00795EF5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30" w:type="dxa"/>
          </w:tcPr>
          <w:p w:rsidR="00CE1B66" w:rsidRDefault="00CE1B66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Узнают,  д</w:t>
            </w:r>
            <w:r w:rsidR="00682600" w:rsidRPr="00CE1B66">
              <w:rPr>
                <w:rFonts w:ascii="Times New Roman" w:hAnsi="Times New Roman" w:cs="Times New Roman"/>
              </w:rPr>
              <w:t>ля чего люди снимают фотографии? Фотографии – застывшее мгновение. Фотографии семейные и фотографии в газетах, журналах, книгах - чем они отличаются</w:t>
            </w:r>
            <w:r>
              <w:rPr>
                <w:rFonts w:ascii="Times New Roman" w:hAnsi="Times New Roman" w:cs="Times New Roman"/>
              </w:rPr>
              <w:t>.</w:t>
            </w:r>
            <w:r w:rsidR="00682600" w:rsidRPr="00CE1B66">
              <w:rPr>
                <w:rFonts w:ascii="Times New Roman" w:hAnsi="Times New Roman" w:cs="Times New Roman"/>
              </w:rPr>
              <w:t xml:space="preserve"> </w:t>
            </w:r>
          </w:p>
          <w:p w:rsidR="00682600" w:rsidRPr="00CE1B66" w:rsidRDefault="00682600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 xml:space="preserve">О чем может рассказать фотография. Какие бывают фотографии - первое представление о видах и жанрах </w:t>
            </w:r>
          </w:p>
          <w:p w:rsidR="00CE1B66" w:rsidRDefault="00682600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 xml:space="preserve">фотографии (пейзаж, портрет, жанровый снимок). </w:t>
            </w:r>
          </w:p>
          <w:p w:rsidR="00682600" w:rsidRPr="00CE1B66" w:rsidRDefault="00682600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Фотография и картина - чем они отличаются. Работа с фотографией.</w:t>
            </w:r>
          </w:p>
        </w:tc>
      </w:tr>
      <w:tr w:rsidR="00682600" w:rsidRPr="00CE1B66" w:rsidTr="00996B59">
        <w:trPr>
          <w:trHeight w:val="340"/>
        </w:trPr>
        <w:tc>
          <w:tcPr>
            <w:tcW w:w="959" w:type="dxa"/>
          </w:tcPr>
          <w:p w:rsidR="00682600" w:rsidRPr="00CE1B66" w:rsidRDefault="00795EF5" w:rsidP="0079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E1B6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4" w:type="dxa"/>
          </w:tcPr>
          <w:p w:rsidR="00682600" w:rsidRPr="00CE1B66" w:rsidRDefault="00682600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Звукозапись</w:t>
            </w:r>
          </w:p>
        </w:tc>
        <w:tc>
          <w:tcPr>
            <w:tcW w:w="736" w:type="dxa"/>
          </w:tcPr>
          <w:p w:rsidR="00682600" w:rsidRPr="00CE1B66" w:rsidRDefault="00795EF5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6B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0" w:type="dxa"/>
          </w:tcPr>
          <w:p w:rsidR="00CE1B66" w:rsidRDefault="00CE1B66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Знакомятся с понятием «звукозапись». </w:t>
            </w:r>
            <w:r w:rsidR="005E63CA" w:rsidRPr="00CE1B66">
              <w:rPr>
                <w:rFonts w:ascii="Times New Roman" w:hAnsi="Times New Roman" w:cs="Times New Roman"/>
              </w:rPr>
              <w:t xml:space="preserve">Где используется звукозапись? Прослушивание в звукозаписи стихов, сказок, песен для детей, музыки из мультипликационных фильмов. Запись чтения детьми любимых стихов, звуковых писем. </w:t>
            </w:r>
          </w:p>
          <w:p w:rsidR="005E63CA" w:rsidRP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 xml:space="preserve">Игра-драматизация под звукозапись. Слушание радиопередач для детей. </w:t>
            </w:r>
          </w:p>
          <w:p w:rsidR="00682600" w:rsidRP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Собственная творческая деятельность (записать чтения стихотворений, беседы на важную для них тему, в которой участвует несколько учащихся и т.д.).</w:t>
            </w:r>
          </w:p>
        </w:tc>
      </w:tr>
      <w:tr w:rsidR="005E63CA" w:rsidRPr="00CE1B66" w:rsidTr="00996B59">
        <w:trPr>
          <w:trHeight w:val="340"/>
        </w:trPr>
        <w:tc>
          <w:tcPr>
            <w:tcW w:w="959" w:type="dxa"/>
          </w:tcPr>
          <w:p w:rsidR="005E63CA" w:rsidRPr="00CE1B66" w:rsidRDefault="00795EF5" w:rsidP="0079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E1B6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4" w:type="dxa"/>
          </w:tcPr>
          <w:p w:rsidR="005E63CA" w:rsidRP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Кино</w:t>
            </w:r>
          </w:p>
        </w:tc>
        <w:tc>
          <w:tcPr>
            <w:tcW w:w="736" w:type="dxa"/>
          </w:tcPr>
          <w:p w:rsidR="005E63CA" w:rsidRPr="00CE1B66" w:rsidRDefault="00795EF5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30" w:type="dxa"/>
          </w:tcPr>
          <w:p w:rsidR="00CE1B66" w:rsidRDefault="00CE1B66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Знакомятся с к</w:t>
            </w:r>
            <w:r w:rsidR="005E63CA" w:rsidRPr="00CE1B66">
              <w:rPr>
                <w:rFonts w:ascii="Times New Roman" w:hAnsi="Times New Roman" w:cs="Times New Roman"/>
              </w:rPr>
              <w:t xml:space="preserve">ино </w:t>
            </w:r>
            <w:r>
              <w:rPr>
                <w:rFonts w:ascii="Times New Roman" w:hAnsi="Times New Roman" w:cs="Times New Roman"/>
              </w:rPr>
              <w:t>как</w:t>
            </w:r>
            <w:r w:rsidR="005E63CA" w:rsidRPr="00CE1B66">
              <w:rPr>
                <w:rFonts w:ascii="Times New Roman" w:hAnsi="Times New Roman" w:cs="Times New Roman"/>
              </w:rPr>
              <w:t xml:space="preserve"> экранн</w:t>
            </w:r>
            <w:r>
              <w:rPr>
                <w:rFonts w:ascii="Times New Roman" w:hAnsi="Times New Roman" w:cs="Times New Roman"/>
              </w:rPr>
              <w:t>ым</w:t>
            </w:r>
            <w:r w:rsidR="005E63CA" w:rsidRPr="00CE1B66">
              <w:rPr>
                <w:rFonts w:ascii="Times New Roman" w:hAnsi="Times New Roman" w:cs="Times New Roman"/>
              </w:rPr>
              <w:t xml:space="preserve"> искусство</w:t>
            </w:r>
            <w:r>
              <w:rPr>
                <w:rFonts w:ascii="Times New Roman" w:hAnsi="Times New Roman" w:cs="Times New Roman"/>
              </w:rPr>
              <w:t>м</w:t>
            </w:r>
            <w:r w:rsidR="005E63CA" w:rsidRPr="00CE1B66">
              <w:rPr>
                <w:rFonts w:ascii="Times New Roman" w:hAnsi="Times New Roman" w:cs="Times New Roman"/>
              </w:rPr>
              <w:t xml:space="preserve">. Чем оно отличается от других искусств? Где мы смотрим фильмы (кино, телевидение, видео). Кинотеатр, афиша, сеанс. Поведение зрителя в кинотеатре. Беседа о любимых фильмах. </w:t>
            </w:r>
          </w:p>
          <w:p w:rsidR="005E63CA" w:rsidRP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 xml:space="preserve">Работа над восприятием и навыками анализа фильма. Развитие внимания к внешнему облику героев (выражение лица, походка, мимика, </w:t>
            </w:r>
          </w:p>
          <w:p w:rsid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 xml:space="preserve">костюм), месту действия (природа, интерьер). Характеристика героя (поведение, поступки, характер). Сказка на экране. Образ героя в литературе и в фильме: как в фильме показаны герои сказки? Роль автора в создании образа героя, авторское видение героя. Движение на экране. </w:t>
            </w:r>
          </w:p>
          <w:p w:rsid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 xml:space="preserve">Звук на экране. Как говорят и поют герои фильмов? Развитие внимания к звуковой среде фильма. Звук как слагаемое художественного образа на экране. Цвет в фильме. Цвет и настроение фильма. Характер героя и цветовое решение облика героя. Кадр в фильме: из чего состоит фильм? Первое понятие о кадре. Кадр как часть пространства (фотографический кадр). Кино - рассказ в кадрах. Кино и другие виды искусства. Синтез традиционных видов искусства в кино (кино и изобразительное искусство, кино и музыка, кино и литература). </w:t>
            </w:r>
          </w:p>
          <w:p w:rsidR="005E63CA" w:rsidRP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 xml:space="preserve">Монтаж в фильме. Первое представление о монтаже. Соединение кадров и рождение нового смысла. Работа по формированию навыков восприятия мультипликационного фильма. Сюжет фильма, поступки героев, настроения и чувства героев и зрителя, цвет и музыка в кадре). Просмотр </w:t>
            </w:r>
            <w:r w:rsidRPr="00CE1B66">
              <w:rPr>
                <w:rFonts w:ascii="Times New Roman" w:hAnsi="Times New Roman" w:cs="Times New Roman"/>
              </w:rPr>
              <w:lastRenderedPageBreak/>
              <w:t>и обсуждение художественного игрового фильма. Характеры героев. Юмор в сказке.</w:t>
            </w:r>
          </w:p>
        </w:tc>
      </w:tr>
      <w:tr w:rsidR="005E63CA" w:rsidRPr="00CE1B66" w:rsidTr="00996B59">
        <w:trPr>
          <w:trHeight w:val="340"/>
        </w:trPr>
        <w:tc>
          <w:tcPr>
            <w:tcW w:w="959" w:type="dxa"/>
          </w:tcPr>
          <w:p w:rsidR="005E63CA" w:rsidRPr="00CE1B66" w:rsidRDefault="00795EF5" w:rsidP="0079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  <w:r w:rsidR="00CE1B6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4" w:type="dxa"/>
          </w:tcPr>
          <w:p w:rsidR="005E63CA" w:rsidRP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Телевидение</w:t>
            </w:r>
          </w:p>
        </w:tc>
        <w:tc>
          <w:tcPr>
            <w:tcW w:w="736" w:type="dxa"/>
          </w:tcPr>
          <w:p w:rsidR="005E63CA" w:rsidRPr="00CE1B66" w:rsidRDefault="00795EF5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30" w:type="dxa"/>
          </w:tcPr>
          <w:p w:rsidR="00CE1B66" w:rsidRDefault="00CE1B66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Формируются представления и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r w:rsidR="005E63CA" w:rsidRPr="00CE1B66">
              <w:rPr>
                <w:rFonts w:ascii="Times New Roman" w:hAnsi="Times New Roman" w:cs="Times New Roman"/>
              </w:rPr>
              <w:t>елевидени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 w:rsidR="005E63CA" w:rsidRPr="00CE1B66">
              <w:rPr>
                <w:rFonts w:ascii="Times New Roman" w:hAnsi="Times New Roman" w:cs="Times New Roman"/>
              </w:rPr>
              <w:t xml:space="preserve"> и кино - чем они похожи? Чем отличаются? Первое представление о видеозаписи. Телевизионная программа и навыки планирования своих просмотров. Беседа о передачах, которые смотрят в семье. Телевидение как домашнее кино. Особенности телевидения: фильм и телепередача - чем они различаются.</w:t>
            </w:r>
          </w:p>
          <w:p w:rsid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 xml:space="preserve"> Просмотр в записи и обсуждение любимых детских передач. </w:t>
            </w:r>
          </w:p>
          <w:p w:rsidR="005E63CA" w:rsidRP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Игра в телепередачу.</w:t>
            </w:r>
          </w:p>
        </w:tc>
      </w:tr>
      <w:tr w:rsidR="005E63CA" w:rsidRPr="00CE1B66" w:rsidTr="00996B59">
        <w:trPr>
          <w:trHeight w:val="340"/>
        </w:trPr>
        <w:tc>
          <w:tcPr>
            <w:tcW w:w="959" w:type="dxa"/>
          </w:tcPr>
          <w:p w:rsidR="005E63CA" w:rsidRPr="00CE1B66" w:rsidRDefault="00795EF5" w:rsidP="0079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E1B66"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4" w:type="dxa"/>
          </w:tcPr>
          <w:p w:rsidR="005E63CA" w:rsidRP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Видео</w:t>
            </w:r>
          </w:p>
        </w:tc>
        <w:tc>
          <w:tcPr>
            <w:tcW w:w="736" w:type="dxa"/>
          </w:tcPr>
          <w:p w:rsidR="005E63CA" w:rsidRPr="00CE1B66" w:rsidRDefault="00795EF5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30" w:type="dxa"/>
          </w:tcPr>
          <w:p w:rsidR="005E63CA" w:rsidRP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 xml:space="preserve">Видеосъемка и </w:t>
            </w:r>
            <w:proofErr w:type="spellStart"/>
            <w:r w:rsidRPr="00CE1B66">
              <w:rPr>
                <w:rFonts w:ascii="Times New Roman" w:hAnsi="Times New Roman" w:cs="Times New Roman"/>
              </w:rPr>
              <w:t>видеовоспроизведение</w:t>
            </w:r>
            <w:proofErr w:type="spellEnd"/>
            <w:r w:rsidRPr="00CE1B6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E1B66">
              <w:rPr>
                <w:rFonts w:ascii="Times New Roman" w:hAnsi="Times New Roman" w:cs="Times New Roman"/>
              </w:rPr>
              <w:t>видеопоказ</w:t>
            </w:r>
            <w:proofErr w:type="spellEnd"/>
            <w:r w:rsidRPr="00CE1B66">
              <w:rPr>
                <w:rFonts w:ascii="Times New Roman" w:hAnsi="Times New Roman" w:cs="Times New Roman"/>
              </w:rPr>
              <w:t>). Когда они используются. Видеомагнитофон и видеокамера. Творческая работа: съемки небольших видеосюжетов.</w:t>
            </w:r>
          </w:p>
        </w:tc>
      </w:tr>
      <w:tr w:rsidR="005E63CA" w:rsidRPr="00CE1B66" w:rsidTr="00996B59">
        <w:trPr>
          <w:trHeight w:val="340"/>
        </w:trPr>
        <w:tc>
          <w:tcPr>
            <w:tcW w:w="959" w:type="dxa"/>
          </w:tcPr>
          <w:p w:rsidR="005E63CA" w:rsidRPr="00CE1B66" w:rsidRDefault="00795EF5" w:rsidP="0079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CE1B6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4" w:type="dxa"/>
          </w:tcPr>
          <w:p w:rsidR="005E63CA" w:rsidRP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Видеосъемка</w:t>
            </w:r>
          </w:p>
        </w:tc>
        <w:tc>
          <w:tcPr>
            <w:tcW w:w="736" w:type="dxa"/>
          </w:tcPr>
          <w:p w:rsidR="005E63CA" w:rsidRPr="00CE1B66" w:rsidRDefault="00795EF5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30" w:type="dxa"/>
          </w:tcPr>
          <w:p w:rsidR="005E63CA" w:rsidRP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Первые представления о видео как средстве фиксации, сохранения и тиражировании произведения экрана. Видеосъемка. Работа с использованием экранных искусств.</w:t>
            </w:r>
          </w:p>
        </w:tc>
      </w:tr>
      <w:tr w:rsidR="005E63CA" w:rsidRPr="00CE1B66" w:rsidTr="00996B59">
        <w:trPr>
          <w:trHeight w:val="340"/>
        </w:trPr>
        <w:tc>
          <w:tcPr>
            <w:tcW w:w="9889" w:type="dxa"/>
            <w:gridSpan w:val="4"/>
          </w:tcPr>
          <w:p w:rsidR="005E63CA" w:rsidRPr="00CE1B66" w:rsidRDefault="005E63CA" w:rsidP="00CE1B66">
            <w:pPr>
              <w:jc w:val="center"/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Модуль «Мир мультимедиа технологий»</w:t>
            </w:r>
          </w:p>
        </w:tc>
      </w:tr>
      <w:tr w:rsidR="005E63CA" w:rsidRPr="00CE1B66" w:rsidTr="00996B59">
        <w:trPr>
          <w:trHeight w:val="340"/>
        </w:trPr>
        <w:tc>
          <w:tcPr>
            <w:tcW w:w="959" w:type="dxa"/>
          </w:tcPr>
          <w:p w:rsidR="005E63CA" w:rsidRPr="00CE1B66" w:rsidRDefault="00795EF5" w:rsidP="0079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1B66">
              <w:rPr>
                <w:rFonts w:ascii="Times New Roman" w:hAnsi="Times New Roman" w:cs="Times New Roman"/>
              </w:rPr>
              <w:t>1</w:t>
            </w:r>
            <w:r w:rsidR="002528C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264" w:type="dxa"/>
          </w:tcPr>
          <w:p w:rsidR="005E63CA" w:rsidRP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736" w:type="dxa"/>
          </w:tcPr>
          <w:p w:rsidR="005E63CA" w:rsidRP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0" w:type="dxa"/>
          </w:tcPr>
          <w:p w:rsidR="00CE1B66" w:rsidRDefault="00CE1B66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Узнают о н</w:t>
            </w:r>
            <w:r w:rsidR="005E63CA" w:rsidRPr="00CE1B66">
              <w:rPr>
                <w:rFonts w:ascii="Times New Roman" w:hAnsi="Times New Roman" w:cs="Times New Roman"/>
              </w:rPr>
              <w:t>азначени</w:t>
            </w:r>
            <w:r>
              <w:rPr>
                <w:rFonts w:ascii="Times New Roman" w:hAnsi="Times New Roman" w:cs="Times New Roman"/>
              </w:rPr>
              <w:t>и</w:t>
            </w:r>
            <w:r w:rsidR="005E63CA" w:rsidRPr="00CE1B66">
              <w:rPr>
                <w:rFonts w:ascii="Times New Roman" w:hAnsi="Times New Roman" w:cs="Times New Roman"/>
              </w:rPr>
              <w:t xml:space="preserve"> графических редакторов. Растровая графика. Объекты растрового редактора. Инструменты графического редактора. </w:t>
            </w:r>
          </w:p>
          <w:p w:rsidR="005E63CA" w:rsidRP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Созда</w:t>
            </w:r>
            <w:r w:rsidR="00CE1B66">
              <w:rPr>
                <w:rFonts w:ascii="Times New Roman" w:hAnsi="Times New Roman" w:cs="Times New Roman"/>
              </w:rPr>
              <w:t>ют</w:t>
            </w:r>
            <w:r w:rsidRPr="00CE1B66">
              <w:rPr>
                <w:rFonts w:ascii="Times New Roman" w:hAnsi="Times New Roman" w:cs="Times New Roman"/>
              </w:rPr>
              <w:t xml:space="preserve"> и редактир</w:t>
            </w:r>
            <w:r w:rsidR="00CE1B66">
              <w:rPr>
                <w:rFonts w:ascii="Times New Roman" w:hAnsi="Times New Roman" w:cs="Times New Roman"/>
              </w:rPr>
              <w:t>уют</w:t>
            </w:r>
            <w:r w:rsidRPr="00CE1B66">
              <w:rPr>
                <w:rFonts w:ascii="Times New Roman" w:hAnsi="Times New Roman" w:cs="Times New Roman"/>
              </w:rPr>
              <w:t xml:space="preserve"> рисунк</w:t>
            </w:r>
            <w:r w:rsidR="00CE1B66">
              <w:rPr>
                <w:rFonts w:ascii="Times New Roman" w:hAnsi="Times New Roman" w:cs="Times New Roman"/>
              </w:rPr>
              <w:t>и</w:t>
            </w:r>
            <w:r w:rsidRPr="00CE1B66">
              <w:rPr>
                <w:rFonts w:ascii="Times New Roman" w:hAnsi="Times New Roman" w:cs="Times New Roman"/>
              </w:rPr>
              <w:t xml:space="preserve"> с текстом. </w:t>
            </w:r>
          </w:p>
          <w:p w:rsidR="005E63CA" w:rsidRPr="00CE1B66" w:rsidRDefault="005E63CA" w:rsidP="002528C5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Обработка изображений с помощью программы Paint.</w:t>
            </w:r>
          </w:p>
        </w:tc>
      </w:tr>
      <w:tr w:rsidR="005E63CA" w:rsidRPr="00CE1B66" w:rsidTr="00996B59">
        <w:trPr>
          <w:trHeight w:val="340"/>
        </w:trPr>
        <w:tc>
          <w:tcPr>
            <w:tcW w:w="959" w:type="dxa"/>
          </w:tcPr>
          <w:p w:rsidR="005E63CA" w:rsidRPr="00CE1B66" w:rsidRDefault="00795EF5" w:rsidP="0079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28C5">
              <w:rPr>
                <w:rFonts w:ascii="Times New Roman" w:hAnsi="Times New Roman" w:cs="Times New Roman"/>
              </w:rPr>
              <w:t>4-</w:t>
            </w:r>
            <w:r>
              <w:rPr>
                <w:rFonts w:ascii="Times New Roman" w:hAnsi="Times New Roman" w:cs="Times New Roman"/>
              </w:rPr>
              <w:t>11</w:t>
            </w:r>
            <w:r w:rsidR="002528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4" w:type="dxa"/>
          </w:tcPr>
          <w:p w:rsidR="005E63CA" w:rsidRP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Создание фильмов с помощью киностудии Windows Live</w:t>
            </w:r>
          </w:p>
        </w:tc>
        <w:tc>
          <w:tcPr>
            <w:tcW w:w="736" w:type="dxa"/>
          </w:tcPr>
          <w:p w:rsidR="005E63CA" w:rsidRPr="00CE1B66" w:rsidRDefault="00795EF5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30" w:type="dxa"/>
          </w:tcPr>
          <w:p w:rsidR="002528C5" w:rsidRDefault="005E63CA" w:rsidP="002528C5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Созда</w:t>
            </w:r>
            <w:r w:rsidR="002528C5">
              <w:rPr>
                <w:rFonts w:ascii="Times New Roman" w:hAnsi="Times New Roman" w:cs="Times New Roman"/>
              </w:rPr>
              <w:t>ют</w:t>
            </w:r>
            <w:r w:rsidRPr="00CE1B66">
              <w:rPr>
                <w:rFonts w:ascii="Times New Roman" w:hAnsi="Times New Roman" w:cs="Times New Roman"/>
              </w:rPr>
              <w:t xml:space="preserve"> и редактир</w:t>
            </w:r>
            <w:r w:rsidR="002528C5">
              <w:rPr>
                <w:rFonts w:ascii="Times New Roman" w:hAnsi="Times New Roman" w:cs="Times New Roman"/>
              </w:rPr>
              <w:t>уют</w:t>
            </w:r>
            <w:r w:rsidRPr="00CE1B66">
              <w:rPr>
                <w:rFonts w:ascii="Times New Roman" w:hAnsi="Times New Roman" w:cs="Times New Roman"/>
              </w:rPr>
              <w:t xml:space="preserve"> фильм</w:t>
            </w:r>
            <w:r w:rsidR="002528C5">
              <w:rPr>
                <w:rFonts w:ascii="Times New Roman" w:hAnsi="Times New Roman" w:cs="Times New Roman"/>
              </w:rPr>
              <w:t>ы</w:t>
            </w:r>
            <w:r w:rsidRPr="00CE1B66">
              <w:rPr>
                <w:rFonts w:ascii="Times New Roman" w:hAnsi="Times New Roman" w:cs="Times New Roman"/>
              </w:rPr>
              <w:t xml:space="preserve"> с помощью программы Windows - Movie Maker. Основные сведения о сборниках, проектах и фильмах. </w:t>
            </w:r>
            <w:r w:rsidR="002528C5">
              <w:rPr>
                <w:rFonts w:ascii="Times New Roman" w:hAnsi="Times New Roman" w:cs="Times New Roman"/>
              </w:rPr>
              <w:t>Узнают о</w:t>
            </w:r>
            <w:r w:rsidRPr="00CE1B66">
              <w:rPr>
                <w:rFonts w:ascii="Times New Roman" w:hAnsi="Times New Roman" w:cs="Times New Roman"/>
              </w:rPr>
              <w:t xml:space="preserve">сновные правила съемки видеоматериалов и монтажа фильма. </w:t>
            </w:r>
            <w:r w:rsidR="002528C5">
              <w:rPr>
                <w:rFonts w:ascii="Times New Roman" w:hAnsi="Times New Roman" w:cs="Times New Roman"/>
              </w:rPr>
              <w:t>Знакомятся с о</w:t>
            </w:r>
            <w:r w:rsidRPr="00CE1B66">
              <w:rPr>
                <w:rFonts w:ascii="Times New Roman" w:hAnsi="Times New Roman" w:cs="Times New Roman"/>
              </w:rPr>
              <w:t>сновны</w:t>
            </w:r>
            <w:r w:rsidR="002528C5">
              <w:rPr>
                <w:rFonts w:ascii="Times New Roman" w:hAnsi="Times New Roman" w:cs="Times New Roman"/>
              </w:rPr>
              <w:t>ми</w:t>
            </w:r>
            <w:r w:rsidRPr="00CE1B66">
              <w:rPr>
                <w:rFonts w:ascii="Times New Roman" w:hAnsi="Times New Roman" w:cs="Times New Roman"/>
              </w:rPr>
              <w:t xml:space="preserve"> правила</w:t>
            </w:r>
            <w:r w:rsidR="002528C5">
              <w:rPr>
                <w:rFonts w:ascii="Times New Roman" w:hAnsi="Times New Roman" w:cs="Times New Roman"/>
              </w:rPr>
              <w:t>ми</w:t>
            </w:r>
            <w:r w:rsidRPr="00CE1B66">
              <w:rPr>
                <w:rFonts w:ascii="Times New Roman" w:hAnsi="Times New Roman" w:cs="Times New Roman"/>
              </w:rPr>
              <w:t xml:space="preserve"> съемки видеоматериалов и монтажа фильма. </w:t>
            </w:r>
          </w:p>
          <w:p w:rsidR="002528C5" w:rsidRDefault="005E63CA" w:rsidP="002528C5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 xml:space="preserve">Импорт материалов. </w:t>
            </w:r>
          </w:p>
          <w:p w:rsidR="005E63CA" w:rsidRPr="00CE1B66" w:rsidRDefault="005E63CA" w:rsidP="002528C5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Монтаж и сохранение проекта. Эффекты проекта. Уровень звука.</w:t>
            </w:r>
          </w:p>
        </w:tc>
      </w:tr>
      <w:tr w:rsidR="005E63CA" w:rsidRPr="00CE1B66" w:rsidTr="00996B59">
        <w:trPr>
          <w:trHeight w:val="340"/>
        </w:trPr>
        <w:tc>
          <w:tcPr>
            <w:tcW w:w="959" w:type="dxa"/>
          </w:tcPr>
          <w:p w:rsidR="005E63CA" w:rsidRPr="00CE1B66" w:rsidRDefault="00795EF5" w:rsidP="0079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112-1</w:t>
            </w:r>
            <w:r w:rsidR="00A775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4" w:type="dxa"/>
          </w:tcPr>
          <w:p w:rsidR="005E63CA" w:rsidRPr="00CE1B66" w:rsidRDefault="005E63CA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Основы работы с фото и видео камерой</w:t>
            </w:r>
          </w:p>
        </w:tc>
        <w:tc>
          <w:tcPr>
            <w:tcW w:w="736" w:type="dxa"/>
          </w:tcPr>
          <w:p w:rsidR="005E63CA" w:rsidRPr="00CE1B66" w:rsidRDefault="00A775F5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30" w:type="dxa"/>
          </w:tcPr>
          <w:p w:rsidR="005E63CA" w:rsidRPr="00CE1B66" w:rsidRDefault="002528C5" w:rsidP="00252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Познают</w:t>
            </w:r>
            <w:r w:rsidR="005E63CA" w:rsidRPr="00CE1B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="005E63CA" w:rsidRPr="00CE1B66">
              <w:rPr>
                <w:rFonts w:ascii="Times New Roman" w:hAnsi="Times New Roman" w:cs="Times New Roman"/>
              </w:rPr>
              <w:t>стройство фото и видеокамеры. Правила фото и видеосъемки, уход за фото и видеоаппаратурой.</w:t>
            </w:r>
          </w:p>
        </w:tc>
      </w:tr>
      <w:tr w:rsidR="00E07C0B" w:rsidRPr="00CE1B66" w:rsidTr="00996B59">
        <w:trPr>
          <w:trHeight w:val="340"/>
        </w:trPr>
        <w:tc>
          <w:tcPr>
            <w:tcW w:w="959" w:type="dxa"/>
          </w:tcPr>
          <w:p w:rsidR="00E07C0B" w:rsidRPr="00CE1B66" w:rsidRDefault="00795EF5" w:rsidP="00A77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75F5">
              <w:rPr>
                <w:rFonts w:ascii="Times New Roman" w:hAnsi="Times New Roman" w:cs="Times New Roman"/>
              </w:rPr>
              <w:t>21</w:t>
            </w:r>
            <w:r w:rsidR="002528C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A775F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4" w:type="dxa"/>
          </w:tcPr>
          <w:p w:rsidR="00E07C0B" w:rsidRPr="00CE1B66" w:rsidRDefault="00E07C0B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Фото и видеосъемка</w:t>
            </w:r>
          </w:p>
        </w:tc>
        <w:tc>
          <w:tcPr>
            <w:tcW w:w="736" w:type="dxa"/>
          </w:tcPr>
          <w:p w:rsidR="00E07C0B" w:rsidRPr="00CE1B66" w:rsidRDefault="00A775F5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30" w:type="dxa"/>
          </w:tcPr>
          <w:p w:rsidR="00E07C0B" w:rsidRPr="00CE1B66" w:rsidRDefault="002528C5" w:rsidP="00252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Создают ф</w:t>
            </w:r>
            <w:r w:rsidR="00E07C0B" w:rsidRPr="00CE1B66">
              <w:rPr>
                <w:rFonts w:ascii="Times New Roman" w:hAnsi="Times New Roman" w:cs="Times New Roman"/>
              </w:rPr>
              <w:t>оторепор</w:t>
            </w:r>
            <w:r>
              <w:rPr>
                <w:rFonts w:ascii="Times New Roman" w:hAnsi="Times New Roman" w:cs="Times New Roman"/>
              </w:rPr>
              <w:t>тажи, беседы и интервью. Оформляют</w:t>
            </w:r>
            <w:r w:rsidR="00E07C0B" w:rsidRPr="00CE1B66">
              <w:rPr>
                <w:rFonts w:ascii="Times New Roman" w:hAnsi="Times New Roman" w:cs="Times New Roman"/>
              </w:rPr>
              <w:t xml:space="preserve"> полученн</w:t>
            </w:r>
            <w:r>
              <w:rPr>
                <w:rFonts w:ascii="Times New Roman" w:hAnsi="Times New Roman" w:cs="Times New Roman"/>
              </w:rPr>
              <w:t>ые</w:t>
            </w:r>
            <w:r w:rsidR="00E07C0B" w:rsidRPr="00CE1B66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ы</w:t>
            </w:r>
            <w:r w:rsidR="00E07C0B" w:rsidRPr="00CE1B66">
              <w:rPr>
                <w:rFonts w:ascii="Times New Roman" w:hAnsi="Times New Roman" w:cs="Times New Roman"/>
              </w:rPr>
              <w:t>.</w:t>
            </w:r>
          </w:p>
        </w:tc>
      </w:tr>
      <w:tr w:rsidR="00E07C0B" w:rsidRPr="00CE1B66" w:rsidTr="00996B59">
        <w:trPr>
          <w:trHeight w:val="340"/>
        </w:trPr>
        <w:tc>
          <w:tcPr>
            <w:tcW w:w="9889" w:type="dxa"/>
            <w:gridSpan w:val="4"/>
          </w:tcPr>
          <w:p w:rsidR="00E07C0B" w:rsidRPr="00CE1B66" w:rsidRDefault="00E07C0B" w:rsidP="002528C5">
            <w:pPr>
              <w:jc w:val="center"/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Модуль «Оператор-режиссер авторского Видео»</w:t>
            </w:r>
          </w:p>
        </w:tc>
      </w:tr>
      <w:tr w:rsidR="00E07C0B" w:rsidRPr="00CE1B66" w:rsidTr="00996B59">
        <w:trPr>
          <w:trHeight w:val="340"/>
        </w:trPr>
        <w:tc>
          <w:tcPr>
            <w:tcW w:w="959" w:type="dxa"/>
          </w:tcPr>
          <w:p w:rsidR="00E07C0B" w:rsidRPr="00CE1B66" w:rsidRDefault="00795EF5" w:rsidP="0079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  <w:r w:rsidR="002528C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264" w:type="dxa"/>
          </w:tcPr>
          <w:p w:rsidR="00E07C0B" w:rsidRPr="00CE1B66" w:rsidRDefault="00E07C0B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Основы видеомонтажа</w:t>
            </w:r>
          </w:p>
        </w:tc>
        <w:tc>
          <w:tcPr>
            <w:tcW w:w="736" w:type="dxa"/>
          </w:tcPr>
          <w:p w:rsidR="00E07C0B" w:rsidRPr="00CE1B66" w:rsidRDefault="00996B59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0" w:type="dxa"/>
          </w:tcPr>
          <w:p w:rsidR="00E07C0B" w:rsidRPr="00CE1B66" w:rsidRDefault="002528C5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Осваивают к</w:t>
            </w:r>
            <w:r w:rsidR="00E07C0B" w:rsidRPr="00CE1B66">
              <w:rPr>
                <w:rFonts w:ascii="Times New Roman" w:hAnsi="Times New Roman" w:cs="Times New Roman"/>
              </w:rPr>
              <w:t>омпьютерн</w:t>
            </w:r>
            <w:r>
              <w:rPr>
                <w:rFonts w:ascii="Times New Roman" w:hAnsi="Times New Roman" w:cs="Times New Roman"/>
              </w:rPr>
              <w:t>ую</w:t>
            </w:r>
            <w:r w:rsidR="00E07C0B" w:rsidRPr="00CE1B66">
              <w:rPr>
                <w:rFonts w:ascii="Times New Roman" w:hAnsi="Times New Roman" w:cs="Times New Roman"/>
              </w:rPr>
              <w:t xml:space="preserve"> обработк</w:t>
            </w:r>
            <w:r>
              <w:rPr>
                <w:rFonts w:ascii="Times New Roman" w:hAnsi="Times New Roman" w:cs="Times New Roman"/>
              </w:rPr>
              <w:t>у</w:t>
            </w:r>
            <w:r w:rsidR="00E07C0B" w:rsidRPr="00CE1B66">
              <w:rPr>
                <w:rFonts w:ascii="Times New Roman" w:hAnsi="Times New Roman" w:cs="Times New Roman"/>
              </w:rPr>
              <w:t xml:space="preserve"> видеоизображения. Просмотр и анализ видеоклипов. </w:t>
            </w:r>
          </w:p>
          <w:p w:rsidR="00E07C0B" w:rsidRPr="00CE1B66" w:rsidRDefault="00E07C0B" w:rsidP="002528C5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Практика видеомонтажа. Монтаж и</w:t>
            </w:r>
            <w:r w:rsidR="002528C5">
              <w:rPr>
                <w:rFonts w:ascii="Times New Roman" w:hAnsi="Times New Roman" w:cs="Times New Roman"/>
              </w:rPr>
              <w:t xml:space="preserve">зображения вывод его на видео. </w:t>
            </w:r>
            <w:r w:rsidRPr="00CE1B66">
              <w:rPr>
                <w:rFonts w:ascii="Times New Roman" w:hAnsi="Times New Roman" w:cs="Times New Roman"/>
              </w:rPr>
              <w:t>Монтаж музыкального видеоклипа.</w:t>
            </w:r>
          </w:p>
        </w:tc>
      </w:tr>
      <w:tr w:rsidR="00E07C0B" w:rsidRPr="00CE1B66" w:rsidTr="00996B59">
        <w:trPr>
          <w:trHeight w:val="340"/>
        </w:trPr>
        <w:tc>
          <w:tcPr>
            <w:tcW w:w="959" w:type="dxa"/>
          </w:tcPr>
          <w:p w:rsidR="00E07C0B" w:rsidRPr="00CE1B66" w:rsidRDefault="00795EF5" w:rsidP="0079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154-159</w:t>
            </w:r>
          </w:p>
        </w:tc>
        <w:tc>
          <w:tcPr>
            <w:tcW w:w="2264" w:type="dxa"/>
          </w:tcPr>
          <w:p w:rsidR="00E07C0B" w:rsidRPr="00CE1B66" w:rsidRDefault="00E07C0B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Основы аудио-монтажа</w:t>
            </w:r>
          </w:p>
        </w:tc>
        <w:tc>
          <w:tcPr>
            <w:tcW w:w="736" w:type="dxa"/>
          </w:tcPr>
          <w:p w:rsidR="00E07C0B" w:rsidRPr="00CE1B66" w:rsidRDefault="00795EF5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0" w:type="dxa"/>
          </w:tcPr>
          <w:p w:rsidR="00996B59" w:rsidRDefault="00E07C0B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 xml:space="preserve">Роль музыки в современном телевидении. Внутрикадровая и закадровая музыка. </w:t>
            </w:r>
          </w:p>
          <w:p w:rsidR="00E07C0B" w:rsidRPr="00CE1B66" w:rsidRDefault="00E07C0B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 xml:space="preserve">Практика: Анализ музыкального решения просмотренной передачи. </w:t>
            </w:r>
          </w:p>
          <w:p w:rsidR="00996B59" w:rsidRDefault="00E07C0B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 xml:space="preserve">Звук на телевидении. Шумы в фонограмме передач. </w:t>
            </w:r>
          </w:p>
          <w:p w:rsidR="00E07C0B" w:rsidRPr="00CE1B66" w:rsidRDefault="00E07C0B" w:rsidP="00996B59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 xml:space="preserve">Практика: озвучение </w:t>
            </w:r>
            <w:r w:rsidR="00996B59">
              <w:rPr>
                <w:rFonts w:ascii="Times New Roman" w:hAnsi="Times New Roman" w:cs="Times New Roman"/>
              </w:rPr>
              <w:t>в</w:t>
            </w:r>
            <w:r w:rsidRPr="00CE1B66">
              <w:rPr>
                <w:rFonts w:ascii="Times New Roman" w:hAnsi="Times New Roman" w:cs="Times New Roman"/>
              </w:rPr>
              <w:t>идеоматериалов. Компьютерная обработка звука на компьютере.</w:t>
            </w:r>
          </w:p>
        </w:tc>
      </w:tr>
      <w:tr w:rsidR="00E07C0B" w:rsidRPr="00CE1B66" w:rsidTr="00996B59">
        <w:trPr>
          <w:trHeight w:val="340"/>
        </w:trPr>
        <w:tc>
          <w:tcPr>
            <w:tcW w:w="959" w:type="dxa"/>
          </w:tcPr>
          <w:p w:rsidR="00E07C0B" w:rsidRPr="00CE1B66" w:rsidRDefault="00795EF5" w:rsidP="00CE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264" w:type="dxa"/>
          </w:tcPr>
          <w:p w:rsidR="00E07C0B" w:rsidRPr="00CE1B66" w:rsidRDefault="00E07C0B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Творческий синтез</w:t>
            </w:r>
          </w:p>
        </w:tc>
        <w:tc>
          <w:tcPr>
            <w:tcW w:w="736" w:type="dxa"/>
          </w:tcPr>
          <w:p w:rsidR="00E07C0B" w:rsidRPr="00CE1B66" w:rsidRDefault="00E07C0B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0" w:type="dxa"/>
          </w:tcPr>
          <w:p w:rsidR="00E07C0B" w:rsidRPr="00CE1B66" w:rsidRDefault="00E07C0B" w:rsidP="00CE1B66">
            <w:pPr>
              <w:rPr>
                <w:rFonts w:ascii="Times New Roman" w:hAnsi="Times New Roman" w:cs="Times New Roman"/>
              </w:rPr>
            </w:pPr>
            <w:r w:rsidRPr="00CE1B66">
              <w:rPr>
                <w:rFonts w:ascii="Times New Roman" w:hAnsi="Times New Roman" w:cs="Times New Roman"/>
              </w:rPr>
              <w:t>Систематизация и закрепление пройденного материала. Индивидуальные консультации по авторской работе. Защита работ.</w:t>
            </w:r>
          </w:p>
        </w:tc>
      </w:tr>
    </w:tbl>
    <w:p w:rsidR="00682600" w:rsidRDefault="00682600" w:rsidP="00996B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sectPr w:rsidR="00682600" w:rsidSect="0098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0E4"/>
    <w:rsid w:val="0001130E"/>
    <w:rsid w:val="000822E8"/>
    <w:rsid w:val="00184495"/>
    <w:rsid w:val="00207A9A"/>
    <w:rsid w:val="002528C5"/>
    <w:rsid w:val="002A2DF0"/>
    <w:rsid w:val="004E692D"/>
    <w:rsid w:val="005E63CA"/>
    <w:rsid w:val="00682600"/>
    <w:rsid w:val="006A2CE8"/>
    <w:rsid w:val="007528F5"/>
    <w:rsid w:val="007540E4"/>
    <w:rsid w:val="00795EF5"/>
    <w:rsid w:val="0087777D"/>
    <w:rsid w:val="00973F41"/>
    <w:rsid w:val="0098522E"/>
    <w:rsid w:val="00996B59"/>
    <w:rsid w:val="00A775F5"/>
    <w:rsid w:val="00CD3A3E"/>
    <w:rsid w:val="00CE1B66"/>
    <w:rsid w:val="00E0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0E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8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82600"/>
    <w:pPr>
      <w:suppressAutoHyphens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ru-RU" w:bidi="ru-RU"/>
    </w:rPr>
  </w:style>
  <w:style w:type="paragraph" w:customStyle="1" w:styleId="Default">
    <w:name w:val="Default"/>
    <w:rsid w:val="00682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2019-09-06T01:43:00Z</dcterms:created>
  <dcterms:modified xsi:type="dcterms:W3CDTF">2021-09-07T05:43:00Z</dcterms:modified>
</cp:coreProperties>
</file>