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07" w:rsidRPr="00933E48" w:rsidRDefault="00CC1707" w:rsidP="00CC1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Pr="00933E48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CC1707" w:rsidRPr="00933E48" w:rsidRDefault="00CC1707" w:rsidP="00CC1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E48">
        <w:rPr>
          <w:rFonts w:ascii="Times New Roman" w:hAnsi="Times New Roman"/>
          <w:b/>
          <w:sz w:val="28"/>
          <w:szCs w:val="28"/>
        </w:rPr>
        <w:t>«Начальная общеобразовательная школа №14»</w:t>
      </w:r>
    </w:p>
    <w:p w:rsidR="00CC1707" w:rsidRDefault="00CC1707" w:rsidP="00CC1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707" w:rsidRDefault="00CC1707" w:rsidP="00CC1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707" w:rsidRDefault="00CC1707" w:rsidP="00CC1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707" w:rsidRPr="00D668F8" w:rsidRDefault="00CC1707" w:rsidP="00CC170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C1707" w:rsidRPr="00D668F8" w:rsidRDefault="00CC1707" w:rsidP="00CC17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C1707" w:rsidRPr="00D668F8" w:rsidRDefault="00CC1707" w:rsidP="00CC1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707" w:rsidRPr="00D668F8" w:rsidRDefault="00CC1707" w:rsidP="00CC1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707" w:rsidRPr="00D668F8" w:rsidRDefault="00CC1707" w:rsidP="00CC1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707" w:rsidRPr="00D668F8" w:rsidRDefault="00CC1707" w:rsidP="00CC1707">
      <w:pPr>
        <w:spacing w:after="0"/>
        <w:rPr>
          <w:rFonts w:ascii="Times New Roman" w:hAnsi="Times New Roman"/>
          <w:sz w:val="24"/>
          <w:szCs w:val="24"/>
        </w:rPr>
      </w:pPr>
    </w:p>
    <w:p w:rsidR="00CC1707" w:rsidRPr="00D668F8" w:rsidRDefault="00CC1707" w:rsidP="00CC1707">
      <w:pPr>
        <w:spacing w:after="0"/>
        <w:rPr>
          <w:rFonts w:ascii="Times New Roman" w:hAnsi="Times New Roman"/>
          <w:sz w:val="24"/>
          <w:szCs w:val="24"/>
        </w:rPr>
      </w:pPr>
    </w:p>
    <w:p w:rsidR="00CC1707" w:rsidRPr="00D668F8" w:rsidRDefault="00CC1707" w:rsidP="00CC1707">
      <w:pPr>
        <w:spacing w:after="0"/>
        <w:rPr>
          <w:rFonts w:ascii="Times New Roman" w:hAnsi="Times New Roman"/>
          <w:sz w:val="24"/>
          <w:szCs w:val="24"/>
        </w:rPr>
      </w:pPr>
    </w:p>
    <w:p w:rsidR="00CC1707" w:rsidRPr="00D668F8" w:rsidRDefault="00CC1707" w:rsidP="00CC1707">
      <w:pPr>
        <w:spacing w:after="0"/>
        <w:rPr>
          <w:rFonts w:ascii="Times New Roman" w:hAnsi="Times New Roman"/>
          <w:sz w:val="24"/>
          <w:szCs w:val="24"/>
        </w:rPr>
      </w:pPr>
    </w:p>
    <w:p w:rsidR="00CC1707" w:rsidRDefault="00CC1707" w:rsidP="00CC17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1707" w:rsidRDefault="00CC1707" w:rsidP="00CC17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1707" w:rsidRDefault="00CC1707" w:rsidP="00CC17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1707" w:rsidRDefault="00CC1707" w:rsidP="00CC17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1707" w:rsidRPr="00D668F8" w:rsidRDefault="00CC1707" w:rsidP="00CC17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1707" w:rsidRPr="00933E48" w:rsidRDefault="00CC1707" w:rsidP="00CC1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3E48">
        <w:rPr>
          <w:rFonts w:ascii="Times New Roman" w:hAnsi="Times New Roman"/>
          <w:b/>
          <w:sz w:val="28"/>
          <w:szCs w:val="28"/>
        </w:rPr>
        <w:t>Рабочая  программа</w:t>
      </w:r>
      <w:r>
        <w:rPr>
          <w:rFonts w:ascii="Times New Roman" w:hAnsi="Times New Roman"/>
          <w:b/>
          <w:sz w:val="28"/>
          <w:szCs w:val="28"/>
        </w:rPr>
        <w:t xml:space="preserve"> кружка</w:t>
      </w:r>
    </w:p>
    <w:p w:rsidR="00CC1707" w:rsidRPr="00933E48" w:rsidRDefault="00CC1707" w:rsidP="00CC1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«Умелые руки»</w:t>
      </w:r>
    </w:p>
    <w:p w:rsidR="00CC1707" w:rsidRPr="00933E48" w:rsidRDefault="00CC1707" w:rsidP="00CC1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4</w:t>
      </w:r>
      <w:r w:rsidRPr="00933E48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CC1707" w:rsidRPr="001143CB" w:rsidRDefault="00CC1707" w:rsidP="00CC17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1707" w:rsidRDefault="00CC1707" w:rsidP="00CC1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3E48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CC1707" w:rsidRDefault="00CC1707" w:rsidP="00CC1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1707" w:rsidRDefault="00CC1707" w:rsidP="00CC1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1707" w:rsidRDefault="00CC1707" w:rsidP="00CC1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1707" w:rsidRDefault="00CC1707" w:rsidP="00CC1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1707" w:rsidRDefault="00CC1707" w:rsidP="00CC1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1707" w:rsidRDefault="00CC1707" w:rsidP="00CC1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1707" w:rsidRDefault="00CC1707" w:rsidP="006D05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CC1707" w:rsidRPr="001143CB" w:rsidRDefault="00CC1707" w:rsidP="00CC17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43CB">
        <w:rPr>
          <w:rFonts w:ascii="Times New Roman" w:hAnsi="Times New Roman"/>
          <w:sz w:val="28"/>
          <w:szCs w:val="28"/>
        </w:rPr>
        <w:t xml:space="preserve">           </w:t>
      </w:r>
    </w:p>
    <w:p w:rsidR="00CC1707" w:rsidRPr="001143CB" w:rsidRDefault="00CC1707" w:rsidP="00CC170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1707" w:rsidRPr="00D668F8" w:rsidRDefault="00CC1707" w:rsidP="00CC17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1707" w:rsidRDefault="00CC1707" w:rsidP="00CC17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1707" w:rsidRDefault="00CC1707" w:rsidP="00CC17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1707" w:rsidRDefault="00CC1707" w:rsidP="00CC17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1707" w:rsidRDefault="00CC1707" w:rsidP="00CC17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1707" w:rsidRDefault="00CC1707" w:rsidP="00CC17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1925" w:rsidRDefault="00C11925" w:rsidP="00C1192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11925" w:rsidRDefault="00C11925" w:rsidP="00C1192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C11925" w:rsidRDefault="00C11925" w:rsidP="0019672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05DD" w:rsidRDefault="00C11925" w:rsidP="00C1192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</w:p>
    <w:p w:rsidR="006D05DD" w:rsidRDefault="006D05DD" w:rsidP="00C1192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6D05DD" w:rsidRDefault="006D05DD" w:rsidP="00C1192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6D05DD" w:rsidRDefault="006D05DD" w:rsidP="00C1192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11925" w:rsidRDefault="006D05DD" w:rsidP="00C1192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</w:t>
      </w:r>
      <w:r w:rsidR="00C119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192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11925" w:rsidRDefault="00C11925" w:rsidP="00C1192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Вводное занятие. Ознакомление с работой кружка. Техника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безопасности, правила поведения на занятиях. Просмотр образцов поделок.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Работа с бумагой. Обращение внимания детей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рациональное и экономное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расходование материалов, цветовое сочетание деталей, аккуратность.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Изготовление поделок.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Работа с ватными дисками.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Корзинка с цветами из ватных дисков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Филин из ватных дисков.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Создание природы из ватных дисков.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Котик из ватных дисков.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Выдуманный персонаж из ватных дисков.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Работа с ватными палочками.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Цветы из ватных палочек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«Львенок»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Винни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пух»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 Работа с пластилином.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Лепим 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Зверюшек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из пластилина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«Цыплёнок»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«Сказочный герой»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Самостоятельная работа «Мой любимый зверь»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 Работа с одноразовой посудой. 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Фигурки из пластиковых ложек.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«Цветок ромашка»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«Солнышко»</w:t>
      </w:r>
    </w:p>
    <w:p w:rsidR="006D05DD" w:rsidRDefault="00C11925" w:rsidP="006D05D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 Итоговое занятие. Выставка детских работ</w:t>
      </w:r>
    </w:p>
    <w:p w:rsidR="006D05DD" w:rsidRDefault="006D05DD" w:rsidP="006D05D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3969"/>
        <w:gridCol w:w="2410"/>
      </w:tblGrid>
      <w:tr w:rsidR="006D05DD" w:rsidRPr="001944E2" w:rsidTr="002106D3">
        <w:tc>
          <w:tcPr>
            <w:tcW w:w="1242" w:type="dxa"/>
          </w:tcPr>
          <w:p w:rsidR="006D05DD" w:rsidRPr="001944E2" w:rsidRDefault="006D05DD" w:rsidP="002106D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 w:rsidRPr="001944E2">
              <w:rPr>
                <w:rFonts w:ascii="Roboto" w:hAnsi="Roboto"/>
                <w:bCs/>
                <w:color w:val="000000"/>
              </w:rPr>
              <w:t>№ темы</w:t>
            </w:r>
          </w:p>
        </w:tc>
        <w:tc>
          <w:tcPr>
            <w:tcW w:w="3969" w:type="dxa"/>
          </w:tcPr>
          <w:p w:rsidR="006D05DD" w:rsidRPr="001944E2" w:rsidRDefault="006D05DD" w:rsidP="002106D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 w:rsidRPr="001944E2">
              <w:rPr>
                <w:rFonts w:ascii="Roboto" w:hAnsi="Roboto" w:hint="eastAsia"/>
                <w:bCs/>
                <w:color w:val="000000"/>
              </w:rPr>
              <w:t>С</w:t>
            </w:r>
            <w:r w:rsidRPr="001944E2">
              <w:rPr>
                <w:rFonts w:ascii="Roboto" w:hAnsi="Roboto"/>
                <w:bCs/>
                <w:color w:val="000000"/>
              </w:rPr>
              <w:t xml:space="preserve">одержание </w:t>
            </w:r>
          </w:p>
        </w:tc>
        <w:tc>
          <w:tcPr>
            <w:tcW w:w="2410" w:type="dxa"/>
          </w:tcPr>
          <w:p w:rsidR="006D05DD" w:rsidRPr="001944E2" w:rsidRDefault="006D05DD" w:rsidP="002106D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 w:rsidRPr="001944E2">
              <w:rPr>
                <w:rFonts w:ascii="Roboto" w:hAnsi="Roboto" w:hint="eastAsia"/>
                <w:bCs/>
                <w:color w:val="000000"/>
              </w:rPr>
              <w:t>К</w:t>
            </w:r>
            <w:r w:rsidRPr="001944E2">
              <w:rPr>
                <w:rFonts w:ascii="Roboto" w:hAnsi="Roboto"/>
                <w:bCs/>
                <w:color w:val="000000"/>
              </w:rPr>
              <w:t>ол-во часов</w:t>
            </w:r>
          </w:p>
        </w:tc>
      </w:tr>
      <w:tr w:rsidR="006D05DD" w:rsidRPr="000A0763" w:rsidTr="002106D3">
        <w:tc>
          <w:tcPr>
            <w:tcW w:w="1242" w:type="dxa"/>
          </w:tcPr>
          <w:p w:rsidR="006D05DD" w:rsidRPr="001944E2" w:rsidRDefault="006D05DD" w:rsidP="002106D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  <w:r w:rsidRPr="001944E2">
              <w:rPr>
                <w:rFonts w:ascii="Roboto" w:hAnsi="Roboto"/>
                <w:bCs/>
                <w:color w:val="000000"/>
              </w:rPr>
              <w:t>1</w:t>
            </w:r>
          </w:p>
        </w:tc>
        <w:tc>
          <w:tcPr>
            <w:tcW w:w="3969" w:type="dxa"/>
          </w:tcPr>
          <w:p w:rsidR="006D05DD" w:rsidRPr="001944E2" w:rsidRDefault="006D05DD" w:rsidP="002106D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 w:hint="eastAsia"/>
                <w:bCs/>
                <w:color w:val="000000"/>
              </w:rPr>
              <w:t>Р</w:t>
            </w:r>
            <w:r>
              <w:rPr>
                <w:rFonts w:ascii="Roboto" w:hAnsi="Roboto"/>
                <w:bCs/>
                <w:color w:val="000000"/>
              </w:rPr>
              <w:t>абота с бумагой</w:t>
            </w:r>
          </w:p>
        </w:tc>
        <w:tc>
          <w:tcPr>
            <w:tcW w:w="2410" w:type="dxa"/>
          </w:tcPr>
          <w:p w:rsidR="006D05DD" w:rsidRPr="000A0763" w:rsidRDefault="006D05DD" w:rsidP="002106D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16</w:t>
            </w:r>
            <w:r w:rsidRPr="000A0763">
              <w:rPr>
                <w:rFonts w:ascii="Roboto" w:hAnsi="Roboto"/>
                <w:bCs/>
                <w:color w:val="000000"/>
              </w:rPr>
              <w:t xml:space="preserve"> </w:t>
            </w:r>
            <w:r>
              <w:rPr>
                <w:rFonts w:ascii="Roboto" w:hAnsi="Roboto"/>
                <w:bCs/>
                <w:color w:val="000000"/>
              </w:rPr>
              <w:t>часов</w:t>
            </w:r>
          </w:p>
        </w:tc>
      </w:tr>
      <w:tr w:rsidR="006D05DD" w:rsidRPr="000A0763" w:rsidTr="002106D3">
        <w:tc>
          <w:tcPr>
            <w:tcW w:w="1242" w:type="dxa"/>
          </w:tcPr>
          <w:p w:rsidR="006D05DD" w:rsidRPr="000A0763" w:rsidRDefault="006D05DD" w:rsidP="002106D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  <w:r w:rsidRPr="000A0763">
              <w:rPr>
                <w:rFonts w:ascii="Roboto" w:hAnsi="Roboto"/>
                <w:bCs/>
                <w:color w:val="000000"/>
              </w:rPr>
              <w:t>2</w:t>
            </w:r>
          </w:p>
        </w:tc>
        <w:tc>
          <w:tcPr>
            <w:tcW w:w="3969" w:type="dxa"/>
          </w:tcPr>
          <w:p w:rsidR="006D05DD" w:rsidRPr="000A0763" w:rsidRDefault="006D05DD" w:rsidP="002106D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 w:hint="eastAsia"/>
                <w:bCs/>
                <w:color w:val="000000"/>
              </w:rPr>
              <w:t>Р</w:t>
            </w:r>
            <w:r>
              <w:rPr>
                <w:rFonts w:ascii="Roboto" w:hAnsi="Roboto"/>
                <w:bCs/>
                <w:color w:val="000000"/>
              </w:rPr>
              <w:t>абота с текстильным материалом</w:t>
            </w:r>
          </w:p>
        </w:tc>
        <w:tc>
          <w:tcPr>
            <w:tcW w:w="2410" w:type="dxa"/>
          </w:tcPr>
          <w:p w:rsidR="006D05DD" w:rsidRPr="000A0763" w:rsidRDefault="006D05DD" w:rsidP="002106D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 w:rsidRPr="000A0763">
              <w:rPr>
                <w:rFonts w:ascii="Roboto" w:hAnsi="Roboto"/>
                <w:bCs/>
                <w:color w:val="000000"/>
              </w:rPr>
              <w:t>7 часов</w:t>
            </w:r>
          </w:p>
        </w:tc>
      </w:tr>
      <w:tr w:rsidR="006D05DD" w:rsidRPr="000A0763" w:rsidTr="002106D3">
        <w:tc>
          <w:tcPr>
            <w:tcW w:w="1242" w:type="dxa"/>
          </w:tcPr>
          <w:p w:rsidR="006D05DD" w:rsidRPr="000A0763" w:rsidRDefault="006D05DD" w:rsidP="002106D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  <w:r w:rsidRPr="000A0763">
              <w:rPr>
                <w:rFonts w:ascii="Roboto" w:hAnsi="Roboto"/>
                <w:bCs/>
                <w:color w:val="000000"/>
              </w:rPr>
              <w:t>3</w:t>
            </w:r>
          </w:p>
        </w:tc>
        <w:tc>
          <w:tcPr>
            <w:tcW w:w="3969" w:type="dxa"/>
          </w:tcPr>
          <w:p w:rsidR="006D05DD" w:rsidRPr="000A0763" w:rsidRDefault="006D05DD" w:rsidP="002106D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 w:hint="eastAsia"/>
                <w:bCs/>
                <w:color w:val="000000"/>
              </w:rPr>
              <w:t>Р</w:t>
            </w:r>
            <w:r>
              <w:rPr>
                <w:rFonts w:ascii="Roboto" w:hAnsi="Roboto"/>
                <w:bCs/>
                <w:color w:val="000000"/>
              </w:rPr>
              <w:t>абота с пластилином</w:t>
            </w:r>
          </w:p>
        </w:tc>
        <w:tc>
          <w:tcPr>
            <w:tcW w:w="2410" w:type="dxa"/>
          </w:tcPr>
          <w:p w:rsidR="006D05DD" w:rsidRPr="000A0763" w:rsidRDefault="006D05DD" w:rsidP="002106D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4</w:t>
            </w:r>
            <w:r w:rsidRPr="000A0763">
              <w:rPr>
                <w:rFonts w:ascii="Roboto" w:hAnsi="Roboto"/>
                <w:bCs/>
                <w:color w:val="000000"/>
              </w:rPr>
              <w:t xml:space="preserve"> час</w:t>
            </w:r>
            <w:r>
              <w:rPr>
                <w:rFonts w:ascii="Roboto" w:hAnsi="Roboto"/>
                <w:bCs/>
                <w:color w:val="000000"/>
              </w:rPr>
              <w:t>а</w:t>
            </w:r>
          </w:p>
        </w:tc>
      </w:tr>
      <w:tr w:rsidR="006D05DD" w:rsidRPr="000A0763" w:rsidTr="002106D3">
        <w:tc>
          <w:tcPr>
            <w:tcW w:w="1242" w:type="dxa"/>
          </w:tcPr>
          <w:p w:rsidR="006D05DD" w:rsidRPr="000A0763" w:rsidRDefault="006D05DD" w:rsidP="002106D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  <w:r w:rsidRPr="000A0763">
              <w:rPr>
                <w:rFonts w:ascii="Roboto" w:hAnsi="Roboto"/>
                <w:bCs/>
                <w:color w:val="000000"/>
              </w:rPr>
              <w:t>4</w:t>
            </w:r>
          </w:p>
        </w:tc>
        <w:tc>
          <w:tcPr>
            <w:tcW w:w="3969" w:type="dxa"/>
          </w:tcPr>
          <w:p w:rsidR="006D05DD" w:rsidRPr="000A0763" w:rsidRDefault="006D05DD" w:rsidP="002106D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 w:hint="eastAsia"/>
                <w:bCs/>
                <w:color w:val="000000"/>
              </w:rPr>
              <w:t>Р</w:t>
            </w:r>
            <w:r>
              <w:rPr>
                <w:rFonts w:ascii="Roboto" w:hAnsi="Roboto"/>
                <w:bCs/>
                <w:color w:val="000000"/>
              </w:rPr>
              <w:t>абота из ваты и ватных дисков</w:t>
            </w:r>
          </w:p>
        </w:tc>
        <w:tc>
          <w:tcPr>
            <w:tcW w:w="2410" w:type="dxa"/>
          </w:tcPr>
          <w:p w:rsidR="006D05DD" w:rsidRPr="000A0763" w:rsidRDefault="006D05DD" w:rsidP="002106D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 xml:space="preserve">6 </w:t>
            </w:r>
            <w:r w:rsidRPr="000A0763">
              <w:rPr>
                <w:rFonts w:ascii="Roboto" w:hAnsi="Roboto"/>
                <w:bCs/>
                <w:color w:val="000000"/>
              </w:rPr>
              <w:t>час</w:t>
            </w:r>
            <w:r>
              <w:rPr>
                <w:rFonts w:ascii="Roboto" w:hAnsi="Roboto"/>
                <w:bCs/>
                <w:color w:val="000000"/>
              </w:rPr>
              <w:t>ов</w:t>
            </w:r>
          </w:p>
        </w:tc>
      </w:tr>
      <w:tr w:rsidR="006D05DD" w:rsidRPr="000A0763" w:rsidTr="002106D3">
        <w:tc>
          <w:tcPr>
            <w:tcW w:w="1242" w:type="dxa"/>
          </w:tcPr>
          <w:p w:rsidR="006D05DD" w:rsidRPr="000A0763" w:rsidRDefault="006D05DD" w:rsidP="002106D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  <w:r w:rsidRPr="000A0763">
              <w:rPr>
                <w:rFonts w:ascii="Roboto" w:hAnsi="Roboto"/>
                <w:bCs/>
                <w:color w:val="000000"/>
              </w:rPr>
              <w:t>5</w:t>
            </w:r>
          </w:p>
        </w:tc>
        <w:tc>
          <w:tcPr>
            <w:tcW w:w="3969" w:type="dxa"/>
          </w:tcPr>
          <w:p w:rsidR="006D05DD" w:rsidRPr="000A0763" w:rsidRDefault="006D05DD" w:rsidP="002106D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 w:hint="eastAsia"/>
                <w:bCs/>
                <w:color w:val="000000"/>
              </w:rPr>
              <w:t>И</w:t>
            </w:r>
            <w:r>
              <w:rPr>
                <w:rFonts w:ascii="Roboto" w:hAnsi="Roboto"/>
                <w:bCs/>
                <w:color w:val="000000"/>
              </w:rPr>
              <w:t xml:space="preserve">тоговое занятие. </w:t>
            </w:r>
            <w:r>
              <w:rPr>
                <w:rFonts w:ascii="Roboto" w:hAnsi="Roboto" w:hint="eastAsia"/>
                <w:bCs/>
                <w:color w:val="000000"/>
              </w:rPr>
              <w:t>В</w:t>
            </w:r>
            <w:r>
              <w:rPr>
                <w:rFonts w:ascii="Roboto" w:hAnsi="Roboto"/>
                <w:bCs/>
                <w:color w:val="000000"/>
              </w:rPr>
              <w:t>ыставка работ</w:t>
            </w:r>
          </w:p>
        </w:tc>
        <w:tc>
          <w:tcPr>
            <w:tcW w:w="2410" w:type="dxa"/>
          </w:tcPr>
          <w:p w:rsidR="006D05DD" w:rsidRPr="000A0763" w:rsidRDefault="006D05DD" w:rsidP="002106D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1</w:t>
            </w:r>
            <w:r w:rsidRPr="000A0763">
              <w:rPr>
                <w:rFonts w:ascii="Roboto" w:hAnsi="Roboto"/>
                <w:bCs/>
                <w:color w:val="000000"/>
              </w:rPr>
              <w:t xml:space="preserve"> час</w:t>
            </w:r>
          </w:p>
        </w:tc>
      </w:tr>
      <w:tr w:rsidR="006D05DD" w:rsidRPr="000A0763" w:rsidTr="002106D3">
        <w:tc>
          <w:tcPr>
            <w:tcW w:w="1242" w:type="dxa"/>
          </w:tcPr>
          <w:p w:rsidR="006D05DD" w:rsidRPr="000A0763" w:rsidRDefault="006D05DD" w:rsidP="002106D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</w:p>
        </w:tc>
        <w:tc>
          <w:tcPr>
            <w:tcW w:w="3969" w:type="dxa"/>
          </w:tcPr>
          <w:p w:rsidR="006D05DD" w:rsidRPr="000A0763" w:rsidRDefault="006D05DD" w:rsidP="002106D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Итого:</w:t>
            </w:r>
          </w:p>
        </w:tc>
        <w:tc>
          <w:tcPr>
            <w:tcW w:w="2410" w:type="dxa"/>
          </w:tcPr>
          <w:p w:rsidR="006D05DD" w:rsidRPr="000A0763" w:rsidRDefault="006D05DD" w:rsidP="002106D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34 часа</w:t>
            </w:r>
          </w:p>
        </w:tc>
      </w:tr>
    </w:tbl>
    <w:p w:rsidR="006D05DD" w:rsidRPr="00196729" w:rsidRDefault="006D05DD" w:rsidP="006D05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1925" w:rsidRDefault="00C11925" w:rsidP="00C1192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11925" w:rsidRDefault="00C11925" w:rsidP="00C119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C11925" w:rsidRDefault="00C11925" w:rsidP="00C119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результатам освоения программы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В сфере личностных УУД у учащихся будут сформированы:</w:t>
      </w:r>
      <w:proofErr w:type="gramEnd"/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положительное отношение к учению;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желание приобретать новые знания;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способность оценивать свои действия;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 xml:space="preserve">    В сфере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познавательных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 xml:space="preserve"> УУД учащиеся научатся: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соблюдать правила по технике безопасности и личной гигиены.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выполнять правила сбора и хранения различных материалов.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lastRenderedPageBreak/>
        <w:t>• соблюдать правила организации рабочего места.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соблюдать правила бережного использования бумаги.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эстетически относиться к окружающему миру и самому себе.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анализировать информацию, полученную из разных источников.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научатся различным приемам работы с бумагой;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 будут знать основные приемы выполнения изделий из папье-маше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 xml:space="preserve"> ;</w:t>
      </w:r>
      <w:proofErr w:type="gramEnd"/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 научатся следовать устным инструкциям, читать и зарисовывать схемы изделий; создавать изделия из папье-маше, пользуясь инструкционными картами и схемами;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будут создавать композиции с изделиями, выполненными в технике папье-маше;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В сфере регулятивных УУД учащиеся научатся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 xml:space="preserve"> :</w:t>
      </w:r>
      <w:proofErr w:type="gramEnd"/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принимать и сохранять учебную задачу;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работать по плану;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адекватно оценивать свои достижения.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В сфере коммуникативных УУД учащиеся научатся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 xml:space="preserve"> :</w:t>
      </w:r>
      <w:proofErr w:type="gramEnd"/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вести диалог с учителем и одноклассниками;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задавать вопросы;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слушать и отвечать на вопросы других;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высказывать свою точку зрения;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• работать в парах и рабочих группах.</w:t>
      </w:r>
    </w:p>
    <w:p w:rsidR="00C11925" w:rsidRDefault="00C11925" w:rsidP="00C119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</w:pPr>
    </w:p>
    <w:p w:rsidR="00C11925" w:rsidRDefault="00C11925" w:rsidP="00CC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925" w:rsidRDefault="00C11925" w:rsidP="00CC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707" w:rsidRDefault="00CC1707" w:rsidP="00CC170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1707" w:rsidRDefault="00CC1707" w:rsidP="00CC170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05F8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CC1707" w:rsidRDefault="00CC1707" w:rsidP="00CC170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056"/>
        <w:gridCol w:w="999"/>
        <w:gridCol w:w="1103"/>
        <w:gridCol w:w="5013"/>
      </w:tblGrid>
      <w:tr w:rsidR="00CC1707" w:rsidRPr="006D05DD" w:rsidTr="00CC1707">
        <w:tc>
          <w:tcPr>
            <w:tcW w:w="710" w:type="dxa"/>
            <w:vAlign w:val="center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D05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5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05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6" w:type="dxa"/>
            <w:vAlign w:val="center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9" w:type="dxa"/>
            <w:vAlign w:val="center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013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C1707" w:rsidRPr="006D05DD" w:rsidTr="00CC1707">
        <w:tc>
          <w:tcPr>
            <w:tcW w:w="710" w:type="dxa"/>
            <w:vAlign w:val="center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4"/>
            <w:vAlign w:val="center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Работа с бумагой (16 часов)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Вводное занятие. Беседа «Из истории бумаги»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>Знакомятся с работой кружка, с тематикой занятий, повторяют правила безопасности с различными инструментами, правилами безопасности на занятиях.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«Смешной смайлик»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>Учатся </w:t>
            </w:r>
            <w:r w:rsidRPr="006D05DD">
              <w:rPr>
                <w:rFonts w:ascii="Times New Roman" w:hAnsi="Times New Roman"/>
                <w:iCs/>
                <w:sz w:val="24"/>
                <w:szCs w:val="28"/>
              </w:rPr>
              <w:t>читать </w:t>
            </w:r>
            <w:r w:rsidRPr="006D05DD">
              <w:rPr>
                <w:rFonts w:ascii="Times New Roman" w:hAnsi="Times New Roman"/>
                <w:sz w:val="24"/>
                <w:szCs w:val="28"/>
              </w:rPr>
              <w:t>и </w:t>
            </w:r>
            <w:r w:rsidRPr="006D05DD">
              <w:rPr>
                <w:rFonts w:ascii="Times New Roman" w:hAnsi="Times New Roman"/>
                <w:iCs/>
                <w:sz w:val="24"/>
                <w:szCs w:val="28"/>
              </w:rPr>
              <w:t>строить </w:t>
            </w:r>
            <w:r w:rsidRPr="006D05DD">
              <w:rPr>
                <w:rFonts w:ascii="Times New Roman" w:hAnsi="Times New Roman"/>
                <w:sz w:val="24"/>
                <w:szCs w:val="28"/>
              </w:rPr>
              <w:t>чертежи.</w:t>
            </w:r>
          </w:p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>Самостоятельно </w:t>
            </w:r>
            <w:r w:rsidRPr="006D05DD">
              <w:rPr>
                <w:rFonts w:ascii="Times New Roman" w:hAnsi="Times New Roman"/>
                <w:iCs/>
                <w:sz w:val="24"/>
                <w:szCs w:val="28"/>
              </w:rPr>
              <w:t>создают </w:t>
            </w:r>
            <w:r w:rsidRPr="006D05DD">
              <w:rPr>
                <w:rFonts w:ascii="Times New Roman" w:hAnsi="Times New Roman"/>
                <w:sz w:val="24"/>
                <w:szCs w:val="28"/>
              </w:rPr>
              <w:t xml:space="preserve">развёртки на основе готового образца-шаблона. 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«Веселый клоун»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iCs/>
                <w:sz w:val="24"/>
                <w:szCs w:val="28"/>
              </w:rPr>
              <w:t>Решают творческую задачу: проектируют</w:t>
            </w:r>
            <w:r w:rsidRPr="006D05DD">
              <w:rPr>
                <w:rFonts w:ascii="Times New Roman" w:hAnsi="Times New Roman"/>
                <w:i/>
                <w:iCs/>
                <w:sz w:val="24"/>
                <w:szCs w:val="28"/>
              </w:rPr>
              <w:t> </w:t>
            </w:r>
            <w:r w:rsidRPr="006D05DD">
              <w:rPr>
                <w:rFonts w:ascii="Times New Roman" w:hAnsi="Times New Roman"/>
                <w:sz w:val="24"/>
                <w:szCs w:val="28"/>
              </w:rPr>
              <w:t>и конструируют  модели с прямоугольными формами из кубов и параллелепипедов различных размеров и формы. Планируют свою работу.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«Клоун своей мечты»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>Самостоятельно планируют и изготовляют поделку из бумаги.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Оригами. Конструируем из модулей. Бумажный конструктор.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>Знакомятся с техникой оригами, изготовляют модули, выполняют поделки из модулей.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Оригинальные закладки.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iCs/>
                <w:sz w:val="24"/>
                <w:szCs w:val="28"/>
              </w:rPr>
              <w:t>Решают творческую задачу:</w:t>
            </w:r>
            <w:r w:rsidRPr="006D05DD">
              <w:rPr>
                <w:rFonts w:ascii="Times New Roman" w:hAnsi="Times New Roman"/>
                <w:i/>
                <w:iCs/>
                <w:sz w:val="24"/>
                <w:szCs w:val="28"/>
              </w:rPr>
              <w:t> </w:t>
            </w:r>
            <w:r w:rsidRPr="006D05DD">
              <w:rPr>
                <w:rFonts w:ascii="Times New Roman" w:hAnsi="Times New Roman"/>
                <w:sz w:val="24"/>
                <w:szCs w:val="28"/>
              </w:rPr>
              <w:t xml:space="preserve">самостоятельно планируют свою работу. Распределяют рабочее время, выбирают последовательность технологических операций; выполняют </w:t>
            </w:r>
            <w:r w:rsidRPr="006D05DD">
              <w:rPr>
                <w:rFonts w:ascii="Times New Roman" w:hAnsi="Times New Roman"/>
                <w:sz w:val="24"/>
                <w:szCs w:val="28"/>
              </w:rPr>
              <w:lastRenderedPageBreak/>
              <w:t>поставленную задачу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Выпуклая аппликация из бумажных полос «Цветок»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>Знакомятся с видами аппликаций из бумажных полос, выполняют аппликацию из бумажных полос.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Гирлянда «Ёлочка»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5DD">
              <w:rPr>
                <w:rFonts w:ascii="Times New Roman" w:hAnsi="Times New Roman"/>
                <w:iCs/>
                <w:sz w:val="24"/>
                <w:szCs w:val="28"/>
              </w:rPr>
              <w:t>Решают творческую задачу:</w:t>
            </w:r>
            <w:r w:rsidRPr="006D05DD">
              <w:rPr>
                <w:rFonts w:ascii="Times New Roman" w:hAnsi="Times New Roman"/>
                <w:i/>
                <w:iCs/>
                <w:sz w:val="24"/>
                <w:szCs w:val="28"/>
              </w:rPr>
              <w:t> </w:t>
            </w:r>
            <w:r w:rsidRPr="006D05DD">
              <w:rPr>
                <w:rFonts w:ascii="Times New Roman" w:hAnsi="Times New Roman"/>
                <w:sz w:val="24"/>
                <w:szCs w:val="28"/>
              </w:rPr>
              <w:t>самостоятельно планируют свою работу. Распределяют рабочее время, выбирают последовательность технологических операций; выполняют поставленную задачу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«Сказочный герой»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i/>
                <w:iCs/>
                <w:sz w:val="24"/>
                <w:szCs w:val="28"/>
              </w:rPr>
              <w:t>Выражать </w:t>
            </w:r>
            <w:r w:rsidRPr="006D05DD">
              <w:rPr>
                <w:rFonts w:ascii="Times New Roman" w:hAnsi="Times New Roman"/>
                <w:sz w:val="24"/>
                <w:szCs w:val="28"/>
              </w:rPr>
              <w:t>своё эмоционально ценностное отношение к результатам труда.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Самостоятельная работа «Мой любимый зверь»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>Учиться выполнять работу самостоятельно без помощи учителя.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4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>Работа с текстильным материалом (7 часов)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17-18</w:t>
            </w:r>
          </w:p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Аппликация из резаных нитей. «Одуванчик»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 w:val="restart"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 xml:space="preserve">Знакомятся с видами </w:t>
            </w:r>
            <w:proofErr w:type="gramStart"/>
            <w:r w:rsidRPr="006D05DD">
              <w:rPr>
                <w:rFonts w:ascii="Times New Roman" w:hAnsi="Times New Roman"/>
                <w:sz w:val="24"/>
                <w:szCs w:val="28"/>
              </w:rPr>
              <w:t>текстиля</w:t>
            </w:r>
            <w:proofErr w:type="gramEnd"/>
            <w:r w:rsidRPr="006D05DD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gramStart"/>
            <w:r w:rsidRPr="006D05DD">
              <w:rPr>
                <w:rFonts w:ascii="Times New Roman" w:hAnsi="Times New Roman"/>
                <w:sz w:val="24"/>
                <w:szCs w:val="28"/>
              </w:rPr>
              <w:t>какие</w:t>
            </w:r>
            <w:proofErr w:type="gramEnd"/>
            <w:r w:rsidRPr="006D05DD">
              <w:rPr>
                <w:rFonts w:ascii="Times New Roman" w:hAnsi="Times New Roman"/>
                <w:sz w:val="24"/>
                <w:szCs w:val="28"/>
              </w:rPr>
              <w:t xml:space="preserve"> поделки можно сделать из ниток, материи; выполняют заготовки для поделки;  выполняют аппликации из ниток и сжатой ткани.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«Африканская хижина»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Аппликация из сжатой ткани «Грибы»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4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>Работа с пластилином (4 часа)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Из истории глиняной игрушки. «Расписной» пластилин.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 w:val="restart"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 xml:space="preserve">Знакомятся с историей глиняной игрунки (дымковская, гжель, тверская и др.), с технологией  «расписного» пластилина (раскатывание, смешивание, резания); выполняют </w:t>
            </w:r>
            <w:proofErr w:type="gramStart"/>
            <w:r w:rsidRPr="006D05DD">
              <w:rPr>
                <w:rFonts w:ascii="Times New Roman" w:hAnsi="Times New Roman"/>
                <w:sz w:val="24"/>
                <w:szCs w:val="28"/>
              </w:rPr>
              <w:t>поделки</w:t>
            </w:r>
            <w:proofErr w:type="gramEnd"/>
            <w:r w:rsidRPr="006D05DD">
              <w:rPr>
                <w:rFonts w:ascii="Times New Roman" w:hAnsi="Times New Roman"/>
                <w:sz w:val="24"/>
                <w:szCs w:val="28"/>
              </w:rPr>
              <w:t xml:space="preserve"> из пластилина применяя различные приемы.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D05DD">
              <w:rPr>
                <w:rFonts w:ascii="Times New Roman" w:hAnsi="Times New Roman"/>
                <w:szCs w:val="24"/>
              </w:rPr>
              <w:t>25-26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Cs w:val="28"/>
              </w:rPr>
              <w:t>«Барыня»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D05DD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Cs w:val="28"/>
              </w:rPr>
              <w:t>«Расписной» пластилин, полученный смешиванием. «Осенний ветер»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4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>Аппликация из ваты и ватных дисков (6 часов)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Цветы из ватных дисков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>Устанавливают технологическую последовательность изготовления поделок из ватных дисков.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Филин из ватных дисков.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 w:val="restart"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>Решают творческую задачу: создают рисунки, используя изученные навыки, выражают своё эмоционально-ценностное отношение к результатам труда.</w:t>
            </w: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 xml:space="preserve">«Верба» на  бархатной бумаге 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32-33</w:t>
            </w:r>
          </w:p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«Собачка» на бархатной бумаге.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C1707" w:rsidRPr="006D05DD" w:rsidTr="00CC1707">
        <w:tc>
          <w:tcPr>
            <w:tcW w:w="710" w:type="dxa"/>
          </w:tcPr>
          <w:p w:rsidR="00CC1707" w:rsidRPr="006D05DD" w:rsidRDefault="00CC1707" w:rsidP="00CC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5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56" w:type="dxa"/>
          </w:tcPr>
          <w:p w:rsidR="00CC1707" w:rsidRPr="006D05DD" w:rsidRDefault="00CC1707" w:rsidP="00CC170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6D05DD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Итоговое занятие. Выставка работ</w:t>
            </w:r>
          </w:p>
        </w:tc>
        <w:tc>
          <w:tcPr>
            <w:tcW w:w="999" w:type="dxa"/>
          </w:tcPr>
          <w:p w:rsidR="00CC1707" w:rsidRPr="006D05DD" w:rsidRDefault="00CC1707" w:rsidP="00C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5DD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CC1707" w:rsidRPr="006D05DD" w:rsidRDefault="00CC1707" w:rsidP="00CC17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>Применять</w:t>
            </w:r>
          </w:p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>все изученные методы форматирования. Работать с</w:t>
            </w:r>
          </w:p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>информацией при выполнении заданий.</w:t>
            </w:r>
          </w:p>
          <w:p w:rsidR="00CC1707" w:rsidRPr="006D05DD" w:rsidRDefault="00CC1707" w:rsidP="00CC17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05DD">
              <w:rPr>
                <w:rFonts w:ascii="Times New Roman" w:hAnsi="Times New Roman"/>
                <w:sz w:val="24"/>
                <w:szCs w:val="28"/>
              </w:rPr>
              <w:t>Систематизировать знания, умения и навыки, полученные на кружке.</w:t>
            </w:r>
          </w:p>
        </w:tc>
      </w:tr>
    </w:tbl>
    <w:p w:rsidR="00CC1707" w:rsidRPr="006D05DD" w:rsidRDefault="00CC1707" w:rsidP="00CC1707"/>
    <w:p w:rsidR="00CC1707" w:rsidRPr="006D05DD" w:rsidRDefault="00CC1707" w:rsidP="00574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291" w:rsidRPr="006D05DD" w:rsidRDefault="00574291" w:rsidP="005742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5DD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574291" w:rsidRPr="006D05DD" w:rsidRDefault="00574291" w:rsidP="00574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4291" w:rsidRPr="006D05DD" w:rsidRDefault="00574291" w:rsidP="00574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4291" w:rsidRPr="006D05DD" w:rsidRDefault="00574291" w:rsidP="00574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4291" w:rsidRPr="006D05DD" w:rsidRDefault="00574291" w:rsidP="00574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4291" w:rsidRPr="006D05DD" w:rsidRDefault="00574291" w:rsidP="00574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4291" w:rsidRDefault="00574291" w:rsidP="005742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291" w:rsidRDefault="00574291" w:rsidP="005742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4291" w:rsidRDefault="00574291" w:rsidP="005742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4291" w:rsidRDefault="00574291" w:rsidP="005742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4291" w:rsidRDefault="00574291" w:rsidP="005742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4291" w:rsidRDefault="00574291" w:rsidP="005742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4291" w:rsidRDefault="00574291" w:rsidP="005742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291" w:rsidRDefault="00574291" w:rsidP="0057429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4291" w:rsidRDefault="00574291" w:rsidP="0057429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4291" w:rsidRDefault="00574291" w:rsidP="0057429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4291" w:rsidRDefault="00574291" w:rsidP="0057429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4291" w:rsidRDefault="00574291" w:rsidP="0057429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4291" w:rsidRDefault="00574291" w:rsidP="0057429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4291" w:rsidRDefault="00574291" w:rsidP="0057429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4291" w:rsidRPr="00AE65B6" w:rsidRDefault="00574291" w:rsidP="0057429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4291" w:rsidRPr="00AE65B6" w:rsidRDefault="00574291" w:rsidP="005742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4291" w:rsidRPr="00AE65B6" w:rsidRDefault="00574291" w:rsidP="00574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938" w:rsidRDefault="001B2938"/>
    <w:sectPr w:rsidR="001B2938" w:rsidSect="00CC1707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91"/>
    <w:rsid w:val="000747BB"/>
    <w:rsid w:val="00111EB5"/>
    <w:rsid w:val="001811D2"/>
    <w:rsid w:val="00196729"/>
    <w:rsid w:val="001B2938"/>
    <w:rsid w:val="00574291"/>
    <w:rsid w:val="00655DD2"/>
    <w:rsid w:val="006D05DD"/>
    <w:rsid w:val="007E6889"/>
    <w:rsid w:val="00873747"/>
    <w:rsid w:val="008E224B"/>
    <w:rsid w:val="009A49CD"/>
    <w:rsid w:val="00AD0684"/>
    <w:rsid w:val="00B94D29"/>
    <w:rsid w:val="00C11925"/>
    <w:rsid w:val="00C304C0"/>
    <w:rsid w:val="00CB07CA"/>
    <w:rsid w:val="00CC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42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C1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1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Яшка</dc:creator>
  <cp:keywords/>
  <dc:description/>
  <cp:lastModifiedBy>user</cp:lastModifiedBy>
  <cp:revision>6</cp:revision>
  <dcterms:created xsi:type="dcterms:W3CDTF">2021-08-29T10:07:00Z</dcterms:created>
  <dcterms:modified xsi:type="dcterms:W3CDTF">2021-09-07T05:40:00Z</dcterms:modified>
</cp:coreProperties>
</file>