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0"/>
        <w:gridCol w:w="522"/>
        <w:gridCol w:w="2100"/>
        <w:gridCol w:w="1377"/>
        <w:gridCol w:w="1780"/>
        <w:gridCol w:w="914"/>
        <w:gridCol w:w="1597"/>
      </w:tblGrid>
      <w:tr w:rsidR="00774B7C" w:rsidRPr="003C6D40" w:rsidTr="00941500">
        <w:trPr>
          <w:trHeight w:hRule="exact" w:val="453"/>
        </w:trPr>
        <w:tc>
          <w:tcPr>
            <w:tcW w:w="10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3C6D40" w:rsidRDefault="00774B7C" w:rsidP="003C6D40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Times New Roman"/>
                <w:sz w:val="32"/>
                <w:szCs w:val="32"/>
              </w:rPr>
              <w:t>Кружки</w:t>
            </w:r>
            <w:r w:rsidRPr="003C6D40">
              <w:rPr>
                <w:sz w:val="32"/>
                <w:szCs w:val="32"/>
              </w:rPr>
              <w:t xml:space="preserve"> </w:t>
            </w:r>
            <w:r w:rsidRPr="003C6D40">
              <w:rPr>
                <w:rFonts w:eastAsia="Times New Roman"/>
                <w:sz w:val="32"/>
                <w:szCs w:val="32"/>
              </w:rPr>
              <w:t xml:space="preserve">для детей, </w:t>
            </w:r>
            <w:r w:rsidRPr="003C6D40">
              <w:rPr>
                <w:rFonts w:eastAsia="Times New Roman"/>
                <w:bCs/>
                <w:sz w:val="32"/>
                <w:szCs w:val="32"/>
              </w:rPr>
              <w:t xml:space="preserve">посещающих летний </w:t>
            </w:r>
            <w:r w:rsidRPr="003C6D40">
              <w:rPr>
                <w:rFonts w:eastAsia="Times New Roman"/>
                <w:sz w:val="32"/>
                <w:szCs w:val="32"/>
              </w:rPr>
              <w:t xml:space="preserve">лагерь </w:t>
            </w:r>
            <w:r w:rsidRPr="003C6D40">
              <w:rPr>
                <w:rFonts w:eastAsia="Times New Roman"/>
                <w:bCs/>
                <w:sz w:val="32"/>
                <w:szCs w:val="32"/>
              </w:rPr>
              <w:t xml:space="preserve">дневного пребывания </w:t>
            </w:r>
            <w:r w:rsidRPr="003C6D40">
              <w:rPr>
                <w:rFonts w:eastAsia="Times New Roman"/>
                <w:sz w:val="32"/>
                <w:szCs w:val="32"/>
              </w:rPr>
              <w:t>в МОУ</w:t>
            </w:r>
          </w:p>
        </w:tc>
      </w:tr>
      <w:tr w:rsidR="00774B7C" w:rsidRPr="004061BC" w:rsidTr="00941500">
        <w:trPr>
          <w:trHeight w:hRule="exact" w:val="537"/>
        </w:trPr>
        <w:tc>
          <w:tcPr>
            <w:tcW w:w="10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b/>
                <w:bCs/>
                <w:sz w:val="24"/>
                <w:szCs w:val="24"/>
              </w:rPr>
              <w:t xml:space="preserve">1 смена </w:t>
            </w:r>
          </w:p>
        </w:tc>
      </w:tr>
      <w:tr w:rsidR="00774B7C" w:rsidRPr="004061BC" w:rsidTr="00941500">
        <w:trPr>
          <w:trHeight w:hRule="exact" w:val="1281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bCs/>
                <w:sz w:val="24"/>
                <w:szCs w:val="24"/>
              </w:rPr>
              <w:t>1.</w:t>
            </w:r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«Быстрые, ловкие, смелые»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01.06.2018-15.06.2018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08.30-14.30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А.А. Матафонова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 xml:space="preserve">12-15 </w:t>
            </w:r>
            <w:r w:rsidRPr="004061BC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774B7C" w:rsidRPr="004061BC" w:rsidTr="00941500">
        <w:trPr>
          <w:trHeight w:hRule="exact" w:val="128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bCs/>
                <w:sz w:val="24"/>
                <w:szCs w:val="24"/>
              </w:rPr>
              <w:t xml:space="preserve">2. </w:t>
            </w:r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Клуб друзей Тук</w:t>
            </w:r>
            <w:r w:rsidR="00381072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а (компьютерный)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01.06.2018-28.06.2018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08.30-14.30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В.Г. Стадников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 xml:space="preserve">12-15 </w:t>
            </w:r>
            <w:r w:rsidRPr="004061BC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774B7C" w:rsidRPr="004061BC" w:rsidTr="00941500">
        <w:trPr>
          <w:trHeight w:hRule="exact" w:val="127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bCs/>
                <w:sz w:val="24"/>
                <w:szCs w:val="24"/>
              </w:rPr>
              <w:t xml:space="preserve">3. </w:t>
            </w:r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Юный художник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01.06.2018-28.06.2018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09.30-12.30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Е.В. Зенина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 xml:space="preserve">12-15 </w:t>
            </w:r>
            <w:r w:rsidRPr="004061BC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774B7C" w:rsidRPr="004061BC" w:rsidTr="00941500">
        <w:trPr>
          <w:trHeight w:hRule="exact" w:val="955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sz w:val="24"/>
                <w:szCs w:val="24"/>
              </w:rPr>
              <w:t>4. Вокальный кружок «Росинка»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01.06.2018-28.06.2018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08.30-14.30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А.В. Вишнякова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12-15 чел.</w:t>
            </w:r>
          </w:p>
        </w:tc>
      </w:tr>
      <w:tr w:rsidR="00774B7C" w:rsidRPr="004061BC" w:rsidTr="00941500">
        <w:trPr>
          <w:trHeight w:hRule="exact" w:val="955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spacing w:val="-4"/>
                <w:sz w:val="24"/>
                <w:szCs w:val="24"/>
              </w:rPr>
              <w:t>5. «Т</w:t>
            </w:r>
            <w:r w:rsidRPr="004061BC">
              <w:rPr>
                <w:rFonts w:eastAsia="Times New Roman"/>
                <w:b/>
                <w:spacing w:val="-4"/>
                <w:sz w:val="24"/>
                <w:szCs w:val="24"/>
              </w:rPr>
              <w:t>анцуй добро»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18.06.2018-28.06.2018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08.30-14.30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И.В. Савченко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 xml:space="preserve">12-15 </w:t>
            </w:r>
            <w:r w:rsidRPr="004061BC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774B7C" w:rsidRPr="004061BC" w:rsidTr="00941500">
        <w:trPr>
          <w:trHeight w:hRule="exact" w:val="641"/>
        </w:trPr>
        <w:tc>
          <w:tcPr>
            <w:tcW w:w="10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b/>
                <w:bCs/>
                <w:sz w:val="24"/>
                <w:szCs w:val="24"/>
              </w:rPr>
              <w:t xml:space="preserve">2 </w:t>
            </w:r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смена</w:t>
            </w:r>
          </w:p>
        </w:tc>
      </w:tr>
      <w:tr w:rsidR="00774B7C" w:rsidRPr="004061BC" w:rsidTr="00941500">
        <w:trPr>
          <w:trHeight w:hRule="exact" w:val="651"/>
        </w:trPr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bCs/>
                <w:sz w:val="24"/>
                <w:szCs w:val="24"/>
              </w:rPr>
              <w:t>1.</w:t>
            </w:r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«Школа олимпийского резерва» (</w:t>
            </w:r>
            <w:proofErr w:type="gramStart"/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спортивное</w:t>
            </w:r>
            <w:proofErr w:type="gramEnd"/>
            <w:r w:rsidRPr="004061BC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12.07.2018-21.07.2018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08.30-14.30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Е.Ю. Зубрев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 xml:space="preserve">12-15 </w:t>
            </w:r>
            <w:r w:rsidRPr="004061BC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774B7C" w:rsidRPr="004061BC" w:rsidTr="00941500">
        <w:trPr>
          <w:trHeight w:hRule="exact" w:val="641"/>
        </w:trPr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sz w:val="24"/>
                <w:szCs w:val="24"/>
              </w:rPr>
              <w:t>2. В</w:t>
            </w:r>
            <w:r w:rsidRPr="004061BC">
              <w:rPr>
                <w:rFonts w:eastAsia="Times New Roman"/>
                <w:b/>
                <w:sz w:val="24"/>
                <w:szCs w:val="24"/>
              </w:rPr>
              <w:t xml:space="preserve">окальный кружок «Соловушка»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02.07.2018-21.07.2018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09.30-11.30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Т.В. Кудрина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12-15 чел.</w:t>
            </w:r>
          </w:p>
        </w:tc>
      </w:tr>
      <w:tr w:rsidR="00774B7C" w:rsidRPr="004061BC" w:rsidTr="00941500">
        <w:trPr>
          <w:trHeight w:hRule="exact" w:val="697"/>
        </w:trPr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sz w:val="24"/>
                <w:szCs w:val="24"/>
              </w:rPr>
              <w:t>3.</w:t>
            </w:r>
            <w:r w:rsidRPr="004061BC">
              <w:rPr>
                <w:rFonts w:eastAsia="Times New Roman"/>
                <w:b/>
                <w:sz w:val="24"/>
                <w:szCs w:val="24"/>
              </w:rPr>
              <w:t>«Рукодельница» декоративно-прикладное творчество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02.07.2018-11.07.2018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08.30-14.30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О.В. Фролова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12-15 чел.</w:t>
            </w:r>
          </w:p>
        </w:tc>
      </w:tr>
      <w:tr w:rsidR="00774B7C" w:rsidRPr="004061BC" w:rsidTr="00941500">
        <w:trPr>
          <w:trHeight w:hRule="exact" w:val="697"/>
        </w:trPr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3810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61BC">
              <w:rPr>
                <w:b/>
                <w:sz w:val="24"/>
                <w:szCs w:val="24"/>
              </w:rPr>
              <w:t>4. Кружок «Оригами»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02.07.2018-11.07.2018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08.30-14.30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4061BC">
              <w:rPr>
                <w:rFonts w:eastAsia="Times New Roman"/>
                <w:sz w:val="24"/>
                <w:szCs w:val="24"/>
              </w:rPr>
              <w:t>Е.А. Невгод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-11" w:firstLine="1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1-4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7C" w:rsidRPr="004061BC" w:rsidRDefault="00774B7C" w:rsidP="00774B7C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4061BC">
              <w:rPr>
                <w:sz w:val="24"/>
                <w:szCs w:val="24"/>
              </w:rPr>
              <w:t>12-15 чел.</w:t>
            </w:r>
          </w:p>
        </w:tc>
      </w:tr>
    </w:tbl>
    <w:p w:rsidR="0070070E" w:rsidRPr="004061BC" w:rsidRDefault="0070070E">
      <w:pPr>
        <w:rPr>
          <w:sz w:val="24"/>
          <w:szCs w:val="24"/>
        </w:rPr>
      </w:pPr>
    </w:p>
    <w:sectPr w:rsidR="0070070E" w:rsidRPr="004061BC">
      <w:type w:val="continuous"/>
      <w:pgSz w:w="16834" w:h="11909" w:orient="landscape"/>
      <w:pgMar w:top="722" w:right="999" w:bottom="360" w:left="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E"/>
    <w:rsid w:val="00381072"/>
    <w:rsid w:val="003C6D40"/>
    <w:rsid w:val="004061BC"/>
    <w:rsid w:val="0070070E"/>
    <w:rsid w:val="00774B7C"/>
    <w:rsid w:val="00941500"/>
    <w:rsid w:val="00A035D4"/>
    <w:rsid w:val="00BD7353"/>
    <w:rsid w:val="00C070E7"/>
    <w:rsid w:val="00D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14</cp:lastModifiedBy>
  <cp:revision>8</cp:revision>
  <cp:lastPrinted>2018-04-10T01:08:00Z</cp:lastPrinted>
  <dcterms:created xsi:type="dcterms:W3CDTF">2017-04-27T03:45:00Z</dcterms:created>
  <dcterms:modified xsi:type="dcterms:W3CDTF">2018-04-19T02:49:00Z</dcterms:modified>
</cp:coreProperties>
</file>