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1" w:rsidRDefault="00A63051" w:rsidP="00F2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2676" cy="8924925"/>
            <wp:effectExtent l="0" t="0" r="0" b="0"/>
            <wp:docPr id="1" name="Рисунок 1" descr="E:\ОБЛОЖКИ ПРОГРАММ 2018\1 класс Планета Знаний\титулник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РОГРАММ 2018\1 класс Планета Знаний\титулник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" b="1760"/>
                    <a:stretch/>
                  </pic:blipFill>
                  <pic:spPr bwMode="auto">
                    <a:xfrm>
                      <a:off x="0" y="0"/>
                      <a:ext cx="6357298" cy="89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051" w:rsidRDefault="00A63051" w:rsidP="00F2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5A" w:rsidRPr="00497D5A" w:rsidRDefault="00497D5A" w:rsidP="00497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7D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7D5A" w:rsidRDefault="00497D5A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Рабочая программа составлена с ФГОС</w:t>
      </w:r>
      <w:r w:rsidR="00497D5A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 xml:space="preserve">НОО (приказ 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 xml:space="preserve"> России от</w:t>
      </w:r>
      <w:proofErr w:type="gramEnd"/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06.10.2009 № 373 «Об утверждении и введении в действие федерального государственного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образования»); на основе авторской программы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«Окружающий мир» 1 класс, авторы:</w:t>
      </w:r>
      <w:proofErr w:type="gramEnd"/>
      <w:r w:rsidRPr="00F256CC">
        <w:rPr>
          <w:rFonts w:ascii="Times New Roman" w:hAnsi="Times New Roman" w:cs="Times New Roman"/>
          <w:sz w:val="28"/>
          <w:szCs w:val="28"/>
        </w:rPr>
        <w:t xml:space="preserve"> И.В.</w:t>
      </w:r>
      <w:r w:rsidR="00886F27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 xml:space="preserve">Потапов, Г.Г. 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>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Е.В.</w:t>
      </w:r>
      <w:r w:rsidR="00886F27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Саплина,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А.И.</w:t>
      </w:r>
      <w:r w:rsidR="00886F27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Саплин. М.: АСТ, «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>». 2011г.,</w:t>
      </w:r>
      <w:r w:rsidR="00886F27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УМК «Планета Знаний».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 xml:space="preserve">УМК: Учебник. Окружающий мир. 1 класс. 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И.В.Потапов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>, М.: АСТ,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>». 2016 г.</w:t>
      </w:r>
    </w:p>
    <w:p w:rsidR="005C391D" w:rsidRDefault="005C391D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1D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В учебном плане на изучение отводится 2 часа в неделю, всего 6</w:t>
      </w:r>
      <w:r w:rsidR="00982FB2">
        <w:rPr>
          <w:rFonts w:ascii="Times New Roman" w:hAnsi="Times New Roman" w:cs="Times New Roman"/>
          <w:sz w:val="28"/>
          <w:szCs w:val="28"/>
        </w:rPr>
        <w:t>6</w:t>
      </w:r>
      <w:r w:rsidRPr="00F256CC">
        <w:rPr>
          <w:rFonts w:ascii="Times New Roman" w:hAnsi="Times New Roman" w:cs="Times New Roman"/>
          <w:sz w:val="28"/>
          <w:szCs w:val="28"/>
        </w:rPr>
        <w:t xml:space="preserve"> час</w:t>
      </w:r>
      <w:r w:rsidR="00982FB2">
        <w:rPr>
          <w:rFonts w:ascii="Times New Roman" w:hAnsi="Times New Roman" w:cs="Times New Roman"/>
          <w:sz w:val="28"/>
          <w:szCs w:val="28"/>
        </w:rPr>
        <w:t>ов</w:t>
      </w:r>
      <w:r w:rsidRPr="00F25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FB2" w:rsidRDefault="00982FB2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B2" w:rsidRDefault="00982FB2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DC" w:rsidRDefault="00CE0DDC" w:rsidP="00CE0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D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E0DDC" w:rsidRPr="00CE0DDC" w:rsidRDefault="00CE0DDC" w:rsidP="00CE0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C" w:rsidRPr="00CE0DDC" w:rsidRDefault="00CE0DDC" w:rsidP="00CE0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D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852E9A" w:rsidRPr="005C391D" w:rsidRDefault="00852E9A" w:rsidP="00F90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E0DDC">
        <w:rPr>
          <w:rFonts w:ascii="Times New Roman" w:hAnsi="Times New Roman" w:cs="Times New Roman"/>
          <w:b/>
          <w:sz w:val="28"/>
          <w:szCs w:val="28"/>
        </w:rPr>
        <w:t>чащиеся научатся: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называть характерные признаки времён года (состояние неба, тепло или холодно,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виды осадков, состояние растений и животных);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различать и называть части растений (корень, стебель, лист, цветок, плод);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ухаживать за комнатными растениями;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правильно вести себя в природе, узнавать и называть некоторые охраняемые растения и животных;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различать и называть основные части тела человека (голова, шея, туловище, руки,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ноги);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 xml:space="preserve">называть органы чувств (глаза, уши, нос, язык, кожа) и рассказывать </w:t>
      </w:r>
      <w:proofErr w:type="gramStart"/>
      <w:r w:rsidRPr="00F256C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25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6CC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F256CC">
        <w:rPr>
          <w:rFonts w:ascii="Times New Roman" w:hAnsi="Times New Roman" w:cs="Times New Roman"/>
          <w:sz w:val="28"/>
          <w:szCs w:val="28"/>
        </w:rPr>
        <w:t>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приводить примеры культурных и дикорастущих растений, диких и домашних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животных;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приводить примеры разных групп животных (насекомых, рыб, земноводных,</w:t>
      </w:r>
      <w:proofErr w:type="gramEnd"/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пресмыкающихся, птиц, зверей);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рассказывать о значении домашних животных в жизни человека;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</w:t>
      </w:r>
      <w:r w:rsidRPr="00F256CC">
        <w:rPr>
          <w:rFonts w:ascii="Times New Roman" w:hAnsi="Times New Roman" w:cs="Times New Roman"/>
          <w:sz w:val="28"/>
          <w:szCs w:val="28"/>
        </w:rPr>
        <w:t>: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различать объекты живой и неживой природы;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характеризовать особенности времён года (состояние неба, тепло или холодно,</w:t>
      </w:r>
      <w:proofErr w:type="gramEnd"/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виды осадков, состояние растений и животных);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называть основные возрастные периоды жизни человека (младенец, дошкольник,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школьник, подросток, взрослый, старый человек);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рассказывать о мире невидимых существ (микробов) и их роли в распространении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болезней;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называть некоторые отличительные признаки основных групп животных (насекомых,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рыб, земноводных, пресмыкающихся, птиц, зверей);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рассказывать о разнообразии способов движения и питания животных</w:t>
      </w:r>
      <w:r w:rsidR="00A16B47">
        <w:rPr>
          <w:rFonts w:ascii="Times New Roman" w:hAnsi="Times New Roman" w:cs="Times New Roman"/>
          <w:sz w:val="28"/>
          <w:szCs w:val="28"/>
        </w:rPr>
        <w:t>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lastRenderedPageBreak/>
        <w:t>рассказывать об условиях жизни растений и животных: свет, тепло, вода, воздух, почва</w:t>
      </w:r>
      <w:r w:rsidR="00A16B47">
        <w:rPr>
          <w:rFonts w:ascii="Times New Roman" w:hAnsi="Times New Roman" w:cs="Times New Roman"/>
          <w:sz w:val="28"/>
          <w:szCs w:val="28"/>
        </w:rPr>
        <w:t>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различать деревья, кустарники, травы, лиственные и хвойные растения;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Pr="00F256CC">
        <w:rPr>
          <w:rFonts w:ascii="Times New Roman" w:hAnsi="Times New Roman" w:cs="Times New Roman"/>
          <w:sz w:val="28"/>
          <w:szCs w:val="28"/>
        </w:rPr>
        <w:t xml:space="preserve"> как развивается растение из семени;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выращивать растение одним из изученных способов.</w:t>
      </w:r>
    </w:p>
    <w:p w:rsidR="00F256CC" w:rsidRPr="005C391D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 w:rsidRPr="00F256CC">
        <w:rPr>
          <w:rFonts w:ascii="Times New Roman" w:hAnsi="Times New Roman" w:cs="Times New Roman"/>
          <w:sz w:val="28"/>
          <w:szCs w:val="28"/>
        </w:rPr>
        <w:t>: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называть свои имя, отчество, фамилию, дату рождения, домашний адрес;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выражать приветствие, благодарность, просьбу</w:t>
      </w:r>
      <w:r w:rsidR="00A16B47">
        <w:rPr>
          <w:rFonts w:ascii="Times New Roman" w:hAnsi="Times New Roman" w:cs="Times New Roman"/>
          <w:sz w:val="28"/>
          <w:szCs w:val="28"/>
        </w:rPr>
        <w:t>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выполнять элементарные правила личной гигиены, пользоваться предметами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личной гигиены;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рассказывать о профессиях родителей и работников школы;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проявлять уважительное отношение к окружающим людям;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 xml:space="preserve">выполнять основные правила безопасного </w:t>
      </w:r>
      <w:proofErr w:type="gramStart"/>
      <w:r w:rsidRPr="00F256CC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F256CC">
        <w:rPr>
          <w:rFonts w:ascii="Times New Roman" w:hAnsi="Times New Roman" w:cs="Times New Roman"/>
          <w:sz w:val="28"/>
          <w:szCs w:val="28"/>
        </w:rPr>
        <w:t xml:space="preserve"> дома, в школе, на улице, на железной дороге, в природе и общественных местах;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приводить примеры видов труда людей;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узнавать герб и флаг России, назвать её столицу;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различать и называть виды транспорта (наземный, воздушный, водный)</w:t>
      </w:r>
      <w:r w:rsidR="00A16B47">
        <w:rPr>
          <w:rFonts w:ascii="Times New Roman" w:hAnsi="Times New Roman" w:cs="Times New Roman"/>
          <w:sz w:val="28"/>
          <w:szCs w:val="28"/>
        </w:rPr>
        <w:t>.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</w:t>
      </w:r>
      <w:r w:rsidRPr="00F256CC">
        <w:rPr>
          <w:rFonts w:ascii="Times New Roman" w:hAnsi="Times New Roman" w:cs="Times New Roman"/>
          <w:sz w:val="28"/>
          <w:szCs w:val="28"/>
        </w:rPr>
        <w:t>:</w:t>
      </w:r>
    </w:p>
    <w:p w:rsidR="00F256CC" w:rsidRP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различать виды эмоционального состояния человека (грустный, весёлый, удивлённый, испуганный);</w:t>
      </w:r>
    </w:p>
    <w:p w:rsidR="00F256CC" w:rsidRDefault="00F256CC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воспроизводить гимн России.</w:t>
      </w:r>
    </w:p>
    <w:p w:rsidR="00F90D48" w:rsidRPr="00F256CC" w:rsidRDefault="00F90D48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6E" w:rsidRDefault="00CE0DD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0DD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E0DDC">
        <w:rPr>
          <w:rFonts w:ascii="Times New Roman" w:hAnsi="Times New Roman" w:cs="Times New Roman"/>
          <w:b/>
          <w:sz w:val="28"/>
          <w:szCs w:val="28"/>
        </w:rPr>
        <w:t xml:space="preserve">  результаты</w:t>
      </w:r>
      <w:r w:rsidRPr="00CE0DDC">
        <w:rPr>
          <w:rFonts w:ascii="Times New Roman" w:hAnsi="Times New Roman" w:cs="Times New Roman"/>
          <w:sz w:val="28"/>
          <w:szCs w:val="28"/>
        </w:rPr>
        <w:t>:</w:t>
      </w:r>
    </w:p>
    <w:p w:rsidR="00CE0DDC" w:rsidRPr="00EB5252" w:rsidRDefault="00D9051C" w:rsidP="00F2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D9051C" w:rsidRDefault="00D9051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051C" w:rsidRDefault="00D9051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D9051C" w:rsidRDefault="00D9051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своё продвижение в овладении содержанием курса</w:t>
      </w:r>
      <w:r w:rsidR="00EB5252">
        <w:rPr>
          <w:rFonts w:ascii="Times New Roman" w:hAnsi="Times New Roman" w:cs="Times New Roman"/>
          <w:sz w:val="28"/>
          <w:szCs w:val="28"/>
        </w:rPr>
        <w:t>, что уже усвоено и что предстоит усвоить с опорой на маршрутные листы.</w:t>
      </w:r>
    </w:p>
    <w:p w:rsidR="00EB5252" w:rsidRDefault="00EB5252" w:rsidP="00EB5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Pr="00EB5252">
        <w:rPr>
          <w:rFonts w:ascii="Times New Roman" w:hAnsi="Times New Roman" w:cs="Times New Roman"/>
          <w:b/>
          <w:sz w:val="28"/>
          <w:szCs w:val="28"/>
        </w:rPr>
        <w:t>науч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B525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B5252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252" w:rsidRDefault="00EB525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усвоением учебного материала при выполнении заданий учебника;</w:t>
      </w:r>
    </w:p>
    <w:p w:rsidR="00EB5252" w:rsidRDefault="00EB525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и исправлять свои ошибки и ошибки одноклассников;</w:t>
      </w:r>
    </w:p>
    <w:p w:rsidR="00EB5252" w:rsidRDefault="00EB525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взаимопроверку при работе в паре.</w:t>
      </w:r>
    </w:p>
    <w:p w:rsidR="00EB5252" w:rsidRPr="00EB5252" w:rsidRDefault="00EB5252" w:rsidP="00F2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EB5252" w:rsidRDefault="00EB525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252" w:rsidRDefault="00B87F23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252">
        <w:rPr>
          <w:rFonts w:ascii="Times New Roman" w:hAnsi="Times New Roman" w:cs="Times New Roman"/>
          <w:sz w:val="28"/>
          <w:szCs w:val="28"/>
        </w:rPr>
        <w:t>онимать информацию, пред</w:t>
      </w:r>
      <w:r>
        <w:rPr>
          <w:rFonts w:ascii="Times New Roman" w:hAnsi="Times New Roman" w:cs="Times New Roman"/>
          <w:sz w:val="28"/>
          <w:szCs w:val="28"/>
        </w:rPr>
        <w:t>ставленную в виде текста, рисунков, схем;</w:t>
      </w:r>
    </w:p>
    <w:p w:rsidR="00CE0DDC" w:rsidRDefault="00FE45B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различать окружающие предметы и их признаки;</w:t>
      </w:r>
    </w:p>
    <w:p w:rsidR="00FE45B2" w:rsidRDefault="00FE45B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правильную последовательность событий (времён года, месяцев, дней недели, времени суток).</w:t>
      </w:r>
    </w:p>
    <w:p w:rsidR="00FE45B2" w:rsidRDefault="00FE45B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Pr="00EB5252">
        <w:rPr>
          <w:rFonts w:ascii="Times New Roman" w:hAnsi="Times New Roman" w:cs="Times New Roman"/>
          <w:b/>
          <w:sz w:val="28"/>
          <w:szCs w:val="28"/>
        </w:rPr>
        <w:t>науч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B525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B5252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5B2" w:rsidRDefault="00FE45B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информации при выполнении заданий и подготовке проектов;</w:t>
      </w:r>
    </w:p>
    <w:p w:rsidR="00FE45B2" w:rsidRDefault="00FE45B2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объекты, выделяя сходства и различия;</w:t>
      </w:r>
    </w:p>
    <w:p w:rsidR="00EC5533" w:rsidRDefault="00EC5533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группировать различные предметы по заданному признаку.</w:t>
      </w:r>
    </w:p>
    <w:p w:rsidR="00EC5533" w:rsidRPr="00B37C61" w:rsidRDefault="00B37C61" w:rsidP="00F2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C61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B37C61" w:rsidRDefault="002F349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755" w:rsidRDefault="00846755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846755" w:rsidRDefault="00282543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282543" w:rsidRDefault="00282543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коллективном обсуждении рабочей проблемы;</w:t>
      </w:r>
    </w:p>
    <w:p w:rsidR="00282543" w:rsidRDefault="00282543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высказывать эмоционально-ценностное отношение к природе родного края, к своей </w:t>
      </w:r>
      <w:r w:rsidR="001F11D3">
        <w:rPr>
          <w:rFonts w:ascii="Times New Roman" w:hAnsi="Times New Roman" w:cs="Times New Roman"/>
          <w:sz w:val="28"/>
          <w:szCs w:val="28"/>
        </w:rPr>
        <w:t>семье, здоровому образу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DDC" w:rsidRDefault="00FF27AD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простейшие нормы речевого этикета: здороваться, прощаться, благодарить.</w:t>
      </w:r>
    </w:p>
    <w:p w:rsidR="00CE0DDC" w:rsidRDefault="00FF27AD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Pr="00EB5252">
        <w:rPr>
          <w:rFonts w:ascii="Times New Roman" w:hAnsi="Times New Roman" w:cs="Times New Roman"/>
          <w:b/>
          <w:sz w:val="28"/>
          <w:szCs w:val="28"/>
        </w:rPr>
        <w:t>науч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B525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B5252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7AD" w:rsidRDefault="00FF27AD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терпимыми к другим мнениям, </w:t>
      </w:r>
      <w:r w:rsidR="00E3009D">
        <w:rPr>
          <w:rFonts w:ascii="Times New Roman" w:hAnsi="Times New Roman" w:cs="Times New Roman"/>
          <w:sz w:val="28"/>
          <w:szCs w:val="28"/>
        </w:rPr>
        <w:t>учитывать их в совместной работе, приходить к общему решению, работая в паре;</w:t>
      </w:r>
    </w:p>
    <w:p w:rsidR="00E3009D" w:rsidRDefault="00E3009D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3009D" w:rsidRPr="00E3009D" w:rsidRDefault="00E3009D" w:rsidP="00F2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09D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E3009D" w:rsidRDefault="00B674AD" w:rsidP="00F2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4AD">
        <w:rPr>
          <w:rFonts w:ascii="Times New Roman" w:hAnsi="Times New Roman" w:cs="Times New Roman"/>
          <w:b/>
          <w:sz w:val="28"/>
          <w:szCs w:val="28"/>
        </w:rPr>
        <w:t>У учащихся будут сформированы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3171" w:rsidRDefault="00B674AD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4AD">
        <w:rPr>
          <w:rFonts w:ascii="Times New Roman" w:hAnsi="Times New Roman" w:cs="Times New Roman"/>
          <w:sz w:val="28"/>
          <w:szCs w:val="28"/>
        </w:rPr>
        <w:t>ориентация на выполнение основных правил безопасного поведения</w:t>
      </w:r>
      <w:r w:rsidR="00AB3171">
        <w:rPr>
          <w:rFonts w:ascii="Times New Roman" w:hAnsi="Times New Roman" w:cs="Times New Roman"/>
          <w:sz w:val="28"/>
          <w:szCs w:val="28"/>
        </w:rPr>
        <w:t xml:space="preserve"> в школе, дома, на улице, в общественных местах;</w:t>
      </w:r>
    </w:p>
    <w:p w:rsidR="00AB3171" w:rsidRDefault="00AB3171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необходимости выполнения правил личной гигиены для сохранения здоровья;</w:t>
      </w:r>
    </w:p>
    <w:p w:rsidR="00AB3171" w:rsidRDefault="00AB3171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необходимости бережного отношения к природе;</w:t>
      </w:r>
    </w:p>
    <w:p w:rsidR="00AB3171" w:rsidRDefault="00AB3171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восприятие содержательной оценки своей работы учителем.</w:t>
      </w:r>
    </w:p>
    <w:p w:rsidR="00AB3171" w:rsidRDefault="00AB3171" w:rsidP="00F2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52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для формирования:</w:t>
      </w:r>
    </w:p>
    <w:p w:rsidR="00AB3171" w:rsidRDefault="00AB3171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3171">
        <w:rPr>
          <w:rFonts w:ascii="Times New Roman" w:hAnsi="Times New Roman" w:cs="Times New Roman"/>
          <w:sz w:val="28"/>
          <w:szCs w:val="28"/>
        </w:rPr>
        <w:t>онимания значения изучения курса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мир»;</w:t>
      </w:r>
    </w:p>
    <w:p w:rsidR="00AB3171" w:rsidRDefault="00AB3171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Родины, как родного края, родной природы, семьи, друзей;</w:t>
      </w:r>
    </w:p>
    <w:p w:rsidR="00AB3171" w:rsidRPr="00AB3171" w:rsidRDefault="00AB3171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ценности заботливого и уважительного отношения к своей семье</w:t>
      </w:r>
      <w:r w:rsidR="009D178A">
        <w:rPr>
          <w:rFonts w:ascii="Times New Roman" w:hAnsi="Times New Roman" w:cs="Times New Roman"/>
          <w:sz w:val="28"/>
          <w:szCs w:val="28"/>
        </w:rPr>
        <w:t xml:space="preserve">, взаимопомощи и </w:t>
      </w:r>
      <w:proofErr w:type="spellStart"/>
      <w:r w:rsidR="009D178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9D178A">
        <w:rPr>
          <w:rFonts w:ascii="Times New Roman" w:hAnsi="Times New Roman" w:cs="Times New Roman"/>
          <w:sz w:val="28"/>
          <w:szCs w:val="28"/>
        </w:rPr>
        <w:t xml:space="preserve"> членов семьи и друзей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4AD" w:rsidRDefault="009D178A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своей сопричастности к жизни страны;</w:t>
      </w:r>
    </w:p>
    <w:p w:rsidR="009D178A" w:rsidRPr="00B674AD" w:rsidRDefault="009D178A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внимательного отношения к красоте окружающего мира, природы своей Родины.                                  </w:t>
      </w:r>
    </w:p>
    <w:p w:rsidR="00CE0DDC" w:rsidRDefault="00CE0DDC" w:rsidP="00F2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19" w:rsidRDefault="006A7219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CC" w:rsidRPr="005C391D" w:rsidRDefault="00F256CC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С</w:t>
      </w:r>
      <w:r w:rsidR="006C174E">
        <w:rPr>
          <w:rFonts w:ascii="Times New Roman" w:hAnsi="Times New Roman" w:cs="Times New Roman"/>
          <w:b/>
          <w:sz w:val="28"/>
          <w:szCs w:val="28"/>
        </w:rPr>
        <w:t>одержание</w:t>
      </w:r>
      <w:r w:rsidRPr="005C3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91D" w:rsidRDefault="005C391D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6CC" w:rsidRPr="005C391D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Пришла пора учиться (13 часов)</w:t>
      </w:r>
    </w:p>
    <w:p w:rsidR="00F256CC" w:rsidRPr="00F256CC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Что изучает предмет «Окружающий мир». Ты и твоё имя. Ты учишься в школе.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Устройство школьного здания. Занятия в школе. Правила поведения в школе. Профессии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работников школы. Взаимоотношения учитель – ученик, ученик – ученик. Необходимость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бережного отношения к школьному имуществу. Во дворе школы. Устройство школьного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двора. Дорога в школу. Основные правила безопасного поведения на улице. Твой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распорядок дня.</w:t>
      </w:r>
    </w:p>
    <w:p w:rsidR="00982FB2" w:rsidRDefault="00982FB2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19" w:rsidRDefault="006A7219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19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lastRenderedPageBreak/>
        <w:t>Человек (13 часов)</w:t>
      </w:r>
    </w:p>
    <w:p w:rsidR="00F256CC" w:rsidRPr="00F256CC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Как развивается человек: младенец, дошкольник, младший школьник, подросток,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взрослый, старый. Основные особенности каждого возрастного периода. Как человек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воспринимает окружающий мир. Органы чувств человека: глаза, нос, уши, язык, кожа и их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значение. Человеку важно быть здоровым. Основные условия здорового образа жизни: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правильное питание, соответствующая погоде одежда, закаливание, занятия физкультурой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и спортом. Предупреждение инфекционных заболеваний. Эмоциональные состояния от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восприятия явлений окружающего мира: грусть, веселье, злость, испуг, спокойствие,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удивление и т.п. Способность замечать эмоциональные состояния окружающих людей,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сопереживать им. Первые представления о самонаблюдении и самоконтроле. Значение</w:t>
      </w:r>
      <w:r w:rsidR="004F786E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внимательности и наблюдательности в жизни человека.</w:t>
      </w:r>
    </w:p>
    <w:p w:rsidR="00F256CC" w:rsidRPr="005C391D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Природа в жизни человека (21 час)</w:t>
      </w:r>
    </w:p>
    <w:p w:rsidR="00F256CC" w:rsidRPr="00F256CC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Природа живая и неживая. Явления природы. Первые представления о воде и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воздухе. Времена года. Временные периоды</w:t>
      </w:r>
      <w:r w:rsidR="009B4B83">
        <w:rPr>
          <w:rFonts w:ascii="Times New Roman" w:hAnsi="Times New Roman" w:cs="Times New Roman"/>
          <w:sz w:val="28"/>
          <w:szCs w:val="28"/>
        </w:rPr>
        <w:t>:</w:t>
      </w:r>
      <w:r w:rsidRPr="00F256CC">
        <w:rPr>
          <w:rFonts w:ascii="Times New Roman" w:hAnsi="Times New Roman" w:cs="Times New Roman"/>
          <w:sz w:val="28"/>
          <w:szCs w:val="28"/>
        </w:rPr>
        <w:t xml:space="preserve"> год, месяц, неделя, сутки. Общее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представление о сезонных ритмах. Особенности погоды в разные времена года. Сезонные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изменения в жизни растений и животных. Мир растений. Строение растения (на примере</w:t>
      </w:r>
      <w:r w:rsidR="009B4B83">
        <w:rPr>
          <w:rFonts w:ascii="Times New Roman" w:hAnsi="Times New Roman" w:cs="Times New Roman"/>
          <w:sz w:val="28"/>
          <w:szCs w:val="28"/>
        </w:rPr>
        <w:t xml:space="preserve">  </w:t>
      </w:r>
      <w:r w:rsidRPr="00F256CC">
        <w:rPr>
          <w:rFonts w:ascii="Times New Roman" w:hAnsi="Times New Roman" w:cs="Times New Roman"/>
          <w:sz w:val="28"/>
          <w:szCs w:val="28"/>
        </w:rPr>
        <w:t>цветкового)</w:t>
      </w:r>
      <w:r w:rsidR="009B4B83">
        <w:rPr>
          <w:rFonts w:ascii="Times New Roman" w:hAnsi="Times New Roman" w:cs="Times New Roman"/>
          <w:sz w:val="28"/>
          <w:szCs w:val="28"/>
        </w:rPr>
        <w:t>:</w:t>
      </w:r>
      <w:r w:rsidRPr="00F256CC">
        <w:rPr>
          <w:rFonts w:ascii="Times New Roman" w:hAnsi="Times New Roman" w:cs="Times New Roman"/>
          <w:sz w:val="28"/>
          <w:szCs w:val="28"/>
        </w:rPr>
        <w:t xml:space="preserve"> корень, стебель, лист, цветок, плод с семенами. Жизненные формы растений: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деревья, кустарники, травы. Лиственные и хвойные растения. Дикорастущие и культурные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растения. Ядовитые растения. Как развивается растение. Условия жизни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растений: свет, тепло, вода, воздух, почва. Комнатные растения, уход за ними. Значение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комнатных растений в жизни человека. Мир животных. Где живут животные. Строение и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разнообразие животных: насекомые, рыбы, земноводные, пресмыкающиеся, птицы, звери.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Движение и питание животных. Что необходимо животным для жизни. Дикие и домашние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животные. Уход за домашними животными. Значение домашних животных в жизни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человека. Необходимость бережного отношения к растениям и животным. Редкие растения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и животные, и х охрана. Красная книга.</w:t>
      </w:r>
    </w:p>
    <w:p w:rsidR="00F256CC" w:rsidRPr="005C391D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Человек среди людей (15 часов)</w:t>
      </w:r>
    </w:p>
    <w:p w:rsidR="00F256CC" w:rsidRPr="00F256CC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CC">
        <w:rPr>
          <w:rFonts w:ascii="Times New Roman" w:hAnsi="Times New Roman" w:cs="Times New Roman"/>
          <w:sz w:val="28"/>
          <w:szCs w:val="28"/>
        </w:rPr>
        <w:t>Наша страна – Россия. Столица, герб, флаг, гимн. Представление о народах,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населяющих нашу страну. Дом, домашний адрес. Общее представление о городе и селе.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Как строят дома. Семья, её состав. Статус ребёнка в семье (дочь, сын, внук, внучка, брат,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сестра). Родственные связи. Внимательное и заботливое отношение членов семьи друг к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другу, обязанности членов семьи, профессии родителей. Отдых в семье. Основные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правила безопасного поведения дома. Основные формы культурного поведения в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обществе: приветствие, выражение благодарности, умение высказывать просьбу, умение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вести себя за столом, дома и в гостях, в транспорте и общественных местах.</w:t>
      </w:r>
    </w:p>
    <w:p w:rsidR="00F256CC" w:rsidRPr="00F256CC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91D"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F256CC">
        <w:rPr>
          <w:rFonts w:ascii="Times New Roman" w:hAnsi="Times New Roman" w:cs="Times New Roman"/>
          <w:sz w:val="28"/>
          <w:szCs w:val="28"/>
        </w:rPr>
        <w:t>: по школе, во дворе школы, в природу (начало осени, середина осени, зима,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весна).</w:t>
      </w:r>
      <w:proofErr w:type="gramEnd"/>
    </w:p>
    <w:p w:rsidR="00F256CC" w:rsidRPr="00F256CC" w:rsidRDefault="00F256CC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CC">
        <w:rPr>
          <w:rFonts w:ascii="Times New Roman" w:hAnsi="Times New Roman" w:cs="Times New Roman"/>
          <w:sz w:val="28"/>
          <w:szCs w:val="28"/>
        </w:rPr>
        <w:t>Согласно письму Департамента государственной политики в сфере общего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 xml:space="preserve">образования Министерства образования и науки РФ от 18.10.2013 года </w:t>
      </w:r>
      <w:r w:rsidRPr="00F256CC">
        <w:rPr>
          <w:rFonts w:ascii="Times New Roman" w:hAnsi="Times New Roman" w:cs="Times New Roman"/>
          <w:sz w:val="28"/>
          <w:szCs w:val="28"/>
        </w:rPr>
        <w:lastRenderedPageBreak/>
        <w:t>№ 08-1484 об изучении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в системе общего образования правил безопасного поведения вблизи железной дороги и с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 xml:space="preserve">целью активизации информационной работы по профилактике случаев </w:t>
      </w:r>
      <w:proofErr w:type="spellStart"/>
      <w:r w:rsidRPr="00F256C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256C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на железных дорогах, в учебную программу курса «Окружающий мир» включены темы</w:t>
      </w:r>
      <w:r w:rsidR="009B4B83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уроков по правилам безопасного поведения при нахождении на</w:t>
      </w:r>
      <w:proofErr w:type="gramEnd"/>
      <w:r w:rsidRPr="00F256CC">
        <w:rPr>
          <w:rFonts w:ascii="Times New Roman" w:hAnsi="Times New Roman" w:cs="Times New Roman"/>
          <w:sz w:val="28"/>
          <w:szCs w:val="28"/>
        </w:rPr>
        <w:t xml:space="preserve"> территории объектов</w:t>
      </w:r>
      <w:r w:rsidR="00F90D48">
        <w:rPr>
          <w:rFonts w:ascii="Times New Roman" w:hAnsi="Times New Roman" w:cs="Times New Roman"/>
          <w:sz w:val="28"/>
          <w:szCs w:val="28"/>
        </w:rPr>
        <w:t xml:space="preserve"> </w:t>
      </w:r>
      <w:r w:rsidRPr="00F256CC">
        <w:rPr>
          <w:rFonts w:ascii="Times New Roman" w:hAnsi="Times New Roman" w:cs="Times New Roman"/>
          <w:sz w:val="28"/>
          <w:szCs w:val="28"/>
        </w:rPr>
        <w:t>инфраструктуры железнодорожного транспорта.</w:t>
      </w:r>
    </w:p>
    <w:p w:rsidR="005C391D" w:rsidRDefault="005C391D" w:rsidP="00F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91D" w:rsidRDefault="005C391D" w:rsidP="00F9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728"/>
        <w:gridCol w:w="1026"/>
        <w:gridCol w:w="1528"/>
        <w:gridCol w:w="1891"/>
        <w:gridCol w:w="1854"/>
      </w:tblGrid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742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28" w:type="dxa"/>
          </w:tcPr>
          <w:p w:rsidR="000B12B1" w:rsidRPr="00F256CC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8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892" w:type="dxa"/>
          </w:tcPr>
          <w:p w:rsidR="000B12B1" w:rsidRPr="00F256CC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роверочны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  <w:p w:rsidR="000B12B1" w:rsidRDefault="000B12B1" w:rsidP="000B1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37" w:type="dxa"/>
          </w:tcPr>
          <w:p w:rsidR="000B12B1" w:rsidRDefault="000B12B1" w:rsidP="0054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54443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</w:tr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Пришла пора учиться</w:t>
            </w:r>
          </w:p>
        </w:tc>
        <w:tc>
          <w:tcPr>
            <w:tcW w:w="1028" w:type="dxa"/>
          </w:tcPr>
          <w:p w:rsidR="000B12B1" w:rsidRPr="00F256CC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8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0B12B1" w:rsidRPr="00A97090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28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0B12B1" w:rsidRPr="00A97090" w:rsidRDefault="00611B2B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Природа в жизни человека</w:t>
            </w:r>
          </w:p>
        </w:tc>
        <w:tc>
          <w:tcPr>
            <w:tcW w:w="1028" w:type="dxa"/>
          </w:tcPr>
          <w:p w:rsidR="000B12B1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0B12B1" w:rsidRPr="00A97090" w:rsidRDefault="003976D4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2B1" w:rsidTr="000B12B1">
        <w:tc>
          <w:tcPr>
            <w:tcW w:w="828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2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1028" w:type="dxa"/>
          </w:tcPr>
          <w:p w:rsidR="000B12B1" w:rsidRDefault="000B12B1" w:rsidP="009F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</w:tcPr>
          <w:p w:rsidR="000B12B1" w:rsidRPr="005C391D" w:rsidRDefault="003976D4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0B12B1" w:rsidRPr="005C391D" w:rsidRDefault="000B12B1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0B12B1" w:rsidRPr="00A97090" w:rsidRDefault="003976D4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C391D" w:rsidRPr="005C391D" w:rsidRDefault="005C391D" w:rsidP="005C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589" w:rsidRDefault="000C4589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89" w:rsidRDefault="000C4589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CC" w:rsidRDefault="00F256CC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C391D" w:rsidRDefault="005C391D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4"/>
        <w:gridCol w:w="2982"/>
        <w:gridCol w:w="987"/>
        <w:gridCol w:w="4683"/>
      </w:tblGrid>
      <w:tr w:rsidR="005C391D" w:rsidTr="006958C4">
        <w:tc>
          <w:tcPr>
            <w:tcW w:w="954" w:type="dxa"/>
          </w:tcPr>
          <w:p w:rsidR="005C391D" w:rsidRPr="000B12B1" w:rsidRDefault="005C391D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12B1" w:rsidRPr="000B12B1" w:rsidRDefault="000B12B1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982" w:type="dxa"/>
          </w:tcPr>
          <w:p w:rsidR="005C391D" w:rsidRPr="000B12B1" w:rsidRDefault="005C391D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(раздел, тема урока)</w:t>
            </w:r>
          </w:p>
        </w:tc>
        <w:tc>
          <w:tcPr>
            <w:tcW w:w="987" w:type="dxa"/>
          </w:tcPr>
          <w:p w:rsidR="005C391D" w:rsidRPr="000B12B1" w:rsidRDefault="00381676" w:rsidP="00381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83" w:type="dxa"/>
          </w:tcPr>
          <w:p w:rsidR="005C391D" w:rsidRPr="000B12B1" w:rsidRDefault="00381676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381676" w:rsidTr="006958C4">
        <w:tc>
          <w:tcPr>
            <w:tcW w:w="9606" w:type="dxa"/>
            <w:gridSpan w:val="4"/>
          </w:tcPr>
          <w:p w:rsidR="00381676" w:rsidRPr="000B12B1" w:rsidRDefault="00381676" w:rsidP="000B1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B12B1">
              <w:rPr>
                <w:rFonts w:ascii="Times New Roman" w:hAnsi="Times New Roman" w:cs="Times New Roman"/>
                <w:b/>
                <w:sz w:val="28"/>
                <w:szCs w:val="28"/>
              </w:rPr>
              <w:t>ришла пора учиться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</w:t>
            </w:r>
            <w:r w:rsidR="000B12B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окружающий мир.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6958C4" w:rsidRDefault="006958C4" w:rsidP="0087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3B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ывают</w:t>
            </w:r>
            <w:r w:rsidRPr="0003133B">
              <w:rPr>
                <w:rFonts w:ascii="Times New Roman" w:hAnsi="Times New Roman" w:cs="Times New Roman"/>
                <w:sz w:val="28"/>
                <w:szCs w:val="28"/>
              </w:rPr>
              <w:t>, что изображено на иллюстрации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Отвеча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 (с опорой на иллюстрации). Называ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различа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окружающие предметы и их признаки.</w:t>
            </w:r>
          </w:p>
          <w:p w:rsidR="006958C4" w:rsidRPr="0003133B" w:rsidRDefault="006958C4" w:rsidP="0087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предметов и явлений, определя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сходства и различия. Группир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заданному признаку. Устанавлива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правильную последовательность событий (с опорой на рисунки). </w:t>
            </w:r>
          </w:p>
          <w:p w:rsidR="006958C4" w:rsidRPr="003671E3" w:rsidRDefault="006958C4" w:rsidP="0035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одноклассниками. 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общения со сверстниками и взрослыми в школе, дома, на улице и выполня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 Зада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сверстникам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 по заданной теме.</w:t>
            </w:r>
          </w:p>
          <w:p w:rsidR="006958C4" w:rsidRPr="003671E3" w:rsidRDefault="006958C4" w:rsidP="0035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школе (наход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класс, своё место в классе). </w:t>
            </w:r>
          </w:p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 что уже усвоено и что подлежит усвоению. Работа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малых группах, в парах. Наход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нужную информацию в справочнике учебника. Объясня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правил поведения в школе и на улице. Рассказыва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 значении школы в жизни детей.</w:t>
            </w:r>
          </w:p>
          <w:p w:rsidR="006958C4" w:rsidRPr="0003133B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своё поведение и поведение других детей в школе, во дворе школы, на улице.</w:t>
            </w: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Ты и твоё имя. </w:t>
            </w:r>
            <w:r w:rsidR="00982FB2">
              <w:rPr>
                <w:rFonts w:ascii="Times New Roman" w:hAnsi="Times New Roman" w:cs="Times New Roman"/>
                <w:sz w:val="28"/>
                <w:szCs w:val="28"/>
              </w:rPr>
              <w:t>Урок – игра.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781">
              <w:rPr>
                <w:rFonts w:ascii="Times New Roman" w:hAnsi="Times New Roman" w:cs="Times New Roman"/>
                <w:b/>
                <w:sz w:val="28"/>
                <w:szCs w:val="28"/>
              </w:rPr>
              <w:t>«Твоя школа»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Твоя школа.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781">
              <w:rPr>
                <w:rFonts w:ascii="Times New Roman" w:hAnsi="Times New Roman" w:cs="Times New Roman"/>
                <w:b/>
                <w:sz w:val="28"/>
                <w:szCs w:val="28"/>
              </w:rPr>
              <w:t>«Во дворе школы»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>Во дворе школы.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781">
              <w:rPr>
                <w:rFonts w:ascii="Times New Roman" w:hAnsi="Times New Roman" w:cs="Times New Roman"/>
                <w:b/>
                <w:sz w:val="28"/>
                <w:szCs w:val="28"/>
              </w:rPr>
              <w:t>«Вот и лето прошло»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Вот и лето прошло.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781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в школу»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6958C4" w:rsidRPr="003671E3" w:rsidRDefault="006958C4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некоторых дорожных знаков. Моделир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дорогу от дома до школы (возможные опасности и правила безопасного поведения).</w:t>
            </w: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Дорога в школу.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76" w:rsidTr="006958C4">
        <w:tc>
          <w:tcPr>
            <w:tcW w:w="954" w:type="dxa"/>
          </w:tcPr>
          <w:p w:rsidR="00381676" w:rsidRPr="00381676" w:rsidRDefault="00381676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2" w:type="dxa"/>
          </w:tcPr>
          <w:p w:rsidR="00381676" w:rsidRPr="005721E2" w:rsidRDefault="00381676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Твой распорядок дня. </w:t>
            </w:r>
          </w:p>
        </w:tc>
        <w:tc>
          <w:tcPr>
            <w:tcW w:w="987" w:type="dxa"/>
          </w:tcPr>
          <w:p w:rsidR="00381676" w:rsidRPr="00381676" w:rsidRDefault="00381676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381676" w:rsidRPr="003671E3" w:rsidRDefault="00074325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значение правильной организации распорядка дня.</w:t>
            </w: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81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781"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6958C4" w:rsidRPr="003671E3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1E3">
              <w:rPr>
                <w:rFonts w:ascii="Times New Roman" w:hAnsi="Times New Roman" w:cs="Times New Roman"/>
                <w:sz w:val="28"/>
                <w:szCs w:val="28"/>
              </w:rPr>
              <w:t>Наблюда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671E3">
              <w:rPr>
                <w:rFonts w:ascii="Times New Roman" w:hAnsi="Times New Roman" w:cs="Times New Roman"/>
                <w:sz w:val="28"/>
                <w:szCs w:val="28"/>
              </w:rPr>
              <w:t>т признаки ранней осени и называ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671E3">
              <w:rPr>
                <w:rFonts w:ascii="Times New Roman" w:hAnsi="Times New Roman" w:cs="Times New Roman"/>
                <w:sz w:val="28"/>
                <w:szCs w:val="28"/>
              </w:rPr>
              <w:t>т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сравнива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наблюдения с иллюстрациями в учебнике.</w:t>
            </w:r>
          </w:p>
          <w:p w:rsidR="006958C4" w:rsidRPr="003671E3" w:rsidRDefault="006958C4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 что уже усвоено и что подлежит усвоению.</w:t>
            </w:r>
          </w:p>
        </w:tc>
      </w:tr>
      <w:tr w:rsidR="006958C4" w:rsidTr="006958C4">
        <w:tc>
          <w:tcPr>
            <w:tcW w:w="954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2" w:type="dxa"/>
          </w:tcPr>
          <w:p w:rsidR="006958C4" w:rsidRPr="005721E2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57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776">
              <w:rPr>
                <w:rFonts w:ascii="Times New Roman" w:hAnsi="Times New Roman" w:cs="Times New Roman"/>
                <w:b/>
                <w:sz w:val="28"/>
                <w:szCs w:val="28"/>
              </w:rPr>
              <w:t>№ 1 по теме «Пришла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46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6958C4" w:rsidRPr="0038167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Default="006958C4" w:rsidP="00381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676" w:rsidTr="006958C4">
        <w:tc>
          <w:tcPr>
            <w:tcW w:w="9606" w:type="dxa"/>
            <w:gridSpan w:val="4"/>
          </w:tcPr>
          <w:p w:rsidR="00381676" w:rsidRPr="000B12B1" w:rsidRDefault="000B12B1" w:rsidP="000B1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  <w:r w:rsidR="00381676"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="00381676"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81676" w:rsidTr="006958C4">
        <w:tc>
          <w:tcPr>
            <w:tcW w:w="954" w:type="dxa"/>
          </w:tcPr>
          <w:p w:rsidR="00381676" w:rsidRDefault="00381676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2" w:type="dxa"/>
          </w:tcPr>
          <w:p w:rsidR="00381676" w:rsidRPr="00577B16" w:rsidRDefault="00381676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Как ты рос. </w:t>
            </w:r>
          </w:p>
        </w:tc>
        <w:tc>
          <w:tcPr>
            <w:tcW w:w="987" w:type="dxa"/>
          </w:tcPr>
          <w:p w:rsidR="00381676" w:rsidRDefault="00381676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381676" w:rsidRPr="006958C4" w:rsidRDefault="006958C4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C4">
              <w:rPr>
                <w:rFonts w:ascii="Times New Roman" w:hAnsi="Times New Roman" w:cs="Times New Roman"/>
                <w:sz w:val="28"/>
                <w:szCs w:val="28"/>
              </w:rPr>
              <w:t>Объясня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958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правил личной гигиены и выполня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58C4">
              <w:rPr>
                <w:rFonts w:ascii="Times New Roman" w:hAnsi="Times New Roman" w:cs="Times New Roman"/>
                <w:sz w:val="28"/>
                <w:szCs w:val="28"/>
              </w:rPr>
              <w:t>т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устный рассказ из 2-3 предложений.</w:t>
            </w:r>
          </w:p>
        </w:tc>
      </w:tr>
      <w:tr w:rsidR="006958C4" w:rsidTr="006958C4">
        <w:tc>
          <w:tcPr>
            <w:tcW w:w="954" w:type="dxa"/>
          </w:tcPr>
          <w:p w:rsidR="006958C4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2" w:type="dxa"/>
          </w:tcPr>
          <w:p w:rsidR="006958C4" w:rsidRPr="00577B1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Как ты воспринимаешь мир. </w:t>
            </w:r>
            <w:r w:rsidR="0054443B" w:rsidRPr="00665B5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544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6958C4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6958C4" w:rsidRPr="006958C4" w:rsidRDefault="006958C4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предметов с помощью органов чувств, объясня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с помощью органов чувств различать предметы и их признаки.</w:t>
            </w:r>
          </w:p>
        </w:tc>
      </w:tr>
      <w:tr w:rsidR="006958C4" w:rsidTr="006958C4">
        <w:tc>
          <w:tcPr>
            <w:tcW w:w="954" w:type="dxa"/>
          </w:tcPr>
          <w:p w:rsidR="006958C4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2" w:type="dxa"/>
          </w:tcPr>
          <w:p w:rsidR="006958C4" w:rsidRPr="00577B16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>Как ты воспринимаешь мир.</w:t>
            </w:r>
            <w:r w:rsidR="00982FB2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путешествие.</w:t>
            </w:r>
          </w:p>
        </w:tc>
        <w:tc>
          <w:tcPr>
            <w:tcW w:w="987" w:type="dxa"/>
          </w:tcPr>
          <w:p w:rsidR="006958C4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6958C4" w:rsidRPr="006958C4" w:rsidRDefault="006958C4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Твоё тело. 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E01DAB" w:rsidRPr="006958C4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правильного питания. Объясня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физкультуры и спорта, выполня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утренней зарядки, придумыва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упражнения.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меню.</w:t>
            </w:r>
          </w:p>
          <w:p w:rsidR="00E01DAB" w:rsidRPr="006958C4" w:rsidRDefault="00E01DAB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одежду, соответствующую сезону и обстоятельствам.</w:t>
            </w: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Как ты питаешься. 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01DAB" w:rsidRPr="006958C4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Твоя одежда. </w:t>
            </w:r>
            <w:r w:rsidR="00982FB2" w:rsidRPr="00665B5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982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01DAB" w:rsidRPr="006958C4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Твоя одежда. 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01DAB" w:rsidRPr="006958C4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Будь здоров! </w:t>
            </w:r>
            <w:r w:rsidR="00982FB2" w:rsidRPr="00665B5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982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01DAB" w:rsidRPr="006958C4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Будь здоров! 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01DAB" w:rsidRPr="006958C4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Твоё настроение. 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своё эмоциональное состояние и выполня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приёмы управления собой. Различа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эмоциональные состояния людей. </w:t>
            </w:r>
          </w:p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 поведения при работе в парах, оценива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своё поведение и поведение партнёра при выполнении задания в парах.</w:t>
            </w:r>
          </w:p>
          <w:p w:rsidR="00E01DAB" w:rsidRPr="006958C4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информацию в справочнике, в учебнике.</w:t>
            </w:r>
          </w:p>
          <w:p w:rsidR="00E01DAB" w:rsidRPr="006958C4" w:rsidRDefault="00E01DAB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тренирующие внимание и память в разнообразных видах деятельности.</w:t>
            </w: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Твоё настроение. 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01DAB" w:rsidRPr="006958C4" w:rsidRDefault="00E01DAB" w:rsidP="00E01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2" w:type="dxa"/>
          </w:tcPr>
          <w:p w:rsidR="00E01DAB" w:rsidRPr="00577B16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Будь внимательным! 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01DAB" w:rsidRPr="006958C4" w:rsidRDefault="00E01DAB" w:rsidP="00E01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B" w:rsidTr="006958C4">
        <w:tc>
          <w:tcPr>
            <w:tcW w:w="954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2" w:type="dxa"/>
          </w:tcPr>
          <w:p w:rsidR="00E01DAB" w:rsidRPr="00577B16" w:rsidRDefault="00E01DAB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16">
              <w:rPr>
                <w:rFonts w:ascii="Times New Roman" w:hAnsi="Times New Roman" w:cs="Times New Roman"/>
                <w:sz w:val="28"/>
                <w:szCs w:val="28"/>
              </w:rPr>
              <w:t xml:space="preserve">Будь внимательным! </w:t>
            </w: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  <w:r w:rsidRPr="00446776">
              <w:rPr>
                <w:rFonts w:ascii="Times New Roman" w:hAnsi="Times New Roman" w:cs="Times New Roman"/>
                <w:b/>
                <w:sz w:val="28"/>
                <w:szCs w:val="28"/>
              </w:rPr>
              <w:t>№2 по теме «Человек»</w:t>
            </w: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E01DAB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01DAB" w:rsidRPr="006958C4" w:rsidRDefault="00E01DAB" w:rsidP="0038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EE" w:rsidTr="006958C4">
        <w:tc>
          <w:tcPr>
            <w:tcW w:w="9606" w:type="dxa"/>
            <w:gridSpan w:val="4"/>
          </w:tcPr>
          <w:p w:rsidR="002C33EE" w:rsidRDefault="002C33EE" w:rsidP="000B1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B12B1">
              <w:rPr>
                <w:rFonts w:ascii="Times New Roman" w:hAnsi="Times New Roman" w:cs="Times New Roman"/>
                <w:b/>
                <w:sz w:val="28"/>
                <w:szCs w:val="28"/>
              </w:rPr>
              <w:t>рирода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12B1">
              <w:rPr>
                <w:rFonts w:ascii="Times New Roman" w:hAnsi="Times New Roman" w:cs="Times New Roman"/>
                <w:b/>
                <w:sz w:val="28"/>
                <w:szCs w:val="28"/>
              </w:rPr>
              <w:t>в жизни человека</w:t>
            </w:r>
            <w:r w:rsidRPr="000B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(21 </w:t>
            </w:r>
            <w:r w:rsidR="000B12B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2" w:type="dxa"/>
          </w:tcPr>
          <w:p w:rsidR="00D302DD" w:rsidRPr="005721E2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CC">
              <w:rPr>
                <w:rFonts w:ascii="Times New Roman" w:hAnsi="Times New Roman" w:cs="Times New Roman"/>
                <w:sz w:val="28"/>
                <w:szCs w:val="28"/>
              </w:rPr>
              <w:t>Полна природа удивленья.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D302DD" w:rsidRPr="006958C4" w:rsidRDefault="00D302DD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живой и неживой природы. Привод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различных явлений природы. Сравнива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и явления природы между собой, соотнос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явления, наблюдаемые в природе, с иллюстрациями. Классифицир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живой и неживой природы по разным признакам. Самостоятельно подбира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 и текстовой материал, характеризующий времена года. </w:t>
            </w: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2" w:type="dxa"/>
          </w:tcPr>
          <w:p w:rsidR="00D302DD" w:rsidRPr="00404332" w:rsidRDefault="00D302DD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Вода и воздух. </w:t>
            </w:r>
            <w:r w:rsidR="00C77254" w:rsidRPr="00611B2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C77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302DD" w:rsidRPr="006958C4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2" w:type="dxa"/>
          </w:tcPr>
          <w:p w:rsidR="00D302DD" w:rsidRPr="00404332" w:rsidRDefault="00D302DD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Вода и воздух. </w:t>
            </w:r>
            <w:r w:rsidR="00C77254" w:rsidRPr="00611B2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C77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302DD" w:rsidRPr="006958C4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2" w:type="dxa"/>
          </w:tcPr>
          <w:p w:rsidR="00D302DD" w:rsidRPr="00404332" w:rsidRDefault="00D302DD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781">
              <w:rPr>
                <w:rFonts w:ascii="Times New Roman" w:hAnsi="Times New Roman" w:cs="Times New Roman"/>
                <w:b/>
                <w:sz w:val="28"/>
                <w:szCs w:val="28"/>
              </w:rPr>
              <w:t>«Зима»</w:t>
            </w: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D302DD" w:rsidRPr="003671E3" w:rsidRDefault="00D302DD" w:rsidP="00D3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1E3">
              <w:rPr>
                <w:rFonts w:ascii="Times New Roman" w:hAnsi="Times New Roman" w:cs="Times New Roman"/>
                <w:sz w:val="28"/>
                <w:szCs w:val="28"/>
              </w:rPr>
              <w:t>Наблюда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3671E3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зимы</w:t>
            </w:r>
            <w:proofErr w:type="gramEnd"/>
            <w:r w:rsidRPr="003671E3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сравнива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с иллюстрациями в учебнике.</w:t>
            </w:r>
          </w:p>
          <w:p w:rsidR="00D302DD" w:rsidRPr="006958C4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2" w:type="dxa"/>
          </w:tcPr>
          <w:p w:rsidR="00D302DD" w:rsidRPr="00404332" w:rsidRDefault="00D302DD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302DD" w:rsidRPr="006958C4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2" w:type="dxa"/>
          </w:tcPr>
          <w:p w:rsidR="00D302DD" w:rsidRPr="00404332" w:rsidRDefault="00D302DD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302DD" w:rsidRPr="006958C4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5D4" w:rsidTr="006958C4">
        <w:tc>
          <w:tcPr>
            <w:tcW w:w="954" w:type="dxa"/>
          </w:tcPr>
          <w:p w:rsidR="00EC75D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2" w:type="dxa"/>
          </w:tcPr>
          <w:p w:rsidR="00EC75D4" w:rsidRPr="00404332" w:rsidRDefault="00EC75D4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устроено растение. </w:t>
            </w:r>
            <w:r w:rsidR="00423C24" w:rsidRPr="00611B2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423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EC75D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EC75D4" w:rsidRPr="006958C4" w:rsidRDefault="00EC75D4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растения, сравнива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растений, выделяя общие и отличительные признаки, описыва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по признакам (цвет, форма, размер).</w:t>
            </w:r>
          </w:p>
        </w:tc>
      </w:tr>
      <w:tr w:rsidR="00EC75D4" w:rsidTr="006958C4">
        <w:tc>
          <w:tcPr>
            <w:tcW w:w="954" w:type="dxa"/>
          </w:tcPr>
          <w:p w:rsidR="00EC75D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2" w:type="dxa"/>
          </w:tcPr>
          <w:p w:rsidR="00EC75D4" w:rsidRPr="00404332" w:rsidRDefault="00EC75D4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устроено </w:t>
            </w:r>
            <w:r w:rsidRPr="004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растение.</w:t>
            </w:r>
          </w:p>
        </w:tc>
        <w:tc>
          <w:tcPr>
            <w:tcW w:w="987" w:type="dxa"/>
          </w:tcPr>
          <w:p w:rsidR="00EC75D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  <w:vMerge/>
          </w:tcPr>
          <w:p w:rsidR="00EC75D4" w:rsidRPr="006958C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5D4" w:rsidTr="006958C4">
        <w:tc>
          <w:tcPr>
            <w:tcW w:w="954" w:type="dxa"/>
          </w:tcPr>
          <w:p w:rsidR="00EC75D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982" w:type="dxa"/>
          </w:tcPr>
          <w:p w:rsidR="00EC75D4" w:rsidRPr="00404332" w:rsidRDefault="00EC75D4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Деревья, кустарники, травы. </w:t>
            </w:r>
          </w:p>
        </w:tc>
        <w:tc>
          <w:tcPr>
            <w:tcW w:w="987" w:type="dxa"/>
          </w:tcPr>
          <w:p w:rsidR="00EC75D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EC75D4" w:rsidRPr="006958C4" w:rsidRDefault="00EC75D4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растений к деревьям, кустарникам, травам, выделя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особенности лиственных и хвойных деревьев. Привод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культурных и дикорастущих растений, растений леса, луга, сада, огорода, ядовитых растений.</w:t>
            </w:r>
          </w:p>
        </w:tc>
      </w:tr>
      <w:tr w:rsidR="00EC75D4" w:rsidTr="006958C4">
        <w:tc>
          <w:tcPr>
            <w:tcW w:w="954" w:type="dxa"/>
          </w:tcPr>
          <w:p w:rsidR="00EC75D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2" w:type="dxa"/>
          </w:tcPr>
          <w:p w:rsidR="00EC75D4" w:rsidRPr="00404332" w:rsidRDefault="00EC75D4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Деревья, кустарники, травы. </w:t>
            </w:r>
          </w:p>
        </w:tc>
        <w:tc>
          <w:tcPr>
            <w:tcW w:w="987" w:type="dxa"/>
          </w:tcPr>
          <w:p w:rsidR="00EC75D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C75D4" w:rsidRPr="006958C4" w:rsidRDefault="00EC75D4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2" w:type="dxa"/>
          </w:tcPr>
          <w:p w:rsidR="00D302DD" w:rsidRPr="00404332" w:rsidRDefault="00D302DD" w:rsidP="0061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>Как развива</w:t>
            </w:r>
            <w:r w:rsidR="00611B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тся растения. 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D302DD" w:rsidRPr="006958C4" w:rsidRDefault="00D302DD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с помощью схем и рисунков. Самостоятельно провод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опыты, дела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выводы на основе наблюдаемых явлений.</w:t>
            </w:r>
            <w:r w:rsidR="001C16A2">
              <w:rPr>
                <w:rFonts w:ascii="Times New Roman" w:hAnsi="Times New Roman" w:cs="Times New Roman"/>
                <w:sz w:val="28"/>
                <w:szCs w:val="28"/>
              </w:rPr>
              <w:t xml:space="preserve"> Провод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1C16A2">
              <w:rPr>
                <w:rFonts w:ascii="Times New Roman" w:hAnsi="Times New Roman" w:cs="Times New Roman"/>
                <w:sz w:val="28"/>
                <w:szCs w:val="28"/>
              </w:rPr>
              <w:t xml:space="preserve"> опыты по проращиванию семян фасоли, по выращиванию растений из черенков домашних растений, луковиц, ве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дут</w:t>
            </w:r>
            <w:r w:rsidR="001C16A2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наблюдения, фиксир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1C16A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результаты.</w:t>
            </w: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2" w:type="dxa"/>
          </w:tcPr>
          <w:p w:rsidR="00D302DD" w:rsidRPr="00404332" w:rsidRDefault="00D302DD" w:rsidP="0061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>Как развива</w:t>
            </w:r>
            <w:r w:rsidR="00611B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>тся растения.</w:t>
            </w:r>
            <w:r w:rsidR="0031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1E0"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Опыты</w:t>
            </w:r>
            <w:r w:rsidR="00312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302DD" w:rsidRPr="006958C4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2" w:type="dxa"/>
          </w:tcPr>
          <w:p w:rsidR="00D302DD" w:rsidRPr="00404332" w:rsidRDefault="00D302DD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в нашем классе. 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302DD" w:rsidRPr="006958C4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05" w:rsidTr="006958C4">
        <w:tc>
          <w:tcPr>
            <w:tcW w:w="954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2" w:type="dxa"/>
          </w:tcPr>
          <w:p w:rsidR="00EF1E05" w:rsidRPr="00404332" w:rsidRDefault="00EF1E05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Насекомые, птицы, рыбы, звери. </w:t>
            </w:r>
          </w:p>
        </w:tc>
        <w:tc>
          <w:tcPr>
            <w:tcW w:w="987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EF1E05" w:rsidRPr="006958C4" w:rsidRDefault="00EF1E05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наблюдаемых животных. Привод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насекомых, рыб, птиц и зверей, называ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признаки каждой группы. Определя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животных к группам по тому или иному признаку. Объясня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между дикими и домашними животными. Составля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Красную книгу (по материалам учебника), дополня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её.</w:t>
            </w:r>
          </w:p>
        </w:tc>
      </w:tr>
      <w:tr w:rsidR="00EF1E05" w:rsidTr="006958C4">
        <w:tc>
          <w:tcPr>
            <w:tcW w:w="954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2" w:type="dxa"/>
          </w:tcPr>
          <w:p w:rsidR="00EF1E05" w:rsidRPr="00404332" w:rsidRDefault="00EF1E05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Насекомые, птицы, рыбы, звери. </w:t>
            </w:r>
          </w:p>
        </w:tc>
        <w:tc>
          <w:tcPr>
            <w:tcW w:w="987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F1E05" w:rsidRPr="006958C4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05" w:rsidTr="006958C4">
        <w:tc>
          <w:tcPr>
            <w:tcW w:w="954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2" w:type="dxa"/>
          </w:tcPr>
          <w:p w:rsidR="00EF1E05" w:rsidRPr="00404332" w:rsidRDefault="00EF1E05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Жизнь животных. </w:t>
            </w:r>
          </w:p>
        </w:tc>
        <w:tc>
          <w:tcPr>
            <w:tcW w:w="987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F1E05" w:rsidRPr="006958C4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05" w:rsidTr="006958C4">
        <w:tc>
          <w:tcPr>
            <w:tcW w:w="954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2" w:type="dxa"/>
          </w:tcPr>
          <w:p w:rsidR="00EF1E05" w:rsidRPr="00404332" w:rsidRDefault="00EF1E05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Жизнь животных. </w:t>
            </w:r>
          </w:p>
        </w:tc>
        <w:tc>
          <w:tcPr>
            <w:tcW w:w="987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F1E05" w:rsidRPr="006958C4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05" w:rsidTr="006958C4">
        <w:tc>
          <w:tcPr>
            <w:tcW w:w="954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2" w:type="dxa"/>
          </w:tcPr>
          <w:p w:rsidR="00EF1E05" w:rsidRPr="00404332" w:rsidRDefault="00EF1E05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</w:p>
        </w:tc>
        <w:tc>
          <w:tcPr>
            <w:tcW w:w="987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F1E05" w:rsidRPr="006958C4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05" w:rsidTr="006958C4">
        <w:tc>
          <w:tcPr>
            <w:tcW w:w="954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2" w:type="dxa"/>
          </w:tcPr>
          <w:p w:rsidR="00EF1E05" w:rsidRPr="00404332" w:rsidRDefault="00EF1E05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</w:p>
        </w:tc>
        <w:tc>
          <w:tcPr>
            <w:tcW w:w="987" w:type="dxa"/>
          </w:tcPr>
          <w:p w:rsidR="00EF1E05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EF1E05" w:rsidRPr="006958C4" w:rsidRDefault="00EF1E0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2" w:type="dxa"/>
          </w:tcPr>
          <w:p w:rsidR="00D302DD" w:rsidRPr="00404332" w:rsidRDefault="00D302DD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>Береги природу, человек!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D302DD" w:rsidRPr="006958C4" w:rsidRDefault="00D302DD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природе и выполня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 Распределя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 при выполнении задания в парах, фиксир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ответы и ошибки в таблице, оценива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ошибок. </w:t>
            </w:r>
          </w:p>
        </w:tc>
      </w:tr>
      <w:tr w:rsidR="00D302DD" w:rsidTr="006958C4">
        <w:tc>
          <w:tcPr>
            <w:tcW w:w="954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2" w:type="dxa"/>
          </w:tcPr>
          <w:p w:rsidR="00D302DD" w:rsidRPr="00404332" w:rsidRDefault="00D302DD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Береги природу, человек! </w:t>
            </w: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40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776">
              <w:rPr>
                <w:rFonts w:ascii="Times New Roman" w:hAnsi="Times New Roman" w:cs="Times New Roman"/>
                <w:b/>
                <w:sz w:val="28"/>
                <w:szCs w:val="28"/>
              </w:rPr>
              <w:t>№ 3 по теме «Природа в жизни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D302DD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302DD" w:rsidRPr="006958C4" w:rsidRDefault="00D302DD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CF" w:rsidTr="006958C4">
        <w:tc>
          <w:tcPr>
            <w:tcW w:w="9606" w:type="dxa"/>
            <w:gridSpan w:val="4"/>
          </w:tcPr>
          <w:p w:rsidR="008E3ECF" w:rsidRPr="00A16B47" w:rsidRDefault="00A16B47" w:rsidP="00AB2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4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среди людей</w:t>
            </w:r>
            <w:r w:rsidR="008E3ECF" w:rsidRPr="00A16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AB24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E3ECF" w:rsidRPr="00A16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6B4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="008E3ECF" w:rsidRPr="00A16B4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16FAF" w:rsidTr="006958C4">
        <w:tc>
          <w:tcPr>
            <w:tcW w:w="954" w:type="dxa"/>
          </w:tcPr>
          <w:p w:rsidR="00916FAF" w:rsidRDefault="00916FAF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2" w:type="dxa"/>
          </w:tcPr>
          <w:p w:rsidR="00916FAF" w:rsidRPr="006162B8" w:rsidRDefault="00916FAF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Родина. </w:t>
            </w:r>
          </w:p>
        </w:tc>
        <w:tc>
          <w:tcPr>
            <w:tcW w:w="987" w:type="dxa"/>
          </w:tcPr>
          <w:p w:rsidR="00916FAF" w:rsidRDefault="00AB24A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916FAF" w:rsidRPr="006958C4" w:rsidRDefault="00916FAF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символы России: герб, гимн, флаг. 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многонациональность нашей Родины. Рассказыва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рисункам об изменении облика Москвы, разнообразии населённых пунктов России. Называ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домашний адрес. Составля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доме, улице и о своём городе.</w:t>
            </w:r>
          </w:p>
        </w:tc>
      </w:tr>
      <w:tr w:rsidR="00916FAF" w:rsidTr="006958C4">
        <w:tc>
          <w:tcPr>
            <w:tcW w:w="954" w:type="dxa"/>
          </w:tcPr>
          <w:p w:rsidR="00916FAF" w:rsidRDefault="00916FAF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2982" w:type="dxa"/>
          </w:tcPr>
          <w:p w:rsidR="00916FAF" w:rsidRDefault="00916FAF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Наш дом. </w:t>
            </w:r>
          </w:p>
          <w:p w:rsidR="00AB24A5" w:rsidRPr="006162B8" w:rsidRDefault="00AB24A5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916FAF" w:rsidRDefault="00AB24A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  <w:vMerge/>
          </w:tcPr>
          <w:p w:rsidR="00916FAF" w:rsidRPr="006958C4" w:rsidRDefault="00916FAF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18" w:rsidTr="006958C4">
        <w:tc>
          <w:tcPr>
            <w:tcW w:w="954" w:type="dxa"/>
          </w:tcPr>
          <w:p w:rsidR="002F4418" w:rsidRDefault="002F4418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2982" w:type="dxa"/>
          </w:tcPr>
          <w:p w:rsidR="002F4418" w:rsidRPr="006162B8" w:rsidRDefault="002F4418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Наши родственники. </w:t>
            </w:r>
          </w:p>
        </w:tc>
        <w:tc>
          <w:tcPr>
            <w:tcW w:w="987" w:type="dxa"/>
          </w:tcPr>
          <w:p w:rsidR="002F4418" w:rsidRDefault="00AB24A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  <w:vMerge w:val="restart"/>
          </w:tcPr>
          <w:p w:rsidR="002F4418" w:rsidRDefault="002F4418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семьи в жизни человека, поддержива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семьи, уважа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старших. Рассказыва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составе семьи, о ситуациях взаимопомощи, о проведении совместного досуга.</w:t>
            </w:r>
            <w:r w:rsidRPr="00916FAF">
              <w:rPr>
                <w:rFonts w:ascii="Times New Roman" w:hAnsi="Times New Roman" w:cs="Times New Roman"/>
                <w:sz w:val="28"/>
                <w:szCs w:val="28"/>
              </w:rPr>
              <w:t xml:space="preserve"> Привод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916FAF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профессий людей.</w:t>
            </w:r>
            <w:r w:rsidR="00FD1A7D">
              <w:rPr>
                <w:rFonts w:ascii="Times New Roman" w:hAnsi="Times New Roman" w:cs="Times New Roman"/>
                <w:sz w:val="28"/>
                <w:szCs w:val="28"/>
              </w:rPr>
              <w:t xml:space="preserve"> Оценива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FD1A7D">
              <w:rPr>
                <w:rFonts w:ascii="Times New Roman" w:hAnsi="Times New Roman" w:cs="Times New Roman"/>
                <w:sz w:val="28"/>
                <w:szCs w:val="28"/>
              </w:rPr>
              <w:t xml:space="preserve"> свои возможности по самообслуживанию и выполнению домашних обязанностей.</w:t>
            </w:r>
            <w:r w:rsidR="00D63ED5">
              <w:rPr>
                <w:rFonts w:ascii="Times New Roman" w:hAnsi="Times New Roman" w:cs="Times New Roman"/>
                <w:sz w:val="28"/>
                <w:szCs w:val="28"/>
              </w:rPr>
              <w:t xml:space="preserve"> Моделир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D63ED5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обстановку комнаты ученика.</w:t>
            </w:r>
          </w:p>
          <w:p w:rsidR="002F4418" w:rsidRPr="006958C4" w:rsidRDefault="002F4418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встречать и провожать гостей, дарить и принимать подарки.</w:t>
            </w:r>
          </w:p>
        </w:tc>
      </w:tr>
      <w:tr w:rsidR="002F4418" w:rsidTr="006958C4">
        <w:tc>
          <w:tcPr>
            <w:tcW w:w="954" w:type="dxa"/>
          </w:tcPr>
          <w:p w:rsidR="002F4418" w:rsidRDefault="002F4418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3-54</w:t>
            </w:r>
          </w:p>
        </w:tc>
        <w:tc>
          <w:tcPr>
            <w:tcW w:w="2982" w:type="dxa"/>
          </w:tcPr>
          <w:p w:rsidR="002F4418" w:rsidRPr="006162B8" w:rsidRDefault="002F4418" w:rsidP="008E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Хороший день. </w:t>
            </w:r>
          </w:p>
        </w:tc>
        <w:tc>
          <w:tcPr>
            <w:tcW w:w="987" w:type="dxa"/>
          </w:tcPr>
          <w:p w:rsidR="002F4418" w:rsidRDefault="00AB24A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  <w:vMerge/>
          </w:tcPr>
          <w:p w:rsidR="002F4418" w:rsidRPr="006958C4" w:rsidRDefault="002F4418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18" w:rsidTr="006958C4">
        <w:tc>
          <w:tcPr>
            <w:tcW w:w="954" w:type="dxa"/>
          </w:tcPr>
          <w:p w:rsidR="002F4418" w:rsidRDefault="002F4418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2F4418" w:rsidRPr="006162B8" w:rsidRDefault="002F4418" w:rsidP="00F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C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природу</w:t>
            </w: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781">
              <w:rPr>
                <w:rFonts w:ascii="Times New Roman" w:hAnsi="Times New Roman" w:cs="Times New Roman"/>
                <w:b/>
                <w:sz w:val="28"/>
                <w:szCs w:val="28"/>
              </w:rPr>
              <w:t>«Весна»</w:t>
            </w: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7" w:type="dxa"/>
          </w:tcPr>
          <w:p w:rsidR="002F4418" w:rsidRDefault="002F4418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2F4418" w:rsidRPr="006958C4" w:rsidRDefault="002F4418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объектами неживой и живой природы, составля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объектов природы по плану. Сравнива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наблюдаемые явления в природе с тем, что происходит в настоящее время. Объясня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 некоторых наблюдаемых явлений, фиксир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наблюдений и опытов. 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природе и выполня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 Рассказыва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подбира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 и рисунки о временах года.</w:t>
            </w:r>
          </w:p>
        </w:tc>
      </w:tr>
      <w:tr w:rsidR="002F4418" w:rsidTr="006958C4">
        <w:tc>
          <w:tcPr>
            <w:tcW w:w="954" w:type="dxa"/>
          </w:tcPr>
          <w:p w:rsidR="002F4418" w:rsidRDefault="002F4418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2F4418" w:rsidRPr="006162B8" w:rsidRDefault="002F4418" w:rsidP="00F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</w:p>
        </w:tc>
        <w:tc>
          <w:tcPr>
            <w:tcW w:w="987" w:type="dxa"/>
          </w:tcPr>
          <w:p w:rsidR="002F4418" w:rsidRDefault="002F4418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2F4418" w:rsidRPr="006958C4" w:rsidRDefault="002F4418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D5" w:rsidTr="006958C4">
        <w:tc>
          <w:tcPr>
            <w:tcW w:w="954" w:type="dxa"/>
          </w:tcPr>
          <w:p w:rsidR="00D63ED5" w:rsidRDefault="00D63ED5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2" w:type="dxa"/>
          </w:tcPr>
          <w:p w:rsidR="00D63ED5" w:rsidRPr="006162B8" w:rsidRDefault="00D63ED5" w:rsidP="00F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Наша безопасность. </w:t>
            </w:r>
            <w:r w:rsidR="00AB24A5"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 w:val="restart"/>
          </w:tcPr>
          <w:p w:rsidR="00D63ED5" w:rsidRPr="006958C4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культурного и безопасного поведения в школе, дома, на улице, на транспорте и выполня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 Оценива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возникновения опасных ситуаций, обсужда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их предупреждения. Моделир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ситуации, участв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ролевых играх на тему «Безопасное поведение».</w:t>
            </w:r>
          </w:p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классифицир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(на примере транспорта).</w:t>
            </w:r>
          </w:p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путешествии (в паре), соблюда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очерёдность высказываний.</w:t>
            </w:r>
          </w:p>
          <w:p w:rsidR="00D63ED5" w:rsidRPr="006958C4" w:rsidRDefault="00D63ED5" w:rsidP="00A4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AF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  <w:r w:rsidR="00575FC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916FAF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профессий людей.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использ</w:t>
            </w:r>
            <w:r w:rsidR="00A42CCF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справочник, размещённый в учебнике.</w:t>
            </w:r>
          </w:p>
        </w:tc>
      </w:tr>
      <w:tr w:rsidR="00D63ED5" w:rsidTr="006958C4">
        <w:tc>
          <w:tcPr>
            <w:tcW w:w="954" w:type="dxa"/>
          </w:tcPr>
          <w:p w:rsidR="00D63ED5" w:rsidRDefault="00D63ED5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:rsidR="00D63ED5" w:rsidRPr="006162B8" w:rsidRDefault="00D63ED5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Наша безопасность. </w:t>
            </w:r>
            <w:r w:rsidRPr="00F90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  <w:r w:rsidRPr="00446776">
              <w:rPr>
                <w:rFonts w:ascii="Times New Roman" w:hAnsi="Times New Roman" w:cs="Times New Roman"/>
                <w:b/>
                <w:sz w:val="28"/>
                <w:szCs w:val="28"/>
              </w:rPr>
              <w:t>№ 4 по теме «Человек среди людей»</w:t>
            </w:r>
            <w:r w:rsidRPr="00446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D5" w:rsidTr="006958C4">
        <w:tc>
          <w:tcPr>
            <w:tcW w:w="954" w:type="dxa"/>
          </w:tcPr>
          <w:p w:rsidR="00D63ED5" w:rsidRDefault="00D63ED5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:rsidR="00D63ED5" w:rsidRPr="006162B8" w:rsidRDefault="00D63ED5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>Будем вежливы.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D5" w:rsidTr="006958C4">
        <w:tc>
          <w:tcPr>
            <w:tcW w:w="954" w:type="dxa"/>
          </w:tcPr>
          <w:p w:rsidR="00D63ED5" w:rsidRDefault="00AB24A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2" w:type="dxa"/>
          </w:tcPr>
          <w:p w:rsidR="00D63ED5" w:rsidRPr="006162B8" w:rsidRDefault="00D63ED5" w:rsidP="00F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 xml:space="preserve">Будем вежливы. 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D5" w:rsidTr="006958C4">
        <w:tc>
          <w:tcPr>
            <w:tcW w:w="954" w:type="dxa"/>
          </w:tcPr>
          <w:p w:rsidR="00D63ED5" w:rsidRDefault="00AB24A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982" w:type="dxa"/>
          </w:tcPr>
          <w:p w:rsidR="00D63ED5" w:rsidRPr="006162B8" w:rsidRDefault="00D63ED5" w:rsidP="00F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>Мы едем, едем, едем</w:t>
            </w:r>
            <w:proofErr w:type="gramStart"/>
            <w:r w:rsidRPr="006162B8">
              <w:rPr>
                <w:rFonts w:ascii="Times New Roman" w:hAnsi="Times New Roman" w:cs="Times New Roman"/>
                <w:sz w:val="28"/>
                <w:szCs w:val="28"/>
              </w:rPr>
              <w:t>… М</w:t>
            </w:r>
            <w:proofErr w:type="gramEnd"/>
            <w:r w:rsidRPr="006162B8">
              <w:rPr>
                <w:rFonts w:ascii="Times New Roman" w:hAnsi="Times New Roman" w:cs="Times New Roman"/>
                <w:sz w:val="28"/>
                <w:szCs w:val="28"/>
              </w:rPr>
              <w:t>чит по рельсам электричка.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D5" w:rsidTr="006958C4">
        <w:tc>
          <w:tcPr>
            <w:tcW w:w="954" w:type="dxa"/>
          </w:tcPr>
          <w:p w:rsidR="00D63ED5" w:rsidRDefault="00AB24A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82" w:type="dxa"/>
          </w:tcPr>
          <w:p w:rsidR="00D63ED5" w:rsidRPr="006162B8" w:rsidRDefault="00AB24A5" w:rsidP="0039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B8">
              <w:rPr>
                <w:rFonts w:ascii="Times New Roman" w:hAnsi="Times New Roman" w:cs="Times New Roman"/>
                <w:sz w:val="28"/>
                <w:szCs w:val="28"/>
              </w:rPr>
              <w:t>Профессии на железной дороге.</w:t>
            </w:r>
            <w:r w:rsidR="00D6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D5" w:rsidTr="006958C4">
        <w:tc>
          <w:tcPr>
            <w:tcW w:w="954" w:type="dxa"/>
          </w:tcPr>
          <w:p w:rsidR="00D63ED5" w:rsidRDefault="00D63ED5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D63ED5" w:rsidRPr="006162B8" w:rsidRDefault="00AB24A5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лето.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D5" w:rsidTr="006958C4">
        <w:tc>
          <w:tcPr>
            <w:tcW w:w="954" w:type="dxa"/>
          </w:tcPr>
          <w:p w:rsidR="00D63ED5" w:rsidRDefault="00D63ED5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D63ED5" w:rsidRPr="006162B8" w:rsidRDefault="00D63ED5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48">
              <w:rPr>
                <w:rFonts w:ascii="Times New Roman" w:hAnsi="Times New Roman" w:cs="Times New Roman"/>
                <w:sz w:val="28"/>
                <w:szCs w:val="28"/>
              </w:rPr>
              <w:t>Скоро лето.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D5" w:rsidTr="006958C4">
        <w:tc>
          <w:tcPr>
            <w:tcW w:w="954" w:type="dxa"/>
          </w:tcPr>
          <w:p w:rsidR="00D63ED5" w:rsidRDefault="00D63ED5" w:rsidP="00A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D63ED5" w:rsidRPr="006162B8" w:rsidRDefault="00AB24A5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Весна в природе.</w:t>
            </w:r>
          </w:p>
        </w:tc>
        <w:tc>
          <w:tcPr>
            <w:tcW w:w="987" w:type="dxa"/>
          </w:tcPr>
          <w:p w:rsidR="00D63ED5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vMerge/>
          </w:tcPr>
          <w:p w:rsidR="00D63ED5" w:rsidRPr="00916FAF" w:rsidRDefault="00D63ED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4A5" w:rsidTr="006958C4">
        <w:tc>
          <w:tcPr>
            <w:tcW w:w="954" w:type="dxa"/>
          </w:tcPr>
          <w:p w:rsidR="00AB24A5" w:rsidRDefault="00AB24A5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2" w:type="dxa"/>
          </w:tcPr>
          <w:p w:rsidR="00AB24A5" w:rsidRPr="00F90D48" w:rsidRDefault="00AB24A5" w:rsidP="0057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B70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безопасность.</w:t>
            </w:r>
          </w:p>
        </w:tc>
        <w:tc>
          <w:tcPr>
            <w:tcW w:w="987" w:type="dxa"/>
          </w:tcPr>
          <w:p w:rsidR="00AB24A5" w:rsidRDefault="009F1773" w:rsidP="002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AB24A5" w:rsidRPr="00916FAF" w:rsidRDefault="004B15F1" w:rsidP="00A4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r w:rsidR="00A42CC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поведения в школе, дома, на улице, на транспорте и выполня</w:t>
            </w:r>
            <w:r w:rsidR="00A42CC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 Оценива</w:t>
            </w:r>
            <w:r w:rsidR="00A42CC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возникновения опасных ситуаций, обсужда</w:t>
            </w:r>
            <w:r w:rsidR="00A42CC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их предупреждения.</w:t>
            </w:r>
          </w:p>
        </w:tc>
      </w:tr>
    </w:tbl>
    <w:p w:rsidR="005C391D" w:rsidRPr="005C391D" w:rsidRDefault="005C391D" w:rsidP="005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391D" w:rsidRPr="005C391D" w:rsidSect="00F256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CC"/>
    <w:rsid w:val="0003133B"/>
    <w:rsid w:val="00074325"/>
    <w:rsid w:val="000B12B1"/>
    <w:rsid w:val="000C4589"/>
    <w:rsid w:val="000D363B"/>
    <w:rsid w:val="001C16A2"/>
    <w:rsid w:val="001F11D3"/>
    <w:rsid w:val="00282543"/>
    <w:rsid w:val="00283011"/>
    <w:rsid w:val="002960C6"/>
    <w:rsid w:val="002C33EE"/>
    <w:rsid w:val="002F349C"/>
    <w:rsid w:val="002F4418"/>
    <w:rsid w:val="003121E0"/>
    <w:rsid w:val="00312AAA"/>
    <w:rsid w:val="0035036A"/>
    <w:rsid w:val="003518A0"/>
    <w:rsid w:val="003671E3"/>
    <w:rsid w:val="00381676"/>
    <w:rsid w:val="003976D4"/>
    <w:rsid w:val="003A3407"/>
    <w:rsid w:val="003D49A4"/>
    <w:rsid w:val="00423C24"/>
    <w:rsid w:val="00446776"/>
    <w:rsid w:val="00497D5A"/>
    <w:rsid w:val="004A2EA9"/>
    <w:rsid w:val="004B15F1"/>
    <w:rsid w:val="004F786E"/>
    <w:rsid w:val="00503A9C"/>
    <w:rsid w:val="0054443B"/>
    <w:rsid w:val="00575FC5"/>
    <w:rsid w:val="005A655F"/>
    <w:rsid w:val="005C391D"/>
    <w:rsid w:val="00611B2B"/>
    <w:rsid w:val="00665B58"/>
    <w:rsid w:val="006958C4"/>
    <w:rsid w:val="006A7219"/>
    <w:rsid w:val="006C174E"/>
    <w:rsid w:val="00846755"/>
    <w:rsid w:val="00852E9A"/>
    <w:rsid w:val="00872BBD"/>
    <w:rsid w:val="00886F27"/>
    <w:rsid w:val="00892DE6"/>
    <w:rsid w:val="008D437D"/>
    <w:rsid w:val="008E3ECF"/>
    <w:rsid w:val="00916FAF"/>
    <w:rsid w:val="00922781"/>
    <w:rsid w:val="00926B52"/>
    <w:rsid w:val="00982FB2"/>
    <w:rsid w:val="009B4B83"/>
    <w:rsid w:val="009D178A"/>
    <w:rsid w:val="009F1773"/>
    <w:rsid w:val="00A16B47"/>
    <w:rsid w:val="00A42CCF"/>
    <w:rsid w:val="00A63051"/>
    <w:rsid w:val="00A97090"/>
    <w:rsid w:val="00AB24A5"/>
    <w:rsid w:val="00AB3171"/>
    <w:rsid w:val="00B37C61"/>
    <w:rsid w:val="00B674AD"/>
    <w:rsid w:val="00B70497"/>
    <w:rsid w:val="00B87F23"/>
    <w:rsid w:val="00BA6815"/>
    <w:rsid w:val="00C26CDA"/>
    <w:rsid w:val="00C77254"/>
    <w:rsid w:val="00CE0DDC"/>
    <w:rsid w:val="00D302DD"/>
    <w:rsid w:val="00D63ED5"/>
    <w:rsid w:val="00D9051C"/>
    <w:rsid w:val="00E01DAB"/>
    <w:rsid w:val="00E3009D"/>
    <w:rsid w:val="00E45485"/>
    <w:rsid w:val="00E72FE6"/>
    <w:rsid w:val="00E87B8D"/>
    <w:rsid w:val="00EB5252"/>
    <w:rsid w:val="00EC5533"/>
    <w:rsid w:val="00EC75D4"/>
    <w:rsid w:val="00EF1E05"/>
    <w:rsid w:val="00F256CC"/>
    <w:rsid w:val="00F32967"/>
    <w:rsid w:val="00F90D48"/>
    <w:rsid w:val="00F94DAA"/>
    <w:rsid w:val="00FD1A7D"/>
    <w:rsid w:val="00FE45B2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Школа 14</cp:lastModifiedBy>
  <cp:revision>132</cp:revision>
  <dcterms:created xsi:type="dcterms:W3CDTF">2018-05-26T11:23:00Z</dcterms:created>
  <dcterms:modified xsi:type="dcterms:W3CDTF">2018-09-19T07:14:00Z</dcterms:modified>
</cp:coreProperties>
</file>