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58" w:rsidRDefault="00D36B58" w:rsidP="003171F5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57900" cy="8686800"/>
            <wp:effectExtent l="0" t="0" r="0" b="0"/>
            <wp:docPr id="1" name="Рисунок 1" descr="E:\ОБЛОЖКИ ПРОГРАММ 2018\4 класс Школа России\титулник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 ПРОГРАММ 2018\4 класс Школа России\титулник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" r="1609" b="1830"/>
                    <a:stretch/>
                  </pic:blipFill>
                  <pic:spPr bwMode="auto">
                    <a:xfrm>
                      <a:off x="0" y="0"/>
                      <a:ext cx="6057949" cy="868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6B58" w:rsidRDefault="00D36B58" w:rsidP="003171F5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58" w:rsidRDefault="00D36B58" w:rsidP="003171F5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F5" w:rsidRPr="000E194F" w:rsidRDefault="003171F5" w:rsidP="003171F5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171F5" w:rsidRPr="000E194F" w:rsidRDefault="003171F5" w:rsidP="003171F5">
      <w:pPr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1F5" w:rsidRDefault="003171F5" w:rsidP="003171F5">
      <w:pPr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с ФГОС НОО (приказ </w:t>
      </w:r>
      <w:proofErr w:type="spellStart"/>
      <w:r w:rsidRPr="000E19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194F">
        <w:rPr>
          <w:rFonts w:ascii="Times New Roman" w:hAnsi="Times New Roman" w:cs="Times New Roman"/>
          <w:sz w:val="28"/>
          <w:szCs w:val="28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образования»); на основе авторской программы по  математике,  автор</w:t>
      </w:r>
      <w:r w:rsidR="005E1206">
        <w:rPr>
          <w:rFonts w:ascii="Times New Roman" w:hAnsi="Times New Roman" w:cs="Times New Roman"/>
          <w:sz w:val="28"/>
          <w:szCs w:val="28"/>
        </w:rPr>
        <w:t>ы</w:t>
      </w:r>
      <w:r w:rsidRPr="000E194F">
        <w:rPr>
          <w:rFonts w:ascii="Times New Roman" w:hAnsi="Times New Roman" w:cs="Times New Roman"/>
          <w:sz w:val="28"/>
          <w:szCs w:val="28"/>
        </w:rPr>
        <w:t>:  М.И. Моро, С.И. Волкова</w:t>
      </w:r>
      <w:r w:rsidR="005E1206">
        <w:rPr>
          <w:rFonts w:ascii="Times New Roman" w:hAnsi="Times New Roman" w:cs="Times New Roman"/>
          <w:sz w:val="28"/>
          <w:szCs w:val="28"/>
        </w:rPr>
        <w:t>.</w:t>
      </w:r>
    </w:p>
    <w:p w:rsidR="005E1206" w:rsidRPr="000E194F" w:rsidRDefault="005E1206" w:rsidP="003171F5">
      <w:pPr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1F5" w:rsidRDefault="005E1206" w:rsidP="003171F5">
      <w:pPr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УМК</w:t>
      </w:r>
      <w:r w:rsidR="003171F5" w:rsidRPr="000E194F">
        <w:rPr>
          <w:rFonts w:ascii="Times New Roman" w:hAnsi="Times New Roman" w:cs="Times New Roman"/>
          <w:sz w:val="28"/>
          <w:szCs w:val="28"/>
        </w:rPr>
        <w:t xml:space="preserve"> «Школа России»</w:t>
      </w:r>
      <w:r>
        <w:rPr>
          <w:rFonts w:ascii="Times New Roman" w:hAnsi="Times New Roman" w:cs="Times New Roman"/>
          <w:sz w:val="28"/>
          <w:szCs w:val="28"/>
        </w:rPr>
        <w:t>: учебник</w:t>
      </w:r>
      <w:r w:rsidR="003171F5" w:rsidRPr="000E194F">
        <w:rPr>
          <w:rFonts w:ascii="Times New Roman" w:hAnsi="Times New Roman" w:cs="Times New Roman"/>
          <w:sz w:val="28"/>
          <w:szCs w:val="28"/>
        </w:rPr>
        <w:t xml:space="preserve"> «Математика», 3 класс в 2-х частях М.И. Моро, С.И. Во</w:t>
      </w:r>
      <w:r>
        <w:rPr>
          <w:rFonts w:ascii="Times New Roman" w:hAnsi="Times New Roman" w:cs="Times New Roman"/>
          <w:sz w:val="28"/>
          <w:szCs w:val="28"/>
        </w:rPr>
        <w:t>лкова. ‒М.: «Просвещение», 2013</w:t>
      </w:r>
    </w:p>
    <w:p w:rsidR="00BC0616" w:rsidRPr="000E194F" w:rsidRDefault="00BC0616" w:rsidP="003171F5">
      <w:pPr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1F5" w:rsidRPr="000E194F" w:rsidRDefault="003171F5" w:rsidP="0069448F">
      <w:pPr>
        <w:spacing w:after="0"/>
        <w:ind w:left="-851" w:righ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4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3171F5" w:rsidRPr="000E194F" w:rsidRDefault="003171F5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1F5" w:rsidRPr="000E194F" w:rsidRDefault="003171F5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4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FE4B4E" w:rsidRPr="00FE4B4E" w:rsidRDefault="00FE4B4E" w:rsidP="00FE4B4E">
      <w:pPr>
        <w:shd w:val="clear" w:color="auto" w:fill="FFFFFF"/>
        <w:spacing w:after="0" w:line="240" w:lineRule="auto"/>
        <w:ind w:left="-851" w:right="-426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И ВЕЛИЧИНЫ</w:t>
      </w:r>
    </w:p>
    <w:p w:rsidR="00FE4B4E" w:rsidRPr="00FE4B4E" w:rsidRDefault="00FE4B4E" w:rsidP="00FE4B4E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Учащиеся науча</w:t>
      </w:r>
      <w:r w:rsidRPr="00FE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тся:</w:t>
      </w:r>
    </w:p>
    <w:p w:rsidR="00FE4B4E" w:rsidRPr="00FE4B4E" w:rsidRDefault="00FE4B4E" w:rsidP="00FE4B4E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образовывать, называть, читать, записывать числа от 0 до 1 000 000;</w:t>
      </w:r>
    </w:p>
    <w:p w:rsidR="00FE4B4E" w:rsidRPr="00FE4B4E" w:rsidRDefault="00FE4B4E" w:rsidP="00FE4B4E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 числа и записывать результат сравнения, упорядочивать  заданные числа,  заменять  число суммой разрядных слагаемых, уметь заменять мелкие единицы счета крупными и наоборот;</w:t>
      </w:r>
    </w:p>
    <w:p w:rsidR="00FE4B4E" w:rsidRPr="00FE4B4E" w:rsidRDefault="00FE4B4E" w:rsidP="00FE4B4E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FE4B4E" w:rsidRPr="00FE4B4E" w:rsidRDefault="00FE4B4E" w:rsidP="00FE4B4E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FE4B4E" w:rsidRPr="00FE4B4E" w:rsidRDefault="00FE4B4E" w:rsidP="00FE4B4E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100 см2,  1 м2 = 100 дм2; переводить одни единицы площади в другие;</w:t>
      </w:r>
    </w:p>
    <w:p w:rsidR="00FE4B4E" w:rsidRPr="00FE4B4E" w:rsidRDefault="00FE4B4E" w:rsidP="00FE4B4E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 упорядочивать объекты по массе.</w:t>
      </w:r>
    </w:p>
    <w:p w:rsidR="00FE4B4E" w:rsidRPr="00FE4B4E" w:rsidRDefault="00FE4B4E" w:rsidP="00FE4B4E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числа по нескольким основаниям  (в более сложных случаях) и объяснять свои действия;</w:t>
      </w:r>
    </w:p>
    <w:p w:rsidR="00FE4B4E" w:rsidRPr="00FE4B4E" w:rsidRDefault="00FE4B4E" w:rsidP="00FE4B4E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единицу для измерения таких величин как площадь, масса в конкретных условиях  и объяснять свой выбор.</w:t>
      </w:r>
    </w:p>
    <w:p w:rsidR="00FE4B4E" w:rsidRPr="00FE4B4E" w:rsidRDefault="00FE4B4E" w:rsidP="00FE4B4E">
      <w:pPr>
        <w:shd w:val="clear" w:color="auto" w:fill="FFFFFF"/>
        <w:spacing w:after="0" w:line="240" w:lineRule="auto"/>
        <w:ind w:left="-851" w:right="-426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АРИФМЕТИЧЕСКИЕ ДЕЙСТВИЯ</w:t>
      </w:r>
    </w:p>
    <w:p w:rsidR="00FE4B4E" w:rsidRPr="00FE4B4E" w:rsidRDefault="00FE4B4E" w:rsidP="00FE4B4E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науча</w:t>
      </w:r>
      <w:r w:rsidRPr="00FE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тся:</w:t>
      </w:r>
    </w:p>
    <w:p w:rsidR="00FE4B4E" w:rsidRPr="00FE4B4E" w:rsidRDefault="00FE4B4E" w:rsidP="00FE4B4E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 0 : а;</w:t>
      </w:r>
    </w:p>
    <w:p w:rsidR="00FE4B4E" w:rsidRPr="00FE4B4E" w:rsidRDefault="00FE4B4E" w:rsidP="00FE4B4E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proofErr w:type="spellStart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внетабличное</w:t>
      </w:r>
      <w:proofErr w:type="spellEnd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FE4B4E" w:rsidRPr="00FE4B4E" w:rsidRDefault="00FE4B4E" w:rsidP="00FE4B4E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письменно действия сложение, вычитание, умножение и деление на однозначное, двузначное и трехзначное число в пределах 1 000 000;</w:t>
      </w:r>
    </w:p>
    <w:p w:rsidR="00FE4B4E" w:rsidRPr="00FE4B4E" w:rsidRDefault="00FE4B4E" w:rsidP="00FE4B4E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значение числового выражения, содержащего 2 – 5 действий (со скобками и без скобок).</w:t>
      </w:r>
    </w:p>
    <w:p w:rsidR="00FE4B4E" w:rsidRPr="00FE4B4E" w:rsidRDefault="000E194F" w:rsidP="00FE4B4E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получа</w:t>
      </w:r>
      <w:r w:rsidR="00FE4B4E" w:rsidRPr="00FE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возможность научиться:</w:t>
      </w:r>
    </w:p>
    <w:p w:rsidR="00FE4B4E" w:rsidRPr="00FE4B4E" w:rsidRDefault="00FE4B4E" w:rsidP="00FE4B4E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FE4B4E" w:rsidRPr="00FE4B4E" w:rsidRDefault="00FE4B4E" w:rsidP="00FE4B4E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FE4B4E" w:rsidRPr="00FE4B4E" w:rsidRDefault="00FE4B4E" w:rsidP="00FE4B4E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FE4B4E" w:rsidRPr="00FE4B4E" w:rsidRDefault="00FE4B4E" w:rsidP="00FE4B4E">
      <w:pPr>
        <w:shd w:val="clear" w:color="auto" w:fill="FFFFFF"/>
        <w:spacing w:after="0" w:line="240" w:lineRule="auto"/>
        <w:ind w:left="-851" w:right="-426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ТЕКСТОВЫМИ ЗАДАЧАМИ</w:t>
      </w:r>
    </w:p>
    <w:p w:rsidR="00FE4B4E" w:rsidRPr="00FE4B4E" w:rsidRDefault="000E194F" w:rsidP="00FE4B4E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науча</w:t>
      </w:r>
      <w:r w:rsidR="00FE4B4E" w:rsidRPr="00FE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тся:</w:t>
      </w:r>
    </w:p>
    <w:p w:rsidR="00FE4B4E" w:rsidRPr="00FE4B4E" w:rsidRDefault="00FE4B4E" w:rsidP="00FE4B4E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FE4B4E" w:rsidRPr="00FE4B4E" w:rsidRDefault="00FE4B4E" w:rsidP="00FE4B4E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FE4B4E" w:rsidRPr="00FE4B4E" w:rsidRDefault="00FE4B4E" w:rsidP="00FE4B4E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задачу </w:t>
      </w:r>
      <w:proofErr w:type="gramStart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</w:t>
      </w:r>
      <w:proofErr w:type="gramEnd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изменяя ее условие или вопрос;</w:t>
      </w:r>
    </w:p>
    <w:p w:rsidR="00FE4B4E" w:rsidRPr="00FE4B4E" w:rsidRDefault="00FE4B4E" w:rsidP="00FE4B4E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задачу по краткой записи, по схеме, по ее решению;</w:t>
      </w:r>
    </w:p>
    <w:p w:rsidR="00FE4B4E" w:rsidRPr="00FE4B4E" w:rsidRDefault="00FE4B4E" w:rsidP="00FE4B4E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 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 предметы и др.; задачи на увеличение/уменьшение числа в несколько раз.</w:t>
      </w:r>
    </w:p>
    <w:p w:rsidR="00FE4B4E" w:rsidRPr="00FE4B4E" w:rsidRDefault="00FE4B4E" w:rsidP="00FE4B4E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задачи по сходству  и различию отношений между объектами, рассматриваемых в задачах;</w:t>
      </w:r>
    </w:p>
    <w:p w:rsidR="00FE4B4E" w:rsidRPr="00FE4B4E" w:rsidRDefault="00FE4B4E" w:rsidP="00FE4B4E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задачу с недостающими данными возможными числами;</w:t>
      </w:r>
    </w:p>
    <w:p w:rsidR="00FE4B4E" w:rsidRPr="00FE4B4E" w:rsidRDefault="00FE4B4E" w:rsidP="00FE4B4E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рациональный</w:t>
      </w:r>
      <w:proofErr w:type="gramEnd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4B4E" w:rsidRPr="00FE4B4E" w:rsidRDefault="00FE4B4E" w:rsidP="00FE4B4E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нахождение доли числа и числа по его доле;</w:t>
      </w:r>
    </w:p>
    <w:p w:rsidR="00FE4B4E" w:rsidRPr="00FE4B4E" w:rsidRDefault="00FE4B4E" w:rsidP="00FE4B4E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практического содержания, в том числе задачи-расчеты.</w:t>
      </w:r>
    </w:p>
    <w:p w:rsidR="00FE4B4E" w:rsidRPr="00FE4B4E" w:rsidRDefault="00FE4B4E" w:rsidP="00FE4B4E">
      <w:pPr>
        <w:shd w:val="clear" w:color="auto" w:fill="FFFFFF"/>
        <w:spacing w:after="0" w:line="240" w:lineRule="auto"/>
        <w:ind w:left="-851" w:right="-42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 ОТНОШЕНИЯ. ГЕОМЕТРИЧЕСКИЕ ФИГУРЫ</w:t>
      </w:r>
    </w:p>
    <w:p w:rsidR="00FE4B4E" w:rsidRPr="00FE4B4E" w:rsidRDefault="00FE4B4E" w:rsidP="00FE4B4E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FE4B4E" w:rsidRPr="00FE4B4E" w:rsidRDefault="00FE4B4E" w:rsidP="00FE4B4E">
      <w:pPr>
        <w:numPr>
          <w:ilvl w:val="0"/>
          <w:numId w:val="7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геометрические фигуры буквами;</w:t>
      </w:r>
    </w:p>
    <w:p w:rsidR="00FE4B4E" w:rsidRPr="00FE4B4E" w:rsidRDefault="00FE4B4E" w:rsidP="00FE4B4E">
      <w:pPr>
        <w:numPr>
          <w:ilvl w:val="0"/>
          <w:numId w:val="7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круг и окружность;</w:t>
      </w:r>
    </w:p>
    <w:p w:rsidR="00FE4B4E" w:rsidRPr="00FE4B4E" w:rsidRDefault="00FE4B4E" w:rsidP="00FE4B4E">
      <w:pPr>
        <w:numPr>
          <w:ilvl w:val="0"/>
          <w:numId w:val="7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чертить окружность заданного радиуса с использованием циркуля;</w:t>
      </w:r>
    </w:p>
    <w:p w:rsidR="00FE4B4E" w:rsidRPr="00FE4B4E" w:rsidRDefault="000E194F" w:rsidP="00FE4B4E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получа</w:t>
      </w:r>
      <w:r w:rsidR="00FE4B4E" w:rsidRPr="00FE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возможность научиться:</w:t>
      </w:r>
    </w:p>
    <w:p w:rsidR="00FE4B4E" w:rsidRPr="00FE4B4E" w:rsidRDefault="00FE4B4E" w:rsidP="00FE4B4E">
      <w:pPr>
        <w:numPr>
          <w:ilvl w:val="0"/>
          <w:numId w:val="8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треугольники по соотношению длин сторон; по видам углов;</w:t>
      </w:r>
    </w:p>
    <w:p w:rsidR="00FE4B4E" w:rsidRPr="00FE4B4E" w:rsidRDefault="00FE4B4E" w:rsidP="00FE4B4E">
      <w:pPr>
        <w:numPr>
          <w:ilvl w:val="0"/>
          <w:numId w:val="8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геометрические фигуры (отрезок, прямоугольник) в заданном масштабе;</w:t>
      </w:r>
    </w:p>
    <w:p w:rsidR="00FE4B4E" w:rsidRPr="00FE4B4E" w:rsidRDefault="00FE4B4E" w:rsidP="00FE4B4E">
      <w:pPr>
        <w:numPr>
          <w:ilvl w:val="0"/>
          <w:numId w:val="8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план участка (комнаты, сада и др.).</w:t>
      </w:r>
    </w:p>
    <w:p w:rsidR="00FE4B4E" w:rsidRPr="00FE4B4E" w:rsidRDefault="00FE4B4E" w:rsidP="00FE4B4E">
      <w:pPr>
        <w:shd w:val="clear" w:color="auto" w:fill="FFFFFF"/>
        <w:spacing w:after="0" w:line="240" w:lineRule="auto"/>
        <w:ind w:left="-851" w:right="-426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 ВЕЛИЧИНЫ</w:t>
      </w:r>
    </w:p>
    <w:p w:rsidR="00FE4B4E" w:rsidRPr="00FE4B4E" w:rsidRDefault="000E194F" w:rsidP="00FE4B4E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науча</w:t>
      </w:r>
      <w:r w:rsidR="00FE4B4E" w:rsidRPr="00FE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тся:</w:t>
      </w:r>
    </w:p>
    <w:p w:rsidR="00FE4B4E" w:rsidRPr="00FE4B4E" w:rsidRDefault="00FE4B4E" w:rsidP="00FE4B4E">
      <w:pPr>
        <w:numPr>
          <w:ilvl w:val="0"/>
          <w:numId w:val="9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длину отрезка;</w:t>
      </w:r>
    </w:p>
    <w:p w:rsidR="00FE4B4E" w:rsidRPr="00FE4B4E" w:rsidRDefault="00FE4B4E" w:rsidP="00FE4B4E">
      <w:pPr>
        <w:numPr>
          <w:ilvl w:val="0"/>
          <w:numId w:val="9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 площадь прямоугольника (квадрата) по заданным длинам его сторон;</w:t>
      </w:r>
    </w:p>
    <w:p w:rsidR="00FE4B4E" w:rsidRPr="00FE4B4E" w:rsidRDefault="00FE4B4E" w:rsidP="00FE4B4E">
      <w:pPr>
        <w:numPr>
          <w:ilvl w:val="0"/>
          <w:numId w:val="9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выражать площадь объектов в разных единицах площади (квадратный сантиметр, квадратный дециметр</w:t>
      </w:r>
      <w:proofErr w:type="gramStart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вадратный метр), используя соотношения между ними;</w:t>
      </w:r>
    </w:p>
    <w:p w:rsidR="00FE4B4E" w:rsidRPr="00FE4B4E" w:rsidRDefault="000E194F" w:rsidP="00FE4B4E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получа</w:t>
      </w:r>
      <w:r w:rsidR="00FE4B4E" w:rsidRPr="00FE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возможность научиться:</w:t>
      </w:r>
    </w:p>
    <w:p w:rsidR="00FE4B4E" w:rsidRPr="00FE4B4E" w:rsidRDefault="00FE4B4E" w:rsidP="00FE4B4E">
      <w:pPr>
        <w:numPr>
          <w:ilvl w:val="0"/>
          <w:numId w:val="10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подходящие единицы площади для конкретной ситуации;</w:t>
      </w:r>
    </w:p>
    <w:p w:rsidR="00FE4B4E" w:rsidRPr="00FE4B4E" w:rsidRDefault="00FE4B4E" w:rsidP="00FE4B4E">
      <w:pPr>
        <w:numPr>
          <w:ilvl w:val="0"/>
          <w:numId w:val="10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площадь прямоугольного треугольника, достраивая его до прямоугольника.</w:t>
      </w:r>
    </w:p>
    <w:p w:rsidR="00FE4B4E" w:rsidRPr="00FE4B4E" w:rsidRDefault="00FE4B4E" w:rsidP="00FE4B4E">
      <w:pPr>
        <w:shd w:val="clear" w:color="auto" w:fill="FFFFFF"/>
        <w:spacing w:after="0" w:line="240" w:lineRule="auto"/>
        <w:ind w:left="-851" w:right="-426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ИНФОРМАЦИЕЙ</w:t>
      </w:r>
    </w:p>
    <w:p w:rsidR="00FE4B4E" w:rsidRPr="00FE4B4E" w:rsidRDefault="000E194F" w:rsidP="00FE4B4E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науча</w:t>
      </w:r>
      <w:r w:rsidR="00FE4B4E" w:rsidRPr="00FE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тся:</w:t>
      </w:r>
    </w:p>
    <w:p w:rsidR="00FE4B4E" w:rsidRPr="00FE4B4E" w:rsidRDefault="00FE4B4E" w:rsidP="00FE4B4E">
      <w:pPr>
        <w:numPr>
          <w:ilvl w:val="0"/>
          <w:numId w:val="11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готовые таблицы, использовать их  для выполнения заданных действий, для построения вывода;</w:t>
      </w:r>
    </w:p>
    <w:p w:rsidR="00FE4B4E" w:rsidRPr="00FE4B4E" w:rsidRDefault="00FE4B4E" w:rsidP="00FE4B4E">
      <w:pPr>
        <w:numPr>
          <w:ilvl w:val="0"/>
          <w:numId w:val="11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FE4B4E" w:rsidRPr="00FE4B4E" w:rsidRDefault="00FE4B4E" w:rsidP="00FE4B4E">
      <w:pPr>
        <w:numPr>
          <w:ilvl w:val="0"/>
          <w:numId w:val="11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FE4B4E" w:rsidRPr="00FE4B4E" w:rsidRDefault="00FE4B4E" w:rsidP="00FE4B4E">
      <w:pPr>
        <w:numPr>
          <w:ilvl w:val="0"/>
          <w:numId w:val="11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выстраивать цепочку </w:t>
      </w:r>
      <w:proofErr w:type="gramStart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логических рассуждений</w:t>
      </w:r>
      <w:proofErr w:type="gramEnd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делать выводы.</w:t>
      </w:r>
    </w:p>
    <w:p w:rsidR="00FE4B4E" w:rsidRPr="00FE4B4E" w:rsidRDefault="000E194F" w:rsidP="00FE4B4E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получа</w:t>
      </w:r>
      <w:r w:rsidR="00FE4B4E" w:rsidRPr="00FE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возможность научиться:</w:t>
      </w:r>
    </w:p>
    <w:p w:rsidR="00FE4B4E" w:rsidRPr="00FE4B4E" w:rsidRDefault="00FE4B4E" w:rsidP="00FE4B4E">
      <w:pPr>
        <w:numPr>
          <w:ilvl w:val="0"/>
          <w:numId w:val="12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готовые таблицы;</w:t>
      </w:r>
    </w:p>
    <w:p w:rsidR="00FE4B4E" w:rsidRPr="00FE4B4E" w:rsidRDefault="00FE4B4E" w:rsidP="00FE4B4E">
      <w:pPr>
        <w:numPr>
          <w:ilvl w:val="0"/>
          <w:numId w:val="12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FE4B4E" w:rsidRPr="000E194F" w:rsidRDefault="00FE4B4E" w:rsidP="00FE4B4E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1F5" w:rsidRPr="000E194F" w:rsidRDefault="003171F5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E194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E194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171F5" w:rsidRPr="000E194F" w:rsidRDefault="003171F5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3171F5" w:rsidRPr="000E194F" w:rsidRDefault="003171F5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4F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FE4B4E" w:rsidRPr="000E194F" w:rsidRDefault="00FE4B4E" w:rsidP="00FE4B4E">
      <w:pPr>
        <w:numPr>
          <w:ilvl w:val="0"/>
          <w:numId w:val="13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понимать, принимать и сохранять различные учебные задачи; осуществлять поиск сре</w:t>
      </w:r>
      <w:proofErr w:type="gramStart"/>
      <w:r w:rsidRPr="000E194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E194F">
        <w:rPr>
          <w:rFonts w:ascii="Times New Roman" w:hAnsi="Times New Roman" w:cs="Times New Roman"/>
          <w:sz w:val="28"/>
          <w:szCs w:val="28"/>
        </w:rPr>
        <w:t>я достижения учебной задачи;</w:t>
      </w:r>
    </w:p>
    <w:p w:rsidR="00FE4B4E" w:rsidRPr="000E194F" w:rsidRDefault="00FE4B4E" w:rsidP="00FE4B4E">
      <w:pPr>
        <w:numPr>
          <w:ilvl w:val="0"/>
          <w:numId w:val="13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FE4B4E" w:rsidRPr="000E194F" w:rsidRDefault="00FE4B4E" w:rsidP="00FE4B4E">
      <w:pPr>
        <w:numPr>
          <w:ilvl w:val="0"/>
          <w:numId w:val="13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учебной задачей для ее решения;</w:t>
      </w:r>
    </w:p>
    <w:p w:rsidR="00FE4B4E" w:rsidRPr="000E194F" w:rsidRDefault="00FE4B4E" w:rsidP="00FE4B4E">
      <w:pPr>
        <w:numPr>
          <w:ilvl w:val="0"/>
          <w:numId w:val="13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проводить пошаговый контроль под руководством учителя, а в некоторых случаях – самостоятельно;</w:t>
      </w:r>
    </w:p>
    <w:p w:rsidR="00FE4B4E" w:rsidRPr="000E194F" w:rsidRDefault="00FE4B4E" w:rsidP="00FE4B4E">
      <w:pPr>
        <w:numPr>
          <w:ilvl w:val="0"/>
          <w:numId w:val="13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FE4B4E" w:rsidRPr="000E194F" w:rsidRDefault="00FE4B4E" w:rsidP="00FE4B4E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4F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FE4B4E" w:rsidRPr="000E194F" w:rsidRDefault="00FE4B4E" w:rsidP="00FE4B4E">
      <w:pPr>
        <w:numPr>
          <w:ilvl w:val="0"/>
          <w:numId w:val="14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FE4B4E" w:rsidRPr="000E194F" w:rsidRDefault="00FE4B4E" w:rsidP="00FE4B4E">
      <w:pPr>
        <w:numPr>
          <w:ilvl w:val="0"/>
          <w:numId w:val="14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FE4B4E" w:rsidRPr="000E194F" w:rsidRDefault="00FE4B4E" w:rsidP="00FE4B4E">
      <w:pPr>
        <w:numPr>
          <w:ilvl w:val="0"/>
          <w:numId w:val="14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lastRenderedPageBreak/>
        <w:t>самостоятельно делать несложные выводы о математических объектах и их свойствах;</w:t>
      </w:r>
    </w:p>
    <w:p w:rsidR="00FE4B4E" w:rsidRPr="000E194F" w:rsidRDefault="00FE4B4E" w:rsidP="00FE4B4E">
      <w:pPr>
        <w:numPr>
          <w:ilvl w:val="0"/>
          <w:numId w:val="14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3171F5" w:rsidRPr="000E194F" w:rsidRDefault="003171F5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1F5" w:rsidRPr="000E194F" w:rsidRDefault="003171F5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3171F5" w:rsidRPr="000E194F" w:rsidRDefault="003171F5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4F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3171F5" w:rsidRPr="000E194F" w:rsidRDefault="003171F5" w:rsidP="000E194F">
      <w:pPr>
        <w:pStyle w:val="a4"/>
        <w:numPr>
          <w:ilvl w:val="0"/>
          <w:numId w:val="19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анализировать условие задачи (выделять числовые данные и цель — что известно, что требуется найти);</w:t>
      </w:r>
    </w:p>
    <w:p w:rsidR="003171F5" w:rsidRPr="000E194F" w:rsidRDefault="003171F5" w:rsidP="000E194F">
      <w:pPr>
        <w:pStyle w:val="a4"/>
        <w:numPr>
          <w:ilvl w:val="0"/>
          <w:numId w:val="19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сопоставлять схемы и условия текстовых задач;</w:t>
      </w:r>
    </w:p>
    <w:p w:rsidR="003171F5" w:rsidRPr="000E194F" w:rsidRDefault="003171F5" w:rsidP="000E194F">
      <w:pPr>
        <w:pStyle w:val="a4"/>
        <w:numPr>
          <w:ilvl w:val="0"/>
          <w:numId w:val="19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устанавливать закономерности и использовать их при выполнении заданий (продолжать ряд, заполнять пустые клетки в таблице);</w:t>
      </w:r>
    </w:p>
    <w:p w:rsidR="003171F5" w:rsidRPr="000E194F" w:rsidRDefault="003171F5" w:rsidP="000E194F">
      <w:pPr>
        <w:pStyle w:val="a4"/>
        <w:numPr>
          <w:ilvl w:val="0"/>
          <w:numId w:val="19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</w:t>
      </w:r>
    </w:p>
    <w:p w:rsidR="003171F5" w:rsidRPr="000E194F" w:rsidRDefault="003171F5" w:rsidP="000E194F">
      <w:pPr>
        <w:pStyle w:val="a4"/>
        <w:numPr>
          <w:ilvl w:val="0"/>
          <w:numId w:val="19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сравнивать и классифицировать изображенные предметы и геометрические фигуры по заданным критериям;</w:t>
      </w:r>
    </w:p>
    <w:p w:rsidR="003171F5" w:rsidRPr="000E194F" w:rsidRDefault="003171F5" w:rsidP="000E194F">
      <w:pPr>
        <w:pStyle w:val="a4"/>
        <w:numPr>
          <w:ilvl w:val="0"/>
          <w:numId w:val="19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понимать информацию, представленную в виде текста, схемы, таблицы; дополнять таблицы недостающими данными.</w:t>
      </w:r>
    </w:p>
    <w:p w:rsidR="003171F5" w:rsidRPr="000E194F" w:rsidRDefault="003171F5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4F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3171F5" w:rsidRPr="000E194F" w:rsidRDefault="003171F5" w:rsidP="000E194F">
      <w:pPr>
        <w:pStyle w:val="a4"/>
        <w:numPr>
          <w:ilvl w:val="0"/>
          <w:numId w:val="19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видеть аналогии и использовать их при освоении приемов вычислений;</w:t>
      </w:r>
    </w:p>
    <w:p w:rsidR="003171F5" w:rsidRPr="000E194F" w:rsidRDefault="003171F5" w:rsidP="000E194F">
      <w:pPr>
        <w:pStyle w:val="a4"/>
        <w:numPr>
          <w:ilvl w:val="0"/>
          <w:numId w:val="19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3171F5" w:rsidRPr="000E194F" w:rsidRDefault="003171F5" w:rsidP="000E194F">
      <w:pPr>
        <w:pStyle w:val="a4"/>
        <w:numPr>
          <w:ilvl w:val="0"/>
          <w:numId w:val="19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сопоставлять информацию, представленную в разных видах;</w:t>
      </w:r>
    </w:p>
    <w:p w:rsidR="003171F5" w:rsidRPr="000E194F" w:rsidRDefault="003171F5" w:rsidP="000E194F">
      <w:pPr>
        <w:pStyle w:val="a4"/>
        <w:numPr>
          <w:ilvl w:val="0"/>
          <w:numId w:val="19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 xml:space="preserve">выбирать задание </w:t>
      </w:r>
      <w:proofErr w:type="gramStart"/>
      <w:r w:rsidRPr="000E19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E194F">
        <w:rPr>
          <w:rFonts w:ascii="Times New Roman" w:hAnsi="Times New Roman" w:cs="Times New Roman"/>
          <w:sz w:val="28"/>
          <w:szCs w:val="28"/>
        </w:rPr>
        <w:t xml:space="preserve"> предложенных, основываясь на своих интересах.</w:t>
      </w:r>
    </w:p>
    <w:p w:rsidR="003171F5" w:rsidRPr="000E194F" w:rsidRDefault="003171F5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1F5" w:rsidRPr="000E194F" w:rsidRDefault="003171F5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3171F5" w:rsidRPr="000E194F" w:rsidRDefault="003171F5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4F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0E194F" w:rsidRPr="000E194F" w:rsidRDefault="000E194F" w:rsidP="000E194F">
      <w:pPr>
        <w:numPr>
          <w:ilvl w:val="0"/>
          <w:numId w:val="15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устанавливать математические отношения между объектами, взаимосвязи в явлениях и процессах  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0E194F" w:rsidRPr="000E194F" w:rsidRDefault="000E194F" w:rsidP="000E194F">
      <w:pPr>
        <w:numPr>
          <w:ilvl w:val="0"/>
          <w:numId w:val="15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проводить сравнение по одному или нескольким признакам и на этой основе делать выводы;</w:t>
      </w:r>
    </w:p>
    <w:p w:rsidR="000E194F" w:rsidRPr="000E194F" w:rsidRDefault="000E194F" w:rsidP="000E194F">
      <w:pPr>
        <w:numPr>
          <w:ilvl w:val="0"/>
          <w:numId w:val="15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0E194F" w:rsidRPr="000E194F" w:rsidRDefault="000E194F" w:rsidP="000E194F">
      <w:pPr>
        <w:numPr>
          <w:ilvl w:val="0"/>
          <w:numId w:val="15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lastRenderedPageBreak/>
        <w:t>выполнять классификацию по нескольким предложенным или самостоятельно найденным основаниям;</w:t>
      </w:r>
    </w:p>
    <w:p w:rsidR="000E194F" w:rsidRPr="000E194F" w:rsidRDefault="000E194F" w:rsidP="000E194F">
      <w:pPr>
        <w:numPr>
          <w:ilvl w:val="0"/>
          <w:numId w:val="15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делать выводы по аналогии и проверять эти выводы;</w:t>
      </w:r>
    </w:p>
    <w:p w:rsidR="000E194F" w:rsidRPr="000E194F" w:rsidRDefault="000E194F" w:rsidP="000E194F">
      <w:pPr>
        <w:numPr>
          <w:ilvl w:val="0"/>
          <w:numId w:val="15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проводить несложные обобщения и использовать математические знания в расширенной области применения;</w:t>
      </w:r>
    </w:p>
    <w:p w:rsidR="000E194F" w:rsidRPr="000E194F" w:rsidRDefault="000E194F" w:rsidP="000E194F">
      <w:pPr>
        <w:numPr>
          <w:ilvl w:val="0"/>
          <w:numId w:val="15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 xml:space="preserve">понимать базовые </w:t>
      </w:r>
      <w:proofErr w:type="spellStart"/>
      <w:r w:rsidRPr="000E194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E194F">
        <w:rPr>
          <w:rFonts w:ascii="Times New Roman" w:hAnsi="Times New Roman" w:cs="Times New Roman"/>
          <w:sz w:val="28"/>
          <w:szCs w:val="28"/>
        </w:rPr>
        <w:t xml:space="preserve"> предметные понятия: число, величина, геометрическая фигура;</w:t>
      </w:r>
    </w:p>
    <w:p w:rsidR="000E194F" w:rsidRPr="000E194F" w:rsidRDefault="000E194F" w:rsidP="000E194F">
      <w:pPr>
        <w:numPr>
          <w:ilvl w:val="0"/>
          <w:numId w:val="15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фиксировать  математические отношения между объектами и группами объектов в знаково-символической форме (на моделях);</w:t>
      </w:r>
    </w:p>
    <w:p w:rsidR="000E194F" w:rsidRPr="000E194F" w:rsidRDefault="000E194F" w:rsidP="000E194F">
      <w:pPr>
        <w:numPr>
          <w:ilvl w:val="0"/>
          <w:numId w:val="15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стремление полнее использовать свои творческие возможности;</w:t>
      </w:r>
    </w:p>
    <w:p w:rsidR="000E194F" w:rsidRPr="000E194F" w:rsidRDefault="000E194F" w:rsidP="000E194F">
      <w:pPr>
        <w:numPr>
          <w:ilvl w:val="0"/>
          <w:numId w:val="15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0E194F" w:rsidRPr="000E194F" w:rsidRDefault="000E194F" w:rsidP="000E194F">
      <w:pPr>
        <w:numPr>
          <w:ilvl w:val="0"/>
          <w:numId w:val="15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самостоятельно осуществлять расширенный поиск  необходимой информации в учебнике, в справочнике и в других источниках;</w:t>
      </w:r>
    </w:p>
    <w:p w:rsidR="000E194F" w:rsidRPr="000E194F" w:rsidRDefault="000E194F" w:rsidP="000E194F">
      <w:pPr>
        <w:numPr>
          <w:ilvl w:val="0"/>
          <w:numId w:val="15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и представлять информацию в предложенной форме.</w:t>
      </w:r>
    </w:p>
    <w:p w:rsidR="000E194F" w:rsidRPr="000E194F" w:rsidRDefault="000E194F" w:rsidP="000E194F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4F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0E194F" w:rsidRPr="000E194F" w:rsidRDefault="000E194F" w:rsidP="000E194F">
      <w:pPr>
        <w:numPr>
          <w:ilvl w:val="0"/>
          <w:numId w:val="16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0E194F" w:rsidRPr="000E194F" w:rsidRDefault="000E194F" w:rsidP="000E194F">
      <w:pPr>
        <w:numPr>
          <w:ilvl w:val="0"/>
          <w:numId w:val="16"/>
        </w:numPr>
        <w:spacing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94F">
        <w:rPr>
          <w:rFonts w:ascii="Times New Roman" w:hAnsi="Times New Roman" w:cs="Times New Roman"/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3171F5" w:rsidRPr="000E194F" w:rsidRDefault="003171F5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1F5" w:rsidRPr="000E194F" w:rsidRDefault="003171F5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94F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3171F5" w:rsidRPr="000E194F" w:rsidRDefault="003171F5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4F">
        <w:rPr>
          <w:rFonts w:ascii="Times New Roman" w:hAnsi="Times New Roman" w:cs="Times New Roman"/>
          <w:b/>
          <w:sz w:val="28"/>
          <w:szCs w:val="28"/>
        </w:rPr>
        <w:t>У учащихся будут сформированы:</w:t>
      </w:r>
    </w:p>
    <w:p w:rsidR="000E194F" w:rsidRPr="000E194F" w:rsidRDefault="000E194F" w:rsidP="000E194F">
      <w:pPr>
        <w:numPr>
          <w:ilvl w:val="0"/>
          <w:numId w:val="17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0E194F" w:rsidRPr="000E194F" w:rsidRDefault="000E194F" w:rsidP="000E194F">
      <w:pPr>
        <w:numPr>
          <w:ilvl w:val="0"/>
          <w:numId w:val="17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0E194F" w:rsidRPr="000E194F" w:rsidRDefault="000E194F" w:rsidP="000E194F">
      <w:pPr>
        <w:numPr>
          <w:ilvl w:val="0"/>
          <w:numId w:val="17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урокам математики, к учебе, к школе;</w:t>
      </w:r>
    </w:p>
    <w:p w:rsidR="000E194F" w:rsidRPr="000E194F" w:rsidRDefault="000E194F" w:rsidP="000E194F">
      <w:pPr>
        <w:numPr>
          <w:ilvl w:val="0"/>
          <w:numId w:val="17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математических знаний в собственной жизни;</w:t>
      </w:r>
    </w:p>
    <w:p w:rsidR="000E194F" w:rsidRPr="000E194F" w:rsidRDefault="000E194F" w:rsidP="000E194F">
      <w:pPr>
        <w:numPr>
          <w:ilvl w:val="0"/>
          <w:numId w:val="17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математики в жизни и деятельности человека;</w:t>
      </w:r>
    </w:p>
    <w:p w:rsidR="000E194F" w:rsidRPr="000E194F" w:rsidRDefault="000E194F" w:rsidP="000E194F">
      <w:pPr>
        <w:numPr>
          <w:ilvl w:val="0"/>
          <w:numId w:val="17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0E194F" w:rsidRPr="000E194F" w:rsidRDefault="000E194F" w:rsidP="000E194F">
      <w:pPr>
        <w:numPr>
          <w:ilvl w:val="0"/>
          <w:numId w:val="17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0E194F" w:rsidRPr="000E194F" w:rsidRDefault="000E194F" w:rsidP="000E194F">
      <w:pPr>
        <w:numPr>
          <w:ilvl w:val="0"/>
          <w:numId w:val="17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:rsidR="000E194F" w:rsidRPr="000E194F" w:rsidRDefault="000E194F" w:rsidP="000E194F">
      <w:pPr>
        <w:numPr>
          <w:ilvl w:val="0"/>
          <w:numId w:val="17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начальные представления об основах гражданской идентичности (через систему определенных заданий и упражнений);</w:t>
      </w:r>
    </w:p>
    <w:p w:rsidR="000E194F" w:rsidRPr="000E194F" w:rsidRDefault="000E194F" w:rsidP="000E194F">
      <w:pPr>
        <w:numPr>
          <w:ilvl w:val="0"/>
          <w:numId w:val="17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0E194F" w:rsidRPr="000E194F" w:rsidRDefault="000E194F" w:rsidP="000E194F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получат возможность для формирования:</w:t>
      </w:r>
    </w:p>
    <w:p w:rsidR="000E194F" w:rsidRPr="000E194F" w:rsidRDefault="000E194F" w:rsidP="000E194F">
      <w:pPr>
        <w:numPr>
          <w:ilvl w:val="0"/>
          <w:numId w:val="18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об универсальности математических способов познания окружающего мира;</w:t>
      </w:r>
    </w:p>
    <w:p w:rsidR="000E194F" w:rsidRPr="000E194F" w:rsidRDefault="000E194F" w:rsidP="000E194F">
      <w:pPr>
        <w:numPr>
          <w:ilvl w:val="0"/>
          <w:numId w:val="18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математических знаний в жизни человека, при изучении других школьных дисциплин;</w:t>
      </w:r>
    </w:p>
    <w:p w:rsidR="000E194F" w:rsidRPr="000E194F" w:rsidRDefault="000E194F" w:rsidP="000E194F">
      <w:pPr>
        <w:numPr>
          <w:ilvl w:val="0"/>
          <w:numId w:val="18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проведение самоконтроля и адекватной самооценки результатов своей учебной деятельности;</w:t>
      </w:r>
    </w:p>
    <w:p w:rsidR="000E194F" w:rsidRPr="000E194F" w:rsidRDefault="000E194F" w:rsidP="000E194F">
      <w:pPr>
        <w:numPr>
          <w:ilvl w:val="0"/>
          <w:numId w:val="18"/>
        </w:num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0E194F" w:rsidRPr="000E194F" w:rsidRDefault="000E194F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1F5" w:rsidRDefault="003171F5" w:rsidP="00BC0616">
      <w:pPr>
        <w:spacing w:after="0"/>
        <w:ind w:left="-851" w:righ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4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C0616" w:rsidRPr="00BC0616" w:rsidRDefault="00BC0616" w:rsidP="00BC0616">
      <w:pPr>
        <w:spacing w:after="0"/>
        <w:ind w:left="-851" w:right="-426" w:firstLine="851"/>
        <w:rPr>
          <w:rFonts w:ascii="Times New Roman" w:hAnsi="Times New Roman" w:cs="Times New Roman"/>
          <w:sz w:val="28"/>
          <w:szCs w:val="28"/>
        </w:rPr>
      </w:pPr>
      <w:r w:rsidRPr="00BC0616">
        <w:rPr>
          <w:rFonts w:ascii="Times New Roman" w:hAnsi="Times New Roman" w:cs="Times New Roman"/>
          <w:sz w:val="28"/>
          <w:szCs w:val="28"/>
        </w:rPr>
        <w:t>На изучение учебного предмета отводится 4 часа в неделю, 136 часов (34 учебные недели).</w:t>
      </w:r>
    </w:p>
    <w:p w:rsidR="005739F9" w:rsidRDefault="005739F9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F9">
        <w:rPr>
          <w:rFonts w:ascii="Times New Roman" w:eastAsia="Calibri" w:hAnsi="Times New Roman" w:cs="Times New Roman"/>
          <w:sz w:val="28"/>
          <w:szCs w:val="28"/>
        </w:rPr>
        <w:t xml:space="preserve">Числа от 1 – 1000 (продолжение) Арифметические действия </w:t>
      </w:r>
      <w:r w:rsidR="00B549B1">
        <w:rPr>
          <w:rFonts w:ascii="Times New Roman" w:eastAsia="Calibri" w:hAnsi="Times New Roman" w:cs="Times New Roman"/>
          <w:sz w:val="28"/>
          <w:szCs w:val="28"/>
        </w:rPr>
        <w:t>(</w:t>
      </w:r>
      <w:r w:rsidRPr="005739F9">
        <w:rPr>
          <w:rFonts w:ascii="Times New Roman" w:eastAsia="Calibri" w:hAnsi="Times New Roman" w:cs="Times New Roman"/>
          <w:sz w:val="28"/>
          <w:szCs w:val="28"/>
        </w:rPr>
        <w:t>15ч.</w:t>
      </w:r>
      <w:r w:rsidR="00B549B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Числа от 1 до 1000. Нумерация. Четыре арифметических действия. Порядок их выполнения в выражениях, содержащих два - четыре действия. Письменные приемы вычислений.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Числа, которые больше 1000. Нумерация.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9B1">
        <w:rPr>
          <w:rFonts w:ascii="Times New Roman" w:eastAsia="Calibri" w:hAnsi="Times New Roman" w:cs="Times New Roman"/>
          <w:sz w:val="28"/>
          <w:szCs w:val="28"/>
        </w:rPr>
        <w:t>Новая счетная единица - тысяча.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9B1">
        <w:rPr>
          <w:rFonts w:ascii="Times New Roman" w:eastAsia="Calibri" w:hAnsi="Times New Roman" w:cs="Times New Roman"/>
          <w:sz w:val="28"/>
          <w:szCs w:val="28"/>
        </w:rPr>
        <w:t xml:space="preserve">Разряды и классы: класс единиц, класс тысяч, класс миллионов и т. </w:t>
      </w:r>
      <w:proofErr w:type="spellStart"/>
      <w:r w:rsidRPr="00B549B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B549B1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B549B1">
        <w:rPr>
          <w:rFonts w:ascii="Times New Roman" w:eastAsia="Calibri" w:hAnsi="Times New Roman" w:cs="Times New Roman"/>
          <w:sz w:val="28"/>
          <w:szCs w:val="28"/>
        </w:rPr>
        <w:t>тение</w:t>
      </w:r>
      <w:proofErr w:type="spellEnd"/>
      <w:r w:rsidRPr="00B549B1">
        <w:rPr>
          <w:rFonts w:ascii="Times New Roman" w:eastAsia="Calibri" w:hAnsi="Times New Roman" w:cs="Times New Roman"/>
          <w:sz w:val="28"/>
          <w:szCs w:val="28"/>
        </w:rPr>
        <w:t>, запись и сравнение многозначных чисел.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9B1">
        <w:rPr>
          <w:rFonts w:ascii="Times New Roman" w:eastAsia="Calibri" w:hAnsi="Times New Roman" w:cs="Times New Roman"/>
          <w:sz w:val="28"/>
          <w:szCs w:val="28"/>
        </w:rPr>
        <w:t>Представление многозначного числа в виде суммы разрядных слагаемых.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9B1">
        <w:rPr>
          <w:rFonts w:ascii="Times New Roman" w:eastAsia="Calibri" w:hAnsi="Times New Roman" w:cs="Times New Roman"/>
          <w:sz w:val="28"/>
          <w:szCs w:val="28"/>
        </w:rPr>
        <w:t>Увеличение (уменьшение) числа в 10, 100, 1000 раз.</w:t>
      </w:r>
    </w:p>
    <w:p w:rsidR="00B549B1" w:rsidRPr="005739F9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Практическая работа. Угол. Построение углов различных видов.</w:t>
      </w:r>
    </w:p>
    <w:p w:rsidR="00B549B1" w:rsidRPr="00B549B1" w:rsidRDefault="005739F9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F9">
        <w:rPr>
          <w:rFonts w:ascii="Times New Roman" w:eastAsia="Calibri" w:hAnsi="Times New Roman" w:cs="Times New Roman"/>
          <w:sz w:val="28"/>
          <w:szCs w:val="28"/>
        </w:rPr>
        <w:t xml:space="preserve">Числа, которые больше 1000. Нумерация  – </w:t>
      </w:r>
      <w:r w:rsidR="00B549B1">
        <w:rPr>
          <w:rFonts w:ascii="Times New Roman" w:eastAsia="Calibri" w:hAnsi="Times New Roman" w:cs="Times New Roman"/>
          <w:sz w:val="28"/>
          <w:szCs w:val="28"/>
        </w:rPr>
        <w:t>(</w:t>
      </w:r>
      <w:r w:rsidRPr="005739F9">
        <w:rPr>
          <w:rFonts w:ascii="Times New Roman" w:eastAsia="Calibri" w:hAnsi="Times New Roman" w:cs="Times New Roman"/>
          <w:sz w:val="28"/>
          <w:szCs w:val="28"/>
        </w:rPr>
        <w:t>11ч</w:t>
      </w:r>
      <w:r w:rsidR="00B549B1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r w:rsidR="00B549B1" w:rsidRPr="00B549B1">
        <w:rPr>
          <w:rFonts w:ascii="Times New Roman" w:eastAsia="Calibri" w:hAnsi="Times New Roman" w:cs="Times New Roman"/>
          <w:sz w:val="28"/>
          <w:szCs w:val="28"/>
        </w:rPr>
        <w:t xml:space="preserve">Сложение и вычитание – </w:t>
      </w:r>
      <w:r w:rsidR="00B549B1">
        <w:rPr>
          <w:rFonts w:ascii="Times New Roman" w:eastAsia="Calibri" w:hAnsi="Times New Roman" w:cs="Times New Roman"/>
          <w:sz w:val="28"/>
          <w:szCs w:val="28"/>
        </w:rPr>
        <w:t>(</w:t>
      </w:r>
      <w:r w:rsidR="00B549B1" w:rsidRPr="00B549B1">
        <w:rPr>
          <w:rFonts w:ascii="Times New Roman" w:eastAsia="Calibri" w:hAnsi="Times New Roman" w:cs="Times New Roman"/>
          <w:sz w:val="28"/>
          <w:szCs w:val="28"/>
        </w:rPr>
        <w:t>12ч</w:t>
      </w:r>
      <w:r w:rsidR="00B549B1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Сложение и вычитание (обобщение и систематизация знаний):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задачи, решаемые сложением и вычитанием;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сложение и вычитание с числом 0;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способы проверки сложения и вычитания.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Решение уравнений.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5739F9" w:rsidRDefault="005739F9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F9">
        <w:rPr>
          <w:rFonts w:ascii="Times New Roman" w:eastAsia="Calibri" w:hAnsi="Times New Roman" w:cs="Times New Roman"/>
          <w:sz w:val="28"/>
          <w:szCs w:val="28"/>
        </w:rPr>
        <w:t xml:space="preserve">Величины – </w:t>
      </w:r>
      <w:r w:rsidR="00B549B1">
        <w:rPr>
          <w:rFonts w:ascii="Times New Roman" w:eastAsia="Calibri" w:hAnsi="Times New Roman" w:cs="Times New Roman"/>
          <w:sz w:val="28"/>
          <w:szCs w:val="28"/>
        </w:rPr>
        <w:t>(</w:t>
      </w:r>
      <w:r w:rsidRPr="005739F9">
        <w:rPr>
          <w:rFonts w:ascii="Times New Roman" w:eastAsia="Calibri" w:hAnsi="Times New Roman" w:cs="Times New Roman"/>
          <w:sz w:val="28"/>
          <w:szCs w:val="28"/>
        </w:rPr>
        <w:t>12ч</w:t>
      </w:r>
      <w:r w:rsidR="00B549B1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lastRenderedPageBreak/>
        <w:t>Единицы длины: миллиметр, сантиметр, дециметр, метр, километр. Соотношения между ними.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Единицы массы: грамм, килограмм, центнер, тонна. Соотношения между ними.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B549B1" w:rsidRPr="005739F9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Практическая работа. Измерение площади геометрической фигуры при помощи палетки.</w:t>
      </w:r>
    </w:p>
    <w:p w:rsidR="005739F9" w:rsidRDefault="005739F9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F9">
        <w:rPr>
          <w:rFonts w:ascii="Times New Roman" w:eastAsia="Calibri" w:hAnsi="Times New Roman" w:cs="Times New Roman"/>
          <w:sz w:val="28"/>
          <w:szCs w:val="28"/>
        </w:rPr>
        <w:t>Умножение и деление – 77ч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Умножение и деление (обобщение и систематизация знаний):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задачи, решаемые умножением и делением;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случаи умножения с числами 1 и 0;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деление числа 0 и невозможность деления на 0;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переместительное и сочетательное свойства умножения, распределительное свойство умножения относительно сложения;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взаимосвязь между компонентами и результатами умножения и деления;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способы проверки умножения и деления.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Решение уравнений вида, на основе взаимосвязей между компонентами и результатами действий.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49B1">
        <w:rPr>
          <w:rFonts w:ascii="Times New Roman" w:eastAsia="Calibri" w:hAnsi="Times New Roman" w:cs="Times New Roman"/>
          <w:sz w:val="28"/>
          <w:szCs w:val="28"/>
        </w:rPr>
        <w:t>Письменное умножение и деление на однозначное и двузначное числа в пределах миллиона.</w:t>
      </w:r>
      <w:proofErr w:type="gramEnd"/>
      <w:r w:rsidRPr="00B549B1">
        <w:rPr>
          <w:rFonts w:ascii="Times New Roman" w:eastAsia="Calibri" w:hAnsi="Times New Roman" w:cs="Times New Roman"/>
          <w:sz w:val="28"/>
          <w:szCs w:val="28"/>
        </w:rPr>
        <w:t xml:space="preserve"> Письменное умножение и деление на трехзначное число (в порядке ознакомления).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Умножение и деление значений величин на однозначное число.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B549B1" w:rsidRPr="005739F9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Практическая работа. Построение прямоугольного треугольника и прямоугольника на нелинованной бумаге.</w:t>
      </w:r>
    </w:p>
    <w:p w:rsidR="005739F9" w:rsidRDefault="005739F9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F9">
        <w:rPr>
          <w:rFonts w:ascii="Times New Roman" w:eastAsia="Calibri" w:hAnsi="Times New Roman" w:cs="Times New Roman"/>
          <w:sz w:val="28"/>
          <w:szCs w:val="28"/>
        </w:rPr>
        <w:t xml:space="preserve">Итоговое повторение – </w:t>
      </w:r>
      <w:r w:rsidR="00B549B1">
        <w:rPr>
          <w:rFonts w:ascii="Times New Roman" w:eastAsia="Calibri" w:hAnsi="Times New Roman" w:cs="Times New Roman"/>
          <w:sz w:val="28"/>
          <w:szCs w:val="28"/>
        </w:rPr>
        <w:t>(</w:t>
      </w:r>
      <w:r w:rsidRPr="005739F9">
        <w:rPr>
          <w:rFonts w:ascii="Times New Roman" w:eastAsia="Calibri" w:hAnsi="Times New Roman" w:cs="Times New Roman"/>
          <w:sz w:val="28"/>
          <w:szCs w:val="28"/>
        </w:rPr>
        <w:t>9ч</w:t>
      </w:r>
      <w:r w:rsidR="00B549B1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Нумерация многозначных чисел. Арифметические действия. Порядок выполнения действий.</w:t>
      </w:r>
    </w:p>
    <w:p w:rsidR="00B549B1" w:rsidRP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Выражение. Равенство. Неравенство. Уравнение.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9B1">
        <w:rPr>
          <w:rFonts w:ascii="Times New Roman" w:eastAsia="Calibri" w:hAnsi="Times New Roman" w:cs="Times New Roman"/>
          <w:sz w:val="28"/>
          <w:szCs w:val="28"/>
        </w:rPr>
        <w:t>Величины.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9B1">
        <w:rPr>
          <w:rFonts w:ascii="Times New Roman" w:eastAsia="Calibri" w:hAnsi="Times New Roman" w:cs="Times New Roman"/>
          <w:sz w:val="28"/>
          <w:szCs w:val="28"/>
        </w:rPr>
        <w:t>Геометрические фигуры.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9B1">
        <w:rPr>
          <w:rFonts w:ascii="Times New Roman" w:eastAsia="Calibri" w:hAnsi="Times New Roman" w:cs="Times New Roman"/>
          <w:sz w:val="28"/>
          <w:szCs w:val="28"/>
        </w:rPr>
        <w:t>Доли.</w:t>
      </w:r>
    </w:p>
    <w:p w:rsidR="00B549B1" w:rsidRDefault="00B549B1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B1">
        <w:rPr>
          <w:rFonts w:ascii="Times New Roman" w:eastAsia="Calibri" w:hAnsi="Times New Roman" w:cs="Times New Roman"/>
          <w:sz w:val="28"/>
          <w:szCs w:val="28"/>
        </w:rPr>
        <w:t>Решение задач изученных видов.</w:t>
      </w:r>
    </w:p>
    <w:p w:rsidR="005E1206" w:rsidRDefault="005E1206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206" w:rsidRPr="005739F9" w:rsidRDefault="005E1206" w:rsidP="00B549B1">
      <w:pPr>
        <w:spacing w:after="0"/>
        <w:ind w:left="-851" w:righ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134"/>
        <w:gridCol w:w="1643"/>
        <w:gridCol w:w="1617"/>
        <w:gridCol w:w="1843"/>
      </w:tblGrid>
      <w:tr w:rsidR="002C16D4" w:rsidRPr="005E1206" w:rsidTr="002C16D4">
        <w:tc>
          <w:tcPr>
            <w:tcW w:w="3369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2C16D4" w:rsidRPr="005E1206" w:rsidRDefault="00BC0616" w:rsidP="00BC06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разделов</w:t>
            </w:r>
          </w:p>
        </w:tc>
        <w:tc>
          <w:tcPr>
            <w:tcW w:w="1134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43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17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устный счет</w:t>
            </w:r>
          </w:p>
        </w:tc>
        <w:tc>
          <w:tcPr>
            <w:tcW w:w="1843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C16D4" w:rsidRPr="005E1206" w:rsidTr="002C16D4">
        <w:tc>
          <w:tcPr>
            <w:tcW w:w="3369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– 1000 (продолжение) Арифметические действия</w:t>
            </w:r>
          </w:p>
        </w:tc>
        <w:tc>
          <w:tcPr>
            <w:tcW w:w="1134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643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617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6D4" w:rsidRPr="005E1206" w:rsidTr="002C16D4">
        <w:tc>
          <w:tcPr>
            <w:tcW w:w="3369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Числа, которые больше 1000. Нумерация  </w:t>
            </w:r>
          </w:p>
        </w:tc>
        <w:tc>
          <w:tcPr>
            <w:tcW w:w="1134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11ч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617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</w:tr>
      <w:tr w:rsidR="002C16D4" w:rsidRPr="005E1206" w:rsidTr="002C16D4">
        <w:tc>
          <w:tcPr>
            <w:tcW w:w="3369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134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643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17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ч. </w:t>
            </w:r>
          </w:p>
        </w:tc>
      </w:tr>
      <w:tr w:rsidR="002C16D4" w:rsidRPr="005E1206" w:rsidTr="002C16D4">
        <w:tc>
          <w:tcPr>
            <w:tcW w:w="3369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134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643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</w:tr>
      <w:tr w:rsidR="002C16D4" w:rsidRPr="005E1206" w:rsidTr="002C16D4">
        <w:tc>
          <w:tcPr>
            <w:tcW w:w="3369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134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ч.</w:t>
            </w:r>
          </w:p>
        </w:tc>
        <w:tc>
          <w:tcPr>
            <w:tcW w:w="1643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ч. </w:t>
            </w:r>
          </w:p>
        </w:tc>
        <w:tc>
          <w:tcPr>
            <w:tcW w:w="1617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ч.</w:t>
            </w:r>
          </w:p>
        </w:tc>
      </w:tr>
      <w:tr w:rsidR="002C16D4" w:rsidRPr="005E1206" w:rsidTr="002C16D4">
        <w:tc>
          <w:tcPr>
            <w:tcW w:w="3369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1643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617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16D4" w:rsidRPr="005E1206" w:rsidRDefault="002C16D4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616" w:rsidRPr="005E1206" w:rsidTr="002C16D4">
        <w:tc>
          <w:tcPr>
            <w:tcW w:w="3369" w:type="dxa"/>
          </w:tcPr>
          <w:p w:rsidR="00BC0616" w:rsidRPr="00FC3192" w:rsidRDefault="00BC0616" w:rsidP="005E1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BC0616" w:rsidRDefault="00BC0616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C0616" w:rsidRDefault="00BC0616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C0616" w:rsidRPr="005E1206" w:rsidRDefault="00BC0616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616" w:rsidRDefault="00BC0616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</w:tr>
      <w:tr w:rsidR="00BC0616" w:rsidRPr="005E1206" w:rsidTr="002C16D4">
        <w:tc>
          <w:tcPr>
            <w:tcW w:w="3369" w:type="dxa"/>
          </w:tcPr>
          <w:p w:rsidR="00BC0616" w:rsidRDefault="00BC0616" w:rsidP="005E1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C0616" w:rsidRDefault="00BC0616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 ч</w:t>
            </w:r>
          </w:p>
        </w:tc>
        <w:tc>
          <w:tcPr>
            <w:tcW w:w="1643" w:type="dxa"/>
          </w:tcPr>
          <w:p w:rsidR="00BC0616" w:rsidRDefault="00BC0616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617" w:type="dxa"/>
          </w:tcPr>
          <w:p w:rsidR="00BC0616" w:rsidRPr="005E1206" w:rsidRDefault="00BC0616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843" w:type="dxa"/>
          </w:tcPr>
          <w:p w:rsidR="00BC0616" w:rsidRDefault="00BC0616" w:rsidP="005E1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</w:t>
            </w:r>
          </w:p>
        </w:tc>
      </w:tr>
    </w:tbl>
    <w:p w:rsidR="00FC3192" w:rsidRDefault="00FC3192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192" w:rsidRPr="00FC3192" w:rsidRDefault="00FC3192" w:rsidP="00FC319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3192">
        <w:rPr>
          <w:rFonts w:ascii="Times New Roman" w:eastAsia="Calibri" w:hAnsi="Times New Roman" w:cs="Times New Roman"/>
          <w:sz w:val="28"/>
          <w:szCs w:val="28"/>
        </w:rPr>
        <w:t>Тематическое планирование</w:t>
      </w:r>
    </w:p>
    <w:tbl>
      <w:tblPr>
        <w:tblW w:w="11057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80" w:firstRow="0" w:lastRow="0" w:firstColumn="1" w:lastColumn="0" w:noHBand="0" w:noVBand="1"/>
      </w:tblPr>
      <w:tblGrid>
        <w:gridCol w:w="708"/>
        <w:gridCol w:w="142"/>
        <w:gridCol w:w="4112"/>
        <w:gridCol w:w="2193"/>
        <w:gridCol w:w="3902"/>
      </w:tblGrid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FC3192" w:rsidRPr="00FC3192" w:rsidTr="00FC3192">
        <w:tc>
          <w:tcPr>
            <w:tcW w:w="110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1000 (15 часов)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 Счет предметов. Разряды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3192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образование трехзначных чисел и их разряды, сравнивают их, решают простые и составные задачи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выполнения действий в числовых выражениях. Сложение и вычитание.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Определяют  порядок 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выполнения дейст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вий в числовых вы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ражениях и находят их значение, решают составные задачи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разными способами нахождения суммы нескольких слагаемых, решают задачи и уравнения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вычитания трехзначных чисел.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Выполняют письменное вычитание трехзначных чисел, находят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значений 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словых выражений  со скобками и без них, сравнивают выражения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письменного умножения  трехзначных чисел на </w:t>
            </w: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знания по повторению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письменного умножения однозначных чисел </w:t>
            </w: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трехзначные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приемы письменного 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умножен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трехзначных чи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сел на однознач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решают задачи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письменного деления на однозначное число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Используют  переместительное</w:t>
            </w:r>
          </w:p>
          <w:p w:rsidR="00FC3192" w:rsidRPr="00FC3192" w:rsidRDefault="00FC3192" w:rsidP="00FC319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свойство умноже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однознач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ных чисел </w:t>
            </w:r>
            <w:proofErr w:type="gramStart"/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трех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значные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005306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Входная проверочная работа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Пользуются </w:t>
            </w: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изученной математической терминологией, 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решать текстовые за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дачи разными 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способами, выполняют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письменного </w:t>
            </w:r>
            <w:r w:rsidR="004765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умножения трехзнач</w:t>
            </w:r>
            <w:r w:rsidR="004765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ных чисел </w:t>
            </w:r>
            <w:proofErr w:type="gramStart"/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одно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значные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трехзначных чисел на однозначные числа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деление на однозначное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число. 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, когда в записи частного есть нуль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деление многозначных чисел на однозначное, когда в частном появляются нули, наблюдают, сравнивают, обобщают, решают задачи</w:t>
            </w:r>
            <w:proofErr w:type="gramEnd"/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со столбчатой диаграммой, учатся читать диаграммы и переводить их в таблицы, решают задачи и выражения.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выражений. Странички для </w:t>
            </w: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задачи, совершенствуют вычислительные навыки, выполняют решение уравнений.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005306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самостоятельно, выполняют мыслительные операции анализа и синтеза, контролируют свою работу и её результат.</w:t>
            </w:r>
          </w:p>
        </w:tc>
      </w:tr>
      <w:tr w:rsidR="00FC3192" w:rsidRPr="00FC3192" w:rsidTr="00FC3192">
        <w:tc>
          <w:tcPr>
            <w:tcW w:w="110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Числа, которые больше 1000. Нумерация (11 часов)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Новые счетные единицы. Класс единиц и класс тысяч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над последователь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ностью чисел в пределах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100 000, понятия «разряды» и «классы»,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читают,  записы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вают числа, которые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 1000, решают задачи.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Чтение многозначных  чисел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690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Разрядные слагаемые </w:t>
            </w:r>
            <w:r w:rsidR="00690BA2"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Представляют  числа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виде суммы раз</w:t>
            </w: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рядных слагаемых, решают текстовые и геометрические  задачи</w:t>
            </w:r>
          </w:p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Сравнивают  числа с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опорой на порядок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следования чисел при счете, совершенствуют вычислительные навыки.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(уменьшение) числа в 10, 100, 1000 раз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Выполняют  увеличение и уменьшение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числа в 10, 100, 1000 раз, сравнивают и решают геометрические задачи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общего количества единиц определенного разряда в числе. </w:t>
            </w: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Находят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единиц какого-либо 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разряда в многознач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ном числе, уменьшают и увеличивают числа в 10, 100, 1000 раз, решают задачи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Класс миллионов и класс миллиардов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Узнают класс миллионов, класс миллиар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дов; последователь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ность чисел в пределах 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100 000, читают, записы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вают чис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ла в пределах </w:t>
            </w:r>
          </w:p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1 000 000, решают текстовые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узнали. Чему научились. Решение задач. 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изученных видов, совершенствуют вычислительные навыки, решают уравнения, геометрические задачи.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«Числа, которые больше 1000. Нумерация»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самостоятельно, выполняют мыслительные операции анализа и синтеза, контролируют свою работу и её результат.</w:t>
            </w:r>
          </w:p>
        </w:tc>
      </w:tr>
      <w:tr w:rsidR="00FC3192" w:rsidRPr="00FC3192" w:rsidTr="00FC3192">
        <w:tc>
          <w:tcPr>
            <w:tcW w:w="110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Величины (12 часов)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Единицы длины. Километр. Таблица единиц длины.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ве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жают данные величины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 различных единицах, составляют таблицу единиц длины, решают задачи, числовые выражения.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площади. Квадратный километр, квадратный миллиметр.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Узнают новые единицы площади, решают задачи, выражения.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690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единиц площади. </w:t>
            </w:r>
            <w:r w:rsidR="00690BA2"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Контрольный устный счет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Узнают таблицу единиц</w:t>
            </w:r>
          </w:p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площади, вычисляют периметр и площадь прямоугольника (квадрата), сравнивают  величины по их чи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словым значениям, выражают данные ве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личины в различных единицах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площади фигуры с помощью палетки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Узнают прием измерения площади фигуры с помощью палетки, сравнивают ве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жают  данные величины в различных единицах, вычислять периметр и площадь прямоуголь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ника, решают  тексто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вые задачи арифметическим способом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массы. Тонна. Центнер.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Узнают понятие «мас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са», единицы массы,  сравнивают ве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вым значениям; выражают данные величины в различных единицах.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единиц массы. </w:t>
            </w: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таблицу единиц</w:t>
            </w:r>
          </w:p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массы, сравнивают  ве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жают данные величины в различных единицах,  решают задачи арифметическим способом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 Сутки. Время от 0 до 24 часов.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Уточняют и систематизируют знания об известных единицах времени: сутки, год, неделя, месяц,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решают задачи и числовые выражения, ориентируются в единицах времени, преобразовывают, определяют время по часам, решают задачи на время.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начала, конца и продолжительность события. Секунда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на определение начала, конца и продолжительность события, узнают новую единицу времени – секунда, решают задачи, числовые выражения.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Век. Таблица единиц времени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Узнают новую единицу времени – век, составляют таблицу единиц</w:t>
            </w:r>
          </w:p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времени, сравнивают  ве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жают данные величины в различных единицах,  решают задачи арифметическим способом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36-37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Решение задач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текстовые и геометрические, задачи с величинами, числовые выражения, сравнивают и преобразовывают величины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«Величины»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самостоятельно, выполняют мыслительные операции анализа и синтеза, контролируют свою работу и её результат.</w:t>
            </w:r>
          </w:p>
        </w:tc>
      </w:tr>
      <w:tr w:rsidR="00FC3192" w:rsidRPr="00FC3192" w:rsidTr="00FC3192">
        <w:tc>
          <w:tcPr>
            <w:tcW w:w="110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</w:t>
            </w: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12 часов)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сложения и вычитания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письменные вычисле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ния (сложение и вычи</w:t>
            </w: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тание многозначных 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чисел), вычисления с нулем, пользуются изученной математи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ческой терминологией, решают задачи</w:t>
            </w:r>
          </w:p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Прием письменного вычитания для случаев вида 1000 – 124,30007-648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Усваивают прием письменного вычитания, решают задачи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вида х+15=68:2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 правило нахож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дения неизвестного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слагаемого,  пользуются 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изученной математи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ческой терминологией, 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проверяют правиль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ность выполненных вычислений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Нахождение неизвестного уменьшаемого, неизвестного вычитаемого.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Учатся находить несколько долей целого, решают числовые выражения и задачи.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44-45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  <w:r w:rsidR="00005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5306"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Контрольный устный счет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Решают задачи, числовые выражения, составляют и решают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уравнения.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lastRenderedPageBreak/>
              <w:t>46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над приемом сложения</w:t>
            </w:r>
          </w:p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вычитания величин,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ве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личины в разных еди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ницах, решают задачи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уменьшение и увеличение числа в несколько раз, сформулированные в косвенной форме.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нового вида, числовые выражения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48-49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узнали. Чему научились. Решение задач и выражений. 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изученных видов, числовые выражения, геометрические задачи</w:t>
            </w:r>
          </w:p>
        </w:tc>
      </w:tr>
      <w:tr w:rsidR="00FC3192" w:rsidRPr="00FC3192" w:rsidTr="00FC319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«Сложение и вычитание»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самостоятельно, выполняют мыслительные операции анализа и синтеза, контролируют свою работу и её результат.</w:t>
            </w:r>
          </w:p>
        </w:tc>
      </w:tr>
      <w:tr w:rsidR="00FC3192" w:rsidRPr="00FC3192" w:rsidTr="00FC3192">
        <w:tc>
          <w:tcPr>
            <w:tcW w:w="110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Умножение и деление (77 часов)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его свойства. Умножение на 0 и 1.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свойства  умножения 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 выполнении вы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числений, умноже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ние на 0, на 1, решают задачи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умножения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ind w:right="72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  письменные приемы 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умножения, проверяют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выпол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ненных вычислений, решают  текстовые за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дачи арифметическим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способом</w:t>
            </w:r>
          </w:p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53-54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умножения для случаев вида 4037*4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чисел, запись которых заканчивается нулями.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Узнают прием умножения многозначного числа, оканчивающегося нулями, на однозначное число,  решают задачи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вида х*8=26+70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 правило нахож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дения неизвестного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множителя, решают тексто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вые задачи арифмети</w:t>
            </w: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ческим способом, вы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числяют  значение чи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слового выражения, содержащего 2-3 дей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 xml:space="preserve">ствия (со скобками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и без них),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0053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числами 0 и</w:t>
            </w: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и обобщают знания о действии деления, об особенностях деления с числами 0 и 1, решают задачи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приемы деления многозначных чисел на </w:t>
            </w: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письменные приемы деления, решают задачи и выражения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письменного деления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письменные приемы деления, решают задачи и выражения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в косвенной форме на увеличение (уменьшение) в несколько раз.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тек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стовые  задачи ариф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метическим спосо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бом. Отношения ~ «больше </w:t>
            </w: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...», «меньше в..»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lastRenderedPageBreak/>
              <w:t>61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выражений. </w:t>
            </w: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 правила нахождения неизвестного делимого, неизвестного делителя, решают тексто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вые задачи арифмети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ческим способом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 текстовые задачи арифмети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ческим способом, вы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числяют значение чи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слового выражения, содержащего 2-3 дей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ствия (со скобками и без них)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многозначных чисел </w:t>
            </w: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, когда в записи частного есть нули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письменное деление</w:t>
            </w:r>
          </w:p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многозначных чисел на однозначные, когда в записи частного есть нули, решают задачи, числовые выражения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многозначных чисел на </w:t>
            </w: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65-67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Решение задач и выражений.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изученных видов, совершенствуют вычислительные навыки.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«Умножение и деление на однозначное число»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самостоятельно, выполняют мыслительные операции анализа и синтеза, контролируют свою работу и её результат.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выражений. </w:t>
            </w:r>
          </w:p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3192">
              <w:rPr>
                <w:rFonts w:ascii="Times New Roman" w:eastAsia="Calibri" w:hAnsi="Times New Roman" w:cs="Times New Roman"/>
                <w:sz w:val="16"/>
                <w:szCs w:val="16"/>
              </w:rPr>
              <w:t>(2 часть)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изученных видов, совершенствуют вычислительные навыки.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Узнают понятие «ско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рость», единицы ско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рости, пользуются изученной математи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терминологией, устанавливают  зави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симость  между ве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личинами, характе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ризующими процес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 движения (прой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денный путь, время, скорость)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между скоростью, временем, расстоянием.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72-74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движение. </w:t>
            </w: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 свойства арифметиче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действий при выполнении вычис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лений, умножение чисел,  соответствующие термины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76-77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письменное умножение на числа, оканчивающиеся  ну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лями, решают задачи, выполняют задания логического мышления.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умножение двух чисел, оканчивающихся нулями, 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690BA2">
        <w:trPr>
          <w:trHeight w:val="1765"/>
        </w:trPr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зависимость  между ве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личинами, характе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ризующими процесс движения (пройден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путь, расстоя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ние, время), работают над вычислительными навыками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47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Перестановка и группировка множителей. </w:t>
            </w:r>
            <w:r w:rsidR="00476508"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Контрольный устный  </w:t>
            </w:r>
            <w:r w:rsidR="00476508"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счет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476508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Переставляют и группируют </w:t>
            </w:r>
          </w:p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множители в произведении,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называют конкретный смысл умножения и деления, компонентов и результатов умноже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и деления, связи между результатами и компонентами умно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 и деления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lastRenderedPageBreak/>
              <w:t>81-82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Решение задач и выражений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изученных видов, выражения, уравнения, преобразовывают величины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005306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самостоятельно, выполняют мыслительные операции анализа и синтеза, контролируют свою работу и её результат.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при</w:t>
            </w: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ем письменного умножения и деления при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вычислениях, решают задачи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приемы деления для случаев 600:20, 5600:800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свойства деления числа на произведение, решают задачи на движение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Делят  с остатком методом подбора, решают задачи, отрабатывают вычислительные навыки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Узнают новый вид задач и решают их, решают числовые выражения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88-89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Узнают письменный прием деления на числа, оканчивающиеся нулями, решают задачи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90-91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выражений. </w:t>
            </w:r>
            <w:r w:rsidR="00476508"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Контрольный устный счет</w:t>
            </w:r>
          </w:p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изученных видов, совершенствуют вычислительные навыки, выполняют задания логического мышления.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движение в противоположных направлениях. 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тексто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вые задачи на движение в противополож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направлениях 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арифметическим спо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собом, отрабатывают вычислительные навыки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выражений. </w:t>
            </w: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изученных видов, отрабатывают вычислительные навыки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Решение задач и выражений.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изученных видов, совершенствуют вычислительные навыки, выполняют задания логического мышления.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«Умножение и деление на числа, оканчивающиеся нулями»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самостоятельно, выполняют мыслительные операции анализа и синтеза, контролируют свою работу и её результат.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Узнают правило умно</w:t>
            </w: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жения числа </w:t>
            </w: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 xml:space="preserve">на сумму,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письменные вычисле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(умножение и де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многозначных чисел на однозначное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), проверяют  пра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вильность выполнен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вычислений</w:t>
            </w:r>
            <w:proofErr w:type="gramEnd"/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lastRenderedPageBreak/>
              <w:t>97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приемы умножения вида 12*15, 40*32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Раскладывают  множитель на удобные слагаемые, сравнивают распределительное и сочетательное свойства  умножения, решают задачи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98-99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Усваивают письменные приемы умножения на двузначное число, решают задачи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100-101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 нахождение неизвестного по двум разностям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задачи, отрабатывают вычислительные навыки, решают уравнения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трехзначное  число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Выполняют письменное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умножение на трех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значное число, решают задачи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трехзначное число, где во втором множителе встречаются нули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104-105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выражений. </w:t>
            </w: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задачи, отрабатывают вычислительные навыки, решают уравнения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узнали. Чему научились. Решение задач и выражений. 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изученных видов, совершенствуют вычислительные навыки, выполняют задания логического мышления.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письменное деление</w:t>
            </w:r>
          </w:p>
          <w:p w:rsidR="00FC3192" w:rsidRPr="00FC3192" w:rsidRDefault="00FC3192" w:rsidP="00FC3192">
            <w:pPr>
              <w:widowControl w:val="0"/>
              <w:shd w:val="clear" w:color="auto" w:fill="FFFFFF"/>
              <w:spacing w:after="0" w:line="240" w:lineRule="auto"/>
              <w:ind w:right="2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многозначных чисел 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 двузначное число, 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проверяют правиль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ность выполненных вычислений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r w:rsidRPr="00FC31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письменное деление</w:t>
            </w:r>
          </w:p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многозначных чисел </w:t>
            </w:r>
            <w:r w:rsidRPr="00FC31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 двузначное число с остатком, 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проверяют правиль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ность выполненных вычислений, решают задачи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109-111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двузначное число. </w:t>
            </w: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Отрабатывают вычислительные навыки, решают задачи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112-113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Отрабатывают вычислительные навыки, решают задачи изученных видов, уравнения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число, когда в частном есть нули.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Применяют при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 xml:space="preserve">ем письменного  деления на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трехзначное число, решают задачи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115-116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Решение задач и выражений.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изученных видов, совершенствуют вычислительные навыки, выполняют задания логического мышления.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«Деление на двузначное число»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самостоятельно,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мыслительные операции анализа и синтеза, контролируют свою работу и её результат.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lastRenderedPageBreak/>
              <w:t>118-120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121-122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 </w:t>
            </w: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письменное деление на двузначное число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остатком, решают задачи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123-125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узнали. Чему научились. Решение задач и выражений. </w:t>
            </w: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изученных видов, выполняют приемы деления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Решают нестандартные задачи, выбирают наиболее эффективные способы решения задач, выстраивают логическую цепочку рассуждений, аргументируют свою точку зрения.</w:t>
            </w:r>
          </w:p>
        </w:tc>
      </w:tr>
      <w:tr w:rsidR="00FC3192" w:rsidRPr="00FC3192" w:rsidTr="00690BA2"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005306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самостоятельно, выполняют мыслительные операции анализа и синтеза, контролируют свою работу и её результат.</w:t>
            </w:r>
          </w:p>
        </w:tc>
      </w:tr>
      <w:tr w:rsidR="00FC3192" w:rsidRPr="00FC3192" w:rsidTr="00FC3192">
        <w:tc>
          <w:tcPr>
            <w:tcW w:w="110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(9 часов)</w:t>
            </w:r>
          </w:p>
        </w:tc>
      </w:tr>
      <w:tr w:rsidR="00FC3192" w:rsidRPr="00FC3192" w:rsidTr="00FC31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4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Повторяют и обобщают знания по теме, решают задачи.</w:t>
            </w:r>
          </w:p>
        </w:tc>
      </w:tr>
      <w:tr w:rsidR="00FC3192" w:rsidRPr="00FC3192" w:rsidTr="00FC31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4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и уравнения.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Решают выражения, равенства и неравенства, составляют и решают уравнения.</w:t>
            </w:r>
          </w:p>
        </w:tc>
      </w:tr>
      <w:tr w:rsidR="00FC3192" w:rsidRPr="00FC3192" w:rsidTr="00FC31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4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Арифметические действия: сложение и вычитание. </w:t>
            </w:r>
            <w:r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Проверочная работа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Закрепляют знания об арифметических действиях сложения и вычитания, совершенствуют вычислительные навыки.</w:t>
            </w:r>
          </w:p>
        </w:tc>
      </w:tr>
      <w:tr w:rsidR="00FC3192" w:rsidRPr="00FC3192" w:rsidTr="00FC31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4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действия: умножение и деление.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Закрепляют знания об арифметических действиях умножения и деления, совершенствуют вычислительные навыки.</w:t>
            </w:r>
          </w:p>
        </w:tc>
      </w:tr>
      <w:tr w:rsidR="00FC3192" w:rsidRPr="00FC3192" w:rsidTr="00FC31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4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 порядке выполнения действий. Величины.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правила о порядке выполнения действий </w:t>
            </w: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выражениях</w:t>
            </w:r>
            <w:proofErr w:type="gramEnd"/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аргументируют свою точку зрения. </w:t>
            </w:r>
          </w:p>
        </w:tc>
      </w:tr>
      <w:tr w:rsidR="00FC3192" w:rsidRPr="00FC3192" w:rsidTr="00FC31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4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005306" w:rsidRDefault="00BC0616" w:rsidP="00FC31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Промежуточная аттестация. </w:t>
            </w:r>
            <w:r w:rsidR="00FC3192" w:rsidRPr="00005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самостоятельно, выполняют мыслительные операции анализа и синтеза, контролируют свою работу и её результат.</w:t>
            </w:r>
          </w:p>
        </w:tc>
      </w:tr>
      <w:tr w:rsidR="00FC3192" w:rsidRPr="00FC3192" w:rsidTr="00FC31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3192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4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Систематизируют знания о геометрических фигурах, находят периметр и площадь фигур. Оценивают правильность </w:t>
            </w: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действий.</w:t>
            </w:r>
          </w:p>
        </w:tc>
      </w:tr>
      <w:tr w:rsidR="00FC3192" w:rsidRPr="00FC3192" w:rsidTr="00FC31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 с помощью схематических чертежей, таблиц и решают задачи изученных видов.</w:t>
            </w:r>
          </w:p>
        </w:tc>
      </w:tr>
      <w:tr w:rsidR="00FC3192" w:rsidRPr="00FC3192" w:rsidTr="00FC31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Урок – игра «В поисках клада».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3192" w:rsidRPr="00FC3192" w:rsidRDefault="00FC3192" w:rsidP="00FC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92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творческого и поискового характера.</w:t>
            </w:r>
          </w:p>
        </w:tc>
      </w:tr>
    </w:tbl>
    <w:p w:rsidR="00FC3192" w:rsidRPr="005739F9" w:rsidRDefault="00FC3192" w:rsidP="003171F5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3192" w:rsidRPr="0057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A2A"/>
    <w:multiLevelType w:val="multilevel"/>
    <w:tmpl w:val="2C58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A714C"/>
    <w:multiLevelType w:val="multilevel"/>
    <w:tmpl w:val="89AC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93A4D"/>
    <w:multiLevelType w:val="multilevel"/>
    <w:tmpl w:val="A89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306E7"/>
    <w:multiLevelType w:val="multilevel"/>
    <w:tmpl w:val="EBEC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91BAA"/>
    <w:multiLevelType w:val="multilevel"/>
    <w:tmpl w:val="EA78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30A60"/>
    <w:multiLevelType w:val="multilevel"/>
    <w:tmpl w:val="4CB8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5478E"/>
    <w:multiLevelType w:val="multilevel"/>
    <w:tmpl w:val="A2BA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A1969"/>
    <w:multiLevelType w:val="hybridMultilevel"/>
    <w:tmpl w:val="3534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C3C81"/>
    <w:multiLevelType w:val="multilevel"/>
    <w:tmpl w:val="9FF8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15346"/>
    <w:multiLevelType w:val="multilevel"/>
    <w:tmpl w:val="E8B6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B7544"/>
    <w:multiLevelType w:val="multilevel"/>
    <w:tmpl w:val="249A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059D8"/>
    <w:multiLevelType w:val="multilevel"/>
    <w:tmpl w:val="1378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2111D"/>
    <w:multiLevelType w:val="multilevel"/>
    <w:tmpl w:val="854C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87EF5"/>
    <w:multiLevelType w:val="multilevel"/>
    <w:tmpl w:val="9A28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00F2D"/>
    <w:multiLevelType w:val="multilevel"/>
    <w:tmpl w:val="C94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831948"/>
    <w:multiLevelType w:val="multilevel"/>
    <w:tmpl w:val="4DAA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C4D9F"/>
    <w:multiLevelType w:val="multilevel"/>
    <w:tmpl w:val="372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E3E7C"/>
    <w:multiLevelType w:val="multilevel"/>
    <w:tmpl w:val="B598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74A4B"/>
    <w:multiLevelType w:val="multilevel"/>
    <w:tmpl w:val="AD8C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18"/>
  </w:num>
  <w:num w:numId="10">
    <w:abstractNumId w:val="15"/>
  </w:num>
  <w:num w:numId="11">
    <w:abstractNumId w:val="12"/>
  </w:num>
  <w:num w:numId="12">
    <w:abstractNumId w:val="16"/>
  </w:num>
  <w:num w:numId="13">
    <w:abstractNumId w:val="8"/>
  </w:num>
  <w:num w:numId="14">
    <w:abstractNumId w:val="0"/>
  </w:num>
  <w:num w:numId="15">
    <w:abstractNumId w:val="17"/>
  </w:num>
  <w:num w:numId="16">
    <w:abstractNumId w:val="4"/>
  </w:num>
  <w:num w:numId="17">
    <w:abstractNumId w:val="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F5"/>
    <w:rsid w:val="00005306"/>
    <w:rsid w:val="000E194F"/>
    <w:rsid w:val="001B14E7"/>
    <w:rsid w:val="002C16D4"/>
    <w:rsid w:val="003171F5"/>
    <w:rsid w:val="00476508"/>
    <w:rsid w:val="005739F9"/>
    <w:rsid w:val="005A4FB6"/>
    <w:rsid w:val="005E1206"/>
    <w:rsid w:val="006511FA"/>
    <w:rsid w:val="00690BA2"/>
    <w:rsid w:val="0069448F"/>
    <w:rsid w:val="00A743AF"/>
    <w:rsid w:val="00B549B1"/>
    <w:rsid w:val="00BC0616"/>
    <w:rsid w:val="00D36B58"/>
    <w:rsid w:val="00D6081B"/>
    <w:rsid w:val="00ED7E63"/>
    <w:rsid w:val="00FC3192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9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9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4747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Школа 14</cp:lastModifiedBy>
  <cp:revision>8</cp:revision>
  <dcterms:created xsi:type="dcterms:W3CDTF">2018-09-05T05:01:00Z</dcterms:created>
  <dcterms:modified xsi:type="dcterms:W3CDTF">2018-09-19T08:07:00Z</dcterms:modified>
</cp:coreProperties>
</file>