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CE1" w:rsidRPr="00E468D4" w:rsidRDefault="002E0083" w:rsidP="00014CE1">
      <w:pPr>
        <w:ind w:left="6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 УРОКА</w:t>
      </w:r>
      <w:bookmarkStart w:id="0" w:name="_GoBack"/>
      <w:bookmarkEnd w:id="0"/>
    </w:p>
    <w:p w:rsidR="00014CE1" w:rsidRDefault="00014CE1" w:rsidP="00014CE1">
      <w:pPr>
        <w:spacing w:line="360" w:lineRule="auto"/>
        <w:ind w:left="68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E0083" w:rsidRPr="00E468D4" w:rsidRDefault="002E0083" w:rsidP="00014CE1">
      <w:pPr>
        <w:spacing w:line="360" w:lineRule="auto"/>
        <w:ind w:left="680"/>
        <w:jc w:val="center"/>
        <w:rPr>
          <w:rFonts w:ascii="Times New Roman" w:hAnsi="Times New Roman" w:cs="Times New Roman"/>
          <w:sz w:val="24"/>
          <w:szCs w:val="24"/>
        </w:rPr>
      </w:pPr>
    </w:p>
    <w:p w:rsidR="001B7950" w:rsidRDefault="00014CE1" w:rsidP="002D1D41">
      <w:pPr>
        <w:spacing w:after="120" w:line="360" w:lineRule="auto"/>
        <w:ind w:left="680"/>
        <w:rPr>
          <w:rFonts w:ascii="Times New Roman" w:hAnsi="Times New Roman" w:cs="Times New Roman"/>
          <w:sz w:val="24"/>
          <w:szCs w:val="24"/>
        </w:rPr>
      </w:pPr>
      <w:r w:rsidRPr="00E468D4">
        <w:rPr>
          <w:rFonts w:ascii="Times New Roman" w:hAnsi="Times New Roman" w:cs="Times New Roman"/>
          <w:sz w:val="24"/>
          <w:szCs w:val="24"/>
        </w:rPr>
        <w:t xml:space="preserve">1. ФИО </w:t>
      </w:r>
      <w:r w:rsidR="001B7950">
        <w:rPr>
          <w:rFonts w:ascii="Times New Roman" w:hAnsi="Times New Roman" w:cs="Times New Roman"/>
          <w:sz w:val="24"/>
          <w:szCs w:val="24"/>
        </w:rPr>
        <w:t xml:space="preserve">    </w:t>
      </w:r>
      <w:r w:rsidRPr="00E468D4">
        <w:rPr>
          <w:rFonts w:ascii="Times New Roman" w:hAnsi="Times New Roman" w:cs="Times New Roman"/>
          <w:sz w:val="24"/>
          <w:szCs w:val="24"/>
        </w:rPr>
        <w:t xml:space="preserve">  </w:t>
      </w:r>
      <w:r w:rsidRPr="00E468D4">
        <w:rPr>
          <w:rFonts w:ascii="Times New Roman" w:hAnsi="Times New Roman" w:cs="Times New Roman"/>
          <w:sz w:val="24"/>
          <w:szCs w:val="24"/>
        </w:rPr>
        <w:tab/>
      </w:r>
      <w:r w:rsidR="001B7950">
        <w:rPr>
          <w:rFonts w:ascii="Times New Roman" w:hAnsi="Times New Roman" w:cs="Times New Roman"/>
          <w:sz w:val="24"/>
          <w:szCs w:val="24"/>
        </w:rPr>
        <w:t xml:space="preserve">             Басакина  Ольга Викторовна</w:t>
      </w:r>
    </w:p>
    <w:p w:rsidR="00014CE1" w:rsidRPr="00E468D4" w:rsidRDefault="00014CE1" w:rsidP="002D1D41">
      <w:pPr>
        <w:spacing w:after="120" w:line="360" w:lineRule="auto"/>
        <w:ind w:left="680"/>
        <w:rPr>
          <w:rFonts w:ascii="Times New Roman" w:hAnsi="Times New Roman" w:cs="Times New Roman"/>
          <w:sz w:val="24"/>
          <w:szCs w:val="24"/>
        </w:rPr>
      </w:pPr>
      <w:r w:rsidRPr="00E468D4">
        <w:rPr>
          <w:rFonts w:ascii="Times New Roman" w:hAnsi="Times New Roman" w:cs="Times New Roman"/>
          <w:sz w:val="24"/>
          <w:szCs w:val="24"/>
        </w:rPr>
        <w:t>2. Место работы</w:t>
      </w:r>
      <w:r w:rsidRPr="00E468D4">
        <w:rPr>
          <w:rFonts w:ascii="Times New Roman" w:hAnsi="Times New Roman" w:cs="Times New Roman"/>
          <w:sz w:val="24"/>
          <w:szCs w:val="24"/>
        </w:rPr>
        <w:tab/>
      </w:r>
      <w:r w:rsidR="001B7950">
        <w:rPr>
          <w:rFonts w:ascii="Times New Roman" w:hAnsi="Times New Roman" w:cs="Times New Roman"/>
          <w:sz w:val="24"/>
          <w:szCs w:val="24"/>
        </w:rPr>
        <w:t>МБОУ «Начальная общеобразовательная школа №14</w:t>
      </w:r>
      <w:r w:rsidR="00F30247">
        <w:rPr>
          <w:rFonts w:ascii="Times New Roman" w:hAnsi="Times New Roman" w:cs="Times New Roman"/>
          <w:sz w:val="24"/>
          <w:szCs w:val="24"/>
        </w:rPr>
        <w:t>»</w:t>
      </w:r>
    </w:p>
    <w:p w:rsidR="00014CE1" w:rsidRPr="00E468D4" w:rsidRDefault="00014CE1" w:rsidP="002D1D41">
      <w:pPr>
        <w:spacing w:after="120" w:line="360" w:lineRule="auto"/>
        <w:ind w:left="680"/>
        <w:rPr>
          <w:rFonts w:ascii="Times New Roman" w:hAnsi="Times New Roman" w:cs="Times New Roman"/>
          <w:sz w:val="24"/>
          <w:szCs w:val="24"/>
        </w:rPr>
      </w:pPr>
      <w:r w:rsidRPr="00E468D4">
        <w:rPr>
          <w:rFonts w:ascii="Times New Roman" w:hAnsi="Times New Roman" w:cs="Times New Roman"/>
          <w:sz w:val="24"/>
          <w:szCs w:val="24"/>
        </w:rPr>
        <w:t>3. Должность</w:t>
      </w:r>
      <w:r w:rsidRPr="00E468D4">
        <w:rPr>
          <w:rFonts w:ascii="Times New Roman" w:hAnsi="Times New Roman" w:cs="Times New Roman"/>
          <w:sz w:val="24"/>
          <w:szCs w:val="24"/>
        </w:rPr>
        <w:tab/>
        <w:t xml:space="preserve">                         учитель начальных классов</w:t>
      </w:r>
    </w:p>
    <w:p w:rsidR="00014CE1" w:rsidRPr="00E468D4" w:rsidRDefault="00014CE1" w:rsidP="002D1D41">
      <w:pPr>
        <w:spacing w:after="120" w:line="360" w:lineRule="auto"/>
        <w:ind w:left="680"/>
        <w:rPr>
          <w:rFonts w:ascii="Times New Roman" w:hAnsi="Times New Roman" w:cs="Times New Roman"/>
          <w:sz w:val="24"/>
          <w:szCs w:val="24"/>
        </w:rPr>
      </w:pPr>
      <w:r w:rsidRPr="00E468D4">
        <w:rPr>
          <w:rFonts w:ascii="Times New Roman" w:hAnsi="Times New Roman" w:cs="Times New Roman"/>
          <w:sz w:val="24"/>
          <w:szCs w:val="24"/>
        </w:rPr>
        <w:t>4. Предмет</w:t>
      </w:r>
      <w:r w:rsidRPr="00E468D4">
        <w:rPr>
          <w:rFonts w:ascii="Times New Roman" w:hAnsi="Times New Roman" w:cs="Times New Roman"/>
          <w:sz w:val="24"/>
          <w:szCs w:val="24"/>
        </w:rPr>
        <w:tab/>
        <w:t xml:space="preserve">                         русский язык</w:t>
      </w:r>
    </w:p>
    <w:p w:rsidR="00014CE1" w:rsidRPr="00E468D4" w:rsidRDefault="00014CE1" w:rsidP="002D1D41">
      <w:pPr>
        <w:spacing w:after="120" w:line="360" w:lineRule="auto"/>
        <w:ind w:left="680"/>
        <w:rPr>
          <w:rFonts w:ascii="Times New Roman" w:hAnsi="Times New Roman" w:cs="Times New Roman"/>
          <w:sz w:val="24"/>
          <w:szCs w:val="24"/>
        </w:rPr>
      </w:pPr>
      <w:r w:rsidRPr="00E468D4">
        <w:rPr>
          <w:rFonts w:ascii="Times New Roman" w:hAnsi="Times New Roman" w:cs="Times New Roman"/>
          <w:sz w:val="24"/>
          <w:szCs w:val="24"/>
        </w:rPr>
        <w:t>5. Класс</w:t>
      </w:r>
      <w:r w:rsidRPr="00E468D4">
        <w:rPr>
          <w:rFonts w:ascii="Times New Roman" w:hAnsi="Times New Roman" w:cs="Times New Roman"/>
          <w:sz w:val="24"/>
          <w:szCs w:val="24"/>
        </w:rPr>
        <w:tab/>
        <w:t xml:space="preserve">                              3</w:t>
      </w:r>
    </w:p>
    <w:p w:rsidR="00014CE1" w:rsidRPr="00E468D4" w:rsidRDefault="00014CE1" w:rsidP="002D1D41">
      <w:pPr>
        <w:spacing w:after="120" w:line="360" w:lineRule="auto"/>
        <w:ind w:left="680"/>
        <w:rPr>
          <w:rFonts w:ascii="Times New Roman" w:hAnsi="Times New Roman" w:cs="Times New Roman"/>
          <w:sz w:val="24"/>
          <w:szCs w:val="24"/>
        </w:rPr>
      </w:pPr>
      <w:r w:rsidRPr="00E468D4">
        <w:rPr>
          <w:rFonts w:ascii="Times New Roman" w:hAnsi="Times New Roman" w:cs="Times New Roman"/>
          <w:sz w:val="24"/>
          <w:szCs w:val="24"/>
        </w:rPr>
        <w:t xml:space="preserve">6. Тема  урока:  </w:t>
      </w:r>
      <w:r w:rsidR="00695498" w:rsidRPr="00E468D4">
        <w:rPr>
          <w:rFonts w:ascii="Times New Roman" w:hAnsi="Times New Roman" w:cs="Times New Roman"/>
          <w:sz w:val="24"/>
          <w:szCs w:val="24"/>
        </w:rPr>
        <w:t>«Подлежащее и сказуемое - смысловое и структурное ядро</w:t>
      </w:r>
      <w:r w:rsidRPr="00E468D4">
        <w:rPr>
          <w:rFonts w:ascii="Times New Roman" w:hAnsi="Times New Roman" w:cs="Times New Roman"/>
          <w:sz w:val="24"/>
          <w:szCs w:val="24"/>
        </w:rPr>
        <w:t xml:space="preserve"> предложения»,  </w:t>
      </w:r>
    </w:p>
    <w:p w:rsidR="002D1D41" w:rsidRPr="00E468D4" w:rsidRDefault="001B7950" w:rsidP="002D1D41">
      <w:pPr>
        <w:spacing w:after="120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14CE1" w:rsidRPr="00E468D4">
        <w:rPr>
          <w:rFonts w:ascii="Times New Roman" w:hAnsi="Times New Roman" w:cs="Times New Roman"/>
          <w:sz w:val="24"/>
          <w:szCs w:val="24"/>
        </w:rPr>
        <w:t>7. Цель урока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7155CA" w:rsidRPr="00E468D4">
        <w:rPr>
          <w:rFonts w:ascii="Times New Roman" w:hAnsi="Times New Roman" w:cs="Times New Roman"/>
          <w:sz w:val="24"/>
          <w:szCs w:val="24"/>
        </w:rPr>
        <w:t xml:space="preserve"> </w:t>
      </w:r>
      <w:r w:rsidR="00014CE1" w:rsidRPr="00E468D4">
        <w:rPr>
          <w:rFonts w:ascii="Times New Roman" w:eastAsia="Calibri" w:hAnsi="Times New Roman" w:cs="Times New Roman"/>
          <w:sz w:val="24"/>
          <w:szCs w:val="24"/>
        </w:rPr>
        <w:t>Сформировать умения  находить  в предложении главные   члены.  Расширить информацию о роли главных членов  в предложении, уточнить, какие члены предложения называются главными и  какими    частями речи могут быть выражены</w:t>
      </w:r>
      <w:r w:rsidR="00F3024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014CE1" w:rsidRPr="00E468D4">
        <w:rPr>
          <w:rFonts w:ascii="Times New Roman" w:eastAsia="Calibri" w:hAnsi="Times New Roman" w:cs="Times New Roman"/>
          <w:sz w:val="24"/>
          <w:szCs w:val="24"/>
        </w:rPr>
        <w:t xml:space="preserve">Воспитывать аккуратность при письме и культуру общения во     время работы в группах.    </w:t>
      </w:r>
    </w:p>
    <w:p w:rsidR="00014CE1" w:rsidRPr="00E468D4" w:rsidRDefault="00014CE1" w:rsidP="002D1D41">
      <w:pPr>
        <w:spacing w:after="120" w:line="360" w:lineRule="auto"/>
        <w:ind w:left="680"/>
        <w:rPr>
          <w:rFonts w:ascii="Times New Roman" w:hAnsi="Times New Roman" w:cs="Times New Roman"/>
          <w:sz w:val="24"/>
          <w:szCs w:val="24"/>
        </w:rPr>
      </w:pPr>
      <w:r w:rsidRPr="00E468D4">
        <w:rPr>
          <w:rFonts w:ascii="Times New Roman" w:hAnsi="Times New Roman" w:cs="Times New Roman"/>
          <w:sz w:val="24"/>
          <w:szCs w:val="24"/>
        </w:rPr>
        <w:t>8. Тип урока:</w:t>
      </w:r>
      <w:r w:rsidRPr="00E468D4">
        <w:rPr>
          <w:rFonts w:ascii="Times New Roman" w:hAnsi="Times New Roman" w:cs="Times New Roman"/>
          <w:sz w:val="24"/>
          <w:szCs w:val="24"/>
        </w:rPr>
        <w:tab/>
      </w:r>
      <w:r w:rsidR="00CD497D">
        <w:rPr>
          <w:rFonts w:ascii="Times New Roman" w:hAnsi="Times New Roman" w:cs="Times New Roman"/>
          <w:sz w:val="24"/>
          <w:szCs w:val="24"/>
        </w:rPr>
        <w:t xml:space="preserve">             урок закрепления изученных </w:t>
      </w:r>
      <w:r w:rsidRPr="00E468D4">
        <w:rPr>
          <w:rFonts w:ascii="Times New Roman" w:hAnsi="Times New Roman" w:cs="Times New Roman"/>
          <w:sz w:val="24"/>
          <w:szCs w:val="24"/>
        </w:rPr>
        <w:t xml:space="preserve"> знаний</w:t>
      </w:r>
    </w:p>
    <w:p w:rsidR="00014CE1" w:rsidRPr="00E468D4" w:rsidRDefault="001B7950" w:rsidP="002D1D41">
      <w:pPr>
        <w:spacing w:after="120" w:line="360" w:lineRule="auto"/>
        <w:ind w:left="6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14CE1" w:rsidRPr="00E468D4">
        <w:rPr>
          <w:rFonts w:ascii="Times New Roman" w:hAnsi="Times New Roman" w:cs="Times New Roman"/>
          <w:sz w:val="24"/>
          <w:szCs w:val="24"/>
        </w:rPr>
        <w:t>. Необходимое оборудование:</w:t>
      </w:r>
      <w:r w:rsidR="00014CE1" w:rsidRPr="00E468D4">
        <w:rPr>
          <w:rFonts w:ascii="Times New Roman" w:hAnsi="Times New Roman" w:cs="Times New Roman"/>
          <w:sz w:val="24"/>
          <w:szCs w:val="24"/>
        </w:rPr>
        <w:tab/>
        <w:t xml:space="preserve">  компьютер, проектор, </w:t>
      </w:r>
      <w:r w:rsidR="007155CA" w:rsidRPr="00E468D4">
        <w:rPr>
          <w:rFonts w:ascii="Times New Roman" w:hAnsi="Times New Roman" w:cs="Times New Roman"/>
          <w:sz w:val="24"/>
          <w:szCs w:val="24"/>
        </w:rPr>
        <w:t>у</w:t>
      </w:r>
      <w:r w:rsidR="007155CA" w:rsidRPr="00E468D4">
        <w:rPr>
          <w:rFonts w:ascii="Times New Roman" w:eastAsia="Calibri" w:hAnsi="Times New Roman" w:cs="Times New Roman"/>
          <w:sz w:val="24"/>
          <w:szCs w:val="24"/>
        </w:rPr>
        <w:t>чебник русск</w:t>
      </w:r>
      <w:r w:rsidR="007155CA" w:rsidRPr="00E468D4">
        <w:rPr>
          <w:rFonts w:ascii="Times New Roman" w:hAnsi="Times New Roman" w:cs="Times New Roman"/>
          <w:sz w:val="24"/>
          <w:szCs w:val="24"/>
        </w:rPr>
        <w:t>ого языка по программе«Планета знаний» 3класс Желтовская Л.Я.</w:t>
      </w:r>
      <w:r w:rsidR="00AF0385" w:rsidRPr="00E468D4">
        <w:rPr>
          <w:rFonts w:ascii="Times New Roman" w:hAnsi="Times New Roman" w:cs="Times New Roman"/>
          <w:sz w:val="24"/>
          <w:szCs w:val="24"/>
        </w:rPr>
        <w:t xml:space="preserve"> и Калинина О.Б.,</w:t>
      </w:r>
      <w:r w:rsidR="00F30247">
        <w:rPr>
          <w:rFonts w:ascii="Times New Roman" w:hAnsi="Times New Roman" w:cs="Times New Roman"/>
          <w:sz w:val="24"/>
          <w:szCs w:val="24"/>
        </w:rPr>
        <w:t xml:space="preserve"> </w:t>
      </w:r>
      <w:r w:rsidR="00014CE1" w:rsidRPr="00E468D4">
        <w:rPr>
          <w:rFonts w:ascii="Times New Roman" w:hAnsi="Times New Roman" w:cs="Times New Roman"/>
          <w:sz w:val="24"/>
          <w:szCs w:val="24"/>
        </w:rPr>
        <w:t xml:space="preserve">раздаточный материал для учащихся         </w:t>
      </w:r>
    </w:p>
    <w:p w:rsidR="00014CE1" w:rsidRDefault="00014CE1" w:rsidP="002D1D41">
      <w:pPr>
        <w:spacing w:after="120" w:line="360" w:lineRule="auto"/>
        <w:ind w:left="680"/>
        <w:rPr>
          <w:rFonts w:ascii="Times New Roman" w:hAnsi="Times New Roman" w:cs="Times New Roman"/>
          <w:sz w:val="24"/>
          <w:szCs w:val="24"/>
        </w:rPr>
      </w:pPr>
      <w:r w:rsidRPr="00E468D4">
        <w:rPr>
          <w:rFonts w:ascii="Times New Roman" w:hAnsi="Times New Roman" w:cs="Times New Roman"/>
          <w:sz w:val="24"/>
          <w:szCs w:val="24"/>
        </w:rPr>
        <w:t>1</w:t>
      </w:r>
      <w:r w:rsidR="001B7950">
        <w:rPr>
          <w:rFonts w:ascii="Times New Roman" w:hAnsi="Times New Roman" w:cs="Times New Roman"/>
          <w:sz w:val="24"/>
          <w:szCs w:val="24"/>
        </w:rPr>
        <w:t>0</w:t>
      </w:r>
      <w:r w:rsidRPr="00E468D4">
        <w:rPr>
          <w:rFonts w:ascii="Times New Roman" w:hAnsi="Times New Roman" w:cs="Times New Roman"/>
          <w:sz w:val="24"/>
          <w:szCs w:val="24"/>
        </w:rPr>
        <w:t xml:space="preserve">. </w:t>
      </w:r>
      <w:r w:rsidR="002D1D41" w:rsidRPr="00E468D4">
        <w:rPr>
          <w:rFonts w:ascii="Times New Roman" w:hAnsi="Times New Roman" w:cs="Times New Roman"/>
          <w:sz w:val="24"/>
          <w:szCs w:val="24"/>
        </w:rPr>
        <w:t xml:space="preserve">Структура и ход </w:t>
      </w:r>
      <w:r w:rsidRPr="00E468D4">
        <w:rPr>
          <w:rFonts w:ascii="Times New Roman" w:hAnsi="Times New Roman" w:cs="Times New Roman"/>
          <w:sz w:val="24"/>
          <w:szCs w:val="24"/>
        </w:rPr>
        <w:t>урока</w:t>
      </w:r>
      <w:r w:rsidRPr="00E468D4">
        <w:rPr>
          <w:rFonts w:ascii="Times New Roman" w:hAnsi="Times New Roman" w:cs="Times New Roman"/>
          <w:sz w:val="24"/>
          <w:szCs w:val="24"/>
        </w:rPr>
        <w:tab/>
      </w:r>
    </w:p>
    <w:p w:rsidR="001B7950" w:rsidRPr="00E468D4" w:rsidRDefault="001B7950" w:rsidP="002D1D41">
      <w:pPr>
        <w:spacing w:after="120" w:line="360" w:lineRule="auto"/>
        <w:ind w:left="680"/>
        <w:rPr>
          <w:rFonts w:ascii="Times New Roman" w:hAnsi="Times New Roman" w:cs="Times New Roman"/>
          <w:sz w:val="24"/>
          <w:szCs w:val="24"/>
        </w:rPr>
      </w:pPr>
    </w:p>
    <w:p w:rsidR="00AF0385" w:rsidRPr="00E468D4" w:rsidRDefault="00AF0385" w:rsidP="00014CE1">
      <w:pPr>
        <w:ind w:left="68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68"/>
        <w:gridCol w:w="8930"/>
        <w:gridCol w:w="2126"/>
        <w:gridCol w:w="2835"/>
      </w:tblGrid>
      <w:tr w:rsidR="00AF0385" w:rsidRPr="00E468D4" w:rsidTr="00AF0385">
        <w:trPr>
          <w:trHeight w:val="454"/>
        </w:trPr>
        <w:tc>
          <w:tcPr>
            <w:tcW w:w="1668" w:type="dxa"/>
          </w:tcPr>
          <w:p w:rsidR="00AF0385" w:rsidRPr="00E468D4" w:rsidRDefault="00AF0385" w:rsidP="00AF3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8930" w:type="dxa"/>
          </w:tcPr>
          <w:p w:rsidR="00AF0385" w:rsidRPr="00E468D4" w:rsidRDefault="00AF0385" w:rsidP="00AF3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126" w:type="dxa"/>
          </w:tcPr>
          <w:p w:rsidR="00AF0385" w:rsidRPr="00E468D4" w:rsidRDefault="00AF0385" w:rsidP="00AF3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835" w:type="dxa"/>
          </w:tcPr>
          <w:p w:rsidR="00AF0385" w:rsidRPr="00E468D4" w:rsidRDefault="00AF0385" w:rsidP="00AF3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Формирование УУД</w:t>
            </w:r>
          </w:p>
        </w:tc>
      </w:tr>
      <w:tr w:rsidR="00AF0385" w:rsidRPr="00E468D4" w:rsidTr="00AF0385">
        <w:trPr>
          <w:trHeight w:val="841"/>
        </w:trPr>
        <w:tc>
          <w:tcPr>
            <w:tcW w:w="1668" w:type="dxa"/>
          </w:tcPr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Ι. Актуализация знаний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B23B9B" w:rsidRPr="00E468D4" w:rsidRDefault="00B23B9B" w:rsidP="006954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8D4">
              <w:rPr>
                <w:rFonts w:ascii="Times New Roman" w:hAnsi="Times New Roman"/>
                <w:b/>
                <w:sz w:val="24"/>
                <w:szCs w:val="24"/>
              </w:rPr>
              <w:t>1.Организационный момент</w:t>
            </w:r>
            <w:r w:rsidR="00CB406F" w:rsidRPr="00E468D4">
              <w:rPr>
                <w:rFonts w:ascii="Times New Roman" w:hAnsi="Times New Roman"/>
                <w:b/>
                <w:sz w:val="24"/>
                <w:szCs w:val="24"/>
              </w:rPr>
              <w:t>(Слайд №2)</w:t>
            </w:r>
          </w:p>
          <w:p w:rsidR="00695498" w:rsidRPr="00E468D4" w:rsidRDefault="00695498" w:rsidP="006954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 малой удачи начинается большой успех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</w:t>
            </w: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Я желаю вам успехов в усвоении новых знаний.</w:t>
            </w: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(на экране появляется следующая запись)</w:t>
            </w: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-Понятна ли вам следующая запись?</w:t>
            </w: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Нас, всё, у, сегодня, получится!          </w:t>
            </w: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Что нужно сделать, чтобы эта запись стала понятной всем?</w:t>
            </w: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Составьте из данных слов предложение.</w:t>
            </w: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У нас сегодня всё получится!</w:t>
            </w: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-Я уверена, что у вас сегодня обязательно всё получится, и успех обязательно придёт!</w:t>
            </w:r>
          </w:p>
          <w:p w:rsidR="00AF0385" w:rsidRPr="00E468D4" w:rsidRDefault="00AF0385" w:rsidP="00AF0385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Откройте тетради. Запишите число, решив орфографические задачи.</w:t>
            </w:r>
          </w:p>
          <w:p w:rsidR="00AF0385" w:rsidRPr="00E468D4" w:rsidRDefault="00D0336C" w:rsidP="00AF0385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>С...м</w:t>
            </w:r>
            <w:r w:rsidR="00AF0385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надцатое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  <w:r w:rsidR="00AF0385"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CB50F0" w:rsidRPr="00E468D4" w:rsidRDefault="00CB50F0" w:rsidP="00CB50F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Игра «Найдите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лишнее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 слово»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поможет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 нам определить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тему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 урока. </w:t>
            </w:r>
            <w:r w:rsidR="00CB406F"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(Слайд №3)</w:t>
            </w:r>
          </w:p>
          <w:p w:rsidR="00CB50F0" w:rsidRPr="00E468D4" w:rsidRDefault="00CB50F0" w:rsidP="00CB5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Докажите, что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именно это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 слово лишнее.</w:t>
            </w:r>
          </w:p>
          <w:p w:rsidR="00CB50F0" w:rsidRPr="00E468D4" w:rsidRDefault="00CB50F0" w:rsidP="00CB5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0F0" w:rsidRPr="00E468D4" w:rsidRDefault="00CB50F0" w:rsidP="00CB50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Прилагательное,  существительное,   глагол, подлежащее,  местоимение.          </w:t>
            </w:r>
          </w:p>
          <w:p w:rsidR="00B23B9B" w:rsidRPr="00E468D4" w:rsidRDefault="00B23B9B" w:rsidP="00CB50F0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На уроке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вспомним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какие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 члены предложения называются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главными.</w:t>
            </w:r>
          </w:p>
          <w:p w:rsidR="00B23B9B" w:rsidRPr="00E468D4" w:rsidRDefault="00B23B9B" w:rsidP="00CB50F0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3B9B" w:rsidRPr="00E468D4" w:rsidRDefault="00B23B9B" w:rsidP="00CB50F0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3B9B" w:rsidRPr="00E468D4" w:rsidRDefault="00B23B9B" w:rsidP="00CB50F0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23B9B" w:rsidRPr="00E468D4" w:rsidRDefault="00CB50F0" w:rsidP="00CB50F0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1.Чистописание </w:t>
            </w:r>
            <w:r w:rsidR="00D7214D"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(Слайд №4)</w:t>
            </w:r>
          </w:p>
          <w:p w:rsidR="00CB50F0" w:rsidRPr="00E468D4" w:rsidRDefault="00CB50F0" w:rsidP="00CB50F0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50F0" w:rsidRPr="00E468D4" w:rsidRDefault="00CB50F0" w:rsidP="00CB50F0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Пропишите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заглавную букву</w:t>
            </w:r>
            <w:r w:rsidRPr="00E468D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Ж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соединении </w:t>
            </w:r>
            <w:r w:rsidRPr="00E468D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со строчной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буквой  ~ и</w:t>
            </w:r>
            <w:r w:rsidR="001B795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слоги: </w:t>
            </w:r>
            <w:r w:rsidRPr="00E468D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жи, 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~</w:t>
            </w:r>
            <w:r w:rsidRPr="00E468D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же</w:t>
            </w:r>
            <w:r w:rsidRPr="00E468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CB50F0" w:rsidRPr="00E468D4" w:rsidRDefault="00CB50F0" w:rsidP="00CB50F0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 </w:t>
            </w:r>
            <w:r w:rsidRPr="00E468D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другой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строчке запишите 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слова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~</w:t>
            </w:r>
            <w:r w:rsidR="00D7214D" w:rsidRPr="00E468D4">
              <w:rPr>
                <w:rFonts w:ascii="Times New Roman" w:hAnsi="Times New Roman" w:cs="Times New Roman"/>
                <w:i/>
                <w:sz w:val="24"/>
                <w:szCs w:val="24"/>
              </w:rPr>
              <w:t>снежинка</w:t>
            </w:r>
            <w:r w:rsidRPr="00E468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~</w:t>
            </w:r>
            <w:r w:rsidR="00D7214D" w:rsidRPr="00E468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снеговик</w:t>
            </w:r>
            <w:r w:rsidRPr="00E468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CB50F0" w:rsidRPr="00E468D4" w:rsidRDefault="00CB50F0" w:rsidP="00CB50F0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словах </w:t>
            </w:r>
            <w:r w:rsidR="00D7214D" w:rsidRPr="00E468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«снежинка</w:t>
            </w:r>
            <w:r w:rsidRPr="00E468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 </w:t>
            </w:r>
            <w:r w:rsidR="00D7214D" w:rsidRPr="00E468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«снеговик</w:t>
            </w:r>
            <w:r w:rsidRPr="00E468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 w:rsidR="001B79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E468D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объясните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написание </w:t>
            </w:r>
            <w:r w:rsidRPr="00E468D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выделенных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букв. </w:t>
            </w:r>
            <w:r w:rsidR="00D7214D"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Как можно назвать эти слова? Выделите корень.</w:t>
            </w:r>
            <w:r w:rsidR="00B06A5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Придумайте и запишите однокоренные слова.</w:t>
            </w:r>
          </w:p>
          <w:p w:rsidR="00B06A5F" w:rsidRPr="00E468D4" w:rsidRDefault="00B06A5F" w:rsidP="00B06A5F">
            <w:pPr>
              <w:widowControl w:val="0"/>
              <w:tabs>
                <w:tab w:val="left" w:pos="-90"/>
                <w:tab w:val="left" w:pos="284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Запомните написание словарного слова ~ </w:t>
            </w:r>
            <w:r w:rsidRPr="00E468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пред-ло-же-ни-е.</w:t>
            </w:r>
          </w:p>
          <w:p w:rsidR="00CB50F0" w:rsidRPr="00E468D4" w:rsidRDefault="00CB50F0" w:rsidP="00CB50F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CB50F0" w:rsidRPr="00E468D4" w:rsidRDefault="00CB50F0" w:rsidP="00CB50F0">
            <w:pPr>
              <w:spacing w:after="0" w:line="27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Диалог учителя и учеников.</w:t>
            </w:r>
          </w:p>
          <w:p w:rsidR="00CB50F0" w:rsidRPr="00E468D4" w:rsidRDefault="00CB50F0" w:rsidP="00CB50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Составляют из слов предложение</w:t>
            </w: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CB50F0" w:rsidRPr="00E468D4" w:rsidRDefault="00CB50F0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695498" w:rsidRPr="00E468D4" w:rsidRDefault="00695498" w:rsidP="0069549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E468D4">
              <w:rPr>
                <w:rFonts w:ascii="Times New Roman" w:hAnsi="Times New Roman" w:cs="Times New Roman"/>
                <w:bCs/>
                <w:iCs/>
              </w:rPr>
              <w:t xml:space="preserve">Лишнее слово – «подлежащее». </w:t>
            </w:r>
          </w:p>
          <w:p w:rsidR="00AF0385" w:rsidRPr="00E468D4" w:rsidRDefault="00695498" w:rsidP="00B23B9B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b/>
                <w:bCs/>
                <w:iCs/>
              </w:rPr>
              <w:t xml:space="preserve">Ученики объясняют, что </w:t>
            </w:r>
            <w:r w:rsidRPr="00E468D4">
              <w:rPr>
                <w:rFonts w:ascii="Times New Roman" w:hAnsi="Times New Roman" w:cs="Times New Roman"/>
                <w:bCs/>
                <w:iCs/>
              </w:rPr>
              <w:t xml:space="preserve">все слова кроме этого являются частями речи, </w:t>
            </w:r>
            <w:r w:rsidRPr="00E468D4">
              <w:rPr>
                <w:rFonts w:ascii="Times New Roman" w:hAnsi="Times New Roman" w:cs="Times New Roman"/>
                <w:bCs/>
                <w:iCs/>
                <w:lang w:val="be-BY"/>
              </w:rPr>
              <w:t>а</w:t>
            </w:r>
            <w:r w:rsidRPr="00E468D4">
              <w:rPr>
                <w:rFonts w:ascii="Times New Roman" w:hAnsi="Times New Roman" w:cs="Times New Roman"/>
                <w:bCs/>
                <w:iCs/>
              </w:rPr>
              <w:t xml:space="preserve"> подлежащее – это главный член </w:t>
            </w:r>
            <w:r w:rsidRPr="00E468D4">
              <w:rPr>
                <w:rFonts w:ascii="Times New Roman" w:hAnsi="Times New Roman" w:cs="Times New Roman"/>
                <w:bCs/>
                <w:iCs/>
              </w:rPr>
              <w:lastRenderedPageBreak/>
              <w:t>предложения.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D033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Познавательные: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4) формируем умение на основе анализа объектов делать выводы;</w:t>
            </w: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5) формируем умение обобщать и классифицировать по признакам;</w:t>
            </w: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Регулятивные: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3) формируем умение прогнозировать предстоящую работу (составлять план);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4) формируем умение осуществлять познавательную и личностную рефлексию.</w:t>
            </w: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Личностные: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Style w:val="apple-style-span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 w:rsidRPr="00E468D4">
              <w:rPr>
                <w:rStyle w:val="apple-style-span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формируем мотивации </w:t>
            </w:r>
            <w:r w:rsidRPr="00E468D4">
              <w:rPr>
                <w:rStyle w:val="apple-style-span"/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к обучению и целенаправленной познавательной деятельности.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AF0385" w:rsidRPr="00E468D4" w:rsidTr="00AF0385">
        <w:trPr>
          <w:trHeight w:val="441"/>
        </w:trPr>
        <w:tc>
          <w:tcPr>
            <w:tcW w:w="1668" w:type="dxa"/>
          </w:tcPr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lastRenderedPageBreak/>
              <w:t>ΙΙ. Постановка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 xml:space="preserve">учебной проблемы. 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8930" w:type="dxa"/>
          </w:tcPr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Прочитайте следующую запись.</w:t>
            </w:r>
            <w:r w:rsidR="00ED37C4"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(Слайд №5)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С неба пушистые. 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Понятен ли смысл этой записи?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Что здесь записано?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Подберите такие слова, чтобы эта запись являлась предложением. 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Почему без этих слов предложения не получилось?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Чем они являются?</w:t>
            </w:r>
          </w:p>
          <w:p w:rsidR="00ED37C4" w:rsidRPr="00E468D4" w:rsidRDefault="00ED37C4" w:rsidP="00D0336C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</w:t>
            </w:r>
            <w:r w:rsidR="0034275A"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рока: "Главные члены предложения - подлежащее и сказуемое</w:t>
            </w: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"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Можно ли выразить мысль без этих слов?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Давайте выведем </w:t>
            </w:r>
            <w:r w:rsidRPr="00E468D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гипотезу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Гипотеза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Без главных членов нельзя выразить мысль. 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Что бы вам хотелось узнать на уроке?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А для чего вам это нужно? Где может пригодиться информация, которую вы сегодня получите?</w:t>
            </w:r>
          </w:p>
          <w:p w:rsidR="00AF0385" w:rsidRPr="00E468D4" w:rsidRDefault="00AF0385" w:rsidP="00AF384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91787" w:rsidRPr="00E468D4" w:rsidRDefault="00591787" w:rsidP="00591787">
            <w:pPr>
              <w:spacing w:after="0" w:line="27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Диалог учителя и учеников.</w:t>
            </w:r>
          </w:p>
          <w:p w:rsidR="00591787" w:rsidRPr="00E468D4" w:rsidRDefault="00591787" w:rsidP="0059178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91787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Дети выдвигают гипотезу.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Познавательные:</w:t>
            </w: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1). Формирование умения извлекать информацию из схем иллюстраций текстов.</w:t>
            </w: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4). Формирование умения на основе анализа объектов делать выводы.</w:t>
            </w: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Регулятивные:</w:t>
            </w:r>
          </w:p>
          <w:p w:rsidR="00AF0385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F0385"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). Формирование умения оценивать учебные действия в соответствии с поставленной задачей.</w:t>
            </w: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Коммуникативные:</w:t>
            </w: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2). Формирование умения оформлять свои мысли в устной форме.</w:t>
            </w:r>
          </w:p>
          <w:p w:rsidR="00AF0385" w:rsidRPr="00E468D4" w:rsidRDefault="00AF0385" w:rsidP="005917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0385" w:rsidRPr="00E468D4" w:rsidTr="00A16A93">
        <w:trPr>
          <w:trHeight w:val="5760"/>
        </w:trPr>
        <w:tc>
          <w:tcPr>
            <w:tcW w:w="1668" w:type="dxa"/>
            <w:tcBorders>
              <w:bottom w:val="single" w:sz="4" w:space="0" w:color="auto"/>
            </w:tcBorders>
          </w:tcPr>
          <w:p w:rsidR="00D0336C" w:rsidRPr="00E468D4" w:rsidRDefault="00AF0385" w:rsidP="00D033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III</w:t>
            </w:r>
            <w:r w:rsidRPr="00E468D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0336C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 целей урока</w:t>
            </w:r>
            <w:r w:rsidR="00D0336C" w:rsidRPr="00E468D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.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</w:tcPr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Сегодня мы с вами расширим знания о роли главных членов предложения,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уточним, какие члены предложения называются главными и какими частями речи они могут быть выражены?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Где вы можете найти информацию по данной  теме.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(Самим открыть новые знания) 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Каким образом мы будем это делать?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Я хочу вам сказать: ничто не приносит столько радости,  как открытие, сделано  самим. Я желаю вам успехов в открытии новых знаний и предлагаю вам составить план нашей работы..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На доске слова): </w:t>
            </w: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замечаем, делаем выводы, наблюдаем, размышляем.</w:t>
            </w:r>
            <w:r w:rsidR="00ED37C4"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(Слайд 6)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Наблюдаем</w:t>
            </w:r>
          </w:p>
          <w:p w:rsidR="00D0336C" w:rsidRPr="00E468D4" w:rsidRDefault="00D0336C" w:rsidP="00D0336C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Замечаем</w:t>
            </w:r>
          </w:p>
          <w:p w:rsidR="00AF0385" w:rsidRPr="00E468D4" w:rsidRDefault="00D0336C" w:rsidP="00D0336C">
            <w:pPr>
              <w:ind w:left="360"/>
              <w:rPr>
                <w:rFonts w:ascii="Times New Roman" w:hAnsi="Times New Roman" w:cs="Times New Roman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Размышляем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591787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91787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составляют план работы.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Познавательные:</w:t>
            </w:r>
          </w:p>
          <w:p w:rsidR="00AF0385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1</w:t>
            </w:r>
            <w:r w:rsidR="00AF0385" w:rsidRPr="00E468D4">
              <w:rPr>
                <w:rFonts w:ascii="Times New Roman" w:hAnsi="Times New Roman"/>
                <w:sz w:val="24"/>
                <w:szCs w:val="24"/>
              </w:rPr>
              <w:t>) формируем умение выявлять сущность, особенности объектов;</w:t>
            </w:r>
          </w:p>
          <w:p w:rsidR="00AF0385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2</w:t>
            </w:r>
            <w:r w:rsidR="00AF0385" w:rsidRPr="00E468D4">
              <w:rPr>
                <w:rFonts w:ascii="Times New Roman" w:hAnsi="Times New Roman"/>
                <w:sz w:val="24"/>
                <w:szCs w:val="24"/>
              </w:rPr>
              <w:t>) формируем умение на основе анализа объектов делать выводы;</w:t>
            </w:r>
          </w:p>
          <w:p w:rsidR="00AF0385" w:rsidRPr="00E468D4" w:rsidRDefault="0059178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3</w:t>
            </w:r>
            <w:r w:rsidR="00AF0385" w:rsidRPr="00E468D4">
              <w:rPr>
                <w:rFonts w:ascii="Times New Roman" w:hAnsi="Times New Roman"/>
                <w:sz w:val="24"/>
                <w:szCs w:val="24"/>
              </w:rPr>
              <w:t>) формируем умение обобщать и классифицировать по признакам;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30FE7" w:rsidRPr="00E468D4" w:rsidRDefault="00630FE7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30FE7" w:rsidRPr="00E468D4" w:rsidRDefault="00630FE7" w:rsidP="00630F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Регулятивные:</w:t>
            </w:r>
          </w:p>
          <w:p w:rsidR="00630FE7" w:rsidRPr="00E468D4" w:rsidRDefault="00630FE7" w:rsidP="00630F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1) формируем умение прогнозировать предстоящую работу (составлять план);</w:t>
            </w:r>
          </w:p>
          <w:p w:rsidR="00630FE7" w:rsidRPr="00E468D4" w:rsidRDefault="00630FE7" w:rsidP="00AF384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16A93" w:rsidRPr="00E468D4" w:rsidTr="00A16A93">
        <w:trPr>
          <w:trHeight w:val="24495"/>
        </w:trPr>
        <w:tc>
          <w:tcPr>
            <w:tcW w:w="1668" w:type="dxa"/>
            <w:tcBorders>
              <w:top w:val="single" w:sz="4" w:space="0" w:color="auto"/>
            </w:tcBorders>
          </w:tcPr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C2B6E" w:rsidRPr="00E468D4" w:rsidRDefault="00CC2B6E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C2B6E" w:rsidRPr="00E468D4" w:rsidRDefault="00CC2B6E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C2B6E" w:rsidRPr="00E468D4" w:rsidRDefault="00CC2B6E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D0336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16A93" w:rsidRPr="00E468D4" w:rsidRDefault="00A16A93" w:rsidP="00D033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места, причины затруднения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.</w:t>
            </w:r>
          </w:p>
          <w:p w:rsidR="00A16A93" w:rsidRPr="00E468D4" w:rsidRDefault="00A16A93" w:rsidP="00D033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D033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16A93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93" w:rsidRPr="00E468D4" w:rsidRDefault="00A16A93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A25" w:rsidRPr="00E468D4" w:rsidRDefault="00C13A25" w:rsidP="00C1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67B" w:rsidRPr="00E468D4" w:rsidRDefault="00EE167B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167B" w:rsidRPr="00E468D4" w:rsidRDefault="00EE167B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167B" w:rsidRPr="00E468D4" w:rsidRDefault="00EE167B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167B" w:rsidRPr="00E468D4" w:rsidRDefault="00EE167B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167B" w:rsidRPr="00E468D4" w:rsidRDefault="00EE167B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E167B" w:rsidRPr="00E468D4" w:rsidRDefault="00EE167B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096C" w:rsidRPr="00E468D4" w:rsidRDefault="0000096C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096C" w:rsidRPr="00E468D4" w:rsidRDefault="0000096C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096C" w:rsidRPr="00E468D4" w:rsidRDefault="0000096C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2B6E" w:rsidRPr="00E468D4" w:rsidRDefault="00CC2B6E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16A93" w:rsidRPr="00E468D4" w:rsidRDefault="00A16A93" w:rsidP="00A16A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Включение в систему знаний. </w:t>
            </w: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9F1C0F" w:rsidP="00591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  <w:r w:rsidR="00B06A5F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Физ. минутка.</w:t>
            </w: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13A25" w:rsidRPr="00E468D4" w:rsidRDefault="00C13A25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VII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. Само</w:t>
            </w:r>
            <w:r w:rsidR="009F1C0F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стоятельная работа </w:t>
            </w: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275A" w:rsidRPr="00E468D4" w:rsidRDefault="0034275A" w:rsidP="0034275A">
            <w:pPr>
              <w:rPr>
                <w:rFonts w:ascii="Times New Roman" w:eastAsia="Calibri" w:hAnsi="Times New Roman" w:cs="Times New Roman"/>
              </w:rPr>
            </w:pPr>
            <w:r w:rsidRPr="00E468D4">
              <w:rPr>
                <w:rFonts w:ascii="Times New Roman" w:eastAsia="Calibri" w:hAnsi="Times New Roman" w:cs="Times New Roman"/>
                <w:lang w:val="en-US"/>
              </w:rPr>
              <w:t>VIII</w:t>
            </w:r>
            <w:r w:rsidRPr="00E468D4">
              <w:rPr>
                <w:rFonts w:ascii="Times New Roman" w:eastAsia="Calibri" w:hAnsi="Times New Roman" w:cs="Times New Roman"/>
              </w:rPr>
              <w:t>. Самопроверка. (по эталону)</w:t>
            </w:r>
          </w:p>
          <w:p w:rsidR="0034275A" w:rsidRPr="00E468D4" w:rsidRDefault="0034275A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</w:tcBorders>
          </w:tcPr>
          <w:p w:rsidR="00CC2B6E" w:rsidRPr="00E468D4" w:rsidRDefault="00A16A93" w:rsidP="00D0336C">
            <w:pPr>
              <w:ind w:left="3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Делаем выводы</w:t>
            </w:r>
          </w:p>
          <w:p w:rsidR="00A16A93" w:rsidRPr="00E468D4" w:rsidRDefault="00A16A93" w:rsidP="00D0336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Работа в группах. ( вспомнить правила поведения при работе в группах)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группа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           </w:t>
            </w: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Прочитай запись. Выражает ли она законченную мысль.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Мальчики    ……………..  в снежки.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…………..   катались с горы на лыжах.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Вставь пропущенные слова так, чтобы эта запись выражала мысль.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Подчеркни главные члены предложения..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Можно ли без них построить предложение?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Сформулируй свой ответ и запишите его в карточку.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Мы заметили, что без ……….. членов нельзя выразить …….. и построить ……….., поэтому эти слова называются ………….    ………… предложения.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 группа.              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Птицы тронулись в дальний путь.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Березы стоят в снежном уборе.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Задание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 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Подчеркни главные члены. 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Сколько их может быть в предложении?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 На какие вопросы отвечают подлежащие?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Сказуемые?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 Сделай вывод и запиши в карточку</w:t>
            </w: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Мы заметили, что главных членов предложений может быть  ___  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Подлежащее отвечает на вопросы  ……… или ………. 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Сказуемое отвечает на вопросы ……………… , ………………. , ……………. 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3 группа        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Дети лепят снеговиков.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Мороз щиплет им нос.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Задание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               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Подчеркни в каждом предложении главные члены.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Определи, какой частью речи они являются.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Запиши свои выводы в карточку.</w:t>
            </w: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 Вывод.</w:t>
            </w:r>
            <w:r w:rsidR="004110B8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Мы заметили,ч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то чаще всего подлежа</w:t>
            </w:r>
            <w:r w:rsidR="003C564E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щее выражено …………. 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сказуемое ………….  в одной из форм. </w:t>
            </w:r>
          </w:p>
          <w:p w:rsidR="00A16A93" w:rsidRPr="00E468D4" w:rsidRDefault="00ED37C4" w:rsidP="00D0336C">
            <w:pPr>
              <w:ind w:left="51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группа</w:t>
            </w:r>
          </w:p>
          <w:p w:rsidR="00ED37C4" w:rsidRPr="00E468D4" w:rsidRDefault="00ED37C4" w:rsidP="002D0E1A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Растут сугробы.</w:t>
            </w:r>
          </w:p>
          <w:p w:rsidR="00ED37C4" w:rsidRPr="00E468D4" w:rsidRDefault="00ED37C4" w:rsidP="002D0E1A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В полях растут снежные сугробы.</w:t>
            </w:r>
          </w:p>
          <w:p w:rsidR="002D0E1A" w:rsidRPr="00E468D4" w:rsidRDefault="002D0E1A" w:rsidP="002D0E1A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Задание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               </w:t>
            </w:r>
          </w:p>
          <w:p w:rsidR="002D0E1A" w:rsidRPr="00E468D4" w:rsidRDefault="002D0E1A" w:rsidP="002D0E1A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Подчеркни в каждом предложении главные члены.</w:t>
            </w:r>
          </w:p>
          <w:p w:rsidR="002D0E1A" w:rsidRPr="00E468D4" w:rsidRDefault="002D0E1A" w:rsidP="002D0E1A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Какое слово поясняет сказуемое во втором предложении? Какое поясняет подлежащее?</w:t>
            </w:r>
          </w:p>
          <w:p w:rsidR="002D0E1A" w:rsidRPr="00E468D4" w:rsidRDefault="002D0E1A" w:rsidP="00B06A5F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Вывод.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Мы заметили, что в предложении, кроме ......................... членов</w:t>
            </w:r>
            <w:r w:rsidR="00077FCC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предложения, могут быть и ............................................... члены.</w:t>
            </w:r>
          </w:p>
          <w:p w:rsidR="002D0E1A" w:rsidRPr="00E468D4" w:rsidRDefault="002D0E1A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2)  Проверка выполненной работы  (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Выступление групп</w:t>
            </w: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).</w:t>
            </w:r>
          </w:p>
          <w:p w:rsidR="00BE1255" w:rsidRPr="00B06A5F" w:rsidRDefault="00A16A93" w:rsidP="00BE1255">
            <w:pPr>
              <w:ind w:left="51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Сравним ваши наблюде</w:t>
            </w:r>
            <w:r w:rsidR="003C564E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ния с выводами ученых на стр. 108</w:t>
            </w:r>
            <w:r w:rsidR="00077FCC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- 109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учебника русского языка ( чтение правила)</w:t>
            </w:r>
            <w:r w:rsidR="00B06A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(Слайд №7-8)</w:t>
            </w:r>
          </w:p>
          <w:p w:rsidR="00BE1255" w:rsidRPr="00E468D4" w:rsidRDefault="00BE1255" w:rsidP="00BE1255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Как иначе мы называем главные члены предложения? (Грамматическая основа)</w:t>
            </w:r>
          </w:p>
          <w:p w:rsidR="00BE1255" w:rsidRPr="00E468D4" w:rsidRDefault="00BE1255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6A93" w:rsidRPr="00E468D4" w:rsidRDefault="00A16A93" w:rsidP="00D033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Совпали ли наши выводы?</w:t>
            </w:r>
          </w:p>
          <w:p w:rsidR="00A16A93" w:rsidRPr="00E468D4" w:rsidRDefault="00EE167B" w:rsidP="0000096C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Прочитайте задание к </w:t>
            </w:r>
            <w:r w:rsidR="003418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упражнению 64</w:t>
            </w: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на стр.108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. Что заметили?</w:t>
            </w:r>
          </w:p>
          <w:p w:rsidR="0000096C" w:rsidRPr="00B06A5F" w:rsidRDefault="0000096C" w:rsidP="00B06A5F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-Что нового можно узнать о значении сказуемого? ( Оно может обозначать не только действи</w:t>
            </w:r>
            <w:r w:rsidR="00B06A5F">
              <w:rPr>
                <w:rFonts w:ascii="Times New Roman" w:eastAsia="Calibri" w:hAnsi="Times New Roman" w:cs="Times New Roman"/>
                <w:sz w:val="24"/>
                <w:szCs w:val="24"/>
              </w:rPr>
              <w:t>я предметов, но и их состояния)</w:t>
            </w:r>
          </w:p>
          <w:p w:rsidR="0000096C" w:rsidRPr="00E468D4" w:rsidRDefault="0000096C" w:rsidP="0059178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A16A93" w:rsidRPr="00E468D4" w:rsidRDefault="003C564E" w:rsidP="00591787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E468D4">
              <w:rPr>
                <w:rFonts w:ascii="Times New Roman" w:eastAsia="Calibri" w:hAnsi="Times New Roman" w:cs="Times New Roman"/>
                <w:b/>
                <w:color w:val="auto"/>
              </w:rPr>
              <w:t>1.Работа в учебнике на</w:t>
            </w:r>
            <w:r w:rsidR="00A16A93" w:rsidRPr="00E468D4">
              <w:rPr>
                <w:rFonts w:ascii="Times New Roman" w:eastAsia="Calibri" w:hAnsi="Times New Roman" w:cs="Times New Roman"/>
                <w:b/>
                <w:color w:val="auto"/>
                <w:lang w:val="en-US"/>
              </w:rPr>
              <w:t>c</w:t>
            </w:r>
            <w:r w:rsidRPr="00E468D4">
              <w:rPr>
                <w:rFonts w:ascii="Times New Roman" w:eastAsia="Calibri" w:hAnsi="Times New Roman" w:cs="Times New Roman"/>
                <w:b/>
                <w:color w:val="auto"/>
              </w:rPr>
              <w:t>тр. 111 упр</w:t>
            </w:r>
            <w:r w:rsidR="009703B4">
              <w:rPr>
                <w:rFonts w:ascii="Times New Roman" w:eastAsia="Calibri" w:hAnsi="Times New Roman" w:cs="Times New Roman"/>
                <w:b/>
                <w:color w:val="auto"/>
              </w:rPr>
              <w:t>.72</w:t>
            </w:r>
          </w:p>
          <w:p w:rsidR="00A16A93" w:rsidRPr="00E468D4" w:rsidRDefault="003C564E" w:rsidP="00A16A93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Прочитайте задание</w:t>
            </w:r>
            <w:r w:rsidR="00A16A93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16A93" w:rsidRPr="00E468D4" w:rsidRDefault="00A16A93" w:rsidP="00A16A93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Сколько здесь предложений?</w:t>
            </w:r>
          </w:p>
          <w:p w:rsidR="00A16A93" w:rsidRPr="00E468D4" w:rsidRDefault="00A16A93" w:rsidP="00A16A93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Как доказать?</w:t>
            </w:r>
          </w:p>
          <w:p w:rsidR="00A16A93" w:rsidRPr="00E468D4" w:rsidRDefault="00A16A93" w:rsidP="00A16A93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Понятна ли вам мысль каждого предложения?</w:t>
            </w:r>
          </w:p>
          <w:p w:rsidR="00A16A93" w:rsidRPr="00E468D4" w:rsidRDefault="00A16A93" w:rsidP="00A16A93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Прочитайте первое предложение, решите орфографическую задачу.</w:t>
            </w:r>
          </w:p>
          <w:p w:rsidR="00A16A93" w:rsidRPr="00E468D4" w:rsidRDefault="00A16A93" w:rsidP="00A16A93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Объясните свой выбор.</w:t>
            </w:r>
          </w:p>
          <w:p w:rsidR="00A16A93" w:rsidRPr="00E468D4" w:rsidRDefault="00A16A93" w:rsidP="00A16A93">
            <w:pPr>
              <w:ind w:left="51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 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аналогично проводится работа со 2 предложением</w:t>
            </w: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) </w:t>
            </w:r>
          </w:p>
          <w:p w:rsidR="00A16A93" w:rsidRPr="00E468D4" w:rsidRDefault="00A16A93" w:rsidP="00A16A93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Из чего состоят эти предложения?</w:t>
            </w:r>
          </w:p>
          <w:p w:rsidR="00A16A93" w:rsidRPr="00E468D4" w:rsidRDefault="00A16A93" w:rsidP="00A16A93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Какой частью речи выражены</w:t>
            </w:r>
            <w:r w:rsidR="00D16F51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главные члены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  <w:r w:rsidR="00D16F51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т. д.</w:t>
            </w:r>
          </w:p>
          <w:p w:rsidR="00C13A25" w:rsidRDefault="00F71548" w:rsidP="00B06A5F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Запись  предложений</w:t>
            </w:r>
            <w:r w:rsidR="00A16A93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доске и в тетради.</w:t>
            </w:r>
          </w:p>
          <w:p w:rsidR="00B06A5F" w:rsidRPr="00B06A5F" w:rsidRDefault="00B06A5F" w:rsidP="00B06A5F">
            <w:pPr>
              <w:ind w:left="51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F1C0F" w:rsidRPr="00E468D4" w:rsidRDefault="00A504D2" w:rsidP="00A41A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"Елочка"</w:t>
            </w:r>
            <w:r w:rsidR="00B06A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(Слайд №9</w:t>
            </w:r>
            <w:r w:rsidR="00C13A25"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:rsidR="009F1C0F" w:rsidRPr="00E468D4" w:rsidRDefault="009F1C0F" w:rsidP="00A41A9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CC2B6E" w:rsidRPr="00E468D4" w:rsidRDefault="00CC2B6E" w:rsidP="00A41A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33D90" w:rsidRPr="00E468D4" w:rsidRDefault="00B06A5F" w:rsidP="00A41A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(Слайд №10</w:t>
            </w:r>
            <w:r w:rsidR="00A33D90"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лесу хозяйнич</w:t>
            </w:r>
            <w:r w:rsidR="00A504D2" w:rsidRPr="00E468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ал ветер. Он тихо  качал деревья. Кружился легкий снег. Наступи</w:t>
            </w:r>
            <w:r w:rsidRPr="00E468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ла зима. </w:t>
            </w:r>
          </w:p>
          <w:p w:rsidR="009F1C0F" w:rsidRPr="00E468D4" w:rsidRDefault="00A41A98" w:rsidP="009F1C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F1C0F" w:rsidRPr="00E468D4" w:rsidRDefault="009F1C0F" w:rsidP="009F1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>- Можно ли данную запись назвать текстом? Докажите.</w:t>
            </w:r>
          </w:p>
          <w:p w:rsidR="009F1C0F" w:rsidRPr="00E468D4" w:rsidRDefault="009F1C0F" w:rsidP="009F1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>- Подберите к тексту заголовок и запишите его.</w:t>
            </w:r>
          </w:p>
          <w:p w:rsidR="00B5612B" w:rsidRPr="00E468D4" w:rsidRDefault="009F1C0F" w:rsidP="00B5612B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Спишите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 текст, вставляя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пропущенные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 буквы.</w:t>
            </w:r>
            <w:r w:rsidR="00B5612B" w:rsidRPr="00E468D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Объясните правописание пропущенных  орфограмм.</w:t>
            </w:r>
          </w:p>
          <w:p w:rsidR="00B5612B" w:rsidRPr="00E468D4" w:rsidRDefault="00B5612B" w:rsidP="00B561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highlight w:val="yellow"/>
              </w:rPr>
            </w:pPr>
          </w:p>
          <w:p w:rsidR="00A16A93" w:rsidRPr="00E468D4" w:rsidRDefault="009F1C0F" w:rsidP="00B561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 Подчеркните </w:t>
            </w: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главные 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>члены предложения.</w:t>
            </w:r>
            <w:r w:rsidR="00A33D90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Надпишите</w:t>
            </w:r>
            <w:r w:rsidR="00591787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, какой частью речи выражено подлежащие и сказуемое.</w:t>
            </w:r>
          </w:p>
          <w:p w:rsidR="00A33D90" w:rsidRPr="00E468D4" w:rsidRDefault="00A33D90" w:rsidP="00B561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Обменяйтесь тетрадями. Проверяем написание текста по образцу.</w:t>
            </w:r>
            <w:r w:rsidR="00B06A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(Слайд №11</w:t>
            </w:r>
            <w:r w:rsidR="00632D7F"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:rsidR="00632D7F" w:rsidRPr="00E468D4" w:rsidRDefault="00632D7F" w:rsidP="00B561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Были ли трудности в нахожд</w:t>
            </w:r>
            <w:r w:rsidR="00A33D90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ении 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главных членов предложения?</w:t>
            </w:r>
          </w:p>
          <w:p w:rsidR="00A33D90" w:rsidRPr="00E468D4" w:rsidRDefault="00632D7F" w:rsidP="00B561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 определении, какими частями речи они являются? </w:t>
            </w:r>
          </w:p>
          <w:p w:rsidR="00632D7F" w:rsidRPr="00E468D4" w:rsidRDefault="00632D7F" w:rsidP="00B561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Всегда ли подлежащее выражено именем существительным? </w:t>
            </w:r>
            <w:r w:rsidR="00B06A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(Слайд №12</w:t>
            </w: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16A93" w:rsidRPr="00E468D4" w:rsidRDefault="00A16A93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работают в группе.</w:t>
            </w: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7FCC" w:rsidRPr="00E468D4" w:rsidRDefault="00077FC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Выступает представитель от группы.</w:t>
            </w: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Читают правила</w:t>
            </w: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E1255" w:rsidRDefault="00BE125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E1255" w:rsidRDefault="00BE125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6A5F" w:rsidRDefault="00B06A5F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6A5F" w:rsidRDefault="00B06A5F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EE167B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Да.</w:t>
            </w:r>
          </w:p>
          <w:p w:rsidR="0000096C" w:rsidRPr="00E468D4" w:rsidRDefault="0000096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096C" w:rsidRPr="00E468D4" w:rsidRDefault="0000096C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0B8" w:rsidRPr="00E468D4" w:rsidRDefault="00EE167B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Можно поставить вопрос от подлежащего к  сказуемому и наоборот.</w:t>
            </w:r>
          </w:p>
          <w:p w:rsidR="004110B8" w:rsidRPr="00E468D4" w:rsidRDefault="004110B8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записывают предложения с коментированием</w:t>
            </w: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04D2" w:rsidRPr="00E468D4" w:rsidRDefault="00A504D2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выполняют движения под музыку.</w:t>
            </w: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32D7F" w:rsidRPr="00E468D4" w:rsidRDefault="00632D7F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32D7F" w:rsidRPr="00E468D4" w:rsidRDefault="00632D7F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13A25" w:rsidRPr="00E468D4" w:rsidRDefault="00C13A2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13A25" w:rsidRPr="00E468D4" w:rsidRDefault="00C13A2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33D90" w:rsidRPr="00E468D4" w:rsidRDefault="00A33D90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Самопроверка в парах</w:t>
            </w:r>
            <w:r w:rsidR="00632D7F"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32D7F" w:rsidRPr="00E468D4" w:rsidRDefault="00632D7F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32D7F" w:rsidRPr="00E468D4" w:rsidRDefault="00632D7F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Да, во втором предложении подлежащее является местоимением.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lastRenderedPageBreak/>
              <w:t>высказывание в соответствии с поставленными задачами;</w:t>
            </w:r>
          </w:p>
          <w:p w:rsidR="0038389D" w:rsidRPr="00E468D4" w:rsidRDefault="0038389D" w:rsidP="0038389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Коммуникативные:</w:t>
            </w:r>
          </w:p>
          <w:p w:rsidR="0038389D" w:rsidRPr="00E468D4" w:rsidRDefault="0038389D" w:rsidP="0038389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1) формируем умение строить речевое высказывание</w:t>
            </w:r>
          </w:p>
          <w:p w:rsidR="0038389D" w:rsidRPr="00E468D4" w:rsidRDefault="0038389D" w:rsidP="0038389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2) формируем умение оформлять свои мысли в устной форме.</w:t>
            </w:r>
          </w:p>
          <w:p w:rsidR="0038389D" w:rsidRPr="00E468D4" w:rsidRDefault="0038389D" w:rsidP="003838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3). Формирование умения работать в группе.</w:t>
            </w: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8389D" w:rsidRPr="00E468D4" w:rsidRDefault="0038389D" w:rsidP="003838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Регулятивные:</w:t>
            </w:r>
          </w:p>
          <w:p w:rsidR="0038389D" w:rsidRPr="00E468D4" w:rsidRDefault="0038389D" w:rsidP="0038389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1) формируем умение высказывать своё предположение на основе работы с материалом учебника.</w:t>
            </w:r>
          </w:p>
          <w:p w:rsidR="0038389D" w:rsidRPr="00E468D4" w:rsidRDefault="0038389D" w:rsidP="003838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8389D" w:rsidRPr="00E468D4" w:rsidRDefault="0038389D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A16A93" w:rsidRPr="00E468D4" w:rsidRDefault="00A16A93" w:rsidP="00AF384C">
            <w:pPr>
              <w:tabs>
                <w:tab w:val="num" w:pos="5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0385" w:rsidRPr="00E468D4" w:rsidTr="00AF0385">
        <w:trPr>
          <w:trHeight w:val="441"/>
        </w:trPr>
        <w:tc>
          <w:tcPr>
            <w:tcW w:w="1668" w:type="dxa"/>
          </w:tcPr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</w:rPr>
            </w:pPr>
            <w:r w:rsidRPr="00E468D4">
              <w:rPr>
                <w:rFonts w:ascii="Times New Roman" w:eastAsia="Calibri" w:hAnsi="Times New Roman" w:cs="Times New Roman"/>
                <w:lang w:val="en-US"/>
              </w:rPr>
              <w:t>IX</w:t>
            </w:r>
            <w:r w:rsidRPr="00E468D4">
              <w:rPr>
                <w:rFonts w:ascii="Times New Roman" w:eastAsia="Calibri" w:hAnsi="Times New Roman" w:cs="Times New Roman"/>
              </w:rPr>
              <w:t>. Итог урока. Рефлексия.</w:t>
            </w: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3024" w:rsidRPr="00E468D4" w:rsidRDefault="00973024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275A" w:rsidRPr="00E468D4" w:rsidRDefault="0034275A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1D41" w:rsidRPr="00E468D4" w:rsidRDefault="002D1D41" w:rsidP="00AF384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1A98" w:rsidRPr="00E468D4" w:rsidRDefault="00A41A98" w:rsidP="00AF38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Домашнее задание. </w:t>
            </w:r>
          </w:p>
        </w:tc>
        <w:tc>
          <w:tcPr>
            <w:tcW w:w="8930" w:type="dxa"/>
          </w:tcPr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Какое новое открытие для себя вы сделали? </w:t>
            </w:r>
          </w:p>
          <w:p w:rsidR="00A41A98" w:rsidRPr="00E468D4" w:rsidRDefault="0034275A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А) Сказуемое может обозначать не только действие предмета, но и его состояние</w:t>
            </w:r>
            <w:r w:rsidR="00A41A98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Б) подлежащее может быть выражено личным местоимением.</w:t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А сможем ли мы выразить свою мысль, если уберём из предложений грамматическую основу?</w:t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Вернёмся к нашей гипотезе. Подтвердили ли мы своё предположение?</w:t>
            </w:r>
          </w:p>
          <w:p w:rsidR="00FE2B8C" w:rsidRPr="00E468D4" w:rsidRDefault="00FE2B8C" w:rsidP="00FE2B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  <w:r w:rsidRPr="00E468D4">
              <w:rPr>
                <w:rFonts w:ascii="Times New Roman" w:hAnsi="Times New Roman"/>
                <w:b/>
                <w:sz w:val="24"/>
                <w:szCs w:val="24"/>
              </w:rPr>
              <w:t>«Веришь – не веришь»</w:t>
            </w:r>
          </w:p>
          <w:p w:rsidR="00FE2B8C" w:rsidRPr="00E468D4" w:rsidRDefault="00FE2B8C" w:rsidP="00FE2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«Погадаем на ромашке».</w:t>
            </w:r>
            <w:r w:rsidRPr="00E468D4">
              <w:rPr>
                <w:rFonts w:ascii="Times New Roman" w:hAnsi="Times New Roman" w:cs="Times New Roman" w:hint="eastAsia"/>
                <w:iCs/>
                <w:sz w:val="24"/>
                <w:szCs w:val="24"/>
              </w:rPr>
              <w:t xml:space="preserve"> ~</w:t>
            </w:r>
            <w:r w:rsidRPr="00E468D4">
              <w:rPr>
                <w:rFonts w:ascii="Times New Roman" w:hAnsi="Times New Roman"/>
                <w:b/>
                <w:sz w:val="24"/>
                <w:szCs w:val="24"/>
              </w:rPr>
              <w:t>Верите ли вы</w:t>
            </w:r>
            <w:r w:rsidRPr="00E468D4">
              <w:rPr>
                <w:rFonts w:ascii="Times New Roman" w:hAnsi="Times New Roman"/>
                <w:sz w:val="24"/>
                <w:szCs w:val="24"/>
              </w:rPr>
              <w:t>, что…</w:t>
            </w:r>
          </w:p>
          <w:p w:rsidR="00FE2B8C" w:rsidRPr="00E468D4" w:rsidRDefault="00FE2B8C" w:rsidP="00FE2B8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Главные члены — это </w:t>
            </w:r>
            <w:r w:rsidRPr="00E468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подлежащее и сказуемое</w:t>
            </w: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>?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ДА</w:t>
            </w:r>
          </w:p>
          <w:p w:rsidR="00FE2B8C" w:rsidRPr="00E468D4" w:rsidRDefault="00FE2B8C" w:rsidP="00FE2B8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Второстепенные члены </w:t>
            </w:r>
            <w:r w:rsidRPr="00E468D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входят</w:t>
            </w: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 в грамматическую основу предложения?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НЕТ</w:t>
            </w:r>
          </w:p>
          <w:p w:rsidR="00FE2B8C" w:rsidRPr="00E468D4" w:rsidRDefault="00FE2B8C" w:rsidP="00FE2B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Разобрать предложение </w:t>
            </w:r>
            <w:r w:rsidRPr="00E468D4">
              <w:rPr>
                <w:rFonts w:ascii="Times New Roman" w:hAnsi="Times New Roman"/>
                <w:b/>
                <w:i/>
                <w:sz w:val="24"/>
                <w:szCs w:val="24"/>
              </w:rPr>
              <w:t>по членам предложения</w:t>
            </w: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 –значит найти его </w:t>
            </w:r>
            <w:r w:rsidRPr="00E468D4">
              <w:rPr>
                <w:rFonts w:ascii="Times New Roman" w:hAnsi="Times New Roman"/>
                <w:b/>
                <w:i/>
                <w:sz w:val="24"/>
                <w:szCs w:val="24"/>
              </w:rPr>
              <w:t>главные</w:t>
            </w: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  члены?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ДА</w:t>
            </w:r>
          </w:p>
          <w:p w:rsidR="00FE2B8C" w:rsidRPr="00E468D4" w:rsidRDefault="00FE2B8C" w:rsidP="00FE2B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Предложение может быть </w:t>
            </w:r>
            <w:r w:rsidRPr="00E468D4">
              <w:rPr>
                <w:rFonts w:ascii="Times New Roman" w:hAnsi="Times New Roman"/>
                <w:b/>
                <w:i/>
                <w:sz w:val="24"/>
                <w:szCs w:val="24"/>
              </w:rPr>
              <w:t>без второстепенных</w:t>
            </w: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 членов?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ДА</w:t>
            </w:r>
          </w:p>
          <w:p w:rsidR="00FE2B8C" w:rsidRPr="00E468D4" w:rsidRDefault="00FE2B8C" w:rsidP="00FE2B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Подлежащее и сказуемое составляют основу предложения? 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ДА</w:t>
            </w:r>
          </w:p>
          <w:p w:rsidR="00FE2B8C" w:rsidRPr="00E468D4" w:rsidRDefault="00FE2B8C" w:rsidP="00FE2B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Подлежащее </w:t>
            </w:r>
            <w:r w:rsidRPr="00E468D4">
              <w:rPr>
                <w:rFonts w:ascii="Times New Roman" w:hAnsi="Times New Roman"/>
                <w:b/>
                <w:i/>
                <w:sz w:val="24"/>
                <w:szCs w:val="24"/>
              </w:rPr>
              <w:t>всегда</w:t>
            </w:r>
            <w:r w:rsidRPr="00E468D4">
              <w:rPr>
                <w:rFonts w:ascii="Times New Roman" w:hAnsi="Times New Roman"/>
                <w:i/>
                <w:sz w:val="24"/>
                <w:szCs w:val="24"/>
              </w:rPr>
              <w:t xml:space="preserve"> выражено существительным?</w:t>
            </w:r>
            <w:r w:rsidRPr="00E468D4">
              <w:rPr>
                <w:rFonts w:ascii="Times New Roman" w:hAnsi="Times New Roman" w:cs="Times New Roman"/>
                <w:iCs/>
                <w:sz w:val="24"/>
                <w:szCs w:val="24"/>
              </w:rPr>
              <w:t>НЕТ</w:t>
            </w:r>
          </w:p>
          <w:p w:rsidR="00FE2B8C" w:rsidRPr="00E468D4" w:rsidRDefault="00FE2B8C" w:rsidP="00A41A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73024" w:rsidRPr="00E468D4" w:rsidRDefault="00973024" w:rsidP="00A41A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68D4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-Теперь я предлагаю вам оценить свою работу на уроке. Положите перед собой «лестницу успеха». Покажите, где вы находитесь. Если вы выполнили самостоятельную работу без ошибок, и у вас нет вопросов, то поставьте себя на верхнюю ступень. Если вы выполнили самостоятельную работу, но у вас остались вопросы, поставьте себя на среднюю ступень. Если вы ошиблись в самостоятельной работе, у вас остались вопросы, поставьте себя на нижнюю ступень.</w:t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Как вы думаете, а все ли тайны главных членов мы раскрыли?</w:t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Одну из тайн я хотела бы вам приоткрыть. Предлагаю поразмышлять!</w:t>
            </w:r>
          </w:p>
          <w:p w:rsidR="00A41A98" w:rsidRPr="00E468D4" w:rsidRDefault="00A41A98" w:rsidP="00A41A98">
            <w:pPr>
              <w:tabs>
                <w:tab w:val="left" w:pos="796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Прочитайте предложение. Найдите в нём главные члены.</w:t>
            </w: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Волк – хозяин зимнего леса.</w:t>
            </w:r>
            <w:r w:rsidR="00B06A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(Слайд №13</w:t>
            </w:r>
            <w:r w:rsidR="00B06A5F"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- Назовите подлежащее? Сказуемое? (проблемная ситуация при нахождении сказуемого в данном предложении подтолкнёт детей к выводу о том, что не всю информацию об этом члене предложения они узнали на уроке, а, значит, им предстоит продолжить знакомство со сказуемым на следующем уроке.)</w:t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Наш урок подходит к концу. </w:t>
            </w:r>
          </w:p>
          <w:p w:rsidR="00A41A98" w:rsidRPr="00E468D4" w:rsidRDefault="00A41A98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Добились ли вы успеха? Всё ли у вас получилось? </w:t>
            </w:r>
          </w:p>
          <w:p w:rsidR="0038389D" w:rsidRPr="00E468D4" w:rsidRDefault="0038389D" w:rsidP="003838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68D4">
              <w:rPr>
                <w:rFonts w:ascii="Times New Roman" w:hAnsi="Times New Roman" w:cs="Times New Roman"/>
                <w:b/>
                <w:sz w:val="24"/>
                <w:szCs w:val="24"/>
              </w:rPr>
              <w:t>Молодцы!</w:t>
            </w:r>
            <w:r w:rsidRPr="00E468D4">
              <w:rPr>
                <w:rFonts w:ascii="Times New Roman" w:hAnsi="Times New Roman" w:cs="Times New Roman"/>
                <w:sz w:val="24"/>
                <w:szCs w:val="24"/>
              </w:rPr>
              <w:t xml:space="preserve"> Отличная работа!</w:t>
            </w:r>
            <w:r w:rsidR="00376A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(Слайд №14</w:t>
            </w:r>
            <w:r w:rsidR="00376A2F" w:rsidRPr="00E46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:rsidR="0038389D" w:rsidRPr="00E468D4" w:rsidRDefault="0038389D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1A98" w:rsidRPr="00E468D4" w:rsidRDefault="00851887" w:rsidP="00A41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 .111, упр.71</w:t>
            </w:r>
            <w:r w:rsidR="00BA7827" w:rsidRPr="00E468D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41A98" w:rsidRPr="00E468D4" w:rsidRDefault="00A41A98" w:rsidP="00A41A98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AF0385" w:rsidRPr="00E468D4" w:rsidRDefault="00AF0385" w:rsidP="00AF384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26" w:type="dxa"/>
          </w:tcPr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612B" w:rsidRPr="00E468D4" w:rsidRDefault="00B5612B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Работают с сигнальными карточками.</w:t>
            </w:r>
          </w:p>
        </w:tc>
        <w:tc>
          <w:tcPr>
            <w:tcW w:w="2835" w:type="dxa"/>
          </w:tcPr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Познавательные:</w:t>
            </w: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4). Формируем умение на основе анализа объектов делать выводы.</w:t>
            </w:r>
          </w:p>
          <w:p w:rsidR="00AF0385" w:rsidRPr="00E468D4" w:rsidRDefault="00AF0385" w:rsidP="00AF38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Регулятивные: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6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4). Формировать умение осуществлять познавательную и личностную рефлексию.</w:t>
            </w:r>
          </w:p>
          <w:p w:rsidR="00AF0385" w:rsidRPr="00E468D4" w:rsidRDefault="00AF0385" w:rsidP="00AF384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68D4">
              <w:rPr>
                <w:rFonts w:ascii="Times New Roman" w:hAnsi="Times New Roman"/>
                <w:sz w:val="24"/>
                <w:szCs w:val="24"/>
              </w:rPr>
              <w:t>Самооценка деятельности.</w:t>
            </w:r>
          </w:p>
        </w:tc>
      </w:tr>
    </w:tbl>
    <w:p w:rsidR="00A16A93" w:rsidRPr="00E468D4" w:rsidRDefault="00A16A93" w:rsidP="00014CE1">
      <w:pPr>
        <w:ind w:left="680"/>
        <w:jc w:val="center"/>
        <w:rPr>
          <w:rFonts w:ascii="Times New Roman" w:hAnsi="Times New Roman" w:cs="Times New Roman"/>
          <w:sz w:val="24"/>
          <w:szCs w:val="24"/>
        </w:rPr>
      </w:pPr>
    </w:p>
    <w:sectPr w:rsidR="00A16A93" w:rsidRPr="00E468D4" w:rsidSect="00014CE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0F2" w:rsidRDefault="001B70F2" w:rsidP="00014CE1">
      <w:pPr>
        <w:spacing w:after="0" w:line="240" w:lineRule="auto"/>
      </w:pPr>
      <w:r>
        <w:separator/>
      </w:r>
    </w:p>
  </w:endnote>
  <w:endnote w:type="continuationSeparator" w:id="1">
    <w:p w:rsidR="001B70F2" w:rsidRDefault="001B70F2" w:rsidP="00014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EJHNF L+ School Book C">
    <w:altName w:val="School Book 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0F2" w:rsidRDefault="001B70F2" w:rsidP="00014CE1">
      <w:pPr>
        <w:spacing w:after="0" w:line="240" w:lineRule="auto"/>
      </w:pPr>
      <w:r>
        <w:separator/>
      </w:r>
    </w:p>
  </w:footnote>
  <w:footnote w:type="continuationSeparator" w:id="1">
    <w:p w:rsidR="001B70F2" w:rsidRDefault="001B70F2" w:rsidP="00014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77C85"/>
    <w:multiLevelType w:val="hybridMultilevel"/>
    <w:tmpl w:val="87E86CE6"/>
    <w:lvl w:ilvl="0" w:tplc="C8E6BD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625359"/>
    <w:multiLevelType w:val="hybridMultilevel"/>
    <w:tmpl w:val="A790A9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C3D1B"/>
    <w:multiLevelType w:val="hybridMultilevel"/>
    <w:tmpl w:val="FA6EF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1E26D8"/>
    <w:multiLevelType w:val="hybridMultilevel"/>
    <w:tmpl w:val="E13425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102FBD"/>
    <w:multiLevelType w:val="hybridMultilevel"/>
    <w:tmpl w:val="61A8CDCE"/>
    <w:lvl w:ilvl="0" w:tplc="FBE4FB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B71A43"/>
    <w:multiLevelType w:val="hybridMultilevel"/>
    <w:tmpl w:val="10143CB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1D2602"/>
    <w:multiLevelType w:val="hybridMultilevel"/>
    <w:tmpl w:val="97E6C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E84043"/>
    <w:multiLevelType w:val="hybridMultilevel"/>
    <w:tmpl w:val="38184486"/>
    <w:lvl w:ilvl="0" w:tplc="88941912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4CE1"/>
    <w:rsid w:val="0000096C"/>
    <w:rsid w:val="00014CE1"/>
    <w:rsid w:val="0006432C"/>
    <w:rsid w:val="000733B7"/>
    <w:rsid w:val="00077FCC"/>
    <w:rsid w:val="000A52FE"/>
    <w:rsid w:val="001360D1"/>
    <w:rsid w:val="00196E21"/>
    <w:rsid w:val="001B70F2"/>
    <w:rsid w:val="001B7950"/>
    <w:rsid w:val="001E32D3"/>
    <w:rsid w:val="00257082"/>
    <w:rsid w:val="002667CA"/>
    <w:rsid w:val="00274405"/>
    <w:rsid w:val="002D0E1A"/>
    <w:rsid w:val="002D1D41"/>
    <w:rsid w:val="002E0083"/>
    <w:rsid w:val="00341828"/>
    <w:rsid w:val="0034275A"/>
    <w:rsid w:val="00376A2F"/>
    <w:rsid w:val="0038389D"/>
    <w:rsid w:val="003C564E"/>
    <w:rsid w:val="004110B8"/>
    <w:rsid w:val="00426712"/>
    <w:rsid w:val="00494BC7"/>
    <w:rsid w:val="004E3072"/>
    <w:rsid w:val="004F73D7"/>
    <w:rsid w:val="0053164F"/>
    <w:rsid w:val="005811AB"/>
    <w:rsid w:val="00591787"/>
    <w:rsid w:val="00630FE7"/>
    <w:rsid w:val="00632D7F"/>
    <w:rsid w:val="00695498"/>
    <w:rsid w:val="006A4098"/>
    <w:rsid w:val="00712E48"/>
    <w:rsid w:val="007155CA"/>
    <w:rsid w:val="00851887"/>
    <w:rsid w:val="00882CD3"/>
    <w:rsid w:val="00940F43"/>
    <w:rsid w:val="009703B4"/>
    <w:rsid w:val="00973024"/>
    <w:rsid w:val="009F1C0F"/>
    <w:rsid w:val="00A16A93"/>
    <w:rsid w:val="00A33D90"/>
    <w:rsid w:val="00A34300"/>
    <w:rsid w:val="00A41A98"/>
    <w:rsid w:val="00A504D2"/>
    <w:rsid w:val="00AF0385"/>
    <w:rsid w:val="00B06A5F"/>
    <w:rsid w:val="00B23B9B"/>
    <w:rsid w:val="00B5612B"/>
    <w:rsid w:val="00B82278"/>
    <w:rsid w:val="00B86943"/>
    <w:rsid w:val="00BA7827"/>
    <w:rsid w:val="00BE1255"/>
    <w:rsid w:val="00C13A25"/>
    <w:rsid w:val="00CB406F"/>
    <w:rsid w:val="00CB50F0"/>
    <w:rsid w:val="00CC2B6E"/>
    <w:rsid w:val="00CD497D"/>
    <w:rsid w:val="00D0336C"/>
    <w:rsid w:val="00D16F51"/>
    <w:rsid w:val="00D3469E"/>
    <w:rsid w:val="00D7214D"/>
    <w:rsid w:val="00E468D4"/>
    <w:rsid w:val="00ED37C4"/>
    <w:rsid w:val="00EE167B"/>
    <w:rsid w:val="00F24421"/>
    <w:rsid w:val="00F30247"/>
    <w:rsid w:val="00F46386"/>
    <w:rsid w:val="00F71548"/>
    <w:rsid w:val="00FA278D"/>
    <w:rsid w:val="00FE2B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1701" w:right="567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CE1"/>
    <w:pPr>
      <w:spacing w:line="276" w:lineRule="auto"/>
      <w:ind w:left="0" w:righ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014CE1"/>
    <w:pPr>
      <w:spacing w:after="0" w:line="240" w:lineRule="auto"/>
    </w:pPr>
    <w:rPr>
      <w:rFonts w:ascii="Times New Roman" w:eastAsia="Times New Roman" w:hAnsi="Times New Roman" w:cs="Times New Roman"/>
      <w:kern w:val="16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014CE1"/>
    <w:rPr>
      <w:rFonts w:ascii="Times New Roman" w:eastAsia="Times New Roman" w:hAnsi="Times New Roman" w:cs="Times New Roman"/>
      <w:kern w:val="16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14CE1"/>
    <w:pPr>
      <w:ind w:left="720"/>
      <w:contextualSpacing/>
    </w:pPr>
  </w:style>
  <w:style w:type="character" w:customStyle="1" w:styleId="apple-style-span">
    <w:name w:val="apple-style-span"/>
    <w:basedOn w:val="a0"/>
    <w:rsid w:val="00AF0385"/>
  </w:style>
  <w:style w:type="paragraph" w:customStyle="1" w:styleId="Default">
    <w:name w:val="Default"/>
    <w:rsid w:val="00AF0385"/>
    <w:pPr>
      <w:widowControl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ru-RU"/>
    </w:rPr>
  </w:style>
  <w:style w:type="paragraph" w:customStyle="1" w:styleId="CM6">
    <w:name w:val="CM6"/>
    <w:basedOn w:val="Default"/>
    <w:next w:val="Default"/>
    <w:uiPriority w:val="99"/>
    <w:rsid w:val="00AF0385"/>
    <w:pPr>
      <w:spacing w:line="240" w:lineRule="atLeast"/>
    </w:pPr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AF0385"/>
    <w:pPr>
      <w:spacing w:line="240" w:lineRule="atLeast"/>
    </w:pPr>
    <w:rPr>
      <w:rFonts w:cs="Times New Roman"/>
      <w:color w:val="auto"/>
    </w:rPr>
  </w:style>
  <w:style w:type="paragraph" w:customStyle="1" w:styleId="CM46">
    <w:name w:val="CM46"/>
    <w:basedOn w:val="Default"/>
    <w:next w:val="Default"/>
    <w:uiPriority w:val="99"/>
    <w:rsid w:val="00AF0385"/>
    <w:rPr>
      <w:rFonts w:cs="Times New Roman"/>
      <w:color w:val="auto"/>
    </w:rPr>
  </w:style>
  <w:style w:type="paragraph" w:customStyle="1" w:styleId="CM49">
    <w:name w:val="CM49"/>
    <w:basedOn w:val="Default"/>
    <w:next w:val="Default"/>
    <w:uiPriority w:val="99"/>
    <w:rsid w:val="00AF0385"/>
    <w:pPr>
      <w:spacing w:line="240" w:lineRule="atLeast"/>
    </w:pPr>
    <w:rPr>
      <w:rFonts w:cs="Times New Roman"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AF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03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1701" w:right="567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CE1"/>
    <w:pPr>
      <w:spacing w:line="276" w:lineRule="auto"/>
      <w:ind w:left="0" w:righ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014CE1"/>
    <w:pPr>
      <w:spacing w:after="0" w:line="240" w:lineRule="auto"/>
    </w:pPr>
    <w:rPr>
      <w:rFonts w:ascii="Times New Roman" w:eastAsia="Times New Roman" w:hAnsi="Times New Roman" w:cs="Times New Roman"/>
      <w:kern w:val="16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014CE1"/>
    <w:rPr>
      <w:rFonts w:ascii="Times New Roman" w:eastAsia="Times New Roman" w:hAnsi="Times New Roman" w:cs="Times New Roman"/>
      <w:kern w:val="16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14CE1"/>
    <w:pPr>
      <w:ind w:left="720"/>
      <w:contextualSpacing/>
    </w:pPr>
  </w:style>
  <w:style w:type="character" w:customStyle="1" w:styleId="apple-style-span">
    <w:name w:val="apple-style-span"/>
    <w:basedOn w:val="a0"/>
    <w:rsid w:val="00AF0385"/>
  </w:style>
  <w:style w:type="paragraph" w:customStyle="1" w:styleId="Default">
    <w:name w:val="Default"/>
    <w:rsid w:val="00AF0385"/>
    <w:pPr>
      <w:widowControl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ru-RU"/>
    </w:rPr>
  </w:style>
  <w:style w:type="paragraph" w:customStyle="1" w:styleId="CM6">
    <w:name w:val="CM6"/>
    <w:basedOn w:val="Default"/>
    <w:next w:val="Default"/>
    <w:uiPriority w:val="99"/>
    <w:rsid w:val="00AF0385"/>
    <w:pPr>
      <w:spacing w:line="240" w:lineRule="atLeast"/>
    </w:pPr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AF0385"/>
    <w:pPr>
      <w:spacing w:line="240" w:lineRule="atLeast"/>
    </w:pPr>
    <w:rPr>
      <w:rFonts w:cs="Times New Roman"/>
      <w:color w:val="auto"/>
    </w:rPr>
  </w:style>
  <w:style w:type="paragraph" w:customStyle="1" w:styleId="CM46">
    <w:name w:val="CM46"/>
    <w:basedOn w:val="Default"/>
    <w:next w:val="Default"/>
    <w:uiPriority w:val="99"/>
    <w:rsid w:val="00AF0385"/>
    <w:rPr>
      <w:rFonts w:cs="Times New Roman"/>
      <w:color w:val="auto"/>
    </w:rPr>
  </w:style>
  <w:style w:type="paragraph" w:customStyle="1" w:styleId="CM49">
    <w:name w:val="CM49"/>
    <w:basedOn w:val="Default"/>
    <w:next w:val="Default"/>
    <w:uiPriority w:val="99"/>
    <w:rsid w:val="00AF0385"/>
    <w:pPr>
      <w:spacing w:line="240" w:lineRule="atLeast"/>
    </w:pPr>
    <w:rPr>
      <w:rFonts w:cs="Times New Roman"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AF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03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22F187-41F3-4A41-9CE1-13097C709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1738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Spiker</dc:creator>
  <cp:lastModifiedBy>pc</cp:lastModifiedBy>
  <cp:revision>5</cp:revision>
  <cp:lastPrinted>2014-12-14T21:46:00Z</cp:lastPrinted>
  <dcterms:created xsi:type="dcterms:W3CDTF">2014-12-16T14:32:00Z</dcterms:created>
  <dcterms:modified xsi:type="dcterms:W3CDTF">2019-05-06T11:50:00Z</dcterms:modified>
</cp:coreProperties>
</file>