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6A2F" w:rsidRPr="00935051" w:rsidRDefault="00E96A2F" w:rsidP="00E96A2F">
      <w:pPr>
        <w:jc w:val="center"/>
        <w:rPr>
          <w:sz w:val="28"/>
          <w:szCs w:val="28"/>
        </w:rPr>
      </w:pPr>
    </w:p>
    <w:p w:rsidR="00E96A2F" w:rsidRDefault="00E96A2F" w:rsidP="00E96A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Программа </w:t>
      </w:r>
    </w:p>
    <w:p w:rsidR="00E96A2F" w:rsidRDefault="00E96A2F" w:rsidP="00E96A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летнего оздоровительного лагеря с дневным пребыванием</w:t>
      </w:r>
    </w:p>
    <w:p w:rsidR="001B35BB" w:rsidRPr="007529BC" w:rsidRDefault="001B35BB" w:rsidP="00B91B50">
      <w:pPr>
        <w:pStyle w:val="a3"/>
        <w:spacing w:line="360" w:lineRule="auto"/>
        <w:ind w:firstLine="0"/>
        <w:jc w:val="both"/>
        <w:rPr>
          <w:color w:val="0F243E"/>
          <w:sz w:val="32"/>
          <w:szCs w:val="24"/>
        </w:rPr>
      </w:pPr>
    </w:p>
    <w:p w:rsidR="001B35BB" w:rsidRDefault="00017187" w:rsidP="0077674E">
      <w:pPr>
        <w:ind w:firstLine="0"/>
        <w:rPr>
          <w:b/>
          <w:color w:val="0F243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237490</wp:posOffset>
            </wp:positionV>
            <wp:extent cx="6074410" cy="4278630"/>
            <wp:effectExtent l="19050" t="0" r="254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B35BB" w:rsidRDefault="001B35BB" w:rsidP="00B91B50">
      <w:pPr>
        <w:pStyle w:val="a3"/>
        <w:spacing w:line="360" w:lineRule="auto"/>
        <w:ind w:firstLine="0"/>
        <w:jc w:val="both"/>
        <w:rPr>
          <w:color w:val="0F243E"/>
          <w:szCs w:val="24"/>
        </w:rPr>
      </w:pPr>
    </w:p>
    <w:p w:rsidR="00E96A2F" w:rsidRDefault="00E96A2F" w:rsidP="00B91B50">
      <w:pPr>
        <w:pStyle w:val="a3"/>
        <w:spacing w:line="360" w:lineRule="auto"/>
        <w:ind w:firstLine="0"/>
        <w:jc w:val="both"/>
        <w:rPr>
          <w:color w:val="0F243E"/>
          <w:szCs w:val="24"/>
        </w:rPr>
      </w:pPr>
    </w:p>
    <w:p w:rsidR="00E96A2F" w:rsidRDefault="00E96A2F" w:rsidP="00B91B50">
      <w:pPr>
        <w:pStyle w:val="a3"/>
        <w:spacing w:line="360" w:lineRule="auto"/>
        <w:ind w:firstLine="0"/>
        <w:jc w:val="both"/>
        <w:rPr>
          <w:color w:val="0F243E"/>
          <w:szCs w:val="24"/>
        </w:rPr>
      </w:pPr>
    </w:p>
    <w:p w:rsidR="00E96A2F" w:rsidRPr="00DC1AC4" w:rsidRDefault="00E96A2F" w:rsidP="00B91B50">
      <w:pPr>
        <w:pStyle w:val="a3"/>
        <w:spacing w:line="360" w:lineRule="auto"/>
        <w:ind w:firstLine="0"/>
        <w:jc w:val="both"/>
        <w:rPr>
          <w:color w:val="0F243E"/>
          <w:szCs w:val="24"/>
        </w:rPr>
      </w:pPr>
    </w:p>
    <w:p w:rsidR="001B35BB" w:rsidRPr="00030F98" w:rsidRDefault="001B35BB" w:rsidP="009954C9">
      <w:pPr>
        <w:ind w:firstLine="0"/>
        <w:jc w:val="center"/>
        <w:rPr>
          <w:b/>
          <w:sz w:val="28"/>
          <w:szCs w:val="28"/>
        </w:rPr>
      </w:pPr>
    </w:p>
    <w:p w:rsidR="001B35BB" w:rsidRPr="00030F98" w:rsidRDefault="001B35BB" w:rsidP="00B515DC">
      <w:pPr>
        <w:spacing w:line="360" w:lineRule="auto"/>
        <w:ind w:firstLine="0"/>
        <w:jc w:val="center"/>
        <w:rPr>
          <w:sz w:val="28"/>
          <w:szCs w:val="28"/>
        </w:rPr>
      </w:pPr>
      <w:r w:rsidRPr="00030F98">
        <w:rPr>
          <w:b/>
          <w:sz w:val="28"/>
          <w:szCs w:val="28"/>
        </w:rPr>
        <w:t>Автор</w:t>
      </w:r>
      <w:r w:rsidR="00E96A2F">
        <w:rPr>
          <w:b/>
          <w:sz w:val="28"/>
          <w:szCs w:val="28"/>
        </w:rPr>
        <w:t>ы</w:t>
      </w:r>
      <w:r w:rsidRPr="00030F98">
        <w:rPr>
          <w:b/>
          <w:sz w:val="28"/>
          <w:szCs w:val="28"/>
        </w:rPr>
        <w:t xml:space="preserve"> программы: </w:t>
      </w:r>
      <w:r w:rsidR="00E96A2F">
        <w:rPr>
          <w:sz w:val="28"/>
          <w:szCs w:val="28"/>
        </w:rPr>
        <w:t xml:space="preserve">Маслова Юлия Александровна, </w:t>
      </w:r>
      <w:proofErr w:type="spellStart"/>
      <w:r w:rsidR="00E96A2F">
        <w:rPr>
          <w:sz w:val="28"/>
          <w:szCs w:val="28"/>
        </w:rPr>
        <w:t>Дойбань</w:t>
      </w:r>
      <w:proofErr w:type="spellEnd"/>
      <w:r w:rsidR="00E96A2F">
        <w:rPr>
          <w:sz w:val="28"/>
          <w:szCs w:val="28"/>
        </w:rPr>
        <w:t xml:space="preserve"> Оксана Ивановна</w:t>
      </w:r>
    </w:p>
    <w:p w:rsidR="001B35BB" w:rsidRDefault="001B35BB" w:rsidP="00B91B50">
      <w:pPr>
        <w:spacing w:line="360" w:lineRule="auto"/>
        <w:jc w:val="right"/>
        <w:rPr>
          <w:color w:val="0F243E"/>
          <w:sz w:val="28"/>
          <w:szCs w:val="28"/>
        </w:rPr>
      </w:pPr>
    </w:p>
    <w:p w:rsidR="00E96A2F" w:rsidRDefault="00E96A2F" w:rsidP="00B91B50">
      <w:pPr>
        <w:spacing w:line="360" w:lineRule="auto"/>
        <w:jc w:val="right"/>
        <w:rPr>
          <w:color w:val="0F243E"/>
          <w:sz w:val="28"/>
          <w:szCs w:val="28"/>
        </w:rPr>
      </w:pPr>
    </w:p>
    <w:p w:rsidR="00E96A2F" w:rsidRDefault="00E96A2F" w:rsidP="00B91B50">
      <w:pPr>
        <w:spacing w:line="360" w:lineRule="auto"/>
        <w:jc w:val="right"/>
        <w:rPr>
          <w:color w:val="0F243E"/>
          <w:sz w:val="28"/>
          <w:szCs w:val="28"/>
        </w:rPr>
      </w:pPr>
    </w:p>
    <w:p w:rsidR="00E96A2F" w:rsidRDefault="00E96A2F" w:rsidP="00B91B50">
      <w:pPr>
        <w:spacing w:line="360" w:lineRule="auto"/>
        <w:jc w:val="right"/>
        <w:rPr>
          <w:color w:val="0F243E"/>
          <w:sz w:val="28"/>
          <w:szCs w:val="28"/>
        </w:rPr>
      </w:pPr>
    </w:p>
    <w:p w:rsidR="00E96A2F" w:rsidRPr="00030F98" w:rsidRDefault="00E96A2F" w:rsidP="00B91B50">
      <w:pPr>
        <w:spacing w:line="360" w:lineRule="auto"/>
        <w:jc w:val="right"/>
        <w:rPr>
          <w:color w:val="0F243E"/>
          <w:sz w:val="28"/>
          <w:szCs w:val="28"/>
        </w:rPr>
      </w:pPr>
    </w:p>
    <w:p w:rsidR="001B35BB" w:rsidRPr="00030F98" w:rsidRDefault="00444FA0" w:rsidP="00030F98">
      <w:pPr>
        <w:spacing w:line="360" w:lineRule="auto"/>
        <w:ind w:firstLine="0"/>
        <w:jc w:val="center"/>
        <w:rPr>
          <w:color w:val="0F243E"/>
          <w:sz w:val="28"/>
          <w:szCs w:val="28"/>
        </w:rPr>
      </w:pPr>
      <w:r w:rsidRPr="00444F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41.6pt;margin-top:20.4pt;width:43.5pt;height:33.45pt;z-index:251657216" strokecolor="white">
            <v:textbox>
              <w:txbxContent>
                <w:p w:rsidR="001B35BB" w:rsidRDefault="001B35BB"/>
              </w:txbxContent>
            </v:textbox>
          </v:shape>
        </w:pict>
      </w:r>
      <w:r w:rsidR="001B35BB" w:rsidRPr="00030F98">
        <w:rPr>
          <w:color w:val="0F243E"/>
          <w:sz w:val="28"/>
          <w:szCs w:val="28"/>
        </w:rPr>
        <w:t>Биробиджан 201</w:t>
      </w:r>
      <w:r w:rsidR="00E96A2F">
        <w:rPr>
          <w:color w:val="0F243E"/>
          <w:sz w:val="28"/>
          <w:szCs w:val="28"/>
        </w:rPr>
        <w:t>9</w:t>
      </w:r>
      <w:r w:rsidR="001B35BB" w:rsidRPr="00030F98">
        <w:rPr>
          <w:color w:val="0F243E"/>
          <w:sz w:val="28"/>
          <w:szCs w:val="28"/>
        </w:rPr>
        <w:t xml:space="preserve"> г.</w:t>
      </w:r>
    </w:p>
    <w:p w:rsidR="001B35BB" w:rsidRDefault="001B35BB" w:rsidP="00C70ACA">
      <w:pPr>
        <w:pStyle w:val="ab"/>
        <w:shd w:val="clear" w:color="auto" w:fill="FFFFFF"/>
        <w:spacing w:before="0" w:beforeAutospacing="0" w:after="0" w:line="360" w:lineRule="auto"/>
        <w:ind w:right="-45" w:firstLine="0"/>
        <w:rPr>
          <w:b/>
          <w:noProof/>
        </w:rPr>
      </w:pPr>
    </w:p>
    <w:p w:rsidR="00B515DC" w:rsidRDefault="00B515DC" w:rsidP="00EC6530">
      <w:pPr>
        <w:pStyle w:val="ab"/>
        <w:shd w:val="clear" w:color="auto" w:fill="FFFFFF"/>
        <w:spacing w:before="0" w:beforeAutospacing="0" w:after="0" w:line="360" w:lineRule="auto"/>
        <w:ind w:right="-45"/>
        <w:rPr>
          <w:b/>
          <w:sz w:val="28"/>
          <w:szCs w:val="28"/>
        </w:rPr>
      </w:pPr>
    </w:p>
    <w:p w:rsidR="001B35BB" w:rsidRPr="00030F98" w:rsidRDefault="001B35BB" w:rsidP="00EC6530">
      <w:pPr>
        <w:pStyle w:val="ab"/>
        <w:shd w:val="clear" w:color="auto" w:fill="FFFFFF"/>
        <w:spacing w:before="0" w:beforeAutospacing="0" w:after="0" w:line="360" w:lineRule="auto"/>
        <w:ind w:right="-45"/>
        <w:rPr>
          <w:b/>
          <w:sz w:val="28"/>
          <w:szCs w:val="28"/>
        </w:rPr>
      </w:pPr>
      <w:r w:rsidRPr="00030F98">
        <w:rPr>
          <w:b/>
          <w:sz w:val="28"/>
          <w:szCs w:val="28"/>
        </w:rPr>
        <w:t>Актуальность:</w:t>
      </w:r>
    </w:p>
    <w:p w:rsidR="001B35BB" w:rsidRPr="00030F98" w:rsidRDefault="001B35BB" w:rsidP="00C70ACA">
      <w:pPr>
        <w:pStyle w:val="a3"/>
        <w:spacing w:line="360" w:lineRule="auto"/>
        <w:ind w:left="20" w:right="20" w:firstLine="700"/>
        <w:jc w:val="both"/>
        <w:rPr>
          <w:rStyle w:val="a4"/>
          <w:color w:val="000000"/>
          <w:sz w:val="28"/>
          <w:szCs w:val="28"/>
        </w:rPr>
      </w:pPr>
      <w:r w:rsidRPr="00030F98">
        <w:rPr>
          <w:rStyle w:val="a4"/>
          <w:color w:val="000000"/>
          <w:sz w:val="28"/>
          <w:szCs w:val="28"/>
        </w:rPr>
        <w:t>Летние каникулы – это большая школьная перемена, самый подходящий период для восстановления, укрепления здоровья и физической закалки, развития творческого потенциала детей. Во многом это будет зависеть от тщательно спланированной, упорядоченной и продуманной совместной деятельности детей и взрослых. Направить детскую активность в полезное и разумное русло, способствовать формированию культуры здоровья и безопасного образа жизни, используя при этом все многообразие форм оздоровления детей - основные задачи в части определения основных проблем занятости детей и подростков в летний период.</w:t>
      </w:r>
    </w:p>
    <w:p w:rsidR="00E96A2F" w:rsidRDefault="001B35BB" w:rsidP="006250A6">
      <w:pPr>
        <w:pStyle w:val="a3"/>
        <w:spacing w:line="360" w:lineRule="auto"/>
        <w:ind w:left="20" w:right="20" w:firstLine="700"/>
        <w:jc w:val="both"/>
        <w:rPr>
          <w:b w:val="0"/>
          <w:sz w:val="28"/>
          <w:szCs w:val="28"/>
          <w:shd w:val="clear" w:color="auto" w:fill="FFFFFF"/>
        </w:rPr>
      </w:pPr>
      <w:r w:rsidRPr="00030F98">
        <w:rPr>
          <w:b w:val="0"/>
          <w:sz w:val="28"/>
          <w:szCs w:val="28"/>
          <w:shd w:val="clear" w:color="auto" w:fill="FFFFFF"/>
        </w:rPr>
        <w:t xml:space="preserve">Складывающаяся в стране ситуация порождает массовость негативных моделей поведения детей вплоть до </w:t>
      </w:r>
      <w:proofErr w:type="spellStart"/>
      <w:r w:rsidRPr="00030F98">
        <w:rPr>
          <w:b w:val="0"/>
          <w:sz w:val="28"/>
          <w:szCs w:val="28"/>
          <w:shd w:val="clear" w:color="auto" w:fill="FFFFFF"/>
        </w:rPr>
        <w:t>саморазрушающих</w:t>
      </w:r>
      <w:proofErr w:type="spellEnd"/>
      <w:proofErr w:type="gramStart"/>
      <w:r w:rsidRPr="00030F98">
        <w:rPr>
          <w:b w:val="0"/>
          <w:sz w:val="28"/>
          <w:szCs w:val="28"/>
          <w:shd w:val="clear" w:color="auto" w:fill="FFFFFF"/>
        </w:rPr>
        <w:t xml:space="preserve"> ,</w:t>
      </w:r>
      <w:proofErr w:type="gramEnd"/>
      <w:r w:rsidRPr="00030F98">
        <w:rPr>
          <w:b w:val="0"/>
          <w:sz w:val="28"/>
          <w:szCs w:val="28"/>
          <w:shd w:val="clear" w:color="auto" w:fill="FFFFFF"/>
        </w:rPr>
        <w:t xml:space="preserve"> что делает именно эти модели привлекательными для все более широкого круга детей. Асоциальное поведение проявляется, преимущественно, за стенами школы, в свободное время. Создать позитивную модель занятости детей и подростков возможно в условиях </w:t>
      </w:r>
      <w:r w:rsidR="00E96A2F">
        <w:rPr>
          <w:b w:val="0"/>
          <w:sz w:val="28"/>
          <w:szCs w:val="28"/>
          <w:shd w:val="clear" w:color="auto" w:fill="FFFFFF"/>
        </w:rPr>
        <w:t xml:space="preserve">лагеря дневного пребывания. </w:t>
      </w:r>
    </w:p>
    <w:p w:rsidR="001B35BB" w:rsidRPr="00030F98" w:rsidRDefault="001B35BB" w:rsidP="006250A6">
      <w:pPr>
        <w:pStyle w:val="a3"/>
        <w:spacing w:line="360" w:lineRule="auto"/>
        <w:ind w:left="20" w:right="20" w:firstLine="700"/>
        <w:jc w:val="both"/>
        <w:rPr>
          <w:b w:val="0"/>
          <w:sz w:val="28"/>
          <w:szCs w:val="28"/>
          <w:shd w:val="clear" w:color="auto" w:fill="FFFFFF"/>
        </w:rPr>
      </w:pPr>
      <w:r w:rsidRPr="00030F98">
        <w:rPr>
          <w:b w:val="0"/>
          <w:sz w:val="28"/>
          <w:szCs w:val="28"/>
          <w:shd w:val="clear" w:color="auto" w:fill="FFFFFF"/>
        </w:rPr>
        <w:t>Для решения обозначенной проблемы была создана программа смены «Азбука развлечений».</w:t>
      </w:r>
    </w:p>
    <w:p w:rsidR="00E96A2F" w:rsidRDefault="00E96A2F" w:rsidP="00E96A2F">
      <w:pPr>
        <w:ind w:firstLine="709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Цель программы</w:t>
      </w:r>
      <w:r>
        <w:rPr>
          <w:sz w:val="28"/>
          <w:szCs w:val="28"/>
        </w:rPr>
        <w:t xml:space="preserve">: </w:t>
      </w:r>
    </w:p>
    <w:p w:rsidR="00E96A2F" w:rsidRDefault="00E96A2F" w:rsidP="00E96A2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 для обеспечения активного отдыха и всестороннего развития личности ребенка на основе его включения  в программу «Азбука развлечений». </w:t>
      </w:r>
    </w:p>
    <w:p w:rsidR="00E96A2F" w:rsidRDefault="00E96A2F" w:rsidP="00E96A2F">
      <w:pPr>
        <w:ind w:firstLine="709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Обеспечение положительного эмоционального самочувствия личности, поставленной в новые, по сравнению со школьным режимом, условия.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Развитие интересов и духовно-творческих возможностей каждого ребёнка на основе организации занятий в творческих мастерских, клубах по интересам.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Активное вовлечение ребёнка в межличностные отношения во временном детском коллективе для развития его социально-коммуникативных качеств и умений, умений жить в группе и соотносить личные интересы с интересами коллектива.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Обогащение нравственного опыта ребёнка, его самоопределение при помощи педагогически организованных ситуаций (игра, занятие в кружке и др.)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Формирование и совершенствование навыков безопасной жизнедеятельности.</w:t>
      </w:r>
    </w:p>
    <w:p w:rsidR="00E96A2F" w:rsidRDefault="00E96A2F" w:rsidP="00E96A2F">
      <w:pPr>
        <w:numPr>
          <w:ilvl w:val="0"/>
          <w:numId w:val="24"/>
        </w:numPr>
        <w:tabs>
          <w:tab w:val="left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Развитие гражданско-патриотической позиции ребёнка.</w:t>
      </w:r>
    </w:p>
    <w:p w:rsidR="00E96A2F" w:rsidRPr="00957BD7" w:rsidRDefault="00E96A2F" w:rsidP="00E96A2F">
      <w:pPr>
        <w:rPr>
          <w:b/>
          <w:sz w:val="28"/>
          <w:szCs w:val="28"/>
        </w:rPr>
      </w:pPr>
      <w:r w:rsidRPr="00957BD7">
        <w:rPr>
          <w:b/>
          <w:sz w:val="28"/>
          <w:szCs w:val="28"/>
        </w:rPr>
        <w:t>Сроки реализации программы и её участники:</w:t>
      </w:r>
    </w:p>
    <w:p w:rsidR="00E96A2F" w:rsidRDefault="00E96A2F" w:rsidP="00E96A2F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Срок проведения лагерной смены с 3 июня по 2</w:t>
      </w:r>
      <w:r w:rsidR="006572E6">
        <w:rPr>
          <w:sz w:val="28"/>
          <w:szCs w:val="28"/>
        </w:rPr>
        <w:t>7</w:t>
      </w:r>
      <w:r>
        <w:rPr>
          <w:sz w:val="28"/>
          <w:szCs w:val="28"/>
        </w:rPr>
        <w:t xml:space="preserve"> июня 2019 года. Данная программа ориентирована на детей в возрасте от 6,5 до 11 лет. В лагере планируется сформировать 6 разновозрастных отрядов по 25 человек в каждом. </w:t>
      </w:r>
    </w:p>
    <w:p w:rsidR="001B35BB" w:rsidRPr="00030F98" w:rsidRDefault="001B35BB" w:rsidP="00264B0A">
      <w:pPr>
        <w:pStyle w:val="a3"/>
        <w:widowControl w:val="0"/>
        <w:tabs>
          <w:tab w:val="left" w:pos="1018"/>
        </w:tabs>
        <w:spacing w:line="326" w:lineRule="exact"/>
        <w:ind w:right="20"/>
        <w:jc w:val="both"/>
        <w:rPr>
          <w:sz w:val="28"/>
          <w:szCs w:val="28"/>
        </w:rPr>
      </w:pPr>
    </w:p>
    <w:p w:rsidR="001B35BB" w:rsidRPr="00030F98" w:rsidRDefault="001B35BB" w:rsidP="001D1F53">
      <w:pPr>
        <w:pStyle w:val="ab"/>
        <w:shd w:val="clear" w:color="auto" w:fill="FFFFFF"/>
        <w:spacing w:before="0" w:beforeAutospacing="0" w:after="0" w:line="360" w:lineRule="auto"/>
        <w:ind w:right="-45"/>
        <w:rPr>
          <w:bCs/>
          <w:sz w:val="28"/>
          <w:szCs w:val="28"/>
        </w:rPr>
      </w:pPr>
    </w:p>
    <w:p w:rsidR="001B35BB" w:rsidRPr="00030F98" w:rsidRDefault="001B35BB" w:rsidP="003E66A9">
      <w:pPr>
        <w:spacing w:line="360" w:lineRule="auto"/>
        <w:rPr>
          <w:sz w:val="28"/>
          <w:szCs w:val="28"/>
        </w:rPr>
      </w:pPr>
      <w:bookmarkStart w:id="0" w:name="_GoBack"/>
      <w:bookmarkEnd w:id="0"/>
      <w:r w:rsidRPr="00030F98">
        <w:rPr>
          <w:b/>
          <w:bCs/>
          <w:sz w:val="28"/>
          <w:szCs w:val="28"/>
        </w:rPr>
        <w:t>Принципы реализации программы:</w:t>
      </w:r>
    </w:p>
    <w:p w:rsidR="001B35BB" w:rsidRPr="00030F98" w:rsidRDefault="001B35BB" w:rsidP="00BB0C52">
      <w:pPr>
        <w:pStyle w:val="ab"/>
        <w:numPr>
          <w:ilvl w:val="0"/>
          <w:numId w:val="4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rStyle w:val="submenu-table"/>
          <w:bCs/>
          <w:i/>
          <w:sz w:val="28"/>
          <w:szCs w:val="28"/>
        </w:rPr>
        <w:t>Принцип включенности</w:t>
      </w:r>
      <w:r w:rsidRPr="00030F98">
        <w:rPr>
          <w:i/>
          <w:sz w:val="28"/>
          <w:szCs w:val="28"/>
        </w:rPr>
        <w:t xml:space="preserve"> в социально значимые отношения</w:t>
      </w:r>
      <w:r w:rsidRPr="00030F98">
        <w:rPr>
          <w:sz w:val="28"/>
          <w:szCs w:val="28"/>
        </w:rPr>
        <w:t>: обеспечение гарантии свободного выбора деятельности и права на информацию; создание возможностей переключения с одного вида деятельности на другой в рамках смены или дня; предоставление возможности и права отстаивать своё мнение.</w:t>
      </w:r>
    </w:p>
    <w:p w:rsidR="001B35BB" w:rsidRPr="00030F98" w:rsidRDefault="001B35BB" w:rsidP="00BB0C52">
      <w:pPr>
        <w:pStyle w:val="ab"/>
        <w:numPr>
          <w:ilvl w:val="0"/>
          <w:numId w:val="4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i/>
          <w:iCs/>
          <w:sz w:val="28"/>
          <w:szCs w:val="28"/>
        </w:rPr>
        <w:t xml:space="preserve">Принцип успеха и поддержки </w:t>
      </w:r>
      <w:r w:rsidRPr="00030F98">
        <w:rPr>
          <w:sz w:val="28"/>
          <w:szCs w:val="28"/>
        </w:rPr>
        <w:t>- формирование позитивного «</w:t>
      </w:r>
      <w:proofErr w:type="spellStart"/>
      <w:proofErr w:type="gramStart"/>
      <w:r w:rsidRPr="00030F98">
        <w:rPr>
          <w:sz w:val="28"/>
          <w:szCs w:val="28"/>
        </w:rPr>
        <w:t>Я-Образа</w:t>
      </w:r>
      <w:proofErr w:type="spellEnd"/>
      <w:proofErr w:type="gramEnd"/>
      <w:r w:rsidRPr="00030F98">
        <w:rPr>
          <w:sz w:val="28"/>
          <w:szCs w:val="28"/>
        </w:rPr>
        <w:t>» и уверенности в своих силах;</w:t>
      </w:r>
    </w:p>
    <w:p w:rsidR="001B35BB" w:rsidRPr="00030F98" w:rsidRDefault="001B35BB" w:rsidP="00BB0C52">
      <w:pPr>
        <w:pStyle w:val="ab"/>
        <w:numPr>
          <w:ilvl w:val="0"/>
          <w:numId w:val="5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i/>
          <w:iCs/>
          <w:sz w:val="28"/>
          <w:szCs w:val="28"/>
        </w:rPr>
        <w:t xml:space="preserve">Принцип индивидуализации </w:t>
      </w:r>
      <w:r w:rsidRPr="00030F98">
        <w:rPr>
          <w:sz w:val="28"/>
          <w:szCs w:val="28"/>
        </w:rPr>
        <w:t>(личностно-ориентированного подхода);</w:t>
      </w:r>
    </w:p>
    <w:p w:rsidR="001B35BB" w:rsidRPr="00030F98" w:rsidRDefault="001B35BB" w:rsidP="00BB0C52">
      <w:pPr>
        <w:pStyle w:val="ab"/>
        <w:numPr>
          <w:ilvl w:val="0"/>
          <w:numId w:val="6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i/>
          <w:iCs/>
          <w:sz w:val="28"/>
          <w:szCs w:val="28"/>
        </w:rPr>
        <w:t xml:space="preserve">Принцип постоянного совершенствования и корректировки программы смены - </w:t>
      </w:r>
      <w:r w:rsidRPr="00030F98">
        <w:rPr>
          <w:sz w:val="28"/>
          <w:szCs w:val="28"/>
        </w:rPr>
        <w:t>изменения программы смены с учетом запросов участников смены;</w:t>
      </w:r>
    </w:p>
    <w:p w:rsidR="00017187" w:rsidRDefault="001B35BB" w:rsidP="00BB0C52">
      <w:pPr>
        <w:pStyle w:val="a0cxspmiddle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17187">
        <w:rPr>
          <w:bCs/>
          <w:i/>
          <w:iCs/>
          <w:sz w:val="28"/>
          <w:szCs w:val="28"/>
        </w:rPr>
        <w:t>Принцип дифференциации воспитания</w:t>
      </w:r>
      <w:r w:rsidR="00017187">
        <w:rPr>
          <w:sz w:val="28"/>
          <w:szCs w:val="28"/>
        </w:rPr>
        <w:t>:</w:t>
      </w:r>
    </w:p>
    <w:p w:rsidR="001B35BB" w:rsidRPr="00017187" w:rsidRDefault="001B35BB" w:rsidP="00BB0C52">
      <w:pPr>
        <w:pStyle w:val="a0cxspmiddle"/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17187">
        <w:rPr>
          <w:sz w:val="28"/>
          <w:szCs w:val="28"/>
        </w:rPr>
        <w:t>- Отбор содержания, форм и методов воспитания в соответствии с целью смены и психологическими особенностями находящихся на ней подростков;</w:t>
      </w:r>
    </w:p>
    <w:p w:rsidR="001B35BB" w:rsidRPr="00030F98" w:rsidRDefault="001B35BB" w:rsidP="00BB0C52">
      <w:pPr>
        <w:pStyle w:val="a0cxspmiddle"/>
        <w:spacing w:line="360" w:lineRule="auto"/>
        <w:ind w:left="0" w:firstLine="567"/>
        <w:jc w:val="both"/>
        <w:rPr>
          <w:sz w:val="28"/>
          <w:szCs w:val="28"/>
        </w:rPr>
      </w:pPr>
      <w:r w:rsidRPr="00017187">
        <w:rPr>
          <w:sz w:val="28"/>
          <w:szCs w:val="28"/>
        </w:rPr>
        <w:t>-</w:t>
      </w:r>
      <w:r w:rsidRPr="00030F98">
        <w:rPr>
          <w:sz w:val="28"/>
          <w:szCs w:val="28"/>
        </w:rPr>
        <w:t xml:space="preserve"> обеспечение процессов переключения с одного вида деятельности на другой в рамках смены (дня);</w:t>
      </w:r>
    </w:p>
    <w:p w:rsidR="001B35BB" w:rsidRPr="00030F98" w:rsidRDefault="001B35BB" w:rsidP="00BB0C52">
      <w:pPr>
        <w:pStyle w:val="a0cxspmiddle"/>
        <w:spacing w:line="360" w:lineRule="auto"/>
        <w:ind w:left="0" w:firstLine="567"/>
        <w:jc w:val="both"/>
        <w:rPr>
          <w:sz w:val="28"/>
          <w:szCs w:val="28"/>
        </w:rPr>
      </w:pPr>
      <w:r w:rsidRPr="00030F98">
        <w:rPr>
          <w:sz w:val="28"/>
          <w:szCs w:val="28"/>
        </w:rPr>
        <w:t>- взаимосвязь всех мероприятий в рамках тематики дня;</w:t>
      </w:r>
    </w:p>
    <w:p w:rsidR="001B35BB" w:rsidRPr="00030F98" w:rsidRDefault="001B35BB" w:rsidP="00BB0C52">
      <w:pPr>
        <w:pStyle w:val="a0cxspmiddle"/>
        <w:spacing w:line="360" w:lineRule="auto"/>
        <w:ind w:left="0" w:firstLine="567"/>
        <w:jc w:val="both"/>
        <w:rPr>
          <w:sz w:val="28"/>
          <w:szCs w:val="28"/>
        </w:rPr>
      </w:pPr>
      <w:r w:rsidRPr="00030F98">
        <w:rPr>
          <w:sz w:val="28"/>
          <w:szCs w:val="28"/>
        </w:rPr>
        <w:t>- активное участие детей во всех видах деятельности.</w:t>
      </w:r>
    </w:p>
    <w:p w:rsidR="001B35BB" w:rsidRPr="00030F98" w:rsidRDefault="001B35BB" w:rsidP="00BB0C52">
      <w:pPr>
        <w:pStyle w:val="ab"/>
        <w:numPr>
          <w:ilvl w:val="0"/>
          <w:numId w:val="7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i/>
          <w:iCs/>
          <w:sz w:val="28"/>
          <w:szCs w:val="28"/>
        </w:rPr>
        <w:t xml:space="preserve">Принцип </w:t>
      </w:r>
      <w:proofErr w:type="spellStart"/>
      <w:r w:rsidRPr="00030F98">
        <w:rPr>
          <w:i/>
          <w:iCs/>
          <w:sz w:val="28"/>
          <w:szCs w:val="28"/>
        </w:rPr>
        <w:t>культуросообразности</w:t>
      </w:r>
      <w:proofErr w:type="spellEnd"/>
      <w:r w:rsidRPr="00030F98">
        <w:rPr>
          <w:i/>
          <w:iCs/>
          <w:sz w:val="28"/>
          <w:szCs w:val="28"/>
        </w:rPr>
        <w:t>;</w:t>
      </w:r>
    </w:p>
    <w:p w:rsidR="001B35BB" w:rsidRPr="00030F98" w:rsidRDefault="001B35BB" w:rsidP="003E66A9">
      <w:pPr>
        <w:pStyle w:val="ab"/>
        <w:numPr>
          <w:ilvl w:val="0"/>
          <w:numId w:val="8"/>
        </w:numPr>
        <w:shd w:val="clear" w:color="auto" w:fill="FFFFFF"/>
        <w:spacing w:before="0" w:beforeAutospacing="0" w:after="0" w:line="360" w:lineRule="auto"/>
        <w:ind w:left="0" w:right="-45" w:firstLine="567"/>
        <w:rPr>
          <w:sz w:val="28"/>
          <w:szCs w:val="28"/>
        </w:rPr>
      </w:pPr>
      <w:r w:rsidRPr="00030F98">
        <w:rPr>
          <w:bCs/>
          <w:i/>
          <w:iCs/>
          <w:sz w:val="28"/>
          <w:szCs w:val="28"/>
        </w:rPr>
        <w:t xml:space="preserve">Принцип </w:t>
      </w:r>
      <w:proofErr w:type="spellStart"/>
      <w:r w:rsidRPr="00030F98">
        <w:rPr>
          <w:bCs/>
          <w:i/>
          <w:iCs/>
          <w:sz w:val="28"/>
          <w:szCs w:val="28"/>
        </w:rPr>
        <w:t>природосообразности</w:t>
      </w:r>
      <w:proofErr w:type="spellEnd"/>
      <w:r w:rsidRPr="00030F98">
        <w:rPr>
          <w:bCs/>
          <w:i/>
          <w:iCs/>
          <w:sz w:val="28"/>
          <w:szCs w:val="28"/>
        </w:rPr>
        <w:t>.</w:t>
      </w:r>
    </w:p>
    <w:p w:rsidR="001B35BB" w:rsidRPr="00030F98" w:rsidRDefault="001B35BB" w:rsidP="00B91B50">
      <w:pPr>
        <w:spacing w:line="360" w:lineRule="auto"/>
        <w:rPr>
          <w:b/>
          <w:sz w:val="28"/>
          <w:szCs w:val="28"/>
        </w:rPr>
      </w:pPr>
      <w:r w:rsidRPr="00030F98">
        <w:rPr>
          <w:b/>
          <w:sz w:val="28"/>
          <w:szCs w:val="28"/>
        </w:rPr>
        <w:t>Методы реализации программы: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открытый диалог, рассказ, дискуссии и т. д.;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индивидуальная и групповая рефлексия;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индивидуальные и коллективные беседы;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lastRenderedPageBreak/>
        <w:t>убеждение, поощрение;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моделирование ситуаций;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игровой;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коллективная работа;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работа в команде;</w:t>
      </w:r>
    </w:p>
    <w:p w:rsidR="001B35BB" w:rsidRPr="00030F98" w:rsidRDefault="001B35BB" w:rsidP="000808E9">
      <w:pPr>
        <w:pStyle w:val="ad"/>
        <w:numPr>
          <w:ilvl w:val="0"/>
          <w:numId w:val="13"/>
        </w:numPr>
        <w:spacing w:line="360" w:lineRule="auto"/>
        <w:ind w:left="0" w:firstLine="567"/>
        <w:rPr>
          <w:sz w:val="28"/>
          <w:szCs w:val="28"/>
        </w:rPr>
      </w:pPr>
      <w:r w:rsidRPr="00030F98">
        <w:rPr>
          <w:sz w:val="28"/>
          <w:szCs w:val="28"/>
        </w:rPr>
        <w:t>проблемно-поисковый;</w:t>
      </w:r>
    </w:p>
    <w:p w:rsidR="001B35BB" w:rsidRPr="00030F98" w:rsidRDefault="001B35BB" w:rsidP="00622AF8">
      <w:pPr>
        <w:pStyle w:val="ad"/>
        <w:spacing w:line="360" w:lineRule="auto"/>
        <w:ind w:left="567" w:firstLine="0"/>
        <w:rPr>
          <w:b/>
          <w:sz w:val="28"/>
          <w:szCs w:val="28"/>
        </w:rPr>
      </w:pPr>
    </w:p>
    <w:p w:rsidR="001B35BB" w:rsidRPr="00030F98" w:rsidRDefault="001B35BB" w:rsidP="00622AF8">
      <w:pPr>
        <w:pStyle w:val="ad"/>
        <w:spacing w:line="360" w:lineRule="auto"/>
        <w:ind w:left="567" w:firstLine="0"/>
        <w:rPr>
          <w:b/>
          <w:sz w:val="28"/>
          <w:szCs w:val="28"/>
        </w:rPr>
      </w:pPr>
      <w:r w:rsidRPr="00030F98">
        <w:rPr>
          <w:b/>
          <w:sz w:val="28"/>
          <w:szCs w:val="28"/>
        </w:rPr>
        <w:t>Содержание программы</w:t>
      </w:r>
    </w:p>
    <w:p w:rsidR="001B35BB" w:rsidRPr="00030F98" w:rsidRDefault="001B35BB" w:rsidP="00AF69DA">
      <w:pPr>
        <w:spacing w:line="360" w:lineRule="auto"/>
        <w:ind w:left="567" w:firstLine="426"/>
        <w:rPr>
          <w:sz w:val="28"/>
          <w:szCs w:val="28"/>
        </w:rPr>
      </w:pPr>
      <w:r w:rsidRPr="00030F98">
        <w:rPr>
          <w:sz w:val="28"/>
          <w:szCs w:val="28"/>
        </w:rPr>
        <w:t>Основные мероприятия программы реализуются через сюжетно-ролевую игру. В «Городе мастеров» (</w:t>
      </w:r>
      <w:r w:rsidR="00017187">
        <w:rPr>
          <w:sz w:val="28"/>
          <w:szCs w:val="28"/>
        </w:rPr>
        <w:t xml:space="preserve">школьный </w:t>
      </w:r>
      <w:r w:rsidRPr="00030F98">
        <w:rPr>
          <w:sz w:val="28"/>
          <w:szCs w:val="28"/>
        </w:rPr>
        <w:t>лагерь) жизнь интересна и увлекательна. (Дети) подмастерья, попав в этот Город, смогут найти новых друзей, заняться творчеством и спортом. Обучаясь новому ремеслу, посещая мастерские, каждый «подмастерье» может перейти в заслуженные Мастера города. В этом им помогают  воспитатели «Мастера», люди, которые владеют секретами всех ремесел. Оцениваться уровень профессионализма будет Верховным Советом Мастеров – Хранительницей знаний (начальник смены) и Знатоком профессионализма (</w:t>
      </w:r>
      <w:r w:rsidR="00017187">
        <w:rPr>
          <w:sz w:val="28"/>
          <w:szCs w:val="28"/>
        </w:rPr>
        <w:t>организатор</w:t>
      </w:r>
      <w:r w:rsidRPr="00030F98">
        <w:rPr>
          <w:sz w:val="28"/>
          <w:szCs w:val="28"/>
        </w:rPr>
        <w:t>). Они учат этому мастерству из «Книги мастеров».</w:t>
      </w:r>
    </w:p>
    <w:p w:rsidR="001B35BB" w:rsidRPr="00030F98" w:rsidRDefault="001B35BB" w:rsidP="00AF69DA">
      <w:pPr>
        <w:spacing w:line="360" w:lineRule="auto"/>
        <w:ind w:left="567" w:firstLine="426"/>
        <w:rPr>
          <w:sz w:val="28"/>
          <w:szCs w:val="28"/>
        </w:rPr>
      </w:pPr>
      <w:r w:rsidRPr="00030F98">
        <w:rPr>
          <w:sz w:val="28"/>
          <w:szCs w:val="28"/>
        </w:rPr>
        <w:t>Ежедневно повышать этот уровень, подмастерья будут через участие в мероприятиях, развивающих мастерство. За победы в испытаниях каждый отряд будет собирать самоцветы (рейтинговая валюта лагеря).  Каждый вечер завершается легендой города, которая будет анонсом к следующему дню.</w:t>
      </w:r>
    </w:p>
    <w:p w:rsidR="001B35BB" w:rsidRDefault="001B35BB" w:rsidP="00AF69DA">
      <w:pPr>
        <w:spacing w:line="360" w:lineRule="auto"/>
        <w:ind w:left="567" w:firstLine="426"/>
        <w:rPr>
          <w:sz w:val="28"/>
          <w:szCs w:val="28"/>
        </w:rPr>
      </w:pPr>
      <w:r w:rsidRPr="00030F98">
        <w:rPr>
          <w:sz w:val="28"/>
          <w:szCs w:val="28"/>
        </w:rPr>
        <w:t xml:space="preserve"> Все успехи и достижения будут записаны в «Книгу мастеров». Теперь вклад подмастерьев станет новой легендой Города мастеров.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Приоритетным видом деятельности в нашей программе является</w:t>
      </w:r>
    </w:p>
    <w:p w:rsidR="00017187" w:rsidRPr="00D118C0" w:rsidRDefault="00017187" w:rsidP="00017187">
      <w:pPr>
        <w:ind w:firstLine="709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 </w:t>
      </w:r>
      <w:proofErr w:type="gramStart"/>
      <w:r>
        <w:rPr>
          <w:b/>
          <w:sz w:val="28"/>
          <w:szCs w:val="28"/>
          <w:u w:val="single"/>
        </w:rPr>
        <w:t>Гражданско-патриотическое</w:t>
      </w:r>
      <w:proofErr w:type="gramEnd"/>
      <w:r w:rsidRPr="00D118C0"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которое ставит </w:t>
      </w:r>
      <w:r>
        <w:rPr>
          <w:i/>
          <w:sz w:val="28"/>
          <w:szCs w:val="28"/>
        </w:rPr>
        <w:t>задачу: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продолжить формирование </w:t>
      </w:r>
      <w:proofErr w:type="spellStart"/>
      <w:r>
        <w:rPr>
          <w:sz w:val="28"/>
          <w:szCs w:val="28"/>
        </w:rPr>
        <w:t>гражданско</w:t>
      </w:r>
      <w:proofErr w:type="spellEnd"/>
      <w:r>
        <w:rPr>
          <w:sz w:val="28"/>
          <w:szCs w:val="28"/>
        </w:rPr>
        <w:t xml:space="preserve"> - патриотической позиции ребёнка через мероприятия, посвященные юбилею города Биробиджана.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Были выбраны следующие формы работы:</w:t>
      </w:r>
    </w:p>
    <w:p w:rsidR="00017187" w:rsidRDefault="00017187" w:rsidP="00017187">
      <w:pPr>
        <w:numPr>
          <w:ilvl w:val="1"/>
          <w:numId w:val="26"/>
        </w:numPr>
        <w:tabs>
          <w:tab w:val="num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Беседы, викторины по темам: «Улицы моего города», «Мой Биробиджан»;</w:t>
      </w:r>
    </w:p>
    <w:p w:rsidR="00017187" w:rsidRDefault="00017187" w:rsidP="00017187">
      <w:pPr>
        <w:numPr>
          <w:ilvl w:val="1"/>
          <w:numId w:val="26"/>
        </w:numPr>
        <w:tabs>
          <w:tab w:val="num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конкурс рисунков «Я люблю тебя, Биробиджан!»;</w:t>
      </w:r>
    </w:p>
    <w:p w:rsidR="00017187" w:rsidRDefault="00017187" w:rsidP="00017187">
      <w:pPr>
        <w:numPr>
          <w:ilvl w:val="1"/>
          <w:numId w:val="26"/>
        </w:numPr>
        <w:tabs>
          <w:tab w:val="num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конкурс чтецов «»Биробиджан – мой дом»;</w:t>
      </w:r>
    </w:p>
    <w:p w:rsidR="00017187" w:rsidRDefault="00017187" w:rsidP="00017187">
      <w:pPr>
        <w:numPr>
          <w:ilvl w:val="1"/>
          <w:numId w:val="26"/>
        </w:numPr>
        <w:tabs>
          <w:tab w:val="num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конкурс рисунков на асфальте « Город, в котором я счастлив»;</w:t>
      </w:r>
    </w:p>
    <w:p w:rsidR="00017187" w:rsidRDefault="00017187" w:rsidP="00017187">
      <w:pPr>
        <w:numPr>
          <w:ilvl w:val="1"/>
          <w:numId w:val="26"/>
        </w:numPr>
        <w:tabs>
          <w:tab w:val="num" w:pos="1134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просмотр и обсуждение видеофильмов.</w:t>
      </w:r>
    </w:p>
    <w:p w:rsidR="00017187" w:rsidRDefault="00017187" w:rsidP="00017187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Планируемый результат: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расширение знаний об истории города;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ощущение себя «Я - гражданин».</w:t>
      </w:r>
    </w:p>
    <w:p w:rsidR="00017187" w:rsidRDefault="00017187" w:rsidP="00017187">
      <w:pPr>
        <w:ind w:firstLine="709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2. Спортивно – оздоровительный вид деятельности 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этой сфере происходит становление у детей ценностей здорового образа жизни, совершенствования двигательной активности детей, развитие представлений о своём теле и физических возможностей. Важно помочь ребёнку осознать пользу здорового образа жизни, пользу здорового, рационального питания и </w:t>
      </w:r>
      <w:proofErr w:type="gramStart"/>
      <w:r>
        <w:rPr>
          <w:sz w:val="28"/>
          <w:szCs w:val="28"/>
        </w:rPr>
        <w:t>соблюдения</w:t>
      </w:r>
      <w:proofErr w:type="gramEnd"/>
      <w:r>
        <w:rPr>
          <w:sz w:val="28"/>
          <w:szCs w:val="28"/>
        </w:rPr>
        <w:t xml:space="preserve"> гигиенических правил.</w:t>
      </w:r>
    </w:p>
    <w:p w:rsidR="00017187" w:rsidRDefault="00017187" w:rsidP="00017187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Задачи: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развивать физическую активность и пропагандировать здоровый образ жизни;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активизировать знания детей по основам жизнедеятельности и безопасности;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укрепление и поддержание здоровья;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повышать интерес к массовым видам спорта.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Для выполнения поставленных задач планируются следующие мероприятия: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ежедневная утренняя зарядка;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участие детей в подвижных играх на свежем воздухе;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спортивный праздник «Весёлыми тропинками лета»;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сказочное путешествие по стране Здоровья;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участие в программе «Разговор о правильном питании»;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первенство по пионерболу,</w:t>
      </w:r>
      <w:r w:rsidRPr="00E45339">
        <w:rPr>
          <w:sz w:val="28"/>
          <w:szCs w:val="28"/>
        </w:rPr>
        <w:t xml:space="preserve"> </w:t>
      </w:r>
      <w:r>
        <w:rPr>
          <w:sz w:val="28"/>
          <w:szCs w:val="28"/>
        </w:rPr>
        <w:t>футболу;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участие в городских спортивных программах;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проведение бесед и инструктажей по технике безопасности;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игровая программа по ПДД  «Безопасное колесо»;</w:t>
      </w:r>
    </w:p>
    <w:p w:rsidR="00017187" w:rsidRDefault="00017187" w:rsidP="00017187">
      <w:pPr>
        <w:numPr>
          <w:ilvl w:val="0"/>
          <w:numId w:val="27"/>
        </w:numPr>
        <w:tabs>
          <w:tab w:val="left" w:pos="993"/>
        </w:tabs>
        <w:spacing w:line="276" w:lineRule="auto"/>
        <w:ind w:left="0" w:firstLine="709"/>
        <w:rPr>
          <w:b/>
          <w:sz w:val="28"/>
          <w:szCs w:val="28"/>
        </w:rPr>
      </w:pPr>
      <w:r>
        <w:rPr>
          <w:sz w:val="28"/>
          <w:szCs w:val="28"/>
        </w:rPr>
        <w:t>соблюдение режима дня.</w:t>
      </w:r>
    </w:p>
    <w:p w:rsidR="00017187" w:rsidRDefault="00017187" w:rsidP="00017187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Планируемый результат: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сохранение здоровья ребёнка;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физическая активность;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приобщение детей к здоровому образу жизни;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развитие представлений у школьников о рациональном питании как составной части здорового образа жизни.</w:t>
      </w:r>
    </w:p>
    <w:p w:rsidR="00017187" w:rsidRDefault="00017187" w:rsidP="00017187">
      <w:pPr>
        <w:ind w:firstLine="709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3. </w:t>
      </w:r>
      <w:proofErr w:type="spellStart"/>
      <w:r>
        <w:rPr>
          <w:b/>
          <w:sz w:val="28"/>
          <w:szCs w:val="28"/>
          <w:u w:val="single"/>
        </w:rPr>
        <w:t>Досугово-развлекательный</w:t>
      </w:r>
      <w:proofErr w:type="spellEnd"/>
      <w:r>
        <w:rPr>
          <w:b/>
          <w:sz w:val="28"/>
          <w:szCs w:val="28"/>
          <w:u w:val="single"/>
        </w:rPr>
        <w:t xml:space="preserve"> и познавательный вид деятельности</w:t>
      </w:r>
    </w:p>
    <w:p w:rsidR="00017187" w:rsidRDefault="00017187" w:rsidP="00017187">
      <w:pPr>
        <w:ind w:firstLine="709"/>
        <w:rPr>
          <w:sz w:val="28"/>
          <w:szCs w:val="28"/>
          <w:u w:val="single"/>
        </w:rPr>
      </w:pPr>
      <w:r>
        <w:rPr>
          <w:sz w:val="28"/>
          <w:szCs w:val="28"/>
        </w:rPr>
        <w:t>В этой сфере происходит развитие ребёнка как субъекта познания: его любознательности, инициативности, самостоятельного поиска новых знаний, впечатлений, ответов на возникающие вопросы, решение проблемных ситуаций, открытия творческих возможностей.</w:t>
      </w:r>
    </w:p>
    <w:p w:rsidR="00017187" w:rsidRDefault="00017187" w:rsidP="00017187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В связи с этим перед коллективом педагогов поставлены следующие </w:t>
      </w:r>
      <w:r>
        <w:rPr>
          <w:i/>
          <w:sz w:val="28"/>
          <w:szCs w:val="28"/>
        </w:rPr>
        <w:t>задачи: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организовать образовательную среду, стимулирующую формирование художественно-эстетического вкуса,  познавательную активность детей;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развивать творческий потенциал детей.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Для решения данных задач выбраны следующие виды работ:</w:t>
      </w:r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открытие лагеря «Здравствуй, лагерь-сказка!»;</w:t>
      </w:r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посещение театров, музеев города;</w:t>
      </w:r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сотрудничество с областной детско-юношеской  библиотекой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игровая программа «Удиви меня», «Крестики-нолики», «</w:t>
      </w:r>
      <w:proofErr w:type="spellStart"/>
      <w:r>
        <w:rPr>
          <w:sz w:val="28"/>
          <w:szCs w:val="28"/>
        </w:rPr>
        <w:t>Шар=</w:t>
      </w:r>
      <w:proofErr w:type="gramStart"/>
      <w:r>
        <w:rPr>
          <w:sz w:val="28"/>
          <w:szCs w:val="28"/>
        </w:rPr>
        <w:t>ах-шоу</w:t>
      </w:r>
      <w:proofErr w:type="spellEnd"/>
      <w:proofErr w:type="gramEnd"/>
      <w:r>
        <w:rPr>
          <w:sz w:val="28"/>
          <w:szCs w:val="28"/>
        </w:rPr>
        <w:t>», «Мальчики и девочки» и др.;</w:t>
      </w:r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участие в городских мероприятиях;</w:t>
      </w:r>
    </w:p>
    <w:p w:rsidR="00017187" w:rsidRDefault="00017187" w:rsidP="00017187">
      <w:pPr>
        <w:numPr>
          <w:ilvl w:val="0"/>
          <w:numId w:val="28"/>
        </w:numPr>
        <w:tabs>
          <w:tab w:val="left" w:pos="993"/>
        </w:tabs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занятия в кружках по интересам.</w:t>
      </w:r>
    </w:p>
    <w:p w:rsidR="00017187" w:rsidRDefault="00017187" w:rsidP="00017187">
      <w:pPr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>Планируемый результат: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расширение уровня познавательных интересов детей;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- развитие навыка коллективного творчества.</w:t>
      </w:r>
    </w:p>
    <w:p w:rsidR="00017187" w:rsidRDefault="00017187" w:rsidP="00AF69DA">
      <w:pPr>
        <w:spacing w:line="360" w:lineRule="auto"/>
        <w:ind w:left="567" w:firstLine="426"/>
        <w:rPr>
          <w:sz w:val="28"/>
          <w:szCs w:val="28"/>
        </w:rPr>
      </w:pPr>
    </w:p>
    <w:p w:rsidR="00017187" w:rsidRPr="00030F98" w:rsidRDefault="00017187" w:rsidP="00AF69DA">
      <w:pPr>
        <w:spacing w:line="360" w:lineRule="auto"/>
        <w:ind w:left="567" w:firstLine="426"/>
        <w:rPr>
          <w:sz w:val="28"/>
          <w:szCs w:val="28"/>
        </w:rPr>
      </w:pPr>
    </w:p>
    <w:p w:rsidR="00017187" w:rsidRDefault="00017187" w:rsidP="000171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План-сетка смены</w:t>
      </w:r>
    </w:p>
    <w:p w:rsidR="00017187" w:rsidRDefault="00017187" w:rsidP="00017187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9575"/>
      </w:tblGrid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017187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  <w:p w:rsidR="00017187" w:rsidRDefault="00017187" w:rsidP="00017187">
            <w:pPr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Мероприятия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017187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Добро пожаловать в </w:t>
            </w:r>
            <w:r w:rsidR="00EA0169">
              <w:rPr>
                <w:sz w:val="28"/>
                <w:szCs w:val="28"/>
              </w:rPr>
              <w:t>Город мастеров</w:t>
            </w:r>
            <w:r>
              <w:rPr>
                <w:sz w:val="28"/>
                <w:szCs w:val="28"/>
              </w:rPr>
              <w:t>.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Эстафета знакомств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выбор названия отряда, эмблемы,</w:t>
            </w:r>
            <w:r w:rsidRPr="00FE67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оформление отрядных уголков)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017187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Коллективное планирование отрядных дел 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Открытие смены «Жили-были в нашем </w:t>
            </w:r>
            <w:r w:rsidR="00EA0169">
              <w:rPr>
                <w:sz w:val="28"/>
                <w:szCs w:val="28"/>
              </w:rPr>
              <w:t>городе</w:t>
            </w:r>
            <w:r>
              <w:rPr>
                <w:sz w:val="28"/>
                <w:szCs w:val="28"/>
              </w:rPr>
              <w:t>…»</w:t>
            </w:r>
          </w:p>
          <w:p w:rsidR="00017187" w:rsidRDefault="00017187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«Таланты </w:t>
            </w:r>
            <w:r w:rsidR="00EA0169">
              <w:rPr>
                <w:sz w:val="28"/>
                <w:szCs w:val="28"/>
              </w:rPr>
              <w:t>города мастеров</w:t>
            </w:r>
            <w:r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017187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Спартакиады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Эстафета «Большие гонки»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Просмотр фильма «Алеша Попович и </w:t>
            </w:r>
            <w:proofErr w:type="spellStart"/>
            <w:r>
              <w:rPr>
                <w:sz w:val="28"/>
                <w:szCs w:val="28"/>
              </w:rPr>
              <w:t>тугарин</w:t>
            </w:r>
            <w:proofErr w:type="spellEnd"/>
            <w:r>
              <w:rPr>
                <w:sz w:val="28"/>
                <w:szCs w:val="28"/>
              </w:rPr>
              <w:t xml:space="preserve"> змей».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017187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КТД «Город, в котором я счастлив» 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«Улицы Биробид</w:t>
            </w:r>
            <w:r w:rsidR="00EA0169"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ана»</w:t>
            </w:r>
          </w:p>
          <w:p w:rsidR="00017187" w:rsidRDefault="00017187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</w:t>
            </w:r>
            <w:r w:rsidR="00EA0169">
              <w:rPr>
                <w:sz w:val="28"/>
                <w:szCs w:val="28"/>
              </w:rPr>
              <w:t>ЕАО-85</w:t>
            </w:r>
            <w:r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17187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турнир по пионерболу, боулингу</w:t>
            </w:r>
          </w:p>
          <w:p w:rsidR="00017187" w:rsidRDefault="00EA0169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</w:t>
            </w:r>
            <w:proofErr w:type="spellStart"/>
            <w:r>
              <w:rPr>
                <w:sz w:val="28"/>
                <w:szCs w:val="28"/>
              </w:rPr>
              <w:t>Шар=</w:t>
            </w:r>
            <w:proofErr w:type="gramStart"/>
            <w:r>
              <w:rPr>
                <w:sz w:val="28"/>
                <w:szCs w:val="28"/>
              </w:rPr>
              <w:t>ах-шоу</w:t>
            </w:r>
            <w:proofErr w:type="spellEnd"/>
            <w:proofErr w:type="gramEnd"/>
            <w:r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017187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69" w:rsidRDefault="00EA0169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</w:t>
            </w:r>
            <w:proofErr w:type="spellStart"/>
            <w:r>
              <w:rPr>
                <w:sz w:val="28"/>
                <w:szCs w:val="28"/>
              </w:rPr>
              <w:t>Стартинейджер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«Разведка»</w:t>
            </w:r>
          </w:p>
          <w:p w:rsidR="00017187" w:rsidRDefault="00EA0169" w:rsidP="00EA016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конкурс листовок «Берегите природу» 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A0169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детской песни «А ну-ка все вместе!»</w:t>
            </w:r>
          </w:p>
          <w:p w:rsidR="00EA0169" w:rsidRDefault="00EA0169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состязания «Лучший мастер»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A0169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«Минутное дело»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«Следопыты»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A016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69" w:rsidRDefault="00EA0169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</w:t>
            </w:r>
            <w:proofErr w:type="spellStart"/>
            <w:r>
              <w:rPr>
                <w:sz w:val="28"/>
                <w:szCs w:val="28"/>
              </w:rPr>
              <w:t>МиД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спортивное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МиД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интеллектуаный</w:t>
            </w:r>
            <w:proofErr w:type="spellEnd"/>
            <w:r>
              <w:rPr>
                <w:sz w:val="28"/>
                <w:szCs w:val="28"/>
              </w:rPr>
              <w:t xml:space="preserve"> конкурс, интуиция)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  <w:r w:rsidR="00EA0169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Спортивный праздник «Весёлыми тропинками лета». 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Турнир по футболу</w:t>
            </w:r>
          </w:p>
          <w:p w:rsidR="00017187" w:rsidRDefault="00017187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Развлекательная программа «</w:t>
            </w:r>
            <w:r w:rsidR="00EA0169">
              <w:rPr>
                <w:sz w:val="28"/>
                <w:szCs w:val="28"/>
              </w:rPr>
              <w:t>Мальчики, девочки</w:t>
            </w:r>
            <w:r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A0169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 «Биробиджан – мой дом»</w:t>
            </w:r>
          </w:p>
          <w:p w:rsidR="00017187" w:rsidRDefault="00017187" w:rsidP="00EA0169">
            <w:pPr>
              <w:snapToGrid w:val="0"/>
              <w:rPr>
                <w:sz w:val="28"/>
                <w:szCs w:val="28"/>
              </w:rPr>
            </w:pPr>
            <w:r w:rsidRPr="008A4D38">
              <w:rPr>
                <w:sz w:val="28"/>
                <w:szCs w:val="28"/>
              </w:rPr>
              <w:t xml:space="preserve"> Конкурс </w:t>
            </w:r>
            <w:proofErr w:type="spellStart"/>
            <w:r w:rsidRPr="008A4D38">
              <w:rPr>
                <w:sz w:val="28"/>
                <w:szCs w:val="28"/>
              </w:rPr>
              <w:t>колор-шоу</w:t>
            </w:r>
            <w:proofErr w:type="spellEnd"/>
            <w:r w:rsidRPr="008A4D38">
              <w:rPr>
                <w:sz w:val="28"/>
                <w:szCs w:val="28"/>
              </w:rPr>
              <w:t xml:space="preserve"> «Радуга </w:t>
            </w:r>
            <w:r w:rsidR="00EA0169">
              <w:rPr>
                <w:sz w:val="28"/>
                <w:szCs w:val="28"/>
              </w:rPr>
              <w:t>талантов</w:t>
            </w:r>
            <w:r w:rsidRPr="008A4D38"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A016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.0</w:t>
            </w:r>
            <w:r w:rsidR="00EA0169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snapToGrid w:val="0"/>
              <w:rPr>
                <w:sz w:val="28"/>
                <w:szCs w:val="28"/>
              </w:rPr>
            </w:pPr>
            <w:r w:rsidRPr="008A4D38">
              <w:rPr>
                <w:sz w:val="28"/>
                <w:szCs w:val="28"/>
              </w:rPr>
              <w:t>Конкурс «Угадай мелодию»</w:t>
            </w:r>
          </w:p>
          <w:p w:rsidR="00017187" w:rsidRPr="008A4D38" w:rsidRDefault="00017187" w:rsidP="00873E2E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Песенно-спортивная эстафета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видеофильмов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017187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69" w:rsidRDefault="00EA0169" w:rsidP="00EA016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Конкурсно-развлекательная</w:t>
            </w:r>
            <w:proofErr w:type="spellEnd"/>
            <w:r>
              <w:rPr>
                <w:sz w:val="28"/>
                <w:szCs w:val="28"/>
              </w:rPr>
              <w:t xml:space="preserve"> программа «Времена года»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Эстафета «Форд </w:t>
            </w:r>
            <w:proofErr w:type="spellStart"/>
            <w:r>
              <w:rPr>
                <w:sz w:val="28"/>
                <w:szCs w:val="28"/>
              </w:rPr>
              <w:t>Байярд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EA0169" w:rsidP="00EA016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017187">
              <w:rPr>
                <w:b/>
                <w:sz w:val="28"/>
                <w:szCs w:val="28"/>
              </w:rPr>
              <w:t>.0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по ПДД «Безопасное колесо»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рисунков, плакатов для пешеходов и водителей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6572E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572E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.0</w:t>
            </w:r>
            <w:r w:rsidR="006572E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69" w:rsidRDefault="00EA0169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юмора. Юмористическая эстафета</w:t>
            </w:r>
          </w:p>
          <w:p w:rsidR="00017187" w:rsidRDefault="00EA0169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«Удиви меня»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6572E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572E6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>.0</w:t>
            </w:r>
            <w:r w:rsidR="006572E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Подготовка к выставке «Город Мастеров»</w:t>
            </w:r>
          </w:p>
          <w:p w:rsidR="00017187" w:rsidRDefault="00017187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 «Салфеточный бум»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6572E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572E6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.0</w:t>
            </w:r>
            <w:r w:rsidR="006572E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69" w:rsidRDefault="00EA0169" w:rsidP="00EA0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конкурс «Танцуют все!»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Закрытие Спартакиады. Награждение лучших спортсменов смены</w:t>
            </w:r>
          </w:p>
        </w:tc>
      </w:tr>
      <w:tr w:rsidR="00017187" w:rsidRPr="00FE67B5" w:rsidTr="00873E2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6572E6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572E6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.06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Праздник закрытия смены «Сказочный финал». Подведение итогов, вручение грамот, награждение активных участников смены. </w:t>
            </w:r>
          </w:p>
          <w:p w:rsidR="00017187" w:rsidRDefault="00017187" w:rsidP="00873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творческих работ «Город Мастеров»</w:t>
            </w:r>
          </w:p>
        </w:tc>
      </w:tr>
    </w:tbl>
    <w:p w:rsidR="00017187" w:rsidRDefault="00017187" w:rsidP="00017187">
      <w:pPr>
        <w:rPr>
          <w:b/>
          <w:sz w:val="28"/>
          <w:szCs w:val="28"/>
        </w:rPr>
      </w:pPr>
    </w:p>
    <w:p w:rsidR="00017187" w:rsidRDefault="00017187" w:rsidP="00017187">
      <w:pPr>
        <w:jc w:val="center"/>
        <w:rPr>
          <w:b/>
          <w:sz w:val="28"/>
          <w:szCs w:val="28"/>
        </w:rPr>
      </w:pPr>
    </w:p>
    <w:p w:rsidR="00017187" w:rsidRDefault="00017187" w:rsidP="000171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Предполагаемый результат</w:t>
      </w:r>
    </w:p>
    <w:p w:rsidR="00017187" w:rsidRDefault="00017187" w:rsidP="00017187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Реализация мероприятий, предусмотренных программой «Царство Весёлых Каникул», позволит: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расширить уровень познавательных интересов детей;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приобрести детям новые умения и навыки;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улучшить психологический климат;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привлечь детей к осознанному выбору здорового образа жизни;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развить интересы и потребности детей к участию в общественной жизни;</w:t>
      </w:r>
    </w:p>
    <w:p w:rsidR="00017187" w:rsidRDefault="00017187" w:rsidP="00017187">
      <w:pPr>
        <w:numPr>
          <w:ilvl w:val="0"/>
          <w:numId w:val="25"/>
        </w:numPr>
        <w:spacing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активизировать знания детей о безопасной жизнедеятельности.</w:t>
      </w:r>
    </w:p>
    <w:p w:rsidR="00017187" w:rsidRDefault="00017187" w:rsidP="00017187"/>
    <w:p w:rsidR="001B35BB" w:rsidRPr="00030F98" w:rsidRDefault="001B35BB" w:rsidP="00622AF8">
      <w:pPr>
        <w:pStyle w:val="ad"/>
        <w:spacing w:line="360" w:lineRule="auto"/>
        <w:ind w:left="567" w:firstLine="0"/>
        <w:rPr>
          <w:b/>
          <w:sz w:val="28"/>
          <w:szCs w:val="28"/>
        </w:rPr>
      </w:pPr>
    </w:p>
    <w:p w:rsidR="001B35BB" w:rsidRPr="00030F98" w:rsidRDefault="001B35BB" w:rsidP="00E2007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030F98">
        <w:rPr>
          <w:color w:val="000000"/>
          <w:sz w:val="28"/>
          <w:szCs w:val="28"/>
        </w:rPr>
        <w:t>Предполагаемые результаты:</w:t>
      </w:r>
    </w:p>
    <w:p w:rsidR="001B35BB" w:rsidRPr="00030F98" w:rsidRDefault="001B35BB" w:rsidP="00E20071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030F98">
        <w:rPr>
          <w:color w:val="000000"/>
          <w:sz w:val="28"/>
          <w:szCs w:val="28"/>
        </w:rPr>
        <w:t>Для детей: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развитие творческого мышления,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развитие гибкости мышления,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 xml:space="preserve">- вовлечение в общественно значимую деятельность, 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color w:val="000000"/>
          <w:sz w:val="28"/>
          <w:szCs w:val="28"/>
        </w:rPr>
        <w:lastRenderedPageBreak/>
        <w:t xml:space="preserve">- </w:t>
      </w:r>
      <w:r w:rsidRPr="00030F98">
        <w:rPr>
          <w:b w:val="0"/>
          <w:color w:val="000000"/>
          <w:sz w:val="28"/>
          <w:szCs w:val="28"/>
        </w:rPr>
        <w:t>распознавание и развитие творческих способностей личности,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расширение кругозора,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 xml:space="preserve">- решение некоторых личностных проблем (повышение уровня самооценки, снятие комплексов, приобретение уверенности в себе, получение ответов на волнующие вопросы и рекомендаций к дальнейшей жизнедеятельности вне лагеря), 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развитие умения работать в команде,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приобретение новых знакомств и межличностных связей,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получение полноценного, содержательного и интересного отдыха,</w:t>
      </w:r>
    </w:p>
    <w:p w:rsidR="001B35BB" w:rsidRPr="00030F98" w:rsidRDefault="001B35BB" w:rsidP="00AF69DA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осуществление оздоровления организма.</w:t>
      </w:r>
    </w:p>
    <w:p w:rsidR="001B35BB" w:rsidRPr="00030F98" w:rsidRDefault="001B35BB" w:rsidP="00E20071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color w:val="000000"/>
          <w:sz w:val="28"/>
          <w:szCs w:val="28"/>
        </w:rPr>
        <w:t>Для педагогического состава</w:t>
      </w:r>
      <w:r w:rsidRPr="00030F98">
        <w:rPr>
          <w:b w:val="0"/>
          <w:color w:val="000000"/>
          <w:sz w:val="28"/>
          <w:szCs w:val="28"/>
        </w:rPr>
        <w:t>:</w:t>
      </w:r>
    </w:p>
    <w:p w:rsidR="001B35BB" w:rsidRPr="00030F98" w:rsidRDefault="001B35BB" w:rsidP="00E20071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сформированное умение работать в педагогической  команде,</w:t>
      </w:r>
    </w:p>
    <w:p w:rsidR="001B35BB" w:rsidRPr="00030F98" w:rsidRDefault="001B35BB" w:rsidP="00E20071">
      <w:pPr>
        <w:pStyle w:val="a3"/>
        <w:spacing w:line="360" w:lineRule="auto"/>
        <w:jc w:val="both"/>
        <w:rPr>
          <w:b w:val="0"/>
          <w:color w:val="000000"/>
          <w:sz w:val="28"/>
          <w:szCs w:val="28"/>
        </w:rPr>
      </w:pPr>
      <w:r w:rsidRPr="00030F98">
        <w:rPr>
          <w:b w:val="0"/>
          <w:color w:val="000000"/>
          <w:sz w:val="28"/>
          <w:szCs w:val="28"/>
        </w:rPr>
        <w:t>- повышение уровня психолого-педагогических знаний,</w:t>
      </w:r>
    </w:p>
    <w:p w:rsidR="001B35BB" w:rsidRPr="00030F98" w:rsidRDefault="001B35BB" w:rsidP="00E20071">
      <w:pPr>
        <w:keepNext/>
        <w:spacing w:line="360" w:lineRule="auto"/>
        <w:rPr>
          <w:b/>
          <w:sz w:val="28"/>
          <w:szCs w:val="28"/>
        </w:rPr>
      </w:pPr>
      <w:r w:rsidRPr="00030F98">
        <w:rPr>
          <w:b/>
          <w:sz w:val="28"/>
          <w:szCs w:val="28"/>
        </w:rPr>
        <w:t>Методический результат:</w:t>
      </w:r>
    </w:p>
    <w:p w:rsidR="001B35BB" w:rsidRPr="00030F98" w:rsidRDefault="001B35BB" w:rsidP="00E20071">
      <w:pPr>
        <w:keepNext/>
        <w:spacing w:line="360" w:lineRule="auto"/>
        <w:rPr>
          <w:sz w:val="28"/>
          <w:szCs w:val="28"/>
        </w:rPr>
      </w:pPr>
      <w:r w:rsidRPr="00030F98">
        <w:rPr>
          <w:sz w:val="28"/>
          <w:szCs w:val="28"/>
        </w:rPr>
        <w:t xml:space="preserve">- формирование базы видео и фотоматериалов смены, </w:t>
      </w:r>
    </w:p>
    <w:p w:rsidR="004865F1" w:rsidRDefault="001B35BB" w:rsidP="00E20071">
      <w:pPr>
        <w:keepNext/>
        <w:spacing w:line="360" w:lineRule="auto"/>
        <w:rPr>
          <w:sz w:val="28"/>
          <w:szCs w:val="28"/>
        </w:rPr>
      </w:pPr>
      <w:r w:rsidRPr="00030F98">
        <w:rPr>
          <w:sz w:val="28"/>
          <w:szCs w:val="28"/>
        </w:rPr>
        <w:t>- пополнение методической копилки педагогического состава смены.</w:t>
      </w:r>
    </w:p>
    <w:p w:rsidR="004865F1" w:rsidRDefault="004865F1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865F1" w:rsidRPr="00F2614A" w:rsidRDefault="004865F1" w:rsidP="004865F1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28"/>
          <w:szCs w:val="28"/>
        </w:rPr>
      </w:pPr>
      <w:r w:rsidRPr="00F2614A">
        <w:rPr>
          <w:b/>
          <w:bCs/>
          <w:kern w:val="36"/>
          <w:sz w:val="28"/>
          <w:szCs w:val="28"/>
        </w:rPr>
        <w:lastRenderedPageBreak/>
        <w:t>Сценарий открытия школьной спартакиады</w:t>
      </w:r>
    </w:p>
    <w:p w:rsidR="004865F1" w:rsidRPr="00AC3559" w:rsidRDefault="004865F1" w:rsidP="004865F1">
      <w:pPr>
        <w:pStyle w:val="Default"/>
        <w:rPr>
          <w:i/>
          <w:sz w:val="28"/>
          <w:szCs w:val="28"/>
        </w:rPr>
      </w:pPr>
      <w:r w:rsidRPr="00AC3559">
        <w:rPr>
          <w:i/>
          <w:sz w:val="28"/>
          <w:szCs w:val="28"/>
        </w:rPr>
        <w:t>Играет фоном музыка</w:t>
      </w:r>
      <w:r>
        <w:rPr>
          <w:i/>
          <w:sz w:val="28"/>
          <w:szCs w:val="28"/>
        </w:rPr>
        <w:t xml:space="preserve">   </w:t>
      </w:r>
      <w:r w:rsidRPr="00AC3559">
        <w:rPr>
          <w:i/>
          <w:sz w:val="28"/>
          <w:szCs w:val="28"/>
        </w:rPr>
        <w:t>Начало построения команд</w:t>
      </w:r>
      <w:r>
        <w:rPr>
          <w:i/>
          <w:sz w:val="28"/>
          <w:szCs w:val="28"/>
        </w:rPr>
        <w:t xml:space="preserve">. </w:t>
      </w:r>
      <w:r w:rsidRPr="00AC3559">
        <w:rPr>
          <w:i/>
          <w:sz w:val="28"/>
          <w:szCs w:val="28"/>
        </w:rPr>
        <w:t>Звучат фанфары</w:t>
      </w:r>
    </w:p>
    <w:p w:rsidR="004865F1" w:rsidRDefault="004865F1" w:rsidP="004865F1">
      <w:pPr>
        <w:pStyle w:val="Default"/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</w:pP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Ведущий: «О, Спорт! Ты – Мир!»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t> 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Мы видим здесь приветливые лица,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t> 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Спортивный дух мы чувствуем вокруг.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t> 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У каждого здесь сердце олимпийца,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t> 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Здесь каждый спорту и искусству друг.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t> </w:t>
      </w:r>
    </w:p>
    <w:p w:rsidR="004865F1" w:rsidRDefault="004865F1" w:rsidP="004865F1">
      <w:pPr>
        <w:pStyle w:val="Default"/>
        <w:jc w:val="both"/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</w:pP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Под звуки «Спортивного марша» в зал, празднично украшенный и заполненный зрителями и гостя</w:t>
      </w:r>
      <w:r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>ми праздника, входят спортсмены</w:t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 xml:space="preserve">, проходят строевым маршем по периметру зала и останавливаются, образуя импровизированную арену (полукруг). </w:t>
      </w:r>
      <w:r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 xml:space="preserve"> </w:t>
      </w:r>
    </w:p>
    <w:p w:rsidR="004865F1" w:rsidRDefault="004865F1" w:rsidP="004865F1">
      <w:pPr>
        <w:outlineLvl w:val="0"/>
        <w:rPr>
          <w:bCs/>
          <w:i/>
          <w:kern w:val="36"/>
          <w:sz w:val="28"/>
          <w:szCs w:val="28"/>
        </w:rPr>
      </w:pPr>
    </w:p>
    <w:p w:rsidR="004865F1" w:rsidRDefault="004865F1" w:rsidP="004865F1">
      <w:pPr>
        <w:outlineLvl w:val="0"/>
        <w:rPr>
          <w:bCs/>
          <w:i/>
          <w:kern w:val="36"/>
          <w:sz w:val="28"/>
          <w:szCs w:val="28"/>
        </w:rPr>
      </w:pPr>
      <w:r w:rsidRPr="00F2614A">
        <w:rPr>
          <w:bCs/>
          <w:i/>
          <w:kern w:val="36"/>
          <w:sz w:val="28"/>
          <w:szCs w:val="28"/>
        </w:rPr>
        <w:t xml:space="preserve">«Равняйсь! на торжественное открытие школьной спартакиады стоять  Смирно!».   </w:t>
      </w:r>
    </w:p>
    <w:p w:rsidR="004865F1" w:rsidRDefault="004865F1" w:rsidP="004865F1">
      <w:pPr>
        <w:outlineLvl w:val="0"/>
        <w:rPr>
          <w:bCs/>
          <w:i/>
          <w:kern w:val="36"/>
          <w:sz w:val="28"/>
          <w:szCs w:val="28"/>
        </w:rPr>
      </w:pPr>
    </w:p>
    <w:p w:rsidR="004865F1" w:rsidRDefault="004865F1" w:rsidP="004865F1">
      <w:pPr>
        <w:pStyle w:val="Default"/>
        <w:jc w:val="both"/>
        <w:rPr>
          <w:sz w:val="28"/>
          <w:szCs w:val="28"/>
        </w:rPr>
      </w:pPr>
      <w:r w:rsidRPr="00F2614A">
        <w:rPr>
          <w:i/>
          <w:iCs/>
          <w:sz w:val="28"/>
          <w:szCs w:val="28"/>
        </w:rPr>
        <w:t xml:space="preserve"> </w:t>
      </w:r>
      <w:r w:rsidRPr="00F2614A"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 xml:space="preserve">Ведущий 1: Добрый день, дорогие друзья, подлинные любители физической культуры и спорта, ценители красоты и здоровья! </w:t>
      </w:r>
      <w:r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F2614A">
        <w:rPr>
          <w:sz w:val="28"/>
          <w:szCs w:val="28"/>
        </w:rPr>
        <w:t xml:space="preserve">Торжественная линейка, посвященная открытию </w:t>
      </w:r>
      <w:r>
        <w:rPr>
          <w:sz w:val="28"/>
          <w:szCs w:val="28"/>
        </w:rPr>
        <w:t xml:space="preserve"> школьной </w:t>
      </w:r>
      <w:r w:rsidRPr="00F2614A">
        <w:rPr>
          <w:sz w:val="28"/>
          <w:szCs w:val="28"/>
        </w:rPr>
        <w:t xml:space="preserve">Спартакиады </w:t>
      </w:r>
      <w:r>
        <w:rPr>
          <w:sz w:val="28"/>
          <w:szCs w:val="28"/>
        </w:rPr>
        <w:t xml:space="preserve"> </w:t>
      </w:r>
      <w:r w:rsidRPr="00F2614A">
        <w:rPr>
          <w:sz w:val="28"/>
          <w:szCs w:val="28"/>
        </w:rPr>
        <w:t xml:space="preserve"> объявляется</w:t>
      </w:r>
      <w:proofErr w:type="gramEnd"/>
      <w:r w:rsidRPr="00F2614A">
        <w:rPr>
          <w:sz w:val="28"/>
          <w:szCs w:val="28"/>
        </w:rPr>
        <w:t xml:space="preserve"> открытой! </w:t>
      </w:r>
      <w:r>
        <w:rPr>
          <w:sz w:val="28"/>
          <w:szCs w:val="28"/>
        </w:rPr>
        <w:t xml:space="preserve"> </w:t>
      </w:r>
    </w:p>
    <w:p w:rsidR="004865F1" w:rsidRPr="00B962FB" w:rsidRDefault="004865F1" w:rsidP="004865F1">
      <w:pPr>
        <w:rPr>
          <w:b/>
          <w:bCs/>
          <w:i/>
          <w:iCs/>
          <w:sz w:val="28"/>
          <w:szCs w:val="28"/>
        </w:rPr>
      </w:pPr>
      <w:r w:rsidRPr="00B962FB">
        <w:rPr>
          <w:bCs/>
          <w:i/>
          <w:kern w:val="36"/>
          <w:sz w:val="28"/>
          <w:szCs w:val="28"/>
        </w:rPr>
        <w:t>Звучит гимн России.</w:t>
      </w:r>
    </w:p>
    <w:p w:rsidR="004865F1" w:rsidRPr="00F2614A" w:rsidRDefault="004865F1" w:rsidP="004865F1">
      <w:pPr>
        <w:outlineLvl w:val="0"/>
        <w:rPr>
          <w:b/>
          <w:bCs/>
          <w:i/>
          <w:kern w:val="36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Pr="00B962FB">
        <w:rPr>
          <w:sz w:val="28"/>
          <w:szCs w:val="28"/>
        </w:rPr>
        <w:t> </w:t>
      </w:r>
      <w:r w:rsidRPr="00F2614A">
        <w:rPr>
          <w:b/>
          <w:bCs/>
          <w:i/>
          <w:kern w:val="36"/>
          <w:sz w:val="28"/>
          <w:szCs w:val="28"/>
        </w:rPr>
        <w:t>Ведущий 1: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Победно спорт по всей земле шагает,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Чтоб силы дать и волю закалить,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Он жить и строить людям помогает,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proofErr w:type="gramStart"/>
      <w:r w:rsidRPr="00F2614A">
        <w:rPr>
          <w:sz w:val="28"/>
          <w:szCs w:val="28"/>
        </w:rPr>
        <w:t>Здоровым</w:t>
      </w:r>
      <w:proofErr w:type="gramEnd"/>
      <w:r w:rsidRPr="00F2614A">
        <w:rPr>
          <w:sz w:val="28"/>
          <w:szCs w:val="28"/>
        </w:rPr>
        <w:t xml:space="preserve"> поколение растить.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Зовет он к достиженьям и рекордам,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Надежность и уверенность дает!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И подружились издавна со спортом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Школьники </w:t>
      </w:r>
      <w:r w:rsidRPr="00F2614A">
        <w:rPr>
          <w:sz w:val="28"/>
          <w:szCs w:val="28"/>
        </w:rPr>
        <w:t xml:space="preserve"> - боевой народ!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Спортивный дух – он близок </w:t>
      </w:r>
      <w:proofErr w:type="gramStart"/>
      <w:r w:rsidRPr="00F2614A">
        <w:rPr>
          <w:sz w:val="28"/>
          <w:szCs w:val="28"/>
        </w:rPr>
        <w:t>им</w:t>
      </w:r>
      <w:proofErr w:type="gramEnd"/>
      <w:r w:rsidRPr="00F2614A">
        <w:rPr>
          <w:sz w:val="28"/>
          <w:szCs w:val="28"/>
        </w:rPr>
        <w:t xml:space="preserve"> по сути,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Как юность, вдохновенье и азарт!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И вот сегодня снова в </w:t>
      </w:r>
      <w:r>
        <w:rPr>
          <w:sz w:val="28"/>
          <w:szCs w:val="28"/>
        </w:rPr>
        <w:t>нашей школе</w:t>
      </w:r>
      <w:r w:rsidRPr="00F2614A">
        <w:rPr>
          <w:sz w:val="28"/>
          <w:szCs w:val="28"/>
        </w:rPr>
        <w:t xml:space="preserve">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Спартакиада принимает старт.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Участники ее полны стремленья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Все звездные вершины покорить!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Вперед, к победам, к новым достиженьям!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Спортивный праздник нам открыть пора! </w:t>
      </w:r>
    </w:p>
    <w:p w:rsidR="004865F1" w:rsidRDefault="004865F1" w:rsidP="004865F1">
      <w:pPr>
        <w:pStyle w:val="ab"/>
        <w:spacing w:before="0" w:beforeAutospacing="0" w:after="0"/>
        <w:rPr>
          <w:sz w:val="28"/>
          <w:szCs w:val="28"/>
          <w:shd w:val="clear" w:color="auto" w:fill="FFFFFF"/>
        </w:rPr>
      </w:pP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  <w:shd w:val="clear" w:color="auto" w:fill="FFFFFF"/>
        </w:rPr>
      </w:pPr>
      <w:r w:rsidRPr="00AC3559">
        <w:rPr>
          <w:sz w:val="28"/>
          <w:szCs w:val="28"/>
          <w:u w:val="single"/>
          <w:shd w:val="clear" w:color="auto" w:fill="FFFFFF"/>
        </w:rPr>
        <w:lastRenderedPageBreak/>
        <w:t>Чтец 1</w:t>
      </w:r>
      <w:r w:rsidRPr="00F2614A">
        <w:rPr>
          <w:sz w:val="28"/>
          <w:szCs w:val="28"/>
          <w:shd w:val="clear" w:color="auto" w:fill="FFFFFF"/>
        </w:rPr>
        <w:t>: Кто со спортом с детства дружен,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Тот здоров и весел каждый день.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Если спорт как воздух нужен,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Заниматься никогда не лень.</w:t>
      </w:r>
      <w:r w:rsidRPr="00F2614A">
        <w:rPr>
          <w:sz w:val="28"/>
          <w:szCs w:val="28"/>
        </w:rPr>
        <w:t> </w:t>
      </w: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  <w:shd w:val="clear" w:color="auto" w:fill="FFFFFF"/>
        </w:rPr>
      </w:pP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</w:rPr>
      </w:pPr>
      <w:r w:rsidRPr="00AC3559">
        <w:rPr>
          <w:sz w:val="28"/>
          <w:szCs w:val="28"/>
          <w:u w:val="single"/>
          <w:shd w:val="clear" w:color="auto" w:fill="FFFFFF"/>
        </w:rPr>
        <w:t>Чтец 2</w:t>
      </w:r>
      <w:r w:rsidRPr="00F2614A">
        <w:rPr>
          <w:sz w:val="28"/>
          <w:szCs w:val="28"/>
          <w:shd w:val="clear" w:color="auto" w:fill="FFFFFF"/>
        </w:rPr>
        <w:t>: Чтобы телом, душой закаляться,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Чтобы бодрым, здоровым расти,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Надо спортом всегда заниматься,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С физкультурой по жизни идти!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AC3559">
        <w:rPr>
          <w:sz w:val="28"/>
          <w:szCs w:val="28"/>
          <w:u w:val="single"/>
          <w:shd w:val="clear" w:color="auto" w:fill="FFFFFF"/>
        </w:rPr>
        <w:t>Чтец 3</w:t>
      </w:r>
      <w:r w:rsidRPr="00F2614A">
        <w:rPr>
          <w:sz w:val="28"/>
          <w:szCs w:val="28"/>
          <w:shd w:val="clear" w:color="auto" w:fill="FFFFFF"/>
        </w:rPr>
        <w:t>: Спорт отлично развивает,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Закаляет тело, крепит дух.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И учиться помогает,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Спорт надежный, славный, верный друг.</w:t>
      </w:r>
      <w:r w:rsidRPr="00F2614A">
        <w:rPr>
          <w:sz w:val="28"/>
          <w:szCs w:val="28"/>
        </w:rPr>
        <w:t> </w:t>
      </w: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</w:rPr>
      </w:pP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</w:rPr>
      </w:pPr>
    </w:p>
    <w:p w:rsidR="004865F1" w:rsidRPr="00E51F33" w:rsidRDefault="004865F1" w:rsidP="004865F1">
      <w:pPr>
        <w:pStyle w:val="ab"/>
        <w:numPr>
          <w:ilvl w:val="0"/>
          <w:numId w:val="29"/>
        </w:numPr>
        <w:spacing w:before="0" w:beforeAutospacing="0" w:after="0"/>
        <w:jc w:val="left"/>
        <w:rPr>
          <w:sz w:val="28"/>
          <w:szCs w:val="28"/>
        </w:rPr>
      </w:pPr>
      <w:r>
        <w:rPr>
          <w:sz w:val="28"/>
          <w:szCs w:val="28"/>
        </w:rPr>
        <w:t>Перекличка команд.  (Название, девиз)</w:t>
      </w:r>
      <w:r w:rsidRPr="00F2614A">
        <w:rPr>
          <w:sz w:val="28"/>
          <w:szCs w:val="28"/>
        </w:rPr>
        <w:br/>
      </w:r>
    </w:p>
    <w:p w:rsidR="004865F1" w:rsidRDefault="004865F1" w:rsidP="004865F1">
      <w:pPr>
        <w:pStyle w:val="ab"/>
        <w:numPr>
          <w:ilvl w:val="0"/>
          <w:numId w:val="29"/>
        </w:numPr>
        <w:spacing w:before="0" w:beforeAutospacing="0" w:after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2614A">
        <w:rPr>
          <w:sz w:val="28"/>
          <w:szCs w:val="28"/>
        </w:rPr>
        <w:t xml:space="preserve">лово для приветствия предоставляется  </w:t>
      </w:r>
      <w:r>
        <w:rPr>
          <w:sz w:val="28"/>
          <w:szCs w:val="28"/>
        </w:rPr>
        <w:t xml:space="preserve">начальнику </w:t>
      </w:r>
      <w:proofErr w:type="spellStart"/>
      <w:r>
        <w:rPr>
          <w:sz w:val="28"/>
          <w:szCs w:val="28"/>
        </w:rPr>
        <w:t>смены______________</w:t>
      </w:r>
      <w:proofErr w:type="spellEnd"/>
      <w:r>
        <w:rPr>
          <w:sz w:val="28"/>
          <w:szCs w:val="28"/>
        </w:rPr>
        <w:t>.</w:t>
      </w:r>
    </w:p>
    <w:p w:rsidR="004865F1" w:rsidRPr="00F2614A" w:rsidRDefault="004865F1" w:rsidP="004865F1">
      <w:pPr>
        <w:pStyle w:val="ab"/>
        <w:spacing w:before="0" w:beforeAutospacing="0" w:after="0"/>
        <w:ind w:left="720"/>
        <w:jc w:val="left"/>
        <w:rPr>
          <w:sz w:val="28"/>
          <w:szCs w:val="28"/>
        </w:rPr>
      </w:pP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  <w:proofErr w:type="spellStart"/>
      <w:r w:rsidRPr="00F2614A">
        <w:rPr>
          <w:sz w:val="28"/>
          <w:szCs w:val="28"/>
        </w:rPr>
        <w:t>Физкульт</w:t>
      </w:r>
      <w:proofErr w:type="spellEnd"/>
      <w:r w:rsidRPr="00F2614A">
        <w:rPr>
          <w:sz w:val="28"/>
          <w:szCs w:val="28"/>
        </w:rPr>
        <w:t xml:space="preserve"> – привет, будущие рекордсмены!</w:t>
      </w: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  <w:r w:rsidRPr="00F2614A">
        <w:rPr>
          <w:sz w:val="28"/>
          <w:szCs w:val="28"/>
        </w:rPr>
        <w:t>Готовы победить все мыслимые и немыслимые рекорды?</w:t>
      </w: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  <w:r w:rsidRPr="00F2614A">
        <w:rPr>
          <w:sz w:val="28"/>
          <w:szCs w:val="28"/>
        </w:rPr>
        <w:t xml:space="preserve">мы сейчас будем  </w:t>
      </w:r>
      <w:r>
        <w:rPr>
          <w:sz w:val="28"/>
          <w:szCs w:val="28"/>
        </w:rPr>
        <w:t>учить</w:t>
      </w:r>
      <w:r w:rsidRPr="00F2614A">
        <w:rPr>
          <w:sz w:val="28"/>
          <w:szCs w:val="28"/>
        </w:rPr>
        <w:t xml:space="preserve">   девиз нашей спартакиады</w:t>
      </w:r>
      <w:proofErr w:type="gramStart"/>
      <w:r w:rsidRPr="00F2614A">
        <w:rPr>
          <w:sz w:val="28"/>
          <w:szCs w:val="28"/>
        </w:rPr>
        <w:t xml:space="preserve"> !</w:t>
      </w:r>
      <w:proofErr w:type="gramEnd"/>
      <w:r w:rsidRPr="00F2614A">
        <w:rPr>
          <w:sz w:val="28"/>
          <w:szCs w:val="28"/>
        </w:rPr>
        <w:t xml:space="preserve">!! </w:t>
      </w:r>
      <w:r>
        <w:rPr>
          <w:sz w:val="28"/>
          <w:szCs w:val="28"/>
        </w:rPr>
        <w:t xml:space="preserve"> </w:t>
      </w: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</w:p>
    <w:p w:rsidR="004865F1" w:rsidRPr="00F2614A" w:rsidRDefault="004865F1" w:rsidP="004865F1">
      <w:pPr>
        <w:pStyle w:val="ab"/>
        <w:spacing w:before="0" w:beforeAutospacing="0" w:after="0"/>
        <w:jc w:val="left"/>
        <w:rPr>
          <w:b/>
          <w:i/>
          <w:sz w:val="28"/>
          <w:szCs w:val="28"/>
        </w:rPr>
      </w:pPr>
      <w:r>
        <w:rPr>
          <w:i/>
          <w:iCs/>
          <w:sz w:val="28"/>
          <w:szCs w:val="28"/>
        </w:rPr>
        <w:t>(Ведущий читае</w:t>
      </w:r>
      <w:r w:rsidRPr="00F2614A">
        <w:rPr>
          <w:i/>
          <w:iCs/>
          <w:sz w:val="28"/>
          <w:szCs w:val="28"/>
        </w:rPr>
        <w:t>т девиз по строчке</w:t>
      </w:r>
      <w:r>
        <w:rPr>
          <w:i/>
          <w:iCs/>
          <w:sz w:val="28"/>
          <w:szCs w:val="28"/>
        </w:rPr>
        <w:t>, дети повторяют</w:t>
      </w:r>
      <w:r w:rsidRPr="00F2614A">
        <w:rPr>
          <w:i/>
          <w:iCs/>
          <w:sz w:val="28"/>
          <w:szCs w:val="28"/>
        </w:rPr>
        <w:t>)</w:t>
      </w: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</w:rPr>
      </w:pPr>
      <w:r w:rsidRPr="00F2614A">
        <w:rPr>
          <w:sz w:val="28"/>
          <w:szCs w:val="28"/>
        </w:rPr>
        <w:t>Я выбираю здоровье и спорт!</w:t>
      </w:r>
      <w:r w:rsidRPr="00F2614A">
        <w:rPr>
          <w:sz w:val="28"/>
          <w:szCs w:val="28"/>
        </w:rPr>
        <w:br/>
        <w:t>Я выбираю теннисный корт!</w:t>
      </w:r>
      <w:r w:rsidRPr="00F2614A">
        <w:rPr>
          <w:sz w:val="28"/>
          <w:szCs w:val="28"/>
        </w:rPr>
        <w:br/>
        <w:t>Я выбираю лес и палатку!</w:t>
      </w:r>
      <w:r w:rsidRPr="00F2614A">
        <w:rPr>
          <w:sz w:val="28"/>
          <w:szCs w:val="28"/>
        </w:rPr>
        <w:br/>
        <w:t>Для волейбола, футбола площадку!</w:t>
      </w:r>
      <w:r w:rsidRPr="00F2614A">
        <w:rPr>
          <w:sz w:val="28"/>
          <w:szCs w:val="28"/>
        </w:rPr>
        <w:br/>
        <w:t>Я выбираю лёд и коньки!</w:t>
      </w:r>
      <w:r w:rsidRPr="00F2614A">
        <w:rPr>
          <w:sz w:val="28"/>
          <w:szCs w:val="28"/>
        </w:rPr>
        <w:br/>
        <w:t>Я  и  в бассейне всех впереди!</w:t>
      </w:r>
      <w:r w:rsidRPr="00F2614A">
        <w:rPr>
          <w:sz w:val="28"/>
          <w:szCs w:val="28"/>
        </w:rPr>
        <w:br/>
        <w:t>Мы выбираем чистое небо,</w:t>
      </w:r>
      <w:r w:rsidRPr="00F2614A">
        <w:rPr>
          <w:sz w:val="28"/>
          <w:szCs w:val="28"/>
        </w:rPr>
        <w:br/>
        <w:t>Мы выбираем удачу, победу!</w:t>
      </w:r>
    </w:p>
    <w:p w:rsidR="004865F1" w:rsidRDefault="004865F1" w:rsidP="004865F1">
      <w:pPr>
        <w:pStyle w:val="ab"/>
        <w:spacing w:before="0" w:beforeAutospacing="0" w:after="0"/>
        <w:rPr>
          <w:sz w:val="28"/>
          <w:szCs w:val="28"/>
        </w:rPr>
      </w:pPr>
    </w:p>
    <w:p w:rsidR="004865F1" w:rsidRDefault="004865F1" w:rsidP="004865F1">
      <w:pPr>
        <w:pStyle w:val="ab"/>
        <w:spacing w:before="0" w:beforeAutospacing="0" w:after="0"/>
        <w:rPr>
          <w:sz w:val="28"/>
          <w:szCs w:val="28"/>
          <w:u w:val="single"/>
          <w:shd w:val="clear" w:color="auto" w:fill="FFFFFF"/>
        </w:rPr>
      </w:pPr>
    </w:p>
    <w:p w:rsidR="004865F1" w:rsidRPr="00AC3559" w:rsidRDefault="004865F1" w:rsidP="004865F1">
      <w:pPr>
        <w:pStyle w:val="ab"/>
        <w:spacing w:before="0" w:beforeAutospacing="0" w:after="0"/>
        <w:jc w:val="left"/>
        <w:rPr>
          <w:sz w:val="28"/>
          <w:szCs w:val="28"/>
          <w:u w:val="single"/>
        </w:rPr>
      </w:pPr>
      <w:r w:rsidRPr="00AC3559">
        <w:rPr>
          <w:sz w:val="28"/>
          <w:szCs w:val="28"/>
          <w:u w:val="single"/>
          <w:shd w:val="clear" w:color="auto" w:fill="FFFFFF"/>
        </w:rPr>
        <w:t>Ребенок 1.</w:t>
      </w:r>
      <w:r w:rsidRPr="00AC3559">
        <w:rPr>
          <w:sz w:val="28"/>
          <w:szCs w:val="28"/>
          <w:u w:val="single"/>
        </w:rPr>
        <w:t> </w:t>
      </w:r>
    </w:p>
    <w:p w:rsidR="004865F1" w:rsidRPr="00AC3559" w:rsidRDefault="004865F1" w:rsidP="004865F1">
      <w:pPr>
        <w:pStyle w:val="ab"/>
        <w:spacing w:before="0" w:beforeAutospacing="0" w:after="0"/>
        <w:jc w:val="left"/>
        <w:rPr>
          <w:sz w:val="28"/>
          <w:szCs w:val="28"/>
          <w:u w:val="single"/>
        </w:rPr>
      </w:pPr>
      <w:r w:rsidRPr="00F2614A">
        <w:rPr>
          <w:sz w:val="28"/>
          <w:szCs w:val="28"/>
          <w:shd w:val="clear" w:color="auto" w:fill="FFFFFF"/>
        </w:rPr>
        <w:t>Улыбкой солнышко встречает</w:t>
      </w:r>
      <w:proofErr w:type="gramStart"/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К</w:t>
      </w:r>
      <w:proofErr w:type="gramEnd"/>
      <w:r w:rsidRPr="00F2614A">
        <w:rPr>
          <w:sz w:val="28"/>
          <w:szCs w:val="28"/>
          <w:shd w:val="clear" w:color="auto" w:fill="FFFFFF"/>
        </w:rPr>
        <w:t>аждый новый наш рекорд.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Мы сильные, смелые, ловкие,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Ведь стал нам верным другом спорт.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AC3559">
        <w:rPr>
          <w:sz w:val="28"/>
          <w:szCs w:val="28"/>
          <w:u w:val="single"/>
          <w:shd w:val="clear" w:color="auto" w:fill="FFFFFF"/>
        </w:rPr>
        <w:t>Ребенок 2.</w:t>
      </w:r>
      <w:r w:rsidRPr="00AC3559">
        <w:rPr>
          <w:sz w:val="28"/>
          <w:szCs w:val="28"/>
          <w:u w:val="single"/>
        </w:rPr>
        <w:t> </w:t>
      </w:r>
    </w:p>
    <w:p w:rsidR="004865F1" w:rsidRDefault="004865F1" w:rsidP="004865F1">
      <w:pPr>
        <w:pStyle w:val="ab"/>
        <w:spacing w:before="0" w:beforeAutospacing="0" w:after="0"/>
        <w:jc w:val="left"/>
        <w:rPr>
          <w:sz w:val="28"/>
          <w:szCs w:val="28"/>
          <w:u w:val="single"/>
          <w:shd w:val="clear" w:color="auto" w:fill="FFFFFF"/>
        </w:rPr>
      </w:pPr>
      <w:r w:rsidRPr="00F2614A">
        <w:rPr>
          <w:sz w:val="28"/>
          <w:szCs w:val="28"/>
          <w:shd w:val="clear" w:color="auto" w:fill="FFFFFF"/>
        </w:rPr>
        <w:t>И от севера до юга — Всюду есть у нас друзья,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Ведь без спорта, как без друга,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Никому прожить нельзя.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AC3559">
        <w:rPr>
          <w:sz w:val="28"/>
          <w:szCs w:val="28"/>
          <w:u w:val="single"/>
          <w:shd w:val="clear" w:color="auto" w:fill="FFFFFF"/>
        </w:rPr>
        <w:t>Ребенок З.</w:t>
      </w:r>
      <w:r w:rsidRPr="00AC3559">
        <w:rPr>
          <w:sz w:val="28"/>
          <w:szCs w:val="28"/>
          <w:u w:val="single"/>
        </w:rPr>
        <w:t> </w:t>
      </w:r>
      <w:r w:rsidRPr="00AC3559">
        <w:rPr>
          <w:sz w:val="28"/>
          <w:szCs w:val="28"/>
          <w:u w:val="single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Мы с детства хотим быть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сильней и смелей!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Мы знаем, что трус не играет в хоккей!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В футболе была полоса неудач —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Надежда теперь на «Кожаный мяч»!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</w:p>
    <w:p w:rsidR="004865F1" w:rsidRDefault="004865F1" w:rsidP="004865F1">
      <w:pPr>
        <w:pStyle w:val="ab"/>
        <w:spacing w:before="0" w:beforeAutospacing="0" w:after="0"/>
        <w:rPr>
          <w:sz w:val="28"/>
          <w:szCs w:val="28"/>
          <w:u w:val="single"/>
          <w:shd w:val="clear" w:color="auto" w:fill="FFFFFF"/>
        </w:rPr>
      </w:pPr>
    </w:p>
    <w:p w:rsidR="004865F1" w:rsidRDefault="004865F1" w:rsidP="004865F1">
      <w:pPr>
        <w:pStyle w:val="ab"/>
        <w:numPr>
          <w:ilvl w:val="0"/>
          <w:numId w:val="30"/>
        </w:numPr>
        <w:spacing w:before="0" w:beforeAutospacing="0" w:after="0"/>
        <w:jc w:val="left"/>
        <w:rPr>
          <w:sz w:val="28"/>
          <w:szCs w:val="28"/>
        </w:rPr>
      </w:pPr>
      <w:r w:rsidRPr="00AC3559">
        <w:rPr>
          <w:sz w:val="28"/>
          <w:szCs w:val="28"/>
          <w:u w:val="single"/>
          <w:shd w:val="clear" w:color="auto" w:fill="FFFFFF"/>
        </w:rPr>
        <w:t xml:space="preserve">Ребенок </w:t>
      </w:r>
      <w:r>
        <w:rPr>
          <w:sz w:val="28"/>
          <w:szCs w:val="28"/>
          <w:u w:val="single"/>
          <w:shd w:val="clear" w:color="auto" w:fill="FFFFFF"/>
        </w:rPr>
        <w:t>4</w:t>
      </w:r>
      <w:r w:rsidRPr="00AC3559">
        <w:rPr>
          <w:sz w:val="28"/>
          <w:szCs w:val="28"/>
          <w:u w:val="single"/>
          <w:shd w:val="clear" w:color="auto" w:fill="FFFFFF"/>
        </w:rPr>
        <w:t>.</w:t>
      </w:r>
      <w:r w:rsidRPr="00AC3559">
        <w:rPr>
          <w:sz w:val="28"/>
          <w:szCs w:val="28"/>
          <w:u w:val="single"/>
        </w:rPr>
        <w:t> </w:t>
      </w:r>
      <w:r w:rsidRPr="00AC3559">
        <w:rPr>
          <w:sz w:val="28"/>
          <w:szCs w:val="28"/>
          <w:u w:val="single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Заботится ласково, строго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  <w:shd w:val="clear" w:color="auto" w:fill="FFFFFF"/>
        </w:rPr>
        <w:t>и нежно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Россия о нас, словно добрая мать.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Зовут нас не зря олимпийской надеждой!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  <w:shd w:val="clear" w:color="auto" w:fill="FFFFFF"/>
        </w:rPr>
        <w:t>Мы эту надежду должны оправдать!</w:t>
      </w:r>
      <w:r w:rsidRPr="00F2614A">
        <w:rPr>
          <w:sz w:val="28"/>
          <w:szCs w:val="28"/>
        </w:rPr>
        <w:t> </w:t>
      </w:r>
      <w:r w:rsidRPr="00F2614A">
        <w:rPr>
          <w:sz w:val="28"/>
          <w:szCs w:val="28"/>
        </w:rPr>
        <w:br/>
      </w:r>
      <w:r w:rsidRPr="00F2614A">
        <w:rPr>
          <w:sz w:val="28"/>
          <w:szCs w:val="28"/>
        </w:rPr>
        <w:br/>
      </w:r>
    </w:p>
    <w:p w:rsidR="004865F1" w:rsidRDefault="004865F1" w:rsidP="004865F1">
      <w:pPr>
        <w:pStyle w:val="ab"/>
        <w:spacing w:before="0" w:beforeAutospacing="0" w:after="0"/>
        <w:rPr>
          <w:sz w:val="28"/>
          <w:szCs w:val="28"/>
        </w:rPr>
      </w:pPr>
    </w:p>
    <w:p w:rsidR="004865F1" w:rsidRDefault="004865F1" w:rsidP="004865F1">
      <w:pPr>
        <w:outlineLvl w:val="2"/>
        <w:rPr>
          <w:b/>
          <w:bCs/>
          <w:sz w:val="28"/>
          <w:szCs w:val="28"/>
        </w:rPr>
      </w:pPr>
    </w:p>
    <w:p w:rsidR="004865F1" w:rsidRPr="00F2614A" w:rsidRDefault="004865F1" w:rsidP="004865F1">
      <w:pPr>
        <w:jc w:val="center"/>
        <w:outlineLvl w:val="2"/>
        <w:rPr>
          <w:b/>
          <w:bCs/>
          <w:sz w:val="28"/>
          <w:szCs w:val="28"/>
        </w:rPr>
      </w:pPr>
      <w:r w:rsidRPr="00F2614A">
        <w:rPr>
          <w:b/>
          <w:bCs/>
          <w:sz w:val="28"/>
          <w:szCs w:val="28"/>
        </w:rPr>
        <w:lastRenderedPageBreak/>
        <w:t>Клятва</w:t>
      </w: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>- От имени всех участников соревнований торжественно клянемся:</w:t>
      </w:r>
    </w:p>
    <w:p w:rsidR="004865F1" w:rsidRPr="00F2614A" w:rsidRDefault="004865F1" w:rsidP="004865F1">
      <w:pPr>
        <w:rPr>
          <w:sz w:val="28"/>
          <w:szCs w:val="28"/>
        </w:rPr>
      </w:pP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>- участвовать в этих соревнованиях, соблюдая правила по которым они проводятся, уважая слабого соперника;</w:t>
      </w:r>
    </w:p>
    <w:p w:rsidR="004865F1" w:rsidRPr="00F2614A" w:rsidRDefault="004865F1" w:rsidP="004865F1">
      <w:pPr>
        <w:rPr>
          <w:sz w:val="28"/>
          <w:szCs w:val="28"/>
        </w:rPr>
      </w:pP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>- клянемся соблюдать олимпийский девиз: “Быстрее! Выше! Сильнее!”;</w:t>
      </w:r>
    </w:p>
    <w:p w:rsidR="004865F1" w:rsidRPr="00F2614A" w:rsidRDefault="004865F1" w:rsidP="004865F1">
      <w:pPr>
        <w:rPr>
          <w:sz w:val="28"/>
          <w:szCs w:val="28"/>
        </w:rPr>
      </w:pP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>- клянемся соревноваться в истинно спортивном духе во славу спорта и во имя чести своей команды.</w:t>
      </w:r>
    </w:p>
    <w:p w:rsidR="004865F1" w:rsidRPr="00F2614A" w:rsidRDefault="004865F1" w:rsidP="004865F1">
      <w:pPr>
        <w:rPr>
          <w:sz w:val="28"/>
          <w:szCs w:val="28"/>
        </w:rPr>
      </w:pP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>Клянемся! Клянемся! Клянемся!</w:t>
      </w:r>
    </w:p>
    <w:p w:rsidR="004865F1" w:rsidRPr="00F2614A" w:rsidRDefault="004865F1" w:rsidP="004865F1">
      <w:pPr>
        <w:pStyle w:val="ab"/>
        <w:spacing w:before="0" w:beforeAutospacing="0" w:after="0"/>
        <w:rPr>
          <w:sz w:val="28"/>
          <w:szCs w:val="28"/>
        </w:rPr>
      </w:pPr>
    </w:p>
    <w:p w:rsidR="004865F1" w:rsidRDefault="004865F1" w:rsidP="004865F1">
      <w:pPr>
        <w:pStyle w:val="Defaul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shd w:val="clear" w:color="auto" w:fill="FFFFFF"/>
          <w:lang w:eastAsia="ru-RU"/>
        </w:rPr>
        <w:t xml:space="preserve"> </w:t>
      </w:r>
      <w:r w:rsidRPr="00F2614A">
        <w:rPr>
          <w:rFonts w:eastAsia="Times New Roman"/>
          <w:color w:val="auto"/>
          <w:sz w:val="28"/>
          <w:szCs w:val="28"/>
          <w:lang w:eastAsia="ru-RU"/>
        </w:rPr>
        <w:br/>
      </w:r>
      <w:r>
        <w:rPr>
          <w:rFonts w:eastAsia="Times New Roman"/>
          <w:color w:val="auto"/>
          <w:sz w:val="28"/>
          <w:szCs w:val="28"/>
          <w:lang w:eastAsia="ru-RU"/>
        </w:rPr>
        <w:t xml:space="preserve">Ведущий: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Школьники </w:t>
      </w:r>
      <w:r w:rsidRPr="00F2614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2614A">
        <w:rPr>
          <w:sz w:val="28"/>
          <w:szCs w:val="28"/>
        </w:rPr>
        <w:t xml:space="preserve">спортсмены! Мы верим: вас ждут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Еще мировые рекорды!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Желаем прославить </w:t>
      </w:r>
      <w:r>
        <w:rPr>
          <w:sz w:val="28"/>
          <w:szCs w:val="28"/>
        </w:rPr>
        <w:t>родную школу</w:t>
      </w:r>
      <w:r w:rsidRPr="00F2614A">
        <w:rPr>
          <w:sz w:val="28"/>
          <w:szCs w:val="28"/>
        </w:rPr>
        <w:t xml:space="preserve">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Как звездам российского спорта!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Желаем в труде и в учебе блистать,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Учению спорт – не помеха!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Зовет он всегда и во всем побеждать! </w:t>
      </w:r>
    </w:p>
    <w:p w:rsidR="004865F1" w:rsidRDefault="004865F1" w:rsidP="004865F1">
      <w:pPr>
        <w:pStyle w:val="Default"/>
        <w:rPr>
          <w:sz w:val="28"/>
          <w:szCs w:val="28"/>
        </w:rPr>
      </w:pPr>
      <w:r w:rsidRPr="00F2614A">
        <w:rPr>
          <w:sz w:val="28"/>
          <w:szCs w:val="28"/>
        </w:rPr>
        <w:t xml:space="preserve">Побед вам, большого успеха! </w:t>
      </w:r>
    </w:p>
    <w:p w:rsidR="004865F1" w:rsidRPr="00F2614A" w:rsidRDefault="004865F1" w:rsidP="004865F1">
      <w:pPr>
        <w:pStyle w:val="Default"/>
        <w:rPr>
          <w:sz w:val="28"/>
          <w:szCs w:val="28"/>
        </w:rPr>
      </w:pPr>
    </w:p>
    <w:p w:rsidR="004865F1" w:rsidRDefault="004865F1" w:rsidP="004865F1">
      <w:pPr>
        <w:jc w:val="center"/>
        <w:rPr>
          <w:sz w:val="28"/>
          <w:szCs w:val="28"/>
        </w:rPr>
      </w:pPr>
    </w:p>
    <w:p w:rsidR="004865F1" w:rsidRPr="00F2614A" w:rsidRDefault="004865F1" w:rsidP="004865F1">
      <w:pPr>
        <w:rPr>
          <w:sz w:val="28"/>
          <w:szCs w:val="28"/>
        </w:rPr>
      </w:pPr>
      <w:r w:rsidRPr="00F2614A">
        <w:rPr>
          <w:sz w:val="28"/>
          <w:szCs w:val="28"/>
        </w:rPr>
        <w:t xml:space="preserve">На этом торжественная линейка объявляется закрытой! </w:t>
      </w:r>
      <w:r>
        <w:rPr>
          <w:sz w:val="28"/>
          <w:szCs w:val="28"/>
        </w:rPr>
        <w:t xml:space="preserve"> </w:t>
      </w:r>
    </w:p>
    <w:p w:rsidR="004865F1" w:rsidRDefault="004865F1" w:rsidP="004865F1">
      <w:pPr>
        <w:ind w:firstLine="708"/>
        <w:rPr>
          <w:sz w:val="28"/>
          <w:szCs w:val="28"/>
        </w:rPr>
      </w:pPr>
    </w:p>
    <w:p w:rsidR="004865F1" w:rsidRDefault="004865F1" w:rsidP="004865F1">
      <w:pPr>
        <w:ind w:firstLine="708"/>
        <w:rPr>
          <w:sz w:val="28"/>
          <w:szCs w:val="28"/>
        </w:rPr>
      </w:pPr>
    </w:p>
    <w:p w:rsidR="00EE13B4" w:rsidRDefault="00EE13B4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32"/>
          <w:szCs w:val="32"/>
        </w:rPr>
        <w:lastRenderedPageBreak/>
        <w:t>Конкурсная программа «Времена года»</w:t>
      </w:r>
    </w:p>
    <w:p w:rsidR="00832D98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sz w:val="27"/>
          <w:szCs w:val="27"/>
        </w:rPr>
      </w:pPr>
      <w:r w:rsidRPr="00EE13B4">
        <w:rPr>
          <w:sz w:val="27"/>
          <w:szCs w:val="27"/>
        </w:rPr>
        <w:t xml:space="preserve">Дети приходят на праздник и выбирают себе эмблему определенного времени года. </w:t>
      </w:r>
    </w:p>
    <w:p w:rsidR="00EE13B4" w:rsidRPr="00EE13B4" w:rsidRDefault="00832D98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>
        <w:rPr>
          <w:sz w:val="27"/>
          <w:szCs w:val="27"/>
        </w:rPr>
        <w:t>Ведущий</w:t>
      </w:r>
      <w:r w:rsidR="00EE13B4" w:rsidRPr="00EE13B4">
        <w:rPr>
          <w:sz w:val="27"/>
          <w:szCs w:val="27"/>
        </w:rPr>
        <w:t xml:space="preserve">: мы сегодня собрались на традиционный </w:t>
      </w:r>
      <w:r>
        <w:rPr>
          <w:sz w:val="27"/>
          <w:szCs w:val="27"/>
        </w:rPr>
        <w:t>праздник.</w:t>
      </w:r>
      <w:r w:rsidR="00EE13B4" w:rsidRPr="00EE13B4">
        <w:rPr>
          <w:sz w:val="27"/>
          <w:szCs w:val="27"/>
        </w:rPr>
        <w:t xml:space="preserve"> </w:t>
      </w:r>
      <w:r>
        <w:rPr>
          <w:sz w:val="27"/>
          <w:szCs w:val="27"/>
        </w:rPr>
        <w:t>У</w:t>
      </w:r>
      <w:r w:rsidR="00EE13B4" w:rsidRPr="00EE13B4">
        <w:rPr>
          <w:sz w:val="27"/>
          <w:szCs w:val="27"/>
        </w:rPr>
        <w:t xml:space="preserve"> нас конкурсная программа. А название угадайте сами.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Гостьи к нам пришли: седая,</w:t>
      </w:r>
      <w:r w:rsidRPr="00EE13B4">
        <w:rPr>
          <w:sz w:val="27"/>
          <w:szCs w:val="27"/>
        </w:rPr>
        <w:br/>
        <w:t>А за нею – молодая,</w:t>
      </w:r>
      <w:r w:rsidRPr="00EE13B4">
        <w:rPr>
          <w:sz w:val="27"/>
          <w:szCs w:val="27"/>
        </w:rPr>
        <w:br/>
        <w:t>Третья ярко расцветает,</w:t>
      </w:r>
      <w:r w:rsidRPr="00EE13B4">
        <w:rPr>
          <w:sz w:val="27"/>
          <w:szCs w:val="27"/>
        </w:rPr>
        <w:br/>
        <w:t>А четвертая рыдает.</w:t>
      </w:r>
      <w:r w:rsidRPr="00EE13B4">
        <w:rPr>
          <w:sz w:val="27"/>
          <w:szCs w:val="27"/>
        </w:rPr>
        <w:br/>
        <w:t>(Зима, весна, лето, осень)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(Дети читают стихи)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Если в нашем зоопарке</w:t>
      </w:r>
      <w:proofErr w:type="gramStart"/>
      <w:r w:rsidRPr="00EE13B4">
        <w:rPr>
          <w:sz w:val="27"/>
          <w:szCs w:val="27"/>
        </w:rPr>
        <w:br/>
        <w:t>С</w:t>
      </w:r>
      <w:proofErr w:type="gramEnd"/>
      <w:r w:rsidRPr="00EE13B4">
        <w:rPr>
          <w:sz w:val="27"/>
          <w:szCs w:val="27"/>
        </w:rPr>
        <w:t>охнет множество пелёнок,</w:t>
      </w:r>
      <w:r w:rsidRPr="00EE13B4">
        <w:rPr>
          <w:sz w:val="27"/>
          <w:szCs w:val="27"/>
        </w:rPr>
        <w:br/>
        <w:t>И из самой новой лужи</w:t>
      </w:r>
      <w:r w:rsidRPr="00EE13B4">
        <w:rPr>
          <w:sz w:val="27"/>
          <w:szCs w:val="27"/>
        </w:rPr>
        <w:br/>
        <w:t>Принимает душ слонёнок,</w:t>
      </w:r>
      <w:r w:rsidRPr="00EE13B4">
        <w:rPr>
          <w:sz w:val="27"/>
          <w:szCs w:val="27"/>
        </w:rPr>
        <w:br/>
        <w:t>И, как в зеркало девица,</w:t>
      </w:r>
      <w:r w:rsidRPr="00EE13B4">
        <w:rPr>
          <w:sz w:val="27"/>
          <w:szCs w:val="27"/>
        </w:rPr>
        <w:br/>
        <w:t>В лужу радуга глядится</w:t>
      </w:r>
      <w:r w:rsidRPr="00EE13B4">
        <w:rPr>
          <w:sz w:val="27"/>
          <w:szCs w:val="27"/>
        </w:rPr>
        <w:br/>
        <w:t>Это значит: чудо это</w:t>
      </w:r>
      <w:r w:rsidRPr="00EE13B4">
        <w:rPr>
          <w:sz w:val="27"/>
          <w:szCs w:val="27"/>
        </w:rPr>
        <w:br/>
        <w:t>Называют люди – ЛЕТО.</w:t>
      </w:r>
      <w:r w:rsidRPr="00EE13B4">
        <w:rPr>
          <w:sz w:val="27"/>
          <w:szCs w:val="27"/>
        </w:rPr>
        <w:br/>
      </w:r>
      <w:r w:rsidRPr="00EE13B4">
        <w:rPr>
          <w:sz w:val="27"/>
          <w:szCs w:val="27"/>
        </w:rPr>
        <w:br/>
        <w:t>Если нету настроенья,</w:t>
      </w:r>
      <w:r w:rsidRPr="00EE13B4">
        <w:rPr>
          <w:sz w:val="27"/>
          <w:szCs w:val="27"/>
        </w:rPr>
        <w:br/>
        <w:t>Если улица промокла,</w:t>
      </w:r>
      <w:r w:rsidRPr="00EE13B4">
        <w:rPr>
          <w:sz w:val="27"/>
          <w:szCs w:val="27"/>
        </w:rPr>
        <w:br/>
        <w:t>Дождь размазывает слёзы</w:t>
      </w:r>
      <w:proofErr w:type="gramStart"/>
      <w:r w:rsidRPr="00EE13B4">
        <w:rPr>
          <w:sz w:val="27"/>
          <w:szCs w:val="27"/>
        </w:rPr>
        <w:br/>
        <w:t>П</w:t>
      </w:r>
      <w:proofErr w:type="gramEnd"/>
      <w:r w:rsidRPr="00EE13B4">
        <w:rPr>
          <w:sz w:val="27"/>
          <w:szCs w:val="27"/>
        </w:rPr>
        <w:t>о асфальту и по стёклам,</w:t>
      </w:r>
      <w:r w:rsidRPr="00EE13B4">
        <w:rPr>
          <w:sz w:val="27"/>
          <w:szCs w:val="27"/>
        </w:rPr>
        <w:br/>
        <w:t>Если дети на прогулку</w:t>
      </w:r>
      <w:r w:rsidRPr="00EE13B4">
        <w:rPr>
          <w:sz w:val="27"/>
          <w:szCs w:val="27"/>
        </w:rPr>
        <w:br/>
        <w:t>Не высовывают носа,</w:t>
      </w:r>
      <w:r w:rsidRPr="00EE13B4">
        <w:rPr>
          <w:sz w:val="27"/>
          <w:szCs w:val="27"/>
        </w:rPr>
        <w:br/>
        <w:t>Это значит: потеряла</w:t>
      </w:r>
      <w:r w:rsidRPr="00EE13B4">
        <w:rPr>
          <w:sz w:val="27"/>
          <w:szCs w:val="27"/>
        </w:rPr>
        <w:br/>
        <w:t>Разноцветный зонтик ОСЕНЬ.</w:t>
      </w:r>
      <w:r w:rsidRPr="00EE13B4">
        <w:rPr>
          <w:sz w:val="27"/>
          <w:szCs w:val="27"/>
        </w:rPr>
        <w:br/>
      </w:r>
      <w:r w:rsidRPr="00EE13B4">
        <w:rPr>
          <w:sz w:val="27"/>
          <w:szCs w:val="27"/>
        </w:rPr>
        <w:br/>
        <w:t>Если ветер злющий кружит,</w:t>
      </w:r>
      <w:r w:rsidRPr="00EE13B4">
        <w:rPr>
          <w:sz w:val="27"/>
          <w:szCs w:val="27"/>
        </w:rPr>
        <w:br/>
      </w:r>
      <w:proofErr w:type="spellStart"/>
      <w:r w:rsidRPr="00EE13B4">
        <w:rPr>
          <w:sz w:val="27"/>
          <w:szCs w:val="27"/>
        </w:rPr>
        <w:t>Застеклились</w:t>
      </w:r>
      <w:proofErr w:type="spellEnd"/>
      <w:r w:rsidRPr="00EE13B4">
        <w:rPr>
          <w:sz w:val="27"/>
          <w:szCs w:val="27"/>
        </w:rPr>
        <w:t xml:space="preserve"> за ночь лужи,</w:t>
      </w:r>
      <w:r w:rsidRPr="00EE13B4">
        <w:rPr>
          <w:sz w:val="27"/>
          <w:szCs w:val="27"/>
        </w:rPr>
        <w:br/>
        <w:t>А меня упаковали</w:t>
      </w:r>
      <w:proofErr w:type="gramStart"/>
      <w:r w:rsidRPr="00EE13B4">
        <w:rPr>
          <w:sz w:val="27"/>
          <w:szCs w:val="27"/>
        </w:rPr>
        <w:br/>
        <w:t>В</w:t>
      </w:r>
      <w:proofErr w:type="gramEnd"/>
      <w:r w:rsidRPr="00EE13B4">
        <w:rPr>
          <w:sz w:val="27"/>
          <w:szCs w:val="27"/>
        </w:rPr>
        <w:t xml:space="preserve"> сто одёжек неуклюжих,</w:t>
      </w:r>
      <w:r w:rsidRPr="00EE13B4">
        <w:rPr>
          <w:sz w:val="27"/>
          <w:szCs w:val="27"/>
        </w:rPr>
        <w:br/>
        <w:t>На деревьях, на карнизах</w:t>
      </w:r>
      <w:r w:rsidRPr="00EE13B4">
        <w:rPr>
          <w:sz w:val="27"/>
          <w:szCs w:val="27"/>
        </w:rPr>
        <w:br/>
        <w:t>Кружева да бахрома,</w:t>
      </w:r>
      <w:r w:rsidRPr="00EE13B4">
        <w:rPr>
          <w:sz w:val="27"/>
          <w:szCs w:val="27"/>
        </w:rPr>
        <w:br/>
        <w:t>Это значит: на снежинках</w:t>
      </w:r>
      <w:r w:rsidRPr="00EE13B4">
        <w:rPr>
          <w:sz w:val="27"/>
          <w:szCs w:val="27"/>
        </w:rPr>
        <w:br/>
        <w:t>Опустилась к нам ЗИМА.</w:t>
      </w:r>
      <w:r w:rsidRPr="00EE13B4">
        <w:rPr>
          <w:sz w:val="27"/>
          <w:szCs w:val="27"/>
        </w:rPr>
        <w:br/>
      </w:r>
      <w:r w:rsidRPr="00EE13B4">
        <w:rPr>
          <w:sz w:val="27"/>
          <w:szCs w:val="27"/>
        </w:rPr>
        <w:br/>
        <w:t>Если щётками пригорки</w:t>
      </w:r>
      <w:r w:rsidRPr="00EE13B4">
        <w:rPr>
          <w:sz w:val="27"/>
          <w:szCs w:val="27"/>
        </w:rPr>
        <w:br/>
        <w:t>Стали вдруг от травки колки,</w:t>
      </w:r>
      <w:r w:rsidRPr="00EE13B4">
        <w:rPr>
          <w:sz w:val="27"/>
          <w:szCs w:val="27"/>
        </w:rPr>
        <w:br/>
        <w:t>И цветным мелком на классы</w:t>
      </w:r>
      <w:proofErr w:type="gramStart"/>
      <w:r w:rsidRPr="00EE13B4">
        <w:rPr>
          <w:sz w:val="27"/>
          <w:szCs w:val="27"/>
        </w:rPr>
        <w:br/>
      </w:r>
      <w:r w:rsidRPr="00EE13B4">
        <w:rPr>
          <w:sz w:val="27"/>
          <w:szCs w:val="27"/>
        </w:rPr>
        <w:lastRenderedPageBreak/>
        <w:t>В</w:t>
      </w:r>
      <w:proofErr w:type="gramEnd"/>
      <w:r w:rsidRPr="00EE13B4">
        <w:rPr>
          <w:sz w:val="27"/>
          <w:szCs w:val="27"/>
        </w:rPr>
        <w:t>ся расчерчена страна,</w:t>
      </w:r>
      <w:r w:rsidRPr="00EE13B4">
        <w:rPr>
          <w:sz w:val="27"/>
          <w:szCs w:val="27"/>
        </w:rPr>
        <w:br/>
        <w:t>А по классам скачут бойко</w:t>
      </w:r>
      <w:r w:rsidRPr="00EE13B4">
        <w:rPr>
          <w:sz w:val="27"/>
          <w:szCs w:val="27"/>
        </w:rPr>
        <w:br/>
        <w:t>Кати, Насти и Алёнки,</w:t>
      </w:r>
      <w:r w:rsidRPr="00EE13B4">
        <w:rPr>
          <w:sz w:val="27"/>
          <w:szCs w:val="27"/>
        </w:rPr>
        <w:br/>
        <w:t>Всё равно девчонки эти</w:t>
      </w:r>
      <w:r w:rsidRPr="00EE13B4">
        <w:rPr>
          <w:sz w:val="27"/>
          <w:szCs w:val="27"/>
        </w:rPr>
        <w:br/>
        <w:t>Называются ВЕСНА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1 задание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На Руси в старину месяцы носили свои названия. Они были тесно связаны с природой и со всеми изменениями, которые происходят с ней в течение года.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(Дети читают стихи)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Вереницею недель,</w:t>
      </w:r>
      <w:r w:rsidRPr="00EE13B4">
        <w:rPr>
          <w:sz w:val="27"/>
          <w:szCs w:val="27"/>
        </w:rPr>
        <w:br/>
        <w:t>Как велит природа,</w:t>
      </w:r>
      <w:r w:rsidRPr="00EE13B4">
        <w:rPr>
          <w:sz w:val="27"/>
          <w:szCs w:val="27"/>
        </w:rPr>
        <w:br/>
        <w:t>Кружит время-карусель</w:t>
      </w:r>
      <w:r w:rsidRPr="00EE13B4">
        <w:rPr>
          <w:sz w:val="27"/>
          <w:szCs w:val="27"/>
        </w:rPr>
        <w:br/>
        <w:t>Временами года.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По листкам календаря</w:t>
      </w:r>
      <w:proofErr w:type="gramStart"/>
      <w:r w:rsidRPr="00EE13B4">
        <w:rPr>
          <w:sz w:val="27"/>
          <w:szCs w:val="27"/>
        </w:rPr>
        <w:br/>
        <w:t>Х</w:t>
      </w:r>
      <w:proofErr w:type="gramEnd"/>
      <w:r w:rsidRPr="00EE13B4">
        <w:rPr>
          <w:sz w:val="27"/>
          <w:szCs w:val="27"/>
        </w:rPr>
        <w:t>одят друг за другом</w:t>
      </w:r>
      <w:r w:rsidRPr="00EE13B4">
        <w:rPr>
          <w:sz w:val="27"/>
          <w:szCs w:val="27"/>
        </w:rPr>
        <w:br/>
        <w:t>С января до декабря</w:t>
      </w:r>
      <w:r w:rsidRPr="00EE13B4">
        <w:rPr>
          <w:sz w:val="27"/>
          <w:szCs w:val="27"/>
        </w:rPr>
        <w:br/>
        <w:t>Месяцы по кругу.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Вслед за осенью – зима,</w:t>
      </w:r>
      <w:r w:rsidRPr="00EE13B4">
        <w:rPr>
          <w:sz w:val="27"/>
          <w:szCs w:val="27"/>
        </w:rPr>
        <w:br/>
        <w:t>За весною – лето.</w:t>
      </w:r>
      <w:r w:rsidRPr="00EE13B4">
        <w:rPr>
          <w:sz w:val="27"/>
          <w:szCs w:val="27"/>
        </w:rPr>
        <w:br/>
        <w:t>Там уж осень, чтоб опять</w:t>
      </w:r>
      <w:r w:rsidRPr="00EE13B4">
        <w:rPr>
          <w:sz w:val="27"/>
          <w:szCs w:val="27"/>
        </w:rPr>
        <w:br/>
        <w:t>Зимушка настала...</w:t>
      </w:r>
      <w:r w:rsidRPr="00EE13B4">
        <w:rPr>
          <w:sz w:val="27"/>
          <w:szCs w:val="27"/>
        </w:rPr>
        <w:br/>
        <w:t>Карусель свою вращать</w:t>
      </w:r>
      <w:r w:rsidRPr="00EE13B4">
        <w:rPr>
          <w:sz w:val="27"/>
          <w:szCs w:val="27"/>
        </w:rPr>
        <w:br/>
        <w:t>Время не устало.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 календарном том ряду</w:t>
      </w:r>
      <w:proofErr w:type="gramStart"/>
      <w:r w:rsidRPr="00EE13B4">
        <w:rPr>
          <w:sz w:val="27"/>
          <w:szCs w:val="27"/>
        </w:rPr>
        <w:br/>
        <w:t>С</w:t>
      </w:r>
      <w:proofErr w:type="gramEnd"/>
      <w:r w:rsidRPr="00EE13B4">
        <w:rPr>
          <w:sz w:val="27"/>
          <w:szCs w:val="27"/>
        </w:rPr>
        <w:t>менит братец братца.</w:t>
      </w:r>
      <w:r w:rsidRPr="00EE13B4">
        <w:rPr>
          <w:sz w:val="27"/>
          <w:szCs w:val="27"/>
        </w:rPr>
        <w:br/>
        <w:t>Сколько месяцев в году?</w:t>
      </w:r>
      <w:r w:rsidRPr="00EE13B4">
        <w:rPr>
          <w:sz w:val="27"/>
          <w:szCs w:val="27"/>
        </w:rPr>
        <w:br/>
        <w:t xml:space="preserve">Правильно, двенадцать.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Выберите месяцы</w:t>
      </w:r>
      <w:r w:rsidRPr="00EE13B4">
        <w:rPr>
          <w:b/>
          <w:bCs/>
          <w:sz w:val="27"/>
          <w:szCs w:val="27"/>
        </w:rPr>
        <w:t xml:space="preserve"> соответствующие вашему времени года.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хмурень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вьюговей</w:t>
      </w:r>
      <w:proofErr w:type="spellEnd"/>
      <w:r w:rsidRPr="00EE13B4">
        <w:rPr>
          <w:b/>
          <w:bCs/>
          <w:sz w:val="27"/>
          <w:szCs w:val="27"/>
        </w:rPr>
        <w:t xml:space="preserve">, студень, травник, </w:t>
      </w:r>
      <w:proofErr w:type="spellStart"/>
      <w:r w:rsidRPr="00EE13B4">
        <w:rPr>
          <w:b/>
          <w:bCs/>
          <w:sz w:val="27"/>
          <w:szCs w:val="27"/>
        </w:rPr>
        <w:t>сечень</w:t>
      </w:r>
      <w:proofErr w:type="spellEnd"/>
      <w:r w:rsidRPr="00EE13B4">
        <w:rPr>
          <w:b/>
          <w:bCs/>
          <w:sz w:val="27"/>
          <w:szCs w:val="27"/>
        </w:rPr>
        <w:t xml:space="preserve">, водолей, </w:t>
      </w:r>
      <w:proofErr w:type="spellStart"/>
      <w:r w:rsidRPr="00EE13B4">
        <w:rPr>
          <w:b/>
          <w:bCs/>
          <w:sz w:val="27"/>
          <w:szCs w:val="27"/>
        </w:rPr>
        <w:t>зимобор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полузимник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липень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хлеборост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грязник</w:t>
      </w:r>
      <w:proofErr w:type="spellEnd"/>
      <w:r w:rsidRPr="00EE13B4">
        <w:rPr>
          <w:b/>
          <w:bCs/>
          <w:sz w:val="27"/>
          <w:szCs w:val="27"/>
        </w:rPr>
        <w:t xml:space="preserve">, </w:t>
      </w:r>
      <w:proofErr w:type="spellStart"/>
      <w:r w:rsidRPr="00EE13B4">
        <w:rPr>
          <w:b/>
          <w:bCs/>
          <w:sz w:val="27"/>
          <w:szCs w:val="27"/>
        </w:rPr>
        <w:t>жнивень</w:t>
      </w:r>
      <w:proofErr w:type="spellEnd"/>
      <w:r w:rsidRPr="00EE13B4">
        <w:rPr>
          <w:b/>
          <w:bCs/>
          <w:sz w:val="27"/>
          <w:szCs w:val="27"/>
        </w:rPr>
        <w:t xml:space="preserve">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ind w:firstLine="0"/>
        <w:jc w:val="left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lastRenderedPageBreak/>
        <w:t>хмурень</w:t>
      </w:r>
      <w:proofErr w:type="spellEnd"/>
      <w:r w:rsidRPr="00EE13B4">
        <w:rPr>
          <w:b/>
          <w:bCs/>
          <w:sz w:val="27"/>
          <w:szCs w:val="27"/>
        </w:rPr>
        <w:t xml:space="preserve"> сентябрь</w:t>
      </w:r>
      <w:r w:rsidRPr="00EE13B4">
        <w:rPr>
          <w:rFonts w:ascii="Open Sans" w:hAnsi="Open Sans"/>
          <w:sz w:val="21"/>
          <w:szCs w:val="21"/>
        </w:rPr>
        <w:t xml:space="preserve">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полузимник</w:t>
      </w:r>
      <w:proofErr w:type="spellEnd"/>
      <w:r w:rsidRPr="00EE13B4">
        <w:rPr>
          <w:b/>
          <w:bCs/>
          <w:sz w:val="27"/>
          <w:szCs w:val="27"/>
        </w:rPr>
        <w:t xml:space="preserve"> ноябрь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грязник</w:t>
      </w:r>
      <w:proofErr w:type="spellEnd"/>
      <w:r w:rsidRPr="00EE13B4">
        <w:rPr>
          <w:b/>
          <w:bCs/>
          <w:sz w:val="27"/>
          <w:szCs w:val="27"/>
        </w:rPr>
        <w:t xml:space="preserve"> октябрь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зимобор</w:t>
      </w:r>
      <w:proofErr w:type="spellEnd"/>
      <w:r w:rsidRPr="00EE13B4">
        <w:rPr>
          <w:b/>
          <w:bCs/>
          <w:sz w:val="27"/>
          <w:szCs w:val="27"/>
        </w:rPr>
        <w:t xml:space="preserve"> март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водолей апрель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травник май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вьюговей</w:t>
      </w:r>
      <w:proofErr w:type="spellEnd"/>
      <w:r w:rsidRPr="00EE13B4">
        <w:rPr>
          <w:b/>
          <w:bCs/>
          <w:sz w:val="27"/>
          <w:szCs w:val="27"/>
        </w:rPr>
        <w:t xml:space="preserve"> февраль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студень декабрь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сечень</w:t>
      </w:r>
      <w:proofErr w:type="spellEnd"/>
      <w:r w:rsidRPr="00EE13B4">
        <w:rPr>
          <w:b/>
          <w:bCs/>
          <w:sz w:val="27"/>
          <w:szCs w:val="27"/>
        </w:rPr>
        <w:t xml:space="preserve"> январь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хлеборост</w:t>
      </w:r>
      <w:proofErr w:type="spellEnd"/>
      <w:r w:rsidRPr="00EE13B4">
        <w:rPr>
          <w:b/>
          <w:bCs/>
          <w:sz w:val="27"/>
          <w:szCs w:val="27"/>
        </w:rPr>
        <w:t xml:space="preserve"> июнь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липень</w:t>
      </w:r>
      <w:proofErr w:type="spellEnd"/>
      <w:r w:rsidRPr="00EE13B4">
        <w:rPr>
          <w:b/>
          <w:bCs/>
          <w:sz w:val="27"/>
          <w:szCs w:val="27"/>
        </w:rPr>
        <w:t xml:space="preserve"> июль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proofErr w:type="spellStart"/>
      <w:r w:rsidRPr="00EE13B4">
        <w:rPr>
          <w:b/>
          <w:bCs/>
          <w:sz w:val="27"/>
          <w:szCs w:val="27"/>
        </w:rPr>
        <w:t>жнивень</w:t>
      </w:r>
      <w:proofErr w:type="spellEnd"/>
      <w:r w:rsidRPr="00EE13B4">
        <w:rPr>
          <w:b/>
          <w:bCs/>
          <w:sz w:val="27"/>
          <w:szCs w:val="27"/>
        </w:rPr>
        <w:t xml:space="preserve"> август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2 задание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Все богатства русского пейзажа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 xml:space="preserve">В полное владенье нам </w:t>
      </w:r>
      <w:proofErr w:type="gramStart"/>
      <w:r w:rsidRPr="00EE13B4">
        <w:rPr>
          <w:sz w:val="27"/>
          <w:szCs w:val="27"/>
        </w:rPr>
        <w:t>даны</w:t>
      </w:r>
      <w:proofErr w:type="gramEnd"/>
      <w:r w:rsidRPr="00EE13B4">
        <w:rPr>
          <w:sz w:val="27"/>
          <w:szCs w:val="27"/>
        </w:rPr>
        <w:t>: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Вьюжных зим серебряная пряжа,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Кружева зеленые весны.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Летний полдень в поволоке зноя,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Вечер, заглядевшийся в ручей,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Узорочье луговин цветное,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Теплый воск желтеющих полей.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Расписные крылья листопада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Над бездонной синевой озер.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Все это твое, и сердце радо.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lastRenderedPageBreak/>
        <w:t xml:space="preserve">Осень лучше, чем зима, весна лучше, чем осень, а лето лучше, чем осень, зима и весна, вместе </w:t>
      </w:r>
      <w:proofErr w:type="gramStart"/>
      <w:r w:rsidRPr="00EE13B4">
        <w:rPr>
          <w:sz w:val="27"/>
          <w:szCs w:val="27"/>
        </w:rPr>
        <w:t>взятые</w:t>
      </w:r>
      <w:proofErr w:type="gramEnd"/>
      <w:r w:rsidRPr="00EE13B4">
        <w:rPr>
          <w:sz w:val="27"/>
          <w:szCs w:val="27"/>
        </w:rPr>
        <w:t xml:space="preserve">.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b/>
          <w:bCs/>
          <w:i/>
          <w:iCs/>
          <w:sz w:val="27"/>
          <w:szCs w:val="27"/>
        </w:rPr>
        <w:t xml:space="preserve">Похвалите своё время года.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Каждая команда рассказывает, что хорошего в каждом времени года.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3 задание «Картинная галерея»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 xml:space="preserve">Красоту родной природы передавали и русские художники. Просмотр презентации «Времена года в картинах русских художников». Попробуйте передать </w:t>
      </w:r>
      <w:proofErr w:type="gramStart"/>
      <w:r w:rsidRPr="00EE13B4">
        <w:rPr>
          <w:sz w:val="27"/>
          <w:szCs w:val="27"/>
        </w:rPr>
        <w:t>её</w:t>
      </w:r>
      <w:proofErr w:type="gramEnd"/>
      <w:r w:rsidRPr="00EE13B4">
        <w:rPr>
          <w:sz w:val="27"/>
          <w:szCs w:val="27"/>
        </w:rPr>
        <w:t xml:space="preserve"> и вы в своих рисунках. Рисуем всей командой</w:t>
      </w:r>
      <w:proofErr w:type="gramStart"/>
      <w:r w:rsidRPr="00EE13B4">
        <w:rPr>
          <w:sz w:val="27"/>
          <w:szCs w:val="27"/>
        </w:rPr>
        <w:t>.</w:t>
      </w:r>
      <w:proofErr w:type="gramEnd"/>
      <w:r w:rsidRPr="00EE13B4">
        <w:rPr>
          <w:sz w:val="27"/>
          <w:szCs w:val="27"/>
        </w:rPr>
        <w:t xml:space="preserve"> (</w:t>
      </w:r>
      <w:proofErr w:type="gramStart"/>
      <w:r w:rsidRPr="00EE13B4">
        <w:rPr>
          <w:sz w:val="27"/>
          <w:szCs w:val="27"/>
        </w:rPr>
        <w:t>з</w:t>
      </w:r>
      <w:proofErr w:type="gramEnd"/>
      <w:r w:rsidRPr="00EE13B4">
        <w:rPr>
          <w:sz w:val="27"/>
          <w:szCs w:val="27"/>
        </w:rPr>
        <w:t xml:space="preserve">вучит музыка </w:t>
      </w:r>
      <w:proofErr w:type="spellStart"/>
      <w:r w:rsidRPr="00EE13B4">
        <w:rPr>
          <w:sz w:val="27"/>
          <w:szCs w:val="27"/>
        </w:rPr>
        <w:t>Вивальди</w:t>
      </w:r>
      <w:proofErr w:type="spellEnd"/>
      <w:r w:rsidRPr="00EE13B4">
        <w:rPr>
          <w:sz w:val="27"/>
          <w:szCs w:val="27"/>
        </w:rPr>
        <w:t xml:space="preserve"> «Времена года»)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4 задание «Угадай мелодию»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Отгадать время года, о котором Чайковский сочинил музыку: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Июль Песнь косаря.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Октябрь. Осенняя песня.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Декабрь. Святки.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Подснежник. Апрель.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 xml:space="preserve">5 задание. Где мы </w:t>
      </w:r>
      <w:proofErr w:type="gramStart"/>
      <w:r w:rsidRPr="00EE13B4">
        <w:rPr>
          <w:b/>
          <w:bCs/>
          <w:sz w:val="27"/>
          <w:szCs w:val="27"/>
        </w:rPr>
        <w:t>были мы не скажем</w:t>
      </w:r>
      <w:proofErr w:type="gramEnd"/>
      <w:r w:rsidRPr="00EE13B4">
        <w:rPr>
          <w:b/>
          <w:bCs/>
          <w:sz w:val="27"/>
          <w:szCs w:val="27"/>
        </w:rPr>
        <w:t>, а что делали, покажем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 xml:space="preserve">В каждое время </w:t>
      </w:r>
      <w:proofErr w:type="spellStart"/>
      <w:r w:rsidRPr="00EE13B4">
        <w:rPr>
          <w:b/>
          <w:bCs/>
          <w:sz w:val="27"/>
          <w:szCs w:val="27"/>
        </w:rPr>
        <w:t>годалюди</w:t>
      </w:r>
      <w:proofErr w:type="spellEnd"/>
      <w:r w:rsidRPr="00EE13B4">
        <w:rPr>
          <w:b/>
          <w:bCs/>
          <w:sz w:val="27"/>
          <w:szCs w:val="27"/>
        </w:rPr>
        <w:t xml:space="preserve"> занимались различными делами.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 xml:space="preserve">Покажите без слов, чем можно заниматься в каждое время года.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Open Sans" w:hAnsi="Open Sans"/>
          <w:sz w:val="21"/>
          <w:szCs w:val="21"/>
        </w:rPr>
      </w:pPr>
      <w:r w:rsidRPr="00EE13B4">
        <w:rPr>
          <w:b/>
          <w:bCs/>
          <w:sz w:val="27"/>
          <w:szCs w:val="27"/>
        </w:rPr>
        <w:t>6 задание. Поэтическая страничка.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Изменения в природе происходят год от года. Сочините несколько строчек, используя слова: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 xml:space="preserve">Солнышко Тучка Дождик Снежок Ледок Радуга Деньки Весело </w:t>
      </w: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</w:p>
    <w:p w:rsidR="00EE13B4" w:rsidRPr="00EE13B4" w:rsidRDefault="00EE13B4" w:rsidP="00EE13B4">
      <w:pPr>
        <w:shd w:val="clear" w:color="auto" w:fill="FFFFFF"/>
        <w:spacing w:before="100" w:beforeAutospacing="1" w:after="100" w:afterAutospacing="1"/>
        <w:ind w:firstLine="0"/>
        <w:jc w:val="left"/>
        <w:rPr>
          <w:rFonts w:ascii="Open Sans" w:hAnsi="Open Sans"/>
          <w:sz w:val="21"/>
          <w:szCs w:val="21"/>
        </w:rPr>
      </w:pPr>
      <w:r w:rsidRPr="00EE13B4">
        <w:rPr>
          <w:sz w:val="27"/>
          <w:szCs w:val="27"/>
        </w:rPr>
        <w:t>Исполнение «Осенней песенки»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5300"/>
          <w:sz w:val="27"/>
          <w:szCs w:val="27"/>
        </w:rPr>
        <w:lastRenderedPageBreak/>
        <w:t>Спортивный праздник «Веселыми тропинками лета»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Цель:</w:t>
      </w:r>
      <w:r w:rsidRPr="00C41192">
        <w:rPr>
          <w:color w:val="000000"/>
          <w:sz w:val="27"/>
          <w:szCs w:val="27"/>
        </w:rPr>
        <w:t xml:space="preserve"> Пропаганда здорового образа жизни. 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Задачи</w:t>
      </w:r>
      <w:r w:rsidRPr="00C41192">
        <w:rPr>
          <w:color w:val="000000"/>
          <w:sz w:val="27"/>
          <w:szCs w:val="27"/>
        </w:rPr>
        <w:t>: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-создавать условия для оздоровления детей, 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-создавать условия развития физкультурных навыков.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- обеспечить двигательную активность детей;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- дать ребенку проявить себя в соревновании;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- создать ситуацию сопереживания за успехи товарища, команды;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- развить ловкость, смекалку, быстроту реакции.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Оборудование: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1. Костюм спортсмена-клоуна.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2. 20 воздушных 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3. 2 большие ложки.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4. 4 </w:t>
      </w:r>
      <w:proofErr w:type="gramStart"/>
      <w:r w:rsidRPr="00C41192">
        <w:rPr>
          <w:color w:val="000000"/>
          <w:sz w:val="27"/>
          <w:szCs w:val="27"/>
        </w:rPr>
        <w:t>больших</w:t>
      </w:r>
      <w:proofErr w:type="gramEnd"/>
      <w:r w:rsidRPr="00C41192">
        <w:rPr>
          <w:color w:val="000000"/>
          <w:sz w:val="27"/>
          <w:szCs w:val="27"/>
        </w:rPr>
        <w:t xml:space="preserve"> коробки.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proofErr w:type="gramStart"/>
      <w:r w:rsidRPr="00C41192">
        <w:rPr>
          <w:color w:val="000000"/>
          <w:sz w:val="27"/>
          <w:szCs w:val="27"/>
        </w:rPr>
        <w:t>5. 4 воздушных шара, раскрашенных под матрешек.</w:t>
      </w:r>
      <w:proofErr w:type="gramEnd"/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6. 4 платка или косынки.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7. 4 стула.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8. 2 скакалки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9. 4 </w:t>
      </w:r>
      <w:proofErr w:type="gramStart"/>
      <w:r w:rsidRPr="00C41192">
        <w:rPr>
          <w:color w:val="000000"/>
          <w:sz w:val="27"/>
          <w:szCs w:val="27"/>
        </w:rPr>
        <w:t>теннисных</w:t>
      </w:r>
      <w:proofErr w:type="gramEnd"/>
      <w:r w:rsidRPr="00C41192">
        <w:rPr>
          <w:color w:val="000000"/>
          <w:sz w:val="27"/>
          <w:szCs w:val="27"/>
        </w:rPr>
        <w:t xml:space="preserve"> ракетки. 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10. 4 </w:t>
      </w:r>
      <w:proofErr w:type="gramStart"/>
      <w:r w:rsidRPr="00C41192">
        <w:rPr>
          <w:color w:val="000000"/>
          <w:sz w:val="27"/>
          <w:szCs w:val="27"/>
        </w:rPr>
        <w:t>волейбольных</w:t>
      </w:r>
      <w:proofErr w:type="gramEnd"/>
      <w:r w:rsidRPr="00C41192">
        <w:rPr>
          <w:color w:val="000000"/>
          <w:sz w:val="27"/>
          <w:szCs w:val="27"/>
        </w:rPr>
        <w:t xml:space="preserve"> мяча.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11. Медали, подарки.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601802"/>
          <w:sz w:val="27"/>
          <w:szCs w:val="27"/>
        </w:rPr>
        <w:t>Ход праздника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lastRenderedPageBreak/>
        <w:t>В соревнованиях участвуют 4 команды. Количество участников в командах не ограничено, но единственное условие - количество участников в каждой команде должно быть равным.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proofErr w:type="gramStart"/>
      <w:r w:rsidRPr="00C41192">
        <w:rPr>
          <w:color w:val="000000"/>
          <w:sz w:val="27"/>
          <w:szCs w:val="27"/>
        </w:rPr>
        <w:t>(Звучит веселая спортивная музыка.</w:t>
      </w:r>
      <w:proofErr w:type="gramEnd"/>
      <w:r w:rsidRPr="00C41192">
        <w:rPr>
          <w:color w:val="000000"/>
          <w:sz w:val="27"/>
          <w:szCs w:val="27"/>
        </w:rPr>
        <w:t xml:space="preserve"> </w:t>
      </w:r>
      <w:proofErr w:type="gramStart"/>
      <w:r w:rsidRPr="00C41192">
        <w:rPr>
          <w:color w:val="000000"/>
          <w:sz w:val="27"/>
          <w:szCs w:val="27"/>
        </w:rPr>
        <w:t>На спортивной площадке в костюме спортсмена-клоуна появляется ведущий)</w:t>
      </w:r>
      <w:proofErr w:type="gramEnd"/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proofErr w:type="spellStart"/>
      <w:r w:rsidRPr="00C41192">
        <w:rPr>
          <w:b/>
          <w:bCs/>
          <w:color w:val="000000"/>
          <w:sz w:val="27"/>
          <w:szCs w:val="27"/>
        </w:rPr>
        <w:t>Спортик</w:t>
      </w:r>
      <w:proofErr w:type="spellEnd"/>
      <w:r w:rsidRPr="00C41192">
        <w:rPr>
          <w:b/>
          <w:bCs/>
          <w:color w:val="000000"/>
          <w:sz w:val="27"/>
          <w:szCs w:val="27"/>
        </w:rPr>
        <w:t>: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Солнце, воздух и вода-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Наши лучшие друзья!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Ребята, я - затейник,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Я </w:t>
      </w:r>
      <w:proofErr w:type="spellStart"/>
      <w:r w:rsidRPr="00C41192">
        <w:rPr>
          <w:color w:val="000000"/>
          <w:sz w:val="27"/>
          <w:szCs w:val="27"/>
        </w:rPr>
        <w:t>Спортиком</w:t>
      </w:r>
      <w:proofErr w:type="spellEnd"/>
      <w:r w:rsidRPr="00C41192">
        <w:rPr>
          <w:color w:val="000000"/>
          <w:sz w:val="27"/>
          <w:szCs w:val="27"/>
        </w:rPr>
        <w:t xml:space="preserve"> зовусь.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И если будет скучно -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Вмиг разгоню я грусть.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Мой папа - Спорт,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А мама - Физкультура,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Все виды спорта - близкая родня.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Объездил все я страны мира,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Ребята всюду ждут меня.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Как песня, нужен друг в пути,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Его я должен здесь найти!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Ребята! Давайте познакомимся!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(Подходит то к одному, то к другому ребенку)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Если я так буду со всеми знакомиться, то у нас уйдет много времени. Давайте знакомиться по-другому. Как только я скажу: «Раз, два, три - свое имя назови», вы громко скажете, как вас зовут. Внимание! Раз, два, три! Свое имя назови!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(Дети громко называют свои имена)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lastRenderedPageBreak/>
        <w:t>Теперь мы знакомы и можем отправляться в путешествие по веселым тропинкам лета. Попутчики мне нужны честные и смелые, ловкие и умелые, умеющие постоять за себя и друга в беде не оставить. Приглашаю таких ребят на старт!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proofErr w:type="gramStart"/>
      <w:r w:rsidRPr="00C41192">
        <w:rPr>
          <w:color w:val="000000"/>
          <w:sz w:val="27"/>
          <w:szCs w:val="27"/>
        </w:rPr>
        <w:t>(Команды выстраиваются на исходных позициях.</w:t>
      </w:r>
      <w:proofErr w:type="gramEnd"/>
      <w:r w:rsidRPr="00C41192">
        <w:rPr>
          <w:color w:val="000000"/>
          <w:sz w:val="27"/>
          <w:szCs w:val="27"/>
        </w:rPr>
        <w:t xml:space="preserve"> </w:t>
      </w:r>
      <w:proofErr w:type="gramStart"/>
      <w:r w:rsidRPr="00C41192">
        <w:rPr>
          <w:color w:val="000000"/>
          <w:sz w:val="27"/>
          <w:szCs w:val="27"/>
        </w:rPr>
        <w:t>Сдают рапорт)</w:t>
      </w:r>
      <w:proofErr w:type="gramEnd"/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За победу в каждом конкурсе </w:t>
      </w:r>
      <w:proofErr w:type="spellStart"/>
      <w:r w:rsidRPr="00C41192">
        <w:rPr>
          <w:color w:val="000000"/>
          <w:sz w:val="27"/>
          <w:szCs w:val="27"/>
        </w:rPr>
        <w:t>Спортик</w:t>
      </w:r>
      <w:proofErr w:type="spellEnd"/>
      <w:r w:rsidRPr="00C41192">
        <w:rPr>
          <w:color w:val="000000"/>
          <w:sz w:val="27"/>
          <w:szCs w:val="27"/>
        </w:rPr>
        <w:t xml:space="preserve"> награждает команду - победительницу воздушным шаром, т. е. засчитывает одно очко.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1-й конкурс «Веселые носильщики».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На противоположных концах площадки расположены большие коробки. У линии старта в таких же коробках находится по пять надутых воздушных шаров. Первые номера должны любым способом перенести сразу пять шаров из одной коробки в другую, возвратиться обратно и передать эстафету. Вторые номера бегут к коробке, находящейся в конце площадки, и также переносят пять шаров одновременно в коробку, которая находится в начале площадки, передают эстафету и т. д.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2-й конкурс «Повяжу я шелковый платочек».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На двух стойках натянута веревка. К ней подвешено несколько воздушных шаров, на каждом из которых нарисована матрешка.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У первого участника команды в руках платочек. Необходимо добежать до стоек и повязать платочек на один из шаров. Второй участник должен этот платочек снять и т. д.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 xml:space="preserve">3-й конкурс «Ядро барона </w:t>
      </w:r>
      <w:proofErr w:type="spellStart"/>
      <w:r w:rsidRPr="00C41192">
        <w:rPr>
          <w:b/>
          <w:bCs/>
          <w:color w:val="000000"/>
          <w:sz w:val="27"/>
          <w:szCs w:val="27"/>
        </w:rPr>
        <w:t>Мюнхаузена</w:t>
      </w:r>
      <w:proofErr w:type="spellEnd"/>
      <w:r w:rsidRPr="00C41192">
        <w:rPr>
          <w:b/>
          <w:bCs/>
          <w:color w:val="000000"/>
          <w:sz w:val="27"/>
          <w:szCs w:val="27"/>
        </w:rPr>
        <w:t>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В роли ядра - воздушный шарик. Необходимо оседлать ядро, зажав его между ногами, и проделать путь до отметки и обратно. Если шарик-ядро лопнет, то команде - штрафное очко.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 xml:space="preserve">4-й конкурс «Лиса Алиса и кот </w:t>
      </w:r>
      <w:proofErr w:type="spellStart"/>
      <w:r w:rsidRPr="00C41192">
        <w:rPr>
          <w:b/>
          <w:bCs/>
          <w:color w:val="000000"/>
          <w:sz w:val="27"/>
          <w:szCs w:val="27"/>
        </w:rPr>
        <w:t>Базилио</w:t>
      </w:r>
      <w:proofErr w:type="spellEnd"/>
      <w:r w:rsidRPr="00C41192">
        <w:rPr>
          <w:b/>
          <w:bCs/>
          <w:color w:val="000000"/>
          <w:sz w:val="27"/>
          <w:szCs w:val="27"/>
        </w:rPr>
        <w:t>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Это парная эстафета. Один участник команды изображает лису, сгибая в колене одну ногу. Коту завязывают глаза. Лиса кладет руку на плечо коту, и таким образом они преодолевают расстояние.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5-й конкурс «Неуловимый шнур».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На расстоянии 5-6 метров стоят два стула спинками друг к другу. На полу между ножек стульев растянута веревка, концы которой находятся под стульями. На стульях сидят </w:t>
      </w:r>
      <w:r w:rsidRPr="00C41192">
        <w:rPr>
          <w:color w:val="000000"/>
          <w:sz w:val="27"/>
          <w:szCs w:val="27"/>
        </w:rPr>
        <w:lastRenderedPageBreak/>
        <w:t>по одному игроку каждой команды. По команде ведущего они бегут, огибая стул соперника, возвращаются к своему стулу, садятся и, схватив конец шнура, тянут его к себе. Команде, игрок которой сделает это раньше, начисляется заветное очко. Если же игроки схватят шнур одновременно - ничья. Игру продолжает другая пара игроков.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6-й конкурс «Поиграем в теннис».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В руках у участника теннисная ракетка. Ему необходимо добежать до отметки и обратно, «подкидывая» ракеткой надувной шарик.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7-й конкурс «Сиамские близнецы».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Сиамскими называются близнецы, сросшиеся между собой. Такими близнецами в команде будет каждая пара. «Срастись» им придется спинами. Для этого нужно встать друг к другу спиной и крепко сцепиться руками. Бежать в таком положении можно только боком. Поэтому первая пара боком встает на линию старта, боком бежит и так же возвращается, передавая эстафету следующим «сросшимся близнецам». Спины игроков на протяжении всего бега должны быть плотно прижаты друг к другу.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8-й конкурс «Попади в мяч».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На площадке обозначается линия метания. В 4-5 м от нее на кубе лежит большой мяч. Игроки одной команды, а потом другой поочередно бросают малый мяч, стараясь сбить большой. Каждому участнику команды предоставляется по три попытки. За каждое попадание дается очко. Выигрывает команда, набравшая больше очков.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9-й конкурс «Перекати мяч».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Каждая команда становится в колонну по одному (между колоннами расстояние не менее 2 м), ноги на ширине плеч. У направляющих волейбольные мячи.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По сигналу направляющий передает мяч над головой следующему игроку, тот следующему и т. д. Последний игрок, получив мяч, катит его вперед между ногами </w:t>
      </w:r>
      <w:proofErr w:type="gramStart"/>
      <w:r w:rsidRPr="00C41192">
        <w:rPr>
          <w:color w:val="000000"/>
          <w:sz w:val="27"/>
          <w:szCs w:val="27"/>
        </w:rPr>
        <w:t>играющих</w:t>
      </w:r>
      <w:proofErr w:type="gramEnd"/>
      <w:r w:rsidRPr="00C41192">
        <w:rPr>
          <w:color w:val="000000"/>
          <w:sz w:val="27"/>
          <w:szCs w:val="27"/>
        </w:rPr>
        <w:t>, а сам бежит с правой стороны колонны, становится первым, берет мяч и снова передает назад над головой следующему игроку.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 xml:space="preserve">Эстафета продолжается по тех пор, пока игрок № 1 снова не займет место </w:t>
      </w:r>
      <w:proofErr w:type="gramStart"/>
      <w:r w:rsidRPr="00C41192">
        <w:rPr>
          <w:color w:val="000000"/>
          <w:sz w:val="27"/>
          <w:szCs w:val="27"/>
        </w:rPr>
        <w:t>направляющего</w:t>
      </w:r>
      <w:proofErr w:type="gramEnd"/>
      <w:r w:rsidRPr="00C41192">
        <w:rPr>
          <w:color w:val="000000"/>
          <w:sz w:val="27"/>
          <w:szCs w:val="27"/>
        </w:rPr>
        <w:t>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Если мяч выкатится из «коридора», его необходимо положить обратно и продолжить игру.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10-й конкурс «Челнок».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lastRenderedPageBreak/>
        <w:t>Игроки двух команд по очереди прыгают в длину с места. Игрок первой команды прыгает от начальной линии, место приземления отмечается. Игрок другой команды прыгает с этой отметки в другую сторону от линии и т. д. Результат определяется по прыжкам последнего игрока. Если он приземлился за линией старта, его команда выигрывает, если перед ней - проигрывает.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b/>
          <w:bCs/>
          <w:color w:val="000000"/>
          <w:sz w:val="27"/>
          <w:szCs w:val="27"/>
        </w:rPr>
        <w:t>Подведение итогов праздника.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proofErr w:type="spellStart"/>
      <w:r w:rsidRPr="00C41192">
        <w:rPr>
          <w:color w:val="000000"/>
          <w:sz w:val="27"/>
          <w:szCs w:val="27"/>
        </w:rPr>
        <w:t>Спортик</w:t>
      </w:r>
      <w:proofErr w:type="spellEnd"/>
      <w:r w:rsidRPr="00C41192">
        <w:rPr>
          <w:color w:val="000000"/>
          <w:sz w:val="27"/>
          <w:szCs w:val="27"/>
        </w:rPr>
        <w:t xml:space="preserve"> подводит итог соревнования, награждает победителей и участников соревнования памятными медалями и подарками. Затем </w:t>
      </w:r>
      <w:proofErr w:type="spellStart"/>
      <w:r w:rsidRPr="00C41192">
        <w:rPr>
          <w:color w:val="000000"/>
          <w:sz w:val="27"/>
          <w:szCs w:val="27"/>
        </w:rPr>
        <w:t>Спортик</w:t>
      </w:r>
      <w:proofErr w:type="spellEnd"/>
      <w:r w:rsidRPr="00C41192">
        <w:rPr>
          <w:color w:val="000000"/>
          <w:sz w:val="27"/>
          <w:szCs w:val="27"/>
        </w:rPr>
        <w:t xml:space="preserve"> прощается с детьми до следующих спортивных путешествий «Веселыми тропинками лета».</w:t>
      </w:r>
    </w:p>
    <w:p w:rsidR="00C41192" w:rsidRPr="00C41192" w:rsidRDefault="00C41192" w:rsidP="00C41192">
      <w:pPr>
        <w:shd w:val="clear" w:color="auto" w:fill="FFFFFF"/>
        <w:spacing w:before="100" w:beforeAutospacing="1" w:after="100" w:after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  <w:r w:rsidRPr="00C41192">
        <w:rPr>
          <w:color w:val="000000"/>
          <w:sz w:val="27"/>
          <w:szCs w:val="27"/>
        </w:rPr>
        <w:t>Под звуки спортивного марша и аплодисменты болельщиков команды совершают круг почета.</w:t>
      </w:r>
    </w:p>
    <w:p w:rsidR="00C41192" w:rsidRPr="00C41192" w:rsidRDefault="00C41192" w:rsidP="00C41192">
      <w:pPr>
        <w:shd w:val="clear" w:color="auto" w:fill="FFFFFF"/>
        <w:spacing w:before="100" w:beforeAutospacing="1" w:line="276" w:lineRule="auto"/>
        <w:ind w:firstLine="0"/>
        <w:jc w:val="left"/>
        <w:rPr>
          <w:rFonts w:ascii="Open Sans" w:hAnsi="Open Sans"/>
          <w:color w:val="000000"/>
          <w:sz w:val="21"/>
          <w:szCs w:val="21"/>
        </w:rPr>
      </w:pPr>
    </w:p>
    <w:p w:rsidR="004865F1" w:rsidRDefault="004865F1" w:rsidP="004865F1">
      <w:pPr>
        <w:ind w:firstLine="708"/>
        <w:rPr>
          <w:sz w:val="28"/>
          <w:szCs w:val="28"/>
        </w:rPr>
      </w:pPr>
    </w:p>
    <w:p w:rsidR="004865F1" w:rsidRPr="00673DA0" w:rsidRDefault="004865F1" w:rsidP="004865F1">
      <w:pPr>
        <w:rPr>
          <w:sz w:val="28"/>
          <w:szCs w:val="28"/>
        </w:rPr>
      </w:pPr>
    </w:p>
    <w:p w:rsidR="004865F1" w:rsidRPr="00673DA0" w:rsidRDefault="004865F1" w:rsidP="004865F1">
      <w:pPr>
        <w:rPr>
          <w:sz w:val="28"/>
          <w:szCs w:val="28"/>
        </w:rPr>
      </w:pPr>
    </w:p>
    <w:p w:rsidR="004865F1" w:rsidRDefault="004865F1" w:rsidP="004865F1">
      <w:pPr>
        <w:rPr>
          <w:sz w:val="28"/>
          <w:szCs w:val="28"/>
        </w:rPr>
      </w:pPr>
    </w:p>
    <w:p w:rsidR="004865F1" w:rsidRPr="00673DA0" w:rsidRDefault="004865F1" w:rsidP="004865F1">
      <w:pPr>
        <w:ind w:firstLine="708"/>
        <w:rPr>
          <w:sz w:val="28"/>
          <w:szCs w:val="28"/>
        </w:rPr>
      </w:pPr>
    </w:p>
    <w:p w:rsidR="001B35BB" w:rsidRPr="00030F98" w:rsidRDefault="001B35BB" w:rsidP="004865F1">
      <w:pPr>
        <w:keepNext/>
        <w:spacing w:line="360" w:lineRule="auto"/>
        <w:jc w:val="left"/>
        <w:rPr>
          <w:sz w:val="28"/>
          <w:szCs w:val="28"/>
        </w:rPr>
      </w:pPr>
    </w:p>
    <w:sectPr w:rsidR="001B35BB" w:rsidRPr="00030F98" w:rsidSect="0088073E">
      <w:footerReference w:type="default" r:id="rId8"/>
      <w:pgSz w:w="11906" w:h="16838"/>
      <w:pgMar w:top="1134" w:right="850" w:bottom="1134" w:left="851" w:header="708" w:footer="708" w:gutter="0"/>
      <w:pgBorders w:offsetFrom="page">
        <w:top w:val="thinThickThinMediumGap" w:sz="24" w:space="24" w:color="002060"/>
        <w:left w:val="thinThickThinMediumGap" w:sz="24" w:space="24" w:color="002060"/>
        <w:bottom w:val="thinThickThinMediumGap" w:sz="24" w:space="24" w:color="002060"/>
        <w:right w:val="thinThickThinMediumGap" w:sz="24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C78" w:rsidRDefault="00363C78" w:rsidP="007C7193">
      <w:r>
        <w:separator/>
      </w:r>
    </w:p>
  </w:endnote>
  <w:endnote w:type="continuationSeparator" w:id="0">
    <w:p w:rsidR="00363C78" w:rsidRDefault="00363C78" w:rsidP="007C7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5BB" w:rsidRDefault="00444FA0">
    <w:pPr>
      <w:pStyle w:val="a9"/>
      <w:jc w:val="center"/>
    </w:pPr>
    <w:r>
      <w:fldChar w:fldCharType="begin"/>
    </w:r>
    <w:r w:rsidR="00C05643">
      <w:instrText xml:space="preserve"> PAGE   \* MERGEFORMAT </w:instrText>
    </w:r>
    <w:r>
      <w:fldChar w:fldCharType="separate"/>
    </w:r>
    <w:r w:rsidR="00C41192">
      <w:rPr>
        <w:noProof/>
      </w:rPr>
      <w:t>7</w:t>
    </w:r>
    <w:r>
      <w:rPr>
        <w:noProof/>
      </w:rPr>
      <w:fldChar w:fldCharType="end"/>
    </w:r>
  </w:p>
  <w:p w:rsidR="001B35BB" w:rsidRDefault="001B35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C78" w:rsidRDefault="00363C78" w:rsidP="007C7193">
      <w:r>
        <w:separator/>
      </w:r>
    </w:p>
  </w:footnote>
  <w:footnote w:type="continuationSeparator" w:id="0">
    <w:p w:rsidR="00363C78" w:rsidRDefault="00363C78" w:rsidP="007C71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1">
    <w:nsid w:val="03656FD7"/>
    <w:multiLevelType w:val="multilevel"/>
    <w:tmpl w:val="A3FA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D00EF8"/>
    <w:multiLevelType w:val="multilevel"/>
    <w:tmpl w:val="F66ACC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D72057"/>
    <w:multiLevelType w:val="hybridMultilevel"/>
    <w:tmpl w:val="475AAF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6BD0E55"/>
    <w:multiLevelType w:val="hybridMultilevel"/>
    <w:tmpl w:val="2FBA5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7A0E"/>
    <w:multiLevelType w:val="hybridMultilevel"/>
    <w:tmpl w:val="CC1A99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EA219A"/>
    <w:multiLevelType w:val="hybridMultilevel"/>
    <w:tmpl w:val="F43C3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D07C70"/>
    <w:multiLevelType w:val="hybridMultilevel"/>
    <w:tmpl w:val="92CE9526"/>
    <w:lvl w:ilvl="0" w:tplc="51244C6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7C30C8A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4B2502"/>
    <w:multiLevelType w:val="hybridMultilevel"/>
    <w:tmpl w:val="DBF28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F5056DB"/>
    <w:multiLevelType w:val="multilevel"/>
    <w:tmpl w:val="63540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99358B"/>
    <w:multiLevelType w:val="hybridMultilevel"/>
    <w:tmpl w:val="379A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6822D9"/>
    <w:multiLevelType w:val="multilevel"/>
    <w:tmpl w:val="3DBA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7520B9"/>
    <w:multiLevelType w:val="hybridMultilevel"/>
    <w:tmpl w:val="DAD0ED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787DD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446C306A"/>
    <w:multiLevelType w:val="hybridMultilevel"/>
    <w:tmpl w:val="B4E8BF08"/>
    <w:lvl w:ilvl="0" w:tplc="90C8F1E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494C1D96"/>
    <w:multiLevelType w:val="hybridMultilevel"/>
    <w:tmpl w:val="49582BC0"/>
    <w:lvl w:ilvl="0" w:tplc="043A6C0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561C356E"/>
    <w:multiLevelType w:val="multilevel"/>
    <w:tmpl w:val="DAAE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2458BE"/>
    <w:multiLevelType w:val="hybridMultilevel"/>
    <w:tmpl w:val="8ABE3A9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F42001"/>
    <w:multiLevelType w:val="multilevel"/>
    <w:tmpl w:val="0CC8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4962F3"/>
    <w:multiLevelType w:val="hybridMultilevel"/>
    <w:tmpl w:val="AEC6718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>
    <w:nsid w:val="5C685E98"/>
    <w:multiLevelType w:val="hybridMultilevel"/>
    <w:tmpl w:val="600657DA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1">
    <w:nsid w:val="5C8A5B93"/>
    <w:multiLevelType w:val="hybridMultilevel"/>
    <w:tmpl w:val="57C6A19E"/>
    <w:lvl w:ilvl="0" w:tplc="9FE0FF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2">
    <w:nsid w:val="5F4F305C"/>
    <w:multiLevelType w:val="hybridMultilevel"/>
    <w:tmpl w:val="2482E756"/>
    <w:lvl w:ilvl="0" w:tplc="2012D43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>
    <w:nsid w:val="637B32C4"/>
    <w:multiLevelType w:val="hybridMultilevel"/>
    <w:tmpl w:val="A022DF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4E0308D"/>
    <w:multiLevelType w:val="hybridMultilevel"/>
    <w:tmpl w:val="722A11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074B5D"/>
    <w:multiLevelType w:val="multilevel"/>
    <w:tmpl w:val="F8C67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8E5AD7"/>
    <w:multiLevelType w:val="multilevel"/>
    <w:tmpl w:val="63540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1133EE6"/>
    <w:multiLevelType w:val="hybridMultilevel"/>
    <w:tmpl w:val="7C88F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A3357E"/>
    <w:multiLevelType w:val="hybridMultilevel"/>
    <w:tmpl w:val="B178C5BE"/>
    <w:lvl w:ilvl="0" w:tplc="347E0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35241F"/>
    <w:multiLevelType w:val="hybridMultilevel"/>
    <w:tmpl w:val="0422DD2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1"/>
  </w:num>
  <w:num w:numId="2">
    <w:abstractNumId w:val="13"/>
  </w:num>
  <w:num w:numId="3">
    <w:abstractNumId w:val="3"/>
  </w:num>
  <w:num w:numId="4">
    <w:abstractNumId w:val="11"/>
  </w:num>
  <w:num w:numId="5">
    <w:abstractNumId w:val="16"/>
  </w:num>
  <w:num w:numId="6">
    <w:abstractNumId w:val="1"/>
    <w:lvlOverride w:ilvl="0">
      <w:startOverride w:val="1"/>
    </w:lvlOverride>
  </w:num>
  <w:num w:numId="7">
    <w:abstractNumId w:val="26"/>
    <w:lvlOverride w:ilvl="0">
      <w:startOverride w:val="1"/>
    </w:lvlOverride>
  </w:num>
  <w:num w:numId="8">
    <w:abstractNumId w:val="18"/>
  </w:num>
  <w:num w:numId="9">
    <w:abstractNumId w:val="9"/>
  </w:num>
  <w:num w:numId="10">
    <w:abstractNumId w:val="15"/>
  </w:num>
  <w:num w:numId="11">
    <w:abstractNumId w:val="14"/>
  </w:num>
  <w:num w:numId="12">
    <w:abstractNumId w:val="20"/>
  </w:num>
  <w:num w:numId="13">
    <w:abstractNumId w:val="29"/>
  </w:num>
  <w:num w:numId="14">
    <w:abstractNumId w:val="19"/>
  </w:num>
  <w:num w:numId="15">
    <w:abstractNumId w:val="24"/>
  </w:num>
  <w:num w:numId="16">
    <w:abstractNumId w:val="10"/>
  </w:num>
  <w:num w:numId="17">
    <w:abstractNumId w:val="4"/>
  </w:num>
  <w:num w:numId="18">
    <w:abstractNumId w:val="2"/>
  </w:num>
  <w:num w:numId="19">
    <w:abstractNumId w:val="23"/>
  </w:num>
  <w:num w:numId="20">
    <w:abstractNumId w:val="8"/>
  </w:num>
  <w:num w:numId="21">
    <w:abstractNumId w:val="25"/>
  </w:num>
  <w:num w:numId="22">
    <w:abstractNumId w:val="0"/>
  </w:num>
  <w:num w:numId="23">
    <w:abstractNumId w:val="2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7C19"/>
    <w:rsid w:val="000001EB"/>
    <w:rsid w:val="000008A2"/>
    <w:rsid w:val="00000B22"/>
    <w:rsid w:val="000029A6"/>
    <w:rsid w:val="000071E1"/>
    <w:rsid w:val="000108CC"/>
    <w:rsid w:val="00011561"/>
    <w:rsid w:val="000144F4"/>
    <w:rsid w:val="00017187"/>
    <w:rsid w:val="00017D76"/>
    <w:rsid w:val="00020C00"/>
    <w:rsid w:val="00030F98"/>
    <w:rsid w:val="0003224C"/>
    <w:rsid w:val="00032416"/>
    <w:rsid w:val="00032F8B"/>
    <w:rsid w:val="00033C60"/>
    <w:rsid w:val="00035BDD"/>
    <w:rsid w:val="0004275B"/>
    <w:rsid w:val="000518D5"/>
    <w:rsid w:val="00051AC9"/>
    <w:rsid w:val="0005583F"/>
    <w:rsid w:val="00057338"/>
    <w:rsid w:val="00063BD5"/>
    <w:rsid w:val="00063E33"/>
    <w:rsid w:val="00074790"/>
    <w:rsid w:val="000760C6"/>
    <w:rsid w:val="000808E9"/>
    <w:rsid w:val="00080E8A"/>
    <w:rsid w:val="000864B5"/>
    <w:rsid w:val="00095130"/>
    <w:rsid w:val="000956AC"/>
    <w:rsid w:val="000A7DBD"/>
    <w:rsid w:val="000B0237"/>
    <w:rsid w:val="000B1227"/>
    <w:rsid w:val="000B23AB"/>
    <w:rsid w:val="000B41B1"/>
    <w:rsid w:val="000B4DE7"/>
    <w:rsid w:val="000B6D99"/>
    <w:rsid w:val="000B7D54"/>
    <w:rsid w:val="000D16E4"/>
    <w:rsid w:val="000D1AF5"/>
    <w:rsid w:val="000D2F36"/>
    <w:rsid w:val="000D507B"/>
    <w:rsid w:val="000D5C36"/>
    <w:rsid w:val="000D6111"/>
    <w:rsid w:val="000D728D"/>
    <w:rsid w:val="000E3979"/>
    <w:rsid w:val="000E5962"/>
    <w:rsid w:val="000E7547"/>
    <w:rsid w:val="000F2633"/>
    <w:rsid w:val="000F4970"/>
    <w:rsid w:val="000F7031"/>
    <w:rsid w:val="00100B8C"/>
    <w:rsid w:val="00100F99"/>
    <w:rsid w:val="001027C6"/>
    <w:rsid w:val="0010660D"/>
    <w:rsid w:val="00107AFC"/>
    <w:rsid w:val="00112738"/>
    <w:rsid w:val="00115463"/>
    <w:rsid w:val="0011547D"/>
    <w:rsid w:val="00115B28"/>
    <w:rsid w:val="00117039"/>
    <w:rsid w:val="001302F3"/>
    <w:rsid w:val="001372FA"/>
    <w:rsid w:val="0014262A"/>
    <w:rsid w:val="00144CCD"/>
    <w:rsid w:val="00150197"/>
    <w:rsid w:val="00150E70"/>
    <w:rsid w:val="00156001"/>
    <w:rsid w:val="0015736F"/>
    <w:rsid w:val="001639FA"/>
    <w:rsid w:val="00174792"/>
    <w:rsid w:val="00185BA5"/>
    <w:rsid w:val="0018704B"/>
    <w:rsid w:val="00190760"/>
    <w:rsid w:val="00190EF5"/>
    <w:rsid w:val="00191D8F"/>
    <w:rsid w:val="0019263C"/>
    <w:rsid w:val="0019773F"/>
    <w:rsid w:val="001A12F8"/>
    <w:rsid w:val="001A2F59"/>
    <w:rsid w:val="001A6BDE"/>
    <w:rsid w:val="001A79AF"/>
    <w:rsid w:val="001B2CD2"/>
    <w:rsid w:val="001B35BB"/>
    <w:rsid w:val="001B44F6"/>
    <w:rsid w:val="001B7BD3"/>
    <w:rsid w:val="001C3205"/>
    <w:rsid w:val="001D1F53"/>
    <w:rsid w:val="001D4251"/>
    <w:rsid w:val="001D4632"/>
    <w:rsid w:val="001D4AD2"/>
    <w:rsid w:val="001E21BB"/>
    <w:rsid w:val="001E4DDA"/>
    <w:rsid w:val="001E5945"/>
    <w:rsid w:val="001E6A5F"/>
    <w:rsid w:val="001F0770"/>
    <w:rsid w:val="001F0CAA"/>
    <w:rsid w:val="001F3009"/>
    <w:rsid w:val="001F4B95"/>
    <w:rsid w:val="002030C4"/>
    <w:rsid w:val="00206ABC"/>
    <w:rsid w:val="00212B84"/>
    <w:rsid w:val="00215907"/>
    <w:rsid w:val="002161E8"/>
    <w:rsid w:val="00222630"/>
    <w:rsid w:val="00223694"/>
    <w:rsid w:val="00230E5D"/>
    <w:rsid w:val="002362B5"/>
    <w:rsid w:val="002415A1"/>
    <w:rsid w:val="00255AB7"/>
    <w:rsid w:val="00264B0A"/>
    <w:rsid w:val="00266C7A"/>
    <w:rsid w:val="00273211"/>
    <w:rsid w:val="00277EE1"/>
    <w:rsid w:val="00281446"/>
    <w:rsid w:val="00281928"/>
    <w:rsid w:val="00282357"/>
    <w:rsid w:val="00283741"/>
    <w:rsid w:val="00285ED9"/>
    <w:rsid w:val="00286D24"/>
    <w:rsid w:val="00287F03"/>
    <w:rsid w:val="00290F9B"/>
    <w:rsid w:val="00292B7F"/>
    <w:rsid w:val="002A667F"/>
    <w:rsid w:val="002A67E6"/>
    <w:rsid w:val="002B51DE"/>
    <w:rsid w:val="002C0720"/>
    <w:rsid w:val="002C1AAA"/>
    <w:rsid w:val="002C48E0"/>
    <w:rsid w:val="002D2961"/>
    <w:rsid w:val="002D2BC2"/>
    <w:rsid w:val="002D2DA3"/>
    <w:rsid w:val="002D33D7"/>
    <w:rsid w:val="002D3C08"/>
    <w:rsid w:val="002D5B44"/>
    <w:rsid w:val="002E220B"/>
    <w:rsid w:val="002E5E88"/>
    <w:rsid w:val="002F67F2"/>
    <w:rsid w:val="002F769C"/>
    <w:rsid w:val="00302E04"/>
    <w:rsid w:val="00303579"/>
    <w:rsid w:val="00303D6A"/>
    <w:rsid w:val="00303FDC"/>
    <w:rsid w:val="003044AF"/>
    <w:rsid w:val="00304A0E"/>
    <w:rsid w:val="00304D08"/>
    <w:rsid w:val="003060FA"/>
    <w:rsid w:val="0030659D"/>
    <w:rsid w:val="003067DF"/>
    <w:rsid w:val="0031307F"/>
    <w:rsid w:val="00313614"/>
    <w:rsid w:val="00317416"/>
    <w:rsid w:val="003179D0"/>
    <w:rsid w:val="003223AF"/>
    <w:rsid w:val="003236AB"/>
    <w:rsid w:val="00324ACA"/>
    <w:rsid w:val="0033122D"/>
    <w:rsid w:val="00331DF1"/>
    <w:rsid w:val="0033560C"/>
    <w:rsid w:val="00336179"/>
    <w:rsid w:val="00341539"/>
    <w:rsid w:val="00341581"/>
    <w:rsid w:val="00343F5B"/>
    <w:rsid w:val="00347093"/>
    <w:rsid w:val="0035405A"/>
    <w:rsid w:val="003549E1"/>
    <w:rsid w:val="003576FA"/>
    <w:rsid w:val="00362D75"/>
    <w:rsid w:val="00363C78"/>
    <w:rsid w:val="003732D6"/>
    <w:rsid w:val="003770EE"/>
    <w:rsid w:val="00384404"/>
    <w:rsid w:val="00387D63"/>
    <w:rsid w:val="0039059A"/>
    <w:rsid w:val="00392E72"/>
    <w:rsid w:val="00393FEC"/>
    <w:rsid w:val="003971C4"/>
    <w:rsid w:val="00397D8C"/>
    <w:rsid w:val="003A393C"/>
    <w:rsid w:val="003A4F9E"/>
    <w:rsid w:val="003A720F"/>
    <w:rsid w:val="003B2351"/>
    <w:rsid w:val="003D0990"/>
    <w:rsid w:val="003D283C"/>
    <w:rsid w:val="003D2DF2"/>
    <w:rsid w:val="003E5609"/>
    <w:rsid w:val="003E66A9"/>
    <w:rsid w:val="003F1308"/>
    <w:rsid w:val="003F351D"/>
    <w:rsid w:val="003F4D3D"/>
    <w:rsid w:val="003F6F5C"/>
    <w:rsid w:val="00400648"/>
    <w:rsid w:val="00400B57"/>
    <w:rsid w:val="00413363"/>
    <w:rsid w:val="00416504"/>
    <w:rsid w:val="00416937"/>
    <w:rsid w:val="00424371"/>
    <w:rsid w:val="0042508B"/>
    <w:rsid w:val="00425BCC"/>
    <w:rsid w:val="00434E53"/>
    <w:rsid w:val="004405E8"/>
    <w:rsid w:val="00441BEE"/>
    <w:rsid w:val="00444FA0"/>
    <w:rsid w:val="0044771E"/>
    <w:rsid w:val="00452A31"/>
    <w:rsid w:val="00456000"/>
    <w:rsid w:val="0045772D"/>
    <w:rsid w:val="0045799F"/>
    <w:rsid w:val="0046420D"/>
    <w:rsid w:val="00484719"/>
    <w:rsid w:val="004865F1"/>
    <w:rsid w:val="00490A54"/>
    <w:rsid w:val="00497E64"/>
    <w:rsid w:val="004A0D07"/>
    <w:rsid w:val="004A18C9"/>
    <w:rsid w:val="004A34C8"/>
    <w:rsid w:val="004A7D03"/>
    <w:rsid w:val="004B2B41"/>
    <w:rsid w:val="004B36E8"/>
    <w:rsid w:val="004C6983"/>
    <w:rsid w:val="004D1481"/>
    <w:rsid w:val="004D3B04"/>
    <w:rsid w:val="004D5F71"/>
    <w:rsid w:val="004D69B4"/>
    <w:rsid w:val="004D7046"/>
    <w:rsid w:val="004D71CA"/>
    <w:rsid w:val="004E03D4"/>
    <w:rsid w:val="004E04B0"/>
    <w:rsid w:val="004E5594"/>
    <w:rsid w:val="004E6857"/>
    <w:rsid w:val="004F0579"/>
    <w:rsid w:val="004F2663"/>
    <w:rsid w:val="004F38B5"/>
    <w:rsid w:val="004F5291"/>
    <w:rsid w:val="004F76B1"/>
    <w:rsid w:val="005032C2"/>
    <w:rsid w:val="00504239"/>
    <w:rsid w:val="00507912"/>
    <w:rsid w:val="00511207"/>
    <w:rsid w:val="005138A4"/>
    <w:rsid w:val="00520BBC"/>
    <w:rsid w:val="00535A51"/>
    <w:rsid w:val="005453B8"/>
    <w:rsid w:val="00550EFA"/>
    <w:rsid w:val="0055269A"/>
    <w:rsid w:val="005621A8"/>
    <w:rsid w:val="00563738"/>
    <w:rsid w:val="00564384"/>
    <w:rsid w:val="0057343A"/>
    <w:rsid w:val="00574917"/>
    <w:rsid w:val="00576D45"/>
    <w:rsid w:val="0058102A"/>
    <w:rsid w:val="00581044"/>
    <w:rsid w:val="005901E1"/>
    <w:rsid w:val="005909B3"/>
    <w:rsid w:val="005915CB"/>
    <w:rsid w:val="005A53C8"/>
    <w:rsid w:val="005B1244"/>
    <w:rsid w:val="005B1383"/>
    <w:rsid w:val="005B2B92"/>
    <w:rsid w:val="005B3222"/>
    <w:rsid w:val="005B7C19"/>
    <w:rsid w:val="005C01F6"/>
    <w:rsid w:val="005C1521"/>
    <w:rsid w:val="005C46E7"/>
    <w:rsid w:val="005C7E38"/>
    <w:rsid w:val="005E29DE"/>
    <w:rsid w:val="005E4458"/>
    <w:rsid w:val="005E6561"/>
    <w:rsid w:val="005F1EEE"/>
    <w:rsid w:val="005F4E08"/>
    <w:rsid w:val="0060026A"/>
    <w:rsid w:val="00607F78"/>
    <w:rsid w:val="0061746D"/>
    <w:rsid w:val="00620D81"/>
    <w:rsid w:val="00621D89"/>
    <w:rsid w:val="0062238F"/>
    <w:rsid w:val="00622AF8"/>
    <w:rsid w:val="006250A6"/>
    <w:rsid w:val="00625C75"/>
    <w:rsid w:val="00630983"/>
    <w:rsid w:val="006309DC"/>
    <w:rsid w:val="00630BA3"/>
    <w:rsid w:val="00630E7A"/>
    <w:rsid w:val="00633E47"/>
    <w:rsid w:val="00634CC9"/>
    <w:rsid w:val="006361A8"/>
    <w:rsid w:val="00637669"/>
    <w:rsid w:val="00640FC2"/>
    <w:rsid w:val="00647E69"/>
    <w:rsid w:val="00651E70"/>
    <w:rsid w:val="00654714"/>
    <w:rsid w:val="006572E6"/>
    <w:rsid w:val="006602B7"/>
    <w:rsid w:val="00660D6B"/>
    <w:rsid w:val="0066790A"/>
    <w:rsid w:val="0067220F"/>
    <w:rsid w:val="00673374"/>
    <w:rsid w:val="00681623"/>
    <w:rsid w:val="00682373"/>
    <w:rsid w:val="00686F8D"/>
    <w:rsid w:val="00692B27"/>
    <w:rsid w:val="0069742D"/>
    <w:rsid w:val="006A422C"/>
    <w:rsid w:val="006A768A"/>
    <w:rsid w:val="006B0B41"/>
    <w:rsid w:val="006B0B99"/>
    <w:rsid w:val="006B1587"/>
    <w:rsid w:val="006B214A"/>
    <w:rsid w:val="006B32AA"/>
    <w:rsid w:val="006B7798"/>
    <w:rsid w:val="006C23B9"/>
    <w:rsid w:val="006C29A3"/>
    <w:rsid w:val="006C2A8A"/>
    <w:rsid w:val="006C3CD3"/>
    <w:rsid w:val="006C5AC1"/>
    <w:rsid w:val="006C661D"/>
    <w:rsid w:val="006C66CE"/>
    <w:rsid w:val="006C6CDB"/>
    <w:rsid w:val="006E09DA"/>
    <w:rsid w:val="006E2130"/>
    <w:rsid w:val="006E2BA6"/>
    <w:rsid w:val="006F4244"/>
    <w:rsid w:val="006F761D"/>
    <w:rsid w:val="00701825"/>
    <w:rsid w:val="007070DE"/>
    <w:rsid w:val="00707DED"/>
    <w:rsid w:val="00710E29"/>
    <w:rsid w:val="00715743"/>
    <w:rsid w:val="00715BD2"/>
    <w:rsid w:val="00720C8E"/>
    <w:rsid w:val="00721AE0"/>
    <w:rsid w:val="0073025C"/>
    <w:rsid w:val="0073084D"/>
    <w:rsid w:val="00740A83"/>
    <w:rsid w:val="00750E9C"/>
    <w:rsid w:val="00752935"/>
    <w:rsid w:val="007529BC"/>
    <w:rsid w:val="00754D1C"/>
    <w:rsid w:val="00760BCA"/>
    <w:rsid w:val="00766E96"/>
    <w:rsid w:val="00766FD3"/>
    <w:rsid w:val="00775D57"/>
    <w:rsid w:val="0077674E"/>
    <w:rsid w:val="00776C4D"/>
    <w:rsid w:val="00781AC3"/>
    <w:rsid w:val="00781C3F"/>
    <w:rsid w:val="00784338"/>
    <w:rsid w:val="00790145"/>
    <w:rsid w:val="00791640"/>
    <w:rsid w:val="007A4BD6"/>
    <w:rsid w:val="007A635D"/>
    <w:rsid w:val="007A7388"/>
    <w:rsid w:val="007B1F6C"/>
    <w:rsid w:val="007B2AFB"/>
    <w:rsid w:val="007B541A"/>
    <w:rsid w:val="007B785C"/>
    <w:rsid w:val="007C2778"/>
    <w:rsid w:val="007C29C9"/>
    <w:rsid w:val="007C495D"/>
    <w:rsid w:val="007C4EF5"/>
    <w:rsid w:val="007C7193"/>
    <w:rsid w:val="007C7924"/>
    <w:rsid w:val="007C7F75"/>
    <w:rsid w:val="007E1413"/>
    <w:rsid w:val="007E25DA"/>
    <w:rsid w:val="007E3A90"/>
    <w:rsid w:val="007E4F0C"/>
    <w:rsid w:val="007E5E9F"/>
    <w:rsid w:val="007E7707"/>
    <w:rsid w:val="007F1037"/>
    <w:rsid w:val="007F2760"/>
    <w:rsid w:val="007F29FA"/>
    <w:rsid w:val="007F32F5"/>
    <w:rsid w:val="007F33D4"/>
    <w:rsid w:val="007F3B52"/>
    <w:rsid w:val="007F3C60"/>
    <w:rsid w:val="007F521F"/>
    <w:rsid w:val="007F55C7"/>
    <w:rsid w:val="0080342F"/>
    <w:rsid w:val="00804C42"/>
    <w:rsid w:val="00805599"/>
    <w:rsid w:val="00812574"/>
    <w:rsid w:val="00813095"/>
    <w:rsid w:val="00813289"/>
    <w:rsid w:val="00823937"/>
    <w:rsid w:val="0082591D"/>
    <w:rsid w:val="00826232"/>
    <w:rsid w:val="00832D98"/>
    <w:rsid w:val="00834019"/>
    <w:rsid w:val="00843BE6"/>
    <w:rsid w:val="0084550B"/>
    <w:rsid w:val="00847A24"/>
    <w:rsid w:val="008536F4"/>
    <w:rsid w:val="00854B52"/>
    <w:rsid w:val="00855029"/>
    <w:rsid w:val="008617AB"/>
    <w:rsid w:val="008633F7"/>
    <w:rsid w:val="00864577"/>
    <w:rsid w:val="0087318F"/>
    <w:rsid w:val="00873E9D"/>
    <w:rsid w:val="00874441"/>
    <w:rsid w:val="00875C87"/>
    <w:rsid w:val="0088073E"/>
    <w:rsid w:val="00881973"/>
    <w:rsid w:val="00883596"/>
    <w:rsid w:val="008930A6"/>
    <w:rsid w:val="008954EC"/>
    <w:rsid w:val="008A0ED5"/>
    <w:rsid w:val="008A6951"/>
    <w:rsid w:val="008B007B"/>
    <w:rsid w:val="008B5F49"/>
    <w:rsid w:val="008C1411"/>
    <w:rsid w:val="008C48AB"/>
    <w:rsid w:val="008D3741"/>
    <w:rsid w:val="008D3FAE"/>
    <w:rsid w:val="008D6D7A"/>
    <w:rsid w:val="008D77E7"/>
    <w:rsid w:val="008E2FEF"/>
    <w:rsid w:val="008E54D5"/>
    <w:rsid w:val="008E68D6"/>
    <w:rsid w:val="008F1D09"/>
    <w:rsid w:val="008F27A7"/>
    <w:rsid w:val="008F3C9F"/>
    <w:rsid w:val="008F4F75"/>
    <w:rsid w:val="008F5987"/>
    <w:rsid w:val="00901618"/>
    <w:rsid w:val="00903764"/>
    <w:rsid w:val="00904D6E"/>
    <w:rsid w:val="00913236"/>
    <w:rsid w:val="00914E3E"/>
    <w:rsid w:val="009151C0"/>
    <w:rsid w:val="00916369"/>
    <w:rsid w:val="00921944"/>
    <w:rsid w:val="0093708B"/>
    <w:rsid w:val="009410D4"/>
    <w:rsid w:val="009431CE"/>
    <w:rsid w:val="00946857"/>
    <w:rsid w:val="0095733A"/>
    <w:rsid w:val="00961DE5"/>
    <w:rsid w:val="00973F0F"/>
    <w:rsid w:val="00981F1E"/>
    <w:rsid w:val="00982FC3"/>
    <w:rsid w:val="0098480F"/>
    <w:rsid w:val="00993ECB"/>
    <w:rsid w:val="0099420B"/>
    <w:rsid w:val="009954C9"/>
    <w:rsid w:val="009957B6"/>
    <w:rsid w:val="009975E5"/>
    <w:rsid w:val="009A223B"/>
    <w:rsid w:val="009A5856"/>
    <w:rsid w:val="009A76CB"/>
    <w:rsid w:val="009A799C"/>
    <w:rsid w:val="009A7A41"/>
    <w:rsid w:val="009B1837"/>
    <w:rsid w:val="009B5638"/>
    <w:rsid w:val="009C5F35"/>
    <w:rsid w:val="009D68B5"/>
    <w:rsid w:val="009E0B4A"/>
    <w:rsid w:val="009E26A8"/>
    <w:rsid w:val="009E490E"/>
    <w:rsid w:val="009F3A55"/>
    <w:rsid w:val="009F7998"/>
    <w:rsid w:val="00A012CE"/>
    <w:rsid w:val="00A02B65"/>
    <w:rsid w:val="00A05454"/>
    <w:rsid w:val="00A069E1"/>
    <w:rsid w:val="00A1067A"/>
    <w:rsid w:val="00A159AF"/>
    <w:rsid w:val="00A27324"/>
    <w:rsid w:val="00A31EA6"/>
    <w:rsid w:val="00A32F73"/>
    <w:rsid w:val="00A419E0"/>
    <w:rsid w:val="00A456CD"/>
    <w:rsid w:val="00A51F6F"/>
    <w:rsid w:val="00A61140"/>
    <w:rsid w:val="00A6401E"/>
    <w:rsid w:val="00A67DBF"/>
    <w:rsid w:val="00A76062"/>
    <w:rsid w:val="00A802A1"/>
    <w:rsid w:val="00A84350"/>
    <w:rsid w:val="00A85000"/>
    <w:rsid w:val="00A85B26"/>
    <w:rsid w:val="00A91850"/>
    <w:rsid w:val="00A92579"/>
    <w:rsid w:val="00A971A7"/>
    <w:rsid w:val="00AA38D2"/>
    <w:rsid w:val="00AA555A"/>
    <w:rsid w:val="00AA569E"/>
    <w:rsid w:val="00AB0C19"/>
    <w:rsid w:val="00AB19A8"/>
    <w:rsid w:val="00AB20E4"/>
    <w:rsid w:val="00AB3296"/>
    <w:rsid w:val="00AB47F2"/>
    <w:rsid w:val="00AC6895"/>
    <w:rsid w:val="00AE0660"/>
    <w:rsid w:val="00AE1857"/>
    <w:rsid w:val="00AE3BE3"/>
    <w:rsid w:val="00AF69DA"/>
    <w:rsid w:val="00B0137F"/>
    <w:rsid w:val="00B020C2"/>
    <w:rsid w:val="00B021B5"/>
    <w:rsid w:val="00B0567C"/>
    <w:rsid w:val="00B06AEF"/>
    <w:rsid w:val="00B07D0E"/>
    <w:rsid w:val="00B10F75"/>
    <w:rsid w:val="00B1244F"/>
    <w:rsid w:val="00B2605C"/>
    <w:rsid w:val="00B26A9E"/>
    <w:rsid w:val="00B276BC"/>
    <w:rsid w:val="00B35F40"/>
    <w:rsid w:val="00B41F2E"/>
    <w:rsid w:val="00B50CEB"/>
    <w:rsid w:val="00B515DC"/>
    <w:rsid w:val="00B53A45"/>
    <w:rsid w:val="00B53CB9"/>
    <w:rsid w:val="00B54788"/>
    <w:rsid w:val="00B5735E"/>
    <w:rsid w:val="00B579FC"/>
    <w:rsid w:val="00B61D02"/>
    <w:rsid w:val="00B6339F"/>
    <w:rsid w:val="00B65851"/>
    <w:rsid w:val="00B65DF3"/>
    <w:rsid w:val="00B67EA5"/>
    <w:rsid w:val="00B70BF4"/>
    <w:rsid w:val="00B74BFA"/>
    <w:rsid w:val="00B85769"/>
    <w:rsid w:val="00B87E64"/>
    <w:rsid w:val="00B87EE8"/>
    <w:rsid w:val="00B90C0E"/>
    <w:rsid w:val="00B91B50"/>
    <w:rsid w:val="00B948A2"/>
    <w:rsid w:val="00B97FFB"/>
    <w:rsid w:val="00BA34A5"/>
    <w:rsid w:val="00BA37C8"/>
    <w:rsid w:val="00BA5CCC"/>
    <w:rsid w:val="00BB0C52"/>
    <w:rsid w:val="00BB38A3"/>
    <w:rsid w:val="00BB555B"/>
    <w:rsid w:val="00BB7869"/>
    <w:rsid w:val="00BC0173"/>
    <w:rsid w:val="00BC319A"/>
    <w:rsid w:val="00BC67C4"/>
    <w:rsid w:val="00BD3AB7"/>
    <w:rsid w:val="00BD74A5"/>
    <w:rsid w:val="00BE2938"/>
    <w:rsid w:val="00BE477B"/>
    <w:rsid w:val="00BE48EC"/>
    <w:rsid w:val="00BE5766"/>
    <w:rsid w:val="00BE5FAB"/>
    <w:rsid w:val="00BF005E"/>
    <w:rsid w:val="00BF5903"/>
    <w:rsid w:val="00C02319"/>
    <w:rsid w:val="00C0504C"/>
    <w:rsid w:val="00C05643"/>
    <w:rsid w:val="00C10F09"/>
    <w:rsid w:val="00C11BF3"/>
    <w:rsid w:val="00C149A4"/>
    <w:rsid w:val="00C17987"/>
    <w:rsid w:val="00C20C70"/>
    <w:rsid w:val="00C33766"/>
    <w:rsid w:val="00C345C0"/>
    <w:rsid w:val="00C41192"/>
    <w:rsid w:val="00C43462"/>
    <w:rsid w:val="00C4411C"/>
    <w:rsid w:val="00C44F95"/>
    <w:rsid w:val="00C512FB"/>
    <w:rsid w:val="00C541B8"/>
    <w:rsid w:val="00C54216"/>
    <w:rsid w:val="00C565AA"/>
    <w:rsid w:val="00C62740"/>
    <w:rsid w:val="00C636D3"/>
    <w:rsid w:val="00C70ACA"/>
    <w:rsid w:val="00C74A98"/>
    <w:rsid w:val="00C77777"/>
    <w:rsid w:val="00C870B9"/>
    <w:rsid w:val="00C90EFF"/>
    <w:rsid w:val="00C91948"/>
    <w:rsid w:val="00C92302"/>
    <w:rsid w:val="00C9263B"/>
    <w:rsid w:val="00C93AF5"/>
    <w:rsid w:val="00C95D53"/>
    <w:rsid w:val="00CA0865"/>
    <w:rsid w:val="00CA2DF6"/>
    <w:rsid w:val="00CA3D96"/>
    <w:rsid w:val="00CB54E2"/>
    <w:rsid w:val="00CB6154"/>
    <w:rsid w:val="00CC18A6"/>
    <w:rsid w:val="00CD3143"/>
    <w:rsid w:val="00CD3C71"/>
    <w:rsid w:val="00CD6ED9"/>
    <w:rsid w:val="00CD7A4E"/>
    <w:rsid w:val="00CE113D"/>
    <w:rsid w:val="00CE20D0"/>
    <w:rsid w:val="00CF0BFF"/>
    <w:rsid w:val="00CF25AC"/>
    <w:rsid w:val="00CF2C46"/>
    <w:rsid w:val="00CF3D18"/>
    <w:rsid w:val="00CF6F2B"/>
    <w:rsid w:val="00D00AE5"/>
    <w:rsid w:val="00D04139"/>
    <w:rsid w:val="00D07303"/>
    <w:rsid w:val="00D07332"/>
    <w:rsid w:val="00D076BF"/>
    <w:rsid w:val="00D13A7B"/>
    <w:rsid w:val="00D144AE"/>
    <w:rsid w:val="00D16853"/>
    <w:rsid w:val="00D21C03"/>
    <w:rsid w:val="00D24B40"/>
    <w:rsid w:val="00D30D7A"/>
    <w:rsid w:val="00D32180"/>
    <w:rsid w:val="00D368AC"/>
    <w:rsid w:val="00D376A8"/>
    <w:rsid w:val="00D37BAC"/>
    <w:rsid w:val="00D42F54"/>
    <w:rsid w:val="00D43735"/>
    <w:rsid w:val="00D54AD0"/>
    <w:rsid w:val="00D56CB1"/>
    <w:rsid w:val="00D66DB3"/>
    <w:rsid w:val="00D70954"/>
    <w:rsid w:val="00D778C7"/>
    <w:rsid w:val="00D809EC"/>
    <w:rsid w:val="00D812A7"/>
    <w:rsid w:val="00D82727"/>
    <w:rsid w:val="00D87C30"/>
    <w:rsid w:val="00D922EC"/>
    <w:rsid w:val="00D928B6"/>
    <w:rsid w:val="00D9338C"/>
    <w:rsid w:val="00D94E8A"/>
    <w:rsid w:val="00D97866"/>
    <w:rsid w:val="00DA1117"/>
    <w:rsid w:val="00DA7816"/>
    <w:rsid w:val="00DB1E8D"/>
    <w:rsid w:val="00DB473D"/>
    <w:rsid w:val="00DB7FA9"/>
    <w:rsid w:val="00DC1AC4"/>
    <w:rsid w:val="00DC2A01"/>
    <w:rsid w:val="00DC4737"/>
    <w:rsid w:val="00DD2BFE"/>
    <w:rsid w:val="00DE0AEE"/>
    <w:rsid w:val="00DE0F6C"/>
    <w:rsid w:val="00DE21B4"/>
    <w:rsid w:val="00DF0004"/>
    <w:rsid w:val="00DF29C2"/>
    <w:rsid w:val="00DF41A6"/>
    <w:rsid w:val="00DF57C3"/>
    <w:rsid w:val="00E0091A"/>
    <w:rsid w:val="00E02178"/>
    <w:rsid w:val="00E023DD"/>
    <w:rsid w:val="00E13E84"/>
    <w:rsid w:val="00E14D25"/>
    <w:rsid w:val="00E20071"/>
    <w:rsid w:val="00E33A26"/>
    <w:rsid w:val="00E34130"/>
    <w:rsid w:val="00E416C3"/>
    <w:rsid w:val="00E50A6B"/>
    <w:rsid w:val="00E54134"/>
    <w:rsid w:val="00E64113"/>
    <w:rsid w:val="00E64D5C"/>
    <w:rsid w:val="00E664F1"/>
    <w:rsid w:val="00E7024B"/>
    <w:rsid w:val="00E75818"/>
    <w:rsid w:val="00E7600F"/>
    <w:rsid w:val="00E7747C"/>
    <w:rsid w:val="00E83FCF"/>
    <w:rsid w:val="00E90022"/>
    <w:rsid w:val="00E918E5"/>
    <w:rsid w:val="00E95A26"/>
    <w:rsid w:val="00E96A2F"/>
    <w:rsid w:val="00EA0169"/>
    <w:rsid w:val="00EA293F"/>
    <w:rsid w:val="00EB1BE2"/>
    <w:rsid w:val="00EC4A14"/>
    <w:rsid w:val="00EC500F"/>
    <w:rsid w:val="00EC63FB"/>
    <w:rsid w:val="00EC6530"/>
    <w:rsid w:val="00EC798C"/>
    <w:rsid w:val="00ED03A5"/>
    <w:rsid w:val="00EE04E9"/>
    <w:rsid w:val="00EE078F"/>
    <w:rsid w:val="00EE13B4"/>
    <w:rsid w:val="00EE3738"/>
    <w:rsid w:val="00EF0A81"/>
    <w:rsid w:val="00EF10DB"/>
    <w:rsid w:val="00EF4E77"/>
    <w:rsid w:val="00EF7311"/>
    <w:rsid w:val="00F00E2B"/>
    <w:rsid w:val="00F0189E"/>
    <w:rsid w:val="00F02657"/>
    <w:rsid w:val="00F06B8D"/>
    <w:rsid w:val="00F101E9"/>
    <w:rsid w:val="00F111E8"/>
    <w:rsid w:val="00F11EF9"/>
    <w:rsid w:val="00F12D60"/>
    <w:rsid w:val="00F12E37"/>
    <w:rsid w:val="00F21422"/>
    <w:rsid w:val="00F43CD4"/>
    <w:rsid w:val="00F4520B"/>
    <w:rsid w:val="00F45292"/>
    <w:rsid w:val="00F46D9A"/>
    <w:rsid w:val="00F5002C"/>
    <w:rsid w:val="00F53821"/>
    <w:rsid w:val="00F55399"/>
    <w:rsid w:val="00F56E0F"/>
    <w:rsid w:val="00F619CB"/>
    <w:rsid w:val="00F63CB2"/>
    <w:rsid w:val="00F679D2"/>
    <w:rsid w:val="00F67CF9"/>
    <w:rsid w:val="00F70AE6"/>
    <w:rsid w:val="00F73804"/>
    <w:rsid w:val="00F75EB1"/>
    <w:rsid w:val="00F80BB5"/>
    <w:rsid w:val="00F843BB"/>
    <w:rsid w:val="00F85172"/>
    <w:rsid w:val="00F921AC"/>
    <w:rsid w:val="00F96237"/>
    <w:rsid w:val="00FA0181"/>
    <w:rsid w:val="00FA61D2"/>
    <w:rsid w:val="00FB0701"/>
    <w:rsid w:val="00FB0A1D"/>
    <w:rsid w:val="00FB4236"/>
    <w:rsid w:val="00FB4B07"/>
    <w:rsid w:val="00FB6DD3"/>
    <w:rsid w:val="00FC68B4"/>
    <w:rsid w:val="00FC790E"/>
    <w:rsid w:val="00FD4E9E"/>
    <w:rsid w:val="00FD5665"/>
    <w:rsid w:val="00FD5A99"/>
    <w:rsid w:val="00FD7A13"/>
    <w:rsid w:val="00FE1E8F"/>
    <w:rsid w:val="00FF5D09"/>
    <w:rsid w:val="00FF7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93F"/>
    <w:pPr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A293F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uiPriority w:val="99"/>
    <w:locked/>
    <w:rsid w:val="00EA293F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B97F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B97FFB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rsid w:val="007C71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7C7193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C71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C719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1F0770"/>
    <w:pPr>
      <w:spacing w:before="100" w:beforeAutospacing="1" w:after="119"/>
    </w:pPr>
  </w:style>
  <w:style w:type="character" w:customStyle="1" w:styleId="hl0">
    <w:name w:val="hl0"/>
    <w:uiPriority w:val="99"/>
    <w:rsid w:val="0087318F"/>
    <w:rPr>
      <w:rFonts w:cs="Times New Roman"/>
    </w:rPr>
  </w:style>
  <w:style w:type="character" w:styleId="ac">
    <w:name w:val="Emphasis"/>
    <w:uiPriority w:val="20"/>
    <w:qFormat/>
    <w:rsid w:val="002161E8"/>
    <w:rPr>
      <w:rFonts w:cs="Times New Roman"/>
      <w:i/>
      <w:iCs/>
    </w:rPr>
  </w:style>
  <w:style w:type="paragraph" w:customStyle="1" w:styleId="a00">
    <w:name w:val="a0"/>
    <w:basedOn w:val="a"/>
    <w:uiPriority w:val="99"/>
    <w:rsid w:val="00BB0C52"/>
    <w:pPr>
      <w:spacing w:before="100" w:beforeAutospacing="1" w:after="100" w:afterAutospacing="1"/>
      <w:ind w:firstLine="0"/>
      <w:jc w:val="left"/>
    </w:pPr>
  </w:style>
  <w:style w:type="paragraph" w:customStyle="1" w:styleId="a0cxspmiddle">
    <w:name w:val="a0cxspmiddle"/>
    <w:basedOn w:val="a"/>
    <w:uiPriority w:val="99"/>
    <w:rsid w:val="00BB0C52"/>
    <w:pPr>
      <w:ind w:left="720" w:firstLine="0"/>
      <w:jc w:val="left"/>
    </w:pPr>
  </w:style>
  <w:style w:type="paragraph" w:styleId="ad">
    <w:name w:val="List Paragraph"/>
    <w:basedOn w:val="a"/>
    <w:uiPriority w:val="99"/>
    <w:qFormat/>
    <w:rsid w:val="003D283C"/>
    <w:pPr>
      <w:ind w:left="720"/>
      <w:contextualSpacing/>
    </w:pPr>
  </w:style>
  <w:style w:type="character" w:customStyle="1" w:styleId="submenu-table">
    <w:name w:val="submenu-table"/>
    <w:uiPriority w:val="99"/>
    <w:rsid w:val="00A32F73"/>
    <w:rPr>
      <w:rFonts w:cs="Times New Roman"/>
    </w:rPr>
  </w:style>
  <w:style w:type="table" w:styleId="ae">
    <w:name w:val="Table Grid"/>
    <w:basedOn w:val="a1"/>
    <w:uiPriority w:val="99"/>
    <w:rsid w:val="008F2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uiPriority w:val="99"/>
    <w:rsid w:val="00E20071"/>
    <w:pPr>
      <w:widowControl w:val="0"/>
      <w:spacing w:line="480" w:lineRule="auto"/>
      <w:ind w:firstLine="720"/>
      <w:jc w:val="left"/>
    </w:pPr>
    <w:rPr>
      <w:sz w:val="28"/>
      <w:szCs w:val="20"/>
    </w:rPr>
  </w:style>
  <w:style w:type="character" w:styleId="af">
    <w:name w:val="Strong"/>
    <w:uiPriority w:val="99"/>
    <w:qFormat/>
    <w:rsid w:val="00CA2DF6"/>
    <w:rPr>
      <w:rFonts w:cs="Times New Roman"/>
      <w:b/>
    </w:rPr>
  </w:style>
  <w:style w:type="character" w:customStyle="1" w:styleId="apple-converted-space">
    <w:name w:val="apple-converted-space"/>
    <w:uiPriority w:val="99"/>
    <w:rsid w:val="00115463"/>
  </w:style>
  <w:style w:type="character" w:styleId="af0">
    <w:name w:val="Hyperlink"/>
    <w:uiPriority w:val="99"/>
    <w:semiHidden/>
    <w:rsid w:val="00D54AD0"/>
    <w:rPr>
      <w:rFonts w:cs="Times New Roman"/>
      <w:color w:val="0000FF"/>
      <w:u w:val="single"/>
    </w:rPr>
  </w:style>
  <w:style w:type="paragraph" w:customStyle="1" w:styleId="text">
    <w:name w:val="text"/>
    <w:basedOn w:val="a"/>
    <w:uiPriority w:val="99"/>
    <w:rsid w:val="00E83FCF"/>
    <w:pPr>
      <w:spacing w:before="100" w:beforeAutospacing="1" w:after="100" w:afterAutospacing="1"/>
      <w:ind w:firstLine="0"/>
      <w:jc w:val="left"/>
    </w:pPr>
  </w:style>
  <w:style w:type="paragraph" w:customStyle="1" w:styleId="Default">
    <w:name w:val="Default"/>
    <w:rsid w:val="004865F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9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6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64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736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4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69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00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20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466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615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46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1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538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15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10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17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21</Pages>
  <Words>3588</Words>
  <Characters>20454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ДВГСГА</Company>
  <LinksUpToDate>false</LinksUpToDate>
  <CharactersWithSpaces>23995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ovr</dc:creator>
  <cp:lastModifiedBy>RePack by SPecialiST</cp:lastModifiedBy>
  <cp:revision>6</cp:revision>
  <cp:lastPrinted>2019-05-13T04:31:00Z</cp:lastPrinted>
  <dcterms:created xsi:type="dcterms:W3CDTF">2019-05-13T03:16:00Z</dcterms:created>
  <dcterms:modified xsi:type="dcterms:W3CDTF">2019-05-13T04:34:00Z</dcterms:modified>
</cp:coreProperties>
</file>