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E32" w:rsidRPr="00277061" w:rsidRDefault="001E3E32" w:rsidP="001E3E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Тема:  Сложение с переходом через разряд. Перепись населения.</w:t>
      </w: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Учитель начальных классов: Басакина О.В. </w:t>
      </w:r>
    </w:p>
    <w:p w:rsidR="001E3E32" w:rsidRPr="00277061" w:rsidRDefault="001E3E32" w:rsidP="001E3E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УМК «Планета знаний»</w:t>
      </w: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Предмет: Математика Класс: 3</w:t>
      </w: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Тип урока: урок закрепления (УР)</w:t>
      </w: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Тема: «Сложение и вычитание трёхзначных чисел с переходом через разряд»      ПЕРЕПИСЬ НАСЕЛЕНИЯ</w:t>
      </w:r>
    </w:p>
    <w:p w:rsidR="001E3E32" w:rsidRPr="00277061" w:rsidRDefault="001E3E32" w:rsidP="001E3E3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Тип урока: комбинированный</w:t>
      </w:r>
    </w:p>
    <w:p w:rsidR="001E3E32" w:rsidRPr="00277061" w:rsidRDefault="001E3E32" w:rsidP="001E3E32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Методы обучения:</w:t>
      </w:r>
    </w:p>
    <w:p w:rsidR="001E3E32" w:rsidRPr="00277061" w:rsidRDefault="001E3E32" w:rsidP="001E3E32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словесный;</w:t>
      </w:r>
    </w:p>
    <w:p w:rsidR="001E3E32" w:rsidRPr="00277061" w:rsidRDefault="001E3E32" w:rsidP="001E3E32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наглядный;</w:t>
      </w:r>
    </w:p>
    <w:p w:rsidR="001E3E32" w:rsidRPr="00277061" w:rsidRDefault="001E3E32" w:rsidP="001E3E32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практический;</w:t>
      </w:r>
    </w:p>
    <w:p w:rsidR="001E3E32" w:rsidRPr="00277061" w:rsidRDefault="001E3E32" w:rsidP="001E3E32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проблемный;</w:t>
      </w:r>
    </w:p>
    <w:p w:rsidR="001E3E32" w:rsidRPr="00277061" w:rsidRDefault="001E3E32" w:rsidP="001E3E32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игровой.</w:t>
      </w: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Цели:</w:t>
      </w: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333333"/>
          <w:sz w:val="28"/>
          <w:szCs w:val="28"/>
        </w:rPr>
        <w:t>1)Осознавать значение вычислений в реальной жизни, использовать сложение многозначных чисел для решения бытовых задач.</w:t>
      </w: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2) Закрепить знание структуры двух шагов учебной деятельности и умение выполнять УУД, входящие в его структуру.</w:t>
      </w: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3) Формировать умение применять изученный алгоритм сложения и вычитания многозначных чисел с переходом через разряд в заданиях различного уровня сложности.</w:t>
      </w: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4) Формировать умение учащихся фиксировать собственные затруднения, выявлять их причину и находить пути выхода из затруднений</w:t>
      </w: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5) Учить детей использовать приобретенные знания и умения в практической деятельности и повседневной жизни для ориентировки в окружающем пространстве</w:t>
      </w: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1E3E32" w:rsidRPr="00277061" w:rsidRDefault="001E3E32" w:rsidP="001E3E3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Обобщение знаний учащихся о способах представления информации (таблица, диаграмма</w:t>
      </w:r>
      <w:proofErr w:type="gramStart"/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, );</w:t>
      </w:r>
      <w:proofErr w:type="gramEnd"/>
    </w:p>
    <w:p w:rsidR="001E3E32" w:rsidRPr="00277061" w:rsidRDefault="001E3E32" w:rsidP="001E3E3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Обобщение знаний учащихся о работе с информацией (чтение таблиц и диаграмм заполнение таблиц, интерпретация данных в таблице и на диаграмме);</w:t>
      </w:r>
    </w:p>
    <w:p w:rsidR="001E3E32" w:rsidRPr="00277061" w:rsidRDefault="001E3E32" w:rsidP="001E3E3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 понятием «алгоритм»;</w:t>
      </w:r>
    </w:p>
    <w:p w:rsidR="001E3E32" w:rsidRPr="00277061" w:rsidRDefault="001E3E32" w:rsidP="001E3E3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представлений о планировании вычислительной деятельности, решения задачи и о способах проверки полученных результатов;</w:t>
      </w: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Формируемые УУД</w:t>
      </w:r>
    </w:p>
    <w:p w:rsidR="001E3E32" w:rsidRPr="00277061" w:rsidRDefault="001E3E32" w:rsidP="001E3E3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Познавательные:</w:t>
      </w:r>
      <w:r w:rsidRPr="00277061">
        <w:rPr>
          <w:rFonts w:ascii="Times New Roman" w:eastAsia="Times New Roman" w:hAnsi="Times New Roman" w:cs="Times New Roman"/>
          <w:color w:val="333333"/>
          <w:sz w:val="28"/>
          <w:szCs w:val="28"/>
        </w:rPr>
        <w:t> Осознавать значение вычислений в реальной жизни, использовать сложение трехзначных чисел для решения бытовых задач, ориентироваться в столбчатой диаграмме</w:t>
      </w:r>
    </w:p>
    <w:p w:rsidR="001E3E32" w:rsidRPr="00277061" w:rsidRDefault="001E3E32" w:rsidP="001E3E3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Регулятивные:</w:t>
      </w:r>
      <w:r w:rsidRPr="00277061">
        <w:rPr>
          <w:rFonts w:ascii="Times New Roman" w:eastAsia="Times New Roman" w:hAnsi="Times New Roman" w:cs="Times New Roman"/>
          <w:color w:val="333333"/>
          <w:sz w:val="28"/>
          <w:szCs w:val="28"/>
        </w:rPr>
        <w:t> Собирать требуемую информацию из указанных источников; фиксировать результаты разными способами; сравнивать и обобщать информацию.</w:t>
      </w:r>
    </w:p>
    <w:p w:rsidR="001E3E32" w:rsidRPr="00277061" w:rsidRDefault="001E3E32" w:rsidP="001E3E3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Коммуникативные:</w:t>
      </w:r>
      <w:r w:rsidRPr="00277061">
        <w:rPr>
          <w:rFonts w:ascii="Times New Roman" w:eastAsia="Times New Roman" w:hAnsi="Times New Roman" w:cs="Times New Roman"/>
          <w:color w:val="333333"/>
          <w:sz w:val="28"/>
          <w:szCs w:val="28"/>
        </w:rPr>
        <w:t> Использовать данные таблиц, диаграмм, учитывать ориентиры, данные учителем, изученные правила и способы действий при выполнении заданий</w:t>
      </w:r>
    </w:p>
    <w:p w:rsidR="001E3E32" w:rsidRPr="00277061" w:rsidRDefault="001E3E32" w:rsidP="001E3E3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Личностные:</w:t>
      </w:r>
      <w:r w:rsidRPr="00277061">
        <w:rPr>
          <w:rFonts w:ascii="Times New Roman" w:eastAsia="Times New Roman" w:hAnsi="Times New Roman" w:cs="Times New Roman"/>
          <w:color w:val="333333"/>
          <w:sz w:val="28"/>
          <w:szCs w:val="28"/>
        </w:rPr>
        <w:t> Осознание практической значимости изучения математики</w:t>
      </w: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E3E32" w:rsidRPr="00277061" w:rsidRDefault="001E3E32" w:rsidP="001E3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    Ход урока.</w:t>
      </w:r>
    </w:p>
    <w:p w:rsidR="001E3E32" w:rsidRPr="00277061" w:rsidRDefault="001E3E32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5FF4" w:rsidRPr="00277061" w:rsidRDefault="00DB5FF4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1.Организационный  момент</w:t>
      </w:r>
    </w:p>
    <w:p w:rsidR="00DB5FF4" w:rsidRPr="00277061" w:rsidRDefault="00DB5FF4" w:rsidP="00DB5FF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7061">
        <w:rPr>
          <w:rFonts w:ascii="Times New Roman" w:hAnsi="Times New Roman" w:cs="Times New Roman"/>
          <w:sz w:val="28"/>
          <w:szCs w:val="28"/>
        </w:rPr>
        <w:t>- Здравствуйте, ребята. Начинаем наш урок.</w:t>
      </w:r>
    </w:p>
    <w:p w:rsidR="00DB5FF4" w:rsidRPr="00277061" w:rsidRDefault="00DB5FF4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77061">
        <w:rPr>
          <w:rFonts w:ascii="Times New Roman" w:hAnsi="Times New Roman" w:cs="Times New Roman"/>
          <w:sz w:val="28"/>
          <w:szCs w:val="28"/>
        </w:rPr>
        <w:t xml:space="preserve">  Девизом нашего урока я предлагаю такие слова</w:t>
      </w:r>
    </w:p>
    <w:p w:rsidR="00DB5FF4" w:rsidRPr="00277061" w:rsidRDefault="00DB5FF4" w:rsidP="00DB5FF4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77061">
        <w:rPr>
          <w:rStyle w:val="c0"/>
          <w:color w:val="000000"/>
          <w:sz w:val="28"/>
          <w:szCs w:val="28"/>
        </w:rPr>
        <w:t xml:space="preserve">  </w:t>
      </w:r>
      <w:r w:rsidRPr="00277061">
        <w:rPr>
          <w:rStyle w:val="c0"/>
          <w:b/>
          <w:color w:val="000000"/>
          <w:sz w:val="28"/>
          <w:szCs w:val="28"/>
        </w:rPr>
        <w:t>2 сл.</w:t>
      </w:r>
      <w:r w:rsidRPr="00277061">
        <w:rPr>
          <w:rStyle w:val="c0"/>
          <w:color w:val="000000"/>
          <w:sz w:val="28"/>
          <w:szCs w:val="28"/>
        </w:rPr>
        <w:t xml:space="preserve">  «Мы пришли сюда учиться</w:t>
      </w:r>
    </w:p>
    <w:p w:rsidR="00DB5FF4" w:rsidRPr="00277061" w:rsidRDefault="00DB5FF4" w:rsidP="00DB5FF4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77061">
        <w:rPr>
          <w:rStyle w:val="c0"/>
          <w:color w:val="000000"/>
          <w:sz w:val="28"/>
          <w:szCs w:val="28"/>
        </w:rPr>
        <w:t>              Не лениться, а трудиться,</w:t>
      </w:r>
    </w:p>
    <w:p w:rsidR="00DB5FF4" w:rsidRPr="00277061" w:rsidRDefault="00DB5FF4" w:rsidP="00DB5FF4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77061">
        <w:rPr>
          <w:rStyle w:val="c0"/>
          <w:color w:val="000000"/>
          <w:sz w:val="28"/>
          <w:szCs w:val="28"/>
        </w:rPr>
        <w:t>              Только тот, кто много знает</w:t>
      </w:r>
    </w:p>
    <w:p w:rsidR="00DB5FF4" w:rsidRPr="00277061" w:rsidRDefault="00DB5FF4" w:rsidP="00DB5FF4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77061">
        <w:rPr>
          <w:rStyle w:val="c0"/>
          <w:color w:val="000000"/>
          <w:sz w:val="28"/>
          <w:szCs w:val="28"/>
        </w:rPr>
        <w:t>              В жизни что-то достигает».</w:t>
      </w:r>
    </w:p>
    <w:p w:rsidR="00DB5FF4" w:rsidRPr="00277061" w:rsidRDefault="00DB5FF4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Актуализация знаний</w:t>
      </w:r>
    </w:p>
    <w:p w:rsidR="00DB5FF4" w:rsidRPr="00277061" w:rsidRDefault="00DB5FF4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- Работа в тетради</w:t>
      </w:r>
    </w:p>
    <w:p w:rsidR="0028264B" w:rsidRDefault="00DB5FF4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</w:t>
      </w:r>
      <w:r w:rsidR="004D12AB"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 сл.</w:t>
      </w: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</w:t>
      </w: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Запишите число.      </w:t>
      </w:r>
    </w:p>
    <w:p w:rsidR="00DB5FF4" w:rsidRPr="00277061" w:rsidRDefault="00DB5FF4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Минутка чистописания</w:t>
      </w:r>
    </w:p>
    <w:p w:rsidR="00DB5FF4" w:rsidRPr="00277061" w:rsidRDefault="0028264B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DB5FF4"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4D12AB"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 сл.</w:t>
      </w:r>
      <w:r w:rsidR="00DB5FF4"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DB5FF4"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9 </w:t>
      </w:r>
      <w:r w:rsidR="004D12AB"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r w:rsidR="00DB5FF4"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</w:t>
      </w:r>
      <w:r w:rsidR="004D12AB"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r w:rsidR="00DB5FF4"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14</w:t>
      </w:r>
    </w:p>
    <w:p w:rsidR="00DB5FF4" w:rsidRPr="00277061" w:rsidRDefault="004D12AB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Определи закономерность, характеристика числа 14.</w:t>
      </w:r>
    </w:p>
    <w:p w:rsidR="004D12AB" w:rsidRPr="00277061" w:rsidRDefault="004D12AB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Продолжи ряд чисел. Проверьте. Самопроверка.</w:t>
      </w:r>
    </w:p>
    <w:p w:rsidR="004D12AB" w:rsidRPr="00277061" w:rsidRDefault="004D12AB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</w:t>
      </w:r>
      <w:r w:rsidR="00E56855"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 сл.</w:t>
      </w: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9  11  14  18  23  29  36  44</w:t>
      </w:r>
      <w:r w:rsidR="00E56855"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53</w:t>
      </w:r>
    </w:p>
    <w:p w:rsidR="006E74DE" w:rsidRPr="00277061" w:rsidRDefault="006E74DE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Определение Темы и цели урока:</w:t>
      </w:r>
    </w:p>
    <w:p w:rsidR="006E74DE" w:rsidRPr="00277061" w:rsidRDefault="006E74DE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F75263"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6 сл. </w:t>
      </w: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Прочитайте тему урока.  </w:t>
      </w: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Перепись населения</w:t>
      </w:r>
    </w:p>
    <w:p w:rsidR="006E74DE" w:rsidRPr="00277061" w:rsidRDefault="006E74DE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Кто может </w:t>
      </w:r>
      <w:proofErr w:type="gramStart"/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сказать</w:t>
      </w:r>
      <w:proofErr w:type="gramEnd"/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это означает?</w:t>
      </w:r>
    </w:p>
    <w:p w:rsidR="006E74DE" w:rsidRPr="00277061" w:rsidRDefault="006E74DE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Нам сложно это объяснить. </w:t>
      </w:r>
    </w:p>
    <w:p w:rsidR="006E74DE" w:rsidRPr="00277061" w:rsidRDefault="006E74DE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037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B037B8" w:rsidRPr="00B037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 сл</w:t>
      </w:r>
      <w:r w:rsidR="00B037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 </w:t>
      </w: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 </w:t>
      </w:r>
      <w:proofErr w:type="gramStart"/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задача</w:t>
      </w:r>
      <w:proofErr w:type="gramEnd"/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- Какую первую задачу поставим на уроке?</w:t>
      </w:r>
    </w:p>
    <w:p w:rsidR="006E74DE" w:rsidRPr="00277061" w:rsidRDefault="006E74DE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F75263"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Узнать, что такое перепись населения, когда она проводилась </w:t>
      </w:r>
      <w:proofErr w:type="gramStart"/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последний</w:t>
      </w:r>
      <w:proofErr w:type="gramEnd"/>
    </w:p>
    <w:p w:rsidR="006E74DE" w:rsidRPr="00277061" w:rsidRDefault="006E74DE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раз.</w:t>
      </w:r>
    </w:p>
    <w:p w:rsidR="00AE0F42" w:rsidRPr="00277061" w:rsidRDefault="00F75263" w:rsidP="00DB5FF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7706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    </w:t>
      </w:r>
      <w:r w:rsidR="00B037B8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8</w:t>
      </w:r>
      <w:r w:rsidRPr="0027706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сл.    </w:t>
      </w:r>
      <w:proofErr w:type="spellStart"/>
      <w:proofErr w:type="gramStart"/>
      <w:r w:rsidRPr="0027706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Пе́репись</w:t>
      </w:r>
      <w:proofErr w:type="spellEnd"/>
      <w:proofErr w:type="gramEnd"/>
      <w:r w:rsidRPr="0027706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277061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населе́ния</w:t>
      </w:r>
      <w:proofErr w:type="spellEnd"/>
      <w:r w:rsidRPr="002770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 — единый процесс сбора, обобщения, анализа и </w:t>
      </w:r>
    </w:p>
    <w:p w:rsidR="006E74DE" w:rsidRPr="00277061" w:rsidRDefault="00AE0F42" w:rsidP="00DB5F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</w:t>
      </w:r>
      <w:r w:rsidR="000124E6" w:rsidRPr="002770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</w:t>
      </w:r>
      <w:r w:rsidRPr="002770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</w:t>
      </w:r>
      <w:r w:rsidR="00F75263" w:rsidRPr="002770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публикации  данных</w:t>
      </w:r>
      <w:r w:rsidR="000124E6" w:rsidRPr="002770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</w:t>
      </w:r>
      <w:r w:rsidR="00F75263" w:rsidRPr="0027706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hyperlink r:id="rId5" w:tooltip="Население" w:history="1">
        <w:proofErr w:type="gramStart"/>
        <w:r w:rsidR="00F75263" w:rsidRPr="0027706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населени</w:t>
        </w:r>
      </w:hyperlink>
      <w:r w:rsidR="000124E6" w:rsidRPr="00277061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0124E6" w:rsidRPr="00277061">
        <w:rPr>
          <w:rFonts w:ascii="Times New Roman" w:hAnsi="Times New Roman" w:cs="Times New Roman"/>
          <w:sz w:val="28"/>
          <w:szCs w:val="28"/>
        </w:rPr>
        <w:t>.</w:t>
      </w:r>
    </w:p>
    <w:p w:rsidR="00DB5FF4" w:rsidRPr="00277061" w:rsidRDefault="00DB5FF4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0124E6"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</w:t>
      </w:r>
      <w:r w:rsidR="00AE0F42"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</w:t>
      </w:r>
      <w:r w:rsidR="00AE0F42"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( как проводится перепись, как выглядит лист переписи)</w:t>
      </w:r>
    </w:p>
    <w:p w:rsidR="00AE0F42" w:rsidRPr="00277061" w:rsidRDefault="00AE0F42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-  Для чего проходит всеобщая перепись?</w:t>
      </w:r>
    </w:p>
    <w:p w:rsidR="00AE0F42" w:rsidRPr="00277061" w:rsidRDefault="00E56855" w:rsidP="00AE0F42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</w:t>
      </w:r>
      <w:r w:rsidR="00B037B8">
        <w:rPr>
          <w:rFonts w:ascii="Times New Roman" w:eastAsia="Times New Roman" w:hAnsi="Times New Roman" w:cs="Times New Roman"/>
          <w:b/>
          <w:sz w:val="28"/>
          <w:szCs w:val="28"/>
        </w:rPr>
        <w:t xml:space="preserve">9 </w:t>
      </w:r>
      <w:r w:rsidR="00AE0F42" w:rsidRPr="00277061">
        <w:rPr>
          <w:rFonts w:ascii="Times New Roman" w:eastAsia="Times New Roman" w:hAnsi="Times New Roman" w:cs="Times New Roman"/>
          <w:b/>
          <w:sz w:val="28"/>
          <w:szCs w:val="28"/>
        </w:rPr>
        <w:t xml:space="preserve">сл.  </w:t>
      </w:r>
      <w:r w:rsidR="00AE0F42" w:rsidRPr="00277061">
        <w:rPr>
          <w:rFonts w:ascii="Times New Roman" w:eastAsia="Times New Roman" w:hAnsi="Times New Roman" w:cs="Times New Roman"/>
          <w:sz w:val="28"/>
          <w:szCs w:val="28"/>
        </w:rPr>
        <w:t xml:space="preserve">сколько детей, пожилых людей, </w:t>
      </w:r>
    </w:p>
    <w:p w:rsidR="00AE0F42" w:rsidRPr="00277061" w:rsidRDefault="00AE0F42" w:rsidP="00AE0F42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1A1688" w:rsidRPr="001A1688">
        <w:rPr>
          <w:rFonts w:ascii="Times New Roman" w:eastAsia="Times New Roman" w:hAnsi="Times New Roman" w:cs="Times New Roman"/>
          <w:b/>
          <w:sz w:val="28"/>
          <w:szCs w:val="28"/>
        </w:rPr>
        <w:t>10 сл.</w:t>
      </w:r>
      <w:r w:rsidRPr="00277061">
        <w:rPr>
          <w:rFonts w:ascii="Times New Roman" w:eastAsia="Times New Roman" w:hAnsi="Times New Roman" w:cs="Times New Roman"/>
          <w:sz w:val="28"/>
          <w:szCs w:val="28"/>
        </w:rPr>
        <w:t xml:space="preserve"> работающих,</w:t>
      </w:r>
    </w:p>
    <w:p w:rsidR="00AE0F42" w:rsidRPr="00277061" w:rsidRDefault="00AE0F42" w:rsidP="00AE0F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sz w:val="28"/>
          <w:szCs w:val="28"/>
        </w:rPr>
        <w:t xml:space="preserve">                студентов,</w:t>
      </w:r>
    </w:p>
    <w:p w:rsidR="00AE0F42" w:rsidRPr="00277061" w:rsidRDefault="00AE0F42" w:rsidP="00AE0F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sz w:val="28"/>
          <w:szCs w:val="28"/>
        </w:rPr>
        <w:t xml:space="preserve">                эмигрантов,</w:t>
      </w:r>
    </w:p>
    <w:p w:rsidR="00AE0F42" w:rsidRPr="00277061" w:rsidRDefault="00AE0F42" w:rsidP="00AE0F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sz w:val="28"/>
          <w:szCs w:val="28"/>
        </w:rPr>
        <w:t xml:space="preserve">                иностранных служащих,</w:t>
      </w:r>
    </w:p>
    <w:p w:rsidR="00AE0F42" w:rsidRPr="00277061" w:rsidRDefault="00AE0F42" w:rsidP="00AE0F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sz w:val="28"/>
          <w:szCs w:val="28"/>
        </w:rPr>
        <w:t xml:space="preserve">                образование,</w:t>
      </w:r>
    </w:p>
    <w:p w:rsidR="00AE0F42" w:rsidRPr="00277061" w:rsidRDefault="00AE0F42" w:rsidP="00AE0F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sz w:val="28"/>
          <w:szCs w:val="28"/>
        </w:rPr>
        <w:t xml:space="preserve">                сколько живут в городе и в селе,</w:t>
      </w:r>
    </w:p>
    <w:p w:rsidR="00AE0F42" w:rsidRPr="00277061" w:rsidRDefault="00AE0F42" w:rsidP="00AE0F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sz w:val="28"/>
          <w:szCs w:val="28"/>
        </w:rPr>
        <w:t xml:space="preserve">                в тайге и в море, в космосе,</w:t>
      </w:r>
    </w:p>
    <w:p w:rsidR="00277061" w:rsidRPr="00277061" w:rsidRDefault="00AE0F42" w:rsidP="00AE0F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sz w:val="28"/>
          <w:szCs w:val="28"/>
        </w:rPr>
        <w:t xml:space="preserve">                в какой части страны </w:t>
      </w:r>
      <w:proofErr w:type="gramStart"/>
      <w:r w:rsidRPr="00277061">
        <w:rPr>
          <w:rFonts w:ascii="Times New Roman" w:eastAsia="Times New Roman" w:hAnsi="Times New Roman" w:cs="Times New Roman"/>
          <w:sz w:val="28"/>
          <w:szCs w:val="28"/>
        </w:rPr>
        <w:t xml:space="preserve">очень </w:t>
      </w:r>
      <w:r w:rsidR="002770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77061">
        <w:rPr>
          <w:rFonts w:ascii="Times New Roman" w:eastAsia="Times New Roman" w:hAnsi="Times New Roman" w:cs="Times New Roman"/>
          <w:sz w:val="28"/>
          <w:szCs w:val="28"/>
        </w:rPr>
        <w:t>много</w:t>
      </w:r>
      <w:proofErr w:type="gramEnd"/>
      <w:r w:rsidRPr="00277061">
        <w:rPr>
          <w:rFonts w:ascii="Times New Roman" w:eastAsia="Times New Roman" w:hAnsi="Times New Roman" w:cs="Times New Roman"/>
          <w:sz w:val="28"/>
          <w:szCs w:val="28"/>
        </w:rPr>
        <w:t xml:space="preserve"> людей, а где-то почти нет</w:t>
      </w:r>
      <w:r w:rsidR="00277061" w:rsidRPr="0027706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0F42" w:rsidRPr="00277061" w:rsidRDefault="00277061" w:rsidP="00AE0F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277061">
        <w:rPr>
          <w:rFonts w:ascii="Times New Roman" w:eastAsia="Times New Roman" w:hAnsi="Times New Roman" w:cs="Times New Roman"/>
          <w:b/>
          <w:sz w:val="28"/>
          <w:szCs w:val="28"/>
        </w:rPr>
        <w:t>Вывод</w:t>
      </w:r>
      <w:r w:rsidRPr="00277061">
        <w:rPr>
          <w:rFonts w:ascii="Times New Roman" w:eastAsia="Times New Roman" w:hAnsi="Times New Roman" w:cs="Times New Roman"/>
          <w:sz w:val="28"/>
          <w:szCs w:val="28"/>
        </w:rPr>
        <w:t>:  Так для чего же нужна перепись населения?</w:t>
      </w:r>
      <w:r w:rsidR="00AE0F42" w:rsidRPr="002770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B5FF4" w:rsidRPr="00277061" w:rsidRDefault="00DB5FF4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77061" w:rsidRPr="00277061" w:rsidRDefault="00277061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>Для того чтобы   посчитать все население, что мы должны уметь?</w:t>
      </w:r>
    </w:p>
    <w:p w:rsidR="00277061" w:rsidRDefault="00277061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Считать.</w:t>
      </w:r>
    </w:p>
    <w:p w:rsidR="00277061" w:rsidRDefault="00277061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1A16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11</w:t>
      </w:r>
      <w:r w:rsidR="009E5484" w:rsidRPr="009E548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сл.</w:t>
      </w:r>
      <w:r w:rsidR="009E54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548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770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задача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 Закреплять </w:t>
      </w:r>
      <w:r w:rsidR="00B037B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умения складывать и вычитать многозначные числа.</w:t>
      </w:r>
    </w:p>
    <w:p w:rsidR="009E5484" w:rsidRDefault="009E5484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E5484" w:rsidRPr="00277061" w:rsidRDefault="009E5484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Выключить проектор</w:t>
      </w:r>
    </w:p>
    <w:p w:rsidR="00277061" w:rsidRDefault="00B037B8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У вас в тетради стоит на полях точка. На парте лежит лист с заданиями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осмотрите какой у вас цвет, выберете задание под тем же цветом. Выполните в тетради. </w:t>
      </w:r>
    </w:p>
    <w:p w:rsidR="00A10598" w:rsidRDefault="00A10598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Запиши в столбик и реши:</w:t>
      </w:r>
    </w:p>
    <w:p w:rsidR="00A10598" w:rsidRDefault="00A10598" w:rsidP="00A10598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Синий    746+62       648+331      </w:t>
      </w:r>
      <w:r w:rsidR="00F955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607+173</w:t>
      </w:r>
    </w:p>
    <w:p w:rsidR="00A10598" w:rsidRPr="00A10598" w:rsidRDefault="00A10598" w:rsidP="00A105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10598" w:rsidRDefault="00A10598" w:rsidP="00A10598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Зелёный   345+37   134+694     </w:t>
      </w:r>
      <w:r w:rsidR="00F955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476+251</w:t>
      </w:r>
    </w:p>
    <w:p w:rsidR="00A10598" w:rsidRPr="00A10598" w:rsidRDefault="00A10598" w:rsidP="00A1059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10598" w:rsidRDefault="00A10598" w:rsidP="00A10598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Красный    367+854     406+805      739+486</w:t>
      </w:r>
    </w:p>
    <w:p w:rsidR="00A10598" w:rsidRDefault="00A10598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037B8" w:rsidRPr="00277061" w:rsidRDefault="00A10598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B037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человека у доски с последующей проверкой.</w:t>
      </w:r>
    </w:p>
    <w:p w:rsidR="00277061" w:rsidRDefault="00A10598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105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Вывод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  Чему учились на этом этапе урока?</w:t>
      </w:r>
    </w:p>
    <w:p w:rsidR="00A10598" w:rsidRDefault="00A10598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(Складывать многозначные числа)</w:t>
      </w:r>
    </w:p>
    <w:p w:rsidR="001B394B" w:rsidRDefault="001B394B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394B" w:rsidRDefault="001B394B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Работа с у</w:t>
      </w:r>
      <w:r w:rsidRPr="001B39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чебник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ом: </w:t>
      </w:r>
    </w:p>
    <w:p w:rsidR="001B394B" w:rsidRDefault="001B394B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</w:t>
      </w:r>
      <w:r w:rsidRPr="001B394B">
        <w:rPr>
          <w:rFonts w:ascii="Times New Roman" w:eastAsia="Times New Roman" w:hAnsi="Times New Roman" w:cs="Times New Roman"/>
          <w:color w:val="000000"/>
          <w:sz w:val="28"/>
          <w:szCs w:val="28"/>
        </w:rPr>
        <w:t>Стр.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24  №1 . Прочитайте задание.</w:t>
      </w:r>
    </w:p>
    <w:p w:rsidR="001B394B" w:rsidRDefault="001B394B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Что будем узнавать в этом задании?</w:t>
      </w:r>
    </w:p>
    <w:p w:rsidR="001B394B" w:rsidRDefault="001B394B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Попытаемся,  заняться переписью жильцов в доме.</w:t>
      </w:r>
    </w:p>
    <w:p w:rsidR="001B394B" w:rsidRDefault="001B394B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-Прочитайте про себя  дан</w:t>
      </w:r>
      <w:r w:rsidR="00BE1B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задани</w:t>
      </w:r>
      <w:r w:rsidR="00BE1B20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1B20" w:rsidRDefault="00BE1B20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Что из</w:t>
      </w:r>
      <w:r w:rsidR="00470F8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естно?</w:t>
      </w:r>
    </w:p>
    <w:p w:rsidR="00470F86" w:rsidRDefault="00470F86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 нужно найти?</w:t>
      </w:r>
    </w:p>
    <w:p w:rsidR="00470F86" w:rsidRDefault="00470F86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каждый вопрос решение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посмотрите на образец как будем записывать действия?) столбиком.</w:t>
      </w:r>
    </w:p>
    <w:p w:rsidR="00470F86" w:rsidRDefault="00470F86" w:rsidP="00470F86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138+76=254 (ж) до 18 лет</w:t>
      </w:r>
    </w:p>
    <w:p w:rsidR="00470F86" w:rsidRDefault="00470F86" w:rsidP="00470F86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76+83=159 (ж) до 25 лет</w:t>
      </w:r>
    </w:p>
    <w:p w:rsidR="00470F86" w:rsidRPr="00470F86" w:rsidRDefault="00470F86" w:rsidP="00470F86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128+279+83+76=566 (ж) старше 12 лет</w:t>
      </w:r>
    </w:p>
    <w:p w:rsidR="00BE1B20" w:rsidRDefault="00470F86" w:rsidP="00470F8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правильно можем записать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2 слагаемых, либо сразу 4)</w:t>
      </w:r>
    </w:p>
    <w:p w:rsidR="00470F86" w:rsidRDefault="00470F86" w:rsidP="00470F86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138+76+</w:t>
      </w:r>
      <w:r w:rsidR="006D7F30">
        <w:rPr>
          <w:rFonts w:ascii="Times New Roman" w:eastAsia="Times New Roman" w:hAnsi="Times New Roman" w:cs="Times New Roman"/>
          <w:color w:val="000000"/>
          <w:sz w:val="28"/>
          <w:szCs w:val="28"/>
        </w:rPr>
        <w:t>83+279+128=704 (ж) всего жильцов в доме.</w:t>
      </w:r>
    </w:p>
    <w:p w:rsidR="006D7F30" w:rsidRDefault="006D7F30" w:rsidP="006D7F30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Ответ: 704 жильца   всего  в доме.</w:t>
      </w:r>
    </w:p>
    <w:p w:rsidR="006D7F30" w:rsidRDefault="006D7F30" w:rsidP="006D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7F3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Вывод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Чему учились?  ( Складывать многозначные числа с переходом через 10)</w:t>
      </w:r>
    </w:p>
    <w:p w:rsidR="00F95583" w:rsidRPr="00F95583" w:rsidRDefault="00F95583" w:rsidP="006D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955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 Повторение</w:t>
      </w:r>
    </w:p>
    <w:p w:rsidR="006D7F30" w:rsidRDefault="006D7F30" w:rsidP="006D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7F3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Работа в парах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 </w:t>
      </w:r>
      <w:r w:rsidR="00BA1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стр. 23 №5 прочитайте задание. </w:t>
      </w:r>
    </w:p>
    <w:p w:rsidR="00BA11E6" w:rsidRDefault="00BA11E6" w:rsidP="006D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- Что нужно узнать?</w:t>
      </w:r>
    </w:p>
    <w:p w:rsidR="00BA11E6" w:rsidRDefault="00BA11E6" w:rsidP="006D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( вес рюкзака каждого туриста)</w:t>
      </w:r>
    </w:p>
    <w:p w:rsidR="00F95583" w:rsidRDefault="00F95583" w:rsidP="006D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Определите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можно выполнить задание.</w:t>
      </w:r>
    </w:p>
    <w:p w:rsidR="00BA11E6" w:rsidRDefault="00BA11E6" w:rsidP="006D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Распределитесь в парах, кто какого рюкзака будет находить вес?</w:t>
      </w:r>
    </w:p>
    <w:p w:rsidR="00BA11E6" w:rsidRDefault="00BA11E6" w:rsidP="006D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Запишите в тетради. Определите, чей рюкзак тяжелее первого или второго туриста.</w:t>
      </w:r>
    </w:p>
    <w:p w:rsidR="00BA11E6" w:rsidRDefault="00BA11E6" w:rsidP="006D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Что должны знать, чтобы верно выполнить это задание?</w:t>
      </w:r>
    </w:p>
    <w:p w:rsidR="00BA11E6" w:rsidRDefault="00BA11E6" w:rsidP="006D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1 кг=1000 гр.</w:t>
      </w:r>
    </w:p>
    <w:p w:rsidR="00F95583" w:rsidRDefault="00F95583" w:rsidP="006D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 за доской. С последующей проверкой.</w:t>
      </w:r>
    </w:p>
    <w:p w:rsidR="00BA11E6" w:rsidRDefault="00BA11E6" w:rsidP="006D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A11E6" w:rsidRPr="006D7F30" w:rsidRDefault="00BA11E6" w:rsidP="006D7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1р.  5кг.350г+6 кг. 350г.+2 кг. 200г. +600г. +700г.= 13 кг. </w:t>
      </w:r>
      <w:r w:rsidR="00F95583">
        <w:rPr>
          <w:rFonts w:ascii="Times New Roman" w:eastAsia="Times New Roman" w:hAnsi="Times New Roman" w:cs="Times New Roman"/>
          <w:color w:val="000000"/>
          <w:sz w:val="28"/>
          <w:szCs w:val="28"/>
        </w:rPr>
        <w:t>+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F95583">
        <w:rPr>
          <w:rFonts w:ascii="Times New Roman" w:eastAsia="Times New Roman" w:hAnsi="Times New Roman" w:cs="Times New Roman"/>
          <w:color w:val="000000"/>
          <w:sz w:val="28"/>
          <w:szCs w:val="28"/>
        </w:rPr>
        <w:t>кг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200г</w:t>
      </w:r>
      <w:r w:rsidR="00F955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=15 кг.200г.</w:t>
      </w:r>
    </w:p>
    <w:p w:rsidR="00277061" w:rsidRPr="00277061" w:rsidRDefault="00F95583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2р.  6кг.200г.+4кг.350г. +3кг. 750г. +800г.+900г. = 13кг+ 3 кг=16 кг</w:t>
      </w:r>
    </w:p>
    <w:p w:rsidR="00277061" w:rsidRPr="00277061" w:rsidRDefault="00277061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77061" w:rsidRDefault="00F95583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Чей рюкзак тяжелее? ( Второго туриста)</w:t>
      </w:r>
    </w:p>
    <w:p w:rsidR="00F95583" w:rsidRDefault="00F95583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55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Вывод: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Чему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учились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выполняя задание? (Складывать многозначные числа)</w:t>
      </w:r>
    </w:p>
    <w:p w:rsidR="00F95583" w:rsidRPr="00277061" w:rsidRDefault="00F95583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Самостоятельная работа:</w:t>
      </w:r>
    </w:p>
    <w:p w:rsidR="00277061" w:rsidRPr="00277061" w:rsidRDefault="00277061" w:rsidP="00F752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60CA" w:rsidRDefault="00C860CA" w:rsidP="00DB5FF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860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Проектор</w:t>
      </w:r>
    </w:p>
    <w:p w:rsidR="00C860CA" w:rsidRDefault="00617E7D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12 СЛ.    </w:t>
      </w:r>
      <w:r w:rsidR="00C860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Выберите </w:t>
      </w:r>
      <w:proofErr w:type="gramStart"/>
      <w:r w:rsidR="00C860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</w:t>
      </w:r>
      <w:proofErr w:type="gramEnd"/>
      <w:r w:rsidR="00C860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 которым вы могли бы справиться выполните его</w:t>
      </w:r>
    </w:p>
    <w:p w:rsidR="00C860CA" w:rsidRDefault="00C860CA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17E7D" w:rsidRDefault="00617E7D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860CA" w:rsidRDefault="00C860CA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 уровень: </w:t>
      </w:r>
    </w:p>
    <w:p w:rsidR="00C860CA" w:rsidRDefault="00C860CA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Запиши в столбик и выполни</w:t>
      </w:r>
    </w:p>
    <w:p w:rsidR="00C860CA" w:rsidRDefault="00C860CA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760+470=                    624+78=          </w:t>
      </w:r>
    </w:p>
    <w:p w:rsidR="00C860CA" w:rsidRDefault="00C860CA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860CA" w:rsidRDefault="00C860CA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уровень:</w:t>
      </w:r>
    </w:p>
    <w:p w:rsidR="00C860CA" w:rsidRDefault="00C860CA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Вычисли</w:t>
      </w:r>
    </w:p>
    <w:p w:rsidR="00C860CA" w:rsidRDefault="00C860CA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357г.+689г = … кг….гр.                     1659-237г= …кг.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</w:t>
      </w:r>
      <w:proofErr w:type="spellEnd"/>
    </w:p>
    <w:p w:rsidR="00C860CA" w:rsidRDefault="00C860CA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860CA" w:rsidRDefault="00C860CA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 уровень:</w:t>
      </w:r>
    </w:p>
    <w:p w:rsidR="00C860CA" w:rsidRDefault="00C860CA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 задачу</w:t>
      </w:r>
    </w:p>
    <w:p w:rsidR="00F3742D" w:rsidRDefault="00F3742D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Легковой автомобиль проехал 5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часов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со скоростью 80 км/ч.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Какое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расстояние проехал автомобиль.</w:t>
      </w:r>
    </w:p>
    <w:p w:rsidR="00F3742D" w:rsidRDefault="00F3742D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B5FF4" w:rsidRDefault="00F3742D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Итог: </w:t>
      </w:r>
      <w:r w:rsidRPr="00F3742D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задачи решали при выполнении последнего задания?</w:t>
      </w:r>
      <w:r w:rsidR="00DB5FF4" w:rsidRPr="00C860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Сложение многозначных чисел.</w:t>
      </w:r>
    </w:p>
    <w:p w:rsidR="00F3742D" w:rsidRDefault="00F3742D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2. повторили единицы массы.</w:t>
      </w:r>
    </w:p>
    <w:p w:rsidR="00F3742D" w:rsidRDefault="00F3742D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3. задачи на движение.</w:t>
      </w:r>
    </w:p>
    <w:p w:rsidR="00F3742D" w:rsidRDefault="00F3742D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374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Домашнее задание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F3742D" w:rsidRPr="00F3742D" w:rsidRDefault="00F3742D" w:rsidP="00C86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У. стр. 25 на выбор №4  или №5</w:t>
      </w:r>
    </w:p>
    <w:p w:rsidR="00DB5FF4" w:rsidRPr="00277061" w:rsidRDefault="00DB5FF4" w:rsidP="00DB5FF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DB5FF4" w:rsidRPr="00277061" w:rsidRDefault="00DB5FF4" w:rsidP="00C860CA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7706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sectPr w:rsidR="00DB5FF4" w:rsidRPr="00277061" w:rsidSect="001E3E32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F62B2"/>
    <w:multiLevelType w:val="multilevel"/>
    <w:tmpl w:val="370A0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FC0292"/>
    <w:multiLevelType w:val="hybridMultilevel"/>
    <w:tmpl w:val="8FB8FC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A820A5"/>
    <w:multiLevelType w:val="hybridMultilevel"/>
    <w:tmpl w:val="1A4C40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EC727B"/>
    <w:multiLevelType w:val="multilevel"/>
    <w:tmpl w:val="40BA9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5146D6"/>
    <w:multiLevelType w:val="multilevel"/>
    <w:tmpl w:val="A5E6F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F26014"/>
    <w:multiLevelType w:val="multilevel"/>
    <w:tmpl w:val="C25E3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3E32"/>
    <w:rsid w:val="00004AB9"/>
    <w:rsid w:val="000124E6"/>
    <w:rsid w:val="001A1688"/>
    <w:rsid w:val="001B394B"/>
    <w:rsid w:val="001E3E32"/>
    <w:rsid w:val="001E5EB1"/>
    <w:rsid w:val="00277061"/>
    <w:rsid w:val="0028264B"/>
    <w:rsid w:val="00470F86"/>
    <w:rsid w:val="004D12AB"/>
    <w:rsid w:val="00617E7D"/>
    <w:rsid w:val="006B13E7"/>
    <w:rsid w:val="006D7F30"/>
    <w:rsid w:val="006E74DE"/>
    <w:rsid w:val="009E5484"/>
    <w:rsid w:val="00A10598"/>
    <w:rsid w:val="00AE0F42"/>
    <w:rsid w:val="00B037B8"/>
    <w:rsid w:val="00BA11E6"/>
    <w:rsid w:val="00BE1B20"/>
    <w:rsid w:val="00C860CA"/>
    <w:rsid w:val="00CA57A7"/>
    <w:rsid w:val="00DB5FF4"/>
    <w:rsid w:val="00E56855"/>
    <w:rsid w:val="00F3742D"/>
    <w:rsid w:val="00F75263"/>
    <w:rsid w:val="00F95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A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FF4"/>
    <w:pPr>
      <w:ind w:left="720"/>
      <w:contextualSpacing/>
    </w:pPr>
  </w:style>
  <w:style w:type="paragraph" w:customStyle="1" w:styleId="c7">
    <w:name w:val="c7"/>
    <w:basedOn w:val="a"/>
    <w:rsid w:val="00DB5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B5FF4"/>
  </w:style>
  <w:style w:type="character" w:styleId="a4">
    <w:name w:val="Hyperlink"/>
    <w:basedOn w:val="a0"/>
    <w:uiPriority w:val="99"/>
    <w:semiHidden/>
    <w:unhideWhenUsed/>
    <w:rsid w:val="00F75263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AE0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2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9D%D0%B0%D1%81%D0%B5%D0%BB%D0%B5%D0%BD%D0%B8%D0%B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2019-01-23T10:38:00Z</dcterms:created>
  <dcterms:modified xsi:type="dcterms:W3CDTF">2019-01-24T10:54:00Z</dcterms:modified>
</cp:coreProperties>
</file>