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C4D" w:rsidRDefault="00601C4D" w:rsidP="00601C4D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4</w:t>
      </w:r>
    </w:p>
    <w:p w:rsidR="00601C4D" w:rsidRDefault="00601C4D" w:rsidP="00601C4D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601C4D" w:rsidRDefault="00601C4D" w:rsidP="00601C4D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601C4D" w:rsidRDefault="00601C4D" w:rsidP="00601C4D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решением конкурсной комиссии </w:t>
      </w:r>
    </w:p>
    <w:p w:rsidR="00601C4D" w:rsidRDefault="00601C4D" w:rsidP="00601C4D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отбору лучших учителей</w:t>
      </w:r>
      <w:r>
        <w:rPr>
          <w:rFonts w:ascii="Times New Roman" w:hAnsi="Times New Roman"/>
          <w:sz w:val="28"/>
          <w:szCs w:val="28"/>
        </w:rPr>
        <w:br/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_______________ №____</w:t>
      </w:r>
    </w:p>
    <w:p w:rsidR="00601C4D" w:rsidRDefault="00601C4D" w:rsidP="00601C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1C4D" w:rsidRDefault="00601C4D" w:rsidP="00601C4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КОНКУРС НА ПРИСУЖДЕНИЕ ПРЕМИЙ ЛУЧШИМ УЧИТЕЛЯМ  </w:t>
      </w:r>
    </w:p>
    <w:p w:rsidR="00601C4D" w:rsidRDefault="00601C4D" w:rsidP="00601C4D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601C4D" w:rsidRDefault="00601C4D" w:rsidP="00601C4D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Еврейская автономная область </w:t>
      </w:r>
    </w:p>
    <w:p w:rsidR="00601C4D" w:rsidRDefault="00601C4D" w:rsidP="00601C4D">
      <w:pPr>
        <w:pStyle w:val="a3"/>
        <w:jc w:val="center"/>
        <w:rPr>
          <w:b/>
          <w:bCs/>
          <w:sz w:val="18"/>
          <w:szCs w:val="18"/>
        </w:rPr>
      </w:pPr>
    </w:p>
    <w:p w:rsidR="00601C4D" w:rsidRDefault="00601C4D" w:rsidP="00601C4D">
      <w:pPr>
        <w:pStyle w:val="a3"/>
        <w:jc w:val="center"/>
        <w:rPr>
          <w:b/>
          <w:bCs/>
          <w:sz w:val="28"/>
        </w:rPr>
      </w:pPr>
      <w:r>
        <w:rPr>
          <w:b/>
          <w:bCs/>
          <w:sz w:val="28"/>
        </w:rPr>
        <w:t>АНКЕТА</w:t>
      </w:r>
    </w:p>
    <w:tbl>
      <w:tblPr>
        <w:tblStyle w:val="a5"/>
        <w:tblW w:w="0" w:type="auto"/>
        <w:tblInd w:w="0" w:type="dxa"/>
        <w:tblLook w:val="04A0"/>
      </w:tblPr>
      <w:tblGrid>
        <w:gridCol w:w="4785"/>
        <w:gridCol w:w="4786"/>
      </w:tblGrid>
      <w:tr w:rsidR="00601C4D" w:rsidTr="00601C4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Ф.И.О. участника (полностью):</w:t>
            </w:r>
          </w:p>
          <w:p w:rsidR="00601C4D" w:rsidRDefault="00601C4D">
            <w:pPr>
              <w:pStyle w:val="2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1. Пол: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Мужской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Женский</w:t>
            </w:r>
          </w:p>
          <w:p w:rsidR="00601C4D" w:rsidRDefault="00601C4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1C4D" w:rsidRDefault="00601C4D">
            <w:pPr>
              <w:pStyle w:val="2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2. Возраст: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20-30 лет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30-40 лет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40-50 лет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50-60 лет</w:t>
            </w:r>
          </w:p>
          <w:p w:rsidR="00601C4D" w:rsidRDefault="00601C4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60-70 лет</w:t>
            </w:r>
          </w:p>
        </w:tc>
      </w:tr>
      <w:tr w:rsidR="00601C4D" w:rsidTr="00601C4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1C4D" w:rsidRDefault="00601C4D">
            <w:pPr>
              <w:pStyle w:val="2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3. Контактная информация: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телефон домашний (код) 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телефон мобильный 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>
              <w:rPr>
                <w:rFonts w:ascii="Times New Roman" w:hAnsi="Times New Roman" w:cs="Times New Roman"/>
              </w:rPr>
              <w:t xml:space="preserve">: </w:t>
            </w:r>
          </w:p>
          <w:p w:rsidR="00601C4D" w:rsidRDefault="00601C4D">
            <w:pPr>
              <w:pStyle w:val="2"/>
              <w:spacing w:after="0" w:line="240" w:lineRule="auto"/>
            </w:pPr>
            <w:r>
              <w:rPr>
                <w:lang w:val="en-US"/>
              </w:rPr>
              <w:t>http</w:t>
            </w:r>
            <w:r>
              <w:t xml:space="preserve">: 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1C4D" w:rsidRDefault="00601C4D">
            <w:pPr>
              <w:pStyle w:val="2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4. Домашний адрес (индекс, нас</w:t>
            </w:r>
            <w:proofErr w:type="gramStart"/>
            <w:r>
              <w:rPr>
                <w:b/>
                <w:bCs/>
              </w:rPr>
              <w:t>.</w:t>
            </w:r>
            <w:proofErr w:type="gramEnd"/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ункт, район, улица, дом, номер квартиры):</w:t>
            </w:r>
          </w:p>
          <w:p w:rsidR="00601C4D" w:rsidRDefault="00601C4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01C4D" w:rsidTr="00601C4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1C4D" w:rsidRDefault="00601C4D">
            <w:pPr>
              <w:pStyle w:val="2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5. Образование: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среднее специальное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высшее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обучение в аспирантуре</w:t>
            </w:r>
          </w:p>
          <w:p w:rsidR="00601C4D" w:rsidRDefault="00601C4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наличие ученой степени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1C4D" w:rsidRDefault="00601C4D">
            <w:pPr>
              <w:pStyle w:val="1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Квалификационная категория:</w:t>
            </w:r>
          </w:p>
          <w:p w:rsidR="00601C4D" w:rsidRDefault="00601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высшая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первая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соответствие занимаемой должности</w:t>
            </w:r>
          </w:p>
          <w:p w:rsidR="00601C4D" w:rsidRDefault="00601C4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01C4D" w:rsidTr="00601C4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1C4D" w:rsidRDefault="00601C4D">
            <w:pPr>
              <w:pStyle w:val="2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7. Преподаваемый предмет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01C4D" w:rsidRDefault="00601C4D">
            <w:pPr>
              <w:pStyle w:val="1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Должность:</w:t>
            </w:r>
          </w:p>
        </w:tc>
      </w:tr>
      <w:tr w:rsidR="00601C4D" w:rsidTr="00601C4D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1C4D" w:rsidRDefault="00601C4D">
            <w:pPr>
              <w:pStyle w:val="2"/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9. Классное руководство (на данный момент):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да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нет</w:t>
            </w:r>
          </w:p>
          <w:p w:rsidR="00601C4D" w:rsidRDefault="00601C4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1C4D" w:rsidRDefault="00601C4D">
            <w:pPr>
              <w:pStyle w:val="1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Общий стаж педагогической работы:</w:t>
            </w:r>
          </w:p>
          <w:p w:rsidR="00601C4D" w:rsidRDefault="00601C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3-5 лет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5-7 лет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7-10 лет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10-15 лет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15-20 лет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20-25 лет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25-30 лет</w:t>
            </w:r>
          </w:p>
          <w:p w:rsidR="00601C4D" w:rsidRDefault="00601C4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ym w:font="Symbol" w:char="00F0"/>
            </w:r>
            <w:r>
              <w:rPr>
                <w:rFonts w:ascii="Times New Roman" w:hAnsi="Times New Roman" w:cs="Times New Roman"/>
              </w:rPr>
              <w:t xml:space="preserve"> свыше 30 лет</w:t>
            </w:r>
          </w:p>
          <w:p w:rsidR="00601C4D" w:rsidRDefault="00601C4D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F4889" w:rsidRDefault="00BF4889"/>
    <w:sectPr w:rsidR="00BF4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1C4D"/>
    <w:rsid w:val="00601C4D"/>
    <w:rsid w:val="00BF4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01C4D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1C4D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"/>
    <w:basedOn w:val="a"/>
    <w:link w:val="a4"/>
    <w:semiHidden/>
    <w:unhideWhenUsed/>
    <w:rsid w:val="00601C4D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601C4D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nhideWhenUsed/>
    <w:rsid w:val="00601C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601C4D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601C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2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obr_110-1</cp:lastModifiedBy>
  <cp:revision>2</cp:revision>
  <dcterms:created xsi:type="dcterms:W3CDTF">2020-05-26T05:48:00Z</dcterms:created>
  <dcterms:modified xsi:type="dcterms:W3CDTF">2020-05-26T05:49:00Z</dcterms:modified>
</cp:coreProperties>
</file>