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E4" w:rsidRDefault="00B57AE4" w:rsidP="00B57AE4">
      <w:pPr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2</w:t>
      </w:r>
    </w:p>
    <w:p w:rsidR="00B57AE4" w:rsidRDefault="00B57AE4" w:rsidP="00B57AE4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B57AE4" w:rsidRDefault="00B57AE4" w:rsidP="00B57AE4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B57AE4" w:rsidRDefault="00B57AE4" w:rsidP="00B57AE4">
      <w:pPr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конкурсной комиссии</w:t>
      </w:r>
    </w:p>
    <w:p w:rsidR="00B57AE4" w:rsidRDefault="00B57AE4" w:rsidP="00B57AE4">
      <w:pPr>
        <w:spacing w:after="0" w:line="240" w:lineRule="auto"/>
        <w:ind w:left="524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по отбору лучших учителей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 №_____</w:t>
      </w:r>
    </w:p>
    <w:p w:rsidR="00B57AE4" w:rsidRDefault="00B57AE4" w:rsidP="00B57AE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162FB" w:rsidRDefault="005162FB" w:rsidP="005162FB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КОНКУРС НА ПРИСУЖДЕНИЕ ПРЕМИЙ ЛУЧШИМ УЧИТЕЛЯМ </w:t>
      </w:r>
    </w:p>
    <w:p w:rsidR="00B57AE4" w:rsidRDefault="00B57AE4" w:rsidP="00B57AE4">
      <w:pPr>
        <w:tabs>
          <w:tab w:val="left" w:pos="4365"/>
          <w:tab w:val="center" w:pos="5286"/>
        </w:tabs>
        <w:spacing w:line="288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Еврейская автономная область </w:t>
      </w:r>
    </w:p>
    <w:p w:rsidR="00B57AE4" w:rsidRDefault="00B57AE4" w:rsidP="00B57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Регистрационный номер №: ________                  Дата регистрации заявки: __________</w:t>
      </w:r>
    </w:p>
    <w:p w:rsidR="00B57AE4" w:rsidRDefault="00B57AE4" w:rsidP="00B57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7AE4" w:rsidRDefault="00B57AE4" w:rsidP="00B57AE4">
      <w:pPr>
        <w:pStyle w:val="1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Регистрационный лист документов,</w:t>
      </w:r>
    </w:p>
    <w:p w:rsidR="00B57AE4" w:rsidRDefault="00B57AE4" w:rsidP="00B57AE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представленных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заявителем для экспертизы по критериям участия и отбора</w:t>
      </w:r>
    </w:p>
    <w:p w:rsidR="00B57AE4" w:rsidRDefault="00B57AE4" w:rsidP="00B57AE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7655"/>
        <w:gridCol w:w="1701"/>
      </w:tblGrid>
      <w:tr w:rsidR="00B57AE4" w:rsidRPr="005B6FDD" w:rsidTr="00B57AE4"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57AE4" w:rsidRPr="005B6FDD" w:rsidRDefault="00B57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FDD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документов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7AE4" w:rsidRPr="005B6FDD" w:rsidRDefault="00B57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FDD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о наличии (да/нет)</w:t>
            </w:r>
          </w:p>
        </w:tc>
      </w:tr>
      <w:tr w:rsidR="00B57AE4" w:rsidRPr="005B6FDD" w:rsidTr="00B57AE4"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57AE4" w:rsidRPr="005B6FDD" w:rsidRDefault="00B57AE4" w:rsidP="00CC2C6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6FDD">
              <w:rPr>
                <w:rFonts w:ascii="Times New Roman" w:hAnsi="Times New Roman" w:cs="Times New Roman"/>
                <w:sz w:val="24"/>
                <w:szCs w:val="24"/>
              </w:rPr>
              <w:t>Копия решения (выписка из решения) коллегиального органа управления образовательной организации  о выдвижении учителя</w:t>
            </w:r>
            <w:r w:rsidRPr="005B6F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E58F9" w:rsidRPr="005B6F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участие в конкурсе </w:t>
            </w:r>
            <w:r w:rsidRPr="005B6FDD">
              <w:rPr>
                <w:rFonts w:ascii="Times New Roman" w:eastAsia="Calibri" w:hAnsi="Times New Roman" w:cs="Times New Roman"/>
                <w:sz w:val="24"/>
                <w:szCs w:val="24"/>
              </w:rPr>
              <w:t>(далее – участник конкурса).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57AE4" w:rsidRPr="005B6FDD" w:rsidRDefault="00B57AE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57AE4" w:rsidRPr="005B6FDD" w:rsidTr="00B57AE4"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57AE4" w:rsidRPr="005B6FDD" w:rsidRDefault="00B57AE4" w:rsidP="00FE58F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6FDD">
              <w:rPr>
                <w:rFonts w:ascii="Times New Roman" w:hAnsi="Times New Roman" w:cs="Times New Roman"/>
                <w:sz w:val="24"/>
                <w:szCs w:val="24"/>
              </w:rPr>
              <w:t>Копия документа</w:t>
            </w:r>
            <w:r w:rsidR="00FE58F9" w:rsidRPr="005B6FDD">
              <w:rPr>
                <w:rFonts w:ascii="Times New Roman" w:hAnsi="Times New Roman" w:cs="Times New Roman"/>
                <w:sz w:val="24"/>
                <w:szCs w:val="24"/>
              </w:rPr>
              <w:t xml:space="preserve"> (документов)</w:t>
            </w:r>
            <w:r w:rsidRPr="005B6F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58F9" w:rsidRPr="005B6FDD">
              <w:rPr>
                <w:rFonts w:ascii="Times New Roman" w:hAnsi="Times New Roman" w:cs="Times New Roman"/>
                <w:sz w:val="24"/>
                <w:szCs w:val="24"/>
              </w:rPr>
              <w:t>об образовании учителя</w:t>
            </w:r>
            <w:r w:rsidRPr="005B6FDD">
              <w:rPr>
                <w:rFonts w:ascii="Times New Roman" w:hAnsi="Times New Roman" w:cs="Times New Roman"/>
                <w:sz w:val="24"/>
                <w:szCs w:val="24"/>
              </w:rPr>
              <w:t>, заверенная руководителем образовательной организации</w:t>
            </w:r>
            <w:r w:rsidRPr="005B6F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57AE4" w:rsidRPr="005B6FDD" w:rsidRDefault="00B57AE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57AE4" w:rsidRPr="005B6FDD" w:rsidTr="00B57AE4"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57AE4" w:rsidRPr="005B6FDD" w:rsidRDefault="00B57AE4" w:rsidP="00CC2C6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6FDD">
              <w:rPr>
                <w:rFonts w:ascii="Times New Roman" w:eastAsia="Calibri" w:hAnsi="Times New Roman" w:cs="Times New Roman"/>
                <w:sz w:val="24"/>
                <w:szCs w:val="24"/>
              </w:rPr>
              <w:t>Копия трудовой книжки, заверенная руководителем образовательной организации.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57AE4" w:rsidRPr="005B6FDD" w:rsidRDefault="00B57AE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57AE4" w:rsidRPr="005B6FDD" w:rsidTr="00B57AE4"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57AE4" w:rsidRPr="005B6FDD" w:rsidRDefault="00B57AE4" w:rsidP="00FE58F9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4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6FDD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 профессиональных достижениях учителя, заверенная руководителем образовательной организации и  сформированная  в соответствии с </w:t>
            </w:r>
            <w:r w:rsidR="00FE58F9" w:rsidRPr="005B6FDD">
              <w:rPr>
                <w:rFonts w:ascii="Times New Roman" w:hAnsi="Times New Roman" w:cs="Times New Roman"/>
                <w:sz w:val="24"/>
                <w:szCs w:val="24"/>
              </w:rPr>
              <w:t>условиями участия в конкурсе</w:t>
            </w:r>
            <w:r w:rsidRPr="005B6FDD">
              <w:rPr>
                <w:rFonts w:ascii="Times New Roman" w:hAnsi="Times New Roman" w:cs="Times New Roman"/>
                <w:sz w:val="24"/>
                <w:szCs w:val="24"/>
              </w:rPr>
              <w:t>, на бумажном и электронном носителе</w:t>
            </w:r>
            <w:r w:rsidRPr="005B6F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(папка профессиональных достижений участника конкурса).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57AE4" w:rsidRPr="005B6FDD" w:rsidRDefault="00B57AE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57AE4" w:rsidRPr="005B6FDD" w:rsidTr="00B57AE4"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57AE4" w:rsidRPr="005B6FDD" w:rsidRDefault="00B57AE4" w:rsidP="00F1526F">
            <w:pPr>
              <w:pStyle w:val="a3"/>
              <w:numPr>
                <w:ilvl w:val="0"/>
                <w:numId w:val="1"/>
              </w:numPr>
              <w:tabs>
                <w:tab w:val="left" w:pos="108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6F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</w:t>
            </w:r>
            <w:bookmarkStart w:id="0" w:name="_GoBack"/>
            <w:bookmarkEnd w:id="0"/>
            <w:r w:rsidRPr="005B6F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публичной презентации общественности и профессиональному сообществу результатов педагогической деятельности</w:t>
            </w:r>
            <w:r w:rsidR="00F1526F" w:rsidRPr="005B6F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учителя</w:t>
            </w:r>
            <w:r w:rsidRPr="005B6F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5B6FDD">
              <w:rPr>
                <w:rFonts w:ascii="Times New Roman" w:hAnsi="Times New Roman" w:cs="Times New Roman"/>
                <w:sz w:val="24"/>
                <w:szCs w:val="24"/>
              </w:rPr>
              <w:t>достоверность которой должна быть документально подтверждена</w:t>
            </w:r>
            <w:r w:rsidRPr="005B6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(справка-подтверждение публичной презентации общественности и профессиональному сообществу результатов педагогической деятельности </w:t>
            </w:r>
            <w:r w:rsidR="00F1526F" w:rsidRPr="005B6FDD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участника конкурса</w:t>
            </w:r>
            <w:r w:rsidRPr="005B6FDD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57AE4" w:rsidRPr="005B6FDD" w:rsidRDefault="00B57AE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57AE4" w:rsidRPr="005B6FDD" w:rsidTr="00B57AE4"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57AE4" w:rsidRPr="005B6FDD" w:rsidRDefault="00B57AE4" w:rsidP="00F1526F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6FDD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Согласие на обработку персональных данных</w:t>
            </w:r>
            <w:r w:rsidR="00F1526F" w:rsidRPr="005B6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участие </w:t>
            </w:r>
            <w:r w:rsidR="008D60E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F1526F" w:rsidRPr="005B6FDD">
              <w:rPr>
                <w:rFonts w:ascii="Times New Roman" w:eastAsia="Times New Roman" w:hAnsi="Times New Roman" w:cs="Times New Roman"/>
                <w:sz w:val="24"/>
                <w:szCs w:val="24"/>
              </w:rPr>
              <w:t>в конкурсе.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57AE4" w:rsidRPr="005B6FDD" w:rsidRDefault="00B57AE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57AE4" w:rsidRPr="005B6FDD" w:rsidTr="00B57AE4">
        <w:trPr>
          <w:cantSplit/>
        </w:trPr>
        <w:tc>
          <w:tcPr>
            <w:tcW w:w="7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57AE4" w:rsidRPr="005B6FDD" w:rsidRDefault="00B57AE4" w:rsidP="00F1526F">
            <w:pPr>
              <w:pStyle w:val="a3"/>
              <w:numPr>
                <w:ilvl w:val="0"/>
                <w:numId w:val="1"/>
              </w:numPr>
              <w:tabs>
                <w:tab w:val="left" w:pos="0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B6FDD">
              <w:rPr>
                <w:rFonts w:ascii="Times New Roman" w:eastAsia="Times New Roman" w:hAnsi="Times New Roman" w:cs="Times New Roman"/>
                <w:sz w:val="24"/>
                <w:szCs w:val="24"/>
              </w:rPr>
              <w:t>Анкета участника конкурс</w:t>
            </w:r>
            <w:r w:rsidR="00F1526F" w:rsidRPr="005B6FDD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5B6FD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57AE4" w:rsidRPr="005B6FDD" w:rsidRDefault="00B57AE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B57AE4" w:rsidRDefault="00B57AE4" w:rsidP="00B57A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4A0"/>
      </w:tblPr>
      <w:tblGrid>
        <w:gridCol w:w="9570"/>
      </w:tblGrid>
      <w:tr w:rsidR="00B57AE4" w:rsidTr="00B57AE4">
        <w:tc>
          <w:tcPr>
            <w:tcW w:w="9570" w:type="dxa"/>
            <w:hideMark/>
          </w:tcPr>
          <w:p w:rsidR="00B57AE4" w:rsidRDefault="00B57A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конкурсной комиссии:</w:t>
            </w:r>
          </w:p>
        </w:tc>
      </w:tr>
      <w:tr w:rsidR="00B57AE4" w:rsidTr="00B57AE4">
        <w:tc>
          <w:tcPr>
            <w:tcW w:w="9570" w:type="dxa"/>
          </w:tcPr>
          <w:p w:rsidR="00B57AE4" w:rsidRDefault="00B57AE4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B57AE4" w:rsidTr="00B57AE4">
        <w:tc>
          <w:tcPr>
            <w:tcW w:w="9570" w:type="dxa"/>
            <w:hideMark/>
          </w:tcPr>
          <w:p w:rsidR="00B57AE4" w:rsidRDefault="00B57A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____________________/ _________________________</w:t>
            </w:r>
          </w:p>
        </w:tc>
      </w:tr>
      <w:tr w:rsidR="00B57AE4" w:rsidTr="00B57AE4">
        <w:tc>
          <w:tcPr>
            <w:tcW w:w="9570" w:type="dxa"/>
            <w:hideMark/>
          </w:tcPr>
          <w:p w:rsidR="00B57AE4" w:rsidRDefault="00B57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подпись                                          расшифровка</w:t>
            </w:r>
          </w:p>
        </w:tc>
      </w:tr>
      <w:tr w:rsidR="00B57AE4" w:rsidTr="00B57AE4">
        <w:tc>
          <w:tcPr>
            <w:tcW w:w="9570" w:type="dxa"/>
            <w:hideMark/>
          </w:tcPr>
          <w:p w:rsidR="00B57AE4" w:rsidRDefault="00B57AE4" w:rsidP="005B6FD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"______"_________________20</w:t>
            </w:r>
            <w:r w:rsidR="005B6FDD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  <w:tr w:rsidR="00B57AE4" w:rsidTr="00B57AE4">
        <w:tc>
          <w:tcPr>
            <w:tcW w:w="9570" w:type="dxa"/>
            <w:hideMark/>
          </w:tcPr>
          <w:p w:rsidR="00B57AE4" w:rsidRDefault="00B57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дата приёма документов</w:t>
            </w:r>
          </w:p>
        </w:tc>
      </w:tr>
      <w:tr w:rsidR="00B57AE4" w:rsidTr="00B57AE4">
        <w:tc>
          <w:tcPr>
            <w:tcW w:w="9570" w:type="dxa"/>
          </w:tcPr>
          <w:p w:rsidR="00B57AE4" w:rsidRDefault="00B57AE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57AE4" w:rsidTr="00B57AE4">
        <w:tc>
          <w:tcPr>
            <w:tcW w:w="9570" w:type="dxa"/>
            <w:hideMark/>
          </w:tcPr>
          <w:p w:rsidR="00B57AE4" w:rsidRDefault="00B57A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Документы сдал:</w:t>
            </w:r>
          </w:p>
        </w:tc>
      </w:tr>
      <w:tr w:rsidR="00B57AE4" w:rsidTr="00B57AE4">
        <w:tc>
          <w:tcPr>
            <w:tcW w:w="9570" w:type="dxa"/>
            <w:hideMark/>
          </w:tcPr>
          <w:p w:rsidR="00B57AE4" w:rsidRDefault="00B57AE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____________________/ _________________________</w:t>
            </w:r>
          </w:p>
        </w:tc>
      </w:tr>
      <w:tr w:rsidR="00B57AE4" w:rsidTr="00B57AE4">
        <w:tc>
          <w:tcPr>
            <w:tcW w:w="9570" w:type="dxa"/>
            <w:hideMark/>
          </w:tcPr>
          <w:p w:rsidR="00B57AE4" w:rsidRDefault="00B57A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подпись                                          расшифровка</w:t>
            </w:r>
          </w:p>
        </w:tc>
      </w:tr>
    </w:tbl>
    <w:p w:rsidR="00B57AE4" w:rsidRDefault="00B57AE4" w:rsidP="00B57AE4"/>
    <w:p w:rsidR="006E7D59" w:rsidRDefault="006E7D59"/>
    <w:sectPr w:rsidR="006E7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C1ED4"/>
    <w:multiLevelType w:val="multilevel"/>
    <w:tmpl w:val="57B4F6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44" w:hanging="384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5EA95540"/>
    <w:multiLevelType w:val="hybridMultilevel"/>
    <w:tmpl w:val="53566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7AE4"/>
    <w:rsid w:val="005162FB"/>
    <w:rsid w:val="005B6FDD"/>
    <w:rsid w:val="006E7D59"/>
    <w:rsid w:val="008D60E6"/>
    <w:rsid w:val="00B57AE4"/>
    <w:rsid w:val="00F1526F"/>
    <w:rsid w:val="00FE5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AE4"/>
    <w:pPr>
      <w:ind w:left="720"/>
      <w:contextualSpacing/>
    </w:pPr>
  </w:style>
  <w:style w:type="paragraph" w:customStyle="1" w:styleId="1">
    <w:name w:val="заголовок 1"/>
    <w:basedOn w:val="a"/>
    <w:next w:val="a"/>
    <w:rsid w:val="00B57AE4"/>
    <w:pPr>
      <w:keepNext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obr_110-1</cp:lastModifiedBy>
  <cp:revision>7</cp:revision>
  <dcterms:created xsi:type="dcterms:W3CDTF">2020-05-26T05:15:00Z</dcterms:created>
  <dcterms:modified xsi:type="dcterms:W3CDTF">2020-05-26T05:21:00Z</dcterms:modified>
</cp:coreProperties>
</file>