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9B8788" w14:textId="7714EFFE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467"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учреждение </w:t>
      </w:r>
      <w:r w:rsidR="00A04467">
        <w:rPr>
          <w:rFonts w:ascii="Times New Roman" w:hAnsi="Times New Roman"/>
          <w:b/>
          <w:sz w:val="24"/>
          <w:szCs w:val="24"/>
        </w:rPr>
        <w:br/>
      </w:r>
      <w:r w:rsidRPr="00A04467">
        <w:rPr>
          <w:rFonts w:ascii="Times New Roman" w:hAnsi="Times New Roman"/>
          <w:b/>
          <w:sz w:val="24"/>
          <w:szCs w:val="24"/>
        </w:rPr>
        <w:t>«Начальная общеобразовательная школа №14» г. Биробиджан</w:t>
      </w:r>
    </w:p>
    <w:p w14:paraId="10AB3E62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84DE24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4AC8D2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806ED89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CD3AB63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F62D04E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DE03EC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C49486E" w14:textId="364BA4FC" w:rsidR="008D06B0" w:rsidRPr="00A04467" w:rsidRDefault="008D06B0" w:rsidP="00A04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 xml:space="preserve">Конспект урока по </w:t>
      </w:r>
      <w:r w:rsidR="008B0DB7">
        <w:rPr>
          <w:rFonts w:ascii="Times New Roman" w:eastAsia="TimesNewRomanPS-BoldMT" w:hAnsi="Times New Roman"/>
          <w:b/>
          <w:bCs/>
          <w:sz w:val="24"/>
          <w:szCs w:val="24"/>
        </w:rPr>
        <w:t>математике в 3 классе</w:t>
      </w: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>классе</w:t>
      </w:r>
      <w:proofErr w:type="spellEnd"/>
      <w:proofErr w:type="gramEnd"/>
    </w:p>
    <w:p w14:paraId="026C79AF" w14:textId="66370D97" w:rsidR="008D06B0" w:rsidRPr="00A04467" w:rsidRDefault="008D06B0" w:rsidP="00A04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>УМК «</w:t>
      </w:r>
      <w:r w:rsidR="008B0DB7">
        <w:rPr>
          <w:rFonts w:ascii="Times New Roman" w:eastAsia="TimesNewRomanPS-BoldMT" w:hAnsi="Times New Roman"/>
          <w:b/>
          <w:bCs/>
          <w:sz w:val="24"/>
          <w:szCs w:val="24"/>
        </w:rPr>
        <w:t>Планета знаний</w:t>
      </w: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>»</w:t>
      </w:r>
    </w:p>
    <w:p w14:paraId="1684DA43" w14:textId="2AB600DB" w:rsidR="008D06B0" w:rsidRPr="00A04467" w:rsidRDefault="008D06B0" w:rsidP="00A044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>по теме: «</w:t>
      </w:r>
      <w:r w:rsidR="008B0DB7">
        <w:rPr>
          <w:rFonts w:ascii="Times New Roman" w:eastAsia="TimesNewRomanPS-BoldMT" w:hAnsi="Times New Roman"/>
          <w:b/>
          <w:bCs/>
          <w:sz w:val="24"/>
          <w:szCs w:val="24"/>
        </w:rPr>
        <w:t>Столбчатые диаграммы</w:t>
      </w: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>»</w:t>
      </w:r>
    </w:p>
    <w:p w14:paraId="01B5EBDA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p w14:paraId="3B25B475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p w14:paraId="3088B111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p w14:paraId="06FDAB60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p w14:paraId="4CA43F51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p w14:paraId="541DDE2A" w14:textId="77777777" w:rsidR="008D06B0" w:rsidRPr="00A04467" w:rsidRDefault="008D06B0" w:rsidP="00A0446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>Учитель:</w:t>
      </w:r>
    </w:p>
    <w:p w14:paraId="18E0E600" w14:textId="7732A0E1" w:rsidR="008D06B0" w:rsidRPr="00A04467" w:rsidRDefault="008B0DB7" w:rsidP="00A04467">
      <w:pPr>
        <w:spacing w:after="0" w:line="240" w:lineRule="auto"/>
        <w:jc w:val="right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eastAsia="TimesNewRomanPS-BoldMT" w:hAnsi="Times New Roman"/>
          <w:b/>
          <w:bCs/>
          <w:sz w:val="24"/>
          <w:szCs w:val="24"/>
        </w:rPr>
        <w:t>Медведева Анна Андреевна</w:t>
      </w:r>
    </w:p>
    <w:p w14:paraId="06E44154" w14:textId="77777777" w:rsidR="008D06B0" w:rsidRPr="00A04467" w:rsidRDefault="008D06B0" w:rsidP="00A04467">
      <w:pPr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p w14:paraId="7DAAF73F" w14:textId="03C5133F" w:rsidR="008D06B0" w:rsidRDefault="008D06B0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800C30" w14:textId="5D605F08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52AAEB1" w14:textId="617C8EA5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7941B0" w14:textId="00D9A614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C4F608" w14:textId="771F542F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ED8085" w14:textId="3D682218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F0B9E6" w14:textId="54189BD3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1EBD60" w14:textId="6953EFE7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4275D90" w14:textId="053D45B1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A74BC1" w14:textId="1F11E449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C6F8EB4" w14:textId="2EC23C20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C895BF5" w14:textId="6C99B904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05BC7C3" w14:textId="3C0B60AD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88A8B6" w14:textId="64BD1C1E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5EC881C" w14:textId="1E2E7284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EBEB58" w14:textId="53B0946A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3A93AE" w14:textId="3A4046A3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EE2BF8B" w14:textId="6BDB19A6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73F38F" w14:textId="2E539156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FB68A8" w14:textId="05EADBC3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FD7C71" w14:textId="209BC229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27460D6" w14:textId="15B39F3A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6F0315D" w14:textId="67A28696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1122579" w14:textId="10346BE6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1C2155" w14:textId="40379E5C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0C2F927" w14:textId="42DD1CD1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7A75AFD" w14:textId="2A5A6651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913F310" w14:textId="3D608B26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BC6FE95" w14:textId="5C21626F" w:rsid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CA2108" w14:textId="77777777" w:rsidR="00A04467" w:rsidRP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DC33E2" w14:textId="160CCA99" w:rsidR="008D06B0" w:rsidRPr="00A04467" w:rsidRDefault="00A04467" w:rsidP="00A04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4467">
        <w:rPr>
          <w:rFonts w:ascii="Times New Roman" w:eastAsia="TimesNewRomanPS-BoldMT" w:hAnsi="Times New Roman"/>
          <w:b/>
          <w:bCs/>
          <w:sz w:val="24"/>
          <w:szCs w:val="24"/>
        </w:rPr>
        <w:t>г. Биробиджан, 2020 г.</w:t>
      </w:r>
    </w:p>
    <w:p w14:paraId="6EEC83B7" w14:textId="7061E82D" w:rsidR="008D06B0" w:rsidRPr="00A04467" w:rsidRDefault="00A04467" w:rsidP="00A0446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tbl>
      <w:tblPr>
        <w:tblpPr w:leftFromText="180" w:rightFromText="180" w:vertAnchor="text" w:tblpY="-811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2"/>
        <w:gridCol w:w="2642"/>
        <w:gridCol w:w="6049"/>
      </w:tblGrid>
      <w:tr w:rsidR="008D06B0" w:rsidRPr="00A04467" w14:paraId="22DC1276" w14:textId="77777777" w:rsidTr="00CA10F7">
        <w:tc>
          <w:tcPr>
            <w:tcW w:w="802" w:type="dxa"/>
            <w:shd w:val="clear" w:color="auto" w:fill="auto"/>
          </w:tcPr>
          <w:p w14:paraId="0285F9DF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642" w:type="dxa"/>
            <w:shd w:val="clear" w:color="auto" w:fill="auto"/>
          </w:tcPr>
          <w:p w14:paraId="68CF9330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6049" w:type="dxa"/>
            <w:shd w:val="clear" w:color="auto" w:fill="auto"/>
          </w:tcPr>
          <w:p w14:paraId="7E4E7499" w14:textId="0D453A64" w:rsidR="008D06B0" w:rsidRPr="00A04467" w:rsidRDefault="008B0DB7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Медведева Анна Андреевна</w:t>
            </w:r>
          </w:p>
        </w:tc>
      </w:tr>
      <w:tr w:rsidR="008D06B0" w:rsidRPr="00A04467" w14:paraId="527404DB" w14:textId="77777777" w:rsidTr="00CA10F7">
        <w:tc>
          <w:tcPr>
            <w:tcW w:w="802" w:type="dxa"/>
            <w:shd w:val="clear" w:color="auto" w:fill="auto"/>
          </w:tcPr>
          <w:p w14:paraId="6FBCFC86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42" w:type="dxa"/>
            <w:shd w:val="clear" w:color="auto" w:fill="auto"/>
          </w:tcPr>
          <w:p w14:paraId="4030A1B5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6049" w:type="dxa"/>
            <w:shd w:val="clear" w:color="auto" w:fill="auto"/>
          </w:tcPr>
          <w:p w14:paraId="24B86E81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МБОУ «Начальная общеобразовательная школа № 14»</w:t>
            </w:r>
          </w:p>
        </w:tc>
      </w:tr>
      <w:tr w:rsidR="008D06B0" w:rsidRPr="00A04467" w14:paraId="7B6525D3" w14:textId="77777777" w:rsidTr="00CA10F7">
        <w:tc>
          <w:tcPr>
            <w:tcW w:w="802" w:type="dxa"/>
            <w:shd w:val="clear" w:color="auto" w:fill="auto"/>
          </w:tcPr>
          <w:p w14:paraId="47EB3607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42" w:type="dxa"/>
            <w:shd w:val="clear" w:color="auto" w:fill="auto"/>
          </w:tcPr>
          <w:p w14:paraId="258476AC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6049" w:type="dxa"/>
            <w:shd w:val="clear" w:color="auto" w:fill="auto"/>
          </w:tcPr>
          <w:p w14:paraId="65C96CF0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8D06B0" w:rsidRPr="00A04467" w14:paraId="52B18350" w14:textId="77777777" w:rsidTr="00CA10F7">
        <w:tc>
          <w:tcPr>
            <w:tcW w:w="802" w:type="dxa"/>
            <w:shd w:val="clear" w:color="auto" w:fill="auto"/>
          </w:tcPr>
          <w:p w14:paraId="72690C68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42" w:type="dxa"/>
            <w:shd w:val="clear" w:color="auto" w:fill="auto"/>
          </w:tcPr>
          <w:p w14:paraId="430DDC41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6049" w:type="dxa"/>
            <w:shd w:val="clear" w:color="auto" w:fill="auto"/>
          </w:tcPr>
          <w:p w14:paraId="05C787CD" w14:textId="01906995" w:rsidR="008D06B0" w:rsidRPr="00A04467" w:rsidRDefault="008B0DB7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</w:p>
        </w:tc>
      </w:tr>
      <w:tr w:rsidR="008D06B0" w:rsidRPr="00A04467" w14:paraId="6FA2BFB5" w14:textId="77777777" w:rsidTr="00CA10F7">
        <w:tc>
          <w:tcPr>
            <w:tcW w:w="802" w:type="dxa"/>
            <w:shd w:val="clear" w:color="auto" w:fill="auto"/>
          </w:tcPr>
          <w:p w14:paraId="7F07649B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642" w:type="dxa"/>
            <w:shd w:val="clear" w:color="auto" w:fill="auto"/>
          </w:tcPr>
          <w:p w14:paraId="59AB98A0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УМК</w:t>
            </w:r>
          </w:p>
        </w:tc>
        <w:tc>
          <w:tcPr>
            <w:tcW w:w="6049" w:type="dxa"/>
            <w:shd w:val="clear" w:color="auto" w:fill="auto"/>
          </w:tcPr>
          <w:p w14:paraId="270B17F4" w14:textId="79AD8BE0" w:rsidR="008D06B0" w:rsidRPr="00A04467" w:rsidRDefault="008D06B0" w:rsidP="008B0D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8B0DB7">
              <w:rPr>
                <w:rFonts w:ascii="Times New Roman" w:eastAsia="Times New Roman" w:hAnsi="Times New Roman"/>
                <w:sz w:val="24"/>
                <w:szCs w:val="24"/>
              </w:rPr>
              <w:t>Планета знаний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</w:tr>
      <w:tr w:rsidR="008D06B0" w:rsidRPr="00A04467" w14:paraId="2671A798" w14:textId="77777777" w:rsidTr="00CA10F7">
        <w:tc>
          <w:tcPr>
            <w:tcW w:w="802" w:type="dxa"/>
            <w:shd w:val="clear" w:color="auto" w:fill="auto"/>
          </w:tcPr>
          <w:p w14:paraId="51A17B50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642" w:type="dxa"/>
            <w:shd w:val="clear" w:color="auto" w:fill="auto"/>
          </w:tcPr>
          <w:p w14:paraId="3B048FF1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6049" w:type="dxa"/>
            <w:shd w:val="clear" w:color="auto" w:fill="auto"/>
          </w:tcPr>
          <w:p w14:paraId="3912EF43" w14:textId="3F3614F6" w:rsidR="008D06B0" w:rsidRPr="00A04467" w:rsidRDefault="008B0DB7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8D06B0" w:rsidRPr="00A04467">
              <w:rPr>
                <w:rFonts w:ascii="Times New Roman" w:eastAsia="Times New Roman" w:hAnsi="Times New Roman"/>
                <w:sz w:val="24"/>
                <w:szCs w:val="24"/>
              </w:rPr>
              <w:t>-Г</w:t>
            </w:r>
          </w:p>
        </w:tc>
      </w:tr>
      <w:tr w:rsidR="008D06B0" w:rsidRPr="00A04467" w14:paraId="2DF24073" w14:textId="77777777" w:rsidTr="00CA10F7">
        <w:tc>
          <w:tcPr>
            <w:tcW w:w="802" w:type="dxa"/>
            <w:shd w:val="clear" w:color="auto" w:fill="auto"/>
          </w:tcPr>
          <w:p w14:paraId="71374C48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642" w:type="dxa"/>
            <w:shd w:val="clear" w:color="auto" w:fill="auto"/>
          </w:tcPr>
          <w:p w14:paraId="71764CBB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Продолжительность урока</w:t>
            </w:r>
          </w:p>
        </w:tc>
        <w:tc>
          <w:tcPr>
            <w:tcW w:w="6049" w:type="dxa"/>
            <w:shd w:val="clear" w:color="auto" w:fill="auto"/>
          </w:tcPr>
          <w:p w14:paraId="626A9565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45 минут</w:t>
            </w:r>
          </w:p>
        </w:tc>
      </w:tr>
      <w:tr w:rsidR="008D06B0" w:rsidRPr="00A04467" w14:paraId="52A82CAE" w14:textId="77777777" w:rsidTr="00CA10F7">
        <w:trPr>
          <w:trHeight w:val="360"/>
        </w:trPr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</w:tcPr>
          <w:p w14:paraId="419F3FD0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642" w:type="dxa"/>
            <w:tcBorders>
              <w:bottom w:val="single" w:sz="4" w:space="0" w:color="auto"/>
            </w:tcBorders>
            <w:shd w:val="clear" w:color="auto" w:fill="auto"/>
          </w:tcPr>
          <w:p w14:paraId="155FE5B5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6049" w:type="dxa"/>
            <w:tcBorders>
              <w:bottom w:val="single" w:sz="4" w:space="0" w:color="auto"/>
            </w:tcBorders>
            <w:shd w:val="clear" w:color="auto" w:fill="auto"/>
          </w:tcPr>
          <w:p w14:paraId="1AFC0DC0" w14:textId="072EE24C" w:rsidR="008D06B0" w:rsidRPr="00A04467" w:rsidRDefault="008B0DB7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Столбчатые диаграммы</w:t>
            </w:r>
          </w:p>
        </w:tc>
      </w:tr>
      <w:tr w:rsidR="008D06B0" w:rsidRPr="00A04467" w14:paraId="319C64BF" w14:textId="77777777" w:rsidTr="00CA10F7">
        <w:trPr>
          <w:trHeight w:val="360"/>
        </w:trPr>
        <w:tc>
          <w:tcPr>
            <w:tcW w:w="802" w:type="dxa"/>
            <w:tcBorders>
              <w:bottom w:val="single" w:sz="4" w:space="0" w:color="auto"/>
            </w:tcBorders>
            <w:shd w:val="clear" w:color="auto" w:fill="auto"/>
          </w:tcPr>
          <w:p w14:paraId="18C6F651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642" w:type="dxa"/>
            <w:tcBorders>
              <w:bottom w:val="single" w:sz="4" w:space="0" w:color="auto"/>
            </w:tcBorders>
            <w:shd w:val="clear" w:color="auto" w:fill="auto"/>
          </w:tcPr>
          <w:p w14:paraId="23E43281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6049" w:type="dxa"/>
            <w:tcBorders>
              <w:bottom w:val="single" w:sz="4" w:space="0" w:color="auto"/>
            </w:tcBorders>
            <w:shd w:val="clear" w:color="auto" w:fill="auto"/>
          </w:tcPr>
          <w:p w14:paraId="047257BB" w14:textId="3E9C8C3F" w:rsidR="008D06B0" w:rsidRPr="00A04467" w:rsidRDefault="008B0DB7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</w:t>
            </w:r>
            <w:r w:rsidRPr="008B0DB7">
              <w:rPr>
                <w:rFonts w:ascii="Times New Roman" w:hAnsi="Times New Roman"/>
                <w:sz w:val="24"/>
                <w:szCs w:val="28"/>
              </w:rPr>
              <w:t>рок комплекс</w:t>
            </w:r>
            <w:r>
              <w:rPr>
                <w:rFonts w:ascii="Times New Roman" w:hAnsi="Times New Roman"/>
                <w:sz w:val="24"/>
                <w:szCs w:val="28"/>
              </w:rPr>
              <w:t>ного применения знаний и умений</w:t>
            </w:r>
          </w:p>
        </w:tc>
      </w:tr>
      <w:tr w:rsidR="008D06B0" w:rsidRPr="00A04467" w14:paraId="48862FD1" w14:textId="77777777" w:rsidTr="00CA10F7">
        <w:trPr>
          <w:trHeight w:val="465"/>
        </w:trPr>
        <w:tc>
          <w:tcPr>
            <w:tcW w:w="802" w:type="dxa"/>
            <w:tcBorders>
              <w:top w:val="single" w:sz="4" w:space="0" w:color="auto"/>
            </w:tcBorders>
            <w:shd w:val="clear" w:color="auto" w:fill="auto"/>
          </w:tcPr>
          <w:p w14:paraId="57D1B59F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642" w:type="dxa"/>
            <w:tcBorders>
              <w:top w:val="single" w:sz="4" w:space="0" w:color="auto"/>
            </w:tcBorders>
            <w:shd w:val="clear" w:color="auto" w:fill="auto"/>
          </w:tcPr>
          <w:p w14:paraId="2331847B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Дата проведения урока 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auto"/>
          </w:tcPr>
          <w:p w14:paraId="3DB435DB" w14:textId="0E78FB0D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19.0</w:t>
            </w:r>
            <w:r w:rsidR="009D1078" w:rsidRPr="00A0446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.20</w:t>
            </w:r>
            <w:r w:rsidR="00A04467" w:rsidRPr="00A04467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 г.</w:t>
            </w:r>
          </w:p>
          <w:p w14:paraId="4582DDDD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D06B0" w:rsidRPr="00A04467" w14:paraId="13010396" w14:textId="77777777" w:rsidTr="00CA10F7">
        <w:tc>
          <w:tcPr>
            <w:tcW w:w="802" w:type="dxa"/>
            <w:shd w:val="clear" w:color="auto" w:fill="auto"/>
          </w:tcPr>
          <w:p w14:paraId="5EE5382B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642" w:type="dxa"/>
            <w:shd w:val="clear" w:color="auto" w:fill="auto"/>
          </w:tcPr>
          <w:p w14:paraId="1AA8C242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Базовый учебник</w:t>
            </w:r>
          </w:p>
        </w:tc>
        <w:tc>
          <w:tcPr>
            <w:tcW w:w="6049" w:type="dxa"/>
            <w:shd w:val="clear" w:color="auto" w:fill="auto"/>
          </w:tcPr>
          <w:p w14:paraId="57312263" w14:textId="4C30B910" w:rsidR="008D06B0" w:rsidRPr="00A04467" w:rsidRDefault="008B0DB7" w:rsidP="00731B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М.И. Башмаков, М.Г. Нефедова</w:t>
            </w:r>
            <w:r w:rsidR="008D06B0"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Математика. 3</w:t>
            </w:r>
            <w:r w:rsidR="008D06B0"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 класс</w:t>
            </w:r>
            <w:r w:rsidR="00731BF4">
              <w:rPr>
                <w:rFonts w:ascii="Times New Roman" w:eastAsia="Times New Roman" w:hAnsi="Times New Roman"/>
                <w:sz w:val="24"/>
                <w:szCs w:val="24"/>
              </w:rPr>
              <w:t>. Учебник. В 2-х частях. Часть 2</w:t>
            </w:r>
            <w:r w:rsidR="008D06B0"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731BF4">
              <w:rPr>
                <w:rFonts w:ascii="Times New Roman" w:eastAsia="Times New Roman" w:hAnsi="Times New Roman"/>
                <w:sz w:val="24"/>
                <w:szCs w:val="24"/>
              </w:rPr>
              <w:t>Издательство «</w:t>
            </w:r>
            <w:proofErr w:type="spellStart"/>
            <w:r w:rsidR="00731BF4">
              <w:rPr>
                <w:rFonts w:ascii="Times New Roman" w:eastAsia="Times New Roman" w:hAnsi="Times New Roman"/>
                <w:sz w:val="24"/>
                <w:szCs w:val="24"/>
              </w:rPr>
              <w:t>Астрель</w:t>
            </w:r>
            <w:proofErr w:type="spellEnd"/>
            <w:r w:rsidR="00731BF4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</w:tr>
      <w:tr w:rsidR="008D06B0" w:rsidRPr="00A04467" w14:paraId="05E50E81" w14:textId="77777777" w:rsidTr="00CA10F7">
        <w:trPr>
          <w:trHeight w:val="4595"/>
        </w:trPr>
        <w:tc>
          <w:tcPr>
            <w:tcW w:w="802" w:type="dxa"/>
            <w:shd w:val="clear" w:color="auto" w:fill="auto"/>
          </w:tcPr>
          <w:p w14:paraId="28F3603E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42" w:type="dxa"/>
            <w:shd w:val="clear" w:color="auto" w:fill="auto"/>
          </w:tcPr>
          <w:p w14:paraId="1BC000B2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Цели и задачи урока</w:t>
            </w:r>
          </w:p>
        </w:tc>
        <w:tc>
          <w:tcPr>
            <w:tcW w:w="6049" w:type="dxa"/>
            <w:shd w:val="clear" w:color="auto" w:fill="auto"/>
          </w:tcPr>
          <w:p w14:paraId="2FE75BCC" w14:textId="29B59FDE" w:rsidR="008F1091" w:rsidRPr="00A04467" w:rsidRDefault="008F1091" w:rsidP="00A04467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Цель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 w:rsidR="00731BF4" w:rsidRPr="00EB37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31BF4" w:rsidRPr="00731BF4">
              <w:rPr>
                <w:rFonts w:ascii="Times New Roman" w:hAnsi="Times New Roman"/>
                <w:sz w:val="24"/>
                <w:szCs w:val="28"/>
              </w:rPr>
              <w:t>продолжение знакомства со столбчатой диаграммой как одним из способов представления информации.</w:t>
            </w:r>
          </w:p>
          <w:p w14:paraId="59B95E40" w14:textId="77777777" w:rsidR="008F1091" w:rsidRPr="00A04467" w:rsidRDefault="008F1091" w:rsidP="00A04467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Познавательные задачи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37619F7B" w14:textId="17AD0565" w:rsidR="008F1091" w:rsidRPr="00A04467" w:rsidRDefault="00731BF4" w:rsidP="00A04467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осуществлять поиск и выделение необходимой информации из учебника для выполнения учебного задания</w:t>
            </w:r>
            <w:r w:rsidR="008F1091" w:rsidRPr="00A0446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3730108B" w14:textId="4E80514C" w:rsidR="008F1091" w:rsidRPr="00A04467" w:rsidRDefault="00731BF4" w:rsidP="00A04467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учить извлекать и использовать для решения задач информацию, представленную в виде столбчатых диаграмм</w:t>
            </w:r>
            <w:r w:rsidR="008F1091" w:rsidRPr="00A0446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49F77CB0" w14:textId="50546FFA" w:rsidR="008F1091" w:rsidRPr="00A04467" w:rsidRDefault="00F16042" w:rsidP="00A04467">
            <w:pPr>
              <w:pStyle w:val="a5"/>
              <w:numPr>
                <w:ilvl w:val="0"/>
                <w:numId w:val="4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анализировать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интерпритировать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данные диаграмм, делать выводы из структурированной информации.</w:t>
            </w:r>
          </w:p>
          <w:p w14:paraId="36773DC3" w14:textId="77777777" w:rsidR="008F1091" w:rsidRPr="00A04467" w:rsidRDefault="008F1091" w:rsidP="00A04467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Формируемые понятия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178922CE" w14:textId="4B20CA95" w:rsidR="008F1091" w:rsidRPr="00A04467" w:rsidRDefault="00F16042" w:rsidP="00A04467">
            <w:pPr>
              <w:pStyle w:val="a5"/>
              <w:numPr>
                <w:ilvl w:val="0"/>
                <w:numId w:val="5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информация, столбчатая диаграмма</w:t>
            </w:r>
            <w:r w:rsidR="008F1091" w:rsidRPr="00A0446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0308FED3" w14:textId="16A1F91D" w:rsidR="008F1091" w:rsidRPr="00A04467" w:rsidRDefault="00F16042" w:rsidP="00A04467">
            <w:pPr>
              <w:pStyle w:val="a5"/>
              <w:numPr>
                <w:ilvl w:val="0"/>
                <w:numId w:val="5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извлечение ключевой информации из столбчатой диаграммы</w:t>
            </w:r>
            <w:r w:rsidR="008F1091" w:rsidRPr="00A0446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0B248ACB" w14:textId="77777777" w:rsidR="008F1091" w:rsidRPr="00A04467" w:rsidRDefault="008F1091" w:rsidP="00A04467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Формируемые УУД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28F92542" w14:textId="77777777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Познавательные УУД:</w:t>
            </w:r>
          </w:p>
          <w:p w14:paraId="7917212D" w14:textId="641D275F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 извлекать, преобразовывать информацию, представленную графически </w:t>
            </w:r>
            <w:proofErr w:type="gramStart"/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словесную;</w:t>
            </w:r>
          </w:p>
          <w:p w14:paraId="0760B124" w14:textId="4D7C65EA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развивать умение построения логической цепи рассуждения;</w:t>
            </w:r>
          </w:p>
          <w:p w14:paraId="237853DF" w14:textId="385EAC42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делать выводы о результате совместной работы класса и учителя.</w:t>
            </w:r>
          </w:p>
          <w:p w14:paraId="5A3668C7" w14:textId="77777777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Регулятивные УУД:</w:t>
            </w:r>
          </w:p>
          <w:p w14:paraId="2EFC3D22" w14:textId="77777777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развивать умение целеполагания;</w:t>
            </w:r>
          </w:p>
          <w:p w14:paraId="688E3785" w14:textId="1C3D6F82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на основе плана ставить учебные задачи, работать по плану;</w:t>
            </w:r>
          </w:p>
          <w:p w14:paraId="32F4CE8C" w14:textId="0FBDC431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учиться работать по предложенному учителем алгоритму.</w:t>
            </w:r>
          </w:p>
          <w:p w14:paraId="68BD2EA9" w14:textId="77777777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14:paraId="3CB3EA47" w14:textId="7E1C4172" w:rsidR="00F16042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 организовывать и планировать учебное сотрудничество с учителем и сверстникам;</w:t>
            </w:r>
          </w:p>
          <w:p w14:paraId="42C475B9" w14:textId="4BACA586" w:rsidR="008D06B0" w:rsidRPr="00F16042" w:rsidRDefault="00F16042" w:rsidP="00F16042">
            <w:pPr>
              <w:shd w:val="clear" w:color="auto" w:fill="FFFFFF"/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 w:rsidRPr="00F160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развивать речевую деятельность: умение с достаточной полнотой и точностью выражать свои мысли.</w:t>
            </w:r>
          </w:p>
        </w:tc>
      </w:tr>
      <w:tr w:rsidR="008D06B0" w:rsidRPr="00A04467" w14:paraId="4BC0FD09" w14:textId="77777777" w:rsidTr="00CA10F7">
        <w:trPr>
          <w:trHeight w:val="699"/>
        </w:trPr>
        <w:tc>
          <w:tcPr>
            <w:tcW w:w="802" w:type="dxa"/>
            <w:shd w:val="clear" w:color="auto" w:fill="auto"/>
          </w:tcPr>
          <w:p w14:paraId="3F6A2B9A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642" w:type="dxa"/>
            <w:shd w:val="clear" w:color="auto" w:fill="auto"/>
          </w:tcPr>
          <w:p w14:paraId="67178A62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6049" w:type="dxa"/>
            <w:shd w:val="clear" w:color="auto" w:fill="auto"/>
          </w:tcPr>
          <w:p w14:paraId="25D2CC55" w14:textId="2A45854F" w:rsidR="00A04467" w:rsidRPr="00A04467" w:rsidRDefault="00A04467" w:rsidP="00A04467">
            <w:pPr>
              <w:pStyle w:val="a5"/>
              <w:numPr>
                <w:ilvl w:val="0"/>
                <w:numId w:val="7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ученики научатся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BA3606">
              <w:rPr>
                <w:rFonts w:ascii="Times New Roman" w:eastAsia="Times New Roman" w:hAnsi="Times New Roman"/>
                <w:sz w:val="24"/>
                <w:szCs w:val="24"/>
              </w:rPr>
              <w:t xml:space="preserve">предполагать, какая информация им нужна, извлекать нужную информацию из текста задания, столбчатой диаграммы, сравнивать </w:t>
            </w:r>
            <w:r w:rsidR="00BA36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данные, делать выводы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586C3F30" w14:textId="1AC46D20" w:rsidR="008D06B0" w:rsidRPr="00BA3606" w:rsidRDefault="00A04467" w:rsidP="00BA3606">
            <w:pPr>
              <w:pStyle w:val="a5"/>
              <w:numPr>
                <w:ilvl w:val="0"/>
                <w:numId w:val="7"/>
              </w:numPr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получат возможность научиться</w:t>
            </w:r>
            <w:r w:rsidR="00BA3606">
              <w:rPr>
                <w:rFonts w:ascii="Times New Roman" w:eastAsia="Times New Roman" w:hAnsi="Times New Roman"/>
                <w:sz w:val="24"/>
                <w:szCs w:val="24"/>
              </w:rPr>
              <w:t xml:space="preserve"> на основе сбора информации строить сами столбчатые диаграммы.</w:t>
            </w:r>
          </w:p>
        </w:tc>
      </w:tr>
      <w:tr w:rsidR="008D06B0" w:rsidRPr="00A04467" w14:paraId="46DB235B" w14:textId="77777777" w:rsidTr="00CA10F7">
        <w:tc>
          <w:tcPr>
            <w:tcW w:w="802" w:type="dxa"/>
            <w:shd w:val="clear" w:color="auto" w:fill="auto"/>
          </w:tcPr>
          <w:p w14:paraId="45B831FD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642" w:type="dxa"/>
            <w:shd w:val="clear" w:color="auto" w:fill="auto"/>
          </w:tcPr>
          <w:p w14:paraId="46628A15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Формы работы учащихся</w:t>
            </w:r>
          </w:p>
        </w:tc>
        <w:tc>
          <w:tcPr>
            <w:tcW w:w="6049" w:type="dxa"/>
            <w:shd w:val="clear" w:color="auto" w:fill="auto"/>
          </w:tcPr>
          <w:p w14:paraId="4D5812EE" w14:textId="7C9B1F24" w:rsidR="008D06B0" w:rsidRPr="00A04467" w:rsidRDefault="008F1091" w:rsidP="00BA36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Фронтальная работа, и</w:t>
            </w:r>
            <w:r w:rsidR="008D06B0" w:rsidRPr="00A04467">
              <w:rPr>
                <w:rFonts w:ascii="Times New Roman" w:eastAsia="Times New Roman" w:hAnsi="Times New Roman"/>
                <w:sz w:val="24"/>
                <w:szCs w:val="24"/>
              </w:rPr>
              <w:t>ндив</w:t>
            </w: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идуальная работа; работа с учебником</w:t>
            </w:r>
            <w:r w:rsidR="008D06B0" w:rsidRPr="00A04467">
              <w:rPr>
                <w:rFonts w:ascii="Times New Roman" w:eastAsia="Times New Roman" w:hAnsi="Times New Roman"/>
                <w:sz w:val="24"/>
                <w:szCs w:val="24"/>
              </w:rPr>
              <w:t xml:space="preserve"> и другими источниками информации</w:t>
            </w:r>
          </w:p>
        </w:tc>
      </w:tr>
      <w:tr w:rsidR="008D06B0" w:rsidRPr="00A04467" w14:paraId="123E2F01" w14:textId="77777777" w:rsidTr="00CA10F7">
        <w:tc>
          <w:tcPr>
            <w:tcW w:w="802" w:type="dxa"/>
            <w:shd w:val="clear" w:color="auto" w:fill="auto"/>
          </w:tcPr>
          <w:p w14:paraId="5FE82D4D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642" w:type="dxa"/>
            <w:shd w:val="clear" w:color="auto" w:fill="auto"/>
          </w:tcPr>
          <w:p w14:paraId="691EDB9B" w14:textId="77777777" w:rsidR="008D06B0" w:rsidRPr="00A04467" w:rsidRDefault="008D06B0" w:rsidP="00A044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Ресурсы</w:t>
            </w:r>
          </w:p>
        </w:tc>
        <w:tc>
          <w:tcPr>
            <w:tcW w:w="6049" w:type="dxa"/>
            <w:shd w:val="clear" w:color="auto" w:fill="auto"/>
          </w:tcPr>
          <w:p w14:paraId="5FDBB414" w14:textId="77777777" w:rsidR="008D06B0" w:rsidRPr="00A04467" w:rsidRDefault="008D06B0" w:rsidP="00A0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- демонстрационный и раздаточный материал,</w:t>
            </w:r>
          </w:p>
          <w:p w14:paraId="0A985D41" w14:textId="77777777" w:rsidR="008D06B0" w:rsidRPr="00A04467" w:rsidRDefault="008D06B0" w:rsidP="00A0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4467">
              <w:rPr>
                <w:rFonts w:ascii="Times New Roman" w:eastAsia="Times New Roman" w:hAnsi="Times New Roman"/>
                <w:sz w:val="24"/>
                <w:szCs w:val="24"/>
              </w:rPr>
              <w:t>- техническое оборудование: компьютер, проектор</w:t>
            </w:r>
          </w:p>
        </w:tc>
      </w:tr>
    </w:tbl>
    <w:p w14:paraId="769DE92A" w14:textId="77777777" w:rsidR="008D06B0" w:rsidRPr="00A04467" w:rsidRDefault="008D06B0" w:rsidP="00A04467">
      <w:pPr>
        <w:pStyle w:val="a5"/>
        <w:ind w:firstLine="709"/>
        <w:rPr>
          <w:rFonts w:ascii="Times New Roman" w:hAnsi="Times New Roman"/>
          <w:sz w:val="24"/>
          <w:szCs w:val="24"/>
        </w:rPr>
      </w:pPr>
    </w:p>
    <w:p w14:paraId="2306EC1E" w14:textId="77777777" w:rsidR="008D06B0" w:rsidRPr="00A04467" w:rsidRDefault="008D06B0" w:rsidP="008B283D">
      <w:pPr>
        <w:pStyle w:val="a5"/>
        <w:rPr>
          <w:rFonts w:ascii="Times New Roman" w:hAnsi="Times New Roman"/>
          <w:b/>
          <w:bCs/>
          <w:sz w:val="24"/>
          <w:szCs w:val="24"/>
        </w:rPr>
      </w:pPr>
      <w:r w:rsidRPr="00A04467">
        <w:rPr>
          <w:rFonts w:ascii="Times New Roman" w:hAnsi="Times New Roman"/>
          <w:sz w:val="24"/>
          <w:szCs w:val="24"/>
        </w:rPr>
        <w:br w:type="page"/>
      </w:r>
      <w:r w:rsidRPr="00A04467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</w:t>
      </w:r>
      <w:r w:rsidRPr="00A04467">
        <w:rPr>
          <w:rFonts w:ascii="Times New Roman" w:hAnsi="Times New Roman"/>
          <w:b/>
          <w:bCs/>
          <w:sz w:val="24"/>
          <w:szCs w:val="24"/>
        </w:rPr>
        <w:t>Ход урока:</w:t>
      </w:r>
    </w:p>
    <w:p w14:paraId="5B9CF81D" w14:textId="4E0D7BF9" w:rsidR="008D06B0" w:rsidRPr="00A04467" w:rsidRDefault="008B283D" w:rsidP="008B283D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FD42C1">
        <w:rPr>
          <w:rFonts w:ascii="Times New Roman" w:hAnsi="Times New Roman"/>
          <w:b/>
          <w:sz w:val="24"/>
          <w:szCs w:val="24"/>
        </w:rPr>
        <w:t>Орг. момент.</w:t>
      </w:r>
      <w:r>
        <w:rPr>
          <w:rFonts w:ascii="Times New Roman" w:hAnsi="Times New Roman"/>
          <w:b/>
          <w:sz w:val="24"/>
          <w:szCs w:val="24"/>
        </w:rPr>
        <w:t xml:space="preserve"> (1 мин)</w:t>
      </w:r>
    </w:p>
    <w:p w14:paraId="6908E90A" w14:textId="170EE565" w:rsidR="008D06B0" w:rsidRPr="00FD42C1" w:rsidRDefault="0037615B" w:rsidP="008B283D">
      <w:pPr>
        <w:pStyle w:val="a5"/>
        <w:rPr>
          <w:rFonts w:ascii="Times New Roman" w:hAnsi="Times New Roman"/>
          <w:bCs/>
          <w:sz w:val="24"/>
          <w:szCs w:val="24"/>
        </w:rPr>
      </w:pPr>
      <w:r w:rsidRPr="00A04467">
        <w:rPr>
          <w:rFonts w:ascii="Times New Roman" w:hAnsi="Times New Roman"/>
          <w:bCs/>
          <w:sz w:val="24"/>
          <w:szCs w:val="24"/>
        </w:rPr>
        <w:t>Ребята, у нас сегодня необычный урок, у нас сегодня гости, пожалуйста, поприветствуйте их.</w:t>
      </w:r>
    </w:p>
    <w:p w14:paraId="15E11DB8" w14:textId="4EB5AC5C" w:rsidR="008D06B0" w:rsidRPr="00A04467" w:rsidRDefault="008B283D" w:rsidP="008B283D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="0037615B" w:rsidRPr="00A04467">
        <w:rPr>
          <w:rFonts w:ascii="Times New Roman" w:hAnsi="Times New Roman"/>
          <w:b/>
          <w:sz w:val="24"/>
          <w:szCs w:val="24"/>
        </w:rPr>
        <w:t>Сообщение темы и задач урока</w:t>
      </w:r>
      <w:r w:rsidR="00FD42C1">
        <w:rPr>
          <w:rFonts w:ascii="Times New Roman" w:hAnsi="Times New Roman"/>
          <w:b/>
          <w:sz w:val="24"/>
          <w:szCs w:val="24"/>
        </w:rPr>
        <w:t>.  Мотивация учебной деятельности учащихся</w:t>
      </w:r>
      <w:r w:rsidR="008F1091" w:rsidRPr="00A04467">
        <w:rPr>
          <w:rFonts w:ascii="Times New Roman" w:hAnsi="Times New Roman"/>
          <w:b/>
          <w:sz w:val="24"/>
          <w:szCs w:val="24"/>
        </w:rPr>
        <w:t>.</w:t>
      </w:r>
      <w:r w:rsidR="005D08C4">
        <w:rPr>
          <w:rFonts w:ascii="Times New Roman" w:hAnsi="Times New Roman"/>
          <w:b/>
          <w:sz w:val="24"/>
          <w:szCs w:val="24"/>
        </w:rPr>
        <w:t xml:space="preserve"> (5</w:t>
      </w:r>
      <w:r>
        <w:rPr>
          <w:rFonts w:ascii="Times New Roman" w:hAnsi="Times New Roman"/>
          <w:b/>
          <w:sz w:val="24"/>
          <w:szCs w:val="24"/>
        </w:rPr>
        <w:t xml:space="preserve"> мин)</w:t>
      </w:r>
    </w:p>
    <w:p w14:paraId="2D1C43CC" w14:textId="77777777" w:rsidR="00BA3606" w:rsidRPr="00BA3606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>Сегодня мы с вами попадаем в центр стат</w:t>
      </w:r>
      <w:bookmarkStart w:id="0" w:name="_GoBack"/>
      <w:bookmarkEnd w:id="0"/>
      <w:r w:rsidRPr="00BA3606">
        <w:rPr>
          <w:rFonts w:ascii="Times New Roman" w:hAnsi="Times New Roman"/>
          <w:sz w:val="24"/>
          <w:szCs w:val="24"/>
        </w:rPr>
        <w:t>истики.</w:t>
      </w:r>
    </w:p>
    <w:p w14:paraId="3061A8BA" w14:textId="77777777" w:rsidR="00BA3606" w:rsidRPr="00BA3606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>Что такое центр?</w:t>
      </w:r>
    </w:p>
    <w:p w14:paraId="67637E08" w14:textId="2D92A337" w:rsidR="000F724D" w:rsidRPr="00A04467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>Что такое статистика?</w:t>
      </w:r>
    </w:p>
    <w:p w14:paraId="5D5934ED" w14:textId="77777777" w:rsidR="00BA3606" w:rsidRDefault="00BA3606" w:rsidP="008B283D">
      <w:pPr>
        <w:pStyle w:val="a5"/>
      </w:pPr>
      <w:r>
        <w:rPr>
          <w:rFonts w:ascii="Times New Roman" w:hAnsi="Times New Roman"/>
          <w:sz w:val="24"/>
          <w:szCs w:val="24"/>
        </w:rPr>
        <w:t>СЛАЙД 1</w:t>
      </w:r>
      <w:r w:rsidRPr="00BA3606">
        <w:t xml:space="preserve"> </w:t>
      </w:r>
    </w:p>
    <w:p w14:paraId="143FB6C4" w14:textId="67C76DF6" w:rsidR="00BA3606" w:rsidRPr="00BA3606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>Прочитайте про себя понятие слова «статистика». Что не понятно?</w:t>
      </w:r>
      <w:r>
        <w:rPr>
          <w:rFonts w:ascii="Times New Roman" w:hAnsi="Times New Roman"/>
          <w:sz w:val="24"/>
          <w:szCs w:val="24"/>
        </w:rPr>
        <w:t xml:space="preserve"> (</w:t>
      </w:r>
      <w:r w:rsidRPr="00BA3606">
        <w:rPr>
          <w:rFonts w:ascii="Times New Roman" w:hAnsi="Times New Roman"/>
          <w:i/>
          <w:sz w:val="24"/>
          <w:szCs w:val="24"/>
        </w:rPr>
        <w:t>Статистика – это наука о сборе информации, подсчёте, анализе данных.)</w:t>
      </w:r>
    </w:p>
    <w:p w14:paraId="6B534043" w14:textId="77777777" w:rsidR="00BA3606" w:rsidRPr="00BA3606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>Статистика – это целая наука.</w:t>
      </w:r>
    </w:p>
    <w:p w14:paraId="73D539FB" w14:textId="22145650" w:rsidR="00BA3606" w:rsidRPr="00BA3606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>Что значит сбор информации?</w:t>
      </w:r>
      <w:r w:rsidR="00FD42C1">
        <w:rPr>
          <w:rFonts w:ascii="Times New Roman" w:hAnsi="Times New Roman"/>
          <w:sz w:val="24"/>
          <w:szCs w:val="24"/>
        </w:rPr>
        <w:t xml:space="preserve"> </w:t>
      </w:r>
    </w:p>
    <w:p w14:paraId="561E44E6" w14:textId="1F2BA6BE" w:rsidR="00BA3606" w:rsidRPr="00BA3606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>Что значит подсчёт?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8FD0676" w14:textId="44201DFF" w:rsidR="0099144E" w:rsidRDefault="00BA3606" w:rsidP="008B283D">
      <w:pPr>
        <w:pStyle w:val="a5"/>
        <w:rPr>
          <w:rFonts w:ascii="Times New Roman" w:hAnsi="Times New Roman"/>
          <w:sz w:val="24"/>
          <w:szCs w:val="24"/>
        </w:rPr>
      </w:pPr>
      <w:r w:rsidRPr="00BA3606">
        <w:rPr>
          <w:rFonts w:ascii="Times New Roman" w:hAnsi="Times New Roman"/>
          <w:sz w:val="24"/>
          <w:szCs w:val="24"/>
        </w:rPr>
        <w:t xml:space="preserve">Что значит анализ?  </w:t>
      </w:r>
    </w:p>
    <w:p w14:paraId="0854BB2D" w14:textId="77777777" w:rsidR="00FD42C1" w:rsidRDefault="00FD42C1" w:rsidP="008B283D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СЛАЙД 2</w:t>
      </w:r>
    </w:p>
    <w:p w14:paraId="42F82FBE" w14:textId="77777777" w:rsidR="00FD42C1" w:rsidRDefault="00FD42C1" w:rsidP="008B283D">
      <w:pPr>
        <w:pStyle w:val="a5"/>
        <w:rPr>
          <w:rFonts w:ascii="Times New Roman" w:hAnsi="Times New Roman"/>
          <w:sz w:val="24"/>
          <w:szCs w:val="24"/>
        </w:rPr>
      </w:pPr>
      <w:r w:rsidRPr="00FD42C1">
        <w:rPr>
          <w:rFonts w:ascii="Times New Roman" w:hAnsi="Times New Roman"/>
          <w:sz w:val="24"/>
          <w:szCs w:val="24"/>
        </w:rPr>
        <w:t>Исходя из понятия «статистика», работать будем по следующему плану.</w:t>
      </w:r>
    </w:p>
    <w:p w14:paraId="02B42073" w14:textId="5CAF0F7D" w:rsidR="00FD42C1" w:rsidRPr="00FD42C1" w:rsidRDefault="00FD42C1" w:rsidP="008B283D">
      <w:pPr>
        <w:pStyle w:val="a5"/>
        <w:rPr>
          <w:rFonts w:ascii="Times New Roman" w:hAnsi="Times New Roman"/>
          <w:i/>
          <w:sz w:val="24"/>
          <w:szCs w:val="24"/>
        </w:rPr>
      </w:pPr>
      <w:proofErr w:type="gramStart"/>
      <w:r w:rsidRPr="00FD42C1">
        <w:rPr>
          <w:rFonts w:ascii="Times New Roman" w:hAnsi="Times New Roman"/>
          <w:i/>
          <w:sz w:val="24"/>
          <w:szCs w:val="24"/>
        </w:rPr>
        <w:t>(1.</w:t>
      </w:r>
      <w:proofErr w:type="gramEnd"/>
      <w:r w:rsidRPr="00FD42C1">
        <w:rPr>
          <w:rFonts w:ascii="Times New Roman" w:hAnsi="Times New Roman"/>
          <w:i/>
          <w:sz w:val="24"/>
          <w:szCs w:val="24"/>
        </w:rPr>
        <w:t xml:space="preserve"> </w:t>
      </w:r>
      <w:r w:rsidRPr="00FD42C1">
        <w:rPr>
          <w:rFonts w:ascii="Times New Roman" w:hAnsi="Times New Roman"/>
          <w:i/>
          <w:sz w:val="24"/>
          <w:szCs w:val="24"/>
        </w:rPr>
        <w:t>Совершенствовать вычислительные умения</w:t>
      </w:r>
      <w:r>
        <w:rPr>
          <w:rFonts w:ascii="Times New Roman" w:hAnsi="Times New Roman"/>
          <w:i/>
          <w:sz w:val="24"/>
          <w:szCs w:val="24"/>
        </w:rPr>
        <w:t>.</w:t>
      </w:r>
    </w:p>
    <w:p w14:paraId="534D7F25" w14:textId="42F20494" w:rsidR="00FD42C1" w:rsidRPr="00FD42C1" w:rsidRDefault="00FD42C1" w:rsidP="008B283D">
      <w:pPr>
        <w:pStyle w:val="a5"/>
        <w:rPr>
          <w:rFonts w:ascii="Times New Roman" w:hAnsi="Times New Roman"/>
          <w:i/>
          <w:sz w:val="24"/>
          <w:szCs w:val="24"/>
        </w:rPr>
      </w:pPr>
      <w:r w:rsidRPr="00FD42C1">
        <w:rPr>
          <w:rFonts w:ascii="Times New Roman" w:hAnsi="Times New Roman"/>
          <w:i/>
          <w:sz w:val="24"/>
          <w:szCs w:val="24"/>
        </w:rPr>
        <w:t xml:space="preserve">2. </w:t>
      </w:r>
      <w:r w:rsidRPr="00FD42C1">
        <w:rPr>
          <w:rFonts w:ascii="Times New Roman" w:hAnsi="Times New Roman"/>
          <w:i/>
          <w:sz w:val="24"/>
          <w:szCs w:val="24"/>
        </w:rPr>
        <w:t>Извлекать информацию из диаграмм</w:t>
      </w:r>
      <w:r>
        <w:rPr>
          <w:rFonts w:ascii="Times New Roman" w:hAnsi="Times New Roman"/>
          <w:i/>
          <w:sz w:val="24"/>
          <w:szCs w:val="24"/>
        </w:rPr>
        <w:t>.</w:t>
      </w:r>
    </w:p>
    <w:p w14:paraId="5AB0FE02" w14:textId="623A027B" w:rsidR="00FD42C1" w:rsidRDefault="00FD42C1" w:rsidP="008B283D">
      <w:pPr>
        <w:pStyle w:val="a5"/>
        <w:rPr>
          <w:rFonts w:ascii="Times New Roman" w:hAnsi="Times New Roman"/>
          <w:i/>
          <w:sz w:val="24"/>
          <w:szCs w:val="24"/>
        </w:rPr>
      </w:pPr>
      <w:r w:rsidRPr="00FD42C1">
        <w:rPr>
          <w:rFonts w:ascii="Times New Roman" w:hAnsi="Times New Roman"/>
          <w:i/>
          <w:sz w:val="24"/>
          <w:szCs w:val="24"/>
        </w:rPr>
        <w:t>3.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FD42C1">
        <w:rPr>
          <w:rFonts w:ascii="Times New Roman" w:hAnsi="Times New Roman"/>
          <w:i/>
          <w:sz w:val="24"/>
          <w:szCs w:val="24"/>
        </w:rPr>
        <w:t>Анализировать данные диаграмм</w:t>
      </w:r>
      <w:r>
        <w:rPr>
          <w:rFonts w:ascii="Times New Roman" w:hAnsi="Times New Roman"/>
          <w:i/>
          <w:sz w:val="24"/>
          <w:szCs w:val="24"/>
        </w:rPr>
        <w:t>.</w:t>
      </w:r>
      <w:r w:rsidRPr="00FD42C1">
        <w:rPr>
          <w:rFonts w:ascii="Times New Roman" w:hAnsi="Times New Roman"/>
          <w:i/>
          <w:sz w:val="24"/>
          <w:szCs w:val="24"/>
        </w:rPr>
        <w:t>)</w:t>
      </w:r>
      <w:proofErr w:type="gramEnd"/>
    </w:p>
    <w:p w14:paraId="2C07123D" w14:textId="7E2754DA" w:rsidR="00FD42C1" w:rsidRPr="00FD42C1" w:rsidRDefault="00FD42C1" w:rsidP="008B283D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СЛАЙД 3</w:t>
      </w:r>
    </w:p>
    <w:p w14:paraId="530D6958" w14:textId="77777777" w:rsidR="00FD42C1" w:rsidRPr="00FD42C1" w:rsidRDefault="00FD42C1" w:rsidP="008B283D">
      <w:pPr>
        <w:pStyle w:val="a5"/>
        <w:rPr>
          <w:rFonts w:ascii="Times New Roman" w:hAnsi="Times New Roman"/>
          <w:sz w:val="24"/>
          <w:szCs w:val="24"/>
        </w:rPr>
      </w:pPr>
      <w:r w:rsidRPr="00FD42C1">
        <w:rPr>
          <w:rFonts w:ascii="Times New Roman" w:hAnsi="Times New Roman"/>
          <w:sz w:val="24"/>
          <w:szCs w:val="24"/>
        </w:rPr>
        <w:t>Какие учебные задачи поставим на урок?</w:t>
      </w:r>
    </w:p>
    <w:p w14:paraId="448F2DE9" w14:textId="77777777" w:rsidR="00FD42C1" w:rsidRPr="00FD42C1" w:rsidRDefault="00FD42C1" w:rsidP="008B283D">
      <w:pPr>
        <w:pStyle w:val="a5"/>
        <w:rPr>
          <w:rFonts w:ascii="Times New Roman" w:hAnsi="Times New Roman"/>
          <w:sz w:val="24"/>
          <w:szCs w:val="24"/>
        </w:rPr>
      </w:pPr>
      <w:r w:rsidRPr="00FD42C1">
        <w:rPr>
          <w:rFonts w:ascii="Times New Roman" w:hAnsi="Times New Roman"/>
          <w:sz w:val="24"/>
          <w:szCs w:val="24"/>
        </w:rPr>
        <w:t>Как называется профессия человека, изучающего статистику? (</w:t>
      </w:r>
      <w:r w:rsidRPr="00FD42C1">
        <w:rPr>
          <w:rFonts w:ascii="Times New Roman" w:hAnsi="Times New Roman"/>
          <w:i/>
          <w:sz w:val="24"/>
          <w:szCs w:val="24"/>
        </w:rPr>
        <w:t>статистик)</w:t>
      </w:r>
    </w:p>
    <w:p w14:paraId="43E10E6C" w14:textId="77777777" w:rsidR="00FD42C1" w:rsidRPr="00FD42C1" w:rsidRDefault="00FD42C1" w:rsidP="008B283D">
      <w:pPr>
        <w:pStyle w:val="a5"/>
        <w:rPr>
          <w:rFonts w:ascii="Times New Roman" w:hAnsi="Times New Roman"/>
          <w:sz w:val="24"/>
          <w:szCs w:val="24"/>
        </w:rPr>
      </w:pPr>
      <w:r w:rsidRPr="00FD42C1">
        <w:rPr>
          <w:rFonts w:ascii="Times New Roman" w:hAnsi="Times New Roman"/>
          <w:sz w:val="24"/>
          <w:szCs w:val="24"/>
        </w:rPr>
        <w:t xml:space="preserve">Что должен хорошо уметь делать статистик? </w:t>
      </w:r>
      <w:r w:rsidRPr="00FD42C1">
        <w:rPr>
          <w:rFonts w:ascii="Times New Roman" w:hAnsi="Times New Roman"/>
          <w:i/>
          <w:sz w:val="24"/>
          <w:szCs w:val="24"/>
        </w:rPr>
        <w:t>(считать)</w:t>
      </w:r>
    </w:p>
    <w:p w14:paraId="31830C00" w14:textId="45EF2223" w:rsidR="00FD42C1" w:rsidRPr="00A04467" w:rsidRDefault="00FD42C1" w:rsidP="008B283D">
      <w:pPr>
        <w:pStyle w:val="a5"/>
        <w:rPr>
          <w:rFonts w:ascii="Times New Roman" w:hAnsi="Times New Roman"/>
          <w:sz w:val="24"/>
          <w:szCs w:val="24"/>
        </w:rPr>
      </w:pPr>
      <w:r w:rsidRPr="00FD42C1">
        <w:rPr>
          <w:rFonts w:ascii="Times New Roman" w:hAnsi="Times New Roman"/>
          <w:sz w:val="24"/>
          <w:szCs w:val="24"/>
        </w:rPr>
        <w:t>Поэтому наш урок мы и начнем с совершенствования вычислительных умений.</w:t>
      </w:r>
    </w:p>
    <w:p w14:paraId="1BD9658A" w14:textId="2C4214B9" w:rsidR="008D06B0" w:rsidRPr="00A04467" w:rsidRDefault="008B283D" w:rsidP="008B283D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="00FD42C1">
        <w:rPr>
          <w:rFonts w:ascii="Times New Roman" w:hAnsi="Times New Roman"/>
          <w:b/>
          <w:sz w:val="24"/>
          <w:szCs w:val="24"/>
        </w:rPr>
        <w:t>Актуализация знаний.</w:t>
      </w:r>
      <w:r w:rsidR="005D08C4">
        <w:rPr>
          <w:rFonts w:ascii="Times New Roman" w:hAnsi="Times New Roman"/>
          <w:b/>
          <w:sz w:val="24"/>
          <w:szCs w:val="24"/>
        </w:rPr>
        <w:t xml:space="preserve"> (8 мин)</w:t>
      </w:r>
    </w:p>
    <w:p w14:paraId="46F680F1" w14:textId="62F66872" w:rsidR="008C2ACA" w:rsidRDefault="00FD42C1" w:rsidP="008B283D">
      <w:pPr>
        <w:pStyle w:val="a5"/>
        <w:rPr>
          <w:rStyle w:val="c5"/>
          <w:rFonts w:ascii="Times New Roman" w:hAnsi="Times New Roman"/>
          <w:color w:val="000000"/>
          <w:sz w:val="24"/>
          <w:szCs w:val="24"/>
        </w:rPr>
      </w:pPr>
      <w:r w:rsidRPr="00FD42C1">
        <w:rPr>
          <w:rStyle w:val="c5"/>
          <w:rFonts w:ascii="Times New Roman" w:hAnsi="Times New Roman"/>
          <w:color w:val="000000"/>
          <w:sz w:val="24"/>
          <w:szCs w:val="24"/>
        </w:rPr>
        <w:t>У вас на партах лежит задание. Прочитайте первую часть задания.</w:t>
      </w:r>
    </w:p>
    <w:p w14:paraId="2211B8C1" w14:textId="3039DBED" w:rsidR="00FD42C1" w:rsidRDefault="00FD42C1" w:rsidP="008B283D">
      <w:pPr>
        <w:pStyle w:val="a5"/>
        <w:rPr>
          <w:rStyle w:val="c5"/>
          <w:rFonts w:ascii="Times New Roman" w:hAnsi="Times New Roman"/>
          <w:color w:val="000000"/>
          <w:sz w:val="24"/>
          <w:szCs w:val="24"/>
        </w:rPr>
      </w:pPr>
      <w:r>
        <w:rPr>
          <w:rStyle w:val="c5"/>
          <w:rFonts w:ascii="Times New Roman" w:hAnsi="Times New Roman"/>
          <w:color w:val="000000"/>
          <w:sz w:val="24"/>
          <w:szCs w:val="24"/>
        </w:rPr>
        <w:t>Все ли понятно?</w:t>
      </w:r>
    </w:p>
    <w:p w14:paraId="63F7E193" w14:textId="418892DF" w:rsidR="00573372" w:rsidRPr="00573372" w:rsidRDefault="00573372" w:rsidP="008B283D">
      <w:pPr>
        <w:pStyle w:val="a5"/>
        <w:rPr>
          <w:rStyle w:val="c5"/>
          <w:rFonts w:ascii="Times New Roman" w:hAnsi="Times New Roman"/>
          <w:i/>
          <w:color w:val="000000"/>
          <w:sz w:val="24"/>
          <w:szCs w:val="24"/>
        </w:rPr>
      </w:pPr>
      <w:proofErr w:type="gramStart"/>
      <w:r w:rsidRPr="00573372">
        <w:rPr>
          <w:rStyle w:val="c5"/>
          <w:rFonts w:ascii="Times New Roman" w:hAnsi="Times New Roman"/>
          <w:i/>
          <w:color w:val="000000"/>
          <w:sz w:val="24"/>
          <w:szCs w:val="24"/>
        </w:rPr>
        <w:t>(Запиши вычисления в столбик, вычисли:</w:t>
      </w:r>
      <w:proofErr w:type="gramEnd"/>
    </w:p>
    <w:p w14:paraId="1365E839" w14:textId="77777777" w:rsidR="00573372" w:rsidRPr="00573372" w:rsidRDefault="00573372" w:rsidP="008B283D">
      <w:pPr>
        <w:pStyle w:val="a5"/>
        <w:rPr>
          <w:rStyle w:val="c5"/>
          <w:rFonts w:ascii="Times New Roman" w:hAnsi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hAnsi="Times New Roman"/>
          <w:i/>
          <w:color w:val="000000"/>
          <w:sz w:val="24"/>
          <w:szCs w:val="24"/>
        </w:rPr>
        <w:t>256+638        953-35</w:t>
      </w:r>
    </w:p>
    <w:p w14:paraId="478A8E0D" w14:textId="77777777" w:rsidR="00573372" w:rsidRPr="00573372" w:rsidRDefault="00573372" w:rsidP="008B283D">
      <w:pPr>
        <w:pStyle w:val="a5"/>
        <w:rPr>
          <w:rStyle w:val="c5"/>
          <w:rFonts w:ascii="Times New Roman" w:hAnsi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hAnsi="Times New Roman"/>
          <w:i/>
          <w:color w:val="000000"/>
          <w:sz w:val="24"/>
          <w:szCs w:val="24"/>
        </w:rPr>
        <w:t>236+96          124+39</w:t>
      </w:r>
    </w:p>
    <w:p w14:paraId="29785D2B" w14:textId="77777777" w:rsidR="00573372" w:rsidRPr="00573372" w:rsidRDefault="00573372" w:rsidP="008B283D">
      <w:pPr>
        <w:pStyle w:val="a5"/>
        <w:rPr>
          <w:rStyle w:val="c5"/>
          <w:rFonts w:ascii="Times New Roman" w:hAnsi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hAnsi="Times New Roman"/>
          <w:i/>
          <w:color w:val="000000"/>
          <w:sz w:val="24"/>
          <w:szCs w:val="24"/>
        </w:rPr>
        <w:t>985+67           703-128</w:t>
      </w:r>
    </w:p>
    <w:p w14:paraId="099B094D" w14:textId="77777777" w:rsidR="00573372" w:rsidRPr="00573372" w:rsidRDefault="00573372" w:rsidP="008B283D">
      <w:pPr>
        <w:pStyle w:val="a5"/>
        <w:rPr>
          <w:rStyle w:val="c5"/>
          <w:rFonts w:ascii="Times New Roman" w:hAnsi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hAnsi="Times New Roman"/>
          <w:i/>
          <w:color w:val="000000"/>
          <w:sz w:val="24"/>
          <w:szCs w:val="24"/>
        </w:rPr>
        <w:t>562-304          500-405</w:t>
      </w:r>
    </w:p>
    <w:p w14:paraId="102AB7FC" w14:textId="5B4E230D" w:rsidR="00573372" w:rsidRPr="00573372" w:rsidRDefault="00573372" w:rsidP="008B283D">
      <w:pPr>
        <w:pStyle w:val="a5"/>
        <w:rPr>
          <w:rStyle w:val="c5"/>
          <w:rFonts w:ascii="Times New Roman" w:hAnsi="Times New Roman"/>
          <w:i/>
          <w:color w:val="000000"/>
          <w:sz w:val="24"/>
          <w:szCs w:val="24"/>
        </w:rPr>
      </w:pPr>
      <w:proofErr w:type="gramStart"/>
      <w:r w:rsidRPr="00573372">
        <w:rPr>
          <w:rStyle w:val="c5"/>
          <w:rFonts w:ascii="Times New Roman" w:hAnsi="Times New Roman"/>
          <w:i/>
          <w:color w:val="000000"/>
          <w:sz w:val="24"/>
          <w:szCs w:val="24"/>
        </w:rPr>
        <w:t>25+36)</w:t>
      </w:r>
      <w:proofErr w:type="gramEnd"/>
    </w:p>
    <w:p w14:paraId="36B6E525" w14:textId="03AAC734" w:rsidR="00FD42C1" w:rsidRPr="00FD42C1" w:rsidRDefault="00FD42C1" w:rsidP="008B283D">
      <w:pPr>
        <w:pStyle w:val="a5"/>
        <w:rPr>
          <w:rStyle w:val="c5"/>
          <w:rFonts w:ascii="Times New Roman" w:hAnsi="Times New Roman"/>
          <w:color w:val="000000"/>
          <w:sz w:val="24"/>
          <w:szCs w:val="24"/>
        </w:rPr>
      </w:pPr>
      <w:r>
        <w:rPr>
          <w:rStyle w:val="c5"/>
          <w:rFonts w:ascii="Times New Roman" w:hAnsi="Times New Roman"/>
          <w:color w:val="000000"/>
          <w:sz w:val="24"/>
          <w:szCs w:val="24"/>
        </w:rPr>
        <w:t>СЛАЙД 4</w:t>
      </w:r>
    </w:p>
    <w:p w14:paraId="08E826B8" w14:textId="514EAF95" w:rsidR="00A54B5B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  <w:t>Дети выполняют. 3 тетради на проверку. Самопроверка по эталону. Самооценка по критерию «правильность».</w:t>
      </w:r>
    </w:p>
    <w:p w14:paraId="48937087" w14:textId="77777777" w:rsid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Прочитайте 2 часть задания.</w:t>
      </w:r>
    </w:p>
    <w:p w14:paraId="1F9EA352" w14:textId="3B18FE49" w:rsidR="00573372" w:rsidRP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СЛАЙД 5</w:t>
      </w:r>
    </w:p>
    <w:p w14:paraId="5B50B452" w14:textId="1AC9C9F1" w:rsidR="00573372" w:rsidRP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Что необходимо сделать?</w:t>
      </w:r>
      <w:r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73372"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  <w:t>(составить слово)</w:t>
      </w:r>
    </w:p>
    <w:p w14:paraId="4222A05B" w14:textId="77777777" w:rsidR="00573372" w:rsidRP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Есть вопросы?</w:t>
      </w:r>
    </w:p>
    <w:p w14:paraId="456E927C" w14:textId="77777777" w:rsidR="00573372" w:rsidRP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  <w:t>Выполняют, составляют слово.</w:t>
      </w:r>
    </w:p>
    <w:p w14:paraId="52B2C264" w14:textId="6A537AE5" w:rsid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Какое слово получилось?</w:t>
      </w:r>
      <w:r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73372"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  <w:t>(диаграмма)</w:t>
      </w:r>
    </w:p>
    <w:p w14:paraId="6B12A735" w14:textId="11927F1A" w:rsidR="00573372" w:rsidRP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С каким видом диаграмм мы знаком</w:t>
      </w:r>
      <w:r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ы</w:t>
      </w:r>
      <w:r w:rsidRPr="00573372"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>?</w:t>
      </w:r>
      <w:r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73372"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  <w:t>(столбчатая диаграмма)</w:t>
      </w:r>
    </w:p>
    <w:p w14:paraId="0E77229B" w14:textId="45A595CA" w:rsidR="00573372" w:rsidRP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573372">
        <w:rPr>
          <w:rStyle w:val="c5"/>
          <w:rFonts w:ascii="Times New Roman" w:eastAsia="Calibri" w:hAnsi="Times New Roman" w:cs="Times New Roman"/>
          <w:i/>
          <w:color w:val="000000"/>
          <w:sz w:val="24"/>
          <w:szCs w:val="24"/>
        </w:rPr>
        <w:t>На слайде изображён пример столбчатой диаграммы.</w:t>
      </w:r>
    </w:p>
    <w:p w14:paraId="2EA368C6" w14:textId="1A890EEB" w:rsidR="00A54B5B" w:rsidRPr="00573372" w:rsidRDefault="00573372" w:rsidP="008B283D">
      <w:pPr>
        <w:pStyle w:val="a8"/>
        <w:spacing w:after="0" w:line="240" w:lineRule="auto"/>
        <w:jc w:val="both"/>
        <w:rPr>
          <w:rStyle w:val="c5"/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>
        <w:rPr>
          <w:rStyle w:val="c5"/>
          <w:rFonts w:ascii="Times New Roman" w:eastAsia="Calibri" w:hAnsi="Times New Roman" w:cs="Times New Roman"/>
          <w:b/>
          <w:color w:val="000000"/>
          <w:sz w:val="24"/>
          <w:szCs w:val="24"/>
        </w:rPr>
        <w:t>Физ</w:t>
      </w:r>
      <w:proofErr w:type="gramStart"/>
      <w:r>
        <w:rPr>
          <w:rStyle w:val="c5"/>
          <w:rFonts w:ascii="Times New Roman" w:eastAsia="Calibri" w:hAnsi="Times New Roman" w:cs="Times New Roman"/>
          <w:b/>
          <w:color w:val="000000"/>
          <w:sz w:val="24"/>
          <w:szCs w:val="24"/>
        </w:rPr>
        <w:t>.п</w:t>
      </w:r>
      <w:proofErr w:type="gramEnd"/>
      <w:r>
        <w:rPr>
          <w:rStyle w:val="c5"/>
          <w:rFonts w:ascii="Times New Roman" w:eastAsia="Calibri" w:hAnsi="Times New Roman" w:cs="Times New Roman"/>
          <w:b/>
          <w:color w:val="000000"/>
          <w:sz w:val="24"/>
          <w:szCs w:val="24"/>
        </w:rPr>
        <w:t>ауза</w:t>
      </w:r>
      <w:proofErr w:type="spellEnd"/>
      <w:r w:rsidR="005D08C4">
        <w:rPr>
          <w:rStyle w:val="c5"/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(1 мин)</w:t>
      </w:r>
    </w:p>
    <w:p w14:paraId="42D4EF3F" w14:textId="0466F297" w:rsidR="009D1078" w:rsidRDefault="008B283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4. </w:t>
      </w:r>
      <w:r w:rsidR="0057337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Первичное закрепление в знакомой ситуации.</w:t>
      </w:r>
      <w:r w:rsidR="005D08C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(10 мин)</w:t>
      </w:r>
    </w:p>
    <w:p w14:paraId="492546D7" w14:textId="7CBD31E7" w:rsid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Возвращаемся к плану урока. Дальше по плану мы будем учиться извлекать информацию из диаграммы и анализировать её.</w:t>
      </w:r>
    </w:p>
    <w:p w14:paraId="01306BA6" w14:textId="240EB10F" w:rsid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СЛАЙД 7</w:t>
      </w:r>
    </w:p>
    <w:p w14:paraId="7CA6C878" w14:textId="77777777" w:rsid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Откройте учебник на странице 35 з 5.</w:t>
      </w:r>
    </w:p>
    <w:p w14:paraId="061592DB" w14:textId="445A80A5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СЛАЙД 8</w:t>
      </w:r>
      <w:r w:rsidRPr="00573372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FBE41D8" wp14:editId="1B0F7588">
            <wp:extent cx="3210339" cy="2417114"/>
            <wp:effectExtent l="0" t="0" r="9525" b="254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0" t="23543" r="31139" b="33647"/>
                    <a:stretch/>
                  </pic:blipFill>
                  <pic:spPr bwMode="auto">
                    <a:xfrm>
                      <a:off x="0" y="0"/>
                      <a:ext cx="3214850" cy="242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565AA64" w14:textId="77777777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Прочитайте 1 часть задания. Возникли вопросы?</w:t>
      </w:r>
    </w:p>
    <w:p w14:paraId="48468F7A" w14:textId="1E2F5B15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Где находится Европа?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573372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(ищут на карте)</w:t>
      </w:r>
    </w:p>
    <w:p w14:paraId="55FB0A4B" w14:textId="77777777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Что такое флаг?</w:t>
      </w:r>
    </w:p>
    <w:p w14:paraId="1AC6CA52" w14:textId="197AA04E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Какую информацию можем извлечь из вертикальной оси? </w:t>
      </w:r>
      <w:r w:rsid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(количест</w:t>
      </w:r>
      <w:r w:rsidRPr="00573372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во чел</w:t>
      </w:r>
      <w:r w:rsid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овек</w:t>
      </w:r>
      <w:r w:rsidRPr="00573372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)</w:t>
      </w:r>
    </w:p>
    <w:p w14:paraId="574C74EB" w14:textId="6AD2B206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Какая цена одной мерки? Сколько </w:t>
      </w:r>
      <w:proofErr w:type="gramStart"/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млн</w:t>
      </w:r>
      <w:proofErr w:type="gramEnd"/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человек в 1 мерке?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573372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(10)</w:t>
      </w:r>
    </w:p>
    <w:p w14:paraId="2B2E4000" w14:textId="032FEA36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Что можем узнать из горизонтальной оси?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573372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(страны по флагу)</w:t>
      </w:r>
    </w:p>
    <w:p w14:paraId="285A17AB" w14:textId="5B94370B" w:rsidR="00573372" w:rsidRPr="00573372" w:rsidRDefault="00573372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Там изображены только флаги, откуда узнаем название страны?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573372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(справа пояснение)</w:t>
      </w:r>
    </w:p>
    <w:p w14:paraId="4618A6F7" w14:textId="77777777" w:rsidR="00E731CD" w:rsidRDefault="00573372" w:rsidP="008B283D">
      <w:pPr>
        <w:pStyle w:val="a8"/>
        <w:spacing w:after="0" w:line="240" w:lineRule="auto"/>
        <w:jc w:val="both"/>
      </w:pPr>
      <w:r w:rsidRPr="005733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Какую информацию дает каждый столбик?</w:t>
      </w:r>
      <w:r w:rsid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E731CD"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(количество человек в каждой стране)</w:t>
      </w:r>
      <w:r w:rsidR="00E731CD" w:rsidRPr="00E731CD">
        <w:t xml:space="preserve"> </w:t>
      </w:r>
    </w:p>
    <w:p w14:paraId="1722464B" w14:textId="577F756B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По заданию из учебника идет фронтальная работа и индивидуальная работа в учебнике карандашом</w:t>
      </w:r>
      <w:r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 и линейкой</w:t>
      </w:r>
      <w:r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. Так же для ответа на каждый вопрос выходит ученик к доске для демонстрации своего ответа.</w:t>
      </w:r>
    </w:p>
    <w:p w14:paraId="73B55484" w14:textId="0DB1E072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proofErr w:type="gramStart"/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Читаем вопрос А.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(В какой стране больше всего население?</w:t>
      </w:r>
      <w:proofErr w:type="gramEnd"/>
      <w:r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 </w:t>
      </w:r>
      <w:proofErr w:type="gramStart"/>
      <w:r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какой стране меньше всего)</w:t>
      </w:r>
      <w:proofErr w:type="gramEnd"/>
    </w:p>
    <w:p w14:paraId="0E783455" w14:textId="3497E8A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Что нужно узнать?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Какая информация в вопросе ключевая?</w:t>
      </w:r>
    </w:p>
    <w:p w14:paraId="347C5568" w14:textId="6B2358F5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Где больше население? </w:t>
      </w:r>
      <w:r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(Германия)</w:t>
      </w: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Сколько </w:t>
      </w:r>
      <w:proofErr w:type="gramStart"/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млн</w:t>
      </w:r>
      <w:proofErr w:type="gramEnd"/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человек проживает?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</w:p>
    <w:p w14:paraId="20E536EC" w14:textId="7777777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Где меньше население </w:t>
      </w:r>
      <w:r w:rsidRPr="00E731C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(Норвегия)</w:t>
      </w: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Сколько примерно человек проживает?</w:t>
      </w:r>
    </w:p>
    <w:p w14:paraId="38B98C35" w14:textId="77777777" w:rsidR="008B283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Переходи к вопросу Б.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(</w:t>
      </w:r>
      <w:r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ка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ких странах численность больше 4</w:t>
      </w:r>
      <w:r w:rsidR="008B283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5 </w:t>
      </w:r>
      <w:proofErr w:type="gramStart"/>
      <w:r w:rsidR="008B283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млн</w:t>
      </w:r>
      <w:proofErr w:type="gramEnd"/>
      <w:r w:rsidR="008B283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 человек, но</w:t>
      </w:r>
    </w:p>
    <w:p w14:paraId="1478C1CC" w14:textId="4144A405" w:rsidR="00E731CD" w:rsidRPr="008B283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меньш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е 65 </w:t>
      </w:r>
      <w:proofErr w:type="gramStart"/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млн</w:t>
      </w:r>
      <w:proofErr w:type="gramEnd"/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?)</w:t>
      </w:r>
    </w:p>
    <w:p w14:paraId="77AF5C37" w14:textId="66EB98C1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Что нужно узнать?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</w:p>
    <w:p w14:paraId="1D719129" w14:textId="2BF3BFAD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Какая информация нам поможет ответить на вопрос?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(численность населения)</w:t>
      </w:r>
    </w:p>
    <w:p w14:paraId="28DA8A04" w14:textId="1E5F95C6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Какая ось отображает данную информацию?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(вертикальная ось)</w:t>
      </w:r>
    </w:p>
    <w:p w14:paraId="62ED972A" w14:textId="5AD2552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Как найдем 45 и 65 </w:t>
      </w:r>
      <w:proofErr w:type="gramStart"/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млн</w:t>
      </w:r>
      <w:proofErr w:type="gramEnd"/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, если на вертикальной оси цена деления 10.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(половина деления)</w:t>
      </w:r>
    </w:p>
    <w:p w14:paraId="4FCD0CAF" w14:textId="7777777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Покажите линейкой 45 </w:t>
      </w:r>
      <w:proofErr w:type="gramStart"/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млн</w:t>
      </w:r>
      <w:proofErr w:type="gramEnd"/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 65 млн. </w:t>
      </w:r>
    </w:p>
    <w:p w14:paraId="086C7B08" w14:textId="355A7ABC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Кто покажет у доски?</w:t>
      </w:r>
    </w:p>
    <w:p w14:paraId="44B89322" w14:textId="7777777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Какие страны попадают под этот критерий?</w:t>
      </w:r>
    </w:p>
    <w:p w14:paraId="3CBF6866" w14:textId="7296E321" w:rsidR="006A724D" w:rsidRPr="006A724D" w:rsidRDefault="006A724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5. </w:t>
      </w:r>
      <w:r w:rsidRPr="006A724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Первичное закрепление в измененной ситуации.</w:t>
      </w:r>
      <w:r w:rsidR="005D08C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(10 мин)</w:t>
      </w:r>
    </w:p>
    <w:p w14:paraId="77F16626" w14:textId="1614E42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Читаем вопрос В.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(В какой стране живет в 4 раза больше людей, чем в Бельгии?)</w:t>
      </w:r>
    </w:p>
    <w:p w14:paraId="02E8C81A" w14:textId="7777777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Что узнаем?</w:t>
      </w:r>
    </w:p>
    <w:p w14:paraId="37515082" w14:textId="51286E9B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Какая информация ключевая в вопросе?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(страна Бельгия)</w:t>
      </w:r>
    </w:p>
    <w:p w14:paraId="458A5482" w14:textId="7777777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Покажите Бельгию, ответьте на вопрос.</w:t>
      </w:r>
    </w:p>
    <w:p w14:paraId="66D8E26E" w14:textId="1B1C4D25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Докажи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те, покажите в учебнике и на доске</w:t>
      </w: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14:paraId="297382AF" w14:textId="2D7B7978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Перейдём к вопросу Г.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(В какой стране народа больше на 20 </w:t>
      </w:r>
      <w:proofErr w:type="gramStart"/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млн</w:t>
      </w:r>
      <w:proofErr w:type="gramEnd"/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, чем в Испании?)</w:t>
      </w:r>
    </w:p>
    <w:p w14:paraId="4F693C8E" w14:textId="7FBF325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Что нужно узнать?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 xml:space="preserve">(страну в которой больше население на 20 </w:t>
      </w:r>
      <w:proofErr w:type="gramStart"/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млн</w:t>
      </w:r>
      <w:proofErr w:type="gramEnd"/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, чем в Испании)</w:t>
      </w:r>
    </w:p>
    <w:p w14:paraId="1344EA48" w14:textId="1809FE01" w:rsidR="00E731CD" w:rsidRPr="00936CAE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От чего будем отталкиваться?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(от численности населения в стране Испания)</w:t>
      </w:r>
    </w:p>
    <w:p w14:paraId="55DC85B3" w14:textId="7777777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Кто может ответить на вопрос с доказательством.</w:t>
      </w:r>
    </w:p>
    <w:p w14:paraId="0802110D" w14:textId="45F7E2B3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Вопрос Д.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(Во сколько раз в Бельгии меньше населения, чем в Великобритании?)</w:t>
      </w:r>
    </w:p>
    <w:p w14:paraId="5254DE36" w14:textId="229E90C9" w:rsidR="00E731CD" w:rsidRPr="00936CAE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Что просят узнать?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(разницу в количестве населения в Бельгии и Великобритании)</w:t>
      </w:r>
    </w:p>
    <w:p w14:paraId="1CDDAA31" w14:textId="60C03B68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Какие страны будем сравнивать?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(Бельгия и Великобритания)</w:t>
      </w:r>
    </w:p>
    <w:p w14:paraId="7ED6D4D7" w14:textId="77777777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Найдите эти страны, ответьте на вопрос.</w:t>
      </w:r>
    </w:p>
    <w:p w14:paraId="12B04168" w14:textId="7C4FB1D1" w:rsidR="00E731CD" w:rsidRPr="00936CAE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 xml:space="preserve">Интересно работать с диаграммой? Почему?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(да, потому что можно много узнать, информация представлена ярко, можно отвечать и придумывать разные вопросы)</w:t>
      </w:r>
    </w:p>
    <w:p w14:paraId="0EC9EBA8" w14:textId="72E1CBB5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Что нового узнали?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(узнали что такое «Европа», названия стран, которые входят в Европу, численность населения некоторых стран)</w:t>
      </w:r>
    </w:p>
    <w:p w14:paraId="73623A56" w14:textId="7DECD08D" w:rsidR="00E731CD" w:rsidRPr="00E731CD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Чем удобна столбчатая диаграмма? </w:t>
      </w:r>
      <w:r w:rsidR="00936CAE" w:rsidRPr="00936CAE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(по столбикам сразу видно количественное соотношение, чего больше, чего меньше)</w:t>
      </w:r>
    </w:p>
    <w:p w14:paraId="45F958C4" w14:textId="14361E5E" w:rsidR="008D06B0" w:rsidRDefault="00E731C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E731C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А видите ли вы среди флагов, флаг нашей страны? Почему?</w:t>
      </w:r>
      <w:r w:rsidR="00936CA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A96EA5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(нет, так как Росс</w:t>
      </w:r>
      <w:r w:rsidR="00936CAE" w:rsidRPr="006A724D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ия не входит в Европу)</w:t>
      </w:r>
    </w:p>
    <w:p w14:paraId="38F89285" w14:textId="7A088632" w:rsidR="006A724D" w:rsidRPr="006A724D" w:rsidRDefault="006A724D" w:rsidP="008B283D">
      <w:pPr>
        <w:pStyle w:val="a8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6A724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Физ</w:t>
      </w:r>
      <w:proofErr w:type="gramStart"/>
      <w:r w:rsidRPr="006A724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.п</w:t>
      </w:r>
      <w:proofErr w:type="gramEnd"/>
      <w:r w:rsidRPr="006A724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ауза</w:t>
      </w:r>
      <w:proofErr w:type="spellEnd"/>
      <w:r w:rsidR="005D08C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(1мин)</w:t>
      </w:r>
    </w:p>
    <w:p w14:paraId="320D503A" w14:textId="4A86D6DE" w:rsidR="009D1078" w:rsidRPr="00A04467" w:rsidRDefault="00A96EA5" w:rsidP="008B283D">
      <w:pPr>
        <w:pStyle w:val="a4"/>
        <w:spacing w:before="0" w:beforeAutospacing="0" w:after="0" w:afterAutospacing="0"/>
        <w:rPr>
          <w:b/>
          <w:bCs/>
        </w:rPr>
      </w:pPr>
      <w:r>
        <w:rPr>
          <w:b/>
          <w:bCs/>
        </w:rPr>
        <w:t>6</w:t>
      </w:r>
      <w:r w:rsidR="009D1078" w:rsidRPr="00A04467">
        <w:rPr>
          <w:b/>
          <w:bCs/>
        </w:rPr>
        <w:t xml:space="preserve">. </w:t>
      </w:r>
      <w:r w:rsidR="006A724D" w:rsidRPr="006A724D">
        <w:rPr>
          <w:b/>
          <w:bCs/>
        </w:rPr>
        <w:t>Творческое применение и добывание знаний в новой ситуации</w:t>
      </w:r>
      <w:r w:rsidR="006A724D">
        <w:rPr>
          <w:b/>
          <w:bCs/>
        </w:rPr>
        <w:t>.</w:t>
      </w:r>
      <w:r w:rsidR="005D08C4">
        <w:rPr>
          <w:b/>
          <w:bCs/>
        </w:rPr>
        <w:t xml:space="preserve"> (5 мин)</w:t>
      </w:r>
    </w:p>
    <w:p w14:paraId="015C7ADA" w14:textId="5B402B39" w:rsidR="00A04467" w:rsidRDefault="006A724D" w:rsidP="008B283D">
      <w:pPr>
        <w:pStyle w:val="a4"/>
        <w:spacing w:before="0" w:beforeAutospacing="0" w:after="0" w:afterAutospacing="0"/>
        <w:jc w:val="both"/>
      </w:pPr>
      <w:r>
        <w:t>В</w:t>
      </w:r>
      <w:r w:rsidRPr="006A724D">
        <w:t>ообще мы уже люди взрослые, поэтому мы не только можем извлекать информацию из готовых источников, но и можем сами собирать информацию, обрабатывать и анализировать. Поэтому нашим гостям мы готовы представить наше исследование.</w:t>
      </w:r>
    </w:p>
    <w:p w14:paraId="18991E8E" w14:textId="36B78596" w:rsidR="006A724D" w:rsidRDefault="006A724D" w:rsidP="008B283D">
      <w:pPr>
        <w:pStyle w:val="a4"/>
        <w:spacing w:before="0" w:beforeAutospacing="0" w:after="0" w:afterAutospacing="0"/>
      </w:pPr>
      <w:r>
        <w:t>СЛАЙД 9</w:t>
      </w:r>
    </w:p>
    <w:p w14:paraId="4160B975" w14:textId="6D6A6E99" w:rsidR="006A724D" w:rsidRDefault="006A724D" w:rsidP="00A04467">
      <w:pPr>
        <w:pStyle w:val="a4"/>
        <w:spacing w:before="0" w:beforeAutospacing="0" w:after="0" w:afterAutospacing="0"/>
        <w:ind w:firstLine="709"/>
      </w:pPr>
      <w:r>
        <w:rPr>
          <w:noProof/>
        </w:rPr>
        <w:drawing>
          <wp:inline distT="0" distB="0" distL="0" distR="0" wp14:anchorId="2721D147" wp14:editId="499D30B9">
            <wp:extent cx="3876261" cy="2359202"/>
            <wp:effectExtent l="0" t="0" r="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90" cy="235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A4DD7D2" w14:textId="77777777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Дети провели в классе исследование «Любимый предмет в 3 Г классе»</w:t>
      </w:r>
    </w:p>
    <w:p w14:paraId="175D82DC" w14:textId="77777777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Ребята задались целью выявления любимого предмета в 3 Г классе.</w:t>
      </w:r>
    </w:p>
    <w:p w14:paraId="7971F73A" w14:textId="77777777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Поэтому поставили перед собой следующие задачи:</w:t>
      </w:r>
    </w:p>
    <w:p w14:paraId="24266CF3" w14:textId="77777777" w:rsidR="006A724D" w:rsidRDefault="006A724D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1.</w:t>
      </w:r>
      <w:r>
        <w:tab/>
        <w:t>Придумать вопросы анкеты.</w:t>
      </w:r>
    </w:p>
    <w:p w14:paraId="712E69EF" w14:textId="77777777" w:rsidR="006A724D" w:rsidRDefault="006A724D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2.</w:t>
      </w:r>
      <w:r>
        <w:tab/>
        <w:t>Провести анкетирование.</w:t>
      </w:r>
    </w:p>
    <w:p w14:paraId="1CA2F6DA" w14:textId="77777777" w:rsidR="006A724D" w:rsidRDefault="006A724D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3.</w:t>
      </w:r>
      <w:r>
        <w:tab/>
        <w:t>Посчитать ответы.</w:t>
      </w:r>
    </w:p>
    <w:p w14:paraId="32E4DAF1" w14:textId="77777777" w:rsidR="006A724D" w:rsidRDefault="006A724D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4.</w:t>
      </w:r>
      <w:r>
        <w:tab/>
        <w:t>Занести кол-во ответов в таблицу.</w:t>
      </w:r>
    </w:p>
    <w:p w14:paraId="10B02FE9" w14:textId="77777777" w:rsidR="006A724D" w:rsidRDefault="006A724D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5.</w:t>
      </w:r>
      <w:r>
        <w:tab/>
        <w:t>Построить столбчатую диаграмму на основе таблицы.</w:t>
      </w:r>
    </w:p>
    <w:p w14:paraId="522AC7BF" w14:textId="77777777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Давайте посмотрим, что же получилось.</w:t>
      </w:r>
    </w:p>
    <w:p w14:paraId="4E3DDCE0" w14:textId="057952D3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Что же мы можем сказать глядя на результаты исследования?</w:t>
      </w:r>
      <w:r>
        <w:t xml:space="preserve"> </w:t>
      </w:r>
      <w:r w:rsidRPr="006A724D">
        <w:rPr>
          <w:i/>
        </w:rPr>
        <w:t>(дети делают выводы</w:t>
      </w:r>
      <w:r>
        <w:rPr>
          <w:i/>
        </w:rPr>
        <w:t>, что любимый предмет «математика»</w:t>
      </w:r>
      <w:r w:rsidRPr="006A724D">
        <w:rPr>
          <w:i/>
        </w:rPr>
        <w:t>)</w:t>
      </w:r>
    </w:p>
    <w:p w14:paraId="364F6C32" w14:textId="3BA1C09A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Да</w:t>
      </w:r>
      <w:r>
        <w:t xml:space="preserve">, именно поэтому мы видимо и решили показать </w:t>
      </w:r>
      <w:r>
        <w:t>гостям</w:t>
      </w:r>
      <w:r>
        <w:t xml:space="preserve"> урок математики.</w:t>
      </w:r>
    </w:p>
    <w:p w14:paraId="1FF68671" w14:textId="77777777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А почему же вы так русский язык обидели. Ну да, сложно конечно, но поднимите руки те, кто хочет быть безграмотным?</w:t>
      </w:r>
    </w:p>
    <w:p w14:paraId="4F907371" w14:textId="77777777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r>
        <w:t>А окружающий мир, это же так прекрасно видеть мир, изучать его. Вот закройте глаза. Вам нравится?</w:t>
      </w:r>
    </w:p>
    <w:p w14:paraId="2E630C0A" w14:textId="73A9A072" w:rsidR="006A724D" w:rsidRDefault="006A724D" w:rsidP="008B283D">
      <w:pPr>
        <w:pStyle w:val="a4"/>
        <w:spacing w:before="0" w:beforeAutospacing="0" w:after="0" w:afterAutospacing="0"/>
        <w:contextualSpacing/>
        <w:jc w:val="both"/>
      </w:pPr>
      <w:proofErr w:type="spellStart"/>
      <w:r>
        <w:t>Англ</w:t>
      </w:r>
      <w:proofErr w:type="gramStart"/>
      <w:r>
        <w:t>.я</w:t>
      </w:r>
      <w:proofErr w:type="gramEnd"/>
      <w:r>
        <w:t>з</w:t>
      </w:r>
      <w:proofErr w:type="spellEnd"/>
      <w:r>
        <w:t xml:space="preserve"> – это же международный язык. Его изучать надо обязательно!</w:t>
      </w:r>
    </w:p>
    <w:p w14:paraId="4766AD8F" w14:textId="4439178F" w:rsidR="006A724D" w:rsidRDefault="006A724D" w:rsidP="008B283D">
      <w:pPr>
        <w:pStyle w:val="a4"/>
        <w:spacing w:before="0" w:beforeAutospacing="0" w:after="0" w:afterAutospacing="0"/>
        <w:contextualSpacing/>
        <w:jc w:val="both"/>
        <w:rPr>
          <w:i/>
        </w:rPr>
      </w:pPr>
      <w:r>
        <w:t>Попробуйте придумать свои вопросы к данной столбчатой диаграмме</w:t>
      </w:r>
      <w:proofErr w:type="gramStart"/>
      <w:r>
        <w:t>.</w:t>
      </w:r>
      <w:proofErr w:type="gramEnd"/>
      <w:r>
        <w:t xml:space="preserve"> </w:t>
      </w:r>
      <w:r w:rsidR="00A96EA5">
        <w:rPr>
          <w:i/>
        </w:rPr>
        <w:t>(П</w:t>
      </w:r>
      <w:r w:rsidRPr="00A96EA5">
        <w:rPr>
          <w:i/>
        </w:rPr>
        <w:t>редлагают варианты вопросов)</w:t>
      </w:r>
    </w:p>
    <w:p w14:paraId="5D499291" w14:textId="4A11A612" w:rsidR="00A96EA5" w:rsidRDefault="00A96EA5" w:rsidP="008B283D">
      <w:pPr>
        <w:pStyle w:val="a4"/>
        <w:spacing w:before="0" w:beforeAutospacing="0" w:after="0" w:afterAutospacing="0"/>
        <w:contextualSpacing/>
        <w:jc w:val="both"/>
        <w:rPr>
          <w:b/>
        </w:rPr>
      </w:pPr>
      <w:r w:rsidRPr="00A96EA5">
        <w:rPr>
          <w:b/>
        </w:rPr>
        <w:t>7.  Информация о домашнем задании, инструктаж по его выполнению</w:t>
      </w:r>
      <w:r>
        <w:rPr>
          <w:b/>
        </w:rPr>
        <w:t>.</w:t>
      </w:r>
      <w:r w:rsidR="005D08C4">
        <w:rPr>
          <w:b/>
        </w:rPr>
        <w:t xml:space="preserve"> (2 мин)</w:t>
      </w:r>
    </w:p>
    <w:p w14:paraId="456AFDEA" w14:textId="4E9FCCF5" w:rsidR="00A96EA5" w:rsidRPr="00A96EA5" w:rsidRDefault="00A96EA5" w:rsidP="008B283D">
      <w:pPr>
        <w:pStyle w:val="a4"/>
        <w:spacing w:before="0" w:beforeAutospacing="0" w:after="0" w:afterAutospacing="0"/>
        <w:contextualSpacing/>
        <w:jc w:val="both"/>
        <w:rPr>
          <w:i/>
        </w:rPr>
      </w:pPr>
      <w:r w:rsidRPr="00A96EA5">
        <w:rPr>
          <w:i/>
        </w:rPr>
        <w:t>Домашнее задание дифференцированное.</w:t>
      </w:r>
    </w:p>
    <w:p w14:paraId="6386BB3A" w14:textId="0E1B82C1" w:rsidR="00A96EA5" w:rsidRDefault="00A96EA5" w:rsidP="008B283D">
      <w:pPr>
        <w:pStyle w:val="a4"/>
        <w:spacing w:before="0" w:beforeAutospacing="0" w:after="0" w:afterAutospacing="0"/>
        <w:contextualSpacing/>
        <w:jc w:val="both"/>
      </w:pPr>
      <w:r>
        <w:t>Я вам предлагаю задание на выбор.</w:t>
      </w:r>
    </w:p>
    <w:p w14:paraId="4A252579" w14:textId="26FE775B" w:rsidR="00A96EA5" w:rsidRDefault="00A96EA5" w:rsidP="008B283D">
      <w:pPr>
        <w:pStyle w:val="a4"/>
        <w:spacing w:before="0" w:beforeAutospacing="0" w:after="0" w:afterAutospacing="0"/>
        <w:contextualSpacing/>
        <w:jc w:val="both"/>
      </w:pPr>
      <w:r>
        <w:t>Задание «минимум»: учебник с. 35 з. 5, продолжить работать со столбчатой диаграммой из учебника, придумать свои вопросы к столбчатой диаграмме.</w:t>
      </w:r>
    </w:p>
    <w:p w14:paraId="7ECB1C17" w14:textId="044A921A" w:rsidR="006B6900" w:rsidRDefault="006B6900" w:rsidP="008B283D">
      <w:pPr>
        <w:pStyle w:val="a4"/>
        <w:spacing w:before="0" w:beforeAutospacing="0" w:after="0" w:afterAutospacing="0"/>
        <w:contextualSpacing/>
        <w:jc w:val="both"/>
      </w:pPr>
      <w:r>
        <w:lastRenderedPageBreak/>
        <w:t>Задание «максимум»: попробовать самим обработать информацию, подготовленную учителем на карточках, построить столбчатые диаграммы.</w:t>
      </w:r>
    </w:p>
    <w:p w14:paraId="48E52AB0" w14:textId="42D743C2" w:rsidR="00621F59" w:rsidRDefault="00621F59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1. Посчитай количество девочек и мальчиков в классе.</w:t>
      </w:r>
    </w:p>
    <w:p w14:paraId="62326847" w14:textId="5EA34DBB" w:rsidR="00621F59" w:rsidRDefault="00621F59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2. Занеси данные в таблицу.</w:t>
      </w:r>
    </w:p>
    <w:p w14:paraId="7CDA52B1" w14:textId="328DFE9E" w:rsidR="00621F59" w:rsidRDefault="00621F59" w:rsidP="006A724D">
      <w:pPr>
        <w:pStyle w:val="a4"/>
        <w:spacing w:before="0" w:beforeAutospacing="0" w:after="0" w:afterAutospacing="0"/>
        <w:ind w:firstLine="709"/>
        <w:contextualSpacing/>
        <w:jc w:val="both"/>
      </w:pPr>
      <w:r>
        <w:t>3. Построй столбчатую диаграмму.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21F59" w14:paraId="21E2C541" w14:textId="77777777" w:rsidTr="00621F59">
        <w:tc>
          <w:tcPr>
            <w:tcW w:w="3190" w:type="dxa"/>
          </w:tcPr>
          <w:p w14:paraId="6BDD2FC8" w14:textId="1234D8C5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Бобоедов</w:t>
            </w:r>
            <w:proofErr w:type="spellEnd"/>
            <w:r>
              <w:t xml:space="preserve"> Д. </w:t>
            </w:r>
          </w:p>
          <w:p w14:paraId="1F7EF322" w14:textId="7B41465A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Буравченко</w:t>
            </w:r>
            <w:proofErr w:type="spellEnd"/>
            <w:r>
              <w:t xml:space="preserve"> Е. </w:t>
            </w:r>
          </w:p>
          <w:p w14:paraId="64423358" w14:textId="3B13A22C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Вологдина В. </w:t>
            </w:r>
          </w:p>
          <w:p w14:paraId="5AB8A88F" w14:textId="1509FBF5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Горбачев К. </w:t>
            </w:r>
          </w:p>
          <w:p w14:paraId="79275DDF" w14:textId="100E70CC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Драгунова А. </w:t>
            </w:r>
          </w:p>
          <w:p w14:paraId="764931BD" w14:textId="4812B09E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Дятлов Г. </w:t>
            </w:r>
          </w:p>
          <w:p w14:paraId="710617EB" w14:textId="13ABFCEC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Карданова</w:t>
            </w:r>
            <w:proofErr w:type="spellEnd"/>
            <w:r>
              <w:t xml:space="preserve"> М. </w:t>
            </w:r>
          </w:p>
          <w:p w14:paraId="11D080BE" w14:textId="2E732DAC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Карпов А. </w:t>
            </w:r>
          </w:p>
          <w:p w14:paraId="06E7C1EF" w14:textId="4A14BECB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Катанова А. </w:t>
            </w:r>
          </w:p>
          <w:p w14:paraId="4D0C9EDA" w14:textId="550284D5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Лощилов</w:t>
            </w:r>
            <w:proofErr w:type="spellEnd"/>
            <w:r>
              <w:t xml:space="preserve"> И. </w:t>
            </w:r>
          </w:p>
        </w:tc>
        <w:tc>
          <w:tcPr>
            <w:tcW w:w="3190" w:type="dxa"/>
          </w:tcPr>
          <w:p w14:paraId="6799DC41" w14:textId="158D72D3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Луцюк</w:t>
            </w:r>
            <w:proofErr w:type="spellEnd"/>
            <w:r>
              <w:t xml:space="preserve"> И. </w:t>
            </w:r>
          </w:p>
          <w:p w14:paraId="14A39810" w14:textId="07319E2A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Макаренко А. </w:t>
            </w:r>
          </w:p>
          <w:p w14:paraId="630D473F" w14:textId="2A6531BB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Мангилев</w:t>
            </w:r>
            <w:proofErr w:type="spellEnd"/>
            <w:r>
              <w:t xml:space="preserve"> В. </w:t>
            </w:r>
          </w:p>
          <w:p w14:paraId="0F7326E3" w14:textId="4EB900EC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Пастухов М. </w:t>
            </w:r>
          </w:p>
          <w:p w14:paraId="4FA794A0" w14:textId="7C07B508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Перловский</w:t>
            </w:r>
            <w:proofErr w:type="spellEnd"/>
            <w:r>
              <w:t xml:space="preserve"> А</w:t>
            </w:r>
            <w:r>
              <w:t>.</w:t>
            </w:r>
          </w:p>
          <w:p w14:paraId="6AFDA6DF" w14:textId="3923EBF2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Петрова К. </w:t>
            </w:r>
          </w:p>
          <w:p w14:paraId="1FF7B6AB" w14:textId="670B5760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Пилюгина В. </w:t>
            </w:r>
          </w:p>
          <w:p w14:paraId="7D27891F" w14:textId="3C6E1AEA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Погодаева С. </w:t>
            </w:r>
          </w:p>
          <w:p w14:paraId="70C463A5" w14:textId="33D98FCB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Подлесная</w:t>
            </w:r>
            <w:proofErr w:type="spellEnd"/>
            <w:r>
              <w:t xml:space="preserve"> А. </w:t>
            </w:r>
          </w:p>
          <w:p w14:paraId="7836EA22" w14:textId="106CAA9A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Салихов С. </w:t>
            </w:r>
          </w:p>
        </w:tc>
        <w:tc>
          <w:tcPr>
            <w:tcW w:w="3191" w:type="dxa"/>
          </w:tcPr>
          <w:p w14:paraId="34081D20" w14:textId="76201D15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Самаруха</w:t>
            </w:r>
            <w:proofErr w:type="spellEnd"/>
            <w:r>
              <w:t xml:space="preserve"> Ф. </w:t>
            </w:r>
          </w:p>
          <w:p w14:paraId="36522300" w14:textId="04922849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Секерко</w:t>
            </w:r>
            <w:proofErr w:type="spellEnd"/>
            <w:r>
              <w:t xml:space="preserve"> Л. </w:t>
            </w:r>
          </w:p>
          <w:p w14:paraId="081590B1" w14:textId="48DDEB21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Сян</w:t>
            </w:r>
            <w:proofErr w:type="spellEnd"/>
            <w:r>
              <w:t xml:space="preserve"> В. </w:t>
            </w:r>
          </w:p>
          <w:p w14:paraId="3E5C9A09" w14:textId="525603D5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Танкович</w:t>
            </w:r>
            <w:proofErr w:type="spellEnd"/>
            <w:r>
              <w:t xml:space="preserve"> С. </w:t>
            </w:r>
          </w:p>
          <w:p w14:paraId="018E2CE8" w14:textId="22F9559C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Терновой С. </w:t>
            </w:r>
          </w:p>
          <w:p w14:paraId="465D6765" w14:textId="7466B34C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Тюкавкин</w:t>
            </w:r>
            <w:proofErr w:type="spellEnd"/>
            <w:r>
              <w:t xml:space="preserve"> Л. </w:t>
            </w:r>
          </w:p>
          <w:p w14:paraId="0854607E" w14:textId="0FEC3981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r>
              <w:t xml:space="preserve">Федикова П. </w:t>
            </w:r>
          </w:p>
          <w:p w14:paraId="280675B3" w14:textId="7BA1F977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Церифман</w:t>
            </w:r>
            <w:proofErr w:type="spellEnd"/>
            <w:r>
              <w:t xml:space="preserve"> М. </w:t>
            </w:r>
          </w:p>
          <w:p w14:paraId="79F64B72" w14:textId="753133ED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Шведенко</w:t>
            </w:r>
            <w:proofErr w:type="spellEnd"/>
            <w:r>
              <w:t xml:space="preserve"> Н. </w:t>
            </w:r>
          </w:p>
          <w:p w14:paraId="6DC10B7E" w14:textId="6E7AB9A7" w:rsidR="00621F59" w:rsidRDefault="00621F59" w:rsidP="00621F59">
            <w:pPr>
              <w:pStyle w:val="a4"/>
              <w:spacing w:after="0"/>
              <w:ind w:firstLine="709"/>
              <w:contextualSpacing/>
              <w:jc w:val="both"/>
            </w:pPr>
            <w:proofErr w:type="spellStart"/>
            <w:r>
              <w:t>Яупова</w:t>
            </w:r>
            <w:proofErr w:type="spellEnd"/>
            <w:r>
              <w:t xml:space="preserve"> А. </w:t>
            </w:r>
          </w:p>
        </w:tc>
      </w:tr>
    </w:tbl>
    <w:p w14:paraId="5CBF31DF" w14:textId="77777777" w:rsidR="00621F59" w:rsidRDefault="00621F59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75"/>
        <w:gridCol w:w="4796"/>
      </w:tblGrid>
      <w:tr w:rsidR="00621F59" w:rsidRPr="00621F59" w14:paraId="5ECB1638" w14:textId="77777777" w:rsidTr="0038769E">
        <w:tc>
          <w:tcPr>
            <w:tcW w:w="5341" w:type="dxa"/>
          </w:tcPr>
          <w:p w14:paraId="11DA061A" w14:textId="77777777" w:rsidR="00621F59" w:rsidRPr="00621F59" w:rsidRDefault="00621F59" w:rsidP="00621F59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5341" w:type="dxa"/>
          </w:tcPr>
          <w:p w14:paraId="7428DD9F" w14:textId="77777777" w:rsidR="00621F59" w:rsidRPr="00621F59" w:rsidRDefault="00621F59" w:rsidP="00621F59">
            <w:pPr>
              <w:rPr>
                <w:rFonts w:ascii="Times New Roman" w:eastAsiaTheme="minorHAnsi" w:hAnsi="Times New Roman"/>
              </w:rPr>
            </w:pPr>
            <w:r w:rsidRPr="00621F59">
              <w:rPr>
                <w:rFonts w:ascii="Times New Roman" w:eastAsiaTheme="minorHAnsi" w:hAnsi="Times New Roman"/>
              </w:rPr>
              <w:t>количество человек</w:t>
            </w:r>
          </w:p>
        </w:tc>
      </w:tr>
      <w:tr w:rsidR="00621F59" w:rsidRPr="00621F59" w14:paraId="17CCFC12" w14:textId="77777777" w:rsidTr="0038769E">
        <w:tc>
          <w:tcPr>
            <w:tcW w:w="5341" w:type="dxa"/>
          </w:tcPr>
          <w:p w14:paraId="30204D1E" w14:textId="77777777" w:rsidR="00621F59" w:rsidRPr="00621F59" w:rsidRDefault="00621F59" w:rsidP="00621F59">
            <w:pPr>
              <w:rPr>
                <w:rFonts w:ascii="Times New Roman" w:eastAsiaTheme="minorHAnsi" w:hAnsi="Times New Roman"/>
              </w:rPr>
            </w:pPr>
            <w:r w:rsidRPr="00621F59">
              <w:rPr>
                <w:rFonts w:ascii="Times New Roman" w:eastAsiaTheme="minorHAnsi" w:hAnsi="Times New Roman"/>
              </w:rPr>
              <w:t>девочки</w:t>
            </w:r>
          </w:p>
        </w:tc>
        <w:tc>
          <w:tcPr>
            <w:tcW w:w="5341" w:type="dxa"/>
          </w:tcPr>
          <w:p w14:paraId="623B4B84" w14:textId="77777777" w:rsidR="00621F59" w:rsidRPr="00621F59" w:rsidRDefault="00621F59" w:rsidP="00621F59">
            <w:pPr>
              <w:rPr>
                <w:rFonts w:ascii="Times New Roman" w:eastAsiaTheme="minorHAnsi" w:hAnsi="Times New Roman"/>
              </w:rPr>
            </w:pPr>
          </w:p>
        </w:tc>
      </w:tr>
      <w:tr w:rsidR="00621F59" w:rsidRPr="00621F59" w14:paraId="589F415F" w14:textId="77777777" w:rsidTr="0038769E">
        <w:tc>
          <w:tcPr>
            <w:tcW w:w="5341" w:type="dxa"/>
          </w:tcPr>
          <w:p w14:paraId="2DEEEE58" w14:textId="77777777" w:rsidR="00621F59" w:rsidRPr="00621F59" w:rsidRDefault="00621F59" w:rsidP="00621F59">
            <w:pPr>
              <w:rPr>
                <w:rFonts w:ascii="Times New Roman" w:eastAsiaTheme="minorHAnsi" w:hAnsi="Times New Roman"/>
              </w:rPr>
            </w:pPr>
            <w:r w:rsidRPr="00621F59">
              <w:rPr>
                <w:rFonts w:ascii="Times New Roman" w:eastAsiaTheme="minorHAnsi" w:hAnsi="Times New Roman"/>
              </w:rPr>
              <w:t>мальчики</w:t>
            </w:r>
          </w:p>
        </w:tc>
        <w:tc>
          <w:tcPr>
            <w:tcW w:w="5341" w:type="dxa"/>
          </w:tcPr>
          <w:p w14:paraId="423A7B76" w14:textId="77777777" w:rsidR="00621F59" w:rsidRPr="00621F59" w:rsidRDefault="00621F59" w:rsidP="00621F59">
            <w:pPr>
              <w:rPr>
                <w:rFonts w:ascii="Times New Roman" w:eastAsiaTheme="minorHAnsi" w:hAnsi="Times New Roman"/>
              </w:rPr>
            </w:pPr>
          </w:p>
        </w:tc>
      </w:tr>
    </w:tbl>
    <w:p w14:paraId="709BBBBD" w14:textId="77777777" w:rsidR="00621F59" w:rsidRDefault="00621F59"/>
    <w:p w14:paraId="0C6DCE5D" w14:textId="77777777" w:rsidR="00621F59" w:rsidRDefault="00621F59">
      <w:r>
        <w:object w:dxaOrig="6990" w:dyaOrig="2880" w14:anchorId="4908A1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5pt;height:2in" o:ole="">
            <v:imagedata r:id="rId8" o:title=""/>
          </v:shape>
          <o:OLEObject Type="Embed" ProgID="MSGraph.Chart.8" ShapeID="_x0000_i1025" DrawAspect="Content" ObjectID="_1654573085" r:id="rId9">
            <o:FieldCodes>\s</o:FieldCodes>
          </o:OLEObject>
        </w:object>
      </w:r>
    </w:p>
    <w:p w14:paraId="68C7C1F4" w14:textId="3B8571E6" w:rsidR="008B283D" w:rsidRPr="008B283D" w:rsidRDefault="008B283D" w:rsidP="008B283D">
      <w:pPr>
        <w:spacing w:after="0"/>
        <w:contextualSpacing/>
        <w:rPr>
          <w:rFonts w:ascii="Times New Roman" w:hAnsi="Times New Roman"/>
          <w:b/>
          <w:sz w:val="24"/>
          <w:szCs w:val="24"/>
        </w:rPr>
      </w:pPr>
      <w:r w:rsidRPr="008B283D">
        <w:rPr>
          <w:rFonts w:ascii="Times New Roman" w:hAnsi="Times New Roman"/>
          <w:b/>
          <w:sz w:val="24"/>
          <w:szCs w:val="24"/>
        </w:rPr>
        <w:t>8. Рефлексия.</w:t>
      </w:r>
      <w:r w:rsidR="005D08C4">
        <w:rPr>
          <w:rFonts w:ascii="Times New Roman" w:hAnsi="Times New Roman"/>
          <w:b/>
          <w:sz w:val="24"/>
          <w:szCs w:val="24"/>
        </w:rPr>
        <w:t xml:space="preserve"> (2мин)</w:t>
      </w:r>
    </w:p>
    <w:p w14:paraId="2E36615B" w14:textId="34139C35" w:rsidR="008B283D" w:rsidRPr="008B283D" w:rsidRDefault="008B283D" w:rsidP="008B283D">
      <w:pPr>
        <w:spacing w:after="0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B2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Где в жизни вы можете встретиться 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 столбчатыми</w:t>
      </w:r>
      <w:r w:rsidRPr="008B2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диаграммами?</w:t>
      </w:r>
    </w:p>
    <w:p w14:paraId="4DE298D7" w14:textId="77777777" w:rsidR="008B283D" w:rsidRPr="008B283D" w:rsidRDefault="008B283D" w:rsidP="008B283D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28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Продолжите одну из фраз:</w:t>
      </w:r>
    </w:p>
    <w:p w14:paraId="090E4740" w14:textId="77777777" w:rsidR="008B283D" w:rsidRPr="008B283D" w:rsidRDefault="008B283D" w:rsidP="008B283D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283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Сегодня на уроке:</w:t>
      </w:r>
    </w:p>
    <w:p w14:paraId="03D01F3F" w14:textId="77777777" w:rsidR="008B283D" w:rsidRPr="008B283D" w:rsidRDefault="008B283D" w:rsidP="008B283D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28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научился…</w:t>
      </w:r>
    </w:p>
    <w:p w14:paraId="624B61D1" w14:textId="77777777" w:rsidR="008B283D" w:rsidRPr="008B283D" w:rsidRDefault="008B283D" w:rsidP="008B283D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28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было интересно…</w:t>
      </w:r>
    </w:p>
    <w:p w14:paraId="00F47608" w14:textId="77777777" w:rsidR="008B283D" w:rsidRPr="008B283D" w:rsidRDefault="008B283D" w:rsidP="008B283D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283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было трудно…</w:t>
      </w:r>
    </w:p>
    <w:p w14:paraId="3D60C1FC" w14:textId="234D7DCC" w:rsidR="008B283D" w:rsidRPr="008B283D" w:rsidRDefault="008B283D" w:rsidP="008B283D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2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Спасибо вам, ребята, за урок. Мне с вами было очень приятно </w:t>
      </w:r>
      <w:r w:rsidRPr="008B2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работать</w:t>
      </w:r>
      <w:r w:rsidRPr="008B2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Желаю вам успехов</w:t>
      </w:r>
      <w:r w:rsidRPr="008B28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!</w:t>
      </w:r>
    </w:p>
    <w:p w14:paraId="2B99A273" w14:textId="72D5320F" w:rsidR="006B6900" w:rsidRPr="00A96EA5" w:rsidRDefault="006B6900" w:rsidP="008B283D"/>
    <w:sectPr w:rsidR="006B6900" w:rsidRPr="00A96EA5" w:rsidSect="00867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A64C6"/>
    <w:multiLevelType w:val="multilevel"/>
    <w:tmpl w:val="7D941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E1106C"/>
    <w:multiLevelType w:val="multilevel"/>
    <w:tmpl w:val="81480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2C6F19"/>
    <w:multiLevelType w:val="hybridMultilevel"/>
    <w:tmpl w:val="22F6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82D33"/>
    <w:multiLevelType w:val="hybridMultilevel"/>
    <w:tmpl w:val="73F29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3B3FAB"/>
    <w:multiLevelType w:val="hybridMultilevel"/>
    <w:tmpl w:val="955C8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BB5C16"/>
    <w:multiLevelType w:val="multilevel"/>
    <w:tmpl w:val="0E78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EA217D"/>
    <w:multiLevelType w:val="hybridMultilevel"/>
    <w:tmpl w:val="1F660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C1D31"/>
    <w:multiLevelType w:val="multilevel"/>
    <w:tmpl w:val="17383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4C4CA5"/>
    <w:multiLevelType w:val="multilevel"/>
    <w:tmpl w:val="546AF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FC2FD8"/>
    <w:multiLevelType w:val="hybridMultilevel"/>
    <w:tmpl w:val="EFAAF19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6B0"/>
    <w:rsid w:val="000D21A3"/>
    <w:rsid w:val="000F724D"/>
    <w:rsid w:val="00193D38"/>
    <w:rsid w:val="0037615B"/>
    <w:rsid w:val="00416D48"/>
    <w:rsid w:val="004F233C"/>
    <w:rsid w:val="00573372"/>
    <w:rsid w:val="005D08C4"/>
    <w:rsid w:val="00621F59"/>
    <w:rsid w:val="006369F8"/>
    <w:rsid w:val="006A26FC"/>
    <w:rsid w:val="006A724D"/>
    <w:rsid w:val="006B6900"/>
    <w:rsid w:val="00731BF4"/>
    <w:rsid w:val="007D2261"/>
    <w:rsid w:val="00823CBA"/>
    <w:rsid w:val="008B0DB7"/>
    <w:rsid w:val="008B283D"/>
    <w:rsid w:val="008C2ACA"/>
    <w:rsid w:val="008D06B0"/>
    <w:rsid w:val="008F1091"/>
    <w:rsid w:val="009021B5"/>
    <w:rsid w:val="00931F3A"/>
    <w:rsid w:val="00936CAE"/>
    <w:rsid w:val="0099144E"/>
    <w:rsid w:val="009D1078"/>
    <w:rsid w:val="00A04467"/>
    <w:rsid w:val="00A54B5B"/>
    <w:rsid w:val="00A854DB"/>
    <w:rsid w:val="00A96EA5"/>
    <w:rsid w:val="00B231E3"/>
    <w:rsid w:val="00BA3606"/>
    <w:rsid w:val="00BB451C"/>
    <w:rsid w:val="00E731CD"/>
    <w:rsid w:val="00EF576E"/>
    <w:rsid w:val="00F16042"/>
    <w:rsid w:val="00F635AE"/>
    <w:rsid w:val="00FD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CDB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6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D06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06B0"/>
  </w:style>
  <w:style w:type="character" w:customStyle="1" w:styleId="c5">
    <w:name w:val="c5"/>
    <w:basedOn w:val="a0"/>
    <w:rsid w:val="008D06B0"/>
  </w:style>
  <w:style w:type="paragraph" w:styleId="a5">
    <w:name w:val="No Spacing"/>
    <w:uiPriority w:val="1"/>
    <w:qFormat/>
    <w:rsid w:val="008D06B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Emphasis"/>
    <w:uiPriority w:val="20"/>
    <w:qFormat/>
    <w:rsid w:val="008D06B0"/>
    <w:rPr>
      <w:i/>
      <w:iCs/>
    </w:rPr>
  </w:style>
  <w:style w:type="table" w:styleId="a7">
    <w:name w:val="Table Grid"/>
    <w:basedOn w:val="a1"/>
    <w:uiPriority w:val="59"/>
    <w:rsid w:val="008F1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3761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37615B"/>
  </w:style>
  <w:style w:type="paragraph" w:customStyle="1" w:styleId="a8">
    <w:name w:val="Базовый"/>
    <w:rsid w:val="00823CBA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</w:rPr>
  </w:style>
  <w:style w:type="paragraph" w:styleId="a9">
    <w:name w:val="Balloon Text"/>
    <w:basedOn w:val="a"/>
    <w:link w:val="aa"/>
    <w:uiPriority w:val="99"/>
    <w:semiHidden/>
    <w:unhideWhenUsed/>
    <w:rsid w:val="000D2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1A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6B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D06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06B0"/>
  </w:style>
  <w:style w:type="character" w:customStyle="1" w:styleId="c5">
    <w:name w:val="c5"/>
    <w:basedOn w:val="a0"/>
    <w:rsid w:val="008D06B0"/>
  </w:style>
  <w:style w:type="paragraph" w:styleId="a5">
    <w:name w:val="No Spacing"/>
    <w:uiPriority w:val="1"/>
    <w:qFormat/>
    <w:rsid w:val="008D06B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Emphasis"/>
    <w:uiPriority w:val="20"/>
    <w:qFormat/>
    <w:rsid w:val="008D06B0"/>
    <w:rPr>
      <w:i/>
      <w:iCs/>
    </w:rPr>
  </w:style>
  <w:style w:type="table" w:styleId="a7">
    <w:name w:val="Table Grid"/>
    <w:basedOn w:val="a1"/>
    <w:uiPriority w:val="59"/>
    <w:rsid w:val="008F10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3761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37615B"/>
  </w:style>
  <w:style w:type="paragraph" w:customStyle="1" w:styleId="a8">
    <w:name w:val="Базовый"/>
    <w:rsid w:val="00823CBA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</w:rPr>
  </w:style>
  <w:style w:type="paragraph" w:styleId="a9">
    <w:name w:val="Balloon Text"/>
    <w:basedOn w:val="a"/>
    <w:link w:val="aa"/>
    <w:uiPriority w:val="99"/>
    <w:semiHidden/>
    <w:unhideWhenUsed/>
    <w:rsid w:val="000D2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1A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6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7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</dc:creator>
  <cp:lastModifiedBy>Пользователь Windows</cp:lastModifiedBy>
  <cp:revision>10</cp:revision>
  <cp:lastPrinted>2020-03-18T02:32:00Z</cp:lastPrinted>
  <dcterms:created xsi:type="dcterms:W3CDTF">2020-03-17T09:03:00Z</dcterms:created>
  <dcterms:modified xsi:type="dcterms:W3CDTF">2020-06-25T03:51:00Z</dcterms:modified>
</cp:coreProperties>
</file>