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6B17" w:rsidRDefault="00ED3147" w:rsidP="00ED3147">
      <w:pPr>
        <w:ind w:left="-1474"/>
      </w:pPr>
      <w:bookmarkStart w:id="0" w:name="_GoBack"/>
      <w:r>
        <w:rPr>
          <w:noProof/>
        </w:rPr>
        <w:drawing>
          <wp:inline distT="0" distB="0" distL="0" distR="0">
            <wp:extent cx="7096125" cy="10125075"/>
            <wp:effectExtent l="0" t="0" r="9525" b="9525"/>
            <wp:docPr id="1" name="Рисунок 1" descr="E:\АНТИ\антитеррор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АНТИ\антитеррор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96102" cy="10125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A06B17" w:rsidSect="00ED3147">
      <w:pgSz w:w="11906" w:h="16838"/>
      <w:pgMar w:top="426" w:right="14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F8426E"/>
    <w:multiLevelType w:val="multilevel"/>
    <w:tmpl w:val="B948AAF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4157"/>
    <w:rsid w:val="00104157"/>
    <w:rsid w:val="00A06B17"/>
    <w:rsid w:val="00ED3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41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415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415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41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415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415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Секретарь</dc:creator>
  <cp:lastModifiedBy>Школа 14</cp:lastModifiedBy>
  <cp:revision>2</cp:revision>
  <cp:lastPrinted>2016-08-19T05:29:00Z</cp:lastPrinted>
  <dcterms:created xsi:type="dcterms:W3CDTF">2016-09-02T03:05:00Z</dcterms:created>
  <dcterms:modified xsi:type="dcterms:W3CDTF">2016-09-02T03:05:00Z</dcterms:modified>
</cp:coreProperties>
</file>