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4EA8" w:rsidRPr="00EC6977" w:rsidRDefault="00845FFC">
      <w:pPr>
        <w:rPr>
          <w:b/>
        </w:rPr>
      </w:pPr>
      <w:r>
        <w:t xml:space="preserve"> </w:t>
      </w:r>
      <w:r w:rsidRPr="00EC6977">
        <w:rPr>
          <w:b/>
          <w:sz w:val="28"/>
          <w:szCs w:val="28"/>
        </w:rPr>
        <w:t>Организация сотрудничества учителей, учащихся и родителей в образовательном процессе</w:t>
      </w:r>
      <w:r w:rsidRPr="00EC6977">
        <w:rPr>
          <w:b/>
        </w:rPr>
        <w:t>.</w:t>
      </w:r>
    </w:p>
    <w:p w:rsidR="00845FFC" w:rsidRPr="00EC6977" w:rsidRDefault="00845FFC">
      <w:pPr>
        <w:rPr>
          <w:b/>
          <w:i/>
        </w:rPr>
      </w:pPr>
      <w:r>
        <w:t xml:space="preserve">                                                          </w:t>
      </w:r>
      <w:r w:rsidRPr="00EC6977">
        <w:rPr>
          <w:b/>
          <w:i/>
        </w:rPr>
        <w:t>Учитель начальных классов О.В. Фролова</w:t>
      </w:r>
    </w:p>
    <w:p w:rsidR="00845FFC" w:rsidRDefault="00845FFC">
      <w:r>
        <w:t xml:space="preserve">   Есть вечные темы, не теряющие своей актуальности не только в педагогике, но и в обществе в целом. Среди таких тем – взаимодействие семьи и школы. Интерес понятен: ведь семья и школа – это два общественных института, от согласованности действий, которых зависит эффективность процесса воспитания ребёнка.</w:t>
      </w:r>
    </w:p>
    <w:p w:rsidR="00845FFC" w:rsidRDefault="00845FFC">
      <w:r>
        <w:t xml:space="preserve">   Развитие личности ребёнка происходит, прежде всего, в учебно-познавательной деятельности, в разнообразной и интересной жизни коллектива класса. Ни школа без семьи ни семья без школы не способны справиться с тончайшими, сложнейшими задачами становления человека.</w:t>
      </w:r>
    </w:p>
    <w:p w:rsidR="00845FFC" w:rsidRDefault="00845FFC">
      <w:r>
        <w:t xml:space="preserve"> Школа должна пригласить семью к сотрудничеству, считаясь с её возможностями. Семья же должна рассматривать школу, как своего друга в деле воспитания ученика.</w:t>
      </w:r>
    </w:p>
    <w:p w:rsidR="00776026" w:rsidRDefault="00776026">
      <w:r>
        <w:t xml:space="preserve">   Вот почему каждый раз, получая класс, я с надеждой жду встречи с родителями моих учеников. Будут ли они моими помощниками, единомышленниками? Только вместе с родителями, общими усилиями мы сможем добиться того, чтобы ребёнок раскрыл свои способности, полюбил труд, чтобы умел наслаждаться красотой окружающего мира.</w:t>
      </w:r>
    </w:p>
    <w:p w:rsidR="00776026" w:rsidRDefault="00776026">
      <w:r>
        <w:t xml:space="preserve">  С первого дня работы с детским коллективом и коллективом родителей я добиваюсь того, чтобы и </w:t>
      </w:r>
      <w:proofErr w:type="gramStart"/>
      <w:r>
        <w:t>дети</w:t>
      </w:r>
      <w:proofErr w:type="gramEnd"/>
      <w:r>
        <w:t xml:space="preserve"> и родители понимали значение тех требований, которая предъявляет школа к семье. Во взаимо</w:t>
      </w:r>
      <w:r w:rsidR="00C11926">
        <w:t xml:space="preserve">действии с коллективом родителей необходимо проявлять учтивость, корректность, умение сдерживать эмоции. Главным направлением сотрудничества классного руководителя и родителей </w:t>
      </w:r>
      <w:proofErr w:type="gramStart"/>
      <w:r w:rsidR="00C11926">
        <w:t>являются :</w:t>
      </w:r>
      <w:proofErr w:type="gramEnd"/>
      <w:r w:rsidR="00C11926">
        <w:t xml:space="preserve"> просвещение по вопросам психологии и педагогики, формирование у родителей понимания принадлежности к школьному общеобразовательному пространству, диагностика и коррекционная работа. Формами взаимодействия классного руководителя с семьёй являются индивидуальная и групповая работа: родительские собрания, конференции, вечера вопросов и ответов.</w:t>
      </w:r>
    </w:p>
    <w:p w:rsidR="00303B93" w:rsidRDefault="00303B93">
      <w:r>
        <w:t xml:space="preserve">   Задача классного руководителя в данном случаи изучить психологический климат в каждой семье, настроить родителей на взаимодействие, на желание увидеть в школе – «большую хорошую дружную семью». Это только первый шаг. Диагностика семей продолжается на протяжении всего обучения детей с помощью анкетирования родителей, затем и детей, тестирования, посещение семей. Работу необходимо строить дифференцированно: у одних родителей есть проблемы в воспитании, у других нет, проблемы решаются индивидуально, а другие – помощники учителя, могут поделиться опытом, провести совместный праздник родителей и детей. Дать возможность родителям стать активными участниками классных дел, привлекать родителей к кружковой деятельности, творческой работе с детским коллективом, в котором </w:t>
      </w:r>
      <w:proofErr w:type="gramStart"/>
      <w:r>
        <w:t>учится  их</w:t>
      </w:r>
      <w:proofErr w:type="gramEnd"/>
      <w:r>
        <w:t xml:space="preserve"> ребёнок.</w:t>
      </w:r>
    </w:p>
    <w:p w:rsidR="00B851DB" w:rsidRDefault="00B851DB">
      <w:r>
        <w:t xml:space="preserve">    Разумеется, есть родители, которые не хотят и не будут принимать активное участие в школьной жизни своего ребёнка. Но есть и такие, которые бы хотели, но не </w:t>
      </w:r>
      <w:proofErr w:type="gramStart"/>
      <w:r>
        <w:t>знают</w:t>
      </w:r>
      <w:proofErr w:type="gramEnd"/>
      <w:r>
        <w:t xml:space="preserve"> как.  Фигура родителя во многом центральная в обучении. Независимо от познавательных способностей детей родители могут положительно влиять на успеваемость, если будут верить в своего ребёнка, поощрять его трудолюбие. Общеобразовательная школа- единственный социальный институт, через которой проходят практически все дети, и одна из главных задач педагогов-сотрудничес</w:t>
      </w:r>
      <w:r w:rsidR="00DE458E">
        <w:t>тво и расширения поля позитивно</w:t>
      </w:r>
      <w:r>
        <w:t>го общения в семье, реализация планов совместных дел родителей и детей.</w:t>
      </w:r>
    </w:p>
    <w:p w:rsidR="00DE458E" w:rsidRDefault="00DE458E">
      <w:r>
        <w:t xml:space="preserve">  Одна из них-организация совместной познавательной деятельности детей и родителей-это дни открытых дверей, праздники «Мамин праздник», «Прощание с букварём», «Вот мы стали на год </w:t>
      </w:r>
      <w:r>
        <w:lastRenderedPageBreak/>
        <w:t>взрослее», выпуск газет к дню рождения школы, к Новому году, спортивные конкурсы «Папа, мама, я-спортивная семья», туристические походы, экскурсионные поездки, смотр художественной самодеятельности, оформление кабинета, благоустройство и озеленение школьного двора, участие в ярмарке, всевозможных выставках.</w:t>
      </w:r>
    </w:p>
    <w:p w:rsidR="00DE458E" w:rsidRDefault="00DE458E">
      <w:r>
        <w:t xml:space="preserve"> Все родительские собрания в классе обязательно тематические: «Ребёнок стал учеником», «Как помочь учиться?», «Наука советов». «Почему дети обманывают?», </w:t>
      </w:r>
      <w:proofErr w:type="gramStart"/>
      <w:r>
        <w:t>«</w:t>
      </w:r>
      <w:r w:rsidR="00EC6977">
        <w:t xml:space="preserve"> А</w:t>
      </w:r>
      <w:proofErr w:type="gramEnd"/>
      <w:r w:rsidR="00EC6977">
        <w:t xml:space="preserve"> если двойка?» и т.д.</w:t>
      </w:r>
    </w:p>
    <w:p w:rsidR="00EC6977" w:rsidRDefault="00EC6977">
      <w:proofErr w:type="gramStart"/>
      <w:r>
        <w:t>С  таких</w:t>
      </w:r>
      <w:proofErr w:type="gramEnd"/>
      <w:r>
        <w:t xml:space="preserve"> собраний родители уходят с домашним заданием, а на последующих делятся опытом, что удалось, что получилось. Так, через изучение семей, совместную деятельность родителей и детей, я, как классный </w:t>
      </w:r>
      <w:proofErr w:type="gramStart"/>
      <w:r>
        <w:t>руководитель  добиваюсь</w:t>
      </w:r>
      <w:proofErr w:type="gramEnd"/>
      <w:r>
        <w:t xml:space="preserve">  участие родителей в воспитательном процессе.</w:t>
      </w:r>
    </w:p>
    <w:p w:rsidR="006D663D" w:rsidRDefault="006D663D">
      <w:r>
        <w:t xml:space="preserve">     Тематические консультации провожу по запросам самих родителей, если они сталкиваются с </w:t>
      </w:r>
      <w:proofErr w:type="gramStart"/>
      <w:r>
        <w:t>какой либо</w:t>
      </w:r>
      <w:proofErr w:type="gramEnd"/>
      <w:r>
        <w:t xml:space="preserve"> проблемой в воспитании ребёнка, которую самостоятельно решить не могут. Если проблема общая, выношу её на собрание, если индивидуальная, то подбираю литературу, организую встречу, даю советы. Из опыта работы с семьёй предлагаю следующие темы консультаций: «Адаптация первоклассника», «Ребёнок не хочет учиться. Как ему помочь?», «Единственный ребёнок в семье», «Правда и ложь», «Застенчивый ребёнок. Проблемы и пути преодоления» и </w:t>
      </w:r>
      <w:proofErr w:type="spellStart"/>
      <w:r>
        <w:t>т.д</w:t>
      </w:r>
      <w:proofErr w:type="spellEnd"/>
    </w:p>
    <w:p w:rsidR="006D663D" w:rsidRDefault="006D663D">
      <w:r>
        <w:t xml:space="preserve">   При сотрудничестве с семьёй большое воспитательное значение имеет беседа. В своей работе беседу провожу в целях предупреждения конфликтных ситуаций, для налаживания взаимоотношений между родителями</w:t>
      </w:r>
      <w:r w:rsidR="00CB46BB">
        <w:t xml:space="preserve">, детьми и учителем.  При работе с родителями провожу беседы по следующим темам: «Детская неблагодарность», «Мой ребёнок и его друзья», «Вредные привычки и как с ними бороться», «Игра в жизни ребёнка», «Тревожность детей. К чему она может привести» и </w:t>
      </w:r>
      <w:proofErr w:type="spellStart"/>
      <w:r w:rsidR="00CB46BB">
        <w:t>т.д</w:t>
      </w:r>
      <w:proofErr w:type="spellEnd"/>
      <w:r>
        <w:t xml:space="preserve">  </w:t>
      </w:r>
    </w:p>
    <w:p w:rsidR="00E477F3" w:rsidRDefault="00E477F3">
      <w:r>
        <w:t xml:space="preserve">  Обретая в родителях своих </w:t>
      </w:r>
      <w:proofErr w:type="gramStart"/>
      <w:r>
        <w:t>союзников</w:t>
      </w:r>
      <w:r w:rsidR="00CB46BB">
        <w:t xml:space="preserve">, </w:t>
      </w:r>
      <w:r>
        <w:t xml:space="preserve"> о</w:t>
      </w:r>
      <w:r w:rsidR="00CB46BB">
        <w:t>бсуждаю</w:t>
      </w:r>
      <w:proofErr w:type="gramEnd"/>
      <w:r>
        <w:t xml:space="preserve"> с родителями самые разнообразные вопросы</w:t>
      </w:r>
      <w:r w:rsidR="00CB46BB">
        <w:t xml:space="preserve"> жизни школы и класса, стремлюсь</w:t>
      </w:r>
      <w:r>
        <w:t xml:space="preserve"> к выработке совместных решений, которые являются базой для сотрудничества. Привлекая родителей к участию в воспитательной работе, обращаю особое внимание на поощрение активных родителей различными формами- благод</w:t>
      </w:r>
      <w:r w:rsidR="00590A9C">
        <w:t>арность в виде записи в дневниках</w:t>
      </w:r>
      <w:r>
        <w:t xml:space="preserve"> учащихся, благодарственными письмами за активное участие</w:t>
      </w:r>
      <w:r w:rsidR="00590A9C">
        <w:t xml:space="preserve"> которые вручаю</w:t>
      </w:r>
      <w:r>
        <w:t xml:space="preserve"> на итого</w:t>
      </w:r>
      <w:r w:rsidR="001D7DD5">
        <w:t>во</w:t>
      </w:r>
      <w:r>
        <w:t>м родительском собрании в конце</w:t>
      </w:r>
      <w:r w:rsidR="00590A9C">
        <w:t xml:space="preserve"> каждого</w:t>
      </w:r>
      <w:r>
        <w:t xml:space="preserve"> учебного года.</w:t>
      </w:r>
    </w:p>
    <w:p w:rsidR="00590A9C" w:rsidRDefault="00590A9C">
      <w:r>
        <w:t xml:space="preserve">  Процесс взаимодействия семьи и школы должен быть направлен на активное включение</w:t>
      </w:r>
      <w:r w:rsidR="00226F24">
        <w:t xml:space="preserve"> родителей в учебно-воспитательный процесс, во внеурочную деятельность. Главная задача воспитательной работы классного руководителя-это реализация планов по организации совместных дел родителей и детей. Эту форму сотрудничества считаю очень эффективной, ведь во время подготовки к различным мероприятиям возникает много </w:t>
      </w:r>
      <w:proofErr w:type="gramStart"/>
      <w:r w:rsidR="00226F24">
        <w:t>возможностей  для</w:t>
      </w:r>
      <w:proofErr w:type="gramEnd"/>
      <w:r w:rsidR="00226F24">
        <w:t xml:space="preserve"> общения детей и родителей. Общие дела и интересы сплачивают детей и родителей, положительно влияют на формирование личности.</w:t>
      </w:r>
    </w:p>
    <w:p w:rsidR="00E477F3" w:rsidRDefault="00E477F3">
      <w:r>
        <w:t xml:space="preserve">  Таким образом, решается одна из главных задач образовательного процесса</w:t>
      </w:r>
      <w:r w:rsidR="001D7DD5">
        <w:t xml:space="preserve">, формируется пространство, где родители могут реализовать свои возможности. В результате повышается статус образования ребёнка-он видит, что мама и папа заинтересованы в его учёбе, его результатах, его успехах. Повышение статуса влечёт за собой более серьёзное отношение к учёбе, повышение интереса, большую ответственность. </w:t>
      </w:r>
    </w:p>
    <w:p w:rsidR="00CB46BB" w:rsidRDefault="00CB46BB">
      <w:r>
        <w:t xml:space="preserve">   Не менее важная форма взаимодействия семьи и классного руководителя-это ежедневная связь с родителями, которую осуществляю через дневники, где отображаю всю информацию о прожитом дне, об успехах и тревогах, а в конце </w:t>
      </w:r>
      <w:proofErr w:type="gramStart"/>
      <w:r>
        <w:t>каждой  четверти</w:t>
      </w:r>
      <w:proofErr w:type="gramEnd"/>
      <w:r>
        <w:t xml:space="preserve"> пишу родителям о том, как работал ребёнок на протяжении всей четверти, на что обратить внимание, чтобы в следующей четверти было ещё лучше.</w:t>
      </w:r>
    </w:p>
    <w:p w:rsidR="00226F24" w:rsidRDefault="00226F24">
      <w:r>
        <w:lastRenderedPageBreak/>
        <w:t xml:space="preserve"> Подводя итог, хочется отметить, что мои родители-отличные помощники. Все наши школьн6ые праздники проходят с их участием. Сыграть роль, придумать конкурсы, изготовить костюмы, поощрительные призы, помочь накрыть стол для чаепития, оказать помощь по оформлению класса-всё это по плечу моим родителям.</w:t>
      </w:r>
      <w:bookmarkStart w:id="0" w:name="_GoBack"/>
      <w:bookmarkEnd w:id="0"/>
    </w:p>
    <w:p w:rsidR="00DE458E" w:rsidRDefault="00DE458E">
      <w:r>
        <w:t xml:space="preserve">  </w:t>
      </w:r>
    </w:p>
    <w:sectPr w:rsidR="00DE45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FFC"/>
    <w:rsid w:val="001D7DD5"/>
    <w:rsid w:val="00226F24"/>
    <w:rsid w:val="00303B93"/>
    <w:rsid w:val="00590A9C"/>
    <w:rsid w:val="0069420D"/>
    <w:rsid w:val="006D663D"/>
    <w:rsid w:val="00776026"/>
    <w:rsid w:val="00845FFC"/>
    <w:rsid w:val="00B851DB"/>
    <w:rsid w:val="00BD4EA8"/>
    <w:rsid w:val="00C11926"/>
    <w:rsid w:val="00CB46BB"/>
    <w:rsid w:val="00DE458E"/>
    <w:rsid w:val="00E477F3"/>
    <w:rsid w:val="00EC6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9BD050-1E9F-4A0C-95B6-5AD506A65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1112</Words>
  <Characters>6342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dns1</dc:creator>
  <cp:keywords/>
  <dc:description/>
  <cp:lastModifiedBy>dns1</cp:lastModifiedBy>
  <cp:revision>2</cp:revision>
  <dcterms:created xsi:type="dcterms:W3CDTF">2020-12-13T03:33:00Z</dcterms:created>
  <dcterms:modified xsi:type="dcterms:W3CDTF">2020-12-13T08:35:00Z</dcterms:modified>
</cp:coreProperties>
</file>