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164" w:rsidRPr="004E239D" w:rsidRDefault="00416164" w:rsidP="004161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3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ОТЗЫВ</w:t>
      </w:r>
    </w:p>
    <w:p w:rsidR="00416164" w:rsidRPr="004E239D" w:rsidRDefault="00416164" w:rsidP="004161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3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 уроке, проведенном</w:t>
      </w:r>
    </w:p>
    <w:p w:rsidR="004E239D" w:rsidRPr="004E239D" w:rsidRDefault="00EF0CF2" w:rsidP="004E2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 w:rsidRPr="004E23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О.Н.Шта</w:t>
      </w:r>
      <w:r w:rsidR="001702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нько</w:t>
      </w:r>
      <w:proofErr w:type="spellEnd"/>
      <w:r w:rsidR="001702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учителем</w:t>
      </w:r>
      <w:r w:rsidR="004E239D" w:rsidRPr="004E23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начальных классов.</w:t>
      </w:r>
    </w:p>
    <w:p w:rsidR="00416164" w:rsidRPr="004E239D" w:rsidRDefault="00EF0CF2" w:rsidP="004E2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3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МБОУ «Начальная общеобразовательная школа №14»</w:t>
      </w:r>
    </w:p>
    <w:p w:rsidR="00EF0CF2" w:rsidRPr="004E239D" w:rsidRDefault="00EF0CF2" w:rsidP="004E2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E23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 класс КРО. Урок  изобразительного искусства.</w:t>
      </w:r>
      <w:r w:rsidR="004E239D" w:rsidRPr="004E23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25.01.2021г.</w:t>
      </w:r>
    </w:p>
    <w:p w:rsidR="00416164" w:rsidRPr="004E239D" w:rsidRDefault="00EF0CF2" w:rsidP="004E2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3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 урока: Народы гор и степей. Их жилища.</w:t>
      </w:r>
    </w:p>
    <w:p w:rsidR="00416164" w:rsidRPr="00416164" w:rsidRDefault="00416164" w:rsidP="004161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16164" w:rsidRPr="00416164" w:rsidRDefault="00416164" w:rsidP="004161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620" w:type="dxa"/>
        <w:tblInd w:w="-106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9"/>
        <w:gridCol w:w="8865"/>
        <w:gridCol w:w="966"/>
      </w:tblGrid>
      <w:tr w:rsidR="00416164" w:rsidRPr="00416164" w:rsidTr="00416164">
        <w:tc>
          <w:tcPr>
            <w:tcW w:w="792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890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Критерии</w:t>
            </w:r>
          </w:p>
        </w:tc>
        <w:tc>
          <w:tcPr>
            <w:tcW w:w="92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Баллы</w:t>
            </w:r>
          </w:p>
          <w:p w:rsidR="00416164" w:rsidRPr="00416164" w:rsidRDefault="00416164" w:rsidP="00416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0-4</w:t>
            </w:r>
          </w:p>
        </w:tc>
      </w:tr>
      <w:tr w:rsidR="00416164" w:rsidRPr="00416164" w:rsidTr="00416164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Мобилизующее начало</w:t>
            </w: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урока, готовность учащихся и учителя к уроку.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16164" w:rsidRPr="00416164" w:rsidTr="00416164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учебной</w:t>
            </w: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мотивации</w:t>
            </w: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Владение спектром материалов и заданий, способных вызвать интерес обучающихся к обучению.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16164" w:rsidRPr="00416164" w:rsidTr="00416164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Способность учителя организовать деятельность обучающихся, направленную на самостоятельное выведение темы, целей и задач урока, построение плана урока на основе актуализации опорных знаний, умений и навыков.</w:t>
            </w:r>
            <w:proofErr w:type="gramEnd"/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16164" w:rsidRPr="00416164" w:rsidTr="00416164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учителя делать </w:t>
            </w:r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цели урока понятными и личностно-значимыми для учеников</w:t>
            </w: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16164" w:rsidRPr="00416164" w:rsidTr="00416164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Цели и задачи</w:t>
            </w: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которые решаются на уроке, </w:t>
            </w:r>
            <w:proofErr w:type="spellStart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диагностичны</w:t>
            </w:r>
            <w:proofErr w:type="spellEnd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измеряемы (есть критерии понятные детям, которые могут быть использованы в процессе сам</w:t>
            </w:r>
            <w:proofErr w:type="gramStart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о-</w:t>
            </w:r>
            <w:proofErr w:type="gramEnd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взаимооценивания</w:t>
            </w:r>
            <w:proofErr w:type="spellEnd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 На протяжении урока происходит фиксирование выполнения целей и задач (поэтапно).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16164" w:rsidRPr="00416164" w:rsidTr="00416164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Содержание урока подобрано оптимально. Используются наряду с </w:t>
            </w:r>
            <w:proofErr w:type="gramStart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традиционными</w:t>
            </w:r>
            <w:proofErr w:type="gramEnd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разнообразные справочные материалы (словари, энциклопедии, справочники, электронные учебные материалы и ресурсы Интернет)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16164" w:rsidRPr="00416164" w:rsidTr="00416164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Использование на уроке материалов разных форматов (текст, таблицы, схемы, графика, видео, аудио),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16164" w:rsidRPr="00416164" w:rsidTr="00416164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системно-</w:t>
            </w:r>
            <w:proofErr w:type="spellStart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деятельностного</w:t>
            </w:r>
            <w:proofErr w:type="spellEnd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подхода</w:t>
            </w:r>
            <w:proofErr w:type="gramStart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преобладание самостоятельной продуктивной деятельности</w:t>
            </w: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обучающихся,.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16164" w:rsidRPr="00416164" w:rsidTr="00416164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Задания вариативны, дифференцированы, индивидуализированы, ученик имеет возможности выбора темпа, объема, уровня сложности, способов деятельности.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16164" w:rsidRPr="00416164" w:rsidTr="00416164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Формирование познавательных УУД </w:t>
            </w: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(поиск информации в различных источниках, моделирование и структурирование учебного материала; выполнение логических операций (анализ, сравнение, обобщение, распределение, …) Использование проблемного обучения.</w:t>
            </w:r>
            <w:proofErr w:type="gramEnd"/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16164" w:rsidRPr="00416164" w:rsidTr="00416164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Формирование </w:t>
            </w:r>
            <w:proofErr w:type="gramStart"/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коммуникативных</w:t>
            </w:r>
            <w:proofErr w:type="gramEnd"/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УУД</w:t>
            </w: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(Работа в паре, в группе, умение конструктивно предлагать и отстаивать свою точку зрения; владение диалоговой и монологической формой речи, </w:t>
            </w:r>
            <w:proofErr w:type="spellStart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взаимообучение</w:t>
            </w:r>
            <w:proofErr w:type="spellEnd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...)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16164" w:rsidRPr="00416164" w:rsidTr="00416164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Формирование </w:t>
            </w:r>
            <w:proofErr w:type="gramStart"/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личностных</w:t>
            </w:r>
            <w:proofErr w:type="gramEnd"/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УУД </w:t>
            </w: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(осознание роли ученика, самоопределение, саморазвитие, </w:t>
            </w:r>
            <w:proofErr w:type="spellStart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смыслообразование</w:t>
            </w:r>
            <w:proofErr w:type="spellEnd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ценностно-смысловые установки, морально-этическая ориентация ...)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16164" w:rsidRPr="00416164" w:rsidTr="00416164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Формирование регулятивных УУД </w:t>
            </w: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(Выведение, принятие и удерживание целей и задач урока </w:t>
            </w:r>
            <w:proofErr w:type="gramStart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обучающимися</w:t>
            </w:r>
            <w:proofErr w:type="gramEnd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планирование деятельности по их достижению, самоконтроль, коррекция, </w:t>
            </w:r>
            <w:proofErr w:type="spellStart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самооценивание</w:t>
            </w:r>
            <w:proofErr w:type="spellEnd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рефлексия…)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16164" w:rsidRPr="00416164" w:rsidTr="00416164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Формирование предметных УУД </w:t>
            </w: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(освоение видов деятельности специфичных для данной темы урока: приобретение знаний, их осмысление, преобразование, применение…)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16164" w:rsidRPr="00416164" w:rsidTr="00416164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уроке используются активные технологии обучения: экспериментальные, исследовательские, игровые, проблемное обучение, интерактивное обучение.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16164" w:rsidRPr="00416164" w:rsidTr="00416164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Создание атмосферы успешности для каждого ученика, сочетание уважения и требовательности к </w:t>
            </w:r>
            <w:proofErr w:type="gramStart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обучающимся</w:t>
            </w:r>
            <w:proofErr w:type="gramEnd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личностно-гуманное отношение и партнерство.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16164" w:rsidRPr="00416164" w:rsidTr="00416164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Соблюдение санитарно-гигиенических норм, проведение </w:t>
            </w:r>
            <w:proofErr w:type="spellStart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физминуток</w:t>
            </w:r>
            <w:proofErr w:type="spellEnd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16164" w:rsidRPr="00416164" w:rsidTr="00416164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Использование наглядности или возможностей ИКТ, интерактивной доски.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16164" w:rsidRPr="00416164" w:rsidTr="00416164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Владение педагогом аудиторией. Дисциплинированность школьников.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16164" w:rsidRPr="00416164" w:rsidTr="00416164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Результативность в реализации целей урока, в формировании УУД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16164" w:rsidRPr="00416164" w:rsidTr="00416164">
        <w:trPr>
          <w:trHeight w:val="90"/>
        </w:trPr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164" w:rsidRPr="00416164" w:rsidRDefault="00416164" w:rsidP="00416164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 баллов: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164" w:rsidRPr="00416164" w:rsidRDefault="00416164" w:rsidP="00416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16164" w:rsidRPr="00416164" w:rsidRDefault="00416164" w:rsidP="004161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16164" w:rsidRPr="00416164" w:rsidRDefault="00416164" w:rsidP="004161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6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Вывод: </w:t>
      </w:r>
      <w:r w:rsidRPr="00416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урок проведен __... (выбор формулировки в зависимости от количества баллов</w:t>
      </w:r>
      <w:r w:rsidRPr="0041616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) ________________________________________________________________________</w:t>
      </w:r>
    </w:p>
    <w:p w:rsidR="00416164" w:rsidRPr="00416164" w:rsidRDefault="00416164" w:rsidP="0041616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6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</w:t>
      </w:r>
    </w:p>
    <w:p w:rsidR="00416164" w:rsidRPr="00416164" w:rsidRDefault="00416164" w:rsidP="0041616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6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</w:t>
      </w:r>
    </w:p>
    <w:p w:rsidR="00416164" w:rsidRPr="00416164" w:rsidRDefault="00416164" w:rsidP="0041616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6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16164" w:rsidRPr="00416164" w:rsidRDefault="00416164" w:rsidP="004161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16164" w:rsidRPr="00416164" w:rsidRDefault="00416164" w:rsidP="0041616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6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Рекомендации: __________________________________________________________________</w:t>
      </w:r>
    </w:p>
    <w:p w:rsidR="00416164" w:rsidRPr="00416164" w:rsidRDefault="00416164" w:rsidP="004161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16164" w:rsidRPr="00416164" w:rsidRDefault="00416164" w:rsidP="004161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6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Эксперт</w:t>
      </w:r>
      <w:proofErr w:type="gramStart"/>
      <w:r w:rsidRPr="00416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16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:</w:t>
      </w:r>
      <w:proofErr w:type="gramEnd"/>
      <w:r w:rsidRPr="00416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___________________________________________</w:t>
      </w:r>
      <w:r w:rsidRPr="00416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___________________</w:t>
      </w:r>
    </w:p>
    <w:p w:rsidR="00416164" w:rsidRPr="00416164" w:rsidRDefault="00416164" w:rsidP="0041616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6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(Ф.И.О., должность, место работы) (подпись)</w:t>
      </w:r>
    </w:p>
    <w:p w:rsidR="00416164" w:rsidRPr="00416164" w:rsidRDefault="00416164" w:rsidP="004161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13566" w:rsidRDefault="00170234">
      <w:pPr>
        <w:rPr>
          <w:rFonts w:ascii="Times New Roman" w:hAnsi="Times New Roman" w:cs="Times New Roman"/>
          <w:sz w:val="24"/>
          <w:szCs w:val="24"/>
        </w:rPr>
      </w:pPr>
    </w:p>
    <w:p w:rsidR="007D2095" w:rsidRDefault="007D2095">
      <w:pPr>
        <w:rPr>
          <w:rFonts w:ascii="Times New Roman" w:hAnsi="Times New Roman" w:cs="Times New Roman"/>
          <w:sz w:val="24"/>
          <w:szCs w:val="24"/>
        </w:rPr>
      </w:pPr>
    </w:p>
    <w:p w:rsidR="007D2095" w:rsidRDefault="007D2095">
      <w:pPr>
        <w:rPr>
          <w:rFonts w:ascii="Times New Roman" w:hAnsi="Times New Roman" w:cs="Times New Roman"/>
          <w:sz w:val="24"/>
          <w:szCs w:val="24"/>
        </w:rPr>
      </w:pPr>
    </w:p>
    <w:p w:rsidR="007D2095" w:rsidRPr="004E239D" w:rsidRDefault="007D2095" w:rsidP="007D20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3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ОТЗЫВ</w:t>
      </w:r>
    </w:p>
    <w:p w:rsidR="007D2095" w:rsidRPr="004E239D" w:rsidRDefault="007D2095" w:rsidP="007D20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3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 уроке, проведенном</w:t>
      </w:r>
    </w:p>
    <w:p w:rsidR="007D2095" w:rsidRPr="004E239D" w:rsidRDefault="00170234" w:rsidP="007D20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Н.П.Пономарёвой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учителем</w:t>
      </w:r>
      <w:r w:rsidR="007D2095" w:rsidRPr="004E23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начальных классов.</w:t>
      </w:r>
    </w:p>
    <w:p w:rsidR="007D2095" w:rsidRPr="004E239D" w:rsidRDefault="007D2095" w:rsidP="007D20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3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МБОУ «Начальная общеобразовательная школа №14»</w:t>
      </w:r>
    </w:p>
    <w:p w:rsidR="007D2095" w:rsidRPr="004E239D" w:rsidRDefault="007D2095" w:rsidP="007D20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Pr="004E23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класс КРО.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Урок литературного чтения</w:t>
      </w:r>
      <w:r w:rsidRPr="004E23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28</w:t>
      </w:r>
      <w:r w:rsidRPr="004E23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.01.2021г.</w:t>
      </w:r>
    </w:p>
    <w:p w:rsidR="007D2095" w:rsidRPr="004E239D" w:rsidRDefault="007D2095" w:rsidP="007D20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3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Тема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урока: К.Г.Паустовский «Растрёпанный воробей».</w:t>
      </w:r>
    </w:p>
    <w:p w:rsidR="007D2095" w:rsidRPr="00416164" w:rsidRDefault="007D2095" w:rsidP="007D20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D2095" w:rsidRPr="00416164" w:rsidRDefault="007D2095" w:rsidP="007D20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620" w:type="dxa"/>
        <w:tblInd w:w="-106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9"/>
        <w:gridCol w:w="8865"/>
        <w:gridCol w:w="966"/>
      </w:tblGrid>
      <w:tr w:rsidR="007D2095" w:rsidRPr="00416164" w:rsidTr="00726A62">
        <w:tc>
          <w:tcPr>
            <w:tcW w:w="792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890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Критерии</w:t>
            </w:r>
          </w:p>
        </w:tc>
        <w:tc>
          <w:tcPr>
            <w:tcW w:w="92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Баллы</w:t>
            </w:r>
          </w:p>
          <w:p w:rsidR="007D2095" w:rsidRPr="00416164" w:rsidRDefault="007D2095" w:rsidP="00726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0-4</w:t>
            </w:r>
          </w:p>
        </w:tc>
      </w:tr>
      <w:tr w:rsidR="007D2095" w:rsidRPr="00416164" w:rsidTr="00726A62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Мобилизующее начало</w:t>
            </w: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урока, готовность учащихся и учителя к уроку.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D2095" w:rsidRPr="00416164" w:rsidTr="00726A62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учебной</w:t>
            </w: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мотивации</w:t>
            </w: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Владение спектром материалов и заданий, способных вызвать интерес обучающихся к обучению.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D2095" w:rsidRPr="00416164" w:rsidTr="00726A62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Способность учителя организовать деятельность обучающихся, направленную на самостоятельное выведение темы, целей и задач урока, построение плана урока на основе актуализации опорных знаний, умений и навыков.</w:t>
            </w:r>
            <w:proofErr w:type="gramEnd"/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D2095" w:rsidRPr="00416164" w:rsidTr="00726A62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учителя делать </w:t>
            </w:r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цели урока понятными и личностно-значимыми для учеников</w:t>
            </w: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D2095" w:rsidRPr="00416164" w:rsidTr="00726A62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Цели и задачи</w:t>
            </w: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которые решаются на уроке, </w:t>
            </w:r>
            <w:proofErr w:type="spellStart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диагностичны</w:t>
            </w:r>
            <w:proofErr w:type="spellEnd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измеряемы (есть критерии понятные детям, которые могут быть использованы в процессе сам</w:t>
            </w:r>
            <w:proofErr w:type="gramStart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о-</w:t>
            </w:r>
            <w:proofErr w:type="gramEnd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взаимооценивания</w:t>
            </w:r>
            <w:proofErr w:type="spellEnd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 На протяжении урока происходит фиксирование выполнения целей и задач (поэтапно).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D2095" w:rsidRPr="00416164" w:rsidTr="00726A62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Содержание урока подобрано оптимально. Используются наряду с </w:t>
            </w:r>
            <w:proofErr w:type="gramStart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традиционными</w:t>
            </w:r>
            <w:proofErr w:type="gramEnd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разнообразные справочные материалы (словари, энциклопедии, справочники, электронные учебные материалы и ресурсы Интернет)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D2095" w:rsidRPr="00416164" w:rsidTr="00726A62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Использование на уроке материалов разных форматов (текст, таблицы, схемы, графика, видео, аудио),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D2095" w:rsidRPr="00416164" w:rsidTr="00726A62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системно-</w:t>
            </w:r>
            <w:proofErr w:type="spellStart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деятельностного</w:t>
            </w:r>
            <w:proofErr w:type="spellEnd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подхода</w:t>
            </w:r>
            <w:proofErr w:type="gramStart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преобладание самостоятельной продуктивной деятельности</w:t>
            </w: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обучающихся,.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D2095" w:rsidRPr="00416164" w:rsidTr="00726A62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Задания вариативны, дифференцированы, индивидуализированы, ученик имеет возможности выбора темпа, объема, уровня сложности, способов деятельности.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D2095" w:rsidRPr="00416164" w:rsidTr="00726A62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Формирование познавательных УУД </w:t>
            </w: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(поиск информации в различных источниках, моделирование и структурирование учебного материала; выполнение логических операций (анализ, сравнение, обобщение, распределение, …) Использование проблемного обучения.</w:t>
            </w:r>
            <w:proofErr w:type="gramEnd"/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D2095" w:rsidRPr="00416164" w:rsidTr="00726A62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Формирование </w:t>
            </w:r>
            <w:proofErr w:type="gramStart"/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коммуникативных</w:t>
            </w:r>
            <w:proofErr w:type="gramEnd"/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УУД</w:t>
            </w: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(Работа в паре, в группе, умение конструктивно предлагать и отстаивать свою точку зрения; владение диалоговой и монологической формой речи, </w:t>
            </w:r>
            <w:proofErr w:type="spellStart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взаимообучение</w:t>
            </w:r>
            <w:proofErr w:type="spellEnd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...)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D2095" w:rsidRPr="00416164" w:rsidTr="00726A62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Формирование </w:t>
            </w:r>
            <w:proofErr w:type="gramStart"/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личностных</w:t>
            </w:r>
            <w:proofErr w:type="gramEnd"/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УУД </w:t>
            </w: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(осознание роли ученика, самоопределение, саморазвитие, </w:t>
            </w:r>
            <w:proofErr w:type="spellStart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смыслообразование</w:t>
            </w:r>
            <w:proofErr w:type="spellEnd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ценностно-смысловые установки, морально-этическая ориентация ...)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D2095" w:rsidRPr="00416164" w:rsidTr="00726A62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Формирование регулятивных УУД </w:t>
            </w: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(Выведение, принятие и удерживание целей и задач урока </w:t>
            </w:r>
            <w:proofErr w:type="gramStart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обучающимися</w:t>
            </w:r>
            <w:proofErr w:type="gramEnd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планирование деятельности по их достижению, самоконтроль, коррекция, </w:t>
            </w:r>
            <w:proofErr w:type="spellStart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самооценивание</w:t>
            </w:r>
            <w:proofErr w:type="spellEnd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рефлексия…)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D2095" w:rsidRPr="00416164" w:rsidTr="00726A62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Формирование предметных УУД </w:t>
            </w: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(освоение видов деятельности специфичных для данной темы урока: приобретение знаний, их осмысление, преобразование, применение…)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D2095" w:rsidRPr="00416164" w:rsidTr="00726A62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уроке используются активные технологии обучения: экспериментальные, исследовательские, игровые, проблемное обучение, интерактивное обучение.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D2095" w:rsidRPr="00416164" w:rsidTr="00726A62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Создание атмосферы успешности для каждого ученика, сочетание уважения и требовательности к </w:t>
            </w:r>
            <w:proofErr w:type="gramStart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обучающимся</w:t>
            </w:r>
            <w:proofErr w:type="gramEnd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личностно-гуманное отношение и партнерство.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D2095" w:rsidRPr="00416164" w:rsidTr="00726A62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Соблюдение санитарно-гигиенических норм, проведение </w:t>
            </w:r>
            <w:proofErr w:type="spellStart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физминуток</w:t>
            </w:r>
            <w:proofErr w:type="spellEnd"/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D2095" w:rsidRPr="00416164" w:rsidTr="00726A62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Использование наглядности или возможностей ИКТ, интерактивной доски.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D2095" w:rsidRPr="00416164" w:rsidTr="00726A62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Владение педагогом аудиторией. Дисциплинированность школьников.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D2095" w:rsidRPr="00416164" w:rsidTr="00726A62"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Результативность в реализации целей урока, в формировании УУД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D2095" w:rsidRPr="00416164" w:rsidTr="00726A62">
        <w:trPr>
          <w:trHeight w:val="90"/>
        </w:trPr>
        <w:tc>
          <w:tcPr>
            <w:tcW w:w="792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90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D2095" w:rsidRPr="00416164" w:rsidRDefault="007D2095" w:rsidP="00726A62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6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 баллов:</w:t>
            </w:r>
          </w:p>
        </w:tc>
        <w:tc>
          <w:tcPr>
            <w:tcW w:w="92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2095" w:rsidRPr="00416164" w:rsidRDefault="007D2095" w:rsidP="00726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D2095" w:rsidRPr="00416164" w:rsidRDefault="007D2095" w:rsidP="007D20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D2095" w:rsidRPr="00416164" w:rsidRDefault="007D2095" w:rsidP="007D20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6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Вывод: </w:t>
      </w:r>
      <w:r w:rsidRPr="00416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урок проведен __... (выбор формулировки в зависимости от количества баллов</w:t>
      </w:r>
      <w:r w:rsidRPr="0041616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) ________________________________________________________________________</w:t>
      </w:r>
    </w:p>
    <w:p w:rsidR="007D2095" w:rsidRPr="00416164" w:rsidRDefault="007D2095" w:rsidP="007D20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6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</w:t>
      </w:r>
    </w:p>
    <w:p w:rsidR="007D2095" w:rsidRPr="00416164" w:rsidRDefault="007D2095" w:rsidP="007D20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6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</w:t>
      </w:r>
    </w:p>
    <w:p w:rsidR="007D2095" w:rsidRPr="00416164" w:rsidRDefault="007D2095" w:rsidP="007D20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6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D2095" w:rsidRPr="00416164" w:rsidRDefault="007D2095" w:rsidP="007D20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D2095" w:rsidRPr="00416164" w:rsidRDefault="007D2095" w:rsidP="007D20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6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Рекомендации: __________________________________________________________________</w:t>
      </w:r>
    </w:p>
    <w:p w:rsidR="007D2095" w:rsidRPr="00416164" w:rsidRDefault="007D2095" w:rsidP="007D20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D2095" w:rsidRPr="00416164" w:rsidRDefault="007D2095" w:rsidP="007D20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6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Эксперт</w:t>
      </w:r>
      <w:proofErr w:type="gramStart"/>
      <w:r w:rsidRPr="00416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16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:</w:t>
      </w:r>
      <w:proofErr w:type="gramEnd"/>
      <w:r w:rsidRPr="004161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___________________________________________</w:t>
      </w:r>
      <w:r w:rsidRPr="00416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___________________</w:t>
      </w:r>
    </w:p>
    <w:p w:rsidR="007D2095" w:rsidRPr="00416164" w:rsidRDefault="007D2095" w:rsidP="007D209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6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(Ф.И.О., должность, место работы) (подпись)</w:t>
      </w:r>
    </w:p>
    <w:p w:rsidR="007D2095" w:rsidRPr="00416164" w:rsidRDefault="007D2095" w:rsidP="007D20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D2095" w:rsidRPr="00416164" w:rsidRDefault="007D2095">
      <w:pPr>
        <w:rPr>
          <w:rFonts w:ascii="Times New Roman" w:hAnsi="Times New Roman" w:cs="Times New Roman"/>
          <w:sz w:val="24"/>
          <w:szCs w:val="24"/>
        </w:rPr>
      </w:pPr>
    </w:p>
    <w:sectPr w:rsidR="007D2095" w:rsidRPr="004161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526C6"/>
    <w:multiLevelType w:val="multilevel"/>
    <w:tmpl w:val="8A9E5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AC0E86"/>
    <w:multiLevelType w:val="multilevel"/>
    <w:tmpl w:val="A9082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164"/>
    <w:rsid w:val="000945C7"/>
    <w:rsid w:val="00170234"/>
    <w:rsid w:val="00416164"/>
    <w:rsid w:val="004E239D"/>
    <w:rsid w:val="007D2095"/>
    <w:rsid w:val="00BC6AAB"/>
    <w:rsid w:val="00D81DDE"/>
    <w:rsid w:val="00EE3D8E"/>
    <w:rsid w:val="00EF0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6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6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3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1237</Words>
  <Characters>7054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 №14</dc:creator>
  <cp:lastModifiedBy>Школа №14</cp:lastModifiedBy>
  <cp:revision>6</cp:revision>
  <cp:lastPrinted>2021-01-20T23:24:00Z</cp:lastPrinted>
  <dcterms:created xsi:type="dcterms:W3CDTF">2021-01-20T23:14:00Z</dcterms:created>
  <dcterms:modified xsi:type="dcterms:W3CDTF">2021-01-27T05:44:00Z</dcterms:modified>
</cp:coreProperties>
</file>