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170" w:rsidRDefault="00CA392C" w:rsidP="00A03094">
      <w:pPr>
        <w:spacing w:after="0"/>
        <w:rPr>
          <w:rFonts w:ascii="Times New Roman" w:hAnsi="Times New Roman" w:cs="Times New Roman"/>
          <w:b/>
          <w:color w:val="0070C0"/>
          <w:sz w:val="52"/>
          <w:szCs w:val="52"/>
        </w:rPr>
      </w:pPr>
      <w:r w:rsidRPr="00B45B73">
        <w:rPr>
          <w:rFonts w:ascii="Times New Roman" w:hAnsi="Times New Roman" w:cs="Times New Roman"/>
          <w:b/>
          <w:color w:val="0070C0"/>
          <w:sz w:val="52"/>
          <w:szCs w:val="52"/>
        </w:rPr>
        <w:t xml:space="preserve">Родительское собрание </w:t>
      </w:r>
    </w:p>
    <w:p w:rsidR="007F6C0A" w:rsidRPr="00B45B73" w:rsidRDefault="00CA392C" w:rsidP="00A03094">
      <w:pPr>
        <w:spacing w:after="0"/>
        <w:rPr>
          <w:rFonts w:ascii="Times New Roman" w:hAnsi="Times New Roman" w:cs="Times New Roman"/>
          <w:b/>
          <w:color w:val="0070C0"/>
          <w:sz w:val="52"/>
          <w:szCs w:val="52"/>
        </w:rPr>
      </w:pPr>
      <w:r w:rsidRPr="00B45B73">
        <w:rPr>
          <w:rFonts w:ascii="Times New Roman" w:hAnsi="Times New Roman" w:cs="Times New Roman"/>
          <w:b/>
          <w:color w:val="0070C0"/>
          <w:sz w:val="52"/>
          <w:szCs w:val="52"/>
        </w:rPr>
        <w:t xml:space="preserve"> «РЕЖИМ  ДНЯ  В  ЖИЗНИ  </w:t>
      </w:r>
      <w:r w:rsidR="008E4170">
        <w:rPr>
          <w:rFonts w:ascii="Times New Roman" w:hAnsi="Times New Roman" w:cs="Times New Roman"/>
          <w:b/>
          <w:color w:val="0070C0"/>
          <w:sz w:val="52"/>
          <w:szCs w:val="52"/>
        </w:rPr>
        <w:t xml:space="preserve">    </w:t>
      </w:r>
      <w:r w:rsidRPr="00B45B73">
        <w:rPr>
          <w:rFonts w:ascii="Times New Roman" w:hAnsi="Times New Roman" w:cs="Times New Roman"/>
          <w:b/>
          <w:color w:val="0070C0"/>
          <w:sz w:val="52"/>
          <w:szCs w:val="52"/>
        </w:rPr>
        <w:t>ШКОЛЬНИКА»</w:t>
      </w:r>
    </w:p>
    <w:p w:rsidR="00CA392C" w:rsidRPr="008E4170" w:rsidRDefault="008E4170" w:rsidP="008E417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8E4170">
        <w:rPr>
          <w:rFonts w:ascii="Times New Roman" w:hAnsi="Times New Roman" w:cs="Times New Roman"/>
          <w:sz w:val="28"/>
          <w:szCs w:val="28"/>
        </w:rPr>
        <w:t xml:space="preserve"> Учитель высшей категории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E4170">
        <w:rPr>
          <w:rFonts w:ascii="Times New Roman" w:hAnsi="Times New Roman" w:cs="Times New Roman"/>
          <w:sz w:val="28"/>
          <w:szCs w:val="28"/>
        </w:rPr>
        <w:t xml:space="preserve">  О.В. Фролова</w:t>
      </w:r>
    </w:p>
    <w:p w:rsidR="00CA392C" w:rsidRPr="008E4170" w:rsidRDefault="00CA392C" w:rsidP="00CA392C">
      <w:pPr>
        <w:spacing w:after="0"/>
        <w:ind w:left="5664" w:firstLine="708"/>
        <w:rPr>
          <w:rFonts w:ascii="Times New Roman" w:hAnsi="Times New Roman" w:cs="Times New Roman"/>
          <w:i/>
          <w:sz w:val="28"/>
          <w:szCs w:val="28"/>
        </w:rPr>
      </w:pPr>
    </w:p>
    <w:p w:rsidR="00CA392C" w:rsidRPr="008E4170" w:rsidRDefault="00CA392C" w:rsidP="00CA392C">
      <w:pPr>
        <w:spacing w:after="0"/>
        <w:ind w:left="5664" w:firstLine="708"/>
        <w:rPr>
          <w:rFonts w:ascii="Times New Roman" w:hAnsi="Times New Roman" w:cs="Times New Roman"/>
          <w:i/>
          <w:sz w:val="28"/>
          <w:szCs w:val="28"/>
        </w:rPr>
      </w:pPr>
    </w:p>
    <w:p w:rsidR="00CA392C" w:rsidRPr="008E4170" w:rsidRDefault="00244AB4" w:rsidP="00244AB4">
      <w:pPr>
        <w:spacing w:after="0"/>
        <w:ind w:left="1416"/>
        <w:rPr>
          <w:rFonts w:ascii="Times New Roman" w:hAnsi="Times New Roman" w:cs="Times New Roman"/>
          <w:i/>
          <w:sz w:val="28"/>
          <w:szCs w:val="28"/>
        </w:rPr>
      </w:pPr>
      <w:r w:rsidRPr="008E4170">
        <w:rPr>
          <w:rFonts w:ascii="Times New Roman" w:hAnsi="Times New Roman" w:cs="Times New Roman"/>
          <w:i/>
          <w:sz w:val="28"/>
          <w:szCs w:val="28"/>
        </w:rPr>
        <w:t>«</w:t>
      </w:r>
      <w:r w:rsidR="00CA392C" w:rsidRPr="008E4170">
        <w:rPr>
          <w:rFonts w:ascii="Times New Roman" w:hAnsi="Times New Roman" w:cs="Times New Roman"/>
          <w:i/>
          <w:sz w:val="28"/>
          <w:szCs w:val="28"/>
        </w:rPr>
        <w:t>Хорошими людьми становятся больш</w:t>
      </w:r>
      <w:r w:rsidR="00674275" w:rsidRPr="008E4170">
        <w:rPr>
          <w:rFonts w:ascii="Times New Roman" w:hAnsi="Times New Roman" w:cs="Times New Roman"/>
          <w:i/>
          <w:sz w:val="28"/>
          <w:szCs w:val="28"/>
        </w:rPr>
        <w:t>е от упражнений, чем от природы</w:t>
      </w:r>
      <w:r w:rsidRPr="008E4170">
        <w:rPr>
          <w:rFonts w:ascii="Times New Roman" w:hAnsi="Times New Roman" w:cs="Times New Roman"/>
          <w:i/>
          <w:sz w:val="28"/>
          <w:szCs w:val="28"/>
        </w:rPr>
        <w:t>»</w:t>
      </w:r>
      <w:r w:rsidR="00674275" w:rsidRPr="008E4170">
        <w:rPr>
          <w:rFonts w:ascii="Times New Roman" w:hAnsi="Times New Roman" w:cs="Times New Roman"/>
          <w:i/>
          <w:sz w:val="28"/>
          <w:szCs w:val="28"/>
        </w:rPr>
        <w:t>.</w:t>
      </w:r>
    </w:p>
    <w:p w:rsidR="00CA392C" w:rsidRPr="008E4170" w:rsidRDefault="00CA392C" w:rsidP="00244AB4">
      <w:pPr>
        <w:spacing w:after="0"/>
        <w:ind w:left="7788"/>
        <w:rPr>
          <w:rFonts w:ascii="Times New Roman" w:hAnsi="Times New Roman" w:cs="Times New Roman"/>
          <w:sz w:val="28"/>
          <w:szCs w:val="28"/>
        </w:rPr>
      </w:pPr>
      <w:proofErr w:type="spellStart"/>
      <w:r w:rsidRPr="008E4170">
        <w:rPr>
          <w:rFonts w:ascii="Times New Roman" w:hAnsi="Times New Roman" w:cs="Times New Roman"/>
          <w:sz w:val="28"/>
          <w:szCs w:val="28"/>
        </w:rPr>
        <w:t>Демокрит</w:t>
      </w:r>
      <w:proofErr w:type="spellEnd"/>
    </w:p>
    <w:p w:rsidR="00244AB4" w:rsidRPr="008E4170" w:rsidRDefault="00244AB4" w:rsidP="00244AB4">
      <w:pPr>
        <w:spacing w:after="0"/>
        <w:ind w:left="7788"/>
        <w:rPr>
          <w:rFonts w:ascii="Times New Roman" w:hAnsi="Times New Roman" w:cs="Times New Roman"/>
          <w:sz w:val="28"/>
          <w:szCs w:val="28"/>
        </w:rPr>
      </w:pPr>
    </w:p>
    <w:p w:rsidR="00CA392C" w:rsidRPr="008E4170" w:rsidRDefault="00244AB4" w:rsidP="00674275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E4170">
        <w:rPr>
          <w:rFonts w:ascii="Times New Roman" w:hAnsi="Times New Roman" w:cs="Times New Roman"/>
          <w:b/>
          <w:color w:val="0070C0"/>
          <w:sz w:val="28"/>
          <w:szCs w:val="28"/>
        </w:rPr>
        <w:t>Задача собрания:</w:t>
      </w:r>
    </w:p>
    <w:p w:rsidR="00244AB4" w:rsidRPr="008E4170" w:rsidRDefault="00244AB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1. Показать родителям необходимость соблюдения правил гигиены и выполнения режима дня школьника.</w:t>
      </w:r>
    </w:p>
    <w:p w:rsidR="00244AB4" w:rsidRPr="008E4170" w:rsidRDefault="00244AB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2. Убедить родителей в необходимости формирования у ребенка привычки выполнения режима дня.</w:t>
      </w:r>
    </w:p>
    <w:p w:rsidR="00244AB4" w:rsidRPr="008E4170" w:rsidRDefault="00244AB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4AB4" w:rsidRPr="008E4170" w:rsidRDefault="00244AB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b/>
          <w:color w:val="0070C0"/>
          <w:sz w:val="28"/>
          <w:szCs w:val="28"/>
        </w:rPr>
        <w:t>Форма проведения собрания:</w:t>
      </w:r>
      <w:r w:rsidRPr="008E417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E4170">
        <w:rPr>
          <w:rFonts w:ascii="Times New Roman" w:hAnsi="Times New Roman" w:cs="Times New Roman"/>
          <w:sz w:val="28"/>
          <w:szCs w:val="28"/>
        </w:rPr>
        <w:t>семинар-практикум.</w:t>
      </w:r>
    </w:p>
    <w:p w:rsidR="00244AB4" w:rsidRPr="008E4170" w:rsidRDefault="00244AB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4AB4" w:rsidRPr="008E4170" w:rsidRDefault="00244AB4" w:rsidP="00674275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8E4170">
        <w:rPr>
          <w:rFonts w:ascii="Times New Roman" w:hAnsi="Times New Roman" w:cs="Times New Roman"/>
          <w:b/>
          <w:color w:val="0070C0"/>
          <w:sz w:val="28"/>
          <w:szCs w:val="28"/>
        </w:rPr>
        <w:t>Подготовительная работа к собранию</w:t>
      </w:r>
      <w:r w:rsidRPr="008E4170">
        <w:rPr>
          <w:rFonts w:ascii="Times New Roman" w:hAnsi="Times New Roman" w:cs="Times New Roman"/>
          <w:color w:val="0070C0"/>
          <w:sz w:val="28"/>
          <w:szCs w:val="28"/>
        </w:rPr>
        <w:t>:</w:t>
      </w:r>
    </w:p>
    <w:p w:rsidR="00244AB4" w:rsidRPr="008E4170" w:rsidRDefault="00244AB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1. Анкетирование учащихся класса.</w:t>
      </w:r>
    </w:p>
    <w:p w:rsidR="00244AB4" w:rsidRPr="008E4170" w:rsidRDefault="00244AB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2. Анкетирование родителей учащихся класса.</w:t>
      </w:r>
    </w:p>
    <w:p w:rsidR="00244AB4" w:rsidRPr="008E4170" w:rsidRDefault="00244AB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25A2" w:rsidRPr="008E4170" w:rsidRDefault="00B725A2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4AB4" w:rsidRPr="008E4170" w:rsidRDefault="00244AB4" w:rsidP="00674275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8E4170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Ход собрания:</w:t>
      </w:r>
    </w:p>
    <w:p w:rsidR="00244AB4" w:rsidRPr="008E4170" w:rsidRDefault="00244AB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4AB4" w:rsidRPr="008E4170" w:rsidRDefault="00244AB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На плакат</w:t>
      </w:r>
      <w:proofErr w:type="gramStart"/>
      <w:r w:rsidRPr="008E4170">
        <w:rPr>
          <w:rFonts w:ascii="Times New Roman" w:hAnsi="Times New Roman" w:cs="Times New Roman"/>
          <w:sz w:val="28"/>
          <w:szCs w:val="28"/>
        </w:rPr>
        <w:t>е</w:t>
      </w:r>
      <w:r w:rsidR="00674275" w:rsidRPr="008E417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674275" w:rsidRPr="008E4170">
        <w:rPr>
          <w:rFonts w:ascii="Times New Roman" w:hAnsi="Times New Roman" w:cs="Times New Roman"/>
          <w:sz w:val="28"/>
          <w:szCs w:val="28"/>
        </w:rPr>
        <w:t>слайд</w:t>
      </w:r>
      <w:r w:rsidR="00751C3C" w:rsidRPr="008E4170">
        <w:rPr>
          <w:rFonts w:ascii="Times New Roman" w:hAnsi="Times New Roman" w:cs="Times New Roman"/>
          <w:sz w:val="28"/>
          <w:szCs w:val="28"/>
        </w:rPr>
        <w:t>е</w:t>
      </w:r>
      <w:r w:rsidR="00674275" w:rsidRPr="008E4170">
        <w:rPr>
          <w:rFonts w:ascii="Times New Roman" w:hAnsi="Times New Roman" w:cs="Times New Roman"/>
          <w:sz w:val="28"/>
          <w:szCs w:val="28"/>
        </w:rPr>
        <w:t>)</w:t>
      </w:r>
      <w:r w:rsidRPr="008E4170">
        <w:rPr>
          <w:rFonts w:ascii="Times New Roman" w:hAnsi="Times New Roman" w:cs="Times New Roman"/>
          <w:sz w:val="28"/>
          <w:szCs w:val="28"/>
        </w:rPr>
        <w:t xml:space="preserve"> – статистика по теме собрания. Классный руководитель приводит цифры статистики, тем самым подчеркивая актуальность выбранной темы для собрания.</w:t>
      </w:r>
    </w:p>
    <w:p w:rsidR="00B725A2" w:rsidRPr="008E4170" w:rsidRDefault="00B725A2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25A2" w:rsidRPr="008E4170" w:rsidRDefault="00BB1E25" w:rsidP="00674275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proofErr w:type="gramStart"/>
      <w:r w:rsidRPr="008E417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="00B725A2" w:rsidRPr="008E4170">
        <w:rPr>
          <w:rFonts w:ascii="Times New Roman" w:hAnsi="Times New Roman" w:cs="Times New Roman"/>
          <w:b/>
          <w:color w:val="0070C0"/>
          <w:sz w:val="28"/>
          <w:szCs w:val="28"/>
        </w:rPr>
        <w:t>. ВСТУПИТЕЛЬНОЕ СЛОВО КЛАССНОГО РУКОВОДИТЕЛЯ.</w:t>
      </w:r>
      <w:proofErr w:type="gramEnd"/>
    </w:p>
    <w:p w:rsidR="00244AB4" w:rsidRPr="008E4170" w:rsidRDefault="00B725A2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Тема нашего собрания «Режим дня в жизни школьника» актуальна.</w:t>
      </w:r>
    </w:p>
    <w:p w:rsidR="00244AB4" w:rsidRPr="008E4170" w:rsidRDefault="00244AB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Статистика актуальности темы.</w:t>
      </w:r>
    </w:p>
    <w:p w:rsidR="00244AB4" w:rsidRPr="008E4170" w:rsidRDefault="00244AB4" w:rsidP="0067427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Лишь 20-25% первоклассников, переступающих ежегодно школьный порог, остаются здоровыми после первого года обучения в школе.</w:t>
      </w:r>
    </w:p>
    <w:p w:rsidR="00244AB4" w:rsidRPr="008E4170" w:rsidRDefault="00244AB4" w:rsidP="0067427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 К концу первой четверти худеют 30% учащихся.</w:t>
      </w:r>
    </w:p>
    <w:p w:rsidR="00244AB4" w:rsidRPr="008E4170" w:rsidRDefault="00F05E55" w:rsidP="0067427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lastRenderedPageBreak/>
        <w:t>15% первоклассников жалуются на головные боли, усталость, сонливость, отсутствие желания учиться.</w:t>
      </w:r>
    </w:p>
    <w:p w:rsidR="00F05E55" w:rsidRPr="008E4170" w:rsidRDefault="00F05E55" w:rsidP="0067427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Треть учащихся-первоклассников имеют различные нарушения осанки, которые усугубляются в первый год обучения.</w:t>
      </w:r>
    </w:p>
    <w:p w:rsidR="00F05E55" w:rsidRPr="008E4170" w:rsidRDefault="00F05E55" w:rsidP="0067427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10% детей, поступающих в первый класс, имеют нарушения зрения.</w:t>
      </w:r>
    </w:p>
    <w:p w:rsidR="00F05E55" w:rsidRPr="008E4170" w:rsidRDefault="00F05E55" w:rsidP="0067427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Лишь 24% первоклассников выдерживают ночной норматив сна.</w:t>
      </w:r>
    </w:p>
    <w:p w:rsidR="00F05E55" w:rsidRPr="008E4170" w:rsidRDefault="00F05E55" w:rsidP="0067427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Ежедневно дети не досыпают от 1,5 часов до получаса.</w:t>
      </w:r>
    </w:p>
    <w:p w:rsidR="008E4170" w:rsidRPr="008E4170" w:rsidRDefault="008E4170" w:rsidP="008E4170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725A2" w:rsidRPr="008E4170" w:rsidRDefault="00B725A2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5E55" w:rsidRPr="008E4170" w:rsidRDefault="00BB1E25" w:rsidP="00674275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E417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II</w:t>
      </w:r>
      <w:r w:rsidR="00B725A2" w:rsidRPr="008E4170">
        <w:rPr>
          <w:rFonts w:ascii="Times New Roman" w:hAnsi="Times New Roman" w:cs="Times New Roman"/>
          <w:b/>
          <w:color w:val="0070C0"/>
          <w:sz w:val="28"/>
          <w:szCs w:val="28"/>
        </w:rPr>
        <w:t>. ВЫСТУПЛЕНИЕ ПО ТЕМЕ СОБРАНИЯ.</w:t>
      </w:r>
    </w:p>
    <w:p w:rsidR="00F05E55" w:rsidRPr="008E4170" w:rsidRDefault="00F05E5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Начало обучения ребенка в школе – это в первую очередь, экзамен на зрелость той семьи, в которой он растет и развивается. Если семья не готова к пониманию важности этого этапа в жизни ребенка, со временем есть вероятность того, что ребенок войдет в одной из статистических групп, приведенных в статистике.</w:t>
      </w:r>
    </w:p>
    <w:p w:rsidR="00F05E55" w:rsidRPr="008E4170" w:rsidRDefault="00F05E5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Отсутствие у родителей понимания проблемы, незнание своего ребенка, родительский эгоизм и тщеславие, неумение и нежелание наладить контакт со своим ребенком, поддержать его в этот весьма непростой период жизни может привести к стрессам и т</w:t>
      </w:r>
      <w:r w:rsidR="00295641" w:rsidRPr="008E4170">
        <w:rPr>
          <w:rFonts w:ascii="Times New Roman" w:hAnsi="Times New Roman" w:cs="Times New Roman"/>
          <w:sz w:val="28"/>
          <w:szCs w:val="28"/>
        </w:rPr>
        <w:t>р</w:t>
      </w:r>
      <w:r w:rsidRPr="008E4170">
        <w:rPr>
          <w:rFonts w:ascii="Times New Roman" w:hAnsi="Times New Roman" w:cs="Times New Roman"/>
          <w:sz w:val="28"/>
          <w:szCs w:val="28"/>
        </w:rPr>
        <w:t>агеди</w:t>
      </w:r>
      <w:r w:rsidR="00295641" w:rsidRPr="008E4170">
        <w:rPr>
          <w:rFonts w:ascii="Times New Roman" w:hAnsi="Times New Roman" w:cs="Times New Roman"/>
          <w:sz w:val="28"/>
          <w:szCs w:val="28"/>
        </w:rPr>
        <w:t>ям во время всего обучения в школе.</w:t>
      </w:r>
    </w:p>
    <w:p w:rsidR="00295641" w:rsidRPr="008E4170" w:rsidRDefault="00295641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Одной из причин, которые приводят к ухудшению физического здоровья и эмоционального состояния ребенка, может быть несоблюдение режима дня школьника. Некоторые родители крайне скептически относятся к самому понятию «режим». А зря. Нельзя понимать соблюдение режима ребенком как некую догму.</w:t>
      </w:r>
    </w:p>
    <w:p w:rsidR="00295641" w:rsidRPr="008E4170" w:rsidRDefault="00295641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Выполнение режима дня позволяет ребенку сохранять физическое и психическое равновесие, что дает возможность соблюдения эмоционального равновесия. А ведь мы, взрослые, прекрасно знаем, что именно этот возраст характеризуется эмоциональной неустойчивостью, которая ведет к хронической усталости и утомляемости. Эти постоянные симптомы приводят к снижению работоспособности ребенка. Низкая работоспособность характеризуется:</w:t>
      </w:r>
    </w:p>
    <w:p w:rsidR="00295641" w:rsidRPr="008E4170" w:rsidRDefault="00295641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снижением количества правильных ответов на уроке и дома после того, как ребенок выучил материал урока;</w:t>
      </w:r>
    </w:p>
    <w:p w:rsidR="00295641" w:rsidRPr="008E4170" w:rsidRDefault="00295641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повышением количества ошибок наряду с хорошо выученным правилом;</w:t>
      </w:r>
    </w:p>
    <w:p w:rsidR="00295641" w:rsidRPr="008E4170" w:rsidRDefault="00295641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рассеянностью и невнимательностью ребенка, быстрой утомляемостью;</w:t>
      </w:r>
    </w:p>
    <w:p w:rsidR="00295641" w:rsidRPr="008E4170" w:rsidRDefault="00295641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изменени</w:t>
      </w:r>
      <w:r w:rsidR="00B725A2" w:rsidRPr="008E4170">
        <w:rPr>
          <w:rFonts w:ascii="Times New Roman" w:hAnsi="Times New Roman" w:cs="Times New Roman"/>
          <w:sz w:val="28"/>
          <w:szCs w:val="28"/>
        </w:rPr>
        <w:t>е</w:t>
      </w:r>
      <w:r w:rsidRPr="008E4170">
        <w:rPr>
          <w:rFonts w:ascii="Times New Roman" w:hAnsi="Times New Roman" w:cs="Times New Roman"/>
          <w:sz w:val="28"/>
          <w:szCs w:val="28"/>
        </w:rPr>
        <w:t>м почерка ребенка в связи с ухудшением регуляции физиологических функций.</w:t>
      </w:r>
    </w:p>
    <w:p w:rsidR="00B725A2" w:rsidRPr="008E4170" w:rsidRDefault="00B725A2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lastRenderedPageBreak/>
        <w:tab/>
        <w:t>Безусловно, нельзя работать без утомления, но ведь задача состоит в том, чтобы предупредить переутомление и способность такой организации жизни ребенка, которая позволит избежать влиянию утомления на его здоровье. Как это организуют родители нашего класса?</w:t>
      </w:r>
    </w:p>
    <w:p w:rsidR="00B725A2" w:rsidRPr="008E4170" w:rsidRDefault="00B725A2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25A2" w:rsidRPr="008E4170" w:rsidRDefault="00BB1E25" w:rsidP="00674275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8E417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III</w:t>
      </w:r>
      <w:r w:rsidR="00B725A2" w:rsidRPr="008E4170">
        <w:rPr>
          <w:rFonts w:ascii="Times New Roman" w:hAnsi="Times New Roman" w:cs="Times New Roman"/>
          <w:b/>
          <w:color w:val="0070C0"/>
          <w:sz w:val="28"/>
          <w:szCs w:val="28"/>
        </w:rPr>
        <w:t>. АНАЛИЗ АНКЕТ ДЕТЕЙ И РОДИТЕЛЕЙ ПО ПРОБЛЕМЕ СОБРАНИЯ</w:t>
      </w:r>
      <w:r w:rsidR="00B725A2" w:rsidRPr="008E4170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B725A2" w:rsidRPr="008E4170" w:rsidRDefault="00B725A2" w:rsidP="00674275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B725A2" w:rsidRPr="008E4170" w:rsidRDefault="008E4170" w:rsidP="00674275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E4170">
        <w:rPr>
          <w:rFonts w:ascii="Times New Roman" w:hAnsi="Times New Roman" w:cs="Times New Roman"/>
          <w:b/>
          <w:color w:val="0070C0"/>
          <w:sz w:val="28"/>
          <w:szCs w:val="28"/>
        </w:rPr>
        <w:t>1</w:t>
      </w:r>
      <w:r w:rsidR="00BB1E25" w:rsidRPr="008E417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</w:t>
      </w:r>
      <w:r w:rsidR="00045CF6" w:rsidRPr="008E4170">
        <w:rPr>
          <w:rFonts w:ascii="Times New Roman" w:hAnsi="Times New Roman" w:cs="Times New Roman"/>
          <w:b/>
          <w:color w:val="0070C0"/>
          <w:sz w:val="28"/>
          <w:szCs w:val="28"/>
        </w:rPr>
        <w:t>. РОДИТЕЛЬСКИ</w:t>
      </w:r>
      <w:r w:rsidR="00B725A2" w:rsidRPr="008E4170">
        <w:rPr>
          <w:rFonts w:ascii="Times New Roman" w:hAnsi="Times New Roman" w:cs="Times New Roman"/>
          <w:b/>
          <w:color w:val="0070C0"/>
          <w:sz w:val="28"/>
          <w:szCs w:val="28"/>
        </w:rPr>
        <w:t>Е «НЕЛЬЗЯ» ПРИ СОБЛЮДЕНИИ РЕЖИМА ДНЯ.</w:t>
      </w:r>
    </w:p>
    <w:p w:rsidR="00B725A2" w:rsidRPr="008E4170" w:rsidRDefault="00B725A2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Родители делятся на группы и разрабатывают запретительные законы для родител</w:t>
      </w:r>
      <w:r w:rsidR="00BB1E25" w:rsidRPr="008E4170">
        <w:rPr>
          <w:rFonts w:ascii="Times New Roman" w:hAnsi="Times New Roman" w:cs="Times New Roman"/>
          <w:sz w:val="28"/>
          <w:szCs w:val="28"/>
        </w:rPr>
        <w:t>е</w:t>
      </w:r>
      <w:r w:rsidRPr="008E4170">
        <w:rPr>
          <w:rFonts w:ascii="Times New Roman" w:hAnsi="Times New Roman" w:cs="Times New Roman"/>
          <w:sz w:val="28"/>
          <w:szCs w:val="28"/>
        </w:rPr>
        <w:t>й класса, которыми они должны руководствоваться при организации</w:t>
      </w:r>
      <w:r w:rsidR="00BB1E25" w:rsidRPr="008E4170">
        <w:rPr>
          <w:rFonts w:ascii="Times New Roman" w:hAnsi="Times New Roman" w:cs="Times New Roman"/>
          <w:sz w:val="28"/>
          <w:szCs w:val="28"/>
        </w:rPr>
        <w:t xml:space="preserve"> выполнения ребенком режима дня. Родители работают в группах в течение 10-15 минут, затем каждая группа выступает с докладом.</w:t>
      </w:r>
    </w:p>
    <w:p w:rsidR="00BB1E25" w:rsidRPr="008E4170" w:rsidRDefault="00BB1E2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На основе групповых запретов составляется общий свод родительских «НЕЛЬЗЯ», который записывает каждый родитель.</w:t>
      </w:r>
    </w:p>
    <w:p w:rsidR="00045CF6" w:rsidRPr="008E4170" w:rsidRDefault="00045CF6" w:rsidP="0067427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</w:r>
      <w:r w:rsidRPr="008E4170">
        <w:rPr>
          <w:rFonts w:ascii="Times New Roman" w:hAnsi="Times New Roman" w:cs="Times New Roman"/>
          <w:b/>
          <w:sz w:val="28"/>
          <w:szCs w:val="28"/>
          <w:u w:val="single"/>
        </w:rPr>
        <w:t>НЕЛЬЗЯ:</w:t>
      </w:r>
    </w:p>
    <w:p w:rsidR="00045CF6" w:rsidRPr="008E4170" w:rsidRDefault="00045CF6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Будить ребенка в последний момент перед уходом в школу, объясняя это себе и другим большой любовью к нему.</w:t>
      </w:r>
    </w:p>
    <w:p w:rsidR="00045CF6" w:rsidRPr="008E4170" w:rsidRDefault="00045CF6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Кормить ребенка перед школой и после нее сухой пищей, бутербродами, объясняя это себе и другим, что такая еда ребенку нравится.</w:t>
      </w:r>
    </w:p>
    <w:p w:rsidR="00045CF6" w:rsidRPr="008E4170" w:rsidRDefault="00045CF6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Требовать от ребенка только отличных и хороших результатов в школе, если он к ним не готов.</w:t>
      </w:r>
    </w:p>
    <w:p w:rsidR="00045CF6" w:rsidRPr="008E4170" w:rsidRDefault="00045CF6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Сразу после школьных уроков выполнять домашние задания.</w:t>
      </w:r>
    </w:p>
    <w:p w:rsidR="00045CF6" w:rsidRPr="008E4170" w:rsidRDefault="00045CF6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Лишать детей игр на свежем воздухе из-за плохих отметок в школе.</w:t>
      </w:r>
    </w:p>
    <w:p w:rsidR="00045CF6" w:rsidRPr="008E4170" w:rsidRDefault="00045CF6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Заставлять ребенка спать днем после уроков и лишать его этого права.</w:t>
      </w:r>
    </w:p>
    <w:p w:rsidR="00045CF6" w:rsidRPr="008E4170" w:rsidRDefault="00045CF6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Кричать на ребенка вообще и во время выполнения домашних заданий</w:t>
      </w:r>
      <w:r w:rsidR="00FF498E" w:rsidRPr="008E4170">
        <w:rPr>
          <w:rFonts w:ascii="Times New Roman" w:hAnsi="Times New Roman" w:cs="Times New Roman"/>
          <w:sz w:val="28"/>
          <w:szCs w:val="28"/>
        </w:rPr>
        <w:t xml:space="preserve"> в частности.</w:t>
      </w:r>
    </w:p>
    <w:p w:rsidR="00FF498E" w:rsidRPr="008E4170" w:rsidRDefault="00FF498E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Заставлять многократно переписывать в тетрадь из черновика.</w:t>
      </w:r>
    </w:p>
    <w:p w:rsidR="00FF498E" w:rsidRPr="008E4170" w:rsidRDefault="00FF498E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Не делать оздоровительных пауз во время выполнения домашних заданий.</w:t>
      </w:r>
    </w:p>
    <w:p w:rsidR="00FF498E" w:rsidRPr="008E4170" w:rsidRDefault="00FF498E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Ждать папу и маму, чтобы начать выполнять уроки.</w:t>
      </w:r>
    </w:p>
    <w:p w:rsidR="00FF498E" w:rsidRPr="008E4170" w:rsidRDefault="00FF498E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Сидеть у телевизора и за компьютером более 40-4 минут в день.</w:t>
      </w:r>
    </w:p>
    <w:p w:rsidR="00FF498E" w:rsidRPr="008E4170" w:rsidRDefault="00FF498E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Смотреть перед сном страшные фильмы и играть в шумные игры.</w:t>
      </w:r>
    </w:p>
    <w:p w:rsidR="00FF498E" w:rsidRPr="008E4170" w:rsidRDefault="00FF498E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Ругать ребенка перед сном.</w:t>
      </w:r>
    </w:p>
    <w:p w:rsidR="00FF498E" w:rsidRPr="008E4170" w:rsidRDefault="00FF498E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lastRenderedPageBreak/>
        <w:t>Не проявлять двигательную активность в свободное от уроков время.</w:t>
      </w:r>
    </w:p>
    <w:p w:rsidR="00FF498E" w:rsidRPr="008E4170" w:rsidRDefault="00FF498E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Разговаривать с ребенком о его проблемах зло и назидательно.</w:t>
      </w:r>
    </w:p>
    <w:p w:rsidR="00FF498E" w:rsidRPr="008E4170" w:rsidRDefault="00FF498E" w:rsidP="00FF498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Не прощать ошибки и неудачи ребенка.</w:t>
      </w:r>
    </w:p>
    <w:p w:rsidR="00FF498E" w:rsidRPr="008E4170" w:rsidRDefault="00FF498E" w:rsidP="00045CF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B1E25" w:rsidRPr="008E4170" w:rsidRDefault="00BB1E2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B1E25" w:rsidRPr="008E4170" w:rsidRDefault="008E4170" w:rsidP="00674275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proofErr w:type="gramStart"/>
      <w:r w:rsidRPr="008E417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</w:t>
      </w:r>
      <w:r w:rsidR="00BB1E25" w:rsidRPr="008E4170">
        <w:rPr>
          <w:rFonts w:ascii="Times New Roman" w:hAnsi="Times New Roman" w:cs="Times New Roman"/>
          <w:b/>
          <w:color w:val="0070C0"/>
          <w:sz w:val="28"/>
          <w:szCs w:val="28"/>
        </w:rPr>
        <w:t>. ЗНАКОМСТВО РОДИТЕЛЕЙ С РЕКОМЕНДОВАННЫМ РЕЖИМОМ ДНЯ ШКОЛЬНИКА.</w:t>
      </w:r>
      <w:proofErr w:type="gramEnd"/>
    </w:p>
    <w:p w:rsidR="00BB1E25" w:rsidRPr="008E4170" w:rsidRDefault="00BB1E25" w:rsidP="00674275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BB1E25" w:rsidRPr="008E4170" w:rsidRDefault="008E4170" w:rsidP="00674275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8E417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</w:t>
      </w:r>
      <w:r w:rsidR="00BB1E25" w:rsidRPr="008E417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="00BB1E25" w:rsidRPr="008E4170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E75411" w:rsidRPr="008E41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АНАЛИЗ ПАМЯТОК ПО ПРОБЛЕМЕ ВЫПОЛНЕНИЯ ШКОЛЬНИКОМ РЕЖИМА ДНЯ</w:t>
      </w:r>
      <w:r w:rsidR="00E75411" w:rsidRPr="008E4170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E75411" w:rsidRPr="008E4170" w:rsidRDefault="00E75411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Классный руководитель предлагает познакомиться с памятками, которые помогут выполнять режим дня.</w:t>
      </w:r>
    </w:p>
    <w:p w:rsidR="00BB1E25" w:rsidRPr="008E4170" w:rsidRDefault="00BB1E2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B1E25" w:rsidRPr="008E4170" w:rsidRDefault="00BB1E25" w:rsidP="00674275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E417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VIII</w:t>
      </w:r>
      <w:r w:rsidRPr="008E4170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E75411" w:rsidRPr="008E417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БЕСЕДА С РОДИТЕЛЯМИ ОТДЕЛЬНЫХ УЧАЩИХСЯ.</w:t>
      </w:r>
    </w:p>
    <w:p w:rsidR="00E75411" w:rsidRPr="008E4170" w:rsidRDefault="00E75411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         (Приглашение на индивидуальную консультацию по проблеме.)</w:t>
      </w:r>
    </w:p>
    <w:p w:rsidR="00E75411" w:rsidRPr="008E4170" w:rsidRDefault="00E75411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5411" w:rsidRPr="008E4170" w:rsidRDefault="00E75411" w:rsidP="00674275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E4170">
        <w:rPr>
          <w:rFonts w:ascii="Times New Roman" w:hAnsi="Times New Roman" w:cs="Times New Roman"/>
          <w:sz w:val="28"/>
          <w:szCs w:val="28"/>
          <w:u w:val="single"/>
        </w:rPr>
        <w:t>Литература для подготовки собрания:</w:t>
      </w:r>
    </w:p>
    <w:p w:rsidR="00674275" w:rsidRPr="008E4170" w:rsidRDefault="0067427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75411" w:rsidRPr="008E4170" w:rsidRDefault="00E75411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1.Н.И.Дереклеева. Родительские собрания. 1-4 классы. Москва, «</w:t>
      </w:r>
      <w:proofErr w:type="spellStart"/>
      <w:r w:rsidRPr="008E4170">
        <w:rPr>
          <w:rFonts w:ascii="Times New Roman" w:hAnsi="Times New Roman" w:cs="Times New Roman"/>
          <w:sz w:val="28"/>
          <w:szCs w:val="28"/>
        </w:rPr>
        <w:t>Вако</w:t>
      </w:r>
      <w:proofErr w:type="spellEnd"/>
      <w:r w:rsidRPr="008E4170">
        <w:rPr>
          <w:rFonts w:ascii="Times New Roman" w:hAnsi="Times New Roman" w:cs="Times New Roman"/>
          <w:sz w:val="28"/>
          <w:szCs w:val="28"/>
        </w:rPr>
        <w:t>», 2005 г.</w:t>
      </w:r>
    </w:p>
    <w:p w:rsidR="00E75411" w:rsidRPr="008E4170" w:rsidRDefault="00E75411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2. Л.П.Василевич. Дневник самопознания. Минск, 2002 г.</w:t>
      </w:r>
    </w:p>
    <w:p w:rsidR="00E75411" w:rsidRPr="008E4170" w:rsidRDefault="00E75411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3.М.М.</w:t>
      </w:r>
      <w:proofErr w:type="gramStart"/>
      <w:r w:rsidRPr="008E4170">
        <w:rPr>
          <w:rFonts w:ascii="Times New Roman" w:hAnsi="Times New Roman" w:cs="Times New Roman"/>
          <w:sz w:val="28"/>
          <w:szCs w:val="28"/>
        </w:rPr>
        <w:t>Безруких</w:t>
      </w:r>
      <w:proofErr w:type="gramEnd"/>
      <w:r w:rsidRPr="008E4170">
        <w:rPr>
          <w:rFonts w:ascii="Times New Roman" w:hAnsi="Times New Roman" w:cs="Times New Roman"/>
          <w:sz w:val="28"/>
          <w:szCs w:val="28"/>
        </w:rPr>
        <w:t>, С.П.Ефимова. Как помочь хорошо учиться</w:t>
      </w:r>
      <w:r w:rsidR="00674275" w:rsidRPr="008E4170">
        <w:rPr>
          <w:rFonts w:ascii="Times New Roman" w:hAnsi="Times New Roman" w:cs="Times New Roman"/>
          <w:sz w:val="28"/>
          <w:szCs w:val="28"/>
        </w:rPr>
        <w:t>. Москва, 2003 г.</w:t>
      </w:r>
    </w:p>
    <w:p w:rsidR="00674275" w:rsidRPr="008E4170" w:rsidRDefault="0067427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4. Е.В.Титова. Если знать, как действовать. Разговор о методике воспитания. Книга для учителя. Москва, «Просвещение», 1993 г.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51C3C" w:rsidRPr="008E4170" w:rsidRDefault="00751C3C" w:rsidP="00E95E7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8E4170">
        <w:rPr>
          <w:rFonts w:ascii="Times New Roman" w:hAnsi="Times New Roman" w:cs="Times New Roman"/>
          <w:sz w:val="28"/>
          <w:szCs w:val="28"/>
          <w:u w:val="single"/>
        </w:rPr>
        <w:t>Приложения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51C3C" w:rsidRPr="008E4170" w:rsidRDefault="00751C3C" w:rsidP="00B45B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E4170">
        <w:rPr>
          <w:rFonts w:ascii="Times New Roman" w:hAnsi="Times New Roman" w:cs="Times New Roman"/>
          <w:b/>
          <w:sz w:val="28"/>
          <w:szCs w:val="28"/>
        </w:rPr>
        <w:t>АНКЕТА ДЛЯ УЧАЩИХСЯ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 1. В котором часу ты встаешь утром?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2. Тебя будят родители или ты просыпаешься сам?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3. Ты встаешь охотно или с трудом?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4. Какие процедуры входят в твой утренний туалет?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5. Делаешь ли ты зарядку по утрам?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6. Ты делаешь ее один или вместе с родителями?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7. Как долго ты делаешь уроки?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8. Ты выполняешь их сам или тебе помогают твои родители?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9. Гуляешь ли ты на улице перед тем, как начать выполнять домашние задания?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lastRenderedPageBreak/>
        <w:t>10. В котором часу ты идешь спать?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51C3C" w:rsidRPr="008E4170" w:rsidRDefault="00751C3C" w:rsidP="00B45B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E4170">
        <w:rPr>
          <w:rFonts w:ascii="Times New Roman" w:hAnsi="Times New Roman" w:cs="Times New Roman"/>
          <w:b/>
          <w:sz w:val="28"/>
          <w:szCs w:val="28"/>
        </w:rPr>
        <w:t>АНКЕТА ДЛЯ РОДИТЕЛЕЙ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1. Считаете ли вы необходимым условием успешности учеб</w:t>
      </w:r>
      <w:r w:rsidR="00572F97" w:rsidRPr="008E4170">
        <w:rPr>
          <w:rFonts w:ascii="Times New Roman" w:hAnsi="Times New Roman" w:cs="Times New Roman"/>
          <w:sz w:val="28"/>
          <w:szCs w:val="28"/>
        </w:rPr>
        <w:t>ной деятельности в</w:t>
      </w:r>
      <w:r w:rsidRPr="008E4170">
        <w:rPr>
          <w:rFonts w:ascii="Times New Roman" w:hAnsi="Times New Roman" w:cs="Times New Roman"/>
          <w:sz w:val="28"/>
          <w:szCs w:val="28"/>
        </w:rPr>
        <w:t>ашего ребенка выполнение им режима дня?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2.Ваш ребенок встает сам или вы его будите?</w:t>
      </w:r>
    </w:p>
    <w:p w:rsidR="00751C3C" w:rsidRPr="008E4170" w:rsidRDefault="00751C3C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3. Он</w:t>
      </w:r>
      <w:r w:rsidR="00572F97" w:rsidRPr="008E4170">
        <w:rPr>
          <w:rFonts w:ascii="Times New Roman" w:hAnsi="Times New Roman" w:cs="Times New Roman"/>
          <w:sz w:val="28"/>
          <w:szCs w:val="28"/>
        </w:rPr>
        <w:t xml:space="preserve"> встает охотно или с трудом</w:t>
      </w:r>
      <w:r w:rsidRPr="008E4170">
        <w:rPr>
          <w:rFonts w:ascii="Times New Roman" w:hAnsi="Times New Roman" w:cs="Times New Roman"/>
          <w:sz w:val="28"/>
          <w:szCs w:val="28"/>
        </w:rPr>
        <w:t>?</w:t>
      </w:r>
    </w:p>
    <w:p w:rsidR="00572F97" w:rsidRPr="008E4170" w:rsidRDefault="00572F97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4. Как вы на это реагируете?</w:t>
      </w:r>
    </w:p>
    <w:p w:rsidR="00572F97" w:rsidRPr="008E4170" w:rsidRDefault="00572F97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5. Занимаетесь ли вы закаливанием собственного ребенка?</w:t>
      </w:r>
    </w:p>
    <w:p w:rsidR="00572F97" w:rsidRPr="008E4170" w:rsidRDefault="00572F97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6. Делает ли ваш ребенок зарядку?</w:t>
      </w:r>
    </w:p>
    <w:p w:rsidR="00572F97" w:rsidRPr="008E4170" w:rsidRDefault="00572F97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7. Являетесь ли вы для него примером?</w:t>
      </w:r>
    </w:p>
    <w:p w:rsidR="00572F97" w:rsidRPr="008E4170" w:rsidRDefault="00572F97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8. Позволяете ли вы своему ребенку увлекаться телевизором?</w:t>
      </w:r>
    </w:p>
    <w:p w:rsidR="00572F97" w:rsidRPr="008E4170" w:rsidRDefault="00572F97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9. Гуляет ли ваш ребенок достаточное время на свежем воздухе?</w:t>
      </w:r>
    </w:p>
    <w:p w:rsidR="00572F97" w:rsidRPr="008E4170" w:rsidRDefault="00572F97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10. Ваш ребенок делает уроки сам или вы ему помогаете?</w:t>
      </w:r>
    </w:p>
    <w:p w:rsidR="00572F97" w:rsidRPr="008E4170" w:rsidRDefault="00572F97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11. Как долго по времени делает уроки ваш ребенок?</w:t>
      </w:r>
    </w:p>
    <w:p w:rsidR="00572F97" w:rsidRPr="008E4170" w:rsidRDefault="00572F97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12. Каков ежедневный ритуал ухода ко сну вашего ребенка?</w:t>
      </w:r>
    </w:p>
    <w:p w:rsidR="00447935" w:rsidRPr="008E4170" w:rsidRDefault="0044793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13.Какие приемы вы используете для того, чтобы ребенок чувствовал себя здоровым и бодрым?</w:t>
      </w:r>
    </w:p>
    <w:p w:rsidR="00FF498E" w:rsidRPr="008E4170" w:rsidRDefault="00FF498E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498E" w:rsidRPr="008E4170" w:rsidRDefault="00FF498E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5866" w:rsidRPr="008E4170" w:rsidRDefault="00F85866" w:rsidP="006742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170">
        <w:rPr>
          <w:rFonts w:ascii="Times New Roman" w:hAnsi="Times New Roman" w:cs="Times New Roman"/>
          <w:b/>
          <w:sz w:val="28"/>
          <w:szCs w:val="28"/>
        </w:rPr>
        <w:t>ПАМЯТКА ДЛЯ РОДИТЕЛЕЙ</w:t>
      </w:r>
      <w:r w:rsidR="0008207B" w:rsidRPr="008E4170">
        <w:rPr>
          <w:rFonts w:ascii="Times New Roman" w:hAnsi="Times New Roman" w:cs="Times New Roman"/>
          <w:b/>
          <w:sz w:val="28"/>
          <w:szCs w:val="28"/>
        </w:rPr>
        <w:t xml:space="preserve"> №1</w:t>
      </w: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5866" w:rsidRPr="008E4170" w:rsidRDefault="00F85866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i/>
          <w:sz w:val="28"/>
          <w:szCs w:val="28"/>
        </w:rPr>
        <w:t>КАК СДЕЛАТЬ ЗАРЯДКУ ЛЮБИМОЙ ПРИВЫЧКОЙ РЕБЕНКА</w:t>
      </w:r>
      <w:r w:rsidRPr="008E4170">
        <w:rPr>
          <w:rFonts w:ascii="Times New Roman" w:hAnsi="Times New Roman" w:cs="Times New Roman"/>
          <w:sz w:val="28"/>
          <w:szCs w:val="28"/>
        </w:rPr>
        <w:t>.</w:t>
      </w: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5866" w:rsidRPr="008E4170" w:rsidRDefault="00F85866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Папы и мамы! Помните!</w:t>
      </w:r>
    </w:p>
    <w:p w:rsidR="00F85866" w:rsidRPr="008E4170" w:rsidRDefault="00F85866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Дефицит двигательной активности ребенка-первоклассника составляет 40% от принятой нормы. Для компенсации потребности в движении ребенок должен ежедневно двигаться не менее 2 часов.</w:t>
      </w:r>
    </w:p>
    <w:p w:rsidR="00F85866" w:rsidRPr="008E4170" w:rsidRDefault="00F85866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Для того</w:t>
      </w:r>
      <w:proofErr w:type="gramStart"/>
      <w:r w:rsidRPr="008E417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E4170">
        <w:rPr>
          <w:rFonts w:ascii="Times New Roman" w:hAnsi="Times New Roman" w:cs="Times New Roman"/>
          <w:sz w:val="28"/>
          <w:szCs w:val="28"/>
        </w:rPr>
        <w:t xml:space="preserve"> чтобы зарядка стала для вашего ребенка необходимой привычкой, вы должны неукоснительно выполнять следующие условия:</w:t>
      </w:r>
    </w:p>
    <w:p w:rsidR="0008207B" w:rsidRPr="008E4170" w:rsidRDefault="0008207B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5866" w:rsidRPr="008E4170" w:rsidRDefault="00F85866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- </w:t>
      </w:r>
      <w:r w:rsidR="0008207B" w:rsidRPr="008E4170">
        <w:rPr>
          <w:rFonts w:ascii="Times New Roman" w:hAnsi="Times New Roman" w:cs="Times New Roman"/>
          <w:sz w:val="28"/>
          <w:szCs w:val="28"/>
        </w:rPr>
        <w:t xml:space="preserve"> </w:t>
      </w:r>
      <w:r w:rsidRPr="008E4170">
        <w:rPr>
          <w:rFonts w:ascii="Times New Roman" w:hAnsi="Times New Roman" w:cs="Times New Roman"/>
          <w:sz w:val="28"/>
          <w:szCs w:val="28"/>
        </w:rPr>
        <w:t>Приучать своего ребенка к гимнастике с 2-3 лет.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207B" w:rsidRPr="008E4170" w:rsidRDefault="0008207B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- </w:t>
      </w:r>
      <w:r w:rsidR="00F85866" w:rsidRPr="008E4170">
        <w:rPr>
          <w:rFonts w:ascii="Times New Roman" w:hAnsi="Times New Roman" w:cs="Times New Roman"/>
          <w:sz w:val="28"/>
          <w:szCs w:val="28"/>
        </w:rPr>
        <w:t>Выполнять зарядку ежедневно, несмотря ни на какие обстоятельства. Их можно придумать много и разных.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5866" w:rsidRPr="008E4170" w:rsidRDefault="0008207B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 </w:t>
      </w:r>
      <w:r w:rsidR="00F85866" w:rsidRPr="008E4170">
        <w:rPr>
          <w:rFonts w:ascii="Times New Roman" w:hAnsi="Times New Roman" w:cs="Times New Roman"/>
          <w:sz w:val="28"/>
          <w:szCs w:val="28"/>
        </w:rPr>
        <w:t>- Превращать утреннюю зарядку в праздник бодрости и поднятия духа.</w:t>
      </w:r>
    </w:p>
    <w:p w:rsidR="00893CC4" w:rsidRPr="008E4170" w:rsidRDefault="00893CC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- </w:t>
      </w:r>
      <w:r w:rsidR="0008207B" w:rsidRPr="008E4170">
        <w:rPr>
          <w:rFonts w:ascii="Times New Roman" w:hAnsi="Times New Roman" w:cs="Times New Roman"/>
          <w:sz w:val="28"/>
          <w:szCs w:val="28"/>
        </w:rPr>
        <w:t xml:space="preserve"> </w:t>
      </w:r>
      <w:r w:rsidRPr="008E4170">
        <w:rPr>
          <w:rFonts w:ascii="Times New Roman" w:hAnsi="Times New Roman" w:cs="Times New Roman"/>
          <w:sz w:val="28"/>
          <w:szCs w:val="28"/>
        </w:rPr>
        <w:t>Включать веселую и ритмичную музыку.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3CC4" w:rsidRPr="008E4170" w:rsidRDefault="00893CC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8207B" w:rsidRPr="008E4170">
        <w:rPr>
          <w:rFonts w:ascii="Times New Roman" w:hAnsi="Times New Roman" w:cs="Times New Roman"/>
          <w:sz w:val="28"/>
          <w:szCs w:val="28"/>
        </w:rPr>
        <w:t xml:space="preserve"> </w:t>
      </w:r>
      <w:r w:rsidRPr="008E4170">
        <w:rPr>
          <w:rFonts w:ascii="Times New Roman" w:hAnsi="Times New Roman" w:cs="Times New Roman"/>
          <w:sz w:val="28"/>
          <w:szCs w:val="28"/>
        </w:rPr>
        <w:t>Открывать окна и шторы для потока солнечного света и свежего воздуха.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51C3C" w:rsidRPr="008E4170" w:rsidRDefault="00893CC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- </w:t>
      </w:r>
      <w:r w:rsidR="0008207B" w:rsidRPr="008E4170">
        <w:rPr>
          <w:rFonts w:ascii="Times New Roman" w:hAnsi="Times New Roman" w:cs="Times New Roman"/>
          <w:sz w:val="28"/>
          <w:szCs w:val="28"/>
        </w:rPr>
        <w:t xml:space="preserve"> </w:t>
      </w:r>
      <w:r w:rsidRPr="008E4170">
        <w:rPr>
          <w:rFonts w:ascii="Times New Roman" w:hAnsi="Times New Roman" w:cs="Times New Roman"/>
          <w:sz w:val="28"/>
          <w:szCs w:val="28"/>
        </w:rPr>
        <w:t>Выполнять зарядку вместе со своим ребенком.</w:t>
      </w:r>
      <w:r w:rsidR="00F85866" w:rsidRPr="008E41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3CC4" w:rsidRPr="008E4170" w:rsidRDefault="00893CC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</w:t>
      </w:r>
      <w:r w:rsidR="0008207B" w:rsidRPr="008E4170">
        <w:rPr>
          <w:rFonts w:ascii="Times New Roman" w:hAnsi="Times New Roman" w:cs="Times New Roman"/>
          <w:sz w:val="28"/>
          <w:szCs w:val="28"/>
        </w:rPr>
        <w:t xml:space="preserve"> </w:t>
      </w:r>
      <w:r w:rsidRPr="008E4170">
        <w:rPr>
          <w:rFonts w:ascii="Times New Roman" w:hAnsi="Times New Roman" w:cs="Times New Roman"/>
          <w:sz w:val="28"/>
          <w:szCs w:val="28"/>
        </w:rPr>
        <w:t xml:space="preserve"> Выполнять зарядку в течение 10-20 минут.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3CC4" w:rsidRPr="008E4170" w:rsidRDefault="00893CC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- </w:t>
      </w:r>
      <w:r w:rsidR="0008207B" w:rsidRPr="008E4170">
        <w:rPr>
          <w:rFonts w:ascii="Times New Roman" w:hAnsi="Times New Roman" w:cs="Times New Roman"/>
          <w:sz w:val="28"/>
          <w:szCs w:val="28"/>
        </w:rPr>
        <w:t xml:space="preserve"> </w:t>
      </w:r>
      <w:r w:rsidRPr="008E4170">
        <w:rPr>
          <w:rFonts w:ascii="Times New Roman" w:hAnsi="Times New Roman" w:cs="Times New Roman"/>
          <w:sz w:val="28"/>
          <w:szCs w:val="28"/>
        </w:rPr>
        <w:t>Включать в комплекс зарядки не более 8-10 упражнений.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3CC4" w:rsidRPr="008E4170" w:rsidRDefault="00893CC4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Подмечать и подчеркивать достижения своего ребенка в выполнении комплекса зарядки</w:t>
      </w:r>
      <w:r w:rsidR="0008207B" w:rsidRPr="008E4170">
        <w:rPr>
          <w:rFonts w:ascii="Times New Roman" w:hAnsi="Times New Roman" w:cs="Times New Roman"/>
          <w:sz w:val="28"/>
          <w:szCs w:val="28"/>
        </w:rPr>
        <w:t>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207B" w:rsidRPr="008E4170" w:rsidRDefault="0008207B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Менять упражнения, если они наскучили ребенку, и придумывать вместе с ним новые упражнения.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207B" w:rsidRPr="008E4170" w:rsidRDefault="0008207B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207B" w:rsidRPr="008E4170" w:rsidRDefault="0008207B" w:rsidP="006742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170">
        <w:rPr>
          <w:rFonts w:ascii="Times New Roman" w:hAnsi="Times New Roman" w:cs="Times New Roman"/>
          <w:b/>
          <w:sz w:val="28"/>
          <w:szCs w:val="28"/>
        </w:rPr>
        <w:t>ПАМЯТКА ДЛЯ РОДИТЕЛЕЙ №2</w:t>
      </w: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207B" w:rsidRPr="008E4170" w:rsidRDefault="0008207B" w:rsidP="0067427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4170">
        <w:rPr>
          <w:rFonts w:ascii="Times New Roman" w:hAnsi="Times New Roman" w:cs="Times New Roman"/>
          <w:i/>
          <w:sz w:val="28"/>
          <w:szCs w:val="28"/>
        </w:rPr>
        <w:t>КАК ПРОВОДИТЬ ОЗДОРОВИТЕЛЬНЫЕ МИНУТКИ ПРИ ВЫПОЛНЕНИИ ДОМАШНИХ ЗАДАНИЙ</w:t>
      </w:r>
    </w:p>
    <w:p w:rsidR="0008207B" w:rsidRPr="008E4170" w:rsidRDefault="0008207B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207B" w:rsidRPr="008E4170" w:rsidRDefault="0008207B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Оздоровительная минутка проводится через каждые 10-15 минут выполнения домашних заданий.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207B" w:rsidRPr="008E4170" w:rsidRDefault="0008207B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Общая продолжительность оздоровительной минутки не более 3 минут.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207B" w:rsidRPr="008E4170" w:rsidRDefault="0008207B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- Если ребенок выполнял письменное задание, необходимо выполнить </w:t>
      </w:r>
      <w:r w:rsidR="00E95E73" w:rsidRPr="008E4170">
        <w:rPr>
          <w:rFonts w:ascii="Times New Roman" w:hAnsi="Times New Roman" w:cs="Times New Roman"/>
          <w:sz w:val="28"/>
          <w:szCs w:val="28"/>
        </w:rPr>
        <w:t>упражнения</w:t>
      </w:r>
      <w:r w:rsidRPr="008E4170">
        <w:rPr>
          <w:rFonts w:ascii="Times New Roman" w:hAnsi="Times New Roman" w:cs="Times New Roman"/>
          <w:sz w:val="28"/>
          <w:szCs w:val="28"/>
        </w:rPr>
        <w:t xml:space="preserve"> для рук: сжимание и разжимание пальцев, потряхивание кистями.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207B" w:rsidRPr="008E4170" w:rsidRDefault="0008207B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Очень полезны задания с одновременной, эмоциональной нагрузкой – для снятия напряжения. Они могут быть такими:</w:t>
      </w:r>
    </w:p>
    <w:p w:rsidR="0008207B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а) «</w:t>
      </w:r>
      <w:proofErr w:type="gramStart"/>
      <w:r w:rsidRPr="008E4170">
        <w:rPr>
          <w:rFonts w:ascii="Times New Roman" w:hAnsi="Times New Roman" w:cs="Times New Roman"/>
          <w:sz w:val="28"/>
          <w:szCs w:val="28"/>
        </w:rPr>
        <w:t>Моем</w:t>
      </w:r>
      <w:proofErr w:type="gramEnd"/>
      <w:r w:rsidRPr="008E4170">
        <w:rPr>
          <w:rFonts w:ascii="Times New Roman" w:hAnsi="Times New Roman" w:cs="Times New Roman"/>
          <w:sz w:val="28"/>
          <w:szCs w:val="28"/>
        </w:rPr>
        <w:t xml:space="preserve"> руки» - энергичное потирание ладошкой о ладошку.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б) «</w:t>
      </w:r>
      <w:proofErr w:type="gramStart"/>
      <w:r w:rsidRPr="008E4170">
        <w:rPr>
          <w:rFonts w:ascii="Times New Roman" w:hAnsi="Times New Roman" w:cs="Times New Roman"/>
          <w:sz w:val="28"/>
          <w:szCs w:val="28"/>
        </w:rPr>
        <w:t>Моем</w:t>
      </w:r>
      <w:proofErr w:type="gramEnd"/>
      <w:r w:rsidRPr="008E4170">
        <w:rPr>
          <w:rFonts w:ascii="Times New Roman" w:hAnsi="Times New Roman" w:cs="Times New Roman"/>
          <w:sz w:val="28"/>
          <w:szCs w:val="28"/>
        </w:rPr>
        <w:t xml:space="preserve"> окна» - попеременное, активное протирание воображаемого окна.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в) «Ловим бабочку» - воображаемая бабочка летает в комнате. Нужно ее поймать и выпустить. При этом необходимо крепко сжимать и разжимать ладошку, совершаю хватательные движения. 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После длительного сидения ребенку необходимо делать потягивания, приседания, повороты туловища в разные стороны.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- Если ваш ребенок </w:t>
      </w:r>
      <w:proofErr w:type="spellStart"/>
      <w:r w:rsidRPr="008E4170">
        <w:rPr>
          <w:rFonts w:ascii="Times New Roman" w:hAnsi="Times New Roman" w:cs="Times New Roman"/>
          <w:sz w:val="28"/>
          <w:szCs w:val="28"/>
        </w:rPr>
        <w:t>двигательно</w:t>
      </w:r>
      <w:proofErr w:type="spellEnd"/>
      <w:r w:rsidRPr="008E4170">
        <w:rPr>
          <w:rFonts w:ascii="Times New Roman" w:hAnsi="Times New Roman" w:cs="Times New Roman"/>
          <w:sz w:val="28"/>
          <w:szCs w:val="28"/>
        </w:rPr>
        <w:t xml:space="preserve"> малоактивен, не оставляйте это без внимания. Таким детям необходим ваш личный пример.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Позаботьтесь о т</w:t>
      </w:r>
      <w:r w:rsidR="00E95E73" w:rsidRPr="008E4170">
        <w:rPr>
          <w:rFonts w:ascii="Times New Roman" w:hAnsi="Times New Roman" w:cs="Times New Roman"/>
          <w:sz w:val="28"/>
          <w:szCs w:val="28"/>
        </w:rPr>
        <w:t>ом, чтобы в вашем доме был элеме</w:t>
      </w:r>
      <w:r w:rsidRPr="008E4170">
        <w:rPr>
          <w:rFonts w:ascii="Times New Roman" w:hAnsi="Times New Roman" w:cs="Times New Roman"/>
          <w:sz w:val="28"/>
          <w:szCs w:val="28"/>
        </w:rPr>
        <w:t>нтарный спортивный инвентарь: мяч, скакалка, обруч, гантели и т.д.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Если вы сами в этот момент дома, делайте все упражнения вместе с ребенком. Только тогда он поймет их важность и необходимость!</w:t>
      </w:r>
      <w:r w:rsidR="00DB62AD" w:rsidRPr="008E41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62AD" w:rsidRPr="008E4170" w:rsidRDefault="00DB62AD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498E" w:rsidRPr="008E4170" w:rsidRDefault="00FF498E" w:rsidP="006742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170">
        <w:rPr>
          <w:rFonts w:ascii="Times New Roman" w:hAnsi="Times New Roman" w:cs="Times New Roman"/>
          <w:b/>
          <w:sz w:val="28"/>
          <w:szCs w:val="28"/>
        </w:rPr>
        <w:t>ПАМЯТКА ДЛЯ РОДИТЕЛЕЙ №3</w:t>
      </w: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4170">
        <w:rPr>
          <w:rFonts w:ascii="Times New Roman" w:hAnsi="Times New Roman" w:cs="Times New Roman"/>
          <w:i/>
          <w:sz w:val="28"/>
          <w:szCs w:val="28"/>
        </w:rPr>
        <w:t>УПРАЖНЕНИЯ ПРИ ПОДГОТОВКЕ ДОМАШНИХ ЗАДАНИЙ.</w:t>
      </w:r>
    </w:p>
    <w:p w:rsidR="00C008E8" w:rsidRPr="008E4170" w:rsidRDefault="00C008E8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Комплекс упражнений по предупреждению утомления во время выполнения домашних заданий:</w:t>
      </w: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Исходное положение – сидя, откинувшись на спинку стула, сделать глубокий вздох, наклониться вперед к столу и сделать выдох. Повторить 6-6 раз.</w:t>
      </w: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Исходное положение – сидя, откинувшись на спинку стула, прикрыть веки, крепко зажмурить глаза, открыть глаза. Повторить 4 раза.</w:t>
      </w: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Исходное положение – сидя, руки на пояс, повернуть голову вправо, посмотреть на локоть правой руки; повернуть голову влево, посмотреть на локоть левой руки; вернуться в исходное положение. Повторить 4-5 раз.</w:t>
      </w: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B62AD" w:rsidRPr="008E4170" w:rsidRDefault="00E95E73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- </w:t>
      </w:r>
      <w:r w:rsidR="00DB62AD" w:rsidRPr="008E4170">
        <w:rPr>
          <w:rFonts w:ascii="Times New Roman" w:hAnsi="Times New Roman" w:cs="Times New Roman"/>
          <w:sz w:val="28"/>
          <w:szCs w:val="28"/>
        </w:rPr>
        <w:t>Исходное положение – сидя, посмотреть прямо перед собой 2-3 секунды, поставить палец правой руки по средней линии лица на расстоянии 15-20 см от глаз, перевести взгляд на конец пальца и смотреть на него 3-5 секунд, затем опустить руку.</w:t>
      </w:r>
    </w:p>
    <w:p w:rsidR="00DB62AD" w:rsidRPr="008E4170" w:rsidRDefault="00DB62AD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B62AD" w:rsidRPr="008E4170" w:rsidRDefault="00DB62AD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>- Исходное положение – сидя, руки вперед, посмотреть на кончики пальцев, поднять руки ввер</w:t>
      </w:r>
      <w:proofErr w:type="gramStart"/>
      <w:r w:rsidRPr="008E4170">
        <w:rPr>
          <w:rFonts w:ascii="Times New Roman" w:hAnsi="Times New Roman" w:cs="Times New Roman"/>
          <w:sz w:val="28"/>
          <w:szCs w:val="28"/>
        </w:rPr>
        <w:t>х(</w:t>
      </w:r>
      <w:proofErr w:type="gramEnd"/>
      <w:r w:rsidRPr="008E4170">
        <w:rPr>
          <w:rFonts w:ascii="Times New Roman" w:hAnsi="Times New Roman" w:cs="Times New Roman"/>
          <w:sz w:val="28"/>
          <w:szCs w:val="28"/>
        </w:rPr>
        <w:t>вдох), проследить глазами за руками, не поднимая головы, руки опустить(выдох). Повторить 5-6 раз.</w:t>
      </w:r>
    </w:p>
    <w:p w:rsidR="00DB62AD" w:rsidRPr="008E4170" w:rsidRDefault="00DB62AD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B62AD" w:rsidRPr="008E4170" w:rsidRDefault="00DB62AD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lastRenderedPageBreak/>
        <w:t>- «Рисование картины». Найти в комнате какой-нибудь предмет и «нарисовать» его глазами: обвести взглядом выбранный предмет по контуру с внутренней и внешней стороны.</w:t>
      </w:r>
    </w:p>
    <w:p w:rsidR="00DB62AD" w:rsidRPr="008E4170" w:rsidRDefault="00DB62AD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B62AD" w:rsidRPr="008E4170" w:rsidRDefault="00DB62AD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B62AD" w:rsidRPr="008E4170" w:rsidRDefault="00DB62AD" w:rsidP="006742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170">
        <w:rPr>
          <w:rFonts w:ascii="Times New Roman" w:hAnsi="Times New Roman" w:cs="Times New Roman"/>
          <w:b/>
          <w:sz w:val="28"/>
          <w:szCs w:val="28"/>
        </w:rPr>
        <w:t>ПРИМЕРНЫЙ В</w:t>
      </w:r>
      <w:r w:rsidR="00045CF6" w:rsidRPr="008E4170">
        <w:rPr>
          <w:rFonts w:ascii="Times New Roman" w:hAnsi="Times New Roman" w:cs="Times New Roman"/>
          <w:b/>
          <w:sz w:val="28"/>
          <w:szCs w:val="28"/>
        </w:rPr>
        <w:t xml:space="preserve">АРИАНТ РЕЖИМА ДНЯ </w:t>
      </w:r>
    </w:p>
    <w:p w:rsidR="00DB62AD" w:rsidRPr="008E4170" w:rsidRDefault="00DB62AD" w:rsidP="006742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62AD" w:rsidRPr="008E4170" w:rsidRDefault="009156F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Подъем............................................</w:t>
      </w:r>
      <w:r w:rsidR="008E4170" w:rsidRPr="008E4170">
        <w:rPr>
          <w:rFonts w:ascii="Times New Roman" w:hAnsi="Times New Roman" w:cs="Times New Roman"/>
          <w:sz w:val="28"/>
          <w:szCs w:val="28"/>
        </w:rPr>
        <w:t>.............................7.0</w:t>
      </w:r>
      <w:r w:rsidRPr="008E4170">
        <w:rPr>
          <w:rFonts w:ascii="Times New Roman" w:hAnsi="Times New Roman" w:cs="Times New Roman"/>
          <w:sz w:val="28"/>
          <w:szCs w:val="28"/>
        </w:rPr>
        <w:t>0</w:t>
      </w:r>
    </w:p>
    <w:p w:rsidR="009156F5" w:rsidRPr="008E4170" w:rsidRDefault="009156F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Зарядка, умывание, уборка постели.........................</w:t>
      </w:r>
      <w:r w:rsidR="00045CF6" w:rsidRPr="008E4170">
        <w:rPr>
          <w:rFonts w:ascii="Times New Roman" w:hAnsi="Times New Roman" w:cs="Times New Roman"/>
          <w:sz w:val="28"/>
          <w:szCs w:val="28"/>
        </w:rPr>
        <w:t>.</w:t>
      </w:r>
      <w:r w:rsidR="008E4170" w:rsidRPr="008E4170">
        <w:rPr>
          <w:rFonts w:ascii="Times New Roman" w:hAnsi="Times New Roman" w:cs="Times New Roman"/>
          <w:sz w:val="28"/>
          <w:szCs w:val="28"/>
        </w:rPr>
        <w:t>7.00 – 7.20</w:t>
      </w:r>
    </w:p>
    <w:p w:rsidR="008E4170" w:rsidRPr="008E4170" w:rsidRDefault="009156F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Завтрак.........................................................................</w:t>
      </w:r>
      <w:r w:rsidR="00045CF6" w:rsidRPr="008E4170">
        <w:rPr>
          <w:rFonts w:ascii="Times New Roman" w:hAnsi="Times New Roman" w:cs="Times New Roman"/>
          <w:sz w:val="28"/>
          <w:szCs w:val="28"/>
        </w:rPr>
        <w:t>.</w:t>
      </w:r>
      <w:r w:rsidR="008E4170" w:rsidRPr="008E4170">
        <w:rPr>
          <w:rFonts w:ascii="Times New Roman" w:hAnsi="Times New Roman" w:cs="Times New Roman"/>
          <w:sz w:val="28"/>
          <w:szCs w:val="28"/>
        </w:rPr>
        <w:t>7.20 - 7.40</w:t>
      </w:r>
    </w:p>
    <w:p w:rsidR="009156F5" w:rsidRPr="008E4170" w:rsidRDefault="009156F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Дорога в школу...........................................................</w:t>
      </w:r>
      <w:r w:rsidR="00045CF6" w:rsidRPr="008E4170">
        <w:rPr>
          <w:rFonts w:ascii="Times New Roman" w:hAnsi="Times New Roman" w:cs="Times New Roman"/>
          <w:sz w:val="28"/>
          <w:szCs w:val="28"/>
        </w:rPr>
        <w:t>.</w:t>
      </w:r>
      <w:r w:rsidR="008E4170" w:rsidRPr="008E4170">
        <w:rPr>
          <w:rFonts w:ascii="Times New Roman" w:hAnsi="Times New Roman" w:cs="Times New Roman"/>
          <w:sz w:val="28"/>
          <w:szCs w:val="28"/>
        </w:rPr>
        <w:t>7.50 - 8.10</w:t>
      </w:r>
    </w:p>
    <w:p w:rsidR="009156F5" w:rsidRPr="008E4170" w:rsidRDefault="009156F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Занятия в школе..........................................................</w:t>
      </w:r>
      <w:r w:rsidR="00045CF6" w:rsidRPr="008E4170">
        <w:rPr>
          <w:rFonts w:ascii="Times New Roman" w:hAnsi="Times New Roman" w:cs="Times New Roman"/>
          <w:sz w:val="28"/>
          <w:szCs w:val="28"/>
        </w:rPr>
        <w:t>.</w:t>
      </w:r>
      <w:r w:rsidR="008E4170" w:rsidRPr="008E4170">
        <w:rPr>
          <w:rFonts w:ascii="Times New Roman" w:hAnsi="Times New Roman" w:cs="Times New Roman"/>
          <w:sz w:val="28"/>
          <w:szCs w:val="28"/>
        </w:rPr>
        <w:t>8.30</w:t>
      </w:r>
      <w:r w:rsidRPr="008E4170">
        <w:rPr>
          <w:rFonts w:ascii="Times New Roman" w:hAnsi="Times New Roman" w:cs="Times New Roman"/>
          <w:sz w:val="28"/>
          <w:szCs w:val="28"/>
        </w:rPr>
        <w:t xml:space="preserve"> – 13.00</w:t>
      </w:r>
    </w:p>
    <w:p w:rsidR="009156F5" w:rsidRPr="008E4170" w:rsidRDefault="009156F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Дорога домой...............................................................13.00 – 13.20</w:t>
      </w:r>
    </w:p>
    <w:p w:rsidR="009156F5" w:rsidRPr="008E4170" w:rsidRDefault="009156F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Обед, работа по дому, отдых.....................................</w:t>
      </w:r>
      <w:r w:rsidR="00045CF6" w:rsidRPr="008E4170">
        <w:rPr>
          <w:rFonts w:ascii="Times New Roman" w:hAnsi="Times New Roman" w:cs="Times New Roman"/>
          <w:sz w:val="28"/>
          <w:szCs w:val="28"/>
        </w:rPr>
        <w:t xml:space="preserve"> </w:t>
      </w:r>
      <w:r w:rsidRPr="008E4170">
        <w:rPr>
          <w:rFonts w:ascii="Times New Roman" w:hAnsi="Times New Roman" w:cs="Times New Roman"/>
          <w:sz w:val="28"/>
          <w:szCs w:val="28"/>
        </w:rPr>
        <w:t>13.20 – 14.00</w:t>
      </w:r>
    </w:p>
    <w:p w:rsidR="009156F5" w:rsidRPr="008E4170" w:rsidRDefault="009156F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Прогулка на свежем воздухе.....................................</w:t>
      </w:r>
      <w:r w:rsidR="00045CF6" w:rsidRPr="008E4170">
        <w:rPr>
          <w:rFonts w:ascii="Times New Roman" w:hAnsi="Times New Roman" w:cs="Times New Roman"/>
          <w:sz w:val="28"/>
          <w:szCs w:val="28"/>
        </w:rPr>
        <w:t xml:space="preserve"> </w:t>
      </w:r>
      <w:r w:rsidRPr="008E4170">
        <w:rPr>
          <w:rFonts w:ascii="Times New Roman" w:hAnsi="Times New Roman" w:cs="Times New Roman"/>
          <w:sz w:val="28"/>
          <w:szCs w:val="28"/>
        </w:rPr>
        <w:t>14.00 – 15.30</w:t>
      </w:r>
    </w:p>
    <w:p w:rsidR="009156F5" w:rsidRPr="008E4170" w:rsidRDefault="009156F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Подготовка к школе....................................................15.30 – 17.00</w:t>
      </w:r>
    </w:p>
    <w:p w:rsidR="009156F5" w:rsidRPr="008E4170" w:rsidRDefault="009156F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Свободное время (занятия в кружках, секциях).......17.00 – 19.00</w:t>
      </w:r>
    </w:p>
    <w:p w:rsidR="009156F5" w:rsidRPr="008E4170" w:rsidRDefault="009156F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Ужин, работа по дому..................................................19.00 – 19.30</w:t>
      </w:r>
    </w:p>
    <w:p w:rsidR="009156F5" w:rsidRPr="008E4170" w:rsidRDefault="009156F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>Свободное время..........................................................19.30 – 20.30</w:t>
      </w:r>
    </w:p>
    <w:p w:rsidR="009156F5" w:rsidRPr="008E4170" w:rsidRDefault="009156F5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ab/>
        <w:t xml:space="preserve">Личная гигиена, подготовка ко сну...........................20.30 – 21.00 </w:t>
      </w:r>
    </w:p>
    <w:p w:rsidR="008E4170" w:rsidRPr="008E4170" w:rsidRDefault="008E4170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5E73" w:rsidRPr="008E4170" w:rsidRDefault="00E95E73" w:rsidP="00674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17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95E73" w:rsidRPr="008E4170" w:rsidSect="007F6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502DD"/>
    <w:multiLevelType w:val="hybridMultilevel"/>
    <w:tmpl w:val="FF54F2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A24F05"/>
    <w:multiLevelType w:val="hybridMultilevel"/>
    <w:tmpl w:val="8124C91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3094"/>
    <w:rsid w:val="00045CF6"/>
    <w:rsid w:val="0008207B"/>
    <w:rsid w:val="001441FF"/>
    <w:rsid w:val="00244AB4"/>
    <w:rsid w:val="00295641"/>
    <w:rsid w:val="00447935"/>
    <w:rsid w:val="00572F97"/>
    <w:rsid w:val="00674275"/>
    <w:rsid w:val="00751C3C"/>
    <w:rsid w:val="007F6C0A"/>
    <w:rsid w:val="00887257"/>
    <w:rsid w:val="00893CC4"/>
    <w:rsid w:val="008E4170"/>
    <w:rsid w:val="009156F5"/>
    <w:rsid w:val="00A03094"/>
    <w:rsid w:val="00B44C2B"/>
    <w:rsid w:val="00B45B73"/>
    <w:rsid w:val="00B725A2"/>
    <w:rsid w:val="00BB1E25"/>
    <w:rsid w:val="00C008E8"/>
    <w:rsid w:val="00CA392C"/>
    <w:rsid w:val="00DB62AD"/>
    <w:rsid w:val="00E75411"/>
    <w:rsid w:val="00E95E73"/>
    <w:rsid w:val="00F05E55"/>
    <w:rsid w:val="00F85866"/>
    <w:rsid w:val="00FF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C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2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1742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2016-11-23T03:07:00Z</cp:lastPrinted>
  <dcterms:created xsi:type="dcterms:W3CDTF">2013-08-02T13:15:00Z</dcterms:created>
  <dcterms:modified xsi:type="dcterms:W3CDTF">2016-11-23T03:07:00Z</dcterms:modified>
</cp:coreProperties>
</file>