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F84" w:rsidRDefault="00453C17" w:rsidP="00FF7F84">
      <w:r>
        <w:t>Тема: Определение количества цифр в частном</w:t>
      </w:r>
      <w:r w:rsidR="00FF7F84">
        <w:t>.</w:t>
      </w:r>
      <w:r w:rsidR="00395DF3">
        <w:t xml:space="preserve">      </w:t>
      </w:r>
      <w:r w:rsidR="005408F1">
        <w:t>4 класс УМК «Л.В.Занков»</w:t>
      </w:r>
      <w:r w:rsidR="00395DF3">
        <w:t xml:space="preserve">                                                                                                                                                                                   </w:t>
      </w:r>
      <w:r w:rsidR="00FF7F84">
        <w:t>Дидактическая цель: Создать условия для открытия деть</w:t>
      </w:r>
      <w:r w:rsidR="0032196A">
        <w:t xml:space="preserve">ми нового знания по теме урока.                                                                                                                     </w:t>
      </w:r>
      <w:r w:rsidR="00FF7F84">
        <w:t>Задачи урока:</w:t>
      </w:r>
    </w:p>
    <w:p w:rsidR="00FF7F84" w:rsidRDefault="00FF7F84" w:rsidP="00453C17">
      <w:r>
        <w:t>Предметные:</w:t>
      </w:r>
      <w:r w:rsidR="00395DF3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53C17">
        <w:t>- распространить известный способ определения количества цифр в значении частного на случаи деления много</w:t>
      </w:r>
      <w:r w:rsidR="002E10E8">
        <w:t xml:space="preserve">значных чисел на многозначные;                              </w:t>
      </w:r>
      <w:r w:rsidR="00395DF3">
        <w:t xml:space="preserve">                                                                    </w:t>
      </w:r>
      <w:r w:rsidR="002E10E8">
        <w:t xml:space="preserve"> </w:t>
      </w:r>
      <w:r w:rsidR="00453C17">
        <w:t>- решать задачи на   нахождение  среднего значения;</w:t>
      </w:r>
      <w:r w:rsidR="00395DF3">
        <w:t xml:space="preserve">                                                                                                                                                                                                        </w:t>
      </w:r>
      <w:r>
        <w:t>- совершенствовать навыки устных и письменных вычислений;</w:t>
      </w:r>
    </w:p>
    <w:p w:rsidR="00504643" w:rsidRDefault="00FF7F84" w:rsidP="00FF7F84">
      <w:proofErr w:type="spellStart"/>
      <w:r>
        <w:t>Метапредметные</w:t>
      </w:r>
      <w:proofErr w:type="spellEnd"/>
      <w:r>
        <w:t>:</w:t>
      </w:r>
      <w:r w:rsidR="00395DF3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>- принимать и сохранять учебную задачу;</w:t>
      </w:r>
      <w:r w:rsidR="00395DF3">
        <w:t xml:space="preserve">                                                                                                                                                                                                                             </w:t>
      </w:r>
      <w:r>
        <w:t>- действовать по намеченному плану, а так же по инструкциям, содержащимся в источниках информации: речь учителя, учебник и т. п.</w:t>
      </w:r>
      <w:r w:rsidR="00453C17">
        <w:t>;</w:t>
      </w:r>
      <w:r w:rsidR="00395DF3">
        <w:t xml:space="preserve">                                   </w:t>
      </w:r>
      <w:r>
        <w:t>- оценивать свои достижения, осознавать трудности, искать их причины и способы преодоления;</w:t>
      </w:r>
      <w:r w:rsidR="00395DF3">
        <w:t xml:space="preserve">                                                                                                            </w:t>
      </w:r>
      <w:r>
        <w:t>- с учителем ставить новые задачи и осуществлять действия для реализации замысла.</w:t>
      </w:r>
      <w:r w:rsidR="00395DF3">
        <w:t xml:space="preserve">                                                                                                       </w:t>
      </w:r>
      <w:r>
        <w:t>Познавательные:</w:t>
      </w:r>
      <w:r w:rsidR="00395DF3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>- осознавать познавательную задачу;</w:t>
      </w:r>
      <w:r w:rsidR="00395DF3"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>
        <w:t>- находить необходимую информацию самостоятельно и использовать её для решения учебно-познавательных задач;</w:t>
      </w:r>
      <w:r w:rsidR="00395DF3">
        <w:t xml:space="preserve">                                                                           </w:t>
      </w:r>
      <w:r>
        <w:t>- строить несложные рассуждения, делать выводы.</w:t>
      </w:r>
      <w:r w:rsidR="00395DF3">
        <w:t xml:space="preserve">                                                                                                                                                                                   </w:t>
      </w:r>
      <w:proofErr w:type="gramStart"/>
      <w:r>
        <w:t>Личностные</w:t>
      </w:r>
      <w:proofErr w:type="gramEnd"/>
      <w:r>
        <w:t>:</w:t>
      </w:r>
      <w:r w:rsidR="00395DF3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>- развитие коммуникативного и учебно-позн</w:t>
      </w:r>
      <w:r w:rsidR="002E10E8">
        <w:t xml:space="preserve">авательного мотивов </w:t>
      </w:r>
      <w:r>
        <w:t>;</w:t>
      </w:r>
      <w:r w:rsidR="00395DF3">
        <w:t xml:space="preserve">                                                                                                                                                                           </w:t>
      </w:r>
      <w:r>
        <w:t>-</w:t>
      </w:r>
      <w:r w:rsidR="00395DF3">
        <w:t xml:space="preserve"> развитие </w:t>
      </w:r>
      <w:r>
        <w:t>выраженного познавательного интереса к математике;</w:t>
      </w:r>
      <w:r w:rsidR="00395DF3">
        <w:t xml:space="preserve">                                                                                                                                                                                                  </w:t>
      </w:r>
      <w:r>
        <w:t>- развивать мышление, речь, внимание, память.</w:t>
      </w:r>
      <w:r w:rsidR="00395DF3">
        <w:t xml:space="preserve">                                                                                                                                                                                     </w:t>
      </w:r>
      <w:r>
        <w:t>Коммуникативные:</w:t>
      </w:r>
      <w:r w:rsidR="00395DF3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>- выражать свои мысли, чувства в словесной форме;</w:t>
      </w:r>
      <w:r w:rsidR="00395DF3">
        <w:t xml:space="preserve">                                                                                                                                                                                                           </w:t>
      </w:r>
      <w:r>
        <w:t>- высказывать и обосновывать свою точку зрения;</w:t>
      </w:r>
      <w:r w:rsidR="00395DF3">
        <w:t xml:space="preserve">                                                                                                                                                                                                               </w:t>
      </w:r>
      <w:r>
        <w:t>- проявлять терпимость по отношению к высказываниям других точек зрения;</w:t>
      </w:r>
      <w:r w:rsidR="00395DF3">
        <w:t xml:space="preserve">                                                                                                                                                                      </w:t>
      </w:r>
      <w:r>
        <w:t>- применять приобретённые коммуникативные умения в практике общения.</w:t>
      </w:r>
    </w:p>
    <w:p w:rsidR="0032196A" w:rsidRPr="0032196A" w:rsidRDefault="00FF7F84" w:rsidP="0032196A">
      <w:r>
        <w:t>Оборудование: компьютер, проекто</w:t>
      </w:r>
      <w:r w:rsidR="00395DF3">
        <w:t xml:space="preserve">р, презентация, </w:t>
      </w:r>
      <w:r>
        <w:t xml:space="preserve"> карточки с самостоятельной работой.</w:t>
      </w:r>
    </w:p>
    <w:tbl>
      <w:tblPr>
        <w:tblpPr w:leftFromText="180" w:rightFromText="180" w:vertAnchor="text" w:horzAnchor="margin" w:tblpXSpec="center" w:tblpY="212"/>
        <w:tblW w:w="160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42"/>
        <w:gridCol w:w="7938"/>
        <w:gridCol w:w="2410"/>
        <w:gridCol w:w="4414"/>
      </w:tblGrid>
      <w:tr w:rsidR="0032196A" w:rsidRPr="0032196A" w:rsidTr="00207130">
        <w:trPr>
          <w:trHeight w:val="477"/>
        </w:trPr>
        <w:tc>
          <w:tcPr>
            <w:tcW w:w="1242" w:type="dxa"/>
          </w:tcPr>
          <w:p w:rsidR="0032196A" w:rsidRPr="0032196A" w:rsidRDefault="0032196A" w:rsidP="0032196A">
            <w:pPr>
              <w:rPr>
                <w:b/>
              </w:rPr>
            </w:pPr>
            <w:r w:rsidRPr="0032196A">
              <w:rPr>
                <w:b/>
              </w:rPr>
              <w:lastRenderedPageBreak/>
              <w:t>Этап урока</w:t>
            </w:r>
          </w:p>
        </w:tc>
        <w:tc>
          <w:tcPr>
            <w:tcW w:w="7938" w:type="dxa"/>
          </w:tcPr>
          <w:p w:rsidR="0032196A" w:rsidRPr="0032196A" w:rsidRDefault="0032196A" w:rsidP="0032196A">
            <w:pPr>
              <w:rPr>
                <w:b/>
              </w:rPr>
            </w:pPr>
            <w:r w:rsidRPr="0032196A">
              <w:rPr>
                <w:b/>
              </w:rPr>
              <w:t>Деятельность учителя</w:t>
            </w:r>
            <w:r w:rsidR="00CC28D3">
              <w:rPr>
                <w:b/>
              </w:rPr>
              <w:t xml:space="preserve"> и учащихся</w:t>
            </w:r>
          </w:p>
        </w:tc>
        <w:tc>
          <w:tcPr>
            <w:tcW w:w="2410" w:type="dxa"/>
          </w:tcPr>
          <w:p w:rsidR="0032196A" w:rsidRPr="0032196A" w:rsidRDefault="0032196A" w:rsidP="0032196A">
            <w:pPr>
              <w:rPr>
                <w:b/>
              </w:rPr>
            </w:pPr>
            <w:r w:rsidRPr="0032196A">
              <w:rPr>
                <w:b/>
              </w:rPr>
              <w:t>Используемые методы, приемы, формы</w:t>
            </w:r>
          </w:p>
        </w:tc>
        <w:tc>
          <w:tcPr>
            <w:tcW w:w="4414" w:type="dxa"/>
          </w:tcPr>
          <w:p w:rsidR="0032196A" w:rsidRPr="0032196A" w:rsidRDefault="0032196A" w:rsidP="0032196A">
            <w:pPr>
              <w:rPr>
                <w:b/>
              </w:rPr>
            </w:pPr>
            <w:r w:rsidRPr="0032196A">
              <w:rPr>
                <w:b/>
              </w:rPr>
              <w:t>Формируемые УУД</w:t>
            </w:r>
          </w:p>
        </w:tc>
      </w:tr>
      <w:tr w:rsidR="0032196A" w:rsidRPr="0032196A" w:rsidTr="00207130">
        <w:trPr>
          <w:trHeight w:val="2836"/>
        </w:trPr>
        <w:tc>
          <w:tcPr>
            <w:tcW w:w="1242" w:type="dxa"/>
          </w:tcPr>
          <w:p w:rsidR="0032196A" w:rsidRPr="0032196A" w:rsidRDefault="0032196A" w:rsidP="0032196A">
            <w:pPr>
              <w:rPr>
                <w:b/>
              </w:rPr>
            </w:pPr>
            <w:proofErr w:type="spellStart"/>
            <w:proofErr w:type="gramStart"/>
            <w:r w:rsidRPr="0032196A">
              <w:rPr>
                <w:b/>
              </w:rPr>
              <w:t>Организа</w:t>
            </w:r>
            <w:r w:rsidR="00734FDE">
              <w:rPr>
                <w:b/>
              </w:rPr>
              <w:t>-</w:t>
            </w:r>
            <w:r w:rsidRPr="0032196A">
              <w:rPr>
                <w:b/>
              </w:rPr>
              <w:t>ция</w:t>
            </w:r>
            <w:proofErr w:type="spellEnd"/>
            <w:proofErr w:type="gramEnd"/>
            <w:r w:rsidRPr="0032196A">
              <w:rPr>
                <w:b/>
              </w:rPr>
              <w:t xml:space="preserve"> класса</w:t>
            </w:r>
          </w:p>
          <w:p w:rsidR="0032196A" w:rsidRPr="0032196A" w:rsidRDefault="0032196A" w:rsidP="0032196A">
            <w:pPr>
              <w:rPr>
                <w:b/>
              </w:rPr>
            </w:pPr>
          </w:p>
          <w:p w:rsidR="0032196A" w:rsidRPr="0032196A" w:rsidRDefault="0032196A" w:rsidP="0032196A">
            <w:pPr>
              <w:rPr>
                <w:b/>
              </w:rPr>
            </w:pPr>
          </w:p>
          <w:p w:rsidR="0032196A" w:rsidRPr="0032196A" w:rsidRDefault="0032196A" w:rsidP="0032196A">
            <w:pPr>
              <w:rPr>
                <w:b/>
              </w:rPr>
            </w:pPr>
          </w:p>
        </w:tc>
        <w:tc>
          <w:tcPr>
            <w:tcW w:w="7938" w:type="dxa"/>
          </w:tcPr>
          <w:p w:rsidR="00E83A83" w:rsidRDefault="00E83A83" w:rsidP="0032196A">
            <w:r>
              <w:t xml:space="preserve">Сл.1   </w:t>
            </w:r>
          </w:p>
          <w:p w:rsidR="0032196A" w:rsidRPr="0032196A" w:rsidRDefault="0032196A" w:rsidP="0032196A">
            <w:r w:rsidRPr="0032196A">
              <w:t>Включение в деловой ритм.</w:t>
            </w:r>
          </w:p>
          <w:p w:rsidR="0032196A" w:rsidRPr="0032196A" w:rsidRDefault="0032196A" w:rsidP="0032196A">
            <w:r w:rsidRPr="0032196A">
              <w:t>-Всем-всем добрый день!</w:t>
            </w:r>
          </w:p>
          <w:p w:rsidR="0032196A" w:rsidRPr="0032196A" w:rsidRDefault="0032196A" w:rsidP="0032196A">
            <w:r w:rsidRPr="0032196A">
              <w:t xml:space="preserve"> Прочь с дороги наша лень! </w:t>
            </w:r>
          </w:p>
          <w:p w:rsidR="0032196A" w:rsidRPr="0032196A" w:rsidRDefault="0032196A" w:rsidP="0032196A">
            <w:r w:rsidRPr="0032196A">
              <w:t xml:space="preserve">Не мешай трудиться, </w:t>
            </w:r>
          </w:p>
          <w:p w:rsidR="0032196A" w:rsidRPr="0032196A" w:rsidRDefault="0032196A" w:rsidP="0032196A">
            <w:r w:rsidRPr="0032196A">
              <w:t>Не мешай учиться!</w:t>
            </w:r>
          </w:p>
          <w:p w:rsidR="0032196A" w:rsidRPr="0032196A" w:rsidRDefault="0032196A" w:rsidP="0032196A"/>
          <w:p w:rsidR="0032196A" w:rsidRPr="0032196A" w:rsidRDefault="0032196A" w:rsidP="0032196A"/>
        </w:tc>
        <w:tc>
          <w:tcPr>
            <w:tcW w:w="2410" w:type="dxa"/>
          </w:tcPr>
          <w:p w:rsidR="0032196A" w:rsidRPr="0032196A" w:rsidRDefault="0032196A" w:rsidP="0032196A">
            <w:proofErr w:type="gramStart"/>
            <w:r w:rsidRPr="0032196A">
              <w:t>Словесный</w:t>
            </w:r>
            <w:proofErr w:type="gramEnd"/>
            <w:r w:rsidRPr="0032196A">
              <w:t xml:space="preserve">, мотивации учебной деятельности. </w:t>
            </w:r>
          </w:p>
          <w:p w:rsidR="0032196A" w:rsidRPr="0032196A" w:rsidRDefault="0032196A" w:rsidP="0032196A"/>
          <w:p w:rsidR="0032196A" w:rsidRPr="0032196A" w:rsidRDefault="0032196A" w:rsidP="0032196A"/>
          <w:p w:rsidR="0032196A" w:rsidRPr="0032196A" w:rsidRDefault="0032196A" w:rsidP="0032196A"/>
        </w:tc>
        <w:tc>
          <w:tcPr>
            <w:tcW w:w="4414" w:type="dxa"/>
          </w:tcPr>
          <w:p w:rsidR="0032196A" w:rsidRPr="0032196A" w:rsidRDefault="0032196A" w:rsidP="0032196A">
            <w:proofErr w:type="gramStart"/>
            <w:r w:rsidRPr="0032196A">
              <w:rPr>
                <w:b/>
              </w:rPr>
              <w:t>Личностные</w:t>
            </w:r>
            <w:proofErr w:type="gramEnd"/>
            <w:r w:rsidRPr="0032196A">
              <w:rPr>
                <w:b/>
              </w:rPr>
              <w:t>:</w:t>
            </w:r>
            <w:r w:rsidRPr="0032196A">
              <w:t xml:space="preserve"> самоопределение; </w:t>
            </w:r>
          </w:p>
          <w:p w:rsidR="0032196A" w:rsidRPr="0032196A" w:rsidRDefault="0032196A" w:rsidP="0032196A">
            <w:r w:rsidRPr="0032196A">
              <w:rPr>
                <w:b/>
              </w:rPr>
              <w:t>Регулятивные:</w:t>
            </w:r>
            <w:r w:rsidRPr="0032196A">
              <w:t xml:space="preserve"> целеполагание; </w:t>
            </w:r>
          </w:p>
          <w:p w:rsidR="0032196A" w:rsidRPr="0032196A" w:rsidRDefault="0032196A" w:rsidP="0032196A">
            <w:pPr>
              <w:rPr>
                <w:b/>
              </w:rPr>
            </w:pPr>
            <w:r w:rsidRPr="0032196A">
              <w:rPr>
                <w:b/>
              </w:rPr>
              <w:t xml:space="preserve">Коммуникативные: </w:t>
            </w:r>
          </w:p>
          <w:p w:rsidR="0032196A" w:rsidRPr="0032196A" w:rsidRDefault="0032196A" w:rsidP="0032196A">
            <w:r w:rsidRPr="0032196A">
              <w:t>планирование учебного сотрудничества с учителем  и сверстниками.</w:t>
            </w:r>
          </w:p>
        </w:tc>
      </w:tr>
      <w:tr w:rsidR="0032196A" w:rsidRPr="0032196A" w:rsidTr="00207130">
        <w:trPr>
          <w:trHeight w:val="416"/>
        </w:trPr>
        <w:tc>
          <w:tcPr>
            <w:tcW w:w="1242" w:type="dxa"/>
          </w:tcPr>
          <w:p w:rsidR="0032196A" w:rsidRPr="0032196A" w:rsidRDefault="0032196A" w:rsidP="0032196A"/>
          <w:p w:rsidR="0032196A" w:rsidRPr="0032196A" w:rsidRDefault="0032196A" w:rsidP="0032196A">
            <w:r w:rsidRPr="0032196A">
              <w:t>Работа по теме урока.</w:t>
            </w:r>
          </w:p>
          <w:p w:rsidR="0032196A" w:rsidRPr="0032196A" w:rsidRDefault="0032196A" w:rsidP="0032196A"/>
          <w:p w:rsidR="0032196A" w:rsidRPr="0032196A" w:rsidRDefault="0032196A" w:rsidP="0032196A"/>
          <w:p w:rsidR="0032196A" w:rsidRDefault="0032196A" w:rsidP="0032196A"/>
          <w:p w:rsidR="00CC28D3" w:rsidRDefault="00CC28D3" w:rsidP="0032196A"/>
          <w:p w:rsidR="00F81DBF" w:rsidRDefault="00F81DBF" w:rsidP="0032196A"/>
          <w:p w:rsidR="00F81DBF" w:rsidRDefault="00F81DBF" w:rsidP="0032196A">
            <w:proofErr w:type="spellStart"/>
            <w:r>
              <w:t>Физминут-ка</w:t>
            </w:r>
            <w:proofErr w:type="spellEnd"/>
          </w:p>
          <w:p w:rsidR="0032196A" w:rsidRPr="0032196A" w:rsidRDefault="0032196A" w:rsidP="0032196A">
            <w:r w:rsidRPr="0032196A">
              <w:t>Решение задачи</w:t>
            </w:r>
          </w:p>
          <w:p w:rsidR="0032196A" w:rsidRPr="0032196A" w:rsidRDefault="0032196A" w:rsidP="0032196A"/>
          <w:p w:rsidR="0032196A" w:rsidRPr="0032196A" w:rsidRDefault="0032196A" w:rsidP="0032196A"/>
          <w:p w:rsidR="0032196A" w:rsidRPr="0032196A" w:rsidRDefault="0032196A" w:rsidP="0032196A"/>
          <w:p w:rsidR="0032196A" w:rsidRPr="0032196A" w:rsidRDefault="0032196A" w:rsidP="0032196A"/>
          <w:p w:rsidR="0032196A" w:rsidRPr="0032196A" w:rsidRDefault="0032196A" w:rsidP="0032196A"/>
          <w:p w:rsidR="0032196A" w:rsidRPr="0032196A" w:rsidRDefault="0032196A" w:rsidP="0032196A"/>
          <w:p w:rsidR="0032196A" w:rsidRPr="0032196A" w:rsidRDefault="0032196A" w:rsidP="0032196A"/>
          <w:p w:rsidR="0032196A" w:rsidRPr="0032196A" w:rsidRDefault="0032196A" w:rsidP="0032196A"/>
          <w:p w:rsidR="0032196A" w:rsidRDefault="0032196A" w:rsidP="0032196A"/>
          <w:p w:rsidR="000739D4" w:rsidRDefault="000739D4" w:rsidP="0032196A"/>
          <w:p w:rsidR="000739D4" w:rsidRDefault="000739D4" w:rsidP="0032196A"/>
          <w:p w:rsidR="003865B6" w:rsidRDefault="003865B6" w:rsidP="0032196A"/>
          <w:p w:rsidR="003865B6" w:rsidRDefault="003865B6" w:rsidP="0032196A"/>
          <w:p w:rsidR="003865B6" w:rsidRDefault="003865B6" w:rsidP="0032196A"/>
          <w:p w:rsidR="003865B6" w:rsidRDefault="003865B6" w:rsidP="0032196A"/>
          <w:p w:rsidR="003865B6" w:rsidRDefault="003865B6" w:rsidP="0032196A"/>
          <w:p w:rsidR="00734FDE" w:rsidRDefault="00734FDE" w:rsidP="0032196A"/>
          <w:p w:rsidR="00734FDE" w:rsidRDefault="00734FDE" w:rsidP="0032196A"/>
          <w:p w:rsidR="00734FDE" w:rsidRDefault="00734FDE" w:rsidP="0032196A"/>
          <w:p w:rsidR="00734FDE" w:rsidRDefault="00734FDE" w:rsidP="0032196A"/>
          <w:p w:rsidR="00734FDE" w:rsidRDefault="00734FDE" w:rsidP="0032196A"/>
          <w:p w:rsidR="00734FDE" w:rsidRDefault="00734FDE" w:rsidP="0032196A"/>
          <w:p w:rsidR="00E83A83" w:rsidRDefault="00E83A83" w:rsidP="0032196A"/>
          <w:p w:rsidR="00E83A83" w:rsidRPr="0032196A" w:rsidRDefault="00E83A83" w:rsidP="0032196A"/>
          <w:p w:rsidR="0032196A" w:rsidRDefault="00F1061B" w:rsidP="0032196A">
            <w:r w:rsidRPr="00F1061B">
              <w:t xml:space="preserve">Рефлексия </w:t>
            </w:r>
            <w:proofErr w:type="gramStart"/>
            <w:r w:rsidRPr="00F1061B">
              <w:t>содержа</w:t>
            </w:r>
            <w:r w:rsidR="007E1416">
              <w:t>-</w:t>
            </w:r>
            <w:r w:rsidRPr="00F1061B">
              <w:t>ния</w:t>
            </w:r>
            <w:proofErr w:type="gramEnd"/>
            <w:r w:rsidRPr="00F1061B">
              <w:t xml:space="preserve"> учебного материала</w:t>
            </w:r>
          </w:p>
          <w:p w:rsidR="00F1061B" w:rsidRDefault="00F1061B" w:rsidP="0032196A"/>
          <w:p w:rsidR="00F1061B" w:rsidRPr="0032196A" w:rsidRDefault="00F1061B" w:rsidP="0032196A"/>
          <w:p w:rsidR="0032196A" w:rsidRPr="0032196A" w:rsidRDefault="0032196A" w:rsidP="0032196A">
            <w:proofErr w:type="spellStart"/>
            <w:r w:rsidRPr="0032196A">
              <w:rPr>
                <w:b/>
              </w:rPr>
              <w:t>Д.з</w:t>
            </w:r>
            <w:proofErr w:type="spellEnd"/>
            <w:r w:rsidRPr="0032196A">
              <w:rPr>
                <w:b/>
              </w:rPr>
              <w:t>.</w:t>
            </w:r>
          </w:p>
        </w:tc>
        <w:tc>
          <w:tcPr>
            <w:tcW w:w="7938" w:type="dxa"/>
          </w:tcPr>
          <w:p w:rsidR="0032196A" w:rsidRPr="0032196A" w:rsidRDefault="00E83A83" w:rsidP="0032196A">
            <w:pPr>
              <w:rPr>
                <w:b/>
                <w:i/>
              </w:rPr>
            </w:pPr>
            <w:r>
              <w:rPr>
                <w:b/>
                <w:i/>
              </w:rPr>
              <w:lastRenderedPageBreak/>
              <w:t xml:space="preserve">Сл.2                   </w:t>
            </w:r>
            <w:r w:rsidR="0032196A">
              <w:rPr>
                <w:b/>
                <w:i/>
              </w:rPr>
              <w:t>С.116 №223</w:t>
            </w:r>
            <w:r w:rsidR="00395DF3">
              <w:rPr>
                <w:b/>
                <w:i/>
              </w:rPr>
              <w:t xml:space="preserve">                                                                                           </w:t>
            </w:r>
            <w:r w:rsidR="0005018C">
              <w:rPr>
                <w:b/>
                <w:i/>
              </w:rPr>
              <w:t>Прочитайте задание.</w:t>
            </w:r>
            <w:r w:rsidR="00395DF3">
              <w:rPr>
                <w:b/>
                <w:i/>
              </w:rPr>
              <w:t xml:space="preserve"> </w:t>
            </w:r>
            <w:r w:rsidR="0005018C">
              <w:rPr>
                <w:b/>
                <w:i/>
              </w:rPr>
              <w:t xml:space="preserve">Определите </w:t>
            </w:r>
            <w:r w:rsidR="0032196A" w:rsidRPr="0032196A">
              <w:rPr>
                <w:b/>
                <w:i/>
              </w:rPr>
              <w:t>уч</w:t>
            </w:r>
            <w:r w:rsidR="0005018C">
              <w:rPr>
                <w:b/>
                <w:i/>
              </w:rPr>
              <w:t>ебную</w:t>
            </w:r>
            <w:r w:rsidR="0032196A" w:rsidRPr="0032196A">
              <w:rPr>
                <w:b/>
                <w:i/>
              </w:rPr>
              <w:t xml:space="preserve"> задачу</w:t>
            </w:r>
            <w:r w:rsidR="00F81DBF">
              <w:rPr>
                <w:b/>
                <w:i/>
              </w:rPr>
              <w:t xml:space="preserve"> (определять количество знаков в значениях частных)</w:t>
            </w:r>
          </w:p>
          <w:p w:rsidR="0032196A" w:rsidRDefault="00CC28D3" w:rsidP="00CC28D3">
            <w:pPr>
              <w:pStyle w:val="a3"/>
              <w:numPr>
                <w:ilvl w:val="0"/>
                <w:numId w:val="1"/>
              </w:numPr>
              <w:rPr>
                <w:b/>
                <w:i/>
              </w:rPr>
            </w:pPr>
            <w:r>
              <w:rPr>
                <w:b/>
                <w:i/>
              </w:rPr>
              <w:t xml:space="preserve">(1 и 2 выражения)                   </w:t>
            </w:r>
            <w:r w:rsidR="0032196A" w:rsidRPr="00CC28D3">
              <w:rPr>
                <w:b/>
                <w:i/>
              </w:rPr>
              <w:t>362 880:3=120</w:t>
            </w:r>
            <w:r w:rsidRPr="00CC28D3">
              <w:rPr>
                <w:b/>
                <w:i/>
              </w:rPr>
              <w:t> 960                        362 880:4=91</w:t>
            </w:r>
            <w:r>
              <w:rPr>
                <w:b/>
                <w:i/>
              </w:rPr>
              <w:t> </w:t>
            </w:r>
            <w:r w:rsidRPr="00CC28D3">
              <w:rPr>
                <w:b/>
                <w:i/>
              </w:rPr>
              <w:t>220</w:t>
            </w:r>
          </w:p>
          <w:p w:rsidR="00CC28D3" w:rsidRDefault="00CC28D3" w:rsidP="00CC28D3">
            <w:pPr>
              <w:pStyle w:val="a3"/>
              <w:numPr>
                <w:ilvl w:val="0"/>
                <w:numId w:val="1"/>
              </w:numPr>
              <w:rPr>
                <w:b/>
                <w:i/>
              </w:rPr>
            </w:pPr>
            <w:r>
              <w:rPr>
                <w:b/>
                <w:i/>
              </w:rPr>
              <w:t xml:space="preserve">Выполнить деление. </w:t>
            </w:r>
            <w:r w:rsidR="00395DF3">
              <w:rPr>
                <w:b/>
                <w:i/>
              </w:rPr>
              <w:t xml:space="preserve">                                                                                                             </w:t>
            </w:r>
            <w:proofErr w:type="gramStart"/>
            <w:r w:rsidR="00F81DBF">
              <w:rPr>
                <w:b/>
                <w:i/>
              </w:rPr>
              <w:t>-</w:t>
            </w:r>
            <w:r>
              <w:rPr>
                <w:b/>
                <w:i/>
              </w:rPr>
              <w:t>П</w:t>
            </w:r>
            <w:proofErr w:type="gramEnd"/>
            <w:r>
              <w:rPr>
                <w:b/>
                <w:i/>
              </w:rPr>
              <w:t>очему при делении одного и того же числа на однозначные числа количество знаков в ответе получается разное?</w:t>
            </w:r>
            <w:r w:rsidR="00E83A83">
              <w:rPr>
                <w:b/>
                <w:i/>
              </w:rPr>
              <w:t xml:space="preserve">         Сл.3</w:t>
            </w:r>
          </w:p>
          <w:p w:rsidR="00CC28D3" w:rsidRDefault="00CC28D3" w:rsidP="00CC28D3">
            <w:pPr>
              <w:pStyle w:val="a3"/>
              <w:numPr>
                <w:ilvl w:val="0"/>
                <w:numId w:val="1"/>
              </w:numPr>
              <w:rPr>
                <w:b/>
                <w:i/>
              </w:rPr>
            </w:pPr>
            <w:r>
              <w:rPr>
                <w:b/>
                <w:i/>
              </w:rPr>
              <w:t xml:space="preserve">Сколько знаков будет в значениях частных?  </w:t>
            </w:r>
            <w:r w:rsidR="0020156B">
              <w:rPr>
                <w:b/>
                <w:i/>
              </w:rPr>
              <w:t xml:space="preserve">(1 и 3 выражения)                   </w:t>
            </w:r>
            <w:r>
              <w:rPr>
                <w:b/>
                <w:i/>
              </w:rPr>
              <w:t xml:space="preserve">      362880:12         </w:t>
            </w:r>
            <w:r w:rsidR="0020156B">
              <w:rPr>
                <w:b/>
                <w:i/>
              </w:rPr>
              <w:t xml:space="preserve">                              362880:42                                       </w:t>
            </w:r>
            <w:r w:rsidR="00395DF3">
              <w:rPr>
                <w:b/>
                <w:i/>
              </w:rPr>
              <w:t xml:space="preserve">                     </w:t>
            </w:r>
            <w:r w:rsidR="0020156B">
              <w:rPr>
                <w:b/>
                <w:i/>
              </w:rPr>
              <w:t xml:space="preserve">     - Как проверить свои ответы? Выполните деление.         </w:t>
            </w:r>
            <w:r w:rsidR="0020156B">
              <w:rPr>
                <w:b/>
                <w:i/>
              </w:rPr>
              <w:lastRenderedPageBreak/>
              <w:t>362880:12=362880:(3*4)=362880:3:4=120960:4=30240                               362880:42=362880:(7*6)=362880:7:6=</w:t>
            </w:r>
            <w:r w:rsidR="00F81DBF">
              <w:rPr>
                <w:b/>
                <w:i/>
              </w:rPr>
              <w:t xml:space="preserve">51840:6=8640      </w:t>
            </w:r>
            <w:r w:rsidR="00395DF3">
              <w:rPr>
                <w:b/>
                <w:i/>
              </w:rPr>
              <w:t xml:space="preserve">                                             </w:t>
            </w:r>
            <w:r w:rsidR="00F81DBF">
              <w:rPr>
                <w:b/>
                <w:i/>
              </w:rPr>
              <w:t xml:space="preserve">  -Подтвердились ли ваши предположения о количестве знаков в значении частного? Выполнили ли учебную задачу? (да, потому что…)</w:t>
            </w:r>
          </w:p>
          <w:p w:rsidR="0032196A" w:rsidRPr="0032196A" w:rsidRDefault="00734FDE" w:rsidP="00734FDE">
            <w:pPr>
              <w:pStyle w:val="a3"/>
              <w:rPr>
                <w:b/>
                <w:i/>
              </w:rPr>
            </w:pPr>
            <w:r>
              <w:rPr>
                <w:b/>
                <w:i/>
              </w:rPr>
              <w:t xml:space="preserve">-----------                                                                                                                            </w:t>
            </w:r>
            <w:r w:rsidR="0032196A" w:rsidRPr="0032196A">
              <w:rPr>
                <w:b/>
                <w:i/>
              </w:rPr>
              <w:t>В течение недели вы проводили наблюдения за тем</w:t>
            </w:r>
            <w:r>
              <w:rPr>
                <w:b/>
                <w:i/>
              </w:rPr>
              <w:t>,</w:t>
            </w:r>
            <w:r w:rsidR="0032196A" w:rsidRPr="0032196A">
              <w:rPr>
                <w:b/>
                <w:i/>
              </w:rPr>
              <w:t xml:space="preserve"> сколько времени вы тратите на выполнение </w:t>
            </w:r>
            <w:proofErr w:type="spellStart"/>
            <w:r w:rsidR="0032196A" w:rsidRPr="0032196A">
              <w:rPr>
                <w:b/>
                <w:i/>
              </w:rPr>
              <w:t>д.з</w:t>
            </w:r>
            <w:proofErr w:type="spellEnd"/>
            <w:r w:rsidR="0032196A" w:rsidRPr="0032196A">
              <w:rPr>
                <w:b/>
                <w:i/>
              </w:rPr>
              <w:t xml:space="preserve">. с.97 з.191. </w:t>
            </w:r>
            <w:r w:rsidR="00E83A83">
              <w:rPr>
                <w:b/>
                <w:i/>
              </w:rPr>
              <w:t>Сл. 4</w:t>
            </w:r>
            <w:proofErr w:type="gramStart"/>
            <w:r w:rsidR="00395DF3">
              <w:rPr>
                <w:b/>
                <w:i/>
              </w:rPr>
              <w:t xml:space="preserve">                                                 </w:t>
            </w:r>
            <w:r w:rsidR="00AB38C0">
              <w:rPr>
                <w:b/>
                <w:i/>
              </w:rPr>
              <w:t>У</w:t>
            </w:r>
            <w:proofErr w:type="gramEnd"/>
            <w:r w:rsidR="00AB38C0">
              <w:rPr>
                <w:b/>
                <w:i/>
              </w:rPr>
              <w:t xml:space="preserve"> Светы </w:t>
            </w:r>
            <w:r w:rsidR="0032196A" w:rsidRPr="0032196A">
              <w:rPr>
                <w:b/>
                <w:i/>
              </w:rPr>
              <w:t xml:space="preserve"> получилась вот такая т</w:t>
            </w:r>
            <w:r w:rsidR="00AB38C0">
              <w:rPr>
                <w:b/>
                <w:i/>
              </w:rPr>
              <w:t xml:space="preserve">аблица. </w:t>
            </w:r>
          </w:p>
          <w:p w:rsidR="0032196A" w:rsidRPr="0032196A" w:rsidRDefault="0032196A" w:rsidP="0032196A">
            <w:pPr>
              <w:rPr>
                <w:b/>
                <w:i/>
              </w:rPr>
            </w:pPr>
            <w:r w:rsidRPr="0032196A">
              <w:rPr>
                <w:b/>
                <w:i/>
              </w:rPr>
              <w:t>Пн.         Вт.         Ср</w:t>
            </w:r>
            <w:proofErr w:type="gramStart"/>
            <w:r w:rsidRPr="0032196A">
              <w:rPr>
                <w:b/>
                <w:i/>
              </w:rPr>
              <w:t xml:space="preserve">          Ч</w:t>
            </w:r>
            <w:proofErr w:type="gramEnd"/>
            <w:r w:rsidRPr="0032196A">
              <w:rPr>
                <w:b/>
                <w:i/>
              </w:rPr>
              <w:t>т.              Пт.</w:t>
            </w:r>
          </w:p>
          <w:p w:rsidR="0032196A" w:rsidRDefault="00AB38C0" w:rsidP="0032196A">
            <w:pPr>
              <w:rPr>
                <w:b/>
                <w:i/>
              </w:rPr>
            </w:pPr>
            <w:r>
              <w:rPr>
                <w:b/>
                <w:i/>
              </w:rPr>
              <w:t>40мин. 35</w:t>
            </w:r>
            <w:r w:rsidR="0032196A" w:rsidRPr="0032196A">
              <w:rPr>
                <w:b/>
                <w:i/>
              </w:rPr>
              <w:t>мин.</w:t>
            </w:r>
            <w:r>
              <w:rPr>
                <w:b/>
                <w:i/>
              </w:rPr>
              <w:t xml:space="preserve">  35</w:t>
            </w:r>
            <w:r w:rsidR="0032196A" w:rsidRPr="0032196A">
              <w:rPr>
                <w:b/>
                <w:i/>
              </w:rPr>
              <w:t>м</w:t>
            </w:r>
            <w:r>
              <w:rPr>
                <w:b/>
                <w:i/>
              </w:rPr>
              <w:t>ин</w:t>
            </w:r>
            <w:r w:rsidR="0032196A" w:rsidRPr="0032196A">
              <w:rPr>
                <w:b/>
                <w:i/>
              </w:rPr>
              <w:t>.</w:t>
            </w:r>
            <w:r>
              <w:rPr>
                <w:b/>
                <w:i/>
              </w:rPr>
              <w:t xml:space="preserve">   30мин.      4</w:t>
            </w:r>
            <w:r w:rsidR="0032196A" w:rsidRPr="0032196A">
              <w:rPr>
                <w:b/>
                <w:i/>
              </w:rPr>
              <w:t>0м</w:t>
            </w:r>
            <w:r>
              <w:rPr>
                <w:b/>
                <w:i/>
              </w:rPr>
              <w:t>ин</w:t>
            </w:r>
            <w:r w:rsidR="0032196A" w:rsidRPr="0032196A">
              <w:rPr>
                <w:b/>
                <w:i/>
              </w:rPr>
              <w:t>.</w:t>
            </w:r>
          </w:p>
          <w:p w:rsidR="000739D4" w:rsidRDefault="000739D4" w:rsidP="0032196A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У Насти </w:t>
            </w:r>
            <w:proofErr w:type="spellStart"/>
            <w:r>
              <w:rPr>
                <w:b/>
                <w:i/>
              </w:rPr>
              <w:t>Исановой</w:t>
            </w:r>
            <w:proofErr w:type="spellEnd"/>
            <w:r w:rsidR="00395DF3">
              <w:rPr>
                <w:b/>
                <w:i/>
              </w:rPr>
              <w:t xml:space="preserve">  </w:t>
            </w:r>
            <w:proofErr w:type="gramStart"/>
            <w:r>
              <w:rPr>
                <w:b/>
                <w:i/>
              </w:rPr>
              <w:t>такая</w:t>
            </w:r>
            <w:proofErr w:type="gramEnd"/>
            <w:r>
              <w:rPr>
                <w:b/>
                <w:i/>
              </w:rPr>
              <w:t>:</w:t>
            </w:r>
          </w:p>
          <w:p w:rsidR="000739D4" w:rsidRDefault="000739D4" w:rsidP="0032196A">
            <w:pPr>
              <w:rPr>
                <w:b/>
                <w:i/>
              </w:rPr>
            </w:pPr>
            <w:r w:rsidRPr="000739D4">
              <w:rPr>
                <w:b/>
                <w:i/>
              </w:rPr>
              <w:t>Пн.         Вт.         Ср</w:t>
            </w:r>
            <w:proofErr w:type="gramStart"/>
            <w:r w:rsidRPr="000739D4">
              <w:rPr>
                <w:b/>
                <w:i/>
              </w:rPr>
              <w:t xml:space="preserve">          Ч</w:t>
            </w:r>
            <w:proofErr w:type="gramEnd"/>
            <w:r w:rsidRPr="000739D4">
              <w:rPr>
                <w:b/>
                <w:i/>
              </w:rPr>
              <w:t>т.              Пт.</w:t>
            </w:r>
          </w:p>
          <w:p w:rsidR="000739D4" w:rsidRDefault="000739D4" w:rsidP="0032196A">
            <w:pPr>
              <w:rPr>
                <w:b/>
                <w:i/>
              </w:rPr>
            </w:pPr>
            <w:r>
              <w:rPr>
                <w:b/>
                <w:i/>
              </w:rPr>
              <w:t>2ч.          2ч.         2ч.          2ч.               3ч.</w:t>
            </w:r>
          </w:p>
          <w:p w:rsidR="000739D4" w:rsidRDefault="00670FC1" w:rsidP="0032196A">
            <w:pPr>
              <w:rPr>
                <w:b/>
                <w:i/>
              </w:rPr>
            </w:pPr>
            <w:r>
              <w:rPr>
                <w:b/>
                <w:i/>
              </w:rPr>
              <w:t>Перед вами условия задач</w:t>
            </w:r>
            <w:r w:rsidR="000739D4">
              <w:rPr>
                <w:b/>
                <w:i/>
              </w:rPr>
              <w:t xml:space="preserve"> в виде таблиц. Что нужно узнать в первой задаче? Что во второй?</w:t>
            </w:r>
          </w:p>
          <w:p w:rsidR="000739D4" w:rsidRDefault="000739D4" w:rsidP="0032196A">
            <w:pPr>
              <w:rPr>
                <w:b/>
                <w:i/>
              </w:rPr>
            </w:pPr>
            <w:r>
              <w:rPr>
                <w:b/>
                <w:i/>
              </w:rPr>
              <w:t>Ребята 1в. решают задачу 1. Второго варианта задачу 2. (за доской 2 ученика)</w:t>
            </w:r>
          </w:p>
          <w:p w:rsidR="0032196A" w:rsidRPr="0032196A" w:rsidRDefault="000739D4" w:rsidP="0032196A">
            <w:pPr>
              <w:rPr>
                <w:b/>
                <w:i/>
              </w:rPr>
            </w:pPr>
            <w:r>
              <w:rPr>
                <w:b/>
                <w:i/>
              </w:rPr>
              <w:t>40+35+35+3</w:t>
            </w:r>
            <w:r w:rsidR="0032196A" w:rsidRPr="0032196A">
              <w:rPr>
                <w:b/>
                <w:i/>
              </w:rPr>
              <w:t>0+</w:t>
            </w:r>
            <w:r>
              <w:rPr>
                <w:b/>
                <w:i/>
              </w:rPr>
              <w:t>40=1</w:t>
            </w:r>
            <w:r w:rsidR="0032196A" w:rsidRPr="0032196A">
              <w:rPr>
                <w:b/>
                <w:i/>
              </w:rPr>
              <w:t>80(мин)</w:t>
            </w:r>
          </w:p>
          <w:p w:rsidR="0032196A" w:rsidRDefault="000739D4" w:rsidP="0032196A">
            <w:pPr>
              <w:rPr>
                <w:b/>
                <w:i/>
              </w:rPr>
            </w:pPr>
            <w:r>
              <w:rPr>
                <w:b/>
                <w:i/>
              </w:rPr>
              <w:t>180:5=</w:t>
            </w:r>
            <w:r w:rsidR="0032196A" w:rsidRPr="0032196A">
              <w:rPr>
                <w:b/>
                <w:i/>
              </w:rPr>
              <w:t>36 (мин</w:t>
            </w:r>
            <w:proofErr w:type="gramStart"/>
            <w:r w:rsidR="0032196A" w:rsidRPr="0032196A">
              <w:rPr>
                <w:b/>
                <w:i/>
              </w:rPr>
              <w:t>)</w:t>
            </w:r>
            <w:r>
              <w:rPr>
                <w:b/>
                <w:i/>
              </w:rPr>
              <w:t>-</w:t>
            </w:r>
            <w:proofErr w:type="gramEnd"/>
            <w:r>
              <w:rPr>
                <w:b/>
                <w:i/>
              </w:rPr>
              <w:t xml:space="preserve">среднее время, которое тратит Света на выполнение </w:t>
            </w:r>
            <w:r w:rsidR="00EE2033">
              <w:rPr>
                <w:b/>
                <w:i/>
              </w:rPr>
              <w:t>домашних заданий.</w:t>
            </w:r>
          </w:p>
          <w:p w:rsidR="00EE2033" w:rsidRDefault="00EE2033" w:rsidP="0032196A">
            <w:pPr>
              <w:rPr>
                <w:b/>
                <w:i/>
              </w:rPr>
            </w:pPr>
            <w:r>
              <w:rPr>
                <w:b/>
                <w:i/>
              </w:rPr>
              <w:t>2+2+2+2+3=11ч</w:t>
            </w:r>
          </w:p>
          <w:p w:rsidR="00EE2033" w:rsidRDefault="00EE2033" w:rsidP="0032196A">
            <w:pPr>
              <w:rPr>
                <w:b/>
                <w:i/>
              </w:rPr>
            </w:pPr>
            <w:r>
              <w:rPr>
                <w:b/>
                <w:i/>
              </w:rPr>
              <w:lastRenderedPageBreak/>
              <w:t>11ч=660мин.</w:t>
            </w:r>
          </w:p>
          <w:p w:rsidR="00EE2033" w:rsidRDefault="00EE2033" w:rsidP="0032196A">
            <w:pPr>
              <w:rPr>
                <w:b/>
                <w:i/>
              </w:rPr>
            </w:pPr>
            <w:r>
              <w:rPr>
                <w:b/>
                <w:i/>
              </w:rPr>
              <w:t>660:5=132 мин, 132мин=2ч</w:t>
            </w:r>
            <w:r w:rsidR="00395DF3"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12мин.</w:t>
            </w:r>
          </w:p>
          <w:p w:rsidR="00EE2033" w:rsidRDefault="00EE2033" w:rsidP="0032196A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-Вы уже знаете, что Министерство образования РФ определило количество времени, которое должно отводиться на выполнение </w:t>
            </w:r>
            <w:proofErr w:type="spellStart"/>
            <w:r>
              <w:rPr>
                <w:b/>
                <w:i/>
              </w:rPr>
              <w:t>д.з</w:t>
            </w:r>
            <w:proofErr w:type="spellEnd"/>
            <w:r>
              <w:rPr>
                <w:b/>
                <w:i/>
              </w:rPr>
              <w:t>.</w:t>
            </w:r>
            <w:r w:rsidR="00E3189E">
              <w:rPr>
                <w:b/>
                <w:i/>
              </w:rPr>
              <w:t xml:space="preserve"> в 4 классе оно составляет не более 1,5-2 часов.</w:t>
            </w:r>
          </w:p>
          <w:p w:rsidR="00EE2033" w:rsidRDefault="00EE2033" w:rsidP="0032196A">
            <w:pPr>
              <w:rPr>
                <w:b/>
                <w:i/>
              </w:rPr>
            </w:pPr>
            <w:r>
              <w:rPr>
                <w:b/>
                <w:i/>
              </w:rPr>
              <w:t>Какой вывод сделаете после решения задач?...</w:t>
            </w:r>
          </w:p>
          <w:p w:rsidR="00E83A83" w:rsidRDefault="00EE2033" w:rsidP="0032196A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Для того, чтобы контролировать время выполнения </w:t>
            </w:r>
            <w:proofErr w:type="gramStart"/>
            <w:r>
              <w:rPr>
                <w:b/>
                <w:i/>
              </w:rPr>
              <w:t>действий</w:t>
            </w:r>
            <w:proofErr w:type="gramEnd"/>
            <w:r w:rsidR="003865B6">
              <w:rPr>
                <w:b/>
                <w:i/>
              </w:rPr>
              <w:t xml:space="preserve"> следующее задание на карточках. </w:t>
            </w:r>
          </w:p>
          <w:p w:rsidR="00EE2033" w:rsidRDefault="00E83A83" w:rsidP="0032196A">
            <w:pPr>
              <w:rPr>
                <w:b/>
                <w:i/>
              </w:rPr>
            </w:pPr>
            <w:r>
              <w:rPr>
                <w:b/>
                <w:i/>
              </w:rPr>
              <w:t>Сл.5</w:t>
            </w:r>
            <w:r w:rsidR="00395DF3">
              <w:rPr>
                <w:b/>
                <w:i/>
              </w:rPr>
              <w:t xml:space="preserve">      </w:t>
            </w:r>
            <w:r w:rsidR="003865B6">
              <w:rPr>
                <w:b/>
                <w:i/>
              </w:rPr>
              <w:t>Что на первом месте? (правильность)  На втором? (время)</w:t>
            </w:r>
          </w:p>
          <w:p w:rsidR="00E83A83" w:rsidRDefault="003865B6" w:rsidP="0032196A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Выполняют задания на карточках. Определяют длительность выполнения задания. </w:t>
            </w:r>
          </w:p>
          <w:p w:rsidR="003865B6" w:rsidRPr="0032196A" w:rsidRDefault="00E83A83" w:rsidP="0032196A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Сл.6  </w:t>
            </w:r>
            <w:r w:rsidR="003865B6">
              <w:rPr>
                <w:b/>
                <w:i/>
              </w:rPr>
              <w:t>Самопроверка правильности.</w:t>
            </w:r>
          </w:p>
          <w:p w:rsidR="0032196A" w:rsidRDefault="00E83A83" w:rsidP="0032196A">
            <w:pPr>
              <w:rPr>
                <w:b/>
                <w:i/>
              </w:rPr>
            </w:pPr>
            <w:r>
              <w:rPr>
                <w:b/>
                <w:i/>
              </w:rPr>
              <w:t>Сл.7</w:t>
            </w:r>
            <w:proofErr w:type="gramStart"/>
            <w:r>
              <w:rPr>
                <w:b/>
                <w:i/>
              </w:rPr>
              <w:t xml:space="preserve">    П</w:t>
            </w:r>
            <w:proofErr w:type="gramEnd"/>
            <w:r>
              <w:rPr>
                <w:b/>
                <w:i/>
              </w:rPr>
              <w:t xml:space="preserve">родолжи одну из фраз:  </w:t>
            </w:r>
          </w:p>
          <w:p w:rsidR="00F1061B" w:rsidRPr="00F1061B" w:rsidRDefault="00F1061B" w:rsidP="00F1061B">
            <w:pPr>
              <w:rPr>
                <w:b/>
                <w:i/>
              </w:rPr>
            </w:pPr>
            <w:r w:rsidRPr="00F1061B">
              <w:rPr>
                <w:b/>
                <w:i/>
              </w:rPr>
              <w:t>Теперь я могу…</w:t>
            </w:r>
          </w:p>
          <w:p w:rsidR="00F1061B" w:rsidRPr="00F1061B" w:rsidRDefault="00F1061B" w:rsidP="00F1061B">
            <w:pPr>
              <w:rPr>
                <w:b/>
                <w:i/>
              </w:rPr>
            </w:pPr>
            <w:r w:rsidRPr="00F1061B">
              <w:rPr>
                <w:b/>
                <w:i/>
              </w:rPr>
              <w:t>У меня получилось…</w:t>
            </w:r>
          </w:p>
          <w:p w:rsidR="00F1061B" w:rsidRPr="00F1061B" w:rsidRDefault="00F1061B" w:rsidP="00F1061B">
            <w:pPr>
              <w:rPr>
                <w:b/>
                <w:i/>
              </w:rPr>
            </w:pPr>
            <w:r w:rsidRPr="00F1061B">
              <w:rPr>
                <w:b/>
                <w:i/>
              </w:rPr>
              <w:t>Урок дал мне для жизни…</w:t>
            </w:r>
          </w:p>
          <w:p w:rsidR="00F1061B" w:rsidRPr="00F1061B" w:rsidRDefault="00F1061B" w:rsidP="00F1061B">
            <w:pPr>
              <w:rPr>
                <w:b/>
                <w:i/>
              </w:rPr>
            </w:pPr>
            <w:r w:rsidRPr="00F1061B">
              <w:rPr>
                <w:b/>
                <w:i/>
              </w:rPr>
              <w:t>Мне захотелось…</w:t>
            </w:r>
          </w:p>
          <w:p w:rsidR="00F1061B" w:rsidRPr="0032196A" w:rsidRDefault="00E83A83" w:rsidP="0032196A">
            <w:pPr>
              <w:rPr>
                <w:b/>
                <w:i/>
              </w:rPr>
            </w:pPr>
            <w:r>
              <w:rPr>
                <w:b/>
                <w:i/>
              </w:rPr>
              <w:t>Сл.8</w:t>
            </w:r>
            <w:bookmarkStart w:id="0" w:name="_GoBack"/>
            <w:bookmarkEnd w:id="0"/>
          </w:p>
          <w:p w:rsidR="0032196A" w:rsidRPr="0032196A" w:rsidRDefault="003865B6" w:rsidP="0032196A">
            <w:pPr>
              <w:rPr>
                <w:b/>
                <w:i/>
              </w:rPr>
            </w:pPr>
            <w:r>
              <w:rPr>
                <w:b/>
                <w:i/>
              </w:rPr>
              <w:t>с.116 №223, 1 (найти значения3, 4 выражений), 3 (2, 4), з.224 (1)</w:t>
            </w:r>
          </w:p>
        </w:tc>
        <w:tc>
          <w:tcPr>
            <w:tcW w:w="2410" w:type="dxa"/>
          </w:tcPr>
          <w:p w:rsidR="0032196A" w:rsidRPr="00207130" w:rsidRDefault="0032196A" w:rsidP="00A72053">
            <w:pPr>
              <w:rPr>
                <w:bCs/>
              </w:rPr>
            </w:pPr>
            <w:r w:rsidRPr="0032196A">
              <w:lastRenderedPageBreak/>
              <w:t>Словесный, наглядный</w:t>
            </w:r>
            <w:r w:rsidR="00207130">
              <w:t>.Начинается работа над алгоритмом деления многозначных чисел, первое действие в котором определение количества цифр в значении частного.В</w:t>
            </w:r>
            <w:r w:rsidR="00A72053">
              <w:t xml:space="preserve"> этом задании используется прием рассуждений по </w:t>
            </w:r>
            <w:r w:rsidR="00A72053">
              <w:lastRenderedPageBreak/>
              <w:t>аналогии (познавательные УУД).</w:t>
            </w:r>
          </w:p>
          <w:p w:rsidR="00CC28D3" w:rsidRDefault="00CC28D3" w:rsidP="0032196A"/>
          <w:p w:rsidR="00CC28D3" w:rsidRPr="00CC28D3" w:rsidRDefault="00CC28D3" w:rsidP="00CC28D3">
            <w:r w:rsidRPr="00CC28D3">
              <w:t>Метод фронтальной организации учащихся,  познавательно-рефлексивный, словесный.</w:t>
            </w:r>
          </w:p>
          <w:p w:rsidR="00207130" w:rsidRDefault="00207130" w:rsidP="00207130">
            <w:r>
              <w:t>В задании 191 необходимо найти среднее время, затрачиваемое на выполнение домашних заданий. Для того чтобы вычислить требуемую величину, следует собрать данные в течение учебной</w:t>
            </w:r>
            <w:r w:rsidR="00E20B61">
              <w:t xml:space="preserve"> </w:t>
            </w:r>
            <w:proofErr w:type="spellStart"/>
            <w:r>
              <w:t>неде-ли</w:t>
            </w:r>
            <w:proofErr w:type="spellEnd"/>
            <w:r>
              <w:t xml:space="preserve">, зафиксировать их в табличном виде, а затем произвести вычисления. При этом развиваются навыки работы с информацией(сбор данных, их фиксация, </w:t>
            </w:r>
            <w:r>
              <w:lastRenderedPageBreak/>
              <w:t xml:space="preserve">преобразование) </w:t>
            </w:r>
          </w:p>
          <w:p w:rsidR="0032196A" w:rsidRPr="0032196A" w:rsidRDefault="00207130" w:rsidP="00207130">
            <w:r>
              <w:t>и умение выполнять действия с единицами измерения времени.</w:t>
            </w:r>
          </w:p>
        </w:tc>
        <w:tc>
          <w:tcPr>
            <w:tcW w:w="4414" w:type="dxa"/>
          </w:tcPr>
          <w:p w:rsidR="0032196A" w:rsidRPr="0032196A" w:rsidRDefault="0032196A" w:rsidP="0032196A">
            <w:r w:rsidRPr="0032196A">
              <w:rPr>
                <w:b/>
              </w:rPr>
              <w:lastRenderedPageBreak/>
              <w:t>Познавательные:</w:t>
            </w:r>
            <w:r w:rsidRPr="0032196A">
              <w:t xml:space="preserve"> самостоятельное выделение – формулирование познавательной цели; </w:t>
            </w:r>
            <w:r w:rsidRPr="0032196A">
              <w:rPr>
                <w:b/>
              </w:rPr>
              <w:t xml:space="preserve">логические: </w:t>
            </w:r>
            <w:r w:rsidRPr="0032196A">
              <w:t>формулирование проблемы.</w:t>
            </w:r>
          </w:p>
          <w:p w:rsidR="0032196A" w:rsidRPr="0032196A" w:rsidRDefault="0032196A" w:rsidP="0032196A">
            <w:r w:rsidRPr="0032196A">
              <w:rPr>
                <w:b/>
              </w:rPr>
              <w:t xml:space="preserve">Регулятивные: </w:t>
            </w:r>
            <w:r w:rsidRPr="0032196A">
              <w:t>уметь высказывать своё предположение</w:t>
            </w:r>
            <w:proofErr w:type="gramStart"/>
            <w:r w:rsidRPr="0032196A">
              <w:t xml:space="preserve"> ,</w:t>
            </w:r>
            <w:proofErr w:type="gramEnd"/>
            <w:r w:rsidRPr="0032196A">
              <w:t xml:space="preserve">контроль, оценка, коррекция; </w:t>
            </w:r>
            <w:r w:rsidRPr="0032196A">
              <w:rPr>
                <w:b/>
              </w:rPr>
              <w:t xml:space="preserve">коммуникативные: </w:t>
            </w:r>
            <w:r w:rsidRPr="0032196A">
              <w:t>оценка действий партнёра</w:t>
            </w:r>
          </w:p>
          <w:p w:rsidR="0032196A" w:rsidRPr="0032196A" w:rsidRDefault="0032196A" w:rsidP="0032196A"/>
          <w:p w:rsidR="0032196A" w:rsidRDefault="0032196A" w:rsidP="0032196A"/>
          <w:p w:rsidR="00F81DBF" w:rsidRDefault="00F81DBF" w:rsidP="0032196A"/>
          <w:p w:rsidR="00F81DBF" w:rsidRPr="0032196A" w:rsidRDefault="00F81DBF" w:rsidP="0032196A"/>
          <w:p w:rsidR="0032196A" w:rsidRPr="0032196A" w:rsidRDefault="0032196A" w:rsidP="0032196A"/>
          <w:p w:rsidR="0032196A" w:rsidRPr="0032196A" w:rsidRDefault="0032196A" w:rsidP="0032196A">
            <w:proofErr w:type="gramStart"/>
            <w:r w:rsidRPr="0032196A">
              <w:rPr>
                <w:b/>
              </w:rPr>
              <w:t xml:space="preserve">познавательные: </w:t>
            </w:r>
            <w:r w:rsidRPr="0032196A">
              <w:t xml:space="preserve"> уметь ориентироваться  в своей системе знаний: отличать новое от уже известного с помощью учителя;</w:t>
            </w:r>
            <w:proofErr w:type="gramEnd"/>
          </w:p>
          <w:p w:rsidR="0032196A" w:rsidRPr="0032196A" w:rsidRDefault="0032196A" w:rsidP="0032196A">
            <w:proofErr w:type="gramStart"/>
            <w:r w:rsidRPr="0032196A">
              <w:rPr>
                <w:b/>
              </w:rPr>
              <w:t>Регулятивные:</w:t>
            </w:r>
            <w:r w:rsidRPr="0032196A">
              <w:t xml:space="preserve"> самооценка своих действий согласно заданной  последовательности действий. </w:t>
            </w:r>
            <w:proofErr w:type="gramEnd"/>
          </w:p>
          <w:p w:rsidR="0032196A" w:rsidRPr="0032196A" w:rsidRDefault="0032196A" w:rsidP="0032196A">
            <w:r w:rsidRPr="0032196A">
              <w:rPr>
                <w:b/>
              </w:rPr>
              <w:t xml:space="preserve">Личностные: </w:t>
            </w:r>
            <w:r w:rsidRPr="0032196A">
              <w:t>способность к самооценке на основе критерия успешности учебной деятельности</w:t>
            </w:r>
          </w:p>
        </w:tc>
      </w:tr>
    </w:tbl>
    <w:p w:rsidR="0032196A" w:rsidRDefault="0032196A" w:rsidP="00FF7F84"/>
    <w:sectPr w:rsidR="0032196A" w:rsidSect="002E10E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D70F82"/>
    <w:multiLevelType w:val="hybridMultilevel"/>
    <w:tmpl w:val="A4B8BD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16AD"/>
    <w:rsid w:val="0005018C"/>
    <w:rsid w:val="000739D4"/>
    <w:rsid w:val="0020156B"/>
    <w:rsid w:val="00207130"/>
    <w:rsid w:val="002C44E5"/>
    <w:rsid w:val="002E10E8"/>
    <w:rsid w:val="0032196A"/>
    <w:rsid w:val="003865B6"/>
    <w:rsid w:val="00395DF3"/>
    <w:rsid w:val="00453C17"/>
    <w:rsid w:val="00504643"/>
    <w:rsid w:val="005408F1"/>
    <w:rsid w:val="005F5C6E"/>
    <w:rsid w:val="00670FC1"/>
    <w:rsid w:val="00734FDE"/>
    <w:rsid w:val="007E1416"/>
    <w:rsid w:val="008716AD"/>
    <w:rsid w:val="00A72053"/>
    <w:rsid w:val="00A837BA"/>
    <w:rsid w:val="00AB38C0"/>
    <w:rsid w:val="00CC28D3"/>
    <w:rsid w:val="00E20B61"/>
    <w:rsid w:val="00E3189E"/>
    <w:rsid w:val="00E83A83"/>
    <w:rsid w:val="00EB5C35"/>
    <w:rsid w:val="00EE2033"/>
    <w:rsid w:val="00F1061B"/>
    <w:rsid w:val="00F81DBF"/>
    <w:rsid w:val="00FF43EA"/>
    <w:rsid w:val="00FF7F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7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28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28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48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5</Pages>
  <Words>1495</Words>
  <Characters>8524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17</cp:revision>
  <dcterms:created xsi:type="dcterms:W3CDTF">2016-12-02T13:15:00Z</dcterms:created>
  <dcterms:modified xsi:type="dcterms:W3CDTF">2017-01-19T01:19:00Z</dcterms:modified>
</cp:coreProperties>
</file>