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751" w:rsidRPr="00235C7C" w:rsidRDefault="008B7751" w:rsidP="008B7751">
      <w:pPr>
        <w:jc w:val="center"/>
        <w:rPr>
          <w:rFonts w:ascii="Times New Roman" w:eastAsia="Calibri" w:hAnsi="Times New Roman" w:cs="Times New Roman"/>
          <w:b/>
          <w:bCs/>
          <w:kern w:val="28"/>
          <w:lang w:eastAsia="en-US"/>
        </w:rPr>
      </w:pPr>
      <w:r w:rsidRPr="00235C7C">
        <w:rPr>
          <w:rFonts w:ascii="Times New Roman" w:eastAsia="Calibri" w:hAnsi="Times New Roman" w:cs="Times New Roman"/>
          <w:b/>
          <w:bCs/>
          <w:kern w:val="28"/>
          <w:lang w:eastAsia="en-US"/>
        </w:rPr>
        <w:t>Конспект урока по физической культуре для 4 класса. "Техни</w:t>
      </w:r>
      <w:r w:rsidR="00496847">
        <w:rPr>
          <w:rFonts w:ascii="Times New Roman" w:eastAsia="Calibri" w:hAnsi="Times New Roman" w:cs="Times New Roman"/>
          <w:b/>
          <w:bCs/>
          <w:kern w:val="28"/>
          <w:lang w:eastAsia="en-US"/>
        </w:rPr>
        <w:t>ка кувырка вперед в группировке,</w:t>
      </w:r>
      <w:r w:rsidRPr="00235C7C">
        <w:rPr>
          <w:rFonts w:ascii="Times New Roman" w:eastAsia="Calibri" w:hAnsi="Times New Roman" w:cs="Times New Roman"/>
          <w:b/>
          <w:bCs/>
          <w:kern w:val="28"/>
          <w:lang w:eastAsia="en-US"/>
        </w:rPr>
        <w:t xml:space="preserve"> кувырка назад в группировке "</w:t>
      </w:r>
    </w:p>
    <w:p w:rsidR="00053B49" w:rsidRPr="00235C7C" w:rsidRDefault="00053B49" w:rsidP="00053B49">
      <w:pPr>
        <w:rPr>
          <w:rFonts w:ascii="Times New Roman" w:hAnsi="Times New Roman" w:cs="Times New Roman"/>
          <w:b/>
        </w:rPr>
      </w:pPr>
    </w:p>
    <w:p w:rsidR="00053B49" w:rsidRPr="00235C7C" w:rsidRDefault="00053B49" w:rsidP="00053B49">
      <w:pPr>
        <w:rPr>
          <w:rFonts w:ascii="Times New Roman" w:hAnsi="Times New Roman" w:cs="Times New Roman"/>
          <w:b/>
        </w:rPr>
      </w:pPr>
      <w:r w:rsidRPr="00235C7C">
        <w:rPr>
          <w:rFonts w:ascii="Times New Roman" w:hAnsi="Times New Roman" w:cs="Times New Roman"/>
          <w:b/>
        </w:rPr>
        <w:t>Учитель</w:t>
      </w:r>
      <w:r w:rsidR="000824EF" w:rsidRPr="00235C7C">
        <w:rPr>
          <w:rFonts w:ascii="Times New Roman" w:hAnsi="Times New Roman" w:cs="Times New Roman"/>
          <w:b/>
        </w:rPr>
        <w:t>:</w:t>
      </w:r>
      <w:r w:rsidR="009B5A55">
        <w:rPr>
          <w:rFonts w:ascii="Times New Roman" w:hAnsi="Times New Roman" w:cs="Times New Roman"/>
          <w:b/>
        </w:rPr>
        <w:t xml:space="preserve"> Зубрев Е.Ю.</w:t>
      </w:r>
    </w:p>
    <w:p w:rsidR="00053B49" w:rsidRPr="00235C7C" w:rsidRDefault="00053B49" w:rsidP="00053B49">
      <w:pPr>
        <w:rPr>
          <w:rFonts w:ascii="Times New Roman" w:hAnsi="Times New Roman" w:cs="Times New Roman"/>
        </w:rPr>
      </w:pPr>
      <w:r w:rsidRPr="00235C7C">
        <w:rPr>
          <w:rFonts w:ascii="Times New Roman" w:hAnsi="Times New Roman" w:cs="Times New Roman"/>
          <w:b/>
        </w:rPr>
        <w:t>Место проведения:</w:t>
      </w:r>
      <w:r w:rsidRPr="00235C7C">
        <w:rPr>
          <w:rFonts w:ascii="Times New Roman" w:hAnsi="Times New Roman" w:cs="Times New Roman"/>
        </w:rPr>
        <w:t xml:space="preserve"> спортивный зал</w:t>
      </w:r>
    </w:p>
    <w:p w:rsidR="00053B49" w:rsidRPr="00235C7C" w:rsidRDefault="00053B49" w:rsidP="00053B49">
      <w:pPr>
        <w:pStyle w:val="c4"/>
        <w:shd w:val="clear" w:color="auto" w:fill="FFFFFF"/>
        <w:spacing w:before="0" w:beforeAutospacing="0" w:after="0" w:afterAutospacing="0" w:line="270" w:lineRule="atLeast"/>
        <w:rPr>
          <w:iCs/>
        </w:rPr>
      </w:pPr>
      <w:r w:rsidRPr="00235C7C">
        <w:rPr>
          <w:b/>
          <w:iCs/>
        </w:rPr>
        <w:t>Время проведения:</w:t>
      </w:r>
      <w:r w:rsidRPr="00235C7C">
        <w:rPr>
          <w:iCs/>
        </w:rPr>
        <w:t xml:space="preserve"> 45 минут</w:t>
      </w:r>
    </w:p>
    <w:p w:rsidR="00053B49" w:rsidRPr="00235C7C" w:rsidRDefault="00053B49" w:rsidP="00053B49">
      <w:pPr>
        <w:pStyle w:val="c4"/>
        <w:shd w:val="clear" w:color="auto" w:fill="FFFFFF"/>
        <w:spacing w:before="0" w:beforeAutospacing="0" w:after="0" w:afterAutospacing="0" w:line="270" w:lineRule="atLeast"/>
        <w:rPr>
          <w:sz w:val="22"/>
          <w:szCs w:val="22"/>
        </w:rPr>
      </w:pPr>
      <w:r w:rsidRPr="00235C7C">
        <w:rPr>
          <w:rStyle w:val="c6"/>
          <w:b/>
        </w:rPr>
        <w:t>Раздел:</w:t>
      </w:r>
      <w:r w:rsidRPr="00235C7C">
        <w:rPr>
          <w:rStyle w:val="c6"/>
        </w:rPr>
        <w:t xml:space="preserve"> Гимнастика с элементами акробатики.</w:t>
      </w:r>
    </w:p>
    <w:p w:rsidR="00053B49" w:rsidRPr="00235C7C" w:rsidRDefault="00053B49" w:rsidP="00053B49">
      <w:pPr>
        <w:pStyle w:val="c4"/>
        <w:shd w:val="clear" w:color="auto" w:fill="FFFFFF"/>
        <w:spacing w:before="0" w:beforeAutospacing="0" w:after="0" w:afterAutospacing="0" w:line="270" w:lineRule="atLeast"/>
        <w:rPr>
          <w:sz w:val="22"/>
          <w:szCs w:val="22"/>
        </w:rPr>
      </w:pPr>
      <w:r w:rsidRPr="00235C7C">
        <w:rPr>
          <w:rStyle w:val="c6"/>
          <w:b/>
        </w:rPr>
        <w:t>Тема урока:</w:t>
      </w:r>
      <w:r w:rsidRPr="00235C7C">
        <w:rPr>
          <w:rStyle w:val="c6"/>
        </w:rPr>
        <w:t xml:space="preserve"> Обучение </w:t>
      </w:r>
      <w:r w:rsidRPr="00235C7C">
        <w:rPr>
          <w:bCs/>
        </w:rPr>
        <w:t xml:space="preserve">техники выполнения кувырка назад в группировке. </w:t>
      </w:r>
      <w:r w:rsidRPr="00235C7C">
        <w:rPr>
          <w:rStyle w:val="c6"/>
        </w:rPr>
        <w:t>Совершенствование техники выполнения кувырка вперед.</w:t>
      </w:r>
    </w:p>
    <w:p w:rsidR="00053B49" w:rsidRPr="00235C7C" w:rsidRDefault="00053B49" w:rsidP="00053B49">
      <w:pPr>
        <w:pStyle w:val="c4"/>
        <w:shd w:val="clear" w:color="auto" w:fill="FFFFFF"/>
        <w:spacing w:before="0" w:beforeAutospacing="0" w:after="0" w:afterAutospacing="0" w:line="270" w:lineRule="atLeast"/>
        <w:rPr>
          <w:rStyle w:val="c6"/>
        </w:rPr>
      </w:pPr>
      <w:r w:rsidRPr="00235C7C">
        <w:rPr>
          <w:rStyle w:val="c6"/>
          <w:b/>
        </w:rPr>
        <w:t>Цель:</w:t>
      </w:r>
      <w:r w:rsidR="00EF3963">
        <w:rPr>
          <w:rStyle w:val="c6"/>
        </w:rPr>
        <w:t xml:space="preserve"> </w:t>
      </w:r>
      <w:bookmarkStart w:id="0" w:name="_GoBack"/>
      <w:bookmarkEnd w:id="0"/>
      <w:r w:rsidRPr="00235C7C">
        <w:rPr>
          <w:rStyle w:val="c6"/>
        </w:rPr>
        <w:t xml:space="preserve">совершенствование </w:t>
      </w:r>
      <w:r w:rsidRPr="00235C7C">
        <w:t xml:space="preserve">техники выполнения кувырка назад </w:t>
      </w:r>
      <w:r w:rsidRPr="00235C7C">
        <w:rPr>
          <w:bCs/>
        </w:rPr>
        <w:t>в группировке</w:t>
      </w:r>
      <w:r w:rsidRPr="00235C7C">
        <w:t xml:space="preserve">, </w:t>
      </w:r>
      <w:r w:rsidRPr="00235C7C">
        <w:rPr>
          <w:rStyle w:val="c6"/>
        </w:rPr>
        <w:t xml:space="preserve"> совершенствование </w:t>
      </w:r>
      <w:r w:rsidRPr="00235C7C">
        <w:t xml:space="preserve">техники выполнения кувырка вперед </w:t>
      </w:r>
      <w:r w:rsidRPr="00235C7C">
        <w:rPr>
          <w:bCs/>
        </w:rPr>
        <w:t>в группировке.</w:t>
      </w:r>
    </w:p>
    <w:p w:rsidR="00053B49" w:rsidRPr="00235C7C" w:rsidRDefault="00053B49" w:rsidP="00053B49">
      <w:pPr>
        <w:spacing w:line="345" w:lineRule="atLeast"/>
        <w:textAlignment w:val="baseline"/>
        <w:rPr>
          <w:rFonts w:ascii="Times New Roman" w:eastAsia="Times New Roman" w:hAnsi="Times New Roman" w:cs="Times New Roman"/>
        </w:rPr>
      </w:pPr>
      <w:r w:rsidRPr="00235C7C">
        <w:rPr>
          <w:rFonts w:ascii="Times New Roman" w:eastAsia="Times New Roman" w:hAnsi="Times New Roman" w:cs="Times New Roman"/>
          <w:b/>
          <w:iCs/>
        </w:rPr>
        <w:t>Планируемые достижения обучающихся:</w:t>
      </w:r>
    </w:p>
    <w:p w:rsidR="00053B49" w:rsidRPr="00235C7C" w:rsidRDefault="00053B49" w:rsidP="00053B49">
      <w:pPr>
        <w:pStyle w:val="a3"/>
        <w:spacing w:before="0" w:beforeAutospacing="0" w:after="0" w:afterAutospacing="0"/>
      </w:pPr>
      <w:r w:rsidRPr="00272B5D">
        <w:rPr>
          <w:b/>
          <w:iCs/>
        </w:rPr>
        <w:t>предметные</w:t>
      </w:r>
      <w:r w:rsidRPr="00235C7C">
        <w:rPr>
          <w:b/>
          <w:i/>
          <w:iCs/>
        </w:rPr>
        <w:t>:</w:t>
      </w:r>
      <w:r w:rsidRPr="00235C7C">
        <w:t> вл</w:t>
      </w:r>
      <w:r w:rsidR="009B5A55">
        <w:t xml:space="preserve">адеть техникой кувырка вперёд, кувырка назад, </w:t>
      </w:r>
      <w:r w:rsidRPr="00235C7C">
        <w:t xml:space="preserve">совершенствовать группировки и перекаты в группировках; </w:t>
      </w:r>
    </w:p>
    <w:p w:rsidR="009B5A55" w:rsidRDefault="00053B49" w:rsidP="00053B49">
      <w:pPr>
        <w:spacing w:line="345" w:lineRule="atLeast"/>
        <w:textAlignment w:val="baseline"/>
        <w:rPr>
          <w:rFonts w:ascii="Times New Roman" w:eastAsia="Times New Roman" w:hAnsi="Times New Roman" w:cs="Times New Roman"/>
        </w:rPr>
      </w:pPr>
      <w:r w:rsidRPr="00235C7C">
        <w:rPr>
          <w:rFonts w:ascii="Times New Roman" w:eastAsia="Times New Roman" w:hAnsi="Times New Roman" w:cs="Times New Roman"/>
          <w:b/>
        </w:rPr>
        <w:t>регулятивные:</w:t>
      </w:r>
      <w:r w:rsidRPr="00235C7C">
        <w:rPr>
          <w:rFonts w:ascii="Times New Roman" w:eastAsia="Times New Roman" w:hAnsi="Times New Roman" w:cs="Times New Roman"/>
        </w:rPr>
        <w:t xml:space="preserve"> самостоятельно формулировать и сохранять целевые установки урока, выполнять действия в соответствии с поставленной задачей и условиями её реализации; осуществлять самоконтроль, коррекцию и самооценку своих действий по осв</w:t>
      </w:r>
      <w:r w:rsidR="009B5A55">
        <w:rPr>
          <w:rFonts w:ascii="Times New Roman" w:eastAsia="Times New Roman" w:hAnsi="Times New Roman" w:cs="Times New Roman"/>
        </w:rPr>
        <w:t>оению алгоритма кувырка вперёд,</w:t>
      </w:r>
      <w:r w:rsidRPr="00235C7C">
        <w:rPr>
          <w:rFonts w:ascii="Times New Roman" w:hAnsi="Times New Roman" w:cs="Times New Roman"/>
        </w:rPr>
        <w:t xml:space="preserve"> кувырка назад</w:t>
      </w:r>
    </w:p>
    <w:p w:rsidR="00053B49" w:rsidRPr="00235C7C" w:rsidRDefault="00053B49" w:rsidP="00053B49">
      <w:pPr>
        <w:spacing w:line="345" w:lineRule="atLeast"/>
        <w:textAlignment w:val="baseline"/>
        <w:rPr>
          <w:rFonts w:ascii="Times New Roman" w:eastAsia="Times New Roman" w:hAnsi="Times New Roman" w:cs="Times New Roman"/>
        </w:rPr>
      </w:pPr>
      <w:r w:rsidRPr="00235C7C">
        <w:rPr>
          <w:rFonts w:ascii="Times New Roman" w:eastAsia="Times New Roman" w:hAnsi="Times New Roman" w:cs="Times New Roman"/>
          <w:b/>
        </w:rPr>
        <w:t>познавательные:</w:t>
      </w:r>
      <w:r w:rsidRPr="00235C7C">
        <w:rPr>
          <w:rFonts w:ascii="Times New Roman" w:eastAsia="Times New Roman" w:hAnsi="Times New Roman" w:cs="Times New Roman"/>
        </w:rPr>
        <w:t xml:space="preserve"> создать пошаговый алгоритм выполнения двигательных навыков - кувырка вперёд, стойки на лопатках; учить анализировать действия при выпо</w:t>
      </w:r>
      <w:r w:rsidR="009B5A55">
        <w:rPr>
          <w:rFonts w:ascii="Times New Roman" w:eastAsia="Times New Roman" w:hAnsi="Times New Roman" w:cs="Times New Roman"/>
        </w:rPr>
        <w:t xml:space="preserve">лнении кувырка вперёд, </w:t>
      </w:r>
      <w:r w:rsidRPr="00235C7C">
        <w:rPr>
          <w:rFonts w:ascii="Times New Roman" w:hAnsi="Times New Roman" w:cs="Times New Roman"/>
        </w:rPr>
        <w:t>кувырка назад</w:t>
      </w:r>
      <w:r w:rsidRPr="00235C7C">
        <w:rPr>
          <w:rFonts w:ascii="Times New Roman" w:eastAsia="Times New Roman" w:hAnsi="Times New Roman" w:cs="Times New Roman"/>
        </w:rPr>
        <w:t xml:space="preserve">; самостоятельно формулировать выводы; </w:t>
      </w:r>
    </w:p>
    <w:p w:rsidR="00053B49" w:rsidRPr="00235C7C" w:rsidRDefault="00053B49" w:rsidP="00053B49">
      <w:pPr>
        <w:spacing w:line="345" w:lineRule="atLeast"/>
        <w:textAlignment w:val="baseline"/>
        <w:rPr>
          <w:rFonts w:ascii="Times New Roman" w:eastAsia="Times New Roman" w:hAnsi="Times New Roman" w:cs="Times New Roman"/>
        </w:rPr>
      </w:pPr>
      <w:r w:rsidRPr="00235C7C">
        <w:rPr>
          <w:rFonts w:ascii="Times New Roman" w:eastAsia="Times New Roman" w:hAnsi="Times New Roman" w:cs="Times New Roman"/>
          <w:b/>
        </w:rPr>
        <w:t>коммуникативные:</w:t>
      </w:r>
      <w:r w:rsidRPr="00235C7C">
        <w:rPr>
          <w:rFonts w:ascii="Times New Roman" w:eastAsia="Times New Roman" w:hAnsi="Times New Roman" w:cs="Times New Roman"/>
        </w:rPr>
        <w:t xml:space="preserve"> формулировать собственное мнение; использовать речь для регуляции своих действий;</w:t>
      </w:r>
    </w:p>
    <w:p w:rsidR="00053B49" w:rsidRPr="009B5A55" w:rsidRDefault="00053B49" w:rsidP="00053B49">
      <w:pPr>
        <w:spacing w:line="345" w:lineRule="atLeast"/>
        <w:textAlignment w:val="baseline"/>
        <w:rPr>
          <w:rFonts w:ascii="Times New Roman" w:eastAsia="Times New Roman" w:hAnsi="Times New Roman" w:cs="Times New Roman"/>
          <w:b/>
        </w:rPr>
      </w:pPr>
      <w:r w:rsidRPr="00272B5D">
        <w:rPr>
          <w:rFonts w:ascii="Times New Roman" w:eastAsia="Times New Roman" w:hAnsi="Times New Roman" w:cs="Times New Roman"/>
          <w:b/>
          <w:iCs/>
        </w:rPr>
        <w:t>личностные:</w:t>
      </w:r>
      <w:r w:rsidRPr="00272B5D">
        <w:rPr>
          <w:rFonts w:ascii="Times New Roman" w:eastAsia="Times New Roman" w:hAnsi="Times New Roman" w:cs="Times New Roman"/>
          <w:b/>
        </w:rPr>
        <w:t> </w:t>
      </w:r>
      <w:r w:rsidRPr="00235C7C">
        <w:rPr>
          <w:rFonts w:ascii="Times New Roman" w:eastAsia="Times New Roman" w:hAnsi="Times New Roman" w:cs="Times New Roman"/>
        </w:rPr>
        <w:t xml:space="preserve">проявлять дисциплинированность, трудолюбие и упорство в достижении поставленной цели; проявлять мотивацию к изучению действий при выполнении кувырка вперёд, </w:t>
      </w:r>
      <w:r w:rsidR="00C923CE" w:rsidRPr="00235C7C">
        <w:rPr>
          <w:rFonts w:ascii="Times New Roman" w:hAnsi="Times New Roman" w:cs="Times New Roman"/>
        </w:rPr>
        <w:t>кувырка назад</w:t>
      </w:r>
    </w:p>
    <w:p w:rsidR="00053B49" w:rsidRPr="00235C7C" w:rsidRDefault="00053B49" w:rsidP="00053B49">
      <w:pPr>
        <w:spacing w:line="345" w:lineRule="atLeast"/>
        <w:textAlignment w:val="baseline"/>
        <w:rPr>
          <w:rFonts w:ascii="Times New Roman" w:eastAsia="Times New Roman" w:hAnsi="Times New Roman" w:cs="Times New Roman"/>
        </w:rPr>
      </w:pPr>
      <w:r w:rsidRPr="00235C7C">
        <w:rPr>
          <w:rFonts w:ascii="Times New Roman" w:eastAsia="Times New Roman" w:hAnsi="Times New Roman" w:cs="Times New Roman"/>
          <w:b/>
        </w:rPr>
        <w:t>Тип урока:</w:t>
      </w:r>
      <w:r w:rsidRPr="00235C7C">
        <w:rPr>
          <w:rFonts w:ascii="Times New Roman" w:eastAsia="Times New Roman" w:hAnsi="Times New Roman" w:cs="Times New Roman"/>
        </w:rPr>
        <w:t xml:space="preserve"> Комби</w:t>
      </w:r>
      <w:r w:rsidRPr="00235C7C">
        <w:rPr>
          <w:rFonts w:ascii="Times New Roman" w:eastAsia="Times New Roman" w:hAnsi="Times New Roman" w:cs="Times New Roman"/>
        </w:rPr>
        <w:softHyphen/>
        <w:t>нирован</w:t>
      </w:r>
      <w:r w:rsidRPr="00235C7C">
        <w:rPr>
          <w:rFonts w:ascii="Times New Roman" w:eastAsia="Times New Roman" w:hAnsi="Times New Roman" w:cs="Times New Roman"/>
        </w:rPr>
        <w:softHyphen/>
        <w:t>ный</w:t>
      </w:r>
    </w:p>
    <w:p w:rsidR="00053B49" w:rsidRPr="00235C7C" w:rsidRDefault="00053B49" w:rsidP="00053B49">
      <w:pPr>
        <w:spacing w:line="345" w:lineRule="atLeast"/>
        <w:textAlignment w:val="baseline"/>
        <w:rPr>
          <w:rFonts w:ascii="Times New Roman" w:eastAsia="Times New Roman" w:hAnsi="Times New Roman" w:cs="Times New Roman"/>
        </w:rPr>
      </w:pPr>
      <w:r w:rsidRPr="00235C7C">
        <w:rPr>
          <w:rFonts w:ascii="Times New Roman" w:eastAsia="Times New Roman" w:hAnsi="Times New Roman" w:cs="Times New Roman"/>
          <w:b/>
        </w:rPr>
        <w:t>Технологии:</w:t>
      </w:r>
      <w:r w:rsidRPr="00235C7C">
        <w:rPr>
          <w:rFonts w:ascii="Times New Roman" w:eastAsia="Times New Roman" w:hAnsi="Times New Roman" w:cs="Times New Roman"/>
        </w:rPr>
        <w:t xml:space="preserve"> Здоровье</w:t>
      </w:r>
      <w:r w:rsidR="009B5A55">
        <w:rPr>
          <w:rFonts w:ascii="Times New Roman" w:eastAsia="Times New Roman" w:hAnsi="Times New Roman" w:cs="Times New Roman"/>
        </w:rPr>
        <w:t xml:space="preserve"> </w:t>
      </w:r>
      <w:r w:rsidRPr="00235C7C">
        <w:rPr>
          <w:rFonts w:ascii="Times New Roman" w:eastAsia="Times New Roman" w:hAnsi="Times New Roman" w:cs="Times New Roman"/>
        </w:rPr>
        <w:t>сбережения, проблем</w:t>
      </w:r>
      <w:r w:rsidRPr="00235C7C">
        <w:rPr>
          <w:rFonts w:ascii="Times New Roman" w:eastAsia="Times New Roman" w:hAnsi="Times New Roman" w:cs="Times New Roman"/>
        </w:rPr>
        <w:softHyphen/>
        <w:t>ного обучения, развивающего обучения.</w:t>
      </w:r>
    </w:p>
    <w:p w:rsidR="00053B49" w:rsidRPr="00235C7C" w:rsidRDefault="00053B49" w:rsidP="00053B49">
      <w:pPr>
        <w:pStyle w:val="c4"/>
        <w:shd w:val="clear" w:color="auto" w:fill="FFFFFF"/>
        <w:spacing w:before="0" w:beforeAutospacing="0" w:after="0" w:afterAutospacing="0" w:line="270" w:lineRule="atLeast"/>
        <w:rPr>
          <w:sz w:val="22"/>
          <w:szCs w:val="22"/>
        </w:rPr>
      </w:pPr>
    </w:p>
    <w:p w:rsidR="00053B49" w:rsidRPr="00235C7C" w:rsidRDefault="00053B49" w:rsidP="00053B49">
      <w:pPr>
        <w:pStyle w:val="a3"/>
        <w:spacing w:before="0" w:beforeAutospacing="0" w:after="120" w:afterAutospacing="0"/>
      </w:pPr>
      <w:r w:rsidRPr="00235C7C">
        <w:rPr>
          <w:b/>
          <w:bCs/>
        </w:rPr>
        <w:t>Задачи:</w:t>
      </w:r>
    </w:p>
    <w:p w:rsidR="00053B49" w:rsidRPr="00235C7C" w:rsidRDefault="00053B49" w:rsidP="00053B49">
      <w:pPr>
        <w:pStyle w:val="a3"/>
        <w:numPr>
          <w:ilvl w:val="0"/>
          <w:numId w:val="1"/>
        </w:numPr>
        <w:spacing w:before="0" w:beforeAutospacing="0" w:after="120" w:afterAutospacing="0"/>
      </w:pPr>
      <w:r w:rsidRPr="00235C7C">
        <w:t>Способствовать постановки учащимися целей и задач урока по совершенствованию техники</w:t>
      </w:r>
      <w:r w:rsidR="00C923CE" w:rsidRPr="00235C7C">
        <w:t xml:space="preserve"> кувырка назад</w:t>
      </w:r>
      <w:r w:rsidRPr="00235C7C">
        <w:t>, кувырка вперёд.</w:t>
      </w:r>
    </w:p>
    <w:p w:rsidR="00053B49" w:rsidRPr="00235C7C" w:rsidRDefault="00053B49" w:rsidP="00053B49">
      <w:pPr>
        <w:pStyle w:val="a3"/>
        <w:numPr>
          <w:ilvl w:val="0"/>
          <w:numId w:val="1"/>
        </w:numPr>
        <w:spacing w:before="0" w:beforeAutospacing="0" w:after="120" w:afterAutospacing="0"/>
      </w:pPr>
      <w:r w:rsidRPr="00235C7C">
        <w:t>Подготовить необходимые группы мышц с помощью комплекса ОРУ для освоения обучающимися действи</w:t>
      </w:r>
      <w:r w:rsidR="009B5A55">
        <w:t xml:space="preserve">й по выполнению кувырка вперёд, </w:t>
      </w:r>
      <w:r w:rsidR="00C923CE" w:rsidRPr="00235C7C">
        <w:t>кувырка назад</w:t>
      </w:r>
    </w:p>
    <w:p w:rsidR="00053B49" w:rsidRPr="00235C7C" w:rsidRDefault="00053B49" w:rsidP="00053B49">
      <w:pPr>
        <w:pStyle w:val="a3"/>
        <w:numPr>
          <w:ilvl w:val="0"/>
          <w:numId w:val="1"/>
        </w:numPr>
        <w:spacing w:before="0" w:beforeAutospacing="0" w:after="120" w:afterAutospacing="0"/>
      </w:pPr>
      <w:r w:rsidRPr="00235C7C">
        <w:t>Обеспечить условия, для создания обучающимися пошаг</w:t>
      </w:r>
      <w:r w:rsidR="009B5A55">
        <w:t>ового алгоритма кувырка вперёд,</w:t>
      </w:r>
      <w:r w:rsidR="00C923CE" w:rsidRPr="00235C7C">
        <w:t xml:space="preserve"> кувырка назад</w:t>
      </w:r>
    </w:p>
    <w:p w:rsidR="00053B49" w:rsidRPr="00235C7C" w:rsidRDefault="00053B49" w:rsidP="00053B49">
      <w:pPr>
        <w:pStyle w:val="a3"/>
        <w:numPr>
          <w:ilvl w:val="0"/>
          <w:numId w:val="1"/>
        </w:numPr>
        <w:spacing w:before="0" w:beforeAutospacing="0" w:after="120" w:afterAutospacing="0"/>
      </w:pPr>
      <w:r w:rsidRPr="00235C7C">
        <w:t xml:space="preserve">Организовать самоанализ, самооценку и коррекцию действий по освоению техники кувырка вперёд, </w:t>
      </w:r>
      <w:r w:rsidR="00C923CE" w:rsidRPr="00235C7C">
        <w:t>кувырка назад</w:t>
      </w:r>
    </w:p>
    <w:p w:rsidR="008B7751" w:rsidRPr="00235C7C" w:rsidRDefault="008B7751" w:rsidP="008B7751">
      <w:pPr>
        <w:pStyle w:val="a3"/>
        <w:numPr>
          <w:ilvl w:val="0"/>
          <w:numId w:val="1"/>
        </w:numPr>
        <w:spacing w:before="0" w:beforeAutospacing="0" w:after="120" w:afterAutospacing="0"/>
        <w:rPr>
          <w:b/>
          <w:bCs/>
        </w:rPr>
      </w:pPr>
      <w:r w:rsidRPr="00235C7C">
        <w:rPr>
          <w:b/>
          <w:bCs/>
        </w:rPr>
        <w:lastRenderedPageBreak/>
        <w:t>Оборудование и инвентарь:</w:t>
      </w:r>
    </w:p>
    <w:p w:rsidR="008B7751" w:rsidRPr="00235C7C" w:rsidRDefault="008B7751" w:rsidP="008B7751">
      <w:pPr>
        <w:pStyle w:val="a4"/>
        <w:numPr>
          <w:ilvl w:val="0"/>
          <w:numId w:val="1"/>
        </w:numPr>
        <w:rPr>
          <w:rStyle w:val="c6"/>
          <w:rFonts w:ascii="Times New Roman" w:hAnsi="Times New Roman" w:cs="Times New Roman"/>
        </w:rPr>
      </w:pPr>
      <w:r w:rsidRPr="00235C7C">
        <w:rPr>
          <w:rStyle w:val="c6"/>
          <w:rFonts w:ascii="Times New Roman" w:hAnsi="Times New Roman" w:cs="Times New Roman"/>
        </w:rPr>
        <w:t>Гимнастические маты наклонный гимнастический мостик, скакалки</w:t>
      </w:r>
      <w:r w:rsidR="00235C7C" w:rsidRPr="00235C7C">
        <w:rPr>
          <w:rStyle w:val="c6"/>
          <w:rFonts w:ascii="Times New Roman" w:hAnsi="Times New Roman" w:cs="Times New Roman"/>
        </w:rPr>
        <w:t>,</w:t>
      </w:r>
      <w:r w:rsidR="009B5A55">
        <w:rPr>
          <w:rStyle w:val="c6"/>
          <w:rFonts w:ascii="Times New Roman" w:hAnsi="Times New Roman" w:cs="Times New Roman"/>
        </w:rPr>
        <w:t xml:space="preserve"> оборудование тренажерного </w:t>
      </w:r>
      <w:proofErr w:type="gramStart"/>
      <w:r w:rsidR="009B5A55">
        <w:rPr>
          <w:rStyle w:val="c6"/>
          <w:rFonts w:ascii="Times New Roman" w:hAnsi="Times New Roman" w:cs="Times New Roman"/>
        </w:rPr>
        <w:t xml:space="preserve">зала, </w:t>
      </w:r>
      <w:r w:rsidRPr="00235C7C">
        <w:rPr>
          <w:rFonts w:ascii="Times New Roman" w:hAnsi="Times New Roman" w:cs="Times New Roman"/>
        </w:rPr>
        <w:t xml:space="preserve"> </w:t>
      </w:r>
      <w:r w:rsidRPr="00235C7C">
        <w:rPr>
          <w:rStyle w:val="c6"/>
          <w:rFonts w:ascii="Times New Roman" w:hAnsi="Times New Roman" w:cs="Times New Roman"/>
        </w:rPr>
        <w:t>музыкальный</w:t>
      </w:r>
      <w:proofErr w:type="gramEnd"/>
      <w:r w:rsidRPr="00235C7C">
        <w:rPr>
          <w:rStyle w:val="c6"/>
          <w:rFonts w:ascii="Times New Roman" w:hAnsi="Times New Roman" w:cs="Times New Roman"/>
        </w:rPr>
        <w:t xml:space="preserve"> центр, диски с музыкой.</w:t>
      </w:r>
    </w:p>
    <w:p w:rsidR="00235C7C" w:rsidRPr="009044D7" w:rsidRDefault="00235C7C" w:rsidP="00235C7C">
      <w:pPr>
        <w:pStyle w:val="a3"/>
        <w:numPr>
          <w:ilvl w:val="0"/>
          <w:numId w:val="1"/>
        </w:numPr>
        <w:spacing w:before="0" w:beforeAutospacing="0" w:after="120" w:afterAutospacing="0"/>
        <w:rPr>
          <w:b/>
          <w:bCs/>
        </w:rPr>
      </w:pPr>
      <w:r w:rsidRPr="009044D7">
        <w:rPr>
          <w:b/>
          <w:bCs/>
        </w:rPr>
        <w:t>Оборудование и инвентарь:</w:t>
      </w:r>
    </w:p>
    <w:p w:rsidR="00235C7C" w:rsidRPr="00235C7C" w:rsidRDefault="00235C7C" w:rsidP="00235C7C">
      <w:pPr>
        <w:pStyle w:val="a4"/>
        <w:numPr>
          <w:ilvl w:val="0"/>
          <w:numId w:val="1"/>
        </w:numPr>
        <w:rPr>
          <w:rStyle w:val="c6"/>
          <w:rFonts w:ascii="Times New Roman" w:hAnsi="Times New Roman" w:cs="Times New Roman"/>
        </w:rPr>
      </w:pPr>
      <w:r w:rsidRPr="00235C7C">
        <w:rPr>
          <w:rStyle w:val="c6"/>
          <w:rFonts w:ascii="Times New Roman" w:hAnsi="Times New Roman" w:cs="Times New Roman"/>
        </w:rPr>
        <w:t>Гимнастические маты (2 дорожки по 5-6 матов), указка, методические наглядные пособия (техника выполнения кувырка вперёд, техника выполнения стойки на лопатках),</w:t>
      </w:r>
      <w:r w:rsidRPr="00235C7C">
        <w:rPr>
          <w:rFonts w:ascii="Times New Roman" w:hAnsi="Times New Roman" w:cs="Times New Roman"/>
        </w:rPr>
        <w:t xml:space="preserve"> 3 разных по цвету обруча, </w:t>
      </w:r>
      <w:r w:rsidRPr="00235C7C">
        <w:rPr>
          <w:rStyle w:val="c6"/>
          <w:rFonts w:ascii="Times New Roman" w:hAnsi="Times New Roman" w:cs="Times New Roman"/>
        </w:rPr>
        <w:t>музыкальный центр, диски с музыкой.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1"/>
        <w:gridCol w:w="3582"/>
        <w:gridCol w:w="1258"/>
        <w:gridCol w:w="3574"/>
      </w:tblGrid>
      <w:tr w:rsidR="00A22736" w:rsidTr="00235C7C">
        <w:tc>
          <w:tcPr>
            <w:tcW w:w="959" w:type="dxa"/>
          </w:tcPr>
          <w:p w:rsidR="00235C7C" w:rsidRDefault="00235C7C" w:rsidP="00235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Части </w:t>
            </w:r>
          </w:p>
          <w:p w:rsidR="00235C7C" w:rsidRDefault="00235C7C" w:rsidP="00235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3961" w:type="dxa"/>
          </w:tcPr>
          <w:p w:rsidR="00235C7C" w:rsidRDefault="00235C7C" w:rsidP="00235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Содержание</w:t>
            </w:r>
          </w:p>
          <w:p w:rsidR="00235C7C" w:rsidRDefault="00235C7C" w:rsidP="00235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урока </w:t>
            </w:r>
          </w:p>
        </w:tc>
        <w:tc>
          <w:tcPr>
            <w:tcW w:w="546" w:type="dxa"/>
          </w:tcPr>
          <w:p w:rsidR="00235C7C" w:rsidRDefault="00235C7C" w:rsidP="00235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4105" w:type="dxa"/>
          </w:tcPr>
          <w:p w:rsidR="00235C7C" w:rsidRDefault="00235C7C" w:rsidP="00235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Организационно-методические указания</w:t>
            </w:r>
          </w:p>
        </w:tc>
      </w:tr>
      <w:tr w:rsidR="002B4293" w:rsidTr="002B4293">
        <w:trPr>
          <w:trHeight w:val="10008"/>
        </w:trPr>
        <w:tc>
          <w:tcPr>
            <w:tcW w:w="959" w:type="dxa"/>
          </w:tcPr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235C7C" w:rsidRDefault="00235C7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</w:t>
            </w:r>
            <w:proofErr w:type="spellEnd"/>
          </w:p>
          <w:p w:rsidR="00235C7C" w:rsidRDefault="00235C7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тови</w:t>
            </w:r>
            <w:proofErr w:type="spellEnd"/>
          </w:p>
          <w:p w:rsidR="00235C7C" w:rsidRDefault="00235C7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  <w:proofErr w:type="spellEnd"/>
          </w:p>
          <w:p w:rsidR="00235C7C" w:rsidRDefault="00235C7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Осно</w:t>
            </w:r>
            <w:proofErr w:type="spellEnd"/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вная</w:t>
            </w:r>
            <w:proofErr w:type="spellEnd"/>
          </w:p>
        </w:tc>
        <w:tc>
          <w:tcPr>
            <w:tcW w:w="3961" w:type="dxa"/>
          </w:tcPr>
          <w:p w:rsidR="00235C7C" w:rsidRDefault="00235C7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1.Оргмомент</w:t>
            </w:r>
          </w:p>
          <w:p w:rsidR="008C713C" w:rsidRDefault="008C713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-построение</w:t>
            </w:r>
          </w:p>
          <w:p w:rsidR="008C713C" w:rsidRDefault="008C713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-проверка учащихся</w:t>
            </w:r>
          </w:p>
          <w:p w:rsidR="008C713C" w:rsidRDefault="008C713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-сообщение задач урока</w:t>
            </w:r>
          </w:p>
          <w:p w:rsidR="00A22736" w:rsidRDefault="00A22736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2.Разновидности ходьбы</w:t>
            </w:r>
          </w:p>
          <w:p w:rsidR="00A22736" w:rsidRDefault="00A22736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-ходьба с различным</w:t>
            </w:r>
          </w:p>
          <w:p w:rsidR="00A22736" w:rsidRDefault="00A22736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положением рук</w:t>
            </w:r>
            <w:r w:rsidR="004D54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3.Бег с изменением:</w:t>
            </w: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-частоты шагов</w:t>
            </w:r>
            <w:r w:rsidR="009B5A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-скорости</w:t>
            </w: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 высоким подниманием бедра</w:t>
            </w: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4.Упражнять в УГГ.</w:t>
            </w: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1.Обучение технике выполнения</w:t>
            </w:r>
          </w:p>
          <w:p w:rsidR="004D54EC" w:rsidRDefault="00AB2E1F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кувырка назад в группировке.</w:t>
            </w:r>
          </w:p>
          <w:p w:rsidR="00AB2E1F" w:rsidRDefault="00AB2E1F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-повторить упор присев</w:t>
            </w:r>
          </w:p>
          <w:p w:rsidR="00AB2E1F" w:rsidRDefault="00AB2E1F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-группировка</w:t>
            </w:r>
          </w:p>
          <w:p w:rsidR="00AB2E1F" w:rsidRDefault="00AB2E1F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-перекат назад в группировке</w:t>
            </w:r>
          </w:p>
          <w:p w:rsidR="00AB2E1F" w:rsidRDefault="00AB2E1F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-перекаты боком</w:t>
            </w:r>
          </w:p>
          <w:p w:rsidR="00EE4BEB" w:rsidRDefault="00EE4BEB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1F" w:rsidRDefault="00AB2E1F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-кувырок назад в группировке</w:t>
            </w:r>
          </w:p>
          <w:p w:rsidR="00AB2E1F" w:rsidRDefault="00AB2E1F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наклонного мостика</w:t>
            </w:r>
          </w:p>
          <w:p w:rsidR="002B4293" w:rsidRDefault="002B4293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293" w:rsidRDefault="002B4293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293" w:rsidRDefault="002B4293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293" w:rsidRDefault="002B4293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2.Совершенствование в технике выполнения кувырка вперед.</w:t>
            </w:r>
          </w:p>
          <w:p w:rsidR="002B4293" w:rsidRDefault="002B4293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-повторить подводящие упр.</w:t>
            </w:r>
          </w:p>
          <w:p w:rsidR="002B4293" w:rsidRDefault="002B4293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-кувырок вперед с наклонного моста.</w:t>
            </w:r>
          </w:p>
          <w:p w:rsidR="002B4293" w:rsidRDefault="002B4293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293" w:rsidRDefault="002B4293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293" w:rsidRDefault="002B4293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-два кувырка вперед слитно.</w:t>
            </w:r>
          </w:p>
        </w:tc>
        <w:tc>
          <w:tcPr>
            <w:tcW w:w="546" w:type="dxa"/>
          </w:tcPr>
          <w:p w:rsidR="004D54EC" w:rsidRDefault="008C713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10-12мин</w:t>
            </w: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C7C" w:rsidRDefault="004D54EC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25-30мин</w:t>
            </w:r>
            <w:r w:rsidR="008C71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5" w:type="dxa"/>
          </w:tcPr>
          <w:p w:rsidR="00235C7C" w:rsidRDefault="008C713C" w:rsidP="008C7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Обратить внимание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само-чу</w:t>
            </w:r>
            <w:r w:rsidR="009B5A5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детей,</w:t>
            </w:r>
            <w:r w:rsidR="009B5A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2736">
              <w:rPr>
                <w:rFonts w:ascii="Times New Roman" w:hAnsi="Times New Roman" w:cs="Times New Roman"/>
                <w:sz w:val="24"/>
                <w:szCs w:val="24"/>
              </w:rPr>
              <w:t>внешний вид,</w:t>
            </w:r>
          </w:p>
          <w:p w:rsidR="00A22736" w:rsidRDefault="00A22736" w:rsidP="008C7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одежды условиям</w:t>
            </w:r>
          </w:p>
          <w:p w:rsidR="00A22736" w:rsidRDefault="00A22736" w:rsidP="008C7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занятий.</w:t>
            </w:r>
          </w:p>
          <w:p w:rsidR="00A22736" w:rsidRDefault="00A22736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ходьбе обратить внимание</w:t>
            </w:r>
            <w:r w:rsidR="004D54EC">
              <w:rPr>
                <w:rFonts w:ascii="Times New Roman" w:hAnsi="Times New Roman" w:cs="Times New Roman"/>
                <w:sz w:val="24"/>
                <w:szCs w:val="24"/>
              </w:rPr>
              <w:t xml:space="preserve"> на правильную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осанку,</w:t>
            </w:r>
            <w:r w:rsidR="004D5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согласованные движения рук и ног</w:t>
            </w:r>
            <w:r w:rsidR="004D54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D54EC" w:rsidRDefault="004D54EC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4EC" w:rsidRDefault="004D54EC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УГГ предлагается</w:t>
            </w:r>
          </w:p>
          <w:p w:rsidR="004D54EC" w:rsidRDefault="004D54EC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Придумать уч-ся дома.</w:t>
            </w:r>
          </w:p>
          <w:p w:rsidR="004D54EC" w:rsidRDefault="004D54EC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-обратить внимание на правильность выполнения упр.</w:t>
            </w:r>
          </w:p>
          <w:p w:rsidR="00EE4BEB" w:rsidRDefault="00EE4BEB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BEB" w:rsidRDefault="00EE4BEB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разминочные упражнения для шейного отдела</w:t>
            </w:r>
          </w:p>
          <w:p w:rsidR="00EE4BEB" w:rsidRDefault="00EE4BEB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позвоночника.</w:t>
            </w:r>
          </w:p>
          <w:p w:rsidR="00EE4BEB" w:rsidRDefault="00EE4BEB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-группировка должна быть очень плотной,</w:t>
            </w:r>
            <w:r w:rsidR="009B5A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мышцы напряжены,</w:t>
            </w:r>
            <w:r w:rsidR="009B5A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спина круглая,</w:t>
            </w:r>
            <w:r w:rsidR="009B5A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голова плотно прижата к груди.</w:t>
            </w:r>
          </w:p>
          <w:p w:rsidR="00EE4BEB" w:rsidRDefault="00EE4BEB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наклонном мостике уч-ся</w:t>
            </w:r>
          </w:p>
          <w:p w:rsidR="00EE4BEB" w:rsidRDefault="00EE4BEB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стартовое положение</w:t>
            </w:r>
          </w:p>
          <w:p w:rsidR="00EE4BEB" w:rsidRDefault="002B4293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E4BEB">
              <w:rPr>
                <w:rFonts w:ascii="Times New Roman" w:hAnsi="Times New Roman" w:cs="Times New Roman"/>
                <w:sz w:val="24"/>
                <w:szCs w:val="24"/>
              </w:rPr>
              <w:t>пор присев,</w:t>
            </w:r>
            <w:r w:rsidR="009B5A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4BEB">
              <w:rPr>
                <w:rFonts w:ascii="Times New Roman" w:hAnsi="Times New Roman" w:cs="Times New Roman"/>
                <w:sz w:val="24"/>
                <w:szCs w:val="24"/>
              </w:rPr>
              <w:t>перекатом назад</w:t>
            </w:r>
          </w:p>
          <w:p w:rsidR="002B4293" w:rsidRDefault="002B4293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приходят в группировку и перекат назад. </w:t>
            </w:r>
          </w:p>
          <w:p w:rsidR="00EE4BEB" w:rsidRDefault="002B4293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-лежа на спине</w:t>
            </w:r>
            <w:r w:rsidR="00EE4B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г/мате махом рук принять положение группировки лежа на спине</w:t>
            </w:r>
          </w:p>
          <w:p w:rsidR="002B4293" w:rsidRDefault="002B4293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Особое внимание на начало кувырка, кувырок начинается с приземления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лопатки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не на </w:t>
            </w:r>
          </w:p>
          <w:p w:rsidR="002B4293" w:rsidRDefault="002B4293" w:rsidP="004D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голову или затылок.</w:t>
            </w:r>
          </w:p>
        </w:tc>
      </w:tr>
    </w:tbl>
    <w:p w:rsidR="004667F6" w:rsidRDefault="004667F6" w:rsidP="004667F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0"/>
        <w:gridCol w:w="3591"/>
        <w:gridCol w:w="1251"/>
        <w:gridCol w:w="3553"/>
      </w:tblGrid>
      <w:tr w:rsidR="002B4293" w:rsidTr="007B34B5">
        <w:trPr>
          <w:trHeight w:val="9629"/>
        </w:trPr>
        <w:tc>
          <w:tcPr>
            <w:tcW w:w="959" w:type="dxa"/>
          </w:tcPr>
          <w:p w:rsidR="002B4293" w:rsidRDefault="002B4293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клю</w:t>
            </w:r>
            <w:proofErr w:type="spellEnd"/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чите</w:t>
            </w:r>
            <w:proofErr w:type="spellEnd"/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льная</w:t>
            </w:r>
            <w:proofErr w:type="spellEnd"/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</w:p>
        </w:tc>
        <w:tc>
          <w:tcPr>
            <w:tcW w:w="3685" w:type="dxa"/>
          </w:tcPr>
          <w:p w:rsidR="00F955B9" w:rsidRDefault="00B016C0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0F56A5">
              <w:rPr>
                <w:rFonts w:ascii="Times New Roman" w:hAnsi="Times New Roman" w:cs="Times New Roman"/>
                <w:sz w:val="24"/>
                <w:szCs w:val="24"/>
              </w:rPr>
              <w:t xml:space="preserve">Подвижная игра: </w:t>
            </w:r>
          </w:p>
          <w:p w:rsidR="002B4293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F56A5">
              <w:rPr>
                <w:rFonts w:ascii="Times New Roman" w:hAnsi="Times New Roman" w:cs="Times New Roman"/>
                <w:sz w:val="24"/>
                <w:szCs w:val="24"/>
              </w:rPr>
              <w:t>Знак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F56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4.Подвижная игра со скакалкой</w:t>
            </w:r>
          </w:p>
          <w:p w:rsidR="000F56A5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«</w:t>
            </w:r>
            <w:r w:rsidR="000F56A5">
              <w:rPr>
                <w:rFonts w:ascii="Times New Roman" w:hAnsi="Times New Roman" w:cs="Times New Roman"/>
                <w:sz w:val="24"/>
                <w:szCs w:val="24"/>
              </w:rPr>
              <w:t>Алфавит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F56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1.Подвижная игра «Куклы деревянные, куклы тряпочные!»</w:t>
            </w: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-построение</w:t>
            </w: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-подведение итогов урока</w:t>
            </w: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B5A55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задание. </w:t>
            </w:r>
            <w:r w:rsidR="00863820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</w:p>
          <w:p w:rsidR="00863820" w:rsidRDefault="009B5A5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Упражнений </w:t>
            </w:r>
            <w:r w:rsidR="00863820">
              <w:rPr>
                <w:rFonts w:ascii="Times New Roman" w:hAnsi="Times New Roman" w:cs="Times New Roman"/>
                <w:sz w:val="24"/>
                <w:szCs w:val="24"/>
              </w:rPr>
              <w:t>утренней гигиенической гимнастики.</w:t>
            </w:r>
          </w:p>
          <w:p w:rsidR="00863820" w:rsidRDefault="00863820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-организованный уход</w:t>
            </w:r>
          </w:p>
          <w:p w:rsidR="00863820" w:rsidRDefault="00863820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B4293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5-7мин.</w:t>
            </w: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5-7мин.</w:t>
            </w: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3-5мин.</w:t>
            </w:r>
          </w:p>
          <w:p w:rsidR="007B34B5" w:rsidRDefault="007B34B5" w:rsidP="007B3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7B3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Pr="007B34B5" w:rsidRDefault="007B34B5" w:rsidP="007B3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</w:tcPr>
          <w:p w:rsidR="002B4293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по очереди выполняют</w:t>
            </w:r>
          </w:p>
          <w:p w:rsidR="000F56A5" w:rsidRDefault="000F56A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кувырки вперед остальные ученики оценивают стиль выполнения и высказывают свои замечания.</w:t>
            </w: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прыгают с короткой скакалкой и на каждый прыжок</w:t>
            </w: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букву алфавита. Побеждает ученик прошедший весь алфавит без ошибок.</w:t>
            </w: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B9" w:rsidRDefault="00F955B9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способствует релаксации</w:t>
            </w:r>
          </w:p>
          <w:p w:rsidR="00F955B9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началом игры ученики</w:t>
            </w:r>
          </w:p>
          <w:p w:rsidR="007B34B5" w:rsidRDefault="009B5A5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Ложатся на маты разложенные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7B34B5">
              <w:rPr>
                <w:rFonts w:ascii="Times New Roman" w:hAnsi="Times New Roman" w:cs="Times New Roman"/>
                <w:sz w:val="24"/>
                <w:szCs w:val="24"/>
              </w:rPr>
              <w:t>ряд</w:t>
            </w:r>
            <w:proofErr w:type="gramEnd"/>
            <w:r w:rsidR="007B34B5">
              <w:rPr>
                <w:rFonts w:ascii="Times New Roman" w:hAnsi="Times New Roman" w:cs="Times New Roman"/>
                <w:sz w:val="24"/>
                <w:szCs w:val="24"/>
              </w:rPr>
              <w:t xml:space="preserve"> и учитель подает команду </w:t>
            </w:r>
          </w:p>
          <w:p w:rsidR="007B34B5" w:rsidRDefault="007B34B5" w:rsidP="007B3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-Куклы деревянные! (по этой команде дети напрягают мышцы</w:t>
            </w:r>
          </w:p>
          <w:p w:rsidR="007B34B5" w:rsidRDefault="007B34B5" w:rsidP="007B3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9B5A55">
              <w:rPr>
                <w:rFonts w:ascii="Times New Roman" w:hAnsi="Times New Roman" w:cs="Times New Roman"/>
                <w:sz w:val="24"/>
                <w:szCs w:val="24"/>
              </w:rPr>
              <w:t>тобы конечности были напряжены.</w:t>
            </w:r>
          </w:p>
          <w:p w:rsidR="007B34B5" w:rsidRDefault="007B34B5" w:rsidP="007B3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команде: </w:t>
            </w:r>
          </w:p>
          <w:p w:rsidR="009F6BB9" w:rsidRDefault="007B34B5" w:rsidP="007B3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-Куклы тряпочные! –дети</w:t>
            </w:r>
          </w:p>
          <w:p w:rsidR="007B34B5" w:rsidRDefault="007B34B5" w:rsidP="007B3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расслабляются. </w:t>
            </w:r>
          </w:p>
          <w:p w:rsidR="007B34B5" w:rsidRPr="004667F6" w:rsidRDefault="007B34B5" w:rsidP="007B3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4B5" w:rsidRDefault="007B34B5" w:rsidP="00466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4293" w:rsidRPr="004667F6" w:rsidRDefault="002B4293" w:rsidP="004667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34B5" w:rsidRPr="004667F6" w:rsidRDefault="007B34B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B34B5" w:rsidRPr="004667F6" w:rsidSect="00624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8B2656"/>
    <w:multiLevelType w:val="hybridMultilevel"/>
    <w:tmpl w:val="BE2881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7F6"/>
    <w:rsid w:val="00053B49"/>
    <w:rsid w:val="000824EF"/>
    <w:rsid w:val="000F56A5"/>
    <w:rsid w:val="00235C7C"/>
    <w:rsid w:val="00272B5D"/>
    <w:rsid w:val="002B4293"/>
    <w:rsid w:val="004667F6"/>
    <w:rsid w:val="00496847"/>
    <w:rsid w:val="004D54EC"/>
    <w:rsid w:val="00624DB7"/>
    <w:rsid w:val="007B34B5"/>
    <w:rsid w:val="00863820"/>
    <w:rsid w:val="008B7751"/>
    <w:rsid w:val="008C713C"/>
    <w:rsid w:val="009B5A55"/>
    <w:rsid w:val="009F6BB9"/>
    <w:rsid w:val="00A22736"/>
    <w:rsid w:val="00AB2E1F"/>
    <w:rsid w:val="00B016C0"/>
    <w:rsid w:val="00C923CE"/>
    <w:rsid w:val="00EE4BEB"/>
    <w:rsid w:val="00EF3963"/>
    <w:rsid w:val="00F955B9"/>
    <w:rsid w:val="00FD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D9DD5"/>
  <w15:docId w15:val="{A95DF4C6-6FD0-4876-BDB9-A86D03F24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053B49"/>
  </w:style>
  <w:style w:type="paragraph" w:customStyle="1" w:styleId="c4">
    <w:name w:val="c4"/>
    <w:basedOn w:val="a"/>
    <w:rsid w:val="00053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rsid w:val="00053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B7751"/>
    <w:pPr>
      <w:ind w:left="720"/>
      <w:contextualSpacing/>
    </w:pPr>
  </w:style>
  <w:style w:type="table" w:styleId="a5">
    <w:name w:val="Table Grid"/>
    <w:basedOn w:val="a1"/>
    <w:uiPriority w:val="59"/>
    <w:rsid w:val="00235C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Зубрев Евгений Юрьевич</cp:lastModifiedBy>
  <cp:revision>5</cp:revision>
  <dcterms:created xsi:type="dcterms:W3CDTF">2017-01-25T12:57:00Z</dcterms:created>
  <dcterms:modified xsi:type="dcterms:W3CDTF">2017-01-25T13:00:00Z</dcterms:modified>
</cp:coreProperties>
</file>