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066" w:rsidRPr="00473066" w:rsidRDefault="00473066" w:rsidP="00473066">
      <w:pPr>
        <w:pStyle w:val="a3"/>
        <w:jc w:val="center"/>
        <w:rPr>
          <w:b/>
          <w:spacing w:val="30"/>
        </w:rPr>
      </w:pPr>
      <w:r w:rsidRPr="00473066">
        <w:rPr>
          <w:b/>
          <w:spacing w:val="30"/>
        </w:rPr>
        <w:t>МУНИЦИПАЛЬНОЕ БЮДЖЕТНОЕ ОБЩЕОБРАЗОВАТЕЛЬНОЕ УЧРЕЖДЕНИЕ</w:t>
      </w:r>
    </w:p>
    <w:p w:rsidR="003C7561" w:rsidRPr="00473066" w:rsidRDefault="000C1EC9" w:rsidP="00473066">
      <w:pPr>
        <w:pStyle w:val="a3"/>
        <w:jc w:val="center"/>
        <w:rPr>
          <w:b/>
          <w:spacing w:val="30"/>
        </w:rPr>
      </w:pPr>
      <w:r>
        <w:rPr>
          <w:b/>
          <w:spacing w:val="30"/>
        </w:rPr>
        <w:t>НАЧАЛЬНА</w:t>
      </w:r>
      <w:r w:rsidR="00473066" w:rsidRPr="00473066">
        <w:rPr>
          <w:b/>
          <w:spacing w:val="30"/>
        </w:rPr>
        <w:t>Я ОБЩЕОБРАЗОВАТЕЛЬ</w:t>
      </w:r>
      <w:r>
        <w:rPr>
          <w:b/>
          <w:spacing w:val="30"/>
        </w:rPr>
        <w:t>НАЯ ШКОЛА №14</w:t>
      </w: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473066" w:rsidRDefault="00473066" w:rsidP="00473066">
      <w:pPr>
        <w:pStyle w:val="a3"/>
        <w:jc w:val="center"/>
        <w:rPr>
          <w:spacing w:val="30"/>
        </w:rPr>
      </w:pPr>
    </w:p>
    <w:p w:rsidR="00610A63" w:rsidRDefault="00610A63" w:rsidP="00473066">
      <w:pPr>
        <w:pStyle w:val="a3"/>
        <w:jc w:val="center"/>
        <w:rPr>
          <w:spacing w:val="30"/>
        </w:rPr>
      </w:pPr>
    </w:p>
    <w:p w:rsidR="00610A63" w:rsidRDefault="00610A63" w:rsidP="00473066">
      <w:pPr>
        <w:pStyle w:val="a3"/>
        <w:jc w:val="center"/>
        <w:rPr>
          <w:spacing w:val="30"/>
        </w:rPr>
      </w:pPr>
    </w:p>
    <w:p w:rsidR="00610A63" w:rsidRDefault="00610A63" w:rsidP="00473066">
      <w:pPr>
        <w:pStyle w:val="a3"/>
        <w:jc w:val="center"/>
        <w:rPr>
          <w:spacing w:val="30"/>
        </w:rPr>
      </w:pPr>
    </w:p>
    <w:p w:rsidR="00610A63" w:rsidRDefault="00610A63" w:rsidP="00473066">
      <w:pPr>
        <w:pStyle w:val="a3"/>
        <w:jc w:val="center"/>
        <w:rPr>
          <w:spacing w:val="30"/>
        </w:rPr>
      </w:pPr>
    </w:p>
    <w:p w:rsidR="00610A63" w:rsidRDefault="00610A63" w:rsidP="00473066">
      <w:pPr>
        <w:pStyle w:val="a3"/>
        <w:jc w:val="center"/>
        <w:rPr>
          <w:spacing w:val="30"/>
        </w:rPr>
      </w:pPr>
    </w:p>
    <w:p w:rsidR="00610A63" w:rsidRDefault="00610A63" w:rsidP="00473066">
      <w:pPr>
        <w:pStyle w:val="a3"/>
        <w:jc w:val="center"/>
        <w:rPr>
          <w:spacing w:val="30"/>
        </w:rPr>
      </w:pPr>
    </w:p>
    <w:p w:rsidR="00473066" w:rsidRPr="00754FB7" w:rsidRDefault="00473066" w:rsidP="00473066">
      <w:pPr>
        <w:pStyle w:val="a3"/>
        <w:jc w:val="center"/>
        <w:rPr>
          <w:b/>
          <w:i/>
          <w:spacing w:val="30"/>
        </w:rPr>
      </w:pPr>
    </w:p>
    <w:p w:rsidR="00754FB7" w:rsidRPr="00754FB7" w:rsidRDefault="00754FB7" w:rsidP="00473066">
      <w:pPr>
        <w:pStyle w:val="a3"/>
        <w:jc w:val="center"/>
        <w:rPr>
          <w:b/>
          <w:i/>
          <w:sz w:val="40"/>
          <w:szCs w:val="40"/>
        </w:rPr>
      </w:pPr>
      <w:r w:rsidRPr="00754FB7">
        <w:rPr>
          <w:b/>
          <w:i/>
          <w:sz w:val="40"/>
          <w:szCs w:val="40"/>
        </w:rPr>
        <w:t>Урок – игра</w:t>
      </w:r>
    </w:p>
    <w:p w:rsidR="00754FB7" w:rsidRDefault="00754FB7" w:rsidP="00473066">
      <w:pPr>
        <w:pStyle w:val="a3"/>
        <w:jc w:val="center"/>
        <w:rPr>
          <w:sz w:val="44"/>
          <w:szCs w:val="44"/>
        </w:rPr>
      </w:pPr>
      <w:r w:rsidRPr="00754FB7">
        <w:rPr>
          <w:sz w:val="44"/>
          <w:szCs w:val="44"/>
        </w:rPr>
        <w:t xml:space="preserve">«Баскетбол. Совершенствование </w:t>
      </w:r>
    </w:p>
    <w:p w:rsidR="00754FB7" w:rsidRDefault="00754FB7" w:rsidP="00473066">
      <w:pPr>
        <w:pStyle w:val="a3"/>
        <w:jc w:val="center"/>
        <w:rPr>
          <w:sz w:val="44"/>
          <w:szCs w:val="44"/>
        </w:rPr>
      </w:pPr>
      <w:r w:rsidRPr="00754FB7">
        <w:rPr>
          <w:sz w:val="44"/>
          <w:szCs w:val="44"/>
        </w:rPr>
        <w:t>техники ведения и броска мяча»</w:t>
      </w:r>
    </w:p>
    <w:p w:rsidR="00754FB7" w:rsidRPr="00754FB7" w:rsidRDefault="00754FB7" w:rsidP="00473066">
      <w:pPr>
        <w:pStyle w:val="a3"/>
        <w:jc w:val="center"/>
        <w:rPr>
          <w:sz w:val="44"/>
          <w:szCs w:val="44"/>
        </w:rPr>
      </w:pPr>
    </w:p>
    <w:p w:rsidR="00610A63" w:rsidRPr="00754FB7" w:rsidRDefault="0090113F" w:rsidP="00754FB7">
      <w:pPr>
        <w:pStyle w:val="a3"/>
        <w:jc w:val="center"/>
        <w:rPr>
          <w:sz w:val="28"/>
          <w:szCs w:val="28"/>
        </w:rPr>
      </w:pPr>
      <w:r w:rsidRPr="00754FB7">
        <w:rPr>
          <w:sz w:val="28"/>
          <w:szCs w:val="28"/>
        </w:rPr>
        <w:t>Разработка традиционного</w:t>
      </w:r>
      <w:r w:rsidR="00610A63" w:rsidRPr="00754FB7">
        <w:rPr>
          <w:sz w:val="28"/>
          <w:szCs w:val="28"/>
        </w:rPr>
        <w:t xml:space="preserve"> урок</w:t>
      </w:r>
      <w:r w:rsidRPr="00754FB7">
        <w:rPr>
          <w:sz w:val="28"/>
          <w:szCs w:val="28"/>
        </w:rPr>
        <w:t>а</w:t>
      </w:r>
      <w:r w:rsidR="00610A63" w:rsidRPr="00754FB7">
        <w:rPr>
          <w:sz w:val="28"/>
          <w:szCs w:val="28"/>
        </w:rPr>
        <w:t xml:space="preserve"> по баскетболу </w:t>
      </w:r>
    </w:p>
    <w:p w:rsidR="00610A63" w:rsidRPr="00754FB7" w:rsidRDefault="0090113F" w:rsidP="00473066">
      <w:pPr>
        <w:pStyle w:val="a3"/>
        <w:jc w:val="center"/>
        <w:rPr>
          <w:sz w:val="28"/>
          <w:szCs w:val="28"/>
        </w:rPr>
      </w:pPr>
      <w:r w:rsidRPr="00754FB7">
        <w:rPr>
          <w:sz w:val="28"/>
          <w:szCs w:val="28"/>
        </w:rPr>
        <w:t>с вводом игровых технологий</w:t>
      </w:r>
    </w:p>
    <w:p w:rsidR="00610A63" w:rsidRDefault="00610A63" w:rsidP="00473066">
      <w:pPr>
        <w:pStyle w:val="a3"/>
        <w:jc w:val="center"/>
        <w:rPr>
          <w:sz w:val="36"/>
          <w:szCs w:val="36"/>
        </w:rPr>
      </w:pPr>
    </w:p>
    <w:p w:rsidR="00610A63" w:rsidRDefault="00610A63" w:rsidP="00473066">
      <w:pPr>
        <w:pStyle w:val="a3"/>
        <w:jc w:val="center"/>
        <w:rPr>
          <w:sz w:val="36"/>
          <w:szCs w:val="36"/>
        </w:rPr>
      </w:pPr>
    </w:p>
    <w:p w:rsidR="00610A63" w:rsidRDefault="00610A63" w:rsidP="00473066">
      <w:pPr>
        <w:pStyle w:val="a3"/>
        <w:jc w:val="center"/>
        <w:rPr>
          <w:sz w:val="36"/>
          <w:szCs w:val="36"/>
        </w:rPr>
      </w:pPr>
    </w:p>
    <w:p w:rsidR="00610A63" w:rsidRDefault="00610A63" w:rsidP="00473066">
      <w:pPr>
        <w:pStyle w:val="a3"/>
        <w:jc w:val="center"/>
        <w:rPr>
          <w:sz w:val="36"/>
          <w:szCs w:val="36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5F7308" w:rsidRDefault="005F7308" w:rsidP="00610A63">
      <w:pPr>
        <w:pStyle w:val="a3"/>
        <w:jc w:val="right"/>
        <w:rPr>
          <w:sz w:val="28"/>
          <w:szCs w:val="28"/>
        </w:rPr>
      </w:pPr>
    </w:p>
    <w:p w:rsidR="00610A63" w:rsidRDefault="00610A63" w:rsidP="00610A63">
      <w:pPr>
        <w:pStyle w:val="a3"/>
        <w:jc w:val="right"/>
        <w:rPr>
          <w:sz w:val="28"/>
          <w:szCs w:val="28"/>
        </w:rPr>
      </w:pPr>
    </w:p>
    <w:p w:rsidR="000C1EC9" w:rsidRDefault="000C1EC9" w:rsidP="00610A63">
      <w:pPr>
        <w:pStyle w:val="a3"/>
        <w:jc w:val="center"/>
        <w:rPr>
          <w:sz w:val="28"/>
          <w:szCs w:val="28"/>
        </w:rPr>
      </w:pPr>
    </w:p>
    <w:p w:rsidR="000C1EC9" w:rsidRDefault="000C1EC9" w:rsidP="00610A63">
      <w:pPr>
        <w:pStyle w:val="a3"/>
        <w:jc w:val="center"/>
        <w:rPr>
          <w:sz w:val="28"/>
          <w:szCs w:val="28"/>
        </w:rPr>
      </w:pPr>
    </w:p>
    <w:p w:rsidR="000C1EC9" w:rsidRDefault="000C1EC9" w:rsidP="00610A63">
      <w:pPr>
        <w:pStyle w:val="a3"/>
        <w:jc w:val="center"/>
        <w:rPr>
          <w:sz w:val="28"/>
          <w:szCs w:val="28"/>
        </w:rPr>
      </w:pPr>
    </w:p>
    <w:p w:rsidR="000C1EC9" w:rsidRDefault="000C1EC9" w:rsidP="00610A63">
      <w:pPr>
        <w:pStyle w:val="a3"/>
        <w:jc w:val="center"/>
        <w:rPr>
          <w:sz w:val="28"/>
          <w:szCs w:val="28"/>
        </w:rPr>
      </w:pPr>
    </w:p>
    <w:p w:rsidR="000C1EC9" w:rsidRDefault="000C1EC9" w:rsidP="00610A63">
      <w:pPr>
        <w:pStyle w:val="a3"/>
        <w:jc w:val="center"/>
        <w:rPr>
          <w:sz w:val="28"/>
          <w:szCs w:val="28"/>
        </w:rPr>
      </w:pPr>
    </w:p>
    <w:p w:rsidR="00610A63" w:rsidRDefault="000C1EC9" w:rsidP="000C1EC9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Биробиджан 2017 г.</w:t>
      </w:r>
    </w:p>
    <w:p w:rsidR="000C1EC9" w:rsidRDefault="000C1EC9" w:rsidP="000C1EC9">
      <w:pPr>
        <w:pStyle w:val="a3"/>
        <w:rPr>
          <w:sz w:val="28"/>
          <w:szCs w:val="28"/>
        </w:rPr>
      </w:pPr>
    </w:p>
    <w:p w:rsidR="0037020F" w:rsidRDefault="0037020F" w:rsidP="000C1EC9">
      <w:pPr>
        <w:pStyle w:val="a3"/>
        <w:jc w:val="center"/>
        <w:rPr>
          <w:sz w:val="28"/>
          <w:szCs w:val="28"/>
        </w:rPr>
      </w:pPr>
      <w:r w:rsidRPr="0037020F">
        <w:rPr>
          <w:sz w:val="28"/>
          <w:szCs w:val="28"/>
        </w:rPr>
        <w:t>Введение</w:t>
      </w:r>
    </w:p>
    <w:p w:rsidR="0037020F" w:rsidRPr="0037020F" w:rsidRDefault="0037020F" w:rsidP="0037020F">
      <w:pPr>
        <w:pStyle w:val="a3"/>
        <w:jc w:val="center"/>
        <w:rPr>
          <w:sz w:val="28"/>
          <w:szCs w:val="28"/>
        </w:rPr>
      </w:pP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b/>
          <w:i/>
          <w:sz w:val="24"/>
          <w:szCs w:val="24"/>
        </w:rPr>
        <w:t>Игра</w:t>
      </w:r>
      <w:r w:rsidRPr="0037020F">
        <w:rPr>
          <w:sz w:val="24"/>
          <w:szCs w:val="24"/>
        </w:rPr>
        <w:t xml:space="preserve"> – исторически сложившееся общественное явление, самостоятельный вид деятельности, свойственный человеку. Игровая деятельность очень многообразна: настольные игры, подвижные, спортивные игры.</w:t>
      </w: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sz w:val="24"/>
          <w:szCs w:val="24"/>
        </w:rPr>
        <w:t>Игра – понятие очень широкое и охватывает весьма разнообразные явления: от простейших движений младенца до атлетического хоккея с шайбой. Игра сопутствует жизненному пути человека – от его младенческих лет до старости.</w:t>
      </w: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sz w:val="24"/>
          <w:szCs w:val="24"/>
        </w:rPr>
        <w:t>В зависимости от того, какое значение придают играм, определяется и отношение к ним.</w:t>
      </w: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sz w:val="24"/>
          <w:szCs w:val="24"/>
        </w:rPr>
        <w:t>Игра есть форма деятельности, при которой формируется мировоззрение человека, отношение его к коллективу. Как никакой другой вид деятельности игра способна воспитывать навыки коллективных действий. Она дисциплинирует людей, приучает их подчиняться правилам,</w:t>
      </w: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sz w:val="24"/>
          <w:szCs w:val="24"/>
        </w:rPr>
        <w:t>уважать друг друга.</w:t>
      </w: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sz w:val="24"/>
          <w:szCs w:val="24"/>
        </w:rPr>
        <w:t>Согласно теории избытка энергии, игровая деятельность возникает вследствие накопления в организме избыточной, неизрасходованной энергии, которую необходимо удалить, что и достигается при помощи игры.</w:t>
      </w: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sz w:val="24"/>
          <w:szCs w:val="24"/>
        </w:rPr>
        <w:t>Игра может быть средством самопознания, развлечения, отдыха, средством физического и общего воспитания студента, средством спорта.</w:t>
      </w:r>
    </w:p>
    <w:p w:rsidR="0037020F" w:rsidRPr="0037020F" w:rsidRDefault="0037020F" w:rsidP="00CF0256">
      <w:pPr>
        <w:pStyle w:val="a3"/>
        <w:jc w:val="both"/>
        <w:rPr>
          <w:sz w:val="24"/>
          <w:szCs w:val="24"/>
        </w:rPr>
      </w:pPr>
      <w:r w:rsidRPr="0037020F">
        <w:rPr>
          <w:sz w:val="24"/>
          <w:szCs w:val="24"/>
        </w:rPr>
        <w:t>Игра – очень эмоциональная деятельность, поэтому она представляет большую ценность в воспитательной работе со школьниками. Среди широкого разнообразия игр широко распространяются подвижные.</w:t>
      </w:r>
    </w:p>
    <w:p w:rsidR="0037020F" w:rsidRDefault="0037020F" w:rsidP="005A4C99">
      <w:pPr>
        <w:pStyle w:val="a3"/>
        <w:rPr>
          <w:sz w:val="28"/>
          <w:szCs w:val="28"/>
        </w:rPr>
      </w:pPr>
    </w:p>
    <w:p w:rsidR="0037020F" w:rsidRDefault="0037020F" w:rsidP="0037020F">
      <w:pPr>
        <w:pStyle w:val="a3"/>
        <w:rPr>
          <w:sz w:val="28"/>
          <w:szCs w:val="28"/>
        </w:rPr>
      </w:pPr>
    </w:p>
    <w:p w:rsidR="00E57AE9" w:rsidRDefault="00E57AE9" w:rsidP="0037020F">
      <w:pPr>
        <w:pStyle w:val="a3"/>
        <w:rPr>
          <w:sz w:val="28"/>
          <w:szCs w:val="28"/>
        </w:rPr>
      </w:pPr>
    </w:p>
    <w:p w:rsidR="00610A63" w:rsidRDefault="0000651E" w:rsidP="00610A6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План – конспект</w:t>
      </w:r>
      <w:r w:rsidR="0091132A">
        <w:rPr>
          <w:sz w:val="28"/>
          <w:szCs w:val="28"/>
        </w:rPr>
        <w:t xml:space="preserve"> урока физической культуры</w:t>
      </w:r>
    </w:p>
    <w:p w:rsidR="00D636B6" w:rsidRDefault="00D636B6" w:rsidP="00610A63">
      <w:pPr>
        <w:pStyle w:val="a3"/>
        <w:jc w:val="center"/>
        <w:rPr>
          <w:sz w:val="28"/>
          <w:szCs w:val="28"/>
        </w:rPr>
      </w:pPr>
    </w:p>
    <w:p w:rsidR="0000651E" w:rsidRDefault="0091132A" w:rsidP="0091132A">
      <w:pPr>
        <w:pStyle w:val="a3"/>
        <w:rPr>
          <w:sz w:val="24"/>
          <w:szCs w:val="24"/>
        </w:rPr>
      </w:pPr>
      <w:r w:rsidRPr="00D636B6">
        <w:rPr>
          <w:b/>
          <w:sz w:val="24"/>
          <w:szCs w:val="24"/>
        </w:rPr>
        <w:t>Тема урока:</w:t>
      </w:r>
      <w:r>
        <w:rPr>
          <w:sz w:val="24"/>
          <w:szCs w:val="24"/>
        </w:rPr>
        <w:t xml:space="preserve"> «</w:t>
      </w:r>
      <w:r w:rsidR="00815F9A">
        <w:rPr>
          <w:sz w:val="24"/>
          <w:szCs w:val="24"/>
        </w:rPr>
        <w:t xml:space="preserve">Совершенствование техники </w:t>
      </w:r>
      <w:r w:rsidR="00754FB7">
        <w:rPr>
          <w:sz w:val="24"/>
          <w:szCs w:val="24"/>
        </w:rPr>
        <w:t>ведения и броска</w:t>
      </w:r>
      <w:r>
        <w:rPr>
          <w:sz w:val="24"/>
          <w:szCs w:val="24"/>
        </w:rPr>
        <w:t xml:space="preserve"> мяча</w:t>
      </w:r>
      <w:r w:rsidR="00815F9A">
        <w:rPr>
          <w:sz w:val="24"/>
          <w:szCs w:val="24"/>
        </w:rPr>
        <w:t>»</w:t>
      </w:r>
    </w:p>
    <w:p w:rsidR="00DD66CD" w:rsidRDefault="00DD66CD" w:rsidP="0091132A">
      <w:pPr>
        <w:pStyle w:val="a3"/>
        <w:rPr>
          <w:sz w:val="24"/>
          <w:szCs w:val="24"/>
        </w:rPr>
      </w:pPr>
    </w:p>
    <w:p w:rsidR="00815F9A" w:rsidRDefault="00D636B6" w:rsidP="0091132A">
      <w:pPr>
        <w:pStyle w:val="a3"/>
        <w:rPr>
          <w:sz w:val="24"/>
          <w:szCs w:val="24"/>
        </w:rPr>
      </w:pPr>
      <w:r w:rsidRPr="00D636B6">
        <w:rPr>
          <w:b/>
          <w:sz w:val="24"/>
          <w:szCs w:val="24"/>
        </w:rPr>
        <w:t>Класс:</w:t>
      </w:r>
      <w:r w:rsidR="005A4C99">
        <w:rPr>
          <w:sz w:val="24"/>
          <w:szCs w:val="24"/>
        </w:rPr>
        <w:t xml:space="preserve"> 4</w:t>
      </w:r>
      <w:r w:rsidR="000C1EC9">
        <w:rPr>
          <w:sz w:val="24"/>
          <w:szCs w:val="24"/>
        </w:rPr>
        <w:t xml:space="preserve"> </w:t>
      </w:r>
    </w:p>
    <w:p w:rsidR="00DD66CD" w:rsidRDefault="00DD66CD" w:rsidP="0091132A">
      <w:pPr>
        <w:pStyle w:val="a3"/>
        <w:rPr>
          <w:sz w:val="24"/>
          <w:szCs w:val="24"/>
        </w:rPr>
      </w:pPr>
    </w:p>
    <w:p w:rsidR="005F7308" w:rsidRDefault="005F7308" w:rsidP="0091132A">
      <w:pPr>
        <w:pStyle w:val="a3"/>
        <w:rPr>
          <w:sz w:val="24"/>
          <w:szCs w:val="24"/>
        </w:rPr>
      </w:pPr>
      <w:r w:rsidRPr="00D636B6">
        <w:rPr>
          <w:b/>
          <w:sz w:val="24"/>
          <w:szCs w:val="24"/>
        </w:rPr>
        <w:t>Проводит урок:</w:t>
      </w:r>
      <w:r>
        <w:rPr>
          <w:sz w:val="24"/>
          <w:szCs w:val="24"/>
        </w:rPr>
        <w:t xml:space="preserve"> учитель физической кул</w:t>
      </w:r>
      <w:r w:rsidR="000C1EC9">
        <w:rPr>
          <w:sz w:val="24"/>
          <w:szCs w:val="24"/>
        </w:rPr>
        <w:t>ьтуры Зубрев Евгений Юрьевич</w:t>
      </w:r>
    </w:p>
    <w:p w:rsidR="00D636B6" w:rsidRDefault="00D636B6" w:rsidP="0091132A">
      <w:pPr>
        <w:pStyle w:val="a3"/>
        <w:rPr>
          <w:sz w:val="24"/>
          <w:szCs w:val="24"/>
        </w:rPr>
      </w:pPr>
    </w:p>
    <w:p w:rsidR="00815F9A" w:rsidRPr="00D636B6" w:rsidRDefault="00815F9A" w:rsidP="0091132A">
      <w:pPr>
        <w:pStyle w:val="a3"/>
        <w:rPr>
          <w:b/>
          <w:sz w:val="24"/>
          <w:szCs w:val="24"/>
        </w:rPr>
      </w:pPr>
    </w:p>
    <w:p w:rsidR="004B4CD0" w:rsidRPr="00FB7D7F" w:rsidRDefault="00DD66CD" w:rsidP="004B4CD0">
      <w:pPr>
        <w:pStyle w:val="a3"/>
        <w:rPr>
          <w:rFonts w:ascii="Times New Roman" w:hAnsi="Times New Roman"/>
          <w:b/>
          <w:sz w:val="24"/>
          <w:szCs w:val="24"/>
        </w:rPr>
      </w:pPr>
      <w:r w:rsidRPr="00FB7D7F">
        <w:rPr>
          <w:b/>
          <w:sz w:val="24"/>
          <w:szCs w:val="24"/>
        </w:rPr>
        <w:t>Цель</w:t>
      </w:r>
      <w:r w:rsidR="004B4CD0" w:rsidRPr="00FB7D7F">
        <w:rPr>
          <w:b/>
          <w:sz w:val="24"/>
          <w:szCs w:val="24"/>
        </w:rPr>
        <w:t xml:space="preserve"> урока:</w:t>
      </w:r>
    </w:p>
    <w:p w:rsidR="004B4CD0" w:rsidRPr="00FB7D7F" w:rsidRDefault="004B4CD0" w:rsidP="00DD66CD">
      <w:pPr>
        <w:pStyle w:val="a3"/>
        <w:ind w:left="720"/>
        <w:rPr>
          <w:sz w:val="24"/>
          <w:szCs w:val="24"/>
        </w:rPr>
      </w:pPr>
      <w:r w:rsidRPr="00FB7D7F">
        <w:rPr>
          <w:sz w:val="24"/>
          <w:szCs w:val="24"/>
        </w:rPr>
        <w:t>Выполнение технических действий из базовых видов спорта</w:t>
      </w:r>
      <w:r w:rsidR="004B75F0" w:rsidRPr="00FB7D7F">
        <w:rPr>
          <w:sz w:val="24"/>
          <w:szCs w:val="24"/>
        </w:rPr>
        <w:t xml:space="preserve"> (баскетбол)</w:t>
      </w:r>
      <w:r w:rsidRPr="00FB7D7F">
        <w:rPr>
          <w:sz w:val="24"/>
          <w:szCs w:val="24"/>
        </w:rPr>
        <w:t>, применение их в игровой и соревновательной деятельности</w:t>
      </w:r>
    </w:p>
    <w:p w:rsidR="00DD66CD" w:rsidRPr="00FB7D7F" w:rsidRDefault="00DD66CD" w:rsidP="00DD66C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b/>
          <w:bCs/>
          <w:sz w:val="24"/>
          <w:szCs w:val="24"/>
        </w:rPr>
        <w:t>Задачи урока</w:t>
      </w:r>
      <w:r w:rsidRPr="00FB7D7F">
        <w:rPr>
          <w:rFonts w:eastAsia="Times New Roman" w:cs="Times New Roman"/>
          <w:sz w:val="24"/>
          <w:szCs w:val="24"/>
        </w:rPr>
        <w:t xml:space="preserve">: </w:t>
      </w:r>
    </w:p>
    <w:p w:rsidR="00DD66CD" w:rsidRPr="00FB7D7F" w:rsidRDefault="00DD66CD" w:rsidP="00DD66C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i/>
          <w:iCs/>
          <w:sz w:val="24"/>
          <w:szCs w:val="24"/>
        </w:rPr>
        <w:t xml:space="preserve">Образовательные: </w:t>
      </w:r>
    </w:p>
    <w:p w:rsidR="00DD66CD" w:rsidRPr="00FB7D7F" w:rsidRDefault="00DD66CD" w:rsidP="00DD66C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sz w:val="24"/>
          <w:szCs w:val="24"/>
        </w:rPr>
        <w:t>совершенствовать технику ведения баскетбольного мяча по прямой (правой и левой руками);</w:t>
      </w:r>
    </w:p>
    <w:p w:rsidR="00DD66CD" w:rsidRPr="00FB7D7F" w:rsidRDefault="00DD66CD" w:rsidP="00DD66C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sz w:val="24"/>
          <w:szCs w:val="24"/>
        </w:rPr>
        <w:t>совершенствовать технику передачи баскетбольного мяча двумя руками от груди;</w:t>
      </w:r>
    </w:p>
    <w:p w:rsidR="00DD66CD" w:rsidRPr="00FB7D7F" w:rsidRDefault="00DD66CD" w:rsidP="00DD66C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sz w:val="24"/>
          <w:szCs w:val="24"/>
        </w:rPr>
        <w:t>совершенствовать технику броска мяча.</w:t>
      </w:r>
    </w:p>
    <w:p w:rsidR="000C1EC9" w:rsidRDefault="000C1EC9" w:rsidP="00DD66CD">
      <w:pPr>
        <w:spacing w:before="100" w:beforeAutospacing="1" w:after="100" w:afterAutospacing="1" w:line="240" w:lineRule="auto"/>
        <w:rPr>
          <w:rFonts w:eastAsia="Times New Roman" w:cs="Times New Roman"/>
          <w:i/>
          <w:iCs/>
          <w:sz w:val="24"/>
          <w:szCs w:val="24"/>
        </w:rPr>
      </w:pPr>
    </w:p>
    <w:p w:rsidR="00DD66CD" w:rsidRPr="00FB7D7F" w:rsidRDefault="00DD66CD" w:rsidP="00DD66C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i/>
          <w:iCs/>
          <w:sz w:val="24"/>
          <w:szCs w:val="24"/>
        </w:rPr>
        <w:lastRenderedPageBreak/>
        <w:t> Оздоровительные:</w:t>
      </w:r>
    </w:p>
    <w:p w:rsidR="00DD66CD" w:rsidRPr="00FB7D7F" w:rsidRDefault="00DD66CD" w:rsidP="00DD66CD">
      <w:pPr>
        <w:pStyle w:val="a3"/>
        <w:numPr>
          <w:ilvl w:val="0"/>
          <w:numId w:val="13"/>
        </w:numPr>
        <w:rPr>
          <w:sz w:val="24"/>
          <w:szCs w:val="24"/>
        </w:rPr>
      </w:pPr>
      <w:r w:rsidRPr="00FB7D7F">
        <w:rPr>
          <w:sz w:val="24"/>
          <w:szCs w:val="24"/>
        </w:rPr>
        <w:t>Укрепление здоровья обучающихся, формирование и развитие двигательных навыков</w:t>
      </w:r>
    </w:p>
    <w:p w:rsidR="00DD66CD" w:rsidRPr="00FB7D7F" w:rsidRDefault="00DD66CD" w:rsidP="00DD66C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i/>
          <w:iCs/>
          <w:sz w:val="24"/>
          <w:szCs w:val="24"/>
        </w:rPr>
        <w:t xml:space="preserve">Воспитательные: </w:t>
      </w:r>
    </w:p>
    <w:p w:rsidR="00DD66CD" w:rsidRPr="00FB7D7F" w:rsidRDefault="00DD66CD" w:rsidP="00DD66C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sz w:val="24"/>
          <w:szCs w:val="24"/>
        </w:rPr>
        <w:t>воспитывать потребность к развитию физических качеств;</w:t>
      </w:r>
    </w:p>
    <w:p w:rsidR="00DD66CD" w:rsidRPr="00FB7D7F" w:rsidRDefault="00DD66CD" w:rsidP="00DD66C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sz w:val="24"/>
          <w:szCs w:val="24"/>
        </w:rPr>
        <w:t>содействовать развитию нравственно-волевых качеств;</w:t>
      </w:r>
    </w:p>
    <w:p w:rsidR="00DD66CD" w:rsidRPr="00FB7D7F" w:rsidRDefault="00DD66CD" w:rsidP="00DD66C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sz w:val="24"/>
          <w:szCs w:val="24"/>
        </w:rPr>
        <w:t>содействовать развитию психических процессов;</w:t>
      </w:r>
    </w:p>
    <w:p w:rsidR="00DD66CD" w:rsidRPr="00FB7D7F" w:rsidRDefault="00DD66CD" w:rsidP="00DD66C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FB7D7F">
        <w:rPr>
          <w:rFonts w:eastAsia="Times New Roman" w:cs="Times New Roman"/>
          <w:sz w:val="24"/>
          <w:szCs w:val="24"/>
        </w:rPr>
        <w:t>содействовать эстетическому развитию.</w:t>
      </w:r>
    </w:p>
    <w:p w:rsidR="000B03BD" w:rsidRPr="00FB7D7F" w:rsidRDefault="000B03BD" w:rsidP="0091132A">
      <w:pPr>
        <w:pStyle w:val="a3"/>
        <w:rPr>
          <w:sz w:val="24"/>
          <w:szCs w:val="24"/>
        </w:rPr>
      </w:pPr>
    </w:p>
    <w:p w:rsidR="00815F9A" w:rsidRPr="00FB7D7F" w:rsidRDefault="00815F9A" w:rsidP="0091132A">
      <w:pPr>
        <w:pStyle w:val="a3"/>
        <w:rPr>
          <w:sz w:val="24"/>
          <w:szCs w:val="24"/>
        </w:rPr>
      </w:pPr>
      <w:r w:rsidRPr="00FB7D7F">
        <w:rPr>
          <w:b/>
          <w:sz w:val="24"/>
          <w:szCs w:val="24"/>
        </w:rPr>
        <w:t>Форма</w:t>
      </w:r>
      <w:r w:rsidR="005F7308" w:rsidRPr="00FB7D7F">
        <w:rPr>
          <w:b/>
          <w:sz w:val="24"/>
          <w:szCs w:val="24"/>
        </w:rPr>
        <w:t xml:space="preserve"> урока</w:t>
      </w:r>
      <w:r w:rsidRPr="00FB7D7F">
        <w:rPr>
          <w:b/>
          <w:sz w:val="24"/>
          <w:szCs w:val="24"/>
        </w:rPr>
        <w:t>:</w:t>
      </w:r>
      <w:r w:rsidR="004B75F0" w:rsidRPr="00FB7D7F">
        <w:rPr>
          <w:sz w:val="24"/>
          <w:szCs w:val="24"/>
        </w:rPr>
        <w:t xml:space="preserve"> традиционный урок</w:t>
      </w:r>
      <w:r w:rsidR="005F7308" w:rsidRPr="00FB7D7F">
        <w:rPr>
          <w:sz w:val="24"/>
          <w:szCs w:val="24"/>
        </w:rPr>
        <w:t xml:space="preserve"> с вводом игровых элементов</w:t>
      </w:r>
    </w:p>
    <w:p w:rsidR="00DD66CD" w:rsidRPr="00FB7D7F" w:rsidRDefault="00DD66CD" w:rsidP="0091132A">
      <w:pPr>
        <w:pStyle w:val="a3"/>
        <w:rPr>
          <w:sz w:val="24"/>
          <w:szCs w:val="24"/>
        </w:rPr>
      </w:pPr>
    </w:p>
    <w:p w:rsidR="005F7308" w:rsidRPr="00FB7D7F" w:rsidRDefault="005F7308" w:rsidP="0091132A">
      <w:pPr>
        <w:pStyle w:val="a3"/>
        <w:rPr>
          <w:sz w:val="24"/>
          <w:szCs w:val="24"/>
        </w:rPr>
      </w:pPr>
      <w:r w:rsidRPr="00FB7D7F">
        <w:rPr>
          <w:b/>
          <w:sz w:val="24"/>
          <w:szCs w:val="24"/>
        </w:rPr>
        <w:t>Тип урока:</w:t>
      </w:r>
      <w:r w:rsidR="00D636B6" w:rsidRPr="00FB7D7F">
        <w:rPr>
          <w:sz w:val="24"/>
          <w:szCs w:val="24"/>
        </w:rPr>
        <w:t>комбинированный</w:t>
      </w:r>
    </w:p>
    <w:p w:rsidR="00DD66CD" w:rsidRPr="00FB7D7F" w:rsidRDefault="00DD66CD" w:rsidP="0091132A">
      <w:pPr>
        <w:pStyle w:val="a3"/>
        <w:rPr>
          <w:sz w:val="24"/>
          <w:szCs w:val="24"/>
        </w:rPr>
      </w:pPr>
    </w:p>
    <w:p w:rsidR="00815F9A" w:rsidRPr="00FB7D7F" w:rsidRDefault="00D636B6" w:rsidP="0091132A">
      <w:pPr>
        <w:pStyle w:val="a3"/>
        <w:rPr>
          <w:sz w:val="24"/>
          <w:szCs w:val="24"/>
        </w:rPr>
      </w:pPr>
      <w:r w:rsidRPr="00FB7D7F">
        <w:rPr>
          <w:b/>
          <w:sz w:val="24"/>
          <w:szCs w:val="24"/>
        </w:rPr>
        <w:t>Используемые технологии:</w:t>
      </w:r>
      <w:r w:rsidRPr="00FB7D7F">
        <w:rPr>
          <w:sz w:val="24"/>
          <w:szCs w:val="24"/>
        </w:rPr>
        <w:t xml:space="preserve"> игровые, здоровьесберегающие</w:t>
      </w:r>
    </w:p>
    <w:p w:rsidR="00DD66CD" w:rsidRPr="00FB7D7F" w:rsidRDefault="00DD66CD" w:rsidP="0091132A">
      <w:pPr>
        <w:pStyle w:val="a3"/>
        <w:rPr>
          <w:b/>
          <w:i/>
          <w:sz w:val="24"/>
          <w:szCs w:val="24"/>
        </w:rPr>
      </w:pPr>
    </w:p>
    <w:p w:rsidR="00D636B6" w:rsidRPr="00FB7D7F" w:rsidRDefault="00D636B6" w:rsidP="00D636B6">
      <w:pPr>
        <w:pStyle w:val="a3"/>
        <w:rPr>
          <w:b/>
          <w:sz w:val="24"/>
          <w:szCs w:val="24"/>
        </w:rPr>
      </w:pPr>
      <w:r w:rsidRPr="00FB7D7F">
        <w:rPr>
          <w:b/>
          <w:sz w:val="24"/>
          <w:szCs w:val="24"/>
        </w:rPr>
        <w:t>Инвентарь</w:t>
      </w:r>
      <w:r w:rsidR="00FB7D7F" w:rsidRPr="00FB7D7F">
        <w:rPr>
          <w:b/>
          <w:sz w:val="24"/>
          <w:szCs w:val="24"/>
        </w:rPr>
        <w:t xml:space="preserve"> и оборудование</w:t>
      </w:r>
      <w:r w:rsidRPr="00FB7D7F">
        <w:rPr>
          <w:b/>
          <w:sz w:val="24"/>
          <w:szCs w:val="24"/>
        </w:rPr>
        <w:t>:</w:t>
      </w:r>
      <w:r w:rsidR="000C1EC9">
        <w:rPr>
          <w:b/>
          <w:sz w:val="24"/>
          <w:szCs w:val="24"/>
        </w:rPr>
        <w:t xml:space="preserve"> </w:t>
      </w:r>
      <w:bookmarkStart w:id="0" w:name="_GoBack"/>
      <w:bookmarkEnd w:id="0"/>
      <w:r w:rsidR="0003212F" w:rsidRPr="00FB7D7F">
        <w:rPr>
          <w:sz w:val="24"/>
          <w:szCs w:val="24"/>
        </w:rPr>
        <w:t>Баскетбольные</w:t>
      </w:r>
      <w:r w:rsidR="009E6287">
        <w:rPr>
          <w:sz w:val="24"/>
          <w:szCs w:val="24"/>
        </w:rPr>
        <w:t xml:space="preserve"> и волейбольные</w:t>
      </w:r>
      <w:r w:rsidR="0003212F" w:rsidRPr="00FB7D7F">
        <w:rPr>
          <w:sz w:val="24"/>
          <w:szCs w:val="24"/>
        </w:rPr>
        <w:t xml:space="preserve"> мячи, свисток,</w:t>
      </w:r>
      <w:r w:rsidR="000C1EC9">
        <w:rPr>
          <w:sz w:val="24"/>
          <w:szCs w:val="24"/>
        </w:rPr>
        <w:t xml:space="preserve"> секундомер, </w:t>
      </w:r>
      <w:r w:rsidR="0003212F" w:rsidRPr="00FB7D7F">
        <w:rPr>
          <w:sz w:val="24"/>
          <w:szCs w:val="24"/>
        </w:rPr>
        <w:t xml:space="preserve"> карточки с вопросами, фломастеры или</w:t>
      </w:r>
      <w:r w:rsidR="00F04916">
        <w:rPr>
          <w:sz w:val="24"/>
          <w:szCs w:val="24"/>
        </w:rPr>
        <w:t xml:space="preserve"> карандаши, стойки – конусы</w:t>
      </w:r>
    </w:p>
    <w:p w:rsidR="00815F9A" w:rsidRDefault="00815F9A" w:rsidP="00815F9A">
      <w:pPr>
        <w:pStyle w:val="Default"/>
      </w:pPr>
    </w:p>
    <w:p w:rsidR="00FB7D7F" w:rsidRDefault="00FB7D7F" w:rsidP="00E20E52">
      <w:pPr>
        <w:pStyle w:val="a3"/>
        <w:rPr>
          <w:sz w:val="28"/>
          <w:szCs w:val="28"/>
        </w:rPr>
      </w:pPr>
    </w:p>
    <w:p w:rsidR="00F04916" w:rsidRDefault="00F04916" w:rsidP="00E20E52">
      <w:pPr>
        <w:pStyle w:val="a3"/>
        <w:jc w:val="center"/>
        <w:rPr>
          <w:sz w:val="28"/>
          <w:szCs w:val="28"/>
        </w:rPr>
      </w:pPr>
    </w:p>
    <w:p w:rsidR="0000651E" w:rsidRDefault="005F7308" w:rsidP="00E20E5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Ход урока</w:t>
      </w:r>
    </w:p>
    <w:p w:rsidR="005F7308" w:rsidRDefault="005F7308" w:rsidP="00610A63">
      <w:pPr>
        <w:pStyle w:val="a3"/>
        <w:jc w:val="center"/>
        <w:rPr>
          <w:sz w:val="28"/>
          <w:szCs w:val="28"/>
        </w:rPr>
      </w:pPr>
    </w:p>
    <w:tbl>
      <w:tblPr>
        <w:tblStyle w:val="a4"/>
        <w:tblW w:w="10254" w:type="dxa"/>
        <w:tblLayout w:type="fixed"/>
        <w:tblLook w:val="04A0" w:firstRow="1" w:lastRow="0" w:firstColumn="1" w:lastColumn="0" w:noHBand="0" w:noVBand="1"/>
      </w:tblPr>
      <w:tblGrid>
        <w:gridCol w:w="5146"/>
        <w:gridCol w:w="1248"/>
        <w:gridCol w:w="3860"/>
      </w:tblGrid>
      <w:tr w:rsidR="007200DA" w:rsidTr="00014D41">
        <w:trPr>
          <w:trHeight w:val="414"/>
        </w:trPr>
        <w:tc>
          <w:tcPr>
            <w:tcW w:w="5146" w:type="dxa"/>
          </w:tcPr>
          <w:p w:rsidR="007200DA" w:rsidRPr="007200DA" w:rsidRDefault="007200DA" w:rsidP="00610A63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7200DA">
              <w:rPr>
                <w:b/>
                <w:sz w:val="20"/>
                <w:szCs w:val="20"/>
              </w:rPr>
              <w:t>Содержание</w:t>
            </w:r>
          </w:p>
        </w:tc>
        <w:tc>
          <w:tcPr>
            <w:tcW w:w="1248" w:type="dxa"/>
          </w:tcPr>
          <w:p w:rsidR="007200DA" w:rsidRPr="007200DA" w:rsidRDefault="007200DA" w:rsidP="00610A63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7200DA">
              <w:rPr>
                <w:b/>
                <w:sz w:val="20"/>
                <w:szCs w:val="20"/>
              </w:rPr>
              <w:t>Дозировка</w:t>
            </w:r>
          </w:p>
        </w:tc>
        <w:tc>
          <w:tcPr>
            <w:tcW w:w="3860" w:type="dxa"/>
          </w:tcPr>
          <w:p w:rsidR="007200DA" w:rsidRPr="007200DA" w:rsidRDefault="007200DA" w:rsidP="00610A63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7200DA">
              <w:rPr>
                <w:b/>
                <w:sz w:val="20"/>
                <w:szCs w:val="20"/>
              </w:rPr>
              <w:t>Организационно-методические указания</w:t>
            </w:r>
          </w:p>
        </w:tc>
      </w:tr>
      <w:tr w:rsidR="007200DA" w:rsidTr="00014D41">
        <w:trPr>
          <w:trHeight w:val="414"/>
        </w:trPr>
        <w:tc>
          <w:tcPr>
            <w:tcW w:w="10254" w:type="dxa"/>
            <w:gridSpan w:val="3"/>
          </w:tcPr>
          <w:p w:rsidR="007200DA" w:rsidRPr="007200DA" w:rsidRDefault="0090113F" w:rsidP="007200DA"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>I</w:t>
            </w:r>
            <w:r w:rsidRPr="0090113F">
              <w:rPr>
                <w:b/>
                <w:i/>
              </w:rPr>
              <w:t xml:space="preserve">. </w:t>
            </w:r>
            <w:r w:rsidR="007200DA" w:rsidRPr="007200DA">
              <w:rPr>
                <w:b/>
                <w:i/>
              </w:rPr>
              <w:t>Подготовительная</w:t>
            </w:r>
            <w:r>
              <w:rPr>
                <w:b/>
                <w:i/>
              </w:rPr>
              <w:t xml:space="preserve"> часть</w:t>
            </w:r>
            <w:r w:rsidR="007200DA" w:rsidRPr="007200DA">
              <w:rPr>
                <w:b/>
              </w:rPr>
              <w:t>(14-15 мин)</w:t>
            </w: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90113F" w:rsidRDefault="007200DA" w:rsidP="00F82C80">
            <w:pPr>
              <w:pStyle w:val="a3"/>
            </w:pPr>
            <w:r>
              <w:t>1.</w:t>
            </w:r>
            <w:r w:rsidR="0090113F">
              <w:t xml:space="preserve"> Организационный момент:</w:t>
            </w:r>
          </w:p>
          <w:p w:rsidR="0090113F" w:rsidRDefault="0090113F" w:rsidP="0090113F">
            <w:pPr>
              <w:pStyle w:val="a3"/>
              <w:numPr>
                <w:ilvl w:val="0"/>
                <w:numId w:val="4"/>
              </w:numPr>
            </w:pPr>
            <w:r>
              <w:t>Построение в одну шеренгу</w:t>
            </w:r>
          </w:p>
          <w:p w:rsidR="0090113F" w:rsidRDefault="0090113F" w:rsidP="0090113F">
            <w:pPr>
              <w:pStyle w:val="a3"/>
              <w:numPr>
                <w:ilvl w:val="0"/>
                <w:numId w:val="4"/>
              </w:numPr>
            </w:pPr>
            <w:r>
              <w:t>Рапорт</w:t>
            </w:r>
          </w:p>
          <w:p w:rsidR="0090113F" w:rsidRDefault="0090113F" w:rsidP="0090113F">
            <w:pPr>
              <w:pStyle w:val="a3"/>
              <w:numPr>
                <w:ilvl w:val="0"/>
                <w:numId w:val="4"/>
              </w:numPr>
            </w:pPr>
            <w:r>
              <w:t>Приветствие</w:t>
            </w:r>
          </w:p>
          <w:p w:rsidR="007200DA" w:rsidRDefault="0090113F" w:rsidP="0090113F">
            <w:pPr>
              <w:pStyle w:val="a3"/>
              <w:numPr>
                <w:ilvl w:val="0"/>
                <w:numId w:val="4"/>
              </w:numPr>
            </w:pPr>
            <w:r>
              <w:t>С</w:t>
            </w:r>
            <w:r w:rsidR="007200DA">
              <w:t>ообщение задач  урока</w:t>
            </w:r>
          </w:p>
          <w:p w:rsidR="0090113F" w:rsidRPr="00F82C80" w:rsidRDefault="0090113F" w:rsidP="00F82C80">
            <w:pPr>
              <w:pStyle w:val="a3"/>
            </w:pPr>
          </w:p>
        </w:tc>
        <w:tc>
          <w:tcPr>
            <w:tcW w:w="1248" w:type="dxa"/>
          </w:tcPr>
          <w:p w:rsidR="007A34F3" w:rsidRDefault="007A34F3" w:rsidP="00E32905">
            <w:pPr>
              <w:pStyle w:val="a3"/>
              <w:jc w:val="center"/>
            </w:pPr>
          </w:p>
          <w:p w:rsidR="007200DA" w:rsidRPr="00F82C80" w:rsidRDefault="007200DA" w:rsidP="00E32905">
            <w:pPr>
              <w:pStyle w:val="a3"/>
              <w:jc w:val="center"/>
            </w:pPr>
            <w:r>
              <w:t>1-2 мин</w:t>
            </w:r>
          </w:p>
        </w:tc>
        <w:tc>
          <w:tcPr>
            <w:tcW w:w="3860" w:type="dxa"/>
          </w:tcPr>
          <w:p w:rsidR="0090113F" w:rsidRDefault="00DD66CD" w:rsidP="00F82C80">
            <w:pPr>
              <w:pStyle w:val="a3"/>
            </w:pPr>
            <w:r>
              <w:t>Класс делится на 3 – 4</w:t>
            </w:r>
            <w:r w:rsidR="0090113F">
              <w:t xml:space="preserve"> команд</w:t>
            </w:r>
            <w:r>
              <w:t>ы</w:t>
            </w:r>
            <w:r w:rsidR="0090113F">
              <w:t>. Избирается капитан команды. Учащиеся придумывают название своим командам.</w:t>
            </w:r>
          </w:p>
          <w:p w:rsidR="007200DA" w:rsidRDefault="007200DA" w:rsidP="00F82C80">
            <w:pPr>
              <w:pStyle w:val="a3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312420</wp:posOffset>
                  </wp:positionV>
                  <wp:extent cx="2019300" cy="466725"/>
                  <wp:effectExtent l="19050" t="0" r="0" b="0"/>
                  <wp:wrapNone/>
                  <wp:docPr id="6" name="Рисунок 1" descr="Капитаны - шеренг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питаны - шеренга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Ученики каждой команды строятся  за своим  капитаном в шеренгу.</w:t>
            </w: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</w:p>
          <w:p w:rsidR="007200DA" w:rsidRPr="00F82C80" w:rsidRDefault="007200DA" w:rsidP="00F82C80">
            <w:pPr>
              <w:pStyle w:val="a3"/>
            </w:pP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90113F" w:rsidRDefault="007200DA" w:rsidP="00F82C80">
            <w:pPr>
              <w:pStyle w:val="a3"/>
            </w:pPr>
            <w:r>
              <w:t xml:space="preserve">2. </w:t>
            </w:r>
            <w:r w:rsidR="0090113F">
              <w:t>Мотивация и активация обучающихся:</w:t>
            </w:r>
          </w:p>
          <w:p w:rsidR="007200DA" w:rsidRDefault="007200DA" w:rsidP="00F82C80">
            <w:pPr>
              <w:pStyle w:val="a3"/>
            </w:pPr>
            <w:r>
              <w:t>Викторина «Назови игру»</w:t>
            </w:r>
          </w:p>
          <w:p w:rsidR="007200DA" w:rsidRDefault="007200DA" w:rsidP="00126731">
            <w:pPr>
              <w:pStyle w:val="a3"/>
              <w:numPr>
                <w:ilvl w:val="0"/>
                <w:numId w:val="2"/>
              </w:numPr>
            </w:pPr>
            <w:r>
              <w:t>Игра с мячом, который необходимо забить в ворота; родина – Англия; состав команды – 5 – 11 игроков.</w:t>
            </w:r>
          </w:p>
          <w:p w:rsidR="007200DA" w:rsidRDefault="007200DA" w:rsidP="00126731">
            <w:pPr>
              <w:pStyle w:val="a3"/>
              <w:numPr>
                <w:ilvl w:val="0"/>
                <w:numId w:val="2"/>
              </w:numPr>
            </w:pPr>
            <w:r>
              <w:t xml:space="preserve">Игра с мячом, который необходимо перебросить через сетку (в переводе с англ. – </w:t>
            </w:r>
            <w:r w:rsidRPr="005E6632">
              <w:rPr>
                <w:i/>
              </w:rPr>
              <w:t>воздушный мяч</w:t>
            </w:r>
            <w:r>
              <w:t>); родина – США; состав команды – 6 игроков.</w:t>
            </w:r>
          </w:p>
          <w:p w:rsidR="007200DA" w:rsidRDefault="007200DA" w:rsidP="00126731">
            <w:pPr>
              <w:pStyle w:val="a3"/>
              <w:numPr>
                <w:ilvl w:val="0"/>
                <w:numId w:val="2"/>
              </w:numPr>
            </w:pPr>
            <w:r>
              <w:t>Игра с мячом, который необходимо забросить в корзину; родина – США; состав команды – 5 игроков.</w:t>
            </w:r>
          </w:p>
          <w:p w:rsidR="007200DA" w:rsidRPr="00F82C80" w:rsidRDefault="007200DA" w:rsidP="00126731">
            <w:pPr>
              <w:pStyle w:val="a3"/>
              <w:numPr>
                <w:ilvl w:val="0"/>
                <w:numId w:val="2"/>
              </w:numPr>
            </w:pPr>
            <w:r>
              <w:t>Игра на коньках с клюшкой и шайбой; родина – Канада; состав команды – 6 игроков и вратарь.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7200DA" w:rsidRPr="00F82C80" w:rsidRDefault="007200DA" w:rsidP="00610A63">
            <w:pPr>
              <w:pStyle w:val="a3"/>
              <w:jc w:val="center"/>
            </w:pPr>
            <w:r>
              <w:t>До 2 мин</w:t>
            </w:r>
          </w:p>
        </w:tc>
        <w:tc>
          <w:tcPr>
            <w:tcW w:w="3860" w:type="dxa"/>
          </w:tcPr>
          <w:p w:rsidR="007200DA" w:rsidRDefault="007200DA" w:rsidP="00F82C80">
            <w:pPr>
              <w:pStyle w:val="a3"/>
            </w:pPr>
            <w:r>
              <w:t>Капитанам команд раздается по одной карточке с вопросом, где они с командой прописными буквами пишут ответы.</w:t>
            </w:r>
          </w:p>
          <w:p w:rsidR="007200DA" w:rsidRPr="005E6632" w:rsidRDefault="007200DA" w:rsidP="00F82C80">
            <w:pPr>
              <w:pStyle w:val="a3"/>
            </w:pPr>
            <w:r w:rsidRPr="005E6632">
              <w:rPr>
                <w:i/>
              </w:rPr>
              <w:t>Правильные ответы:</w:t>
            </w:r>
            <w:r>
              <w:t>футбол, волейбол, баскетбол, хоккей.</w:t>
            </w:r>
          </w:p>
          <w:p w:rsidR="008C63D4" w:rsidRDefault="008C63D4" w:rsidP="00F82C80">
            <w:pPr>
              <w:pStyle w:val="a3"/>
            </w:pPr>
          </w:p>
          <w:p w:rsidR="007200DA" w:rsidRPr="008C63D4" w:rsidRDefault="008C63D4" w:rsidP="00F82C80">
            <w:pPr>
              <w:pStyle w:val="a3"/>
              <w:rPr>
                <w:b/>
                <w:i/>
              </w:rPr>
            </w:pPr>
            <w:r w:rsidRPr="008C63D4">
              <w:rPr>
                <w:b/>
                <w:i/>
              </w:rPr>
              <w:t>Карточка №1</w:t>
            </w: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7200DA" w:rsidRPr="00F82C80" w:rsidRDefault="007200DA" w:rsidP="00F82C80">
            <w:pPr>
              <w:pStyle w:val="a3"/>
            </w:pPr>
            <w:r>
              <w:lastRenderedPageBreak/>
              <w:t>3. Измерение частоты с</w:t>
            </w:r>
            <w:r w:rsidR="00E32905">
              <w:t>ердечных сокращений (ЧСС) за 15</w:t>
            </w:r>
            <w:r>
              <w:t>с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7200DA" w:rsidRPr="00F82C80" w:rsidRDefault="007200DA" w:rsidP="00610A6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7200DA" w:rsidRDefault="007200DA" w:rsidP="00F82C80">
            <w:pPr>
              <w:pStyle w:val="a3"/>
            </w:pPr>
            <w:r>
              <w:t>Проверить готовность организма учеников к уроку.</w:t>
            </w:r>
          </w:p>
          <w:p w:rsidR="007200DA" w:rsidRPr="00F82C80" w:rsidRDefault="007200DA" w:rsidP="00F82C80">
            <w:pPr>
              <w:pStyle w:val="a3"/>
            </w:pPr>
            <w:r>
              <w:t>Полученный результат умножить на четыре. В норме – 80 – 90 уд/мин</w:t>
            </w: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7200DA" w:rsidRPr="00F82C80" w:rsidRDefault="007200DA" w:rsidP="00F82C80">
            <w:pPr>
              <w:pStyle w:val="a3"/>
            </w:pPr>
            <w:r>
              <w:t>4. Разновидности ходьбы (на носках, на пятках, на внутренней стороне стопы, на внешней стороне стопы, в приседе)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7200DA" w:rsidRPr="00F82C80" w:rsidRDefault="007200DA" w:rsidP="00610A63">
            <w:pPr>
              <w:pStyle w:val="a3"/>
              <w:jc w:val="center"/>
            </w:pPr>
            <w:r>
              <w:t>До 1 мин</w:t>
            </w:r>
          </w:p>
        </w:tc>
        <w:tc>
          <w:tcPr>
            <w:tcW w:w="3860" w:type="dxa"/>
          </w:tcPr>
          <w:p w:rsidR="007200DA" w:rsidRPr="00F82C80" w:rsidRDefault="007200DA" w:rsidP="00F55351">
            <w:pPr>
              <w:pStyle w:val="a3"/>
            </w:pPr>
            <w:r>
              <w:t>В колонну по одному, дистанция – 2 шага.</w:t>
            </w:r>
            <w:r w:rsidRPr="005139E1">
              <w:t>Следить за осанкой</w:t>
            </w:r>
            <w:r>
              <w:t>.</w:t>
            </w: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7200DA" w:rsidRPr="00F82C80" w:rsidRDefault="007200DA" w:rsidP="00F82C80">
            <w:pPr>
              <w:pStyle w:val="a3"/>
            </w:pPr>
            <w:r>
              <w:t xml:space="preserve">5. Разновидности бега (обычный, с высоким подниманием бедра, с захлестыванием  голени, </w:t>
            </w:r>
            <w:r w:rsidRPr="00F55351">
              <w:rPr>
                <w:rFonts w:ascii="Calibri" w:eastAsia="Times New Roman" w:hAnsi="Calibri" w:cs="Times New Roman"/>
              </w:rPr>
              <w:t>приставными шагами правым</w:t>
            </w:r>
            <w:r>
              <w:t xml:space="preserve"> и левым боками, с выносом прямых ног вперед).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7200DA" w:rsidRPr="00F82C80" w:rsidRDefault="007200DA" w:rsidP="00610A63">
            <w:pPr>
              <w:pStyle w:val="a3"/>
              <w:jc w:val="center"/>
            </w:pPr>
            <w:r>
              <w:t>До 2 мин</w:t>
            </w:r>
          </w:p>
        </w:tc>
        <w:tc>
          <w:tcPr>
            <w:tcW w:w="3860" w:type="dxa"/>
          </w:tcPr>
          <w:p w:rsidR="007200DA" w:rsidRPr="00F82C80" w:rsidRDefault="007200DA" w:rsidP="00F82C80">
            <w:pPr>
              <w:pStyle w:val="a3"/>
            </w:pPr>
            <w:r>
              <w:t>Не мешать друг другу.</w:t>
            </w:r>
            <w:r w:rsidR="0090113F">
              <w:t xml:space="preserve"> Следить за правильным выполнением упражнений.</w:t>
            </w: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7200DA" w:rsidRPr="00F82C80" w:rsidRDefault="007200DA" w:rsidP="00F82C80">
            <w:pPr>
              <w:pStyle w:val="a3"/>
            </w:pPr>
            <w:r>
              <w:t>6. Упражнения на восстановление дыхания</w:t>
            </w:r>
          </w:p>
        </w:tc>
        <w:tc>
          <w:tcPr>
            <w:tcW w:w="1248" w:type="dxa"/>
          </w:tcPr>
          <w:p w:rsidR="007200DA" w:rsidRPr="00F82C80" w:rsidRDefault="007200DA" w:rsidP="00610A6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7200DA" w:rsidRPr="00F82C80" w:rsidRDefault="007200DA" w:rsidP="00F82C80">
            <w:pPr>
              <w:pStyle w:val="a3"/>
            </w:pPr>
            <w:r>
              <w:t>Поднимание и опускание рук в согласовании со вдохом и выдохом.</w:t>
            </w: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7200DA" w:rsidRPr="00F82C80" w:rsidRDefault="007200DA" w:rsidP="00F82C80">
            <w:pPr>
              <w:pStyle w:val="a3"/>
            </w:pPr>
            <w:r>
              <w:t>7. Перестроение в колонну по трое</w:t>
            </w:r>
          </w:p>
        </w:tc>
        <w:tc>
          <w:tcPr>
            <w:tcW w:w="1248" w:type="dxa"/>
          </w:tcPr>
          <w:p w:rsidR="007200DA" w:rsidRPr="00F82C80" w:rsidRDefault="007200DA" w:rsidP="007A34F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7200DA" w:rsidRPr="00F82C80" w:rsidRDefault="007200DA" w:rsidP="00F82C80">
            <w:pPr>
              <w:pStyle w:val="a3"/>
            </w:pPr>
            <w:r>
              <w:t xml:space="preserve">Разомкнуться на расстояние вытянутых рук </w:t>
            </w:r>
          </w:p>
        </w:tc>
      </w:tr>
      <w:tr w:rsidR="007200DA" w:rsidTr="00014D41">
        <w:trPr>
          <w:trHeight w:val="414"/>
        </w:trPr>
        <w:tc>
          <w:tcPr>
            <w:tcW w:w="5146" w:type="dxa"/>
          </w:tcPr>
          <w:p w:rsidR="00A03900" w:rsidRDefault="00A03900" w:rsidP="00F82C80">
            <w:pPr>
              <w:pStyle w:val="a3"/>
            </w:pPr>
          </w:p>
          <w:p w:rsidR="00A03900" w:rsidRDefault="00A03900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  <w:r>
              <w:t>8. Общеразвивающие упражнения:</w:t>
            </w:r>
          </w:p>
          <w:p w:rsidR="00A03900" w:rsidRDefault="00A03900" w:rsidP="00F82C80">
            <w:pPr>
              <w:pStyle w:val="a3"/>
            </w:pPr>
          </w:p>
          <w:p w:rsidR="00A03900" w:rsidRDefault="00A03900" w:rsidP="00F82C80">
            <w:pPr>
              <w:pStyle w:val="a3"/>
            </w:pPr>
          </w:p>
          <w:p w:rsidR="007200DA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>Исходное положение (И. П.) – стойка ноги врозь, руки вниз. 1 – голову вверх, руки вверх, ладонями внутрь, шаг вперед правой ногой; 2 – И.П.; 3 – 4 - то же левой ногой;</w:t>
            </w:r>
          </w:p>
          <w:p w:rsidR="007200DA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>И.П. – основная стойка. 1 – 4 - круговые движения головой вправо; 5 – 8 - то же влево;</w:t>
            </w:r>
          </w:p>
          <w:p w:rsidR="007200DA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>И. П. – стойка ноги врозь, руки в сторону. 1 – 2 - круговые движения кистями вперед; 3 – 4 - круговые движения предплечьями вперед; 5 – 8 - круговые движения руками вперед; 1 – 8 - то же назад;</w:t>
            </w:r>
          </w:p>
          <w:p w:rsidR="007200DA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 xml:space="preserve"> И. П. – основная стойка. 1 – 2 - наклон туловища вправо, левую руку вверх; 3 – 4 - то же в другую сторону; </w:t>
            </w:r>
          </w:p>
          <w:p w:rsidR="007200DA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>И. П. – то же. 1 – 2 - поворот туловища вправо, правая рука в сторону; 3 – 4 – то же влево;</w:t>
            </w:r>
          </w:p>
          <w:p w:rsidR="007200DA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>И. П. – то же. 1 – 2 – наклон туловища вниз, руки вниз, коснуться носков; 3 – присед, руки вперед; 4 – И.П.;</w:t>
            </w:r>
          </w:p>
          <w:p w:rsidR="007200DA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>И. П. – стойка ноги врозь, руки вперед - в стороны. 1 – 2 – мах правой ногой к левой руке; 3 – 4 – то же мах левой;</w:t>
            </w:r>
          </w:p>
          <w:p w:rsidR="007200DA" w:rsidRPr="00F82C80" w:rsidRDefault="007200DA" w:rsidP="00461D98">
            <w:pPr>
              <w:pStyle w:val="a3"/>
              <w:numPr>
                <w:ilvl w:val="0"/>
                <w:numId w:val="3"/>
              </w:numPr>
            </w:pPr>
            <w:r>
              <w:t>И. П. – основная стойка. 1 – 2 – прыжки на правой ноге; 3 – 4 – то же на левой; 5 – 7 – прыжки на двух ногах; 8 – поворот в прыжке на 360 градусов</w:t>
            </w:r>
          </w:p>
        </w:tc>
        <w:tc>
          <w:tcPr>
            <w:tcW w:w="1248" w:type="dxa"/>
          </w:tcPr>
          <w:p w:rsidR="00A03900" w:rsidRDefault="00A03900" w:rsidP="00FF6040">
            <w:pPr>
              <w:pStyle w:val="a3"/>
              <w:jc w:val="center"/>
            </w:pPr>
          </w:p>
          <w:p w:rsidR="00A03900" w:rsidRDefault="00A03900" w:rsidP="00FF6040">
            <w:pPr>
              <w:pStyle w:val="a3"/>
              <w:jc w:val="center"/>
            </w:pPr>
          </w:p>
          <w:p w:rsidR="007200DA" w:rsidRDefault="007200DA" w:rsidP="00FF6040">
            <w:pPr>
              <w:pStyle w:val="a3"/>
              <w:jc w:val="center"/>
            </w:pPr>
            <w:r>
              <w:t>5 – 6 мин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A03900" w:rsidRDefault="00A03900" w:rsidP="00610A63">
            <w:pPr>
              <w:pStyle w:val="a3"/>
              <w:jc w:val="center"/>
            </w:pPr>
          </w:p>
          <w:p w:rsidR="00A03900" w:rsidRDefault="00A03900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  <w:r>
              <w:t>5 – 7 раз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  <w:r>
              <w:t>4 – 6 раз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  <w:r>
              <w:t>3 – 4 раза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  <w:r>
              <w:t>4 – 6 раз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  <w:r>
              <w:t>4 – 6 раз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  <w:r>
              <w:t>4 – 6 раз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  <w:r>
              <w:t>4 – 6 раз</w:t>
            </w:r>
          </w:p>
          <w:p w:rsidR="007200DA" w:rsidRDefault="007200DA" w:rsidP="00610A63">
            <w:pPr>
              <w:pStyle w:val="a3"/>
              <w:jc w:val="center"/>
            </w:pPr>
          </w:p>
          <w:p w:rsidR="007200DA" w:rsidRDefault="007200DA" w:rsidP="00610A63">
            <w:pPr>
              <w:pStyle w:val="a3"/>
              <w:jc w:val="center"/>
            </w:pPr>
          </w:p>
          <w:p w:rsidR="007200DA" w:rsidRPr="00F82C80" w:rsidRDefault="007200DA" w:rsidP="00610A63">
            <w:pPr>
              <w:pStyle w:val="a3"/>
              <w:jc w:val="center"/>
            </w:pPr>
            <w:r>
              <w:t>3 – 5 раз</w:t>
            </w:r>
          </w:p>
        </w:tc>
        <w:tc>
          <w:tcPr>
            <w:tcW w:w="3860" w:type="dxa"/>
          </w:tcPr>
          <w:p w:rsidR="007200DA" w:rsidRPr="007200DA" w:rsidRDefault="007200DA" w:rsidP="00F82C80">
            <w:pPr>
              <w:pStyle w:val="a3"/>
              <w:rPr>
                <w:i/>
              </w:rPr>
            </w:pPr>
            <w:r w:rsidRPr="007200DA">
              <w:rPr>
                <w:i/>
              </w:rPr>
              <w:t>Музыкальное сопровождение ОРУ.</w:t>
            </w:r>
          </w:p>
          <w:p w:rsidR="007200DA" w:rsidRDefault="007200DA" w:rsidP="00F82C80">
            <w:pPr>
              <w:pStyle w:val="a3"/>
            </w:pPr>
            <w:r>
              <w:t>Ученики поочередно (на каждое упражнение) выходят вперед  колонны, лицом к учащимся и показывают упражнения.</w:t>
            </w:r>
            <w:r w:rsidR="00A03900">
              <w:t xml:space="preserve"> От каждой команды по два человека.</w:t>
            </w:r>
          </w:p>
          <w:p w:rsidR="00A03900" w:rsidRDefault="00A03900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  <w:r w:rsidRPr="005E6632">
              <w:rPr>
                <w:rFonts w:ascii="Calibri" w:eastAsia="Times New Roman" w:hAnsi="Calibri" w:cs="Times New Roman"/>
              </w:rPr>
              <w:t>Обратить внимание на работу кистей рук, ног, добиваться согласованности движений.</w:t>
            </w: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  <w:r>
              <w:rPr>
                <w:rFonts w:ascii="Calibri" w:eastAsia="Times New Roman" w:hAnsi="Calibri" w:cs="Times New Roman"/>
              </w:rPr>
              <w:t>Руки не опускать! Спина прямая!</w:t>
            </w:r>
          </w:p>
          <w:p w:rsidR="007200DA" w:rsidRDefault="007200DA" w:rsidP="00F82C80">
            <w:pPr>
              <w:pStyle w:val="a3"/>
            </w:pPr>
            <w:r>
              <w:t>С максимальной амплитудой.</w:t>
            </w: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  <w:r>
              <w:t>Руки выпрямлены, спина прямая.</w:t>
            </w: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  <w:r>
              <w:t>Спина прямая, руки выпрямлены.</w:t>
            </w:r>
          </w:p>
          <w:p w:rsidR="007200DA" w:rsidRDefault="007200DA" w:rsidP="00F82C80">
            <w:pPr>
              <w:pStyle w:val="a3"/>
            </w:pPr>
          </w:p>
          <w:p w:rsidR="00A03900" w:rsidRDefault="00A03900" w:rsidP="00F82C80">
            <w:pPr>
              <w:pStyle w:val="a3"/>
            </w:pPr>
          </w:p>
          <w:p w:rsidR="00A03900" w:rsidRDefault="00A03900" w:rsidP="00F82C80">
            <w:pPr>
              <w:pStyle w:val="a3"/>
            </w:pPr>
          </w:p>
          <w:p w:rsidR="00A03900" w:rsidRDefault="00A03900" w:rsidP="00F82C80">
            <w:pPr>
              <w:pStyle w:val="a3"/>
            </w:pPr>
          </w:p>
          <w:p w:rsidR="007200DA" w:rsidRDefault="007200DA" w:rsidP="00F82C80">
            <w:pPr>
              <w:pStyle w:val="a3"/>
            </w:pPr>
            <w:r>
              <w:t>Следить за правильным выполнением упражнения. Спина прямая, руки выпрямлены, смотрим вперед.</w:t>
            </w:r>
          </w:p>
          <w:p w:rsidR="007200DA" w:rsidRDefault="007200DA" w:rsidP="00F82C80">
            <w:pPr>
              <w:pStyle w:val="a3"/>
            </w:pPr>
            <w:r>
              <w:t>Мах выше, ноги не сгибаем в коленях.</w:t>
            </w:r>
          </w:p>
          <w:p w:rsidR="007200DA" w:rsidRDefault="007200DA" w:rsidP="00F82C80">
            <w:pPr>
              <w:pStyle w:val="a3"/>
            </w:pPr>
          </w:p>
          <w:p w:rsidR="007200DA" w:rsidRPr="005E6632" w:rsidRDefault="007200DA" w:rsidP="00F82C80">
            <w:pPr>
              <w:pStyle w:val="a3"/>
            </w:pPr>
            <w:r>
              <w:t xml:space="preserve">Выполняем под счет. </w:t>
            </w:r>
          </w:p>
        </w:tc>
      </w:tr>
      <w:tr w:rsidR="007200DA" w:rsidTr="00014D41">
        <w:trPr>
          <w:trHeight w:val="360"/>
        </w:trPr>
        <w:tc>
          <w:tcPr>
            <w:tcW w:w="10254" w:type="dxa"/>
            <w:gridSpan w:val="3"/>
          </w:tcPr>
          <w:p w:rsidR="007200DA" w:rsidRPr="007200DA" w:rsidRDefault="007A2DE9" w:rsidP="007200DA"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>II</w:t>
            </w:r>
            <w:r w:rsidRPr="007A2DE9">
              <w:rPr>
                <w:b/>
                <w:i/>
              </w:rPr>
              <w:t xml:space="preserve">. </w:t>
            </w:r>
            <w:r w:rsidR="007200DA" w:rsidRPr="007200DA">
              <w:rPr>
                <w:b/>
                <w:i/>
              </w:rPr>
              <w:t>Основная</w:t>
            </w:r>
            <w:r>
              <w:rPr>
                <w:b/>
                <w:i/>
              </w:rPr>
              <w:t xml:space="preserve"> часть</w:t>
            </w:r>
            <w:r w:rsidR="007200DA" w:rsidRPr="007200DA">
              <w:rPr>
                <w:b/>
              </w:rPr>
              <w:t>(25 – 27 мин)</w:t>
            </w:r>
          </w:p>
        </w:tc>
      </w:tr>
      <w:tr w:rsidR="007200DA" w:rsidTr="00014D41">
        <w:trPr>
          <w:trHeight w:val="777"/>
        </w:trPr>
        <w:tc>
          <w:tcPr>
            <w:tcW w:w="5146" w:type="dxa"/>
          </w:tcPr>
          <w:p w:rsidR="007200DA" w:rsidRPr="00F82C80" w:rsidRDefault="007F7F6A" w:rsidP="00F82C80">
            <w:pPr>
              <w:pStyle w:val="a3"/>
            </w:pPr>
            <w:r>
              <w:t>1. Перестроение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7200DA" w:rsidRPr="00F82C80" w:rsidRDefault="007F7F6A" w:rsidP="00610A6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7200DA" w:rsidRPr="005E6632" w:rsidRDefault="007F7F6A" w:rsidP="00F82C80">
            <w:pPr>
              <w:pStyle w:val="a3"/>
            </w:pPr>
            <w:r>
              <w:t>Ученики специальной медицинской группы считают нарушения, определяют победителей эстафет, расставляют инвентарь, раздают карточки с заданиями</w:t>
            </w:r>
            <w:r w:rsidR="00EE3658">
              <w:t>.</w:t>
            </w:r>
          </w:p>
        </w:tc>
      </w:tr>
      <w:tr w:rsidR="007200DA" w:rsidTr="00014D41">
        <w:trPr>
          <w:trHeight w:val="777"/>
        </w:trPr>
        <w:tc>
          <w:tcPr>
            <w:tcW w:w="5146" w:type="dxa"/>
          </w:tcPr>
          <w:p w:rsidR="007200DA" w:rsidRPr="00B20535" w:rsidRDefault="00E20E52" w:rsidP="00F82C80">
            <w:pPr>
              <w:pStyle w:val="a3"/>
              <w:rPr>
                <w:i/>
              </w:rPr>
            </w:pPr>
            <w:r w:rsidRPr="00B20535">
              <w:rPr>
                <w:i/>
              </w:rPr>
              <w:lastRenderedPageBreak/>
              <w:t>Контрольный вопрос</w:t>
            </w:r>
            <w:r w:rsidR="008C63D4">
              <w:rPr>
                <w:i/>
              </w:rPr>
              <w:t xml:space="preserve"> №2</w:t>
            </w:r>
          </w:p>
          <w:p w:rsidR="004E64F2" w:rsidRPr="004E64F2" w:rsidRDefault="004E64F2" w:rsidP="004E64F2">
            <w:pPr>
              <w:pStyle w:val="a3"/>
            </w:pPr>
            <w:r w:rsidRPr="004E64F2">
              <w:rPr>
                <w:b/>
                <w:bCs/>
              </w:rPr>
              <w:t>Аут -</w:t>
            </w:r>
            <w:r>
              <w:rPr>
                <w:b/>
                <w:bCs/>
              </w:rPr>
              <w:t xml:space="preserve"> это</w:t>
            </w:r>
            <w:r w:rsidRPr="004E64F2">
              <w:rPr>
                <w:b/>
                <w:bCs/>
              </w:rPr>
              <w:t>:</w:t>
            </w:r>
          </w:p>
          <w:p w:rsidR="004E64F2" w:rsidRPr="004E64F2" w:rsidRDefault="004E64F2" w:rsidP="004E64F2">
            <w:pPr>
              <w:pStyle w:val="a3"/>
            </w:pPr>
            <w:r w:rsidRPr="004E64F2">
              <w:rPr>
                <w:highlight w:val="yellow"/>
              </w:rPr>
              <w:t>А)</w:t>
            </w:r>
            <w:r w:rsidRPr="004E64F2">
              <w:t xml:space="preserve"> Когда мяч уходит за пределы игровой площадки.</w:t>
            </w:r>
          </w:p>
          <w:p w:rsidR="004E64F2" w:rsidRPr="004E64F2" w:rsidRDefault="004E64F2" w:rsidP="004E64F2">
            <w:pPr>
              <w:pStyle w:val="a3"/>
            </w:pPr>
            <w:r w:rsidRPr="004E64F2">
              <w:t>Б)Название линии баскетбольной площадки.</w:t>
            </w:r>
          </w:p>
          <w:p w:rsidR="00E20E52" w:rsidRPr="004E64F2" w:rsidRDefault="004E64F2" w:rsidP="00F82C80">
            <w:pPr>
              <w:pStyle w:val="a3"/>
            </w:pPr>
            <w:r>
              <w:t>В) Лишний игрок на площадке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7200DA" w:rsidRPr="00F82C80" w:rsidRDefault="00E51C6D" w:rsidP="00610A63">
            <w:pPr>
              <w:pStyle w:val="a3"/>
              <w:jc w:val="center"/>
            </w:pPr>
            <w:r>
              <w:t>До 1 мин</w:t>
            </w:r>
          </w:p>
        </w:tc>
        <w:tc>
          <w:tcPr>
            <w:tcW w:w="3860" w:type="dxa"/>
          </w:tcPr>
          <w:p w:rsidR="007200DA" w:rsidRPr="00E51C6D" w:rsidRDefault="00584D63" w:rsidP="00F82C80">
            <w:pPr>
              <w:pStyle w:val="a3"/>
              <w:rPr>
                <w:b/>
                <w:i/>
              </w:rPr>
            </w:pPr>
            <w:r w:rsidRPr="00E51C6D">
              <w:rPr>
                <w:b/>
                <w:i/>
              </w:rPr>
              <w:t>Музыкальное сопровождение игр и эстафет.</w:t>
            </w:r>
          </w:p>
          <w:p w:rsidR="008C63D4" w:rsidRDefault="00E20E52" w:rsidP="00F82C80">
            <w:pPr>
              <w:pStyle w:val="a3"/>
            </w:pPr>
            <w:r>
              <w:t>Команда обдумывает ответ, капитан приносит учителю (жури) карточку с ответом</w:t>
            </w:r>
            <w:r w:rsidR="008C63D4">
              <w:t xml:space="preserve">. </w:t>
            </w:r>
          </w:p>
          <w:p w:rsidR="008C63D4" w:rsidRPr="008C63D4" w:rsidRDefault="008C63D4" w:rsidP="00F82C80">
            <w:pPr>
              <w:pStyle w:val="a3"/>
              <w:rPr>
                <w:b/>
                <w:i/>
              </w:rPr>
            </w:pPr>
            <w:r w:rsidRPr="008C63D4">
              <w:rPr>
                <w:b/>
                <w:i/>
              </w:rPr>
              <w:t>К</w:t>
            </w:r>
            <w:r>
              <w:rPr>
                <w:b/>
                <w:i/>
              </w:rPr>
              <w:t>арточка №2</w:t>
            </w:r>
          </w:p>
        </w:tc>
      </w:tr>
      <w:tr w:rsidR="00E20E52" w:rsidTr="00014D41">
        <w:trPr>
          <w:trHeight w:val="777"/>
        </w:trPr>
        <w:tc>
          <w:tcPr>
            <w:tcW w:w="5146" w:type="dxa"/>
          </w:tcPr>
          <w:p w:rsidR="00E20E52" w:rsidRPr="00924192" w:rsidRDefault="00E20E52" w:rsidP="00E20E52">
            <w:pPr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1226185</wp:posOffset>
                  </wp:positionH>
                  <wp:positionV relativeFrom="paragraph">
                    <wp:posOffset>127635</wp:posOffset>
                  </wp:positionV>
                  <wp:extent cx="479425" cy="1929130"/>
                  <wp:effectExtent l="742950" t="0" r="720725" b="0"/>
                  <wp:wrapNone/>
                  <wp:docPr id="1" name="Рисунок 0" descr="эстафе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эстафеты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79425" cy="192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24192">
              <w:rPr>
                <w:b/>
                <w:i/>
              </w:rPr>
              <w:t>Игра «Передать мяч и бежать»</w:t>
            </w:r>
          </w:p>
          <w:p w:rsidR="00E20E52" w:rsidRDefault="00E20E52" w:rsidP="00E20E52">
            <w:r>
              <w:t>Капитан команды передает мяч партнеру, двигается вперед. Партнер  получает мяч и передает его капитану команды и т.д.</w:t>
            </w:r>
          </w:p>
          <w:p w:rsidR="00E20E52" w:rsidRDefault="000C1EC9" w:rsidP="00E20E5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99060</wp:posOffset>
                      </wp:positionV>
                      <wp:extent cx="2578100" cy="1276350"/>
                      <wp:effectExtent l="7620" t="5080" r="5080" b="13970"/>
                      <wp:wrapNone/>
                      <wp:docPr id="28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8100" cy="1276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B51141" id="Rectangle 19" o:spid="_x0000_s1026" style="position:absolute;margin-left:15.9pt;margin-top:7.8pt;width:203pt;height:10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" strokecolor="#0d0d0d [3069]"/>
                  </w:pict>
                </mc:Fallback>
              </mc:AlternateContent>
            </w:r>
            <w:r w:rsidR="00E20E52">
              <w:rPr>
                <w:noProof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1254443</wp:posOffset>
                  </wp:positionH>
                  <wp:positionV relativeFrom="paragraph">
                    <wp:posOffset>132398</wp:posOffset>
                  </wp:positionV>
                  <wp:extent cx="479425" cy="1928813"/>
                  <wp:effectExtent l="742950" t="0" r="720725" b="0"/>
                  <wp:wrapNone/>
                  <wp:docPr id="2" name="Рисунок 0" descr="эстафе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эстафеты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79425" cy="1928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20E52" w:rsidRDefault="000C1EC9" w:rsidP="00E20E5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109220</wp:posOffset>
                      </wp:positionV>
                      <wp:extent cx="219075" cy="153035"/>
                      <wp:effectExtent l="12700" t="61595" r="53975" b="13970"/>
                      <wp:wrapNone/>
                      <wp:docPr id="27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9075" cy="1530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F0D40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0" o:spid="_x0000_s1026" type="#_x0000_t32" style="position:absolute;margin-left:55.3pt;margin-top:8.6pt;width:17.25pt;height:12.0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1949450</wp:posOffset>
                      </wp:positionH>
                      <wp:positionV relativeFrom="paragraph">
                        <wp:posOffset>147955</wp:posOffset>
                      </wp:positionV>
                      <wp:extent cx="153035" cy="152400"/>
                      <wp:effectExtent l="12065" t="52705" r="53975" b="13970"/>
                      <wp:wrapNone/>
                      <wp:docPr id="26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303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EB334D" id="AutoShape 23" o:spid="_x0000_s1026" type="#_x0000_t32" style="position:absolute;margin-left:153.5pt;margin-top:11.65pt;width:12.05pt;height:12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1549400</wp:posOffset>
                      </wp:positionH>
                      <wp:positionV relativeFrom="paragraph">
                        <wp:posOffset>147955</wp:posOffset>
                      </wp:positionV>
                      <wp:extent cx="162560" cy="137795"/>
                      <wp:effectExtent l="12065" t="52705" r="53975" b="9525"/>
                      <wp:wrapNone/>
                      <wp:docPr id="25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2560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F29EC" id="AutoShape 22" o:spid="_x0000_s1026" type="#_x0000_t32" style="position:absolute;margin-left:122pt;margin-top:11.65pt;width:12.8pt;height:10.8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1826260</wp:posOffset>
                      </wp:positionH>
                      <wp:positionV relativeFrom="paragraph">
                        <wp:posOffset>133350</wp:posOffset>
                      </wp:positionV>
                      <wp:extent cx="85725" cy="137795"/>
                      <wp:effectExtent l="12700" t="9525" r="63500" b="43180"/>
                      <wp:wrapNone/>
                      <wp:docPr id="24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B064FE" id="AutoShape 26" o:spid="_x0000_s1026" type="#_x0000_t32" style="position:absolute;margin-left:143.8pt;margin-top:10.5pt;width:6.75pt;height:10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2221230</wp:posOffset>
                      </wp:positionH>
                      <wp:positionV relativeFrom="paragraph">
                        <wp:posOffset>147955</wp:posOffset>
                      </wp:positionV>
                      <wp:extent cx="123825" cy="152400"/>
                      <wp:effectExtent l="17145" t="14605" r="59055" b="52070"/>
                      <wp:wrapNone/>
                      <wp:docPr id="23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82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E79CE" id="AutoShape 27" o:spid="_x0000_s1026" type="#_x0000_t32" style="position:absolute;margin-left:174.9pt;margin-top:11.65pt;width:9.75pt;height:1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1173480</wp:posOffset>
                      </wp:positionH>
                      <wp:positionV relativeFrom="paragraph">
                        <wp:posOffset>133350</wp:posOffset>
                      </wp:positionV>
                      <wp:extent cx="176530" cy="152400"/>
                      <wp:effectExtent l="17145" t="57150" r="53975" b="9525"/>
                      <wp:wrapNone/>
                      <wp:docPr id="22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653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5DC501" id="AutoShape 21" o:spid="_x0000_s1026" type="#_x0000_t32" style="position:absolute;margin-left:92.4pt;margin-top:10.5pt;width:13.9pt;height:12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1416685</wp:posOffset>
                      </wp:positionH>
                      <wp:positionV relativeFrom="paragraph">
                        <wp:posOffset>147955</wp:posOffset>
                      </wp:positionV>
                      <wp:extent cx="85725" cy="137795"/>
                      <wp:effectExtent l="12700" t="14605" r="63500" b="47625"/>
                      <wp:wrapNone/>
                      <wp:docPr id="21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A1D19B" id="AutoShape 25" o:spid="_x0000_s1026" type="#_x0000_t32" style="position:absolute;margin-left:111.55pt;margin-top:11.65pt;width:6.75pt;height:10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1059180</wp:posOffset>
                      </wp:positionH>
                      <wp:positionV relativeFrom="paragraph">
                        <wp:posOffset>147955</wp:posOffset>
                      </wp:positionV>
                      <wp:extent cx="85725" cy="137795"/>
                      <wp:effectExtent l="17145" t="14605" r="59055" b="47625"/>
                      <wp:wrapNone/>
                      <wp:docPr id="20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F81D2" id="AutoShape 24" o:spid="_x0000_s1026" type="#_x0000_t32" style="position:absolute;margin-left:83.4pt;margin-top:11.65pt;width:6.75pt;height:10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" strokeweight="1.5pt">
                      <v:stroke dashstyle="1 1" endarrow="block"/>
                    </v:shape>
                  </w:pict>
                </mc:Fallback>
              </mc:AlternateContent>
            </w:r>
          </w:p>
          <w:p w:rsidR="00E20E52" w:rsidRDefault="00E20E52" w:rsidP="00E20E52"/>
          <w:p w:rsidR="00E20E52" w:rsidRDefault="00E20E52" w:rsidP="00E20E52"/>
          <w:p w:rsidR="00E20E52" w:rsidRDefault="00E20E52" w:rsidP="00E20E52"/>
          <w:p w:rsidR="00E20E52" w:rsidRDefault="000C1EC9" w:rsidP="00E20E52"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1983105</wp:posOffset>
                      </wp:positionH>
                      <wp:positionV relativeFrom="paragraph">
                        <wp:posOffset>132715</wp:posOffset>
                      </wp:positionV>
                      <wp:extent cx="153035" cy="152400"/>
                      <wp:effectExtent l="17145" t="52705" r="58420" b="13970"/>
                      <wp:wrapNone/>
                      <wp:docPr id="19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303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575A39" id="AutoShape 35" o:spid="_x0000_s1026" type="#_x0000_t32" style="position:absolute;margin-left:156.15pt;margin-top:10.45pt;width:12.05pt;height:12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1173480</wp:posOffset>
                      </wp:positionH>
                      <wp:positionV relativeFrom="paragraph">
                        <wp:posOffset>147320</wp:posOffset>
                      </wp:positionV>
                      <wp:extent cx="176530" cy="152400"/>
                      <wp:effectExtent l="17145" t="57785" r="53975" b="18415"/>
                      <wp:wrapNone/>
                      <wp:docPr id="18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653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9E7F70" id="AutoShape 34" o:spid="_x0000_s1026" type="#_x0000_t32" style="position:absolute;margin-left:92.4pt;margin-top:11.6pt;width:13.9pt;height:12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1612265</wp:posOffset>
                      </wp:positionH>
                      <wp:positionV relativeFrom="paragraph">
                        <wp:posOffset>132080</wp:posOffset>
                      </wp:positionV>
                      <wp:extent cx="162560" cy="137795"/>
                      <wp:effectExtent l="17780" t="52070" r="48260" b="10160"/>
                      <wp:wrapNone/>
                      <wp:docPr id="17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2560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60BA5" id="AutoShape 33" o:spid="_x0000_s1026" type="#_x0000_t32" style="position:absolute;margin-left:126.95pt;margin-top:10.4pt;width:12.8pt;height:10.8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1863725</wp:posOffset>
                      </wp:positionH>
                      <wp:positionV relativeFrom="paragraph">
                        <wp:posOffset>161925</wp:posOffset>
                      </wp:positionV>
                      <wp:extent cx="85725" cy="137795"/>
                      <wp:effectExtent l="12065" t="15240" r="64135" b="46990"/>
                      <wp:wrapNone/>
                      <wp:docPr id="16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32B2F1" id="AutoShape 32" o:spid="_x0000_s1026" type="#_x0000_t32" style="position:absolute;margin-left:146.75pt;margin-top:12.75pt;width:6.75pt;height:10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2249805</wp:posOffset>
                      </wp:positionH>
                      <wp:positionV relativeFrom="paragraph">
                        <wp:posOffset>147320</wp:posOffset>
                      </wp:positionV>
                      <wp:extent cx="123825" cy="152400"/>
                      <wp:effectExtent l="17145" t="10160" r="59055" b="46990"/>
                      <wp:wrapNone/>
                      <wp:docPr id="15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82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D0FF2" id="AutoShape 31" o:spid="_x0000_s1026" type="#_x0000_t32" style="position:absolute;margin-left:177.15pt;margin-top:11.6pt;width:9.75pt;height:1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1483360</wp:posOffset>
                      </wp:positionH>
                      <wp:positionV relativeFrom="paragraph">
                        <wp:posOffset>147320</wp:posOffset>
                      </wp:positionV>
                      <wp:extent cx="85725" cy="137795"/>
                      <wp:effectExtent l="12700" t="10160" r="63500" b="52070"/>
                      <wp:wrapNone/>
                      <wp:docPr id="1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32447" id="AutoShape 30" o:spid="_x0000_s1026" type="#_x0000_t32" style="position:absolute;margin-left:116.8pt;margin-top:11.6pt;width:6.75pt;height:10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147320</wp:posOffset>
                      </wp:positionV>
                      <wp:extent cx="85725" cy="137795"/>
                      <wp:effectExtent l="17145" t="10160" r="59055" b="52070"/>
                      <wp:wrapNone/>
                      <wp:docPr id="13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137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058665" id="AutoShape 29" o:spid="_x0000_s1026" type="#_x0000_t32" style="position:absolute;margin-left:85.65pt;margin-top:11.6pt;width:6.75pt;height:10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" strokeweight="1.5pt">
                      <v:stroke dashstyle="1 1" endarrow="block"/>
                    </v:shape>
                  </w:pict>
                </mc:Fallback>
              </mc:AlternateContent>
            </w: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132080</wp:posOffset>
                      </wp:positionV>
                      <wp:extent cx="219075" cy="153035"/>
                      <wp:effectExtent l="12700" t="61595" r="53975" b="13970"/>
                      <wp:wrapNone/>
                      <wp:docPr id="12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9075" cy="1530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85675" id="AutoShape 28" o:spid="_x0000_s1026" type="#_x0000_t32" style="position:absolute;margin-left:58.3pt;margin-top:10.4pt;width:17.25pt;height:12.0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" strokeweight="1.5pt">
                      <v:stroke dashstyle="1 1" endarrow="block"/>
                    </v:shape>
                  </w:pict>
                </mc:Fallback>
              </mc:AlternateContent>
            </w:r>
          </w:p>
          <w:p w:rsidR="00E20E52" w:rsidRDefault="00E20E52" w:rsidP="00E20E52"/>
          <w:p w:rsidR="00E20E52" w:rsidRDefault="00E20E52" w:rsidP="00E20E52"/>
          <w:p w:rsidR="00E20E52" w:rsidRDefault="00E20E52" w:rsidP="008D1C19"/>
        </w:tc>
        <w:tc>
          <w:tcPr>
            <w:tcW w:w="1248" w:type="dxa"/>
          </w:tcPr>
          <w:p w:rsidR="007A34F3" w:rsidRDefault="007A34F3" w:rsidP="00E20E52">
            <w:pPr>
              <w:jc w:val="center"/>
            </w:pPr>
          </w:p>
          <w:p w:rsidR="00E20E52" w:rsidRDefault="00E20E52" w:rsidP="00E20E52">
            <w:pPr>
              <w:jc w:val="center"/>
            </w:pPr>
            <w:r>
              <w:t>2 – 3 мин</w:t>
            </w:r>
          </w:p>
        </w:tc>
        <w:tc>
          <w:tcPr>
            <w:tcW w:w="3860" w:type="dxa"/>
          </w:tcPr>
          <w:p w:rsidR="00E20E52" w:rsidRDefault="00E20E52" w:rsidP="008D1C19">
            <w:r>
              <w:t>Капитан, прошедший до конца своей колонны, возвращается назад в той же последовательности.</w:t>
            </w:r>
          </w:p>
          <w:p w:rsidR="00E20E52" w:rsidRDefault="00E20E52" w:rsidP="008D1C19">
            <w:r>
              <w:t>Следить за правильным и точным выполнением передачи мяча</w:t>
            </w:r>
          </w:p>
        </w:tc>
      </w:tr>
      <w:tr w:rsidR="007200DA" w:rsidTr="00014D41">
        <w:trPr>
          <w:trHeight w:val="777"/>
        </w:trPr>
        <w:tc>
          <w:tcPr>
            <w:tcW w:w="5146" w:type="dxa"/>
          </w:tcPr>
          <w:p w:rsidR="00E20E52" w:rsidRPr="00B20535" w:rsidRDefault="00E20E52" w:rsidP="00E20E52">
            <w:pPr>
              <w:pStyle w:val="a3"/>
              <w:rPr>
                <w:i/>
              </w:rPr>
            </w:pPr>
            <w:r w:rsidRPr="00B20535">
              <w:rPr>
                <w:i/>
              </w:rPr>
              <w:t>Контрольный вопрос</w:t>
            </w:r>
            <w:r w:rsidR="008C63D4">
              <w:rPr>
                <w:i/>
              </w:rPr>
              <w:t xml:space="preserve"> №3</w:t>
            </w:r>
          </w:p>
          <w:p w:rsidR="004E64F2" w:rsidRPr="004E64F2" w:rsidRDefault="000C1EC9" w:rsidP="004E64F2">
            <w:pPr>
              <w:pStyle w:val="a3"/>
              <w:rPr>
                <w:b/>
              </w:rPr>
            </w:pPr>
            <w:r>
              <w:rPr>
                <w:b/>
                <w:bCs/>
              </w:rPr>
              <w:t xml:space="preserve">Встреча </w:t>
            </w:r>
            <w:r>
              <w:rPr>
                <w:b/>
              </w:rPr>
              <w:t>баскетболистов</w:t>
            </w:r>
            <w:r w:rsidR="004E64F2" w:rsidRPr="004E64F2">
              <w:rPr>
                <w:b/>
              </w:rPr>
              <w:t>:</w:t>
            </w:r>
          </w:p>
          <w:p w:rsidR="00C63C21" w:rsidRPr="004E64F2" w:rsidRDefault="004E64F2" w:rsidP="004E64F2">
            <w:pPr>
              <w:pStyle w:val="a3"/>
            </w:pPr>
            <w:r>
              <w:t xml:space="preserve">А) </w:t>
            </w:r>
            <w:r w:rsidR="00245CCE" w:rsidRPr="004E64F2">
              <w:t>5 таймов по 8 мин.</w:t>
            </w:r>
          </w:p>
          <w:p w:rsidR="00C63C21" w:rsidRPr="004E64F2" w:rsidRDefault="004E64F2" w:rsidP="004E64F2">
            <w:pPr>
              <w:pStyle w:val="a3"/>
            </w:pPr>
            <w:r>
              <w:t xml:space="preserve">Б) </w:t>
            </w:r>
            <w:r w:rsidR="00245CCE" w:rsidRPr="004E64F2">
              <w:t xml:space="preserve">3 таймов по 12 мин. </w:t>
            </w:r>
          </w:p>
          <w:p w:rsidR="007200DA" w:rsidRPr="00F82C80" w:rsidRDefault="004E64F2" w:rsidP="00F82C80">
            <w:pPr>
              <w:pStyle w:val="a3"/>
            </w:pPr>
            <w:r w:rsidRPr="004E64F2">
              <w:rPr>
                <w:highlight w:val="yellow"/>
              </w:rPr>
              <w:t>В)</w:t>
            </w:r>
            <w:r w:rsidR="00245CCE" w:rsidRPr="004E64F2">
              <w:t>4 таймов по 10 мин.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7200DA" w:rsidRPr="00F82C80" w:rsidRDefault="00E51C6D" w:rsidP="00610A63">
            <w:pPr>
              <w:pStyle w:val="a3"/>
              <w:jc w:val="center"/>
            </w:pPr>
            <w:r>
              <w:t>До 1 мин</w:t>
            </w:r>
          </w:p>
        </w:tc>
        <w:tc>
          <w:tcPr>
            <w:tcW w:w="3860" w:type="dxa"/>
          </w:tcPr>
          <w:p w:rsidR="007200DA" w:rsidRDefault="00E51C6D" w:rsidP="00F82C80">
            <w:pPr>
              <w:pStyle w:val="a3"/>
            </w:pPr>
            <w:r>
              <w:t>Команда обдумывает ответ, капитан приносит учителю (жури) карточку с ответом</w:t>
            </w:r>
          </w:p>
          <w:p w:rsidR="008C63D4" w:rsidRPr="005E6632" w:rsidRDefault="008C63D4" w:rsidP="00F82C80">
            <w:pPr>
              <w:pStyle w:val="a3"/>
            </w:pPr>
            <w:r w:rsidRPr="008C63D4">
              <w:rPr>
                <w:b/>
                <w:i/>
              </w:rPr>
              <w:t>К</w:t>
            </w:r>
            <w:r>
              <w:rPr>
                <w:b/>
                <w:i/>
              </w:rPr>
              <w:t>арточка №3</w:t>
            </w:r>
          </w:p>
        </w:tc>
      </w:tr>
      <w:tr w:rsidR="00E20E52" w:rsidTr="00014D41">
        <w:trPr>
          <w:trHeight w:val="777"/>
        </w:trPr>
        <w:tc>
          <w:tcPr>
            <w:tcW w:w="5146" w:type="dxa"/>
          </w:tcPr>
          <w:p w:rsidR="00E20E52" w:rsidRPr="003E27D2" w:rsidRDefault="00E20E52" w:rsidP="008D1C19">
            <w:pPr>
              <w:pStyle w:val="a3"/>
              <w:rPr>
                <w:b/>
                <w:i/>
              </w:rPr>
            </w:pPr>
            <w:r w:rsidRPr="003E27D2">
              <w:rPr>
                <w:b/>
                <w:i/>
              </w:rPr>
              <w:t>Эстафета «Забрось мяч в кольцо»</w:t>
            </w:r>
          </w:p>
          <w:p w:rsidR="00E20E52" w:rsidRPr="003E27D2" w:rsidRDefault="00E20E52" w:rsidP="008D1C19">
            <w:pPr>
              <w:pStyle w:val="a3"/>
              <w:rPr>
                <w:rFonts w:cs="TimesNewRoman"/>
              </w:rPr>
            </w:pPr>
            <w:r>
              <w:rPr>
                <w:rFonts w:cs="TimesNewRoman"/>
              </w:rPr>
              <w:t xml:space="preserve">Играющие делятся на </w:t>
            </w:r>
            <w:r w:rsidRPr="003E27D2">
              <w:rPr>
                <w:rFonts w:cs="TimesNewRoman"/>
              </w:rPr>
              <w:t xml:space="preserve"> команды и выстраиваются в центре зала параллельно, каждая команда лицом к кольцу. По сигналу игроки разных команд добегают каждый к своему кольцу, стараясь забросить мяч в кольцо и возвращаются в свою команду. Передают мяч следующему игроку, а сами встают в конец колонны.</w:t>
            </w:r>
          </w:p>
          <w:p w:rsidR="00E20E52" w:rsidRDefault="000C1EC9" w:rsidP="008D1C19">
            <w:pPr>
              <w:pStyle w:val="a3"/>
              <w:rPr>
                <w:rFonts w:cs="TimesNewRoman"/>
              </w:rPr>
            </w:pP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90170</wp:posOffset>
                      </wp:positionV>
                      <wp:extent cx="2578100" cy="1276350"/>
                      <wp:effectExtent l="7620" t="7620" r="5080" b="11430"/>
                      <wp:wrapNone/>
                      <wp:docPr id="11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8100" cy="1276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B5967D" id="Rectangle 36" o:spid="_x0000_s1026" style="position:absolute;margin-left:15.9pt;margin-top:7.1pt;width:203pt;height:100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" strokecolor="#0d0d0d [3069]"/>
                  </w:pict>
                </mc:Fallback>
              </mc:AlternateContent>
            </w:r>
          </w:p>
          <w:p w:rsidR="00E20E52" w:rsidRDefault="00E20E52" w:rsidP="008D1C19">
            <w:pPr>
              <w:pStyle w:val="a3"/>
              <w:rPr>
                <w:rFonts w:cs="TimesNewRoman"/>
              </w:rPr>
            </w:pPr>
          </w:p>
          <w:p w:rsidR="00E20E52" w:rsidRDefault="00E20E52" w:rsidP="008D1C19">
            <w:pPr>
              <w:pStyle w:val="a3"/>
              <w:rPr>
                <w:rFonts w:cs="TimesNewRoman"/>
              </w:rPr>
            </w:pPr>
          </w:p>
          <w:p w:rsidR="00E20E52" w:rsidRDefault="00E20E52" w:rsidP="008D1C19">
            <w:pPr>
              <w:pStyle w:val="a3"/>
              <w:rPr>
                <w:rFonts w:cs="TimesNewRoman"/>
              </w:rPr>
            </w:pPr>
            <w:r>
              <w:rPr>
                <w:rFonts w:cs="TimesNewRoman"/>
                <w:noProof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906781</wp:posOffset>
                  </wp:positionH>
                  <wp:positionV relativeFrom="paragraph">
                    <wp:posOffset>113030</wp:posOffset>
                  </wp:positionV>
                  <wp:extent cx="1200150" cy="238125"/>
                  <wp:effectExtent l="0" t="476250" r="0" b="466725"/>
                  <wp:wrapNone/>
                  <wp:docPr id="4" name="Рисунок 2" descr="эстафеты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эстафеты 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0015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NewRoman"/>
                <w:noProof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30481</wp:posOffset>
                  </wp:positionH>
                  <wp:positionV relativeFrom="paragraph">
                    <wp:posOffset>84455</wp:posOffset>
                  </wp:positionV>
                  <wp:extent cx="1200150" cy="238125"/>
                  <wp:effectExtent l="0" t="476250" r="0" b="466725"/>
                  <wp:wrapNone/>
                  <wp:docPr id="3" name="Рисунок 2" descr="эстафеты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эстафеты 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0015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NewRoman"/>
                <w:noProof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1716405</wp:posOffset>
                  </wp:positionH>
                  <wp:positionV relativeFrom="paragraph">
                    <wp:posOffset>84455</wp:posOffset>
                  </wp:positionV>
                  <wp:extent cx="1200150" cy="238125"/>
                  <wp:effectExtent l="0" t="476250" r="0" b="466725"/>
                  <wp:wrapNone/>
                  <wp:docPr id="5" name="Рисунок 2" descr="эстафеты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эстафеты 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0015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20E52" w:rsidRDefault="00E20E52" w:rsidP="008D1C19">
            <w:pPr>
              <w:pStyle w:val="a3"/>
              <w:rPr>
                <w:rFonts w:cs="TimesNewRoman"/>
              </w:rPr>
            </w:pPr>
          </w:p>
          <w:p w:rsidR="00E20E52" w:rsidRDefault="00E20E52" w:rsidP="008D1C19">
            <w:pPr>
              <w:pStyle w:val="a3"/>
              <w:rPr>
                <w:rFonts w:cs="TimesNewRoman"/>
              </w:rPr>
            </w:pPr>
          </w:p>
          <w:p w:rsidR="00E20E52" w:rsidRDefault="00E20E52" w:rsidP="008D1C19">
            <w:pPr>
              <w:pStyle w:val="a3"/>
              <w:rPr>
                <w:rFonts w:cs="TimesNewRoman"/>
              </w:rPr>
            </w:pPr>
          </w:p>
          <w:p w:rsidR="00E20E52" w:rsidRPr="003E27D2" w:rsidRDefault="00E20E52" w:rsidP="008D1C19">
            <w:pPr>
              <w:pStyle w:val="a3"/>
              <w:rPr>
                <w:rFonts w:cs="TimesNewRoman"/>
              </w:rPr>
            </w:pPr>
          </w:p>
          <w:p w:rsidR="00E20E52" w:rsidRPr="006724B5" w:rsidRDefault="00E20E52" w:rsidP="008D1C19">
            <w:pPr>
              <w:pStyle w:val="a3"/>
              <w:rPr>
                <w:rFonts w:cs="TimesNewRoman"/>
              </w:rPr>
            </w:pPr>
          </w:p>
        </w:tc>
        <w:tc>
          <w:tcPr>
            <w:tcW w:w="1248" w:type="dxa"/>
          </w:tcPr>
          <w:p w:rsidR="007A34F3" w:rsidRDefault="007A34F3" w:rsidP="00E20E52">
            <w:pPr>
              <w:jc w:val="center"/>
            </w:pPr>
          </w:p>
          <w:p w:rsidR="00E20E52" w:rsidRPr="003E27D2" w:rsidRDefault="00E20E52" w:rsidP="00E20E52">
            <w:pPr>
              <w:jc w:val="center"/>
            </w:pPr>
            <w:r>
              <w:t>5 – 7 мин</w:t>
            </w:r>
          </w:p>
        </w:tc>
        <w:tc>
          <w:tcPr>
            <w:tcW w:w="3860" w:type="dxa"/>
          </w:tcPr>
          <w:p w:rsidR="00E20E52" w:rsidRPr="003E27D2" w:rsidRDefault="00E20E52" w:rsidP="008D1C19">
            <w:pPr>
              <w:pStyle w:val="a3"/>
              <w:rPr>
                <w:rFonts w:cs="TimesNewRoman"/>
              </w:rPr>
            </w:pPr>
            <w:r>
              <w:rPr>
                <w:rFonts w:cs="TimesNewRoman"/>
              </w:rPr>
              <w:t>Игра продолжается</w:t>
            </w:r>
            <w:r w:rsidRPr="003E27D2">
              <w:rPr>
                <w:rFonts w:cs="TimesNewRoman"/>
              </w:rPr>
              <w:t xml:space="preserve"> до тех пор, пока все игроки не выполнят</w:t>
            </w:r>
          </w:p>
          <w:p w:rsidR="00E20E52" w:rsidRPr="003E27D2" w:rsidRDefault="00E20E52" w:rsidP="008D1C19">
            <w:pPr>
              <w:pStyle w:val="a3"/>
              <w:rPr>
                <w:rFonts w:cs="TimesNewRoman"/>
              </w:rPr>
            </w:pPr>
            <w:r w:rsidRPr="003E27D2">
              <w:rPr>
                <w:rFonts w:cs="TimesNewRoman"/>
              </w:rPr>
              <w:t>задание. Выигрывает команда, у которой больше попаданий в кольцо.</w:t>
            </w:r>
          </w:p>
          <w:p w:rsidR="00E51C6D" w:rsidRPr="00E51C6D" w:rsidRDefault="00E20E52" w:rsidP="00E51C6D">
            <w:r>
              <w:t>Следить за правильным и точным выполнением броска мяча</w:t>
            </w:r>
          </w:p>
          <w:p w:rsidR="00E51C6D" w:rsidRDefault="00E51C6D" w:rsidP="00E51C6D">
            <w:pPr>
              <w:pStyle w:val="a3"/>
              <w:rPr>
                <w:rFonts w:cs="TimesNewRoman"/>
                <w:b/>
                <w:i/>
              </w:rPr>
            </w:pPr>
          </w:p>
          <w:p w:rsidR="00E51C6D" w:rsidRPr="00E51C6D" w:rsidRDefault="00E51C6D" w:rsidP="00E51C6D">
            <w:pPr>
              <w:pStyle w:val="a3"/>
              <w:rPr>
                <w:rFonts w:cs="TimesNewRoman"/>
                <w:b/>
                <w:i/>
              </w:rPr>
            </w:pPr>
            <w:r w:rsidRPr="00E51C6D">
              <w:rPr>
                <w:rFonts w:cs="TimesNewRoman"/>
                <w:b/>
                <w:i/>
              </w:rPr>
              <w:t>Вариант 2</w:t>
            </w:r>
          </w:p>
          <w:p w:rsidR="00E51C6D" w:rsidRDefault="00E51C6D" w:rsidP="00E51C6D">
            <w:pPr>
              <w:pStyle w:val="a3"/>
              <w:rPr>
                <w:rFonts w:cs="TimesNewRoman"/>
              </w:rPr>
            </w:pPr>
            <w:r w:rsidRPr="003E27D2">
              <w:rPr>
                <w:rFonts w:cs="TimesNewRoman"/>
              </w:rPr>
              <w:t>Задание тоже, только до кольца выполнить ведение мяча и бросок в кольцо.</w:t>
            </w:r>
          </w:p>
          <w:p w:rsidR="00E51C6D" w:rsidRPr="00E51C6D" w:rsidRDefault="00E51C6D" w:rsidP="00E51C6D">
            <w:pPr>
              <w:pStyle w:val="a3"/>
              <w:rPr>
                <w:rFonts w:cs="TimesNewRoman"/>
                <w:b/>
                <w:i/>
              </w:rPr>
            </w:pPr>
            <w:r w:rsidRPr="00E51C6D">
              <w:rPr>
                <w:rFonts w:cs="TimesNewRoman"/>
                <w:b/>
                <w:i/>
              </w:rPr>
              <w:t>Вариант 3</w:t>
            </w:r>
          </w:p>
          <w:p w:rsidR="00E51C6D" w:rsidRPr="003E27D2" w:rsidRDefault="00E51C6D" w:rsidP="00E51C6D">
            <w:r>
              <w:rPr>
                <w:rFonts w:cs="TimesNewRoman"/>
              </w:rPr>
              <w:t>Задание тоже, только игрок не может вернуться в свою команду, пока не попадет в корзину или не использует три возможные попытки.</w:t>
            </w:r>
          </w:p>
        </w:tc>
      </w:tr>
      <w:tr w:rsidR="00E20E52" w:rsidTr="00014D41">
        <w:trPr>
          <w:trHeight w:val="777"/>
        </w:trPr>
        <w:tc>
          <w:tcPr>
            <w:tcW w:w="5146" w:type="dxa"/>
          </w:tcPr>
          <w:p w:rsidR="00E20E52" w:rsidRPr="00B20535" w:rsidRDefault="00E20E52" w:rsidP="00E20E52">
            <w:pPr>
              <w:pStyle w:val="a3"/>
              <w:rPr>
                <w:i/>
              </w:rPr>
            </w:pPr>
            <w:r w:rsidRPr="00B20535">
              <w:rPr>
                <w:i/>
              </w:rPr>
              <w:t>Контрольный вопрос</w:t>
            </w:r>
            <w:r w:rsidR="008C63D4">
              <w:rPr>
                <w:i/>
              </w:rPr>
              <w:t xml:space="preserve"> №4</w:t>
            </w:r>
          </w:p>
          <w:p w:rsidR="00B20535" w:rsidRPr="00B20535" w:rsidRDefault="00B20535" w:rsidP="00B20535">
            <w:pPr>
              <w:pStyle w:val="a3"/>
            </w:pPr>
            <w:r>
              <w:rPr>
                <w:b/>
                <w:bCs/>
              </w:rPr>
              <w:t xml:space="preserve">Попадание в кольцо </w:t>
            </w:r>
            <w:r w:rsidRPr="00B20535">
              <w:rPr>
                <w:b/>
                <w:bCs/>
              </w:rPr>
              <w:t>из – за 6 метровой</w:t>
            </w:r>
            <w:r>
              <w:rPr>
                <w:b/>
                <w:bCs/>
              </w:rPr>
              <w:t>линии</w:t>
            </w:r>
            <w:r w:rsidRPr="00B20535">
              <w:rPr>
                <w:b/>
                <w:bCs/>
              </w:rPr>
              <w:t>приносит команде:</w:t>
            </w:r>
          </w:p>
          <w:p w:rsidR="00C63C21" w:rsidRPr="00B20535" w:rsidRDefault="00B20535" w:rsidP="00B20535">
            <w:pPr>
              <w:pStyle w:val="a3"/>
            </w:pPr>
            <w:r>
              <w:t xml:space="preserve">А) </w:t>
            </w:r>
            <w:r w:rsidR="00245CCE" w:rsidRPr="00B20535">
              <w:t>1 очко.</w:t>
            </w:r>
          </w:p>
          <w:p w:rsidR="00C63C21" w:rsidRPr="00B20535" w:rsidRDefault="00B20535" w:rsidP="00B20535">
            <w:pPr>
              <w:pStyle w:val="a3"/>
            </w:pPr>
            <w:r>
              <w:t xml:space="preserve">Б) </w:t>
            </w:r>
            <w:r w:rsidR="00245CCE" w:rsidRPr="00B20535">
              <w:t>2 очка.</w:t>
            </w:r>
          </w:p>
          <w:p w:rsidR="00E20E52" w:rsidRPr="00F82C80" w:rsidRDefault="00B20535" w:rsidP="00F82C80">
            <w:pPr>
              <w:pStyle w:val="a3"/>
            </w:pPr>
            <w:r w:rsidRPr="00B20535">
              <w:rPr>
                <w:highlight w:val="yellow"/>
              </w:rPr>
              <w:t>В)</w:t>
            </w:r>
            <w:r w:rsidR="00245CCE" w:rsidRPr="00B20535">
              <w:t>3 очка.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E20E52" w:rsidRPr="00F82C80" w:rsidRDefault="00E51C6D" w:rsidP="00610A63">
            <w:pPr>
              <w:pStyle w:val="a3"/>
              <w:jc w:val="center"/>
            </w:pPr>
            <w:r>
              <w:t>До 1 мин</w:t>
            </w:r>
          </w:p>
        </w:tc>
        <w:tc>
          <w:tcPr>
            <w:tcW w:w="3860" w:type="dxa"/>
          </w:tcPr>
          <w:p w:rsidR="00E20E52" w:rsidRDefault="00E51C6D" w:rsidP="00F82C80">
            <w:pPr>
              <w:pStyle w:val="a3"/>
            </w:pPr>
            <w:r>
              <w:t>Команда обдумывает ответ, капитан приносит учителю (жури) карточку с ответом</w:t>
            </w:r>
          </w:p>
          <w:p w:rsidR="008C63D4" w:rsidRPr="005E6632" w:rsidRDefault="008C63D4" w:rsidP="00F82C80">
            <w:pPr>
              <w:pStyle w:val="a3"/>
            </w:pPr>
            <w:r w:rsidRPr="008C63D4">
              <w:rPr>
                <w:b/>
                <w:i/>
              </w:rPr>
              <w:t>К</w:t>
            </w:r>
            <w:r>
              <w:rPr>
                <w:b/>
                <w:i/>
              </w:rPr>
              <w:t>арточка №4</w:t>
            </w:r>
          </w:p>
        </w:tc>
      </w:tr>
      <w:tr w:rsidR="0076082B" w:rsidTr="00014D41">
        <w:trPr>
          <w:trHeight w:val="777"/>
        </w:trPr>
        <w:tc>
          <w:tcPr>
            <w:tcW w:w="5146" w:type="dxa"/>
          </w:tcPr>
          <w:p w:rsidR="0076082B" w:rsidRDefault="0076082B" w:rsidP="0076082B">
            <w:pPr>
              <w:pStyle w:val="a3"/>
              <w:rPr>
                <w:b/>
                <w:i/>
              </w:rPr>
            </w:pPr>
            <w:r w:rsidRPr="009E10FA">
              <w:rPr>
                <w:b/>
                <w:i/>
              </w:rPr>
              <w:t>Игра «Выбивалы»</w:t>
            </w:r>
          </w:p>
          <w:p w:rsidR="0076082B" w:rsidRPr="009E10FA" w:rsidRDefault="0076082B" w:rsidP="0076082B">
            <w:pPr>
              <w:pStyle w:val="a3"/>
              <w:rPr>
                <w:b/>
                <w:i/>
              </w:rPr>
            </w:pPr>
            <w:r w:rsidRPr="009E10FA">
              <w:t>Класс</w:t>
            </w:r>
            <w:r w:rsidRPr="009E10FA">
              <w:rPr>
                <w:rFonts w:cs="TimesNewRoman"/>
              </w:rPr>
              <w:t xml:space="preserve"> делится на </w:t>
            </w:r>
            <w:r>
              <w:rPr>
                <w:rFonts w:cs="TimesNewRoman"/>
              </w:rPr>
              <w:t xml:space="preserve">3 равных команды. Одна команда </w:t>
            </w:r>
            <w:r w:rsidRPr="009E10FA">
              <w:rPr>
                <w:rFonts w:cs="TimesNewRoman"/>
              </w:rPr>
              <w:t>на однойстороне зала, вторая на друг</w:t>
            </w:r>
            <w:r>
              <w:rPr>
                <w:rFonts w:cs="TimesNewRoman"/>
              </w:rPr>
              <w:t xml:space="preserve">ой стороне зала, и третья команда </w:t>
            </w:r>
            <w:r w:rsidRPr="009E10FA">
              <w:rPr>
                <w:rFonts w:cs="TimesNewRoman"/>
              </w:rPr>
              <w:t xml:space="preserve"> в середине зала.</w:t>
            </w:r>
          </w:p>
          <w:p w:rsidR="0076082B" w:rsidRPr="00307CD9" w:rsidRDefault="0076082B" w:rsidP="0076082B">
            <w:pPr>
              <w:pStyle w:val="a3"/>
              <w:rPr>
                <w:rFonts w:cs="TimesNewRoman"/>
              </w:rPr>
            </w:pPr>
            <w:r w:rsidRPr="009E10FA">
              <w:rPr>
                <w:rFonts w:cs="TimesNewRoman"/>
              </w:rPr>
              <w:t>Дается время 3 мин.</w:t>
            </w:r>
            <w:r>
              <w:rPr>
                <w:rFonts w:cs="TimesNewRoman"/>
              </w:rPr>
              <w:t>З</w:t>
            </w:r>
            <w:r w:rsidRPr="009E10FA">
              <w:rPr>
                <w:rFonts w:cs="TimesNewRoman"/>
              </w:rPr>
              <w:t xml:space="preserve">а данное время выбить </w:t>
            </w:r>
            <w:r>
              <w:rPr>
                <w:rFonts w:cs="TimesNewRoman"/>
              </w:rPr>
              <w:t xml:space="preserve">(двумя руками от груди) </w:t>
            </w:r>
            <w:r w:rsidRPr="009E10FA">
              <w:rPr>
                <w:rFonts w:cs="TimesNewRoman"/>
              </w:rPr>
              <w:t>мячом как можно больше</w:t>
            </w:r>
            <w:r>
              <w:rPr>
                <w:rFonts w:cs="TimesNewRoman"/>
              </w:rPr>
              <w:t xml:space="preserve"> игроков. И</w:t>
            </w:r>
            <w:r w:rsidRPr="009E10FA">
              <w:rPr>
                <w:rFonts w:cs="TimesNewRoman"/>
              </w:rPr>
              <w:t>грок, которого коснулся мяч выходит из игры.</w:t>
            </w:r>
          </w:p>
          <w:p w:rsidR="0076082B" w:rsidRDefault="000C1EC9" w:rsidP="0076082B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69215</wp:posOffset>
                      </wp:positionV>
                      <wp:extent cx="2578100" cy="1344295"/>
                      <wp:effectExtent l="7620" t="6350" r="5080" b="11430"/>
                      <wp:wrapNone/>
                      <wp:docPr id="10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8100" cy="13442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10762F" id="Rectangle 40" o:spid="_x0000_s1026" style="position:absolute;margin-left:15.9pt;margin-top:5.45pt;width:203pt;height:105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" strokecolor="#0d0d0d [3069]"/>
                  </w:pict>
                </mc:Fallback>
              </mc:AlternateContent>
            </w:r>
            <w:r w:rsidR="0076082B">
              <w:rPr>
                <w:noProof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497205</wp:posOffset>
                  </wp:positionH>
                  <wp:positionV relativeFrom="paragraph">
                    <wp:posOffset>89535</wp:posOffset>
                  </wp:positionV>
                  <wp:extent cx="1962150" cy="1276350"/>
                  <wp:effectExtent l="19050" t="0" r="0" b="0"/>
                  <wp:wrapNone/>
                  <wp:docPr id="7" name="Рисунок 6" descr="эстафеты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эстафеты 3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6082B" w:rsidRDefault="000C1EC9" w:rsidP="0076082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664210</wp:posOffset>
                      </wp:positionH>
                      <wp:positionV relativeFrom="paragraph">
                        <wp:posOffset>81280</wp:posOffset>
                      </wp:positionV>
                      <wp:extent cx="233045" cy="304800"/>
                      <wp:effectExtent l="12700" t="17780" r="59055" b="48895"/>
                      <wp:wrapNone/>
                      <wp:docPr id="9" name="AutoShap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04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4676A" id="AutoShape 41" o:spid="_x0000_s1026" type="#_x0000_t32" style="position:absolute;margin-left:52.3pt;margin-top:6.4pt;width:18.35pt;height:2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" strokeweight="1.5pt">
                      <v:stroke dashstyle="1 1" endarrow="block"/>
                    </v:shape>
                  </w:pict>
                </mc:Fallback>
              </mc:AlternateContent>
            </w:r>
          </w:p>
          <w:p w:rsidR="0076082B" w:rsidRDefault="0076082B" w:rsidP="0076082B"/>
          <w:p w:rsidR="0076082B" w:rsidRDefault="0076082B" w:rsidP="0076082B"/>
          <w:p w:rsidR="0076082B" w:rsidRDefault="000C1EC9" w:rsidP="0076082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2054860</wp:posOffset>
                      </wp:positionH>
                      <wp:positionV relativeFrom="paragraph">
                        <wp:posOffset>112395</wp:posOffset>
                      </wp:positionV>
                      <wp:extent cx="238125" cy="376555"/>
                      <wp:effectExtent l="60325" t="45720" r="15875" b="15875"/>
                      <wp:wrapNone/>
                      <wp:docPr id="8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38125" cy="3765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F013F9" id="AutoShape 42" o:spid="_x0000_s1026" type="#_x0000_t32" style="position:absolute;margin-left:161.8pt;margin-top:8.85pt;width:18.75pt;height:29.65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" strokeweight="1.5pt">
                      <v:stroke dashstyle="1 1" endarrow="block"/>
                    </v:shape>
                  </w:pict>
                </mc:Fallback>
              </mc:AlternateContent>
            </w:r>
          </w:p>
          <w:p w:rsidR="0076082B" w:rsidRDefault="0076082B" w:rsidP="0076082B"/>
          <w:p w:rsidR="0076082B" w:rsidRDefault="0076082B" w:rsidP="0076082B"/>
          <w:p w:rsidR="0076082B" w:rsidRDefault="0076082B" w:rsidP="0076082B"/>
          <w:p w:rsidR="0076082B" w:rsidRDefault="0076082B" w:rsidP="008D1C19"/>
        </w:tc>
        <w:tc>
          <w:tcPr>
            <w:tcW w:w="1248" w:type="dxa"/>
          </w:tcPr>
          <w:p w:rsidR="007A34F3" w:rsidRDefault="007A34F3" w:rsidP="007A34F3">
            <w:pPr>
              <w:jc w:val="center"/>
            </w:pPr>
          </w:p>
          <w:p w:rsidR="0076082B" w:rsidRDefault="0076082B" w:rsidP="007A34F3">
            <w:pPr>
              <w:jc w:val="center"/>
            </w:pPr>
            <w:r>
              <w:t>8 – 10 мин</w:t>
            </w:r>
          </w:p>
        </w:tc>
        <w:tc>
          <w:tcPr>
            <w:tcW w:w="3860" w:type="dxa"/>
          </w:tcPr>
          <w:p w:rsidR="0076082B" w:rsidRDefault="0076082B" w:rsidP="008D1C19">
            <w:pPr>
              <w:rPr>
                <w:i/>
              </w:rPr>
            </w:pPr>
          </w:p>
          <w:p w:rsidR="0076082B" w:rsidRDefault="0076082B" w:rsidP="008D1C19">
            <w:r w:rsidRPr="007E5283">
              <w:rPr>
                <w:i/>
              </w:rPr>
              <w:t xml:space="preserve">Запрещается </w:t>
            </w:r>
            <w:r>
              <w:t xml:space="preserve">делать броски в голову. Игрокам,  находящимся в середине площадки  нельзя задерживать мяч и препятствовать его овладением. </w:t>
            </w:r>
          </w:p>
          <w:p w:rsidR="0076082B" w:rsidRDefault="0076082B" w:rsidP="008D1C19">
            <w:r>
              <w:t>Следить за правильным и точным выполнением передачи и броска мяча.</w:t>
            </w:r>
          </w:p>
        </w:tc>
      </w:tr>
      <w:tr w:rsidR="00E20E52" w:rsidTr="00014D41">
        <w:trPr>
          <w:trHeight w:val="777"/>
        </w:trPr>
        <w:tc>
          <w:tcPr>
            <w:tcW w:w="5146" w:type="dxa"/>
          </w:tcPr>
          <w:p w:rsidR="00E20E52" w:rsidRPr="00B20535" w:rsidRDefault="00E20E52" w:rsidP="00E20E52">
            <w:pPr>
              <w:pStyle w:val="a3"/>
              <w:rPr>
                <w:i/>
              </w:rPr>
            </w:pPr>
            <w:r w:rsidRPr="00B20535">
              <w:rPr>
                <w:i/>
              </w:rPr>
              <w:lastRenderedPageBreak/>
              <w:t>Контрольный вопрос</w:t>
            </w:r>
            <w:r w:rsidR="008C63D4">
              <w:rPr>
                <w:i/>
              </w:rPr>
              <w:t xml:space="preserve"> №5</w:t>
            </w:r>
          </w:p>
          <w:p w:rsidR="00B20535" w:rsidRPr="00B20535" w:rsidRDefault="00B20535" w:rsidP="00B20535">
            <w:pPr>
              <w:pStyle w:val="a3"/>
              <w:rPr>
                <w:b/>
              </w:rPr>
            </w:pPr>
            <w:r w:rsidRPr="00B20535">
              <w:rPr>
                <w:b/>
              </w:rPr>
              <w:t>Как начинается игра?</w:t>
            </w:r>
          </w:p>
          <w:p w:rsidR="00C63C21" w:rsidRPr="00B20535" w:rsidRDefault="00B20535" w:rsidP="00B20535">
            <w:pPr>
              <w:pStyle w:val="a3"/>
            </w:pPr>
            <w:r>
              <w:t xml:space="preserve">А) </w:t>
            </w:r>
            <w:r w:rsidR="00245CCE" w:rsidRPr="00B20535">
              <w:t>жеребьёвкой.</w:t>
            </w:r>
          </w:p>
          <w:p w:rsidR="00C63C21" w:rsidRPr="00B20535" w:rsidRDefault="00B20535" w:rsidP="00B20535">
            <w:pPr>
              <w:pStyle w:val="a3"/>
            </w:pPr>
            <w:r w:rsidRPr="007A34F3">
              <w:rPr>
                <w:highlight w:val="yellow"/>
              </w:rPr>
              <w:t>Б)</w:t>
            </w:r>
            <w:r w:rsidR="00245CCE" w:rsidRPr="00B20535">
              <w:t>Спорным броском в центральном кругу.</w:t>
            </w:r>
          </w:p>
          <w:p w:rsidR="00E20E52" w:rsidRPr="00F82C80" w:rsidRDefault="00B20535" w:rsidP="00B20535">
            <w:pPr>
              <w:pStyle w:val="a3"/>
            </w:pPr>
            <w:r>
              <w:t xml:space="preserve">В) </w:t>
            </w:r>
            <w:r w:rsidR="00245CCE" w:rsidRPr="00B20535">
              <w:t>Кто в светлой форме.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E20E52" w:rsidRPr="00F82C80" w:rsidRDefault="00E51C6D" w:rsidP="00610A63">
            <w:pPr>
              <w:pStyle w:val="a3"/>
              <w:jc w:val="center"/>
            </w:pPr>
            <w:r>
              <w:t>До 1 мин</w:t>
            </w:r>
          </w:p>
        </w:tc>
        <w:tc>
          <w:tcPr>
            <w:tcW w:w="3860" w:type="dxa"/>
          </w:tcPr>
          <w:p w:rsidR="00882FCF" w:rsidRPr="008C63D4" w:rsidRDefault="00882FCF" w:rsidP="008C63D4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  <w:r w:rsidRPr="00B20535">
              <w:rPr>
                <w:b/>
                <w:sz w:val="20"/>
                <w:szCs w:val="20"/>
                <w:u w:val="single"/>
              </w:rPr>
              <w:t>Считается дополнительным вопросом</w:t>
            </w:r>
          </w:p>
          <w:p w:rsidR="00882FCF" w:rsidRDefault="00E51C6D" w:rsidP="00F82C80">
            <w:pPr>
              <w:pStyle w:val="a3"/>
            </w:pPr>
            <w:r>
              <w:t>Команда обдумывает ответ, капитан приносит учителю (жури) карточку с ответом</w:t>
            </w:r>
          </w:p>
          <w:p w:rsidR="008C63D4" w:rsidRPr="00882FCF" w:rsidRDefault="008C63D4" w:rsidP="00F82C80">
            <w:pPr>
              <w:pStyle w:val="a3"/>
            </w:pPr>
            <w:r w:rsidRPr="008C63D4">
              <w:rPr>
                <w:b/>
                <w:i/>
              </w:rPr>
              <w:t>К</w:t>
            </w:r>
            <w:r>
              <w:rPr>
                <w:b/>
                <w:i/>
              </w:rPr>
              <w:t>арточка №5</w:t>
            </w:r>
          </w:p>
        </w:tc>
      </w:tr>
      <w:tr w:rsidR="00EE3658" w:rsidTr="00014D41">
        <w:trPr>
          <w:trHeight w:val="431"/>
        </w:trPr>
        <w:tc>
          <w:tcPr>
            <w:tcW w:w="10254" w:type="dxa"/>
            <w:gridSpan w:val="3"/>
          </w:tcPr>
          <w:p w:rsidR="00EE3658" w:rsidRPr="00EE3658" w:rsidRDefault="007A2DE9" w:rsidP="00EE3658"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>III</w:t>
            </w:r>
            <w:r w:rsidRPr="007A2DE9">
              <w:rPr>
                <w:b/>
                <w:i/>
              </w:rPr>
              <w:t xml:space="preserve">. </w:t>
            </w:r>
            <w:r w:rsidR="00EE3658" w:rsidRPr="00EE3658">
              <w:rPr>
                <w:b/>
                <w:i/>
              </w:rPr>
              <w:t>Заключительная</w:t>
            </w:r>
            <w:r>
              <w:rPr>
                <w:b/>
                <w:i/>
              </w:rPr>
              <w:t xml:space="preserve"> часть</w:t>
            </w:r>
            <w:r w:rsidR="00EE3658" w:rsidRPr="00EE3658">
              <w:rPr>
                <w:b/>
              </w:rPr>
              <w:t>(3 – 5 мин)</w:t>
            </w:r>
          </w:p>
        </w:tc>
      </w:tr>
      <w:tr w:rsidR="00EE3658" w:rsidTr="00422920">
        <w:trPr>
          <w:trHeight w:val="662"/>
        </w:trPr>
        <w:tc>
          <w:tcPr>
            <w:tcW w:w="5146" w:type="dxa"/>
          </w:tcPr>
          <w:p w:rsidR="00EE3658" w:rsidRDefault="00EE3658" w:rsidP="009E6287">
            <w:pPr>
              <w:pStyle w:val="a3"/>
              <w:numPr>
                <w:ilvl w:val="0"/>
                <w:numId w:val="17"/>
              </w:numPr>
            </w:pPr>
            <w:r>
              <w:t>Построение в колонну по одному</w:t>
            </w:r>
          </w:p>
          <w:p w:rsidR="009E6287" w:rsidRDefault="009E6287" w:rsidP="009E6287">
            <w:pPr>
              <w:pStyle w:val="a3"/>
              <w:ind w:left="720"/>
            </w:pPr>
          </w:p>
          <w:p w:rsidR="009E6287" w:rsidRPr="00F82C80" w:rsidRDefault="009E6287" w:rsidP="009E6287">
            <w:pPr>
              <w:pStyle w:val="a3"/>
              <w:ind w:left="720"/>
            </w:pPr>
          </w:p>
        </w:tc>
        <w:tc>
          <w:tcPr>
            <w:tcW w:w="1248" w:type="dxa"/>
          </w:tcPr>
          <w:p w:rsidR="00EE3658" w:rsidRPr="00F82C80" w:rsidRDefault="00EE3658" w:rsidP="00610A6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EE3658" w:rsidRPr="005E6632" w:rsidRDefault="00014D41" w:rsidP="00F82C80">
            <w:pPr>
              <w:pStyle w:val="a3"/>
            </w:pPr>
            <w:r>
              <w:t>Ученики каждой команды строятся  за своим  капитаном в шеренгу.</w:t>
            </w:r>
          </w:p>
        </w:tc>
      </w:tr>
      <w:tr w:rsidR="00EE3658" w:rsidTr="00422920">
        <w:trPr>
          <w:trHeight w:val="561"/>
        </w:trPr>
        <w:tc>
          <w:tcPr>
            <w:tcW w:w="5146" w:type="dxa"/>
          </w:tcPr>
          <w:p w:rsidR="00EE3658" w:rsidRDefault="00EE3658" w:rsidP="009E6287">
            <w:pPr>
              <w:pStyle w:val="a3"/>
              <w:numPr>
                <w:ilvl w:val="0"/>
                <w:numId w:val="17"/>
              </w:numPr>
            </w:pPr>
            <w:r>
              <w:t>Ходьба с упражнениями для восстановления дыхания</w:t>
            </w:r>
          </w:p>
          <w:p w:rsidR="009E6287" w:rsidRPr="00F82C80" w:rsidRDefault="009E6287" w:rsidP="009E6287">
            <w:pPr>
              <w:pStyle w:val="a3"/>
              <w:ind w:left="720"/>
            </w:pPr>
          </w:p>
        </w:tc>
        <w:tc>
          <w:tcPr>
            <w:tcW w:w="1248" w:type="dxa"/>
          </w:tcPr>
          <w:p w:rsidR="00EE3658" w:rsidRPr="00F82C80" w:rsidRDefault="00EE3658" w:rsidP="00610A63">
            <w:pPr>
              <w:pStyle w:val="a3"/>
              <w:jc w:val="center"/>
            </w:pPr>
            <w:r>
              <w:t>1 – 2 мин</w:t>
            </w:r>
          </w:p>
        </w:tc>
        <w:tc>
          <w:tcPr>
            <w:tcW w:w="3860" w:type="dxa"/>
          </w:tcPr>
          <w:p w:rsidR="00EE3658" w:rsidRPr="005E6632" w:rsidRDefault="00EE3658" w:rsidP="00F82C80">
            <w:pPr>
              <w:pStyle w:val="a3"/>
            </w:pPr>
            <w:r>
              <w:t>Поднимание и опускание рук в согласовании со вдохом и выдохом.</w:t>
            </w:r>
          </w:p>
        </w:tc>
      </w:tr>
      <w:tr w:rsidR="00EE3658" w:rsidTr="00014D41">
        <w:trPr>
          <w:trHeight w:val="777"/>
        </w:trPr>
        <w:tc>
          <w:tcPr>
            <w:tcW w:w="5146" w:type="dxa"/>
          </w:tcPr>
          <w:p w:rsidR="00EE3658" w:rsidRDefault="00014D41" w:rsidP="00F82C80">
            <w:pPr>
              <w:pStyle w:val="a3"/>
            </w:pPr>
            <w:r>
              <w:t>3. Подведение итогов урока</w:t>
            </w:r>
          </w:p>
          <w:p w:rsidR="00584D63" w:rsidRDefault="007A2DE9" w:rsidP="00F82C80">
            <w:pPr>
              <w:pStyle w:val="a3"/>
              <w:rPr>
                <w:b/>
                <w:i/>
              </w:rPr>
            </w:pPr>
            <w:r w:rsidRPr="007A2DE9">
              <w:rPr>
                <w:b/>
                <w:i/>
              </w:rPr>
              <w:t>Рефлексия:</w:t>
            </w:r>
          </w:p>
          <w:p w:rsidR="007A2DE9" w:rsidRDefault="007A2DE9" w:rsidP="00F82C80">
            <w:pPr>
              <w:pStyle w:val="a3"/>
            </w:pPr>
            <w:r w:rsidRPr="007A2DE9">
              <w:t>Вопросы к детям о ходе урока</w:t>
            </w:r>
          </w:p>
          <w:p w:rsidR="007A2DE9" w:rsidRPr="005A67D8" w:rsidRDefault="007A2DE9" w:rsidP="005A67D8">
            <w:pPr>
              <w:pStyle w:val="a3"/>
              <w:numPr>
                <w:ilvl w:val="0"/>
                <w:numId w:val="6"/>
              </w:numPr>
            </w:pPr>
            <w:r w:rsidRPr="005A67D8">
              <w:t>Какие технические приемы были задействованы на уроке?</w:t>
            </w:r>
          </w:p>
          <w:p w:rsidR="007A2DE9" w:rsidRPr="005A67D8" w:rsidRDefault="007A2DE9" w:rsidP="005A67D8">
            <w:pPr>
              <w:pStyle w:val="a3"/>
              <w:numPr>
                <w:ilvl w:val="0"/>
                <w:numId w:val="6"/>
              </w:numPr>
              <w:rPr>
                <w:b/>
                <w:i/>
              </w:rPr>
            </w:pPr>
            <w:r w:rsidRPr="005A67D8">
              <w:t xml:space="preserve">Над какими техническими приемами нужно </w:t>
            </w:r>
            <w:r w:rsidR="005A67D8" w:rsidRPr="005A67D8">
              <w:t xml:space="preserve">каждому </w:t>
            </w:r>
            <w:r w:rsidR="00E32905">
              <w:t xml:space="preserve">из вас </w:t>
            </w:r>
            <w:r w:rsidR="005A67D8" w:rsidRPr="005A67D8">
              <w:t>поработать?</w:t>
            </w:r>
          </w:p>
          <w:p w:rsidR="005A67D8" w:rsidRPr="007A2DE9" w:rsidRDefault="005A67D8" w:rsidP="005A67D8">
            <w:pPr>
              <w:pStyle w:val="a3"/>
              <w:numPr>
                <w:ilvl w:val="0"/>
                <w:numId w:val="6"/>
              </w:numPr>
              <w:rPr>
                <w:b/>
                <w:i/>
              </w:rPr>
            </w:pPr>
            <w:r>
              <w:t>Понравился ли вам урок?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EE3658" w:rsidRPr="00F82C80" w:rsidRDefault="005A67D8" w:rsidP="00610A63">
            <w:pPr>
              <w:pStyle w:val="a3"/>
              <w:jc w:val="center"/>
            </w:pPr>
            <w:r>
              <w:t>До 2</w:t>
            </w:r>
            <w:r w:rsidR="00014D41">
              <w:t xml:space="preserve"> мин</w:t>
            </w:r>
          </w:p>
        </w:tc>
        <w:tc>
          <w:tcPr>
            <w:tcW w:w="3860" w:type="dxa"/>
          </w:tcPr>
          <w:p w:rsidR="00EE3658" w:rsidRPr="005E6632" w:rsidRDefault="00014D41" w:rsidP="00F82C80">
            <w:pPr>
              <w:pStyle w:val="a3"/>
            </w:pPr>
            <w:r>
              <w:t>Определение команды – победительницы за урок. Награждение.</w:t>
            </w:r>
          </w:p>
        </w:tc>
      </w:tr>
      <w:tr w:rsidR="00014D41" w:rsidTr="00014D41">
        <w:trPr>
          <w:trHeight w:val="777"/>
        </w:trPr>
        <w:tc>
          <w:tcPr>
            <w:tcW w:w="5146" w:type="dxa"/>
          </w:tcPr>
          <w:p w:rsidR="00014D41" w:rsidRPr="00F82C80" w:rsidRDefault="00E32905" w:rsidP="00F82C80">
            <w:pPr>
              <w:pStyle w:val="a3"/>
            </w:pPr>
            <w:r>
              <w:t>4. Измерение ЧСС за 15</w:t>
            </w:r>
            <w:r w:rsidR="00014D41">
              <w:t>с</w:t>
            </w:r>
          </w:p>
        </w:tc>
        <w:tc>
          <w:tcPr>
            <w:tcW w:w="1248" w:type="dxa"/>
          </w:tcPr>
          <w:p w:rsidR="007A34F3" w:rsidRDefault="007A34F3" w:rsidP="00610A63">
            <w:pPr>
              <w:pStyle w:val="a3"/>
              <w:jc w:val="center"/>
            </w:pPr>
          </w:p>
          <w:p w:rsidR="00014D41" w:rsidRPr="00F82C80" w:rsidRDefault="00014D41" w:rsidP="00610A6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014D41" w:rsidRPr="005E6632" w:rsidRDefault="00014D41" w:rsidP="00F82C80">
            <w:pPr>
              <w:pStyle w:val="a3"/>
            </w:pPr>
            <w:r>
              <w:t xml:space="preserve">Полученный результат умножить на четыре. Обратить внимание на учеников, чья ЧСС превышает  </w:t>
            </w:r>
            <w:r w:rsidR="00E64C8B">
              <w:t>80 - 9</w:t>
            </w:r>
            <w:r>
              <w:t>0 уд/мин</w:t>
            </w:r>
          </w:p>
        </w:tc>
      </w:tr>
      <w:tr w:rsidR="00014D41" w:rsidTr="00422920">
        <w:trPr>
          <w:trHeight w:val="556"/>
        </w:trPr>
        <w:tc>
          <w:tcPr>
            <w:tcW w:w="5146" w:type="dxa"/>
          </w:tcPr>
          <w:p w:rsidR="00014D41" w:rsidRDefault="00014D41" w:rsidP="00F82C80">
            <w:pPr>
              <w:pStyle w:val="a3"/>
            </w:pPr>
            <w:r>
              <w:t>5. Домашнее задание</w:t>
            </w:r>
          </w:p>
        </w:tc>
        <w:tc>
          <w:tcPr>
            <w:tcW w:w="1248" w:type="dxa"/>
          </w:tcPr>
          <w:p w:rsidR="00014D41" w:rsidRDefault="00014D41" w:rsidP="00610A6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014D41" w:rsidRDefault="007A2DE9" w:rsidP="00F82C80">
            <w:pPr>
              <w:pStyle w:val="a3"/>
            </w:pPr>
            <w:r>
              <w:t>Имитация техники выполнения передачи, броска и ведения мяча</w:t>
            </w:r>
          </w:p>
        </w:tc>
      </w:tr>
      <w:tr w:rsidR="00014D41" w:rsidTr="00422920">
        <w:trPr>
          <w:trHeight w:val="418"/>
        </w:trPr>
        <w:tc>
          <w:tcPr>
            <w:tcW w:w="5146" w:type="dxa"/>
          </w:tcPr>
          <w:p w:rsidR="00014D41" w:rsidRDefault="00014D41" w:rsidP="00F82C80">
            <w:pPr>
              <w:pStyle w:val="a3"/>
            </w:pPr>
            <w:r>
              <w:t>6. Организованный выход с места занятий</w:t>
            </w:r>
          </w:p>
        </w:tc>
        <w:tc>
          <w:tcPr>
            <w:tcW w:w="1248" w:type="dxa"/>
          </w:tcPr>
          <w:p w:rsidR="00014D41" w:rsidRDefault="00014D41" w:rsidP="00610A63">
            <w:pPr>
              <w:pStyle w:val="a3"/>
              <w:jc w:val="center"/>
            </w:pPr>
            <w:r>
              <w:t>До 30 с</w:t>
            </w:r>
          </w:p>
        </w:tc>
        <w:tc>
          <w:tcPr>
            <w:tcW w:w="3860" w:type="dxa"/>
          </w:tcPr>
          <w:p w:rsidR="00014D41" w:rsidRDefault="00014D41" w:rsidP="00F82C80">
            <w:pPr>
              <w:pStyle w:val="a3"/>
            </w:pPr>
            <w:r>
              <w:t>В колонну по одному</w:t>
            </w:r>
          </w:p>
        </w:tc>
      </w:tr>
    </w:tbl>
    <w:p w:rsidR="0000651E" w:rsidRDefault="0000651E" w:rsidP="00610A63">
      <w:pPr>
        <w:pStyle w:val="a3"/>
        <w:jc w:val="center"/>
        <w:rPr>
          <w:sz w:val="28"/>
          <w:szCs w:val="28"/>
        </w:rPr>
      </w:pPr>
    </w:p>
    <w:p w:rsidR="00245CCE" w:rsidRDefault="00245CCE" w:rsidP="00610A63">
      <w:pPr>
        <w:pStyle w:val="a3"/>
        <w:jc w:val="center"/>
        <w:rPr>
          <w:sz w:val="28"/>
          <w:szCs w:val="28"/>
        </w:rPr>
      </w:pPr>
    </w:p>
    <w:p w:rsidR="00245CCE" w:rsidRPr="00610A63" w:rsidRDefault="00245CCE" w:rsidP="00610A63">
      <w:pPr>
        <w:pStyle w:val="a3"/>
        <w:jc w:val="center"/>
        <w:rPr>
          <w:sz w:val="28"/>
          <w:szCs w:val="28"/>
        </w:rPr>
      </w:pPr>
    </w:p>
    <w:sectPr w:rsidR="00245CCE" w:rsidRPr="00610A63" w:rsidSect="0003212F">
      <w:footerReference w:type="default" r:id="rId11"/>
      <w:pgSz w:w="11906" w:h="16838"/>
      <w:pgMar w:top="851" w:right="850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3F4" w:rsidRDefault="00D633F4" w:rsidP="0003212F">
      <w:pPr>
        <w:spacing w:after="0" w:line="240" w:lineRule="auto"/>
      </w:pPr>
      <w:r>
        <w:separator/>
      </w:r>
    </w:p>
  </w:endnote>
  <w:endnote w:type="continuationSeparator" w:id="0">
    <w:p w:rsidR="00D633F4" w:rsidRDefault="00D633F4" w:rsidP="0003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34253"/>
      <w:docPartObj>
        <w:docPartGallery w:val="Page Numbers (Bottom of Page)"/>
        <w:docPartUnique/>
      </w:docPartObj>
    </w:sdtPr>
    <w:sdtEndPr/>
    <w:sdtContent>
      <w:p w:rsidR="0003212F" w:rsidRDefault="0078372E">
        <w:pPr>
          <w:pStyle w:val="a9"/>
          <w:jc w:val="center"/>
        </w:pPr>
        <w:r>
          <w:fldChar w:fldCharType="begin"/>
        </w:r>
        <w:r w:rsidR="00245CCE">
          <w:instrText xml:space="preserve"> PAGE   \* MERGEFORMAT </w:instrText>
        </w:r>
        <w:r>
          <w:fldChar w:fldCharType="separate"/>
        </w:r>
        <w:r w:rsidR="000C1E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3212F" w:rsidRDefault="0003212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3F4" w:rsidRDefault="00D633F4" w:rsidP="0003212F">
      <w:pPr>
        <w:spacing w:after="0" w:line="240" w:lineRule="auto"/>
      </w:pPr>
      <w:r>
        <w:separator/>
      </w:r>
    </w:p>
  </w:footnote>
  <w:footnote w:type="continuationSeparator" w:id="0">
    <w:p w:rsidR="00D633F4" w:rsidRDefault="00D633F4" w:rsidP="00032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230"/>
    <w:multiLevelType w:val="hybridMultilevel"/>
    <w:tmpl w:val="BD3678DA"/>
    <w:lvl w:ilvl="0" w:tplc="CA1AE8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004B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94B0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6E53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68FC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9259F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CABE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ECEB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0868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FE16BD"/>
    <w:multiLevelType w:val="hybridMultilevel"/>
    <w:tmpl w:val="12267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87C8B"/>
    <w:multiLevelType w:val="hybridMultilevel"/>
    <w:tmpl w:val="6E1EE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06119"/>
    <w:multiLevelType w:val="multilevel"/>
    <w:tmpl w:val="9D0A2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2B0450"/>
    <w:multiLevelType w:val="hybridMultilevel"/>
    <w:tmpl w:val="1CA8A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B2903"/>
    <w:multiLevelType w:val="hybridMultilevel"/>
    <w:tmpl w:val="357E9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13BDB"/>
    <w:multiLevelType w:val="hybridMultilevel"/>
    <w:tmpl w:val="F7B2F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30F86"/>
    <w:multiLevelType w:val="hybridMultilevel"/>
    <w:tmpl w:val="5FC21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559C3"/>
    <w:multiLevelType w:val="multilevel"/>
    <w:tmpl w:val="A62A4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B97E78"/>
    <w:multiLevelType w:val="hybridMultilevel"/>
    <w:tmpl w:val="0DAA7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10652"/>
    <w:multiLevelType w:val="hybridMultilevel"/>
    <w:tmpl w:val="647EC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5F01B3"/>
    <w:multiLevelType w:val="hybridMultilevel"/>
    <w:tmpl w:val="A524C754"/>
    <w:lvl w:ilvl="0" w:tplc="605C1D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8461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506EC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1EDD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88717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EED2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0A9E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C594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269E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3FC7FB5"/>
    <w:multiLevelType w:val="hybridMultilevel"/>
    <w:tmpl w:val="BAB09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518"/>
    <w:multiLevelType w:val="multilevel"/>
    <w:tmpl w:val="194CC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7A226B"/>
    <w:multiLevelType w:val="hybridMultilevel"/>
    <w:tmpl w:val="11B46754"/>
    <w:lvl w:ilvl="0" w:tplc="86F29A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7C23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8ABA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6445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3670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DA20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4E53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A03A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06A3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43569E3"/>
    <w:multiLevelType w:val="hybridMultilevel"/>
    <w:tmpl w:val="6BD8D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F3572"/>
    <w:multiLevelType w:val="hybridMultilevel"/>
    <w:tmpl w:val="5FC21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"/>
  </w:num>
  <w:num w:numId="4">
    <w:abstractNumId w:val="10"/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7"/>
  </w:num>
  <w:num w:numId="10">
    <w:abstractNumId w:val="13"/>
  </w:num>
  <w:num w:numId="11">
    <w:abstractNumId w:val="3"/>
  </w:num>
  <w:num w:numId="12">
    <w:abstractNumId w:val="8"/>
  </w:num>
  <w:num w:numId="13">
    <w:abstractNumId w:val="16"/>
  </w:num>
  <w:num w:numId="14">
    <w:abstractNumId w:val="11"/>
  </w:num>
  <w:num w:numId="15">
    <w:abstractNumId w:val="14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066"/>
    <w:rsid w:val="0000651E"/>
    <w:rsid w:val="00014D41"/>
    <w:rsid w:val="0003212F"/>
    <w:rsid w:val="00053C3A"/>
    <w:rsid w:val="00085A15"/>
    <w:rsid w:val="000B03BD"/>
    <w:rsid w:val="000C1EC9"/>
    <w:rsid w:val="000E28CE"/>
    <w:rsid w:val="00126731"/>
    <w:rsid w:val="00131E15"/>
    <w:rsid w:val="00225D33"/>
    <w:rsid w:val="00242C34"/>
    <w:rsid w:val="00245CCE"/>
    <w:rsid w:val="00346716"/>
    <w:rsid w:val="0037020F"/>
    <w:rsid w:val="003C7561"/>
    <w:rsid w:val="00422920"/>
    <w:rsid w:val="00445249"/>
    <w:rsid w:val="00461D98"/>
    <w:rsid w:val="00473066"/>
    <w:rsid w:val="004B4CD0"/>
    <w:rsid w:val="004B75F0"/>
    <w:rsid w:val="004E64F2"/>
    <w:rsid w:val="005139E1"/>
    <w:rsid w:val="005806CA"/>
    <w:rsid w:val="00584D63"/>
    <w:rsid w:val="005A4C99"/>
    <w:rsid w:val="005A67D8"/>
    <w:rsid w:val="005E6632"/>
    <w:rsid w:val="005F7308"/>
    <w:rsid w:val="00610A63"/>
    <w:rsid w:val="00625BE0"/>
    <w:rsid w:val="007200DA"/>
    <w:rsid w:val="00754935"/>
    <w:rsid w:val="00754FB7"/>
    <w:rsid w:val="0076082B"/>
    <w:rsid w:val="0078372E"/>
    <w:rsid w:val="007A2DE9"/>
    <w:rsid w:val="007A34F3"/>
    <w:rsid w:val="007B1565"/>
    <w:rsid w:val="007F7F6A"/>
    <w:rsid w:val="00815F9A"/>
    <w:rsid w:val="00882FCF"/>
    <w:rsid w:val="008B65D4"/>
    <w:rsid w:val="008C63D4"/>
    <w:rsid w:val="0090113F"/>
    <w:rsid w:val="00905C2B"/>
    <w:rsid w:val="0091132A"/>
    <w:rsid w:val="00925456"/>
    <w:rsid w:val="009420F1"/>
    <w:rsid w:val="009E6287"/>
    <w:rsid w:val="00A03900"/>
    <w:rsid w:val="00A50B6F"/>
    <w:rsid w:val="00A817F8"/>
    <w:rsid w:val="00A97369"/>
    <w:rsid w:val="00B01EE6"/>
    <w:rsid w:val="00B20535"/>
    <w:rsid w:val="00C63C21"/>
    <w:rsid w:val="00CF0256"/>
    <w:rsid w:val="00D633F4"/>
    <w:rsid w:val="00D636B6"/>
    <w:rsid w:val="00DC5414"/>
    <w:rsid w:val="00DD66CD"/>
    <w:rsid w:val="00DE4998"/>
    <w:rsid w:val="00E20E52"/>
    <w:rsid w:val="00E32905"/>
    <w:rsid w:val="00E51C6D"/>
    <w:rsid w:val="00E57AE9"/>
    <w:rsid w:val="00E64C8B"/>
    <w:rsid w:val="00EE3658"/>
    <w:rsid w:val="00F04916"/>
    <w:rsid w:val="00F55351"/>
    <w:rsid w:val="00F82C80"/>
    <w:rsid w:val="00FA38D0"/>
    <w:rsid w:val="00FB7D7F"/>
    <w:rsid w:val="00FD646E"/>
    <w:rsid w:val="00FF6040"/>
    <w:rsid w:val="00FF6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99645"/>
  <w15:docId w15:val="{AF6E3903-750B-4541-84C1-CF56B53D5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3066"/>
    <w:pPr>
      <w:spacing w:after="0" w:line="240" w:lineRule="auto"/>
    </w:pPr>
  </w:style>
  <w:style w:type="table" w:styleId="a4">
    <w:name w:val="Table Grid"/>
    <w:basedOn w:val="a1"/>
    <w:uiPriority w:val="59"/>
    <w:rsid w:val="000065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A3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8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5F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032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3212F"/>
  </w:style>
  <w:style w:type="paragraph" w:styleId="a9">
    <w:name w:val="footer"/>
    <w:basedOn w:val="a"/>
    <w:link w:val="aa"/>
    <w:uiPriority w:val="99"/>
    <w:unhideWhenUsed/>
    <w:rsid w:val="00032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32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014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6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29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35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8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91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2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51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Зубрев Евгений Юрьевич</cp:lastModifiedBy>
  <cp:revision>2</cp:revision>
  <dcterms:created xsi:type="dcterms:W3CDTF">2017-02-20T05:31:00Z</dcterms:created>
  <dcterms:modified xsi:type="dcterms:W3CDTF">2017-02-20T05:31:00Z</dcterms:modified>
</cp:coreProperties>
</file>