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DAB" w:rsidRDefault="003C3DAB" w:rsidP="00145B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"/>
        <w:gridCol w:w="2725"/>
        <w:gridCol w:w="2919"/>
        <w:gridCol w:w="2110"/>
        <w:gridCol w:w="1912"/>
        <w:gridCol w:w="2088"/>
        <w:gridCol w:w="2131"/>
      </w:tblGrid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ФИО руководителя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Название кружка, секции</w:t>
            </w:r>
          </w:p>
        </w:tc>
        <w:tc>
          <w:tcPr>
            <w:tcW w:w="8241" w:type="dxa"/>
            <w:gridSpan w:val="4"/>
          </w:tcPr>
          <w:p w:rsidR="003C3DAB" w:rsidRPr="00322B9A" w:rsidRDefault="003C3DAB" w:rsidP="006155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Осенние</w:t>
            </w:r>
            <w:proofErr w:type="gramEnd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 xml:space="preserve"> 5 дней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Зимние</w:t>
            </w:r>
            <w:proofErr w:type="gramEnd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 xml:space="preserve"> 4 дня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Дополнительные</w:t>
            </w:r>
            <w:proofErr w:type="gramEnd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 xml:space="preserve"> 4 дня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Весенние 7дней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 «А»</w:t>
            </w: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Акулова И.Г.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Умники и умницы. Занимательный русский.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 «Б»</w:t>
            </w: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Медведева А.А.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Знайки</w:t>
            </w:r>
            <w:proofErr w:type="spellEnd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. Это интересно.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1«В»</w:t>
            </w: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Власкина  В.А.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 xml:space="preserve">Умники и умницы. Мастерская </w:t>
            </w:r>
            <w:proofErr w:type="spellStart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Самоделкина</w:t>
            </w:r>
            <w:proofErr w:type="spellEnd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1«Г»</w:t>
            </w: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Макарова Г.Н.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Занимательная математика. </w:t>
            </w: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Удивительное слово.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1«Д»</w:t>
            </w: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Елисейкина И.В.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Занимательная математика. Удивительное слово.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 «Е»</w:t>
            </w: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Штанько О.Н.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 xml:space="preserve">Хочу все знать. </w:t>
            </w:r>
            <w:proofErr w:type="spellStart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Развивайка</w:t>
            </w:r>
            <w:proofErr w:type="spellEnd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 «Ж»</w:t>
            </w: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Калашникова Д.А.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Время творить. Уроки здоровья.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 «З»</w:t>
            </w: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Фридман С.Б</w:t>
            </w: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 xml:space="preserve">Хочу все знать. </w:t>
            </w:r>
            <w:proofErr w:type="spellStart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Развивайка</w:t>
            </w:r>
            <w:proofErr w:type="spellEnd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Вишнякова А.В.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Вокальная группа «Росинка»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Савченко И.В.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Танцевальный кружок «Карамельки»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Арчакова Р.И.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Мягкая игрушка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Стадников В.Г.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Речевичок</w:t>
            </w:r>
            <w:proofErr w:type="spellEnd"/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Рысаева</w:t>
            </w:r>
            <w:proofErr w:type="spellEnd"/>
            <w:r w:rsidRPr="00322B9A">
              <w:rPr>
                <w:rFonts w:ascii="Times New Roman" w:hAnsi="Times New Roman" w:cs="Times New Roman"/>
                <w:sz w:val="24"/>
                <w:szCs w:val="24"/>
              </w:rPr>
              <w:t xml:space="preserve"> Е. В.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Нестандартное рисование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Матафонова А.А.</w:t>
            </w: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Артекбол.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C3DAB" w:rsidRPr="00322B9A" w:rsidTr="006155B2">
        <w:tc>
          <w:tcPr>
            <w:tcW w:w="90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5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2B9A">
              <w:rPr>
                <w:rFonts w:ascii="Times New Roman" w:hAnsi="Times New Roman" w:cs="Times New Roman"/>
                <w:sz w:val="24"/>
                <w:szCs w:val="24"/>
              </w:rPr>
              <w:t>594</w:t>
            </w:r>
            <w:bookmarkStart w:id="0" w:name="_GoBack"/>
            <w:bookmarkEnd w:id="0"/>
          </w:p>
        </w:tc>
        <w:tc>
          <w:tcPr>
            <w:tcW w:w="2110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1" w:type="dxa"/>
          </w:tcPr>
          <w:p w:rsidR="003C3DAB" w:rsidRPr="00322B9A" w:rsidRDefault="003C3DAB" w:rsidP="00615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3DAB" w:rsidRDefault="003C3DAB" w:rsidP="00145B85">
      <w:pPr>
        <w:rPr>
          <w:rFonts w:ascii="Times New Roman" w:hAnsi="Times New Roman" w:cs="Times New Roman"/>
          <w:sz w:val="24"/>
          <w:szCs w:val="24"/>
        </w:rPr>
      </w:pPr>
    </w:p>
    <w:p w:rsidR="00145B85" w:rsidRPr="00322B9A" w:rsidRDefault="00145B85" w:rsidP="00145B85">
      <w:pPr>
        <w:rPr>
          <w:rFonts w:ascii="Times New Roman" w:hAnsi="Times New Roman" w:cs="Times New Roman"/>
          <w:sz w:val="24"/>
          <w:szCs w:val="24"/>
        </w:rPr>
      </w:pPr>
    </w:p>
    <w:p w:rsidR="00145B85" w:rsidRPr="00322B9A" w:rsidRDefault="00145B85" w:rsidP="00145B85">
      <w:pPr>
        <w:rPr>
          <w:rFonts w:ascii="Times New Roman" w:hAnsi="Times New Roman" w:cs="Times New Roman"/>
          <w:sz w:val="24"/>
          <w:szCs w:val="24"/>
        </w:rPr>
      </w:pPr>
    </w:p>
    <w:p w:rsidR="00F11B82" w:rsidRPr="00322B9A" w:rsidRDefault="00F11B82">
      <w:pPr>
        <w:rPr>
          <w:rFonts w:ascii="Times New Roman" w:hAnsi="Times New Roman" w:cs="Times New Roman"/>
          <w:sz w:val="24"/>
          <w:szCs w:val="24"/>
        </w:rPr>
      </w:pPr>
    </w:p>
    <w:sectPr w:rsidR="00F11B82" w:rsidRPr="00322B9A" w:rsidSect="001236C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B9A" w:rsidRDefault="00322B9A" w:rsidP="00322B9A">
      <w:pPr>
        <w:spacing w:after="0" w:line="240" w:lineRule="auto"/>
      </w:pPr>
      <w:r>
        <w:separator/>
      </w:r>
    </w:p>
  </w:endnote>
  <w:endnote w:type="continuationSeparator" w:id="0">
    <w:p w:rsidR="00322B9A" w:rsidRDefault="00322B9A" w:rsidP="00322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B9A" w:rsidRDefault="00322B9A" w:rsidP="00322B9A">
      <w:pPr>
        <w:spacing w:after="0" w:line="240" w:lineRule="auto"/>
      </w:pPr>
      <w:r>
        <w:separator/>
      </w:r>
    </w:p>
  </w:footnote>
  <w:footnote w:type="continuationSeparator" w:id="0">
    <w:p w:rsidR="00322B9A" w:rsidRDefault="00322B9A" w:rsidP="00322B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B85"/>
    <w:rsid w:val="00145B85"/>
    <w:rsid w:val="001524ED"/>
    <w:rsid w:val="00166F74"/>
    <w:rsid w:val="00322B9A"/>
    <w:rsid w:val="003C3DAB"/>
    <w:rsid w:val="005F2274"/>
    <w:rsid w:val="006844C6"/>
    <w:rsid w:val="0088532C"/>
    <w:rsid w:val="00B27AAE"/>
    <w:rsid w:val="00BA4CB7"/>
    <w:rsid w:val="00F1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B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5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22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22B9A"/>
  </w:style>
  <w:style w:type="paragraph" w:styleId="a6">
    <w:name w:val="footer"/>
    <w:basedOn w:val="a"/>
    <w:link w:val="a7"/>
    <w:uiPriority w:val="99"/>
    <w:unhideWhenUsed/>
    <w:rsid w:val="00322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22B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B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5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22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22B9A"/>
  </w:style>
  <w:style w:type="paragraph" w:styleId="a6">
    <w:name w:val="footer"/>
    <w:basedOn w:val="a"/>
    <w:link w:val="a7"/>
    <w:uiPriority w:val="99"/>
    <w:unhideWhenUsed/>
    <w:rsid w:val="00322B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22B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№14</dc:creator>
  <cp:lastModifiedBy>Секретарь</cp:lastModifiedBy>
  <cp:revision>7</cp:revision>
  <cp:lastPrinted>2022-02-22T02:37:00Z</cp:lastPrinted>
  <dcterms:created xsi:type="dcterms:W3CDTF">2022-02-07T03:56:00Z</dcterms:created>
  <dcterms:modified xsi:type="dcterms:W3CDTF">2022-02-22T02:37:00Z</dcterms:modified>
</cp:coreProperties>
</file>