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КОНСПЕКТ</w:t>
      </w:r>
      <w:r w:rsidR="00DF62C0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05561D">
        <w:rPr>
          <w:rFonts w:ascii="Arial" w:eastAsia="Times New Roman" w:hAnsi="Arial" w:cs="Arial"/>
          <w:b/>
          <w:bCs/>
          <w:sz w:val="28"/>
          <w:szCs w:val="28"/>
        </w:rPr>
        <w:t xml:space="preserve"> УРОКА </w:t>
      </w:r>
      <w:r w:rsidR="00DF62C0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05561D">
        <w:rPr>
          <w:rFonts w:ascii="Arial" w:eastAsia="Times New Roman" w:hAnsi="Arial" w:cs="Arial"/>
          <w:b/>
          <w:bCs/>
          <w:sz w:val="28"/>
          <w:szCs w:val="28"/>
        </w:rPr>
        <w:t xml:space="preserve">ПО </w:t>
      </w:r>
      <w:r w:rsidR="00DF62C0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05561D">
        <w:rPr>
          <w:rFonts w:ascii="Arial" w:eastAsia="Times New Roman" w:hAnsi="Arial" w:cs="Arial"/>
          <w:b/>
          <w:bCs/>
          <w:sz w:val="28"/>
          <w:szCs w:val="28"/>
        </w:rPr>
        <w:t>МАТЕМАТИКЕ</w:t>
      </w:r>
      <w:r w:rsidR="00DF62C0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                                         учитель </w:t>
      </w:r>
      <w:proofErr w:type="spellStart"/>
      <w:r w:rsidR="00DF62C0">
        <w:rPr>
          <w:rFonts w:ascii="Arial" w:eastAsia="Times New Roman" w:hAnsi="Arial" w:cs="Arial"/>
          <w:b/>
          <w:bCs/>
          <w:sz w:val="28"/>
          <w:szCs w:val="28"/>
        </w:rPr>
        <w:t>Басакина</w:t>
      </w:r>
      <w:proofErr w:type="spellEnd"/>
      <w:r w:rsidR="00DF62C0">
        <w:rPr>
          <w:rFonts w:ascii="Arial" w:eastAsia="Times New Roman" w:hAnsi="Arial" w:cs="Arial"/>
          <w:b/>
          <w:bCs/>
          <w:sz w:val="28"/>
          <w:szCs w:val="28"/>
        </w:rPr>
        <w:t xml:space="preserve"> О.В.</w:t>
      </w:r>
    </w:p>
    <w:p w:rsidR="0005561D" w:rsidRPr="0005561D" w:rsidRDefault="0005561D" w:rsidP="0005561D">
      <w:pPr>
        <w:spacing w:after="121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1 КЛАСС  УМК «Планета Знаний»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Тема: </w:t>
      </w:r>
      <w:r>
        <w:rPr>
          <w:rFonts w:ascii="Arial" w:eastAsia="Times New Roman" w:hAnsi="Arial" w:cs="Arial"/>
          <w:b/>
          <w:bCs/>
          <w:sz w:val="28"/>
          <w:szCs w:val="28"/>
        </w:rPr>
        <w:t>Величины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Место урока в системе уроков</w:t>
      </w:r>
      <w:r w:rsidRPr="0005561D">
        <w:rPr>
          <w:rFonts w:ascii="Arial" w:eastAsia="Times New Roman" w:hAnsi="Arial" w:cs="Arial"/>
          <w:sz w:val="28"/>
          <w:szCs w:val="28"/>
        </w:rPr>
        <w:t>: изучение новых знаний</w:t>
      </w:r>
    </w:p>
    <w:p w:rsidR="0005561D" w:rsidRPr="00C12745" w:rsidRDefault="0005561D" w:rsidP="00C1274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Цель:</w:t>
      </w:r>
      <w:r w:rsidR="00C12745" w:rsidRPr="00C12745">
        <w:rPr>
          <w:rFonts w:ascii="Arial" w:eastAsia="Times New Roman" w:hAnsi="Arial" w:cs="Arial"/>
          <w:b/>
          <w:bCs/>
          <w:color w:val="000000"/>
          <w:sz w:val="20"/>
        </w:rPr>
        <w:t xml:space="preserve"> </w:t>
      </w:r>
      <w:r w:rsidR="00C12745" w:rsidRPr="00C12745">
        <w:rPr>
          <w:rFonts w:ascii="Arial" w:eastAsia="Times New Roman" w:hAnsi="Arial" w:cs="Arial"/>
          <w:bCs/>
          <w:color w:val="000000"/>
          <w:sz w:val="28"/>
          <w:szCs w:val="28"/>
        </w:rPr>
        <w:t>создать условия для формирования у учащихся понятий об основных величинах: «масса», «объём», «длина», «время», «площадь».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Задачи: I. Образовательные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1.1</w:t>
      </w:r>
      <w:proofErr w:type="gramStart"/>
      <w:r w:rsidRPr="0005561D">
        <w:rPr>
          <w:rFonts w:ascii="Arial" w:eastAsia="Times New Roman" w:hAnsi="Arial" w:cs="Arial"/>
          <w:b/>
          <w:bCs/>
          <w:sz w:val="28"/>
          <w:szCs w:val="28"/>
        </w:rPr>
        <w:t> </w:t>
      </w:r>
      <w:r w:rsidRPr="0005561D">
        <w:rPr>
          <w:rFonts w:ascii="Arial" w:eastAsia="Times New Roman" w:hAnsi="Arial" w:cs="Arial"/>
          <w:sz w:val="28"/>
          <w:szCs w:val="28"/>
        </w:rPr>
        <w:t>О</w:t>
      </w:r>
      <w:proofErr w:type="gramEnd"/>
      <w:r w:rsidRPr="0005561D">
        <w:rPr>
          <w:rFonts w:ascii="Arial" w:eastAsia="Times New Roman" w:hAnsi="Arial" w:cs="Arial"/>
          <w:sz w:val="28"/>
          <w:szCs w:val="28"/>
        </w:rPr>
        <w:t>бучать считать десятками,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1.2</w:t>
      </w:r>
      <w:proofErr w:type="gramStart"/>
      <w:r w:rsidRPr="0005561D">
        <w:rPr>
          <w:rFonts w:ascii="Arial" w:eastAsia="Times New Roman" w:hAnsi="Arial" w:cs="Arial"/>
          <w:b/>
          <w:bCs/>
          <w:sz w:val="28"/>
          <w:szCs w:val="28"/>
        </w:rPr>
        <w:t> </w:t>
      </w:r>
      <w:r w:rsidRPr="0005561D">
        <w:rPr>
          <w:rFonts w:ascii="Arial" w:eastAsia="Times New Roman" w:hAnsi="Arial" w:cs="Arial"/>
          <w:sz w:val="28"/>
          <w:szCs w:val="28"/>
        </w:rPr>
        <w:t>О</w:t>
      </w:r>
      <w:proofErr w:type="gramEnd"/>
      <w:r w:rsidRPr="0005561D">
        <w:rPr>
          <w:rFonts w:ascii="Arial" w:eastAsia="Times New Roman" w:hAnsi="Arial" w:cs="Arial"/>
          <w:sz w:val="28"/>
          <w:szCs w:val="28"/>
        </w:rPr>
        <w:t>беспечить усвоение знаний учащихся путём наблюдения и практической работы.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1.</w:t>
      </w:r>
      <w:r w:rsidRPr="0005561D">
        <w:rPr>
          <w:rFonts w:ascii="Arial" w:eastAsia="Times New Roman" w:hAnsi="Arial" w:cs="Arial"/>
          <w:sz w:val="28"/>
          <w:szCs w:val="28"/>
        </w:rPr>
        <w:t>3</w:t>
      </w:r>
      <w:proofErr w:type="gramStart"/>
      <w:r w:rsidRPr="0005561D">
        <w:rPr>
          <w:rFonts w:ascii="Arial" w:eastAsia="Times New Roman" w:hAnsi="Arial" w:cs="Arial"/>
          <w:sz w:val="28"/>
          <w:szCs w:val="28"/>
        </w:rPr>
        <w:t xml:space="preserve"> С</w:t>
      </w:r>
      <w:proofErr w:type="gramEnd"/>
      <w:r w:rsidRPr="0005561D">
        <w:rPr>
          <w:rFonts w:ascii="Arial" w:eastAsia="Times New Roman" w:hAnsi="Arial" w:cs="Arial"/>
          <w:sz w:val="28"/>
          <w:szCs w:val="28"/>
        </w:rPr>
        <w:t>пособствовать развитию математической речи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II. Развивающие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2.1 развивать умение планировать, контролировать и оценивать предметную деятельность в соответствии с постановкой задачей и условиями её выполнения.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2.2 развивать логическое мышление, внимание, познавательную активность.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2.3 воспитывать культуру поведения при фронтальной работе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III. Воспитательные.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3.1 воспитывать умение планировать учебное сотрудничество с учителем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3.2 воспитывать аккуратность, трудолюбие на уроке, взаимопомощь.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</w:rPr>
        <w:t>3.3 воспитывать культуру поведения при фронтальной работе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Результаты деятельности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>Личностные УУД: </w:t>
      </w:r>
      <w:r w:rsidRPr="0005561D">
        <w:rPr>
          <w:rFonts w:ascii="Arial" w:eastAsia="Times New Roman" w:hAnsi="Arial" w:cs="Arial"/>
          <w:sz w:val="28"/>
          <w:szCs w:val="28"/>
        </w:rPr>
        <w:t>умение высказывать собственное суждение, анализировать задание, делать выводы по аналогии, способность к самооценке на основе критерия успешности учебной деятельности.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05561D">
        <w:rPr>
          <w:rFonts w:ascii="Arial" w:eastAsia="Times New Roman" w:hAnsi="Arial" w:cs="Arial"/>
          <w:b/>
          <w:bCs/>
          <w:sz w:val="28"/>
          <w:szCs w:val="28"/>
        </w:rPr>
        <w:t>Метапредметные</w:t>
      </w:r>
      <w:proofErr w:type="spellEnd"/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  <w:u w:val="single"/>
        </w:rPr>
        <w:lastRenderedPageBreak/>
        <w:t>Коммуникативные УУД</w:t>
      </w:r>
      <w:r w:rsidRPr="0005561D">
        <w:rPr>
          <w:rFonts w:ascii="Arial" w:eastAsia="Times New Roman" w:hAnsi="Arial" w:cs="Arial"/>
          <w:sz w:val="28"/>
          <w:szCs w:val="28"/>
        </w:rPr>
        <w:t>: умение оформлять свои мысли в устной форме; слушать и понимать речь других; совместно договариваться о правилах поведения и общения в школе и следовать им.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  <w:u w:val="single"/>
        </w:rPr>
        <w:t>Познавательные УУД</w:t>
      </w:r>
      <w:r w:rsidRPr="0005561D">
        <w:rPr>
          <w:rFonts w:ascii="Arial" w:eastAsia="Times New Roman" w:hAnsi="Arial" w:cs="Arial"/>
          <w:sz w:val="28"/>
          <w:szCs w:val="28"/>
        </w:rPr>
        <w:t>:  умение ориентироваться в своей системе знаний: 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05561D" w:rsidRPr="0005561D" w:rsidRDefault="0005561D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sz w:val="28"/>
          <w:szCs w:val="28"/>
          <w:u w:val="single"/>
        </w:rPr>
        <w:t>Регулятивные УУД</w:t>
      </w:r>
      <w:r w:rsidRPr="0005561D">
        <w:rPr>
          <w:rFonts w:ascii="Arial" w:eastAsia="Times New Roman" w:hAnsi="Arial" w:cs="Arial"/>
          <w:sz w:val="28"/>
          <w:szCs w:val="28"/>
        </w:rPr>
        <w:t>:  умение определять и формулировать цель на уроке с помощью учителя; проговаривать последовательность действий на уроке; высказывать своё предположение.</w:t>
      </w:r>
    </w:p>
    <w:p w:rsidR="00C12745" w:rsidRPr="00C12745" w:rsidRDefault="0005561D" w:rsidP="00C1274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8"/>
          <w:szCs w:val="28"/>
        </w:rPr>
      </w:pPr>
      <w:proofErr w:type="gramStart"/>
      <w:r w:rsidRPr="0005561D">
        <w:rPr>
          <w:rFonts w:ascii="Arial" w:eastAsia="Times New Roman" w:hAnsi="Arial" w:cs="Arial"/>
          <w:b/>
          <w:bCs/>
          <w:sz w:val="28"/>
          <w:szCs w:val="28"/>
        </w:rPr>
        <w:t>Предметные: </w:t>
      </w:r>
      <w:r w:rsidR="00C12745" w:rsidRPr="00C12745">
        <w:rPr>
          <w:rFonts w:ascii="Arial" w:eastAsia="Times New Roman" w:hAnsi="Arial" w:cs="Arial"/>
          <w:bCs/>
          <w:color w:val="000000"/>
          <w:sz w:val="28"/>
          <w:szCs w:val="28"/>
        </w:rPr>
        <w:t>- учиться различать величины длины, массы, времени, пользоваться  способами сравнения, употребляя слова больше - меньше, длиннее – короче, тяжелее – легче.</w:t>
      </w:r>
      <w:proofErr w:type="gramEnd"/>
    </w:p>
    <w:p w:rsidR="0005561D" w:rsidRDefault="00C12745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  <w:r w:rsidRPr="0005561D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05561D" w:rsidRPr="0005561D">
        <w:rPr>
          <w:rFonts w:ascii="Arial" w:eastAsia="Times New Roman" w:hAnsi="Arial" w:cs="Arial"/>
          <w:b/>
          <w:bCs/>
          <w:sz w:val="28"/>
          <w:szCs w:val="28"/>
        </w:rPr>
        <w:t>Средства обучения</w:t>
      </w:r>
      <w:r w:rsidR="0005561D" w:rsidRPr="0005561D">
        <w:rPr>
          <w:rFonts w:ascii="Arial" w:eastAsia="Times New Roman" w:hAnsi="Arial" w:cs="Arial"/>
          <w:sz w:val="28"/>
          <w:szCs w:val="28"/>
        </w:rPr>
        <w:t xml:space="preserve">: учебник, рабочая тетрадь, </w:t>
      </w:r>
      <w:r>
        <w:rPr>
          <w:rFonts w:ascii="Arial" w:eastAsia="Times New Roman" w:hAnsi="Arial" w:cs="Arial"/>
          <w:sz w:val="28"/>
          <w:szCs w:val="28"/>
        </w:rPr>
        <w:t>презентация</w:t>
      </w:r>
      <w:r w:rsidR="0005561D" w:rsidRPr="0005561D">
        <w:rPr>
          <w:rFonts w:ascii="Arial" w:eastAsia="Times New Roman" w:hAnsi="Arial" w:cs="Arial"/>
          <w:sz w:val="28"/>
          <w:szCs w:val="28"/>
        </w:rPr>
        <w:t>.</w:t>
      </w: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p w:rsidR="00C0007E" w:rsidRPr="0005561D" w:rsidRDefault="00C0007E" w:rsidP="0005561D">
      <w:pPr>
        <w:spacing w:after="121" w:line="240" w:lineRule="auto"/>
        <w:rPr>
          <w:rFonts w:ascii="Arial" w:eastAsia="Times New Roman" w:hAnsi="Arial" w:cs="Arial"/>
          <w:sz w:val="28"/>
          <w:szCs w:val="28"/>
        </w:rPr>
      </w:pPr>
    </w:p>
    <w:tbl>
      <w:tblPr>
        <w:tblW w:w="15141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32"/>
        <w:gridCol w:w="7456"/>
        <w:gridCol w:w="4253"/>
      </w:tblGrid>
      <w:tr w:rsidR="00C12745" w:rsidRPr="0005561D" w:rsidTr="00C12745">
        <w:trPr>
          <w:trHeight w:val="1035"/>
        </w:trPr>
        <w:tc>
          <w:tcPr>
            <w:tcW w:w="3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7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pacing w:after="121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pacing w:after="121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Деятельность учащихся</w:t>
            </w:r>
          </w:p>
        </w:tc>
      </w:tr>
      <w:tr w:rsidR="00C12745" w:rsidRPr="0005561D" w:rsidTr="00545C89">
        <w:trPr>
          <w:trHeight w:val="1408"/>
        </w:trPr>
        <w:tc>
          <w:tcPr>
            <w:tcW w:w="3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sz w:val="28"/>
                <w:szCs w:val="28"/>
              </w:rPr>
              <w:t>1. </w:t>
            </w: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Организационный момент.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2 сл.</w:t>
            </w: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3 сл.</w:t>
            </w: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D13AE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4 сл.</w:t>
            </w:r>
          </w:p>
          <w:p w:rsidR="00CD13AE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5 сл.</w:t>
            </w:r>
          </w:p>
          <w:p w:rsidR="00CD13AE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</w:t>
            </w:r>
          </w:p>
          <w:p w:rsidR="00CD13AE" w:rsidRDefault="00CD13A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2.Мотивация </w:t>
            </w:r>
            <w:proofErr w:type="gramStart"/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к</w:t>
            </w:r>
            <w:proofErr w:type="gramEnd"/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учебной деятельности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3423B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6 сл.</w:t>
            </w: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836C5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</w:t>
            </w:r>
            <w:r w:rsidR="003423B6">
              <w:rPr>
                <w:rFonts w:ascii="Arial" w:eastAsia="Times New Roman" w:hAnsi="Arial" w:cs="Arial"/>
                <w:sz w:val="28"/>
                <w:szCs w:val="28"/>
              </w:rPr>
              <w:t xml:space="preserve"> 7 сл.</w:t>
            </w:r>
          </w:p>
          <w:p w:rsidR="00D13B75" w:rsidRDefault="00397B0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</w:t>
            </w:r>
          </w:p>
          <w:p w:rsidR="00D13B75" w:rsidRDefault="00D13B7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Pr="00836C5E" w:rsidRDefault="00836C5E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</w:t>
            </w:r>
            <w:r w:rsidR="00397B03" w:rsidRPr="00836C5E">
              <w:rPr>
                <w:rFonts w:ascii="Arial" w:eastAsia="Times New Roman" w:hAnsi="Arial" w:cs="Arial"/>
                <w:b/>
                <w:sz w:val="28"/>
                <w:szCs w:val="28"/>
              </w:rPr>
              <w:t>8 сл.</w:t>
            </w: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Default="00836C5E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</w:t>
            </w:r>
            <w:r w:rsidRPr="00836C5E">
              <w:rPr>
                <w:rFonts w:ascii="Arial" w:eastAsia="Times New Roman" w:hAnsi="Arial" w:cs="Arial"/>
                <w:b/>
                <w:sz w:val="28"/>
                <w:szCs w:val="28"/>
              </w:rPr>
              <w:t>9 сл.</w:t>
            </w:r>
          </w:p>
          <w:p w:rsidR="002919F2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19F2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</w:t>
            </w:r>
          </w:p>
          <w:p w:rsidR="002919F2" w:rsidRPr="00836C5E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   10 сл.</w:t>
            </w:r>
          </w:p>
          <w:p w:rsidR="00D045C9" w:rsidRDefault="00D045C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D13B7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 xml:space="preserve">      </w:t>
            </w:r>
            <w:r w:rsidR="002919F2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</w:t>
            </w:r>
          </w:p>
          <w:p w:rsidR="006F044A" w:rsidRDefault="006F044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A928D4">
            <w:pPr>
              <w:spacing w:after="121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3.Определение темы урока</w:t>
            </w:r>
          </w:p>
          <w:p w:rsidR="002919F2" w:rsidRPr="002919F2" w:rsidRDefault="00D13B75" w:rsidP="00A928D4">
            <w:pPr>
              <w:spacing w:after="121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                         </w:t>
            </w:r>
          </w:p>
          <w:p w:rsidR="00653C59" w:rsidRPr="002919F2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2919F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 11 сл.</w:t>
            </w:r>
          </w:p>
          <w:p w:rsidR="00653C59" w:rsidRDefault="00653C5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Pr="00ED0EAF" w:rsidRDefault="00A928D4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ED0EAF">
              <w:rPr>
                <w:rFonts w:ascii="Arial" w:eastAsia="Times New Roman" w:hAnsi="Arial" w:cs="Arial"/>
                <w:b/>
                <w:sz w:val="28"/>
                <w:szCs w:val="28"/>
              </w:rPr>
              <w:t>4</w:t>
            </w:r>
            <w:r w:rsidR="00C601C4" w:rsidRPr="00ED0EAF">
              <w:rPr>
                <w:rFonts w:ascii="Arial" w:eastAsia="Times New Roman" w:hAnsi="Arial" w:cs="Arial"/>
                <w:b/>
                <w:sz w:val="28"/>
                <w:szCs w:val="28"/>
              </w:rPr>
              <w:t>. Постановка учебной задачи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817752" w:rsidRDefault="00D13B75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</w:t>
            </w:r>
            <w:r w:rsidR="002919F2" w:rsidRPr="002919F2">
              <w:rPr>
                <w:rFonts w:ascii="Arial" w:eastAsia="Times New Roman" w:hAnsi="Arial" w:cs="Arial"/>
                <w:b/>
                <w:sz w:val="28"/>
                <w:szCs w:val="28"/>
              </w:rPr>
              <w:t>12 сл.</w:t>
            </w:r>
            <w:r w:rsidR="002919F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</w:t>
            </w:r>
          </w:p>
          <w:p w:rsidR="00C601C4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Выключить проектор</w:t>
            </w:r>
          </w:p>
          <w:p w:rsidR="002919F2" w:rsidRDefault="002919F2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05561D" w:rsidRDefault="00ED0EAF" w:rsidP="00ED0EA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5.Исследовательская работа. Развитие наблюдательности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P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A83A39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  13 сл.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5F40F9" w:rsidRPr="005F40F9" w:rsidRDefault="005F40F9" w:rsidP="005F40F9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5F40F9">
              <w:rPr>
                <w:rFonts w:ascii="Arial" w:eastAsia="Times New Roman" w:hAnsi="Arial" w:cs="Arial"/>
                <w:b/>
                <w:sz w:val="28"/>
                <w:szCs w:val="28"/>
              </w:rPr>
              <w:t>Выключить  презентацию</w:t>
            </w:r>
          </w:p>
          <w:p w:rsidR="00C601C4" w:rsidRPr="005F40F9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E6AC3" w:rsidRDefault="00EE6AC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817752" w:rsidRDefault="00361AA7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Практическая работа в парах.</w:t>
            </w:r>
            <w:r w:rsidR="00817752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</w:t>
            </w:r>
          </w:p>
          <w:p w:rsidR="00EE6AC3" w:rsidRDefault="00EE6AC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E6AC3" w:rsidRDefault="00EE6AC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ED0EAF">
              <w:rPr>
                <w:rFonts w:ascii="Arial" w:eastAsia="Times New Roman" w:hAnsi="Arial" w:cs="Arial"/>
                <w:b/>
                <w:sz w:val="28"/>
                <w:szCs w:val="28"/>
              </w:rPr>
              <w:t>Вывод.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14 сл.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4C6E2B" w:rsidRDefault="004C6E2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4C6E2B" w:rsidRDefault="004C6E2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4C6E2B" w:rsidRDefault="004C6E2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297DCF">
              <w:rPr>
                <w:rFonts w:ascii="Arial" w:eastAsia="Times New Roman" w:hAnsi="Arial" w:cs="Arial"/>
                <w:b/>
                <w:sz w:val="28"/>
                <w:szCs w:val="28"/>
              </w:rPr>
              <w:t>Вывод.</w:t>
            </w:r>
          </w:p>
          <w:p w:rsidR="00A83A39" w:rsidRDefault="0081775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</w:t>
            </w: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817752" w:rsidRPr="00297DCF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5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сл. </w:t>
            </w: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601C4" w:rsidRDefault="00C601C4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297DCF">
              <w:rPr>
                <w:rFonts w:ascii="Arial" w:eastAsia="Times New Roman" w:hAnsi="Arial" w:cs="Arial"/>
                <w:b/>
                <w:sz w:val="28"/>
                <w:szCs w:val="28"/>
              </w:rPr>
              <w:t>Вывод.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1</w:t>
            </w:r>
            <w:r w:rsidR="00A83A39">
              <w:rPr>
                <w:rFonts w:ascii="Arial" w:eastAsia="Times New Roman" w:hAnsi="Arial" w:cs="Arial"/>
                <w:b/>
                <w:sz w:val="28"/>
                <w:szCs w:val="28"/>
              </w:rPr>
              <w:t>6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сл.</w:t>
            </w: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1A4D22" w:rsidRPr="00297DCF" w:rsidRDefault="001A4D22" w:rsidP="001A4D22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Вывод.</w:t>
            </w:r>
          </w:p>
          <w:p w:rsidR="00297DCF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297DCF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7</w:t>
            </w:r>
            <w:r w:rsidR="00817752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сл.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236E6" w:rsidRDefault="0081775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236E6">
              <w:rPr>
                <w:rFonts w:ascii="Arial" w:eastAsia="Times New Roman" w:hAnsi="Arial" w:cs="Arial"/>
                <w:b/>
                <w:sz w:val="28"/>
                <w:szCs w:val="28"/>
              </w:rPr>
              <w:t>Вывод.</w:t>
            </w:r>
          </w:p>
          <w:p w:rsidR="00364539" w:rsidRDefault="003645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364539" w:rsidRDefault="003645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364539" w:rsidRDefault="003645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364539" w:rsidRDefault="003645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D236E6" w:rsidRPr="00D236E6" w:rsidRDefault="00D236E6" w:rsidP="00D236E6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236E6">
              <w:rPr>
                <w:rFonts w:ascii="Arial" w:eastAsia="Times New Roman" w:hAnsi="Arial" w:cs="Arial"/>
                <w:b/>
                <w:sz w:val="28"/>
                <w:szCs w:val="28"/>
              </w:rPr>
              <w:t>4. Физкультминутка.</w:t>
            </w:r>
          </w:p>
          <w:p w:rsidR="00297DCF" w:rsidRPr="0005561D" w:rsidRDefault="00297DCF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36583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  <w:r w:rsidR="00C12745" w:rsidRPr="0005561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. Актуализация опорных знаний.</w:t>
            </w:r>
          </w:p>
          <w:p w:rsidR="00C12745" w:rsidRPr="0005561D" w:rsidRDefault="0036583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Работа с учебником.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22026" w:rsidRDefault="00D2202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817752" w:rsidRDefault="00817752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22026" w:rsidRDefault="000F4316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0F4316">
              <w:rPr>
                <w:rFonts w:ascii="Arial" w:eastAsia="Times New Roman" w:hAnsi="Arial" w:cs="Arial"/>
                <w:b/>
                <w:sz w:val="28"/>
                <w:szCs w:val="28"/>
              </w:rPr>
              <w:t>6</w:t>
            </w:r>
            <w:r w:rsidR="00D22026" w:rsidRPr="000F4316">
              <w:rPr>
                <w:rFonts w:ascii="Arial" w:eastAsia="Times New Roman" w:hAnsi="Arial" w:cs="Arial"/>
                <w:b/>
                <w:sz w:val="28"/>
                <w:szCs w:val="28"/>
              </w:rPr>
              <w:t>. Первичное закрепление.</w:t>
            </w:r>
          </w:p>
          <w:p w:rsidR="00066B7A" w:rsidRPr="000F4316" w:rsidRDefault="00066B7A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Работа в тетради.</w:t>
            </w:r>
          </w:p>
          <w:p w:rsidR="00AE728D" w:rsidRDefault="00817752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</w:t>
            </w:r>
          </w:p>
          <w:p w:rsidR="00AE728D" w:rsidRDefault="00AE728D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5797C" w:rsidRDefault="00E5797C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5797C" w:rsidRDefault="00E5797C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22026" w:rsidRDefault="00AE728D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</w:t>
            </w:r>
            <w:r w:rsidR="00817752">
              <w:rPr>
                <w:rFonts w:ascii="Arial" w:eastAsia="Times New Roman" w:hAnsi="Arial" w:cs="Arial"/>
                <w:sz w:val="28"/>
                <w:szCs w:val="28"/>
              </w:rPr>
              <w:t xml:space="preserve">  Презент </w:t>
            </w:r>
          </w:p>
          <w:p w:rsidR="00E5797C" w:rsidRPr="00FB4426" w:rsidRDefault="00817752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</w:t>
            </w:r>
            <w:r w:rsidRPr="00FB4426">
              <w:rPr>
                <w:rFonts w:ascii="Arial" w:eastAsia="Times New Roman" w:hAnsi="Arial" w:cs="Arial"/>
                <w:b/>
                <w:sz w:val="28"/>
                <w:szCs w:val="28"/>
              </w:rPr>
              <w:t>1 сл.</w:t>
            </w:r>
          </w:p>
          <w:p w:rsidR="00D22026" w:rsidRDefault="00D2202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22026" w:rsidRPr="0005561D" w:rsidRDefault="00D2202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E5797C" w:rsidRDefault="00E5797C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E5797C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2 сл.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46101" w:rsidRDefault="00346101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43E5B">
              <w:rPr>
                <w:rFonts w:ascii="Arial" w:eastAsia="Times New Roman" w:hAnsi="Arial" w:cs="Arial"/>
                <w:b/>
                <w:sz w:val="28"/>
                <w:szCs w:val="28"/>
              </w:rPr>
              <w:t>Вывод.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770E05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3 сл.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FE2DCA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</w:t>
            </w:r>
            <w:r w:rsidR="00AE728D">
              <w:rPr>
                <w:rFonts w:ascii="Arial" w:eastAsia="Times New Roman" w:hAnsi="Arial" w:cs="Arial"/>
                <w:b/>
                <w:sz w:val="28"/>
                <w:szCs w:val="28"/>
              </w:rPr>
              <w:t>Самостоятельная работа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F43E5B" w:rsidRDefault="00770E05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       </w:t>
            </w:r>
          </w:p>
          <w:p w:rsidR="00770E05" w:rsidRDefault="00770E05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18 сл.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для глаз</w:t>
            </w:r>
          </w:p>
          <w:p w:rsidR="002171AF" w:rsidRDefault="00FE2DCA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              </w:t>
            </w:r>
          </w:p>
          <w:p w:rsidR="00545C89" w:rsidRDefault="00545C89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Работа в парах</w:t>
            </w:r>
          </w:p>
          <w:p w:rsidR="002171AF" w:rsidRPr="00F43E5B" w:rsidRDefault="002171AF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Самостоятельная работа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FE2DCA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1</w:t>
            </w:r>
            <w:r w:rsidR="00770E05">
              <w:rPr>
                <w:rFonts w:ascii="Arial" w:eastAsia="Times New Roman" w:hAnsi="Arial" w:cs="Arial"/>
                <w:sz w:val="28"/>
                <w:szCs w:val="28"/>
              </w:rPr>
              <w:t>9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сл.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770E0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20 сл.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2775AB" w:rsidRPr="002775AB" w:rsidRDefault="002775AB" w:rsidP="002775AB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2775AB">
              <w:rPr>
                <w:rFonts w:ascii="Arial" w:eastAsia="Times New Roman" w:hAnsi="Arial" w:cs="Arial"/>
                <w:b/>
                <w:sz w:val="28"/>
                <w:szCs w:val="28"/>
              </w:rPr>
              <w:t>7.Итог урока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2775AB" w:rsidRPr="00545C89" w:rsidRDefault="00545C89" w:rsidP="002775AB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</w:rPr>
              <w:t>8</w:t>
            </w:r>
            <w:r w:rsidR="002775AB" w:rsidRPr="00545C89">
              <w:rPr>
                <w:rFonts w:ascii="Arial" w:eastAsia="Times New Roman" w:hAnsi="Arial" w:cs="Arial"/>
                <w:b/>
                <w:sz w:val="28"/>
                <w:szCs w:val="28"/>
              </w:rPr>
              <w:t>. Рефлексия.</w:t>
            </w: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Pr="0005561D" w:rsidRDefault="00C12745" w:rsidP="00346101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C12745" w:rsidRDefault="00C12745" w:rsidP="006F044A">
            <w:pPr>
              <w:shd w:val="clear" w:color="auto" w:fill="FFFFFF"/>
              <w:spacing w:after="120" w:line="240" w:lineRule="atLeast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Начинается урок.</w:t>
            </w:r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Он пойдет ребятам впрок.</w:t>
            </w:r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Постарайтесь все понять,</w:t>
            </w:r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Учитесь тайны открывать,</w:t>
            </w:r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Ответы полные давайте</w:t>
            </w:r>
            <w:proofErr w:type="gramStart"/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И</w:t>
            </w:r>
            <w:proofErr w:type="gramEnd"/>
            <w:r w:rsidRPr="00C12745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 на уроке не зевайте.</w:t>
            </w:r>
          </w:p>
          <w:p w:rsidR="006F044A" w:rsidRPr="006F044A" w:rsidRDefault="006F044A" w:rsidP="006F044A">
            <w:pPr>
              <w:shd w:val="clear" w:color="auto" w:fill="FFFFFF"/>
              <w:spacing w:after="120" w:line="240" w:lineRule="atLeast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346101" w:rsidRDefault="00C12745" w:rsidP="00C12745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Ребята, внимательно посмотрите на девиз нашего урока (презентация):</w:t>
            </w:r>
          </w:p>
          <w:p w:rsidR="00C12745" w:rsidRPr="00346101" w:rsidRDefault="00C12745" w:rsidP="00C12745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“Учитесь …. открывать! ”</w:t>
            </w:r>
          </w:p>
          <w:p w:rsidR="00C12745" w:rsidRPr="00346101" w:rsidRDefault="00C12745" w:rsidP="00C12745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– А что именно открывать, вы узнаете, если расположите данные числа в порядке возрастания и прочитаете слово:</w:t>
            </w:r>
          </w:p>
          <w:tbl>
            <w:tblPr>
              <w:tblW w:w="0" w:type="auto"/>
              <w:jc w:val="center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/>
            </w:tblPr>
            <w:tblGrid>
              <w:gridCol w:w="312"/>
              <w:gridCol w:w="390"/>
              <w:gridCol w:w="312"/>
              <w:gridCol w:w="312"/>
              <w:gridCol w:w="312"/>
            </w:tblGrid>
            <w:tr w:rsidR="00C12745" w:rsidRPr="00346101" w:rsidTr="00EF4D3F">
              <w:trPr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48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Н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16</w:t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Т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36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Й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28</w:t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А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56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Ы</w:t>
                  </w:r>
                  <w:proofErr w:type="gramEnd"/>
                </w:p>
              </w:tc>
            </w:tr>
          </w:tbl>
          <w:p w:rsidR="00C12745" w:rsidRPr="00346101" w:rsidRDefault="00C12745" w:rsidP="00C12745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Ответ детей:</w:t>
            </w:r>
          </w:p>
          <w:tbl>
            <w:tblPr>
              <w:tblW w:w="0" w:type="auto"/>
              <w:jc w:val="center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/>
            </w:tblPr>
            <w:tblGrid>
              <w:gridCol w:w="312"/>
              <w:gridCol w:w="312"/>
              <w:gridCol w:w="312"/>
              <w:gridCol w:w="312"/>
              <w:gridCol w:w="312"/>
            </w:tblGrid>
            <w:tr w:rsidR="00C12745" w:rsidRPr="00346101" w:rsidTr="00EF4D3F">
              <w:trPr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16</w:t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Т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28</w:t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А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36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Й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48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  <w:t>Н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12745" w:rsidRPr="00346101" w:rsidRDefault="00C12745" w:rsidP="00EF4D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56</w:t>
                  </w: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br/>
                  </w:r>
                  <w:proofErr w:type="gramStart"/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Ы</w:t>
                  </w:r>
                  <w:proofErr w:type="gramEnd"/>
                </w:p>
              </w:tc>
            </w:tr>
          </w:tbl>
          <w:p w:rsidR="00C12745" w:rsidRPr="00346101" w:rsidRDefault="00C12745" w:rsidP="00C12745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– Итак, </w:t>
            </w:r>
            <w:r w:rsidR="006F044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скажите  </w:t>
            </w: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девиз урока “Учитесь тайны открывать!”</w:t>
            </w:r>
          </w:p>
          <w:p w:rsidR="00C12745" w:rsidRPr="00346101" w:rsidRDefault="00C1274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– Ребята, для того, чтобы открыть новую математическую тайну, необходимо провести математическую разминку.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lastRenderedPageBreak/>
              <w:t xml:space="preserve">1. Что </w:t>
            </w:r>
            <w:r w:rsidR="006F044A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видите</w:t>
            </w: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? </w:t>
            </w: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(Выражения.)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Найдите значения выражений удобным способом.</w:t>
            </w:r>
          </w:p>
          <w:p w:rsidR="00D045C9" w:rsidRDefault="00D045C9" w:rsidP="00D045C9">
            <w:pPr>
              <w:shd w:val="clear" w:color="auto" w:fill="FFFFFF"/>
              <w:spacing w:after="120" w:line="240" w:lineRule="atLeast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25 + 10 + 5 + 20</w:t>
            </w: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12 + 14 + 8 + 6</w:t>
            </w:r>
          </w:p>
          <w:p w:rsidR="00836C5E" w:rsidRDefault="00836C5E" w:rsidP="00D045C9">
            <w:pPr>
              <w:shd w:val="clear" w:color="auto" w:fill="FFFFFF"/>
              <w:spacing w:after="120" w:line="240" w:lineRule="atLeast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836C5E" w:rsidRPr="00346101" w:rsidRDefault="00836C5E" w:rsidP="00D045C9">
            <w:pPr>
              <w:shd w:val="clear" w:color="auto" w:fill="FFFFFF"/>
              <w:spacing w:after="120" w:line="240" w:lineRule="atLeast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- Давайте проверим.</w:t>
            </w:r>
          </w:p>
          <w:p w:rsidR="00836C5E" w:rsidRDefault="00836C5E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2. Работа с двузначными числами.</w:t>
            </w:r>
          </w:p>
          <w:tbl>
            <w:tblPr>
              <w:tblW w:w="0" w:type="auto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/>
            </w:tblPr>
            <w:tblGrid>
              <w:gridCol w:w="312"/>
              <w:gridCol w:w="623"/>
              <w:gridCol w:w="467"/>
              <w:gridCol w:w="623"/>
              <w:gridCol w:w="545"/>
              <w:gridCol w:w="545"/>
            </w:tblGrid>
            <w:tr w:rsidR="00D045C9" w:rsidRPr="00346101" w:rsidTr="00EF4D3F"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D045C9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72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6F044A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 </w:t>
                  </w:r>
                  <w:r w:rsidR="00D045C9"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83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6F044A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 </w:t>
                  </w:r>
                  <w:r w:rsidR="00D045C9"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6F044A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 </w:t>
                  </w:r>
                  <w:r w:rsidR="00D045C9"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36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6F044A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</w:t>
                  </w:r>
                  <w:r w:rsidR="00D045C9"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55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045C9" w:rsidRPr="00346101" w:rsidRDefault="006F044A" w:rsidP="00EF4D3F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  </w:t>
                  </w:r>
                  <w:r w:rsidR="00D045C9"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40</w:t>
                  </w:r>
                </w:p>
              </w:tc>
            </w:tr>
          </w:tbl>
          <w:p w:rsidR="006F044A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а) Назовите “лишнее” число. </w:t>
            </w: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(5)</w:t>
            </w:r>
            <w:r w:rsidR="006F044A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 xml:space="preserve">. </w:t>
            </w:r>
          </w:p>
          <w:p w:rsidR="006F044A" w:rsidRDefault="006F044A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- Почему?  (однозначное)</w:t>
            </w:r>
            <w:r w:rsidR="00D045C9"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б) Уменьшите все двузначные числа на 3 десятка.</w:t>
            </w:r>
          </w:p>
          <w:p w:rsidR="00836C5E" w:rsidRDefault="006F044A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- Что значит 3 десятка? </w:t>
            </w:r>
          </w:p>
          <w:p w:rsidR="00836C5E" w:rsidRDefault="00836C5E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- Давайте проверим</w:t>
            </w:r>
          </w:p>
          <w:p w:rsidR="00D045C9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br/>
              <w:t>в) Назовите в порядке убывания.</w:t>
            </w:r>
          </w:p>
          <w:p w:rsidR="002919F2" w:rsidRPr="00346101" w:rsidRDefault="002919F2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- Проверим.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3 .Занимательные вопросы.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К доске выходят 2 ученика с заранее подготовленными дома заданиями.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– Когда цапля стоит на одной ноге, то она весит 3 кг</w:t>
            </w:r>
            <w:proofErr w:type="gramStart"/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 .</w:t>
            </w:r>
            <w:proofErr w:type="gramEnd"/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 xml:space="preserve"> Сколько будет весить цапля , если встанет на обе ноги? </w:t>
            </w: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(3 кг).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– Двое играли в домино 20 минут. По сколько минут играл каждый? </w:t>
            </w: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(По 20 минут).</w:t>
            </w:r>
          </w:p>
          <w:p w:rsidR="00653C59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lastRenderedPageBreak/>
              <w:t xml:space="preserve">– Молодцы! Вы хорошо отвечали на занимательные вопросы. </w:t>
            </w:r>
          </w:p>
          <w:p w:rsidR="00D045C9" w:rsidRPr="00346101" w:rsidRDefault="00653C5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-</w:t>
            </w:r>
            <w:r w:rsidR="00D045C9" w:rsidRPr="00346101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Теперь ответьте еще на один вопрос: Какие величины вы знаете?</w:t>
            </w:r>
          </w:p>
          <w:p w:rsidR="00D045C9" w:rsidRPr="00346101" w:rsidRDefault="00D045C9" w:rsidP="00D045C9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i/>
                <w:iCs/>
                <w:color w:val="333333"/>
                <w:sz w:val="28"/>
                <w:szCs w:val="28"/>
              </w:rPr>
              <w:t>(Выслушиваются ответы.)</w:t>
            </w:r>
          </w:p>
          <w:p w:rsidR="00653C59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Почему затрудняетесь ответить?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 xml:space="preserve">– </w:t>
            </w:r>
            <w:r w:rsidR="00397B03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Не знаем, что такое величины?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 xml:space="preserve">– </w:t>
            </w:r>
            <w:r w:rsidR="00397B03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Тема нашего урока 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Величины.</w:t>
            </w:r>
          </w:p>
          <w:p w:rsidR="00653C59" w:rsidRDefault="00653C5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Давайте определим задачи нашего урока исходя из темы.</w:t>
            </w:r>
          </w:p>
          <w:p w:rsidR="0058035A" w:rsidRDefault="00835A81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</w:t>
            </w:r>
            <w:r w:rsidR="00653C5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Узнать, что такое величины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.</w:t>
            </w:r>
          </w:p>
          <w:p w:rsidR="0058035A" w:rsidRDefault="00835A81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</w:t>
            </w:r>
            <w:r w:rsidR="00653C5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</w:t>
            </w:r>
            <w:r w:rsidR="00745A60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Выяснить какие единицы измерения бывают у  величин.  </w:t>
            </w:r>
          </w:p>
          <w:p w:rsidR="00653C59" w:rsidRDefault="00835A81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- </w:t>
            </w:r>
            <w:r w:rsidR="00653C5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Научиться применять свои знания на практике.</w:t>
            </w:r>
          </w:p>
          <w:p w:rsidR="00C601C4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>– Для того</w:t>
            </w:r>
            <w:proofErr w:type="gramStart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,</w:t>
            </w:r>
            <w:proofErr w:type="gramEnd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чтобы ответить на такой сложный вопрос, нам придется стать исследователями, а результаты будем записывать в таблицу.</w:t>
            </w:r>
          </w:p>
          <w:p w:rsidR="00A928D4" w:rsidRPr="00346101" w:rsidRDefault="00A928D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 Кто такие исследователи?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Показ слайда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: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797"/>
              <w:gridCol w:w="2880"/>
            </w:tblGrid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ВЕЛИЧИНА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361AA7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– Обратите внимание на вторую часть таблицы. Знакомы ли вам эти слова? </w:t>
            </w:r>
          </w:p>
          <w:p w:rsidR="00C601C4" w:rsidRDefault="00361AA7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-На прошлом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уроке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с какой единицей измерения знакомились?</w:t>
            </w:r>
            <w:r w:rsidR="00C601C4"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>– Сантиметром.</w:t>
            </w:r>
            <w:r w:rsidR="00C601C4"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>– Что измеряют в сантиметрах?</w:t>
            </w:r>
            <w:r w:rsidR="00C601C4"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>– Длину книги, длину карандаша.</w:t>
            </w:r>
          </w:p>
          <w:p w:rsidR="00361AA7" w:rsidRDefault="00361AA7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Измерьте, линейкой полоски бумаги</w:t>
            </w:r>
            <w:r w:rsidR="00ED0EA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которые лежат на партах.</w:t>
            </w:r>
          </w:p>
          <w:p w:rsidR="00ED0EAF" w:rsidRPr="00346101" w:rsidRDefault="00ED0EAF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 Что вы измерили у полоски? (длину)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Какой вывод можно сделать?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br/>
              <w:t>– Сантиметр – это единица измерения длины.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797"/>
              <w:gridCol w:w="2880"/>
            </w:tblGrid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ВЕЛИЧИНА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Длина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сантиметр</w:t>
                  </w:r>
                </w:p>
              </w:tc>
            </w:tr>
          </w:tbl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Какие еще единицы измерения длины вы знаете?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 xml:space="preserve">(Метр, </w:t>
            </w:r>
            <w:proofErr w:type="gramStart"/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км</w:t>
            </w:r>
            <w:proofErr w:type="gramEnd"/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, мм.)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Что у меня в руках? (Банка с водой.) Можно ли измерить воду сантиметрами?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(Нельзя измерить.)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– В чем же можно измерять воду?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(В литрах.)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Какая следующая единица измерения?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(Литр.)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Что ещё можно измерить в литрах?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(Молоко, бензин, подсолнечное масло.)</w:t>
            </w:r>
          </w:p>
          <w:p w:rsidR="00C601C4" w:rsidRPr="004C6E2B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C6E2B">
              <w:rPr>
                <w:rFonts w:ascii="Arial" w:eastAsia="Times New Roman" w:hAnsi="Arial" w:cs="Arial"/>
                <w:sz w:val="28"/>
                <w:szCs w:val="28"/>
              </w:rPr>
              <w:t>– Молодцы ребята, литрами измеряют жидкости.</w:t>
            </w:r>
          </w:p>
          <w:p w:rsidR="004C6E2B" w:rsidRPr="004C6E2B" w:rsidRDefault="004C6E2B" w:rsidP="004C6E2B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C6E2B">
              <w:rPr>
                <w:rFonts w:ascii="Arial" w:eastAsia="Times New Roman" w:hAnsi="Arial" w:cs="Arial"/>
                <w:sz w:val="28"/>
                <w:szCs w:val="28"/>
              </w:rPr>
              <w:t xml:space="preserve">– А вы знаете, ребята, что литрами </w:t>
            </w:r>
            <w:proofErr w:type="gramStart"/>
            <w:r w:rsidRPr="004C6E2B">
              <w:rPr>
                <w:rFonts w:ascii="Arial" w:eastAsia="Times New Roman" w:hAnsi="Arial" w:cs="Arial"/>
                <w:sz w:val="28"/>
                <w:szCs w:val="28"/>
              </w:rPr>
              <w:t xml:space="preserve">измеряют, </w:t>
            </w:r>
            <w:r w:rsidR="00EE6AC3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 w:rsidRPr="004C6E2B">
              <w:rPr>
                <w:rFonts w:ascii="Arial" w:eastAsia="Times New Roman" w:hAnsi="Arial" w:cs="Arial"/>
                <w:sz w:val="28"/>
                <w:szCs w:val="28"/>
              </w:rPr>
              <w:t>сколько места</w:t>
            </w:r>
            <w:proofErr w:type="gramEnd"/>
            <w:r w:rsidRPr="004C6E2B">
              <w:rPr>
                <w:rFonts w:ascii="Arial" w:eastAsia="Times New Roman" w:hAnsi="Arial" w:cs="Arial"/>
                <w:sz w:val="28"/>
                <w:szCs w:val="28"/>
              </w:rPr>
              <w:t xml:space="preserve"> занимает предмет в пространстве, т.е. его </w:t>
            </w:r>
            <w:r w:rsidRPr="004C6E2B">
              <w:rPr>
                <w:rFonts w:ascii="Arial" w:eastAsia="Times New Roman" w:hAnsi="Arial" w:cs="Arial"/>
                <w:b/>
                <w:sz w:val="28"/>
                <w:szCs w:val="28"/>
              </w:rPr>
              <w:t>объем.</w:t>
            </w:r>
          </w:p>
          <w:p w:rsidR="004C6E2B" w:rsidRPr="004C6E2B" w:rsidRDefault="004C6E2B" w:rsidP="004C6E2B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C6E2B">
              <w:rPr>
                <w:rFonts w:ascii="Arial" w:eastAsia="Times New Roman" w:hAnsi="Arial" w:cs="Arial"/>
                <w:sz w:val="28"/>
                <w:szCs w:val="28"/>
              </w:rPr>
              <w:t>- Какой можем сделать вывод</w:t>
            </w:r>
            <w:r w:rsidR="00297DCF">
              <w:rPr>
                <w:rFonts w:ascii="Arial" w:eastAsia="Times New Roman" w:hAnsi="Arial" w:cs="Arial"/>
                <w:sz w:val="28"/>
                <w:szCs w:val="28"/>
              </w:rPr>
              <w:t>?</w:t>
            </w:r>
          </w:p>
          <w:p w:rsidR="004C6E2B" w:rsidRPr="001A4D22" w:rsidRDefault="00297DCF" w:rsidP="00297DC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b/>
                <w:iCs/>
                <w:color w:val="000000"/>
                <w:sz w:val="28"/>
                <w:szCs w:val="28"/>
              </w:rPr>
            </w:pPr>
            <w:r w:rsidRPr="001A4D22">
              <w:rPr>
                <w:rFonts w:ascii="Arial" w:eastAsia="Times New Roman" w:hAnsi="Arial" w:cs="Arial"/>
                <w:b/>
                <w:iCs/>
                <w:color w:val="000000"/>
                <w:sz w:val="28"/>
                <w:szCs w:val="28"/>
              </w:rPr>
              <w:t>(объём измеряют литрами.)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797"/>
              <w:gridCol w:w="2880"/>
            </w:tblGrid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ВЕЛИЧИНА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Длина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сантиметр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Объем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литр</w:t>
                  </w:r>
                </w:p>
              </w:tc>
            </w:tr>
          </w:tbl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Что теперь у меня в руках?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(Пакет с яблоками.)</w:t>
            </w:r>
          </w:p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Можете ли вы назвать единицу измерения этой величины.?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</w:t>
            </w:r>
            <w:proofErr w:type="gramStart"/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кг</w:t>
            </w:r>
            <w:proofErr w:type="gramEnd"/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, г)</w:t>
            </w:r>
          </w:p>
          <w:p w:rsidR="00C601C4" w:rsidRPr="00297DCF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– А как же называется эта величина? Килограммами измеряют, сколько весит предмет, т.е. его </w:t>
            </w:r>
            <w:r w:rsidRPr="00297DCF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>массу.</w:t>
            </w:r>
          </w:p>
          <w:p w:rsidR="00C601C4" w:rsidRDefault="0036453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Весы: </w:t>
            </w:r>
            <w:r w:rsidR="00C601C4" w:rsidRPr="00346101">
              <w:rPr>
                <w:rFonts w:ascii="Arial" w:eastAsia="Times New Roman" w:hAnsi="Arial" w:cs="Arial"/>
                <w:b/>
                <w:i/>
                <w:iCs/>
                <w:color w:val="000000"/>
                <w:sz w:val="28"/>
                <w:szCs w:val="28"/>
              </w:rPr>
              <w:t>Измерение веса  пакета с яблоками.</w:t>
            </w:r>
          </w:p>
          <w:p w:rsidR="00297DCF" w:rsidRDefault="00297DCF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i/>
                <w:iCs/>
                <w:color w:val="000000"/>
                <w:sz w:val="28"/>
                <w:szCs w:val="28"/>
              </w:rPr>
              <w:t>-</w:t>
            </w:r>
            <w:r w:rsidRPr="00297DCF"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>Какой можем сделать вывод?</w:t>
            </w:r>
          </w:p>
          <w:p w:rsidR="00297DCF" w:rsidRPr="001A4D22" w:rsidRDefault="00297DCF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iCs/>
                <w:color w:val="000000"/>
                <w:sz w:val="28"/>
                <w:szCs w:val="28"/>
              </w:rPr>
            </w:pPr>
            <w:r w:rsidRPr="001A4D22">
              <w:rPr>
                <w:rFonts w:ascii="Arial" w:eastAsia="Times New Roman" w:hAnsi="Arial" w:cs="Arial"/>
                <w:b/>
                <w:iCs/>
                <w:color w:val="000000"/>
                <w:sz w:val="28"/>
                <w:szCs w:val="28"/>
              </w:rPr>
              <w:lastRenderedPageBreak/>
              <w:t>Массу измеряют килограммами.</w:t>
            </w:r>
          </w:p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797"/>
              <w:gridCol w:w="2880"/>
            </w:tblGrid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ВЕЛИЧИНА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Длина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сантиметр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Объем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литр</w:t>
                  </w:r>
                </w:p>
              </w:tc>
            </w:tr>
            <w:tr w:rsidR="00C601C4" w:rsidRPr="00346101" w:rsidTr="00EF4D3F">
              <w:trPr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Масса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килограмм</w:t>
                  </w:r>
                </w:p>
              </w:tc>
            </w:tr>
          </w:tbl>
          <w:p w:rsidR="00C601C4" w:rsidRPr="00346101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Ребята, а кто знает, сколько времени длится наш урок?</w:t>
            </w:r>
          </w:p>
          <w:p w:rsidR="00C601C4" w:rsidRPr="00346101" w:rsidRDefault="00297DCF" w:rsidP="00297DC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45</w:t>
            </w:r>
            <w:r w:rsidR="00C601C4"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минут. </w:t>
            </w:r>
            <w:r w:rsidR="00C601C4"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(Если дети затрудняются, ответ дает учитель.)</w:t>
            </w:r>
          </w:p>
          <w:p w:rsidR="00297DCF" w:rsidRDefault="00C601C4" w:rsidP="00297DC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– Значит, следующие единицы измерения – час, минута, день. </w:t>
            </w:r>
          </w:p>
          <w:p w:rsidR="00C601C4" w:rsidRPr="00346101" w:rsidRDefault="00C601C4" w:rsidP="00297DC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Какая же величина измеряется в часах?</w:t>
            </w:r>
            <w:r w:rsidR="00A83A3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297DC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(</w:t>
            </w:r>
            <w:r w:rsidR="00297DCF" w:rsidRPr="001A4D22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>время)</w:t>
            </w:r>
          </w:p>
          <w:p w:rsidR="00C601C4" w:rsidRPr="00896C40" w:rsidRDefault="00297DCF" w:rsidP="00297DC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C601C4"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C601C4" w:rsidRPr="00297DCF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>Время</w:t>
            </w:r>
            <w:r w:rsidRPr="00297DCF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 xml:space="preserve"> измеряется в часах</w:t>
            </w:r>
            <w:r w:rsidR="00C601C4" w:rsidRPr="00297DCF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 xml:space="preserve">. </w:t>
            </w:r>
          </w:p>
          <w:tbl>
            <w:tblPr>
              <w:tblW w:w="2537" w:type="dxa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797"/>
              <w:gridCol w:w="1669"/>
            </w:tblGrid>
            <w:tr w:rsidR="00C601C4" w:rsidRPr="00346101" w:rsidTr="00EF4D3F">
              <w:trPr>
                <w:trHeight w:val="75"/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ВЕЛИЧИНА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Единица измерения</w:t>
                  </w:r>
                </w:p>
              </w:tc>
            </w:tr>
            <w:tr w:rsidR="00C601C4" w:rsidRPr="00346101" w:rsidTr="00EF4D3F">
              <w:trPr>
                <w:trHeight w:val="75"/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Длина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сантиметр</w:t>
                  </w:r>
                </w:p>
              </w:tc>
            </w:tr>
            <w:tr w:rsidR="00C601C4" w:rsidRPr="00346101" w:rsidTr="00EF4D3F">
              <w:trPr>
                <w:trHeight w:val="75"/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Объем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литр</w:t>
                  </w:r>
                </w:p>
              </w:tc>
            </w:tr>
            <w:tr w:rsidR="00C601C4" w:rsidRPr="00346101" w:rsidTr="00EF4D3F">
              <w:trPr>
                <w:trHeight w:val="75"/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Масса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килограмм</w:t>
                  </w:r>
                </w:p>
              </w:tc>
            </w:tr>
            <w:tr w:rsidR="00C601C4" w:rsidRPr="00346101" w:rsidTr="00EF4D3F">
              <w:trPr>
                <w:trHeight w:val="79"/>
                <w:tblCellSpacing w:w="7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C601C4" w:rsidRPr="00346101" w:rsidRDefault="00C601C4" w:rsidP="00EF4D3F">
                  <w:pPr>
                    <w:spacing w:after="0" w:line="240" w:lineRule="auto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346101">
                    <w:rPr>
                      <w:rFonts w:ascii="Arial" w:eastAsia="Times New Roman" w:hAnsi="Arial" w:cs="Arial"/>
                      <w:sz w:val="28"/>
                      <w:szCs w:val="28"/>
                    </w:rPr>
                    <w:t>час</w:t>
                  </w:r>
                </w:p>
              </w:tc>
            </w:tr>
          </w:tbl>
          <w:p w:rsidR="00C601C4" w:rsidRDefault="00C601C4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– Вот, ребята, мы с вами вместе заполнили таблицу</w:t>
            </w:r>
            <w:r w:rsidR="0036453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величин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. </w:t>
            </w:r>
            <w:r w:rsidR="00745A60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36453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М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ы провели исследовательскую работу.</w:t>
            </w:r>
          </w:p>
          <w:p w:rsidR="00364539" w:rsidRDefault="0036453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 Давайте вернёмся к задачам урока.</w:t>
            </w:r>
          </w:p>
          <w:p w:rsidR="00364539" w:rsidRDefault="00364539" w:rsidP="0036453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-Узнать, что такое величины.</w:t>
            </w:r>
          </w:p>
          <w:p w:rsidR="00364539" w:rsidRDefault="00364539" w:rsidP="0036453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- Выяснить какие </w:t>
            </w:r>
            <w:r w:rsidR="00745A60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единицы измерения бывают у  величин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.  </w:t>
            </w:r>
          </w:p>
          <w:p w:rsidR="00364539" w:rsidRDefault="00364539" w:rsidP="0036453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 Научиться применять свои знания на практике.</w:t>
            </w:r>
          </w:p>
          <w:p w:rsidR="00364539" w:rsidRDefault="0036453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Какие задачи мы решили?  (2 задачи)</w:t>
            </w:r>
          </w:p>
          <w:p w:rsidR="00364539" w:rsidRDefault="0036453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Какая следующая задача? </w:t>
            </w:r>
          </w:p>
          <w:p w:rsidR="005F40F9" w:rsidRDefault="005F40F9" w:rsidP="00C601C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Научиться применять свои знания на практике.</w:t>
            </w:r>
          </w:p>
          <w:p w:rsidR="0036583E" w:rsidRPr="00AE728D" w:rsidRDefault="00A944EC" w:rsidP="00AE728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36583E" w:rsidRPr="00364539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Музыкальная </w:t>
            </w:r>
            <w:proofErr w:type="spellStart"/>
            <w:r w:rsidR="0036583E" w:rsidRPr="00364539">
              <w:rPr>
                <w:rFonts w:ascii="Arial" w:eastAsia="Times New Roman" w:hAnsi="Arial" w:cs="Arial"/>
                <w:b/>
                <w:sz w:val="28"/>
                <w:szCs w:val="28"/>
              </w:rPr>
              <w:t>физминутка</w:t>
            </w:r>
            <w:proofErr w:type="spellEnd"/>
            <w:r w:rsidR="0036583E" w:rsidRPr="00364539">
              <w:rPr>
                <w:rFonts w:ascii="Arial" w:eastAsia="Times New Roman" w:hAnsi="Arial" w:cs="Arial"/>
                <w:b/>
                <w:sz w:val="28"/>
                <w:szCs w:val="28"/>
              </w:rPr>
              <w:t>.</w:t>
            </w:r>
          </w:p>
          <w:p w:rsidR="0036583E" w:rsidRDefault="0036583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Откройте учебник на стр. 84. Посмотрите на таблицу. Скажите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чем отличается от таблицы которая получилась у нас в процессе исследования? (слова для сравнения).</w:t>
            </w:r>
          </w:p>
          <w:p w:rsidR="0036583E" w:rsidRDefault="0036583E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Какие слова, есть у всех единиц измерения?</w:t>
            </w:r>
            <w:r w:rsidR="000F4316">
              <w:rPr>
                <w:rFonts w:ascii="Arial" w:eastAsia="Times New Roman" w:hAnsi="Arial" w:cs="Arial"/>
                <w:sz w:val="28"/>
                <w:szCs w:val="28"/>
              </w:rPr>
              <w:t xml:space="preserve"> (Больше, меньше). </w:t>
            </w:r>
          </w:p>
          <w:p w:rsidR="000F4316" w:rsidRDefault="000F431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-Как ещё мы можем сравнивать длину? (длиннее, короче).</w:t>
            </w:r>
          </w:p>
          <w:p w:rsidR="000F4316" w:rsidRDefault="000F431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-Время (раньше позже).</w:t>
            </w:r>
          </w:p>
          <w:p w:rsidR="000F4316" w:rsidRDefault="000F4316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 Массу (тяжелее, легче)</w:t>
            </w:r>
          </w:p>
          <w:p w:rsidR="0036583E" w:rsidRDefault="000F4316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364539">
              <w:rPr>
                <w:rFonts w:ascii="Arial" w:eastAsia="Times New Roman" w:hAnsi="Arial" w:cs="Arial"/>
                <w:b/>
                <w:sz w:val="28"/>
                <w:szCs w:val="28"/>
              </w:rPr>
              <w:lastRenderedPageBreak/>
              <w:t>Вывод: Что узнали? (у величин есть слова для сравнения)</w:t>
            </w:r>
          </w:p>
          <w:p w:rsidR="00A83A39" w:rsidRPr="00A83A39" w:rsidRDefault="00A83A39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A83A39">
              <w:rPr>
                <w:rFonts w:ascii="Arial" w:eastAsia="Times New Roman" w:hAnsi="Arial" w:cs="Arial"/>
                <w:sz w:val="28"/>
                <w:szCs w:val="28"/>
              </w:rPr>
              <w:t>Закройте учебник.</w:t>
            </w:r>
          </w:p>
          <w:p w:rsidR="00066B7A" w:rsidRDefault="00FE418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Откройте тетради. Запишите число. Минутка чистописания.</w:t>
            </w:r>
          </w:p>
          <w:p w:rsidR="00FE4185" w:rsidRDefault="00FE418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10  12…</w:t>
            </w:r>
          </w:p>
          <w:p w:rsidR="00FE4185" w:rsidRDefault="00FE418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 Какая закономерность?</w:t>
            </w:r>
            <w:r w:rsidR="00E5797C">
              <w:rPr>
                <w:rFonts w:ascii="Arial" w:eastAsia="Times New Roman" w:hAnsi="Arial" w:cs="Arial"/>
                <w:sz w:val="28"/>
                <w:szCs w:val="28"/>
              </w:rPr>
              <w:t xml:space="preserve"> Дайте характеристику числу 12.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Допишите ряд чисел. Один за доской. Что заметили?  (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Двузначные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число, четные)</w:t>
            </w:r>
          </w:p>
          <w:p w:rsidR="00FE4185" w:rsidRDefault="00FE418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Проверка с доски.</w:t>
            </w:r>
          </w:p>
          <w:p w:rsidR="00BF18D1" w:rsidRDefault="00BF18D1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Посмотрите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что мы видим? (весы)</w:t>
            </w:r>
          </w:p>
          <w:p w:rsidR="00BF18D1" w:rsidRDefault="00BF18D1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- С какой </w:t>
            </w:r>
            <w:r w:rsidR="00E5797C">
              <w:rPr>
                <w:rFonts w:ascii="Arial" w:eastAsia="Times New Roman" w:hAnsi="Arial" w:cs="Arial"/>
                <w:sz w:val="28"/>
                <w:szCs w:val="28"/>
              </w:rPr>
              <w:t>величиной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будем работать? (масса).</w:t>
            </w:r>
          </w:p>
          <w:p w:rsidR="00E5797C" w:rsidRDefault="00E5797C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 Какая единица измерения у массы? (килограмм)</w:t>
            </w:r>
          </w:p>
          <w:p w:rsidR="00BF18D1" w:rsidRDefault="00BF18D1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Давайте 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найдём чему равна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масса дыни, пакета с рисом? Запишите в тетрадь.</w:t>
            </w:r>
          </w:p>
          <w:p w:rsidR="005D4A23" w:rsidRDefault="005D4A2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Сравните массу дыни и массу пакета с рисом.</w:t>
            </w:r>
          </w:p>
          <w:p w:rsidR="005D4A23" w:rsidRDefault="005D4A2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sz w:val="28"/>
                <w:szCs w:val="28"/>
              </w:rPr>
              <w:t>Зпишите</w:t>
            </w:r>
            <w:proofErr w:type="spell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в тетрадь неравенство.</w:t>
            </w:r>
          </w:p>
          <w:p w:rsidR="005D4A23" w:rsidRDefault="005D4A2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 Что видим на втором рисунке?  (бананы и яблоки).</w:t>
            </w:r>
          </w:p>
          <w:p w:rsidR="005D4A23" w:rsidRDefault="005D4A2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Можем мы их сравнить? (да)</w:t>
            </w:r>
          </w:p>
          <w:p w:rsidR="005D4A23" w:rsidRDefault="005D4A23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Сколько весит дыня? (3кг.)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- Можем 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сказать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сколько весят яблоки? (3кг). Почему? Одинаково с дыней. 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- Сколько весит рис? (2кг.)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-Можем 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сказать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сколько весят бананы? (2кг.) Почему? Одинаково с рисом.</w:t>
            </w:r>
          </w:p>
          <w:p w:rsid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lastRenderedPageBreak/>
              <w:t>Какой можем сделать вывод?</w:t>
            </w:r>
          </w:p>
          <w:p w:rsidR="00BF18D1" w:rsidRPr="00F43E5B" w:rsidRDefault="00F43E5B" w:rsidP="00EF4D3F">
            <w:pPr>
              <w:spacing w:after="121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43E5B">
              <w:rPr>
                <w:rFonts w:ascii="Arial" w:eastAsia="Times New Roman" w:hAnsi="Arial" w:cs="Arial"/>
                <w:b/>
                <w:sz w:val="28"/>
                <w:szCs w:val="28"/>
              </w:rPr>
              <w:t>Меры масс, измеренных одинаковыми мерками, можно сравнивать, складывать и вычитать.</w:t>
            </w:r>
          </w:p>
          <w:p w:rsidR="00D22026" w:rsidRPr="00346101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b/>
                <w:color w:val="000000"/>
                <w:sz w:val="28"/>
                <w:szCs w:val="28"/>
              </w:rPr>
              <w:t>Теперь обратите внимание на эти бутылки.</w:t>
            </w:r>
            <w:r w:rsidR="00F43E5B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</w:p>
          <w:p w:rsidR="00F43E5B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Сколько молока можно налить в первую?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(5 литров.)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F43E5B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Сколько во вторую?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(2 литра.)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F43E5B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gramStart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Объем</w:t>
            </w:r>
            <w:proofErr w:type="gramEnd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какой бутылки больше?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(Первой.)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F43E5B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gramStart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 сколько</w:t>
            </w:r>
            <w:proofErr w:type="gramEnd"/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больше? 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(На 3 литра.)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F43E5B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Сколько всего литров  можно налить в большую бутылку и 2 маленькие? </w:t>
            </w:r>
          </w:p>
          <w:p w:rsidR="00AE728D" w:rsidRDefault="00D22026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Давайте составим и запишем выражение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 xml:space="preserve"> </w:t>
            </w:r>
          </w:p>
          <w:p w:rsidR="00F43E5B" w:rsidRDefault="00F43E5B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Запишите выражение в тетрадь. Посчитайте.</w:t>
            </w:r>
          </w:p>
          <w:p w:rsidR="00AE728D" w:rsidRDefault="00AE728D" w:rsidP="00AE728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 xml:space="preserve">Проверьте </w:t>
            </w: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(5+2+2=9 л.)</w:t>
            </w: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F43E5B" w:rsidRDefault="00F43E5B" w:rsidP="00F43E5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Ф.минутка для глаз.</w:t>
            </w:r>
          </w:p>
          <w:p w:rsidR="00F43E5B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На партах лежат листки с заданием. </w:t>
            </w:r>
          </w:p>
          <w:p w:rsidR="002171AF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Работать будете в парах. Что должны выполнить в этом задании. (Сравнить) </w:t>
            </w:r>
          </w:p>
          <w:p w:rsidR="002171AF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Какие величины будите сравнивать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?(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времени)</w:t>
            </w:r>
          </w:p>
          <w:p w:rsidR="002171AF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20ч. ….18ч          11ч…..21ч</w:t>
            </w:r>
          </w:p>
          <w:p w:rsidR="002171AF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18ч. …81ч.           6ч….. 14ч.</w:t>
            </w:r>
          </w:p>
          <w:p w:rsidR="002171AF" w:rsidRDefault="002171AF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Проверьте выполненную работу.</w:t>
            </w:r>
          </w:p>
          <w:p w:rsidR="00AE728D" w:rsidRDefault="00AE728D" w:rsidP="00AE728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20ч. ….18ч          11ч…..21ч</w:t>
            </w:r>
          </w:p>
          <w:p w:rsidR="00AE728D" w:rsidRDefault="00AE728D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18ч. …81ч.           6ч….. 14ч.</w:t>
            </w:r>
          </w:p>
          <w:p w:rsidR="002775AB" w:rsidRDefault="002775AB" w:rsidP="00D2202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- </w:t>
            </w:r>
            <w:proofErr w:type="gramStart"/>
            <w:r w:rsidR="006B7D6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Е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диницы</w:t>
            </w:r>
            <w:proofErr w:type="gramEnd"/>
            <w:r w:rsidR="006B7D6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каких величин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сравнивали? (времени)</w:t>
            </w:r>
          </w:p>
          <w:p w:rsidR="00346101" w:rsidRPr="0005561D" w:rsidRDefault="00346101" w:rsidP="00346101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sz w:val="28"/>
                <w:szCs w:val="28"/>
              </w:rPr>
              <w:t xml:space="preserve">Как вы думаете, </w:t>
            </w:r>
            <w:r w:rsidR="002775AB">
              <w:rPr>
                <w:rFonts w:ascii="Arial" w:eastAsia="Times New Roman" w:hAnsi="Arial" w:cs="Arial"/>
                <w:sz w:val="28"/>
                <w:szCs w:val="28"/>
              </w:rPr>
              <w:t xml:space="preserve">все ли поставленные задачи решили? </w:t>
            </w:r>
          </w:p>
          <w:p w:rsidR="00D22026" w:rsidRDefault="00770E05" w:rsidP="00EF4D3F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Перечислить задачи.</w:t>
            </w:r>
          </w:p>
          <w:p w:rsidR="00346101" w:rsidRPr="006B7D67" w:rsidRDefault="00346101" w:rsidP="00346101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6B7D67">
              <w:rPr>
                <w:rFonts w:ascii="Arial" w:eastAsia="Times New Roman" w:hAnsi="Arial" w:cs="Arial"/>
                <w:sz w:val="28"/>
                <w:szCs w:val="28"/>
              </w:rPr>
              <w:t>– Над какой темой сегодня работали? </w:t>
            </w:r>
            <w:r w:rsidRPr="006B7D67">
              <w:rPr>
                <w:rFonts w:ascii="Arial" w:eastAsia="Times New Roman" w:hAnsi="Arial" w:cs="Arial"/>
                <w:i/>
                <w:iCs/>
                <w:sz w:val="28"/>
                <w:szCs w:val="28"/>
              </w:rPr>
              <w:t>(Величины.)</w:t>
            </w:r>
          </w:p>
          <w:p w:rsidR="00346101" w:rsidRDefault="00346101" w:rsidP="00346101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i/>
                <w:iCs/>
                <w:sz w:val="28"/>
                <w:szCs w:val="28"/>
              </w:rPr>
            </w:pPr>
            <w:r w:rsidRPr="006B7D67">
              <w:rPr>
                <w:rFonts w:ascii="Arial" w:eastAsia="Times New Roman" w:hAnsi="Arial" w:cs="Arial"/>
                <w:sz w:val="28"/>
                <w:szCs w:val="28"/>
              </w:rPr>
              <w:t xml:space="preserve">– </w:t>
            </w:r>
            <w:r w:rsidR="006B7D67">
              <w:rPr>
                <w:rFonts w:ascii="Arial" w:eastAsia="Times New Roman" w:hAnsi="Arial" w:cs="Arial"/>
                <w:sz w:val="28"/>
                <w:szCs w:val="28"/>
              </w:rPr>
              <w:t>С какими величинами познакомились?</w:t>
            </w:r>
            <w:r w:rsidRPr="006B7D67">
              <w:rPr>
                <w:rFonts w:ascii="Arial" w:eastAsia="Times New Roman" w:hAnsi="Arial" w:cs="Arial"/>
                <w:sz w:val="28"/>
                <w:szCs w:val="28"/>
              </w:rPr>
              <w:t> </w:t>
            </w:r>
            <w:r w:rsidRPr="006B7D67">
              <w:rPr>
                <w:rFonts w:ascii="Arial" w:eastAsia="Times New Roman" w:hAnsi="Arial" w:cs="Arial"/>
                <w:i/>
                <w:iCs/>
                <w:sz w:val="28"/>
                <w:szCs w:val="28"/>
              </w:rPr>
              <w:t>(Перечисляют величины.)</w:t>
            </w:r>
          </w:p>
          <w:p w:rsidR="00770E05" w:rsidRPr="0005561D" w:rsidRDefault="00770E05" w:rsidP="00770E05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sz w:val="28"/>
                <w:szCs w:val="28"/>
              </w:rPr>
              <w:t>Кому знания помогут?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 w:rsidRPr="0005561D">
              <w:rPr>
                <w:rFonts w:ascii="Arial" w:eastAsia="Times New Roman" w:hAnsi="Arial" w:cs="Arial"/>
                <w:sz w:val="28"/>
                <w:szCs w:val="28"/>
              </w:rPr>
              <w:t xml:space="preserve"> Где?</w:t>
            </w:r>
          </w:p>
          <w:p w:rsidR="00770E05" w:rsidRDefault="00770E05" w:rsidP="002775AB">
            <w:pPr>
              <w:spacing w:after="121" w:line="240" w:lineRule="auto"/>
              <w:rPr>
                <w:rFonts w:ascii="Arial" w:eastAsia="Times New Roman" w:hAnsi="Arial" w:cs="Arial"/>
                <w:i/>
                <w:iCs/>
                <w:sz w:val="28"/>
                <w:szCs w:val="28"/>
              </w:rPr>
            </w:pPr>
          </w:p>
          <w:p w:rsidR="002775AB" w:rsidRPr="0005561D" w:rsidRDefault="002775AB" w:rsidP="002775AB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sz w:val="28"/>
                <w:szCs w:val="28"/>
              </w:rPr>
              <w:t>Оцените себя. Как вы работали весь урок.</w:t>
            </w:r>
          </w:p>
          <w:p w:rsidR="002775AB" w:rsidRPr="00661F3B" w:rsidRDefault="002775AB" w:rsidP="00661F3B">
            <w:pPr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sz w:val="28"/>
                <w:szCs w:val="28"/>
              </w:rPr>
              <w:t>На партах у каждого из вас солнышки и тучки. Если на уроке вам было комфортно, получили удовлетворение от работы, то возьмите улыбающееся солнышко. Кто испытывал затруднения, чувствовал себя неуверенно, поднимите тучку.</w:t>
            </w:r>
          </w:p>
          <w:p w:rsidR="00C12745" w:rsidRPr="0005561D" w:rsidRDefault="00346101" w:rsidP="005E1D96">
            <w:pPr>
              <w:shd w:val="clear" w:color="auto" w:fill="FFFFFF"/>
              <w:spacing w:after="135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6B7D67">
              <w:rPr>
                <w:rFonts w:ascii="Arial" w:eastAsia="Times New Roman" w:hAnsi="Arial" w:cs="Arial"/>
                <w:sz w:val="28"/>
                <w:szCs w:val="28"/>
              </w:rPr>
              <w:t>– Спасибо за урок!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 w:rsidRPr="0005561D"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Хоровое проговаривание стихотворения, эмоциональный настрой на урок.</w:t>
            </w: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6F044A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Выполняют задание.</w:t>
            </w: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770E05" w:rsidRDefault="00770E0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Pr="0005561D" w:rsidRDefault="006F044A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</w:rPr>
              <w:t>Хором читают девиз урока.</w:t>
            </w:r>
          </w:p>
          <w:p w:rsidR="00C12745" w:rsidRPr="0005561D" w:rsidRDefault="00C12745" w:rsidP="00EF4D3F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</w:rPr>
            </w:pPr>
          </w:p>
          <w:p w:rsidR="00C12745" w:rsidRDefault="00C1274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Находят значение выражения.</w:t>
            </w: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Называют 5 однозначное число.</w:t>
            </w: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3 десятка это 30.</w:t>
            </w: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В порядке убывания</w:t>
            </w: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83  72  55  40  36  5</w:t>
            </w: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F044A" w:rsidRDefault="006F044A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Выходят подготовленные ученики. Задают задания.</w:t>
            </w: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Отвечают на занимательные вопросы.</w:t>
            </w: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Определяют тему урока.</w:t>
            </w: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653C59" w:rsidRDefault="00653C5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Определяют задачи урока.</w:t>
            </w: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A928D4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928D4" w:rsidRDefault="006B2C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Отвечают на вопрос. 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</w:rPr>
              <w:t>Человек</w:t>
            </w:r>
            <w:proofErr w:type="gramEnd"/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который занимается исследовательской деятельностью. Узнаёт, что</w:t>
            </w:r>
            <w:r w:rsidR="00361AA7">
              <w:rPr>
                <w:rFonts w:ascii="Arial" w:eastAsia="Times New Roman" w:hAnsi="Arial" w:cs="Arial"/>
                <w:sz w:val="28"/>
                <w:szCs w:val="28"/>
              </w:rPr>
              <w:t>-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 xml:space="preserve"> то новое</w:t>
            </w:r>
            <w:r w:rsidR="00361AA7">
              <w:rPr>
                <w:rFonts w:ascii="Arial" w:eastAsia="Times New Roman" w:hAnsi="Arial" w:cs="Arial"/>
                <w:sz w:val="28"/>
                <w:szCs w:val="28"/>
              </w:rPr>
              <w:t>.</w:t>
            </w: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Знакомятся с таблицей.</w:t>
            </w: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Отвечают. Сантиметром.</w:t>
            </w: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346101" w:rsidRDefault="00ED0EAF" w:rsidP="00ED0E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i/>
                <w:iCs/>
                <w:color w:val="000000"/>
                <w:sz w:val="28"/>
                <w:szCs w:val="28"/>
              </w:rPr>
              <w:t>Дети измеряют заданные полоски на партах.</w:t>
            </w: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361AA7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– Сантиметр – это единица измерения длины</w:t>
            </w:r>
          </w:p>
          <w:p w:rsidR="00361AA7" w:rsidRDefault="00361AA7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Pr="00ED0EAF" w:rsidRDefault="00ED0EAF" w:rsidP="00ED0EA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ED0EAF"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 xml:space="preserve">Метр, </w:t>
            </w:r>
            <w:proofErr w:type="gramStart"/>
            <w:r w:rsidRPr="00ED0EAF"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>км</w:t>
            </w:r>
            <w:proofErr w:type="gramEnd"/>
            <w:r w:rsidRPr="00ED0EAF"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>, мм.</w:t>
            </w: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  <w:r w:rsidRPr="00ED0EAF"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>В литрах.</w:t>
            </w: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>Делают вывод объём измеряют</w:t>
            </w:r>
            <w:proofErr w:type="gramEnd"/>
            <w:r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  <w:t xml:space="preserve"> литрами.</w:t>
            </w: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iCs/>
                <w:color w:val="000000"/>
                <w:sz w:val="28"/>
                <w:szCs w:val="28"/>
              </w:rPr>
            </w:pPr>
          </w:p>
          <w:p w:rsidR="00ED0EAF" w:rsidRDefault="00ED0E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34610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Килограммами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.</w:t>
            </w: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Делают вывод массу измеряют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килограммами.</w:t>
            </w: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Урок длится 45 минут.</w:t>
            </w: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97DCF" w:rsidRDefault="00297DC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часах измеряется время.</w:t>
            </w: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A944EC" w:rsidRDefault="00A944EC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Читают таблицу хором.</w:t>
            </w: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36583E" w:rsidRDefault="0036453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Определяют дальнейшую задачу урока.</w:t>
            </w: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5F40F9" w:rsidRDefault="005F40F9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Делают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физминутку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.</w:t>
            </w: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36583E" w:rsidRDefault="003658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Рассматривают таблицу сравнивают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. </w:t>
            </w: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Выбирают нужные слова.</w:t>
            </w: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0F4316" w:rsidRDefault="000F4316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Делают вывод. У величин есть слова для сравнения.</w:t>
            </w:r>
          </w:p>
          <w:p w:rsidR="00FE4185" w:rsidRDefault="00FE418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E4185" w:rsidRDefault="00FE418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E4185" w:rsidRDefault="00FE418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Пишут в тетради</w:t>
            </w: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Ответы детей.</w:t>
            </w: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Записывают в тетради выражения.</w:t>
            </w: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Делают вывод.</w:t>
            </w: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Ответы детей.</w:t>
            </w: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770E05" w:rsidRDefault="00770E05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F43E5B" w:rsidRDefault="00F43E5B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Записывают выражение.</w:t>
            </w: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Работают в парах. Сравнивают величины времени.</w:t>
            </w: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2171AF" w:rsidRDefault="002171AF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Проверяют с образцом.</w:t>
            </w: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Обобщают знания.</w:t>
            </w: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  <w:p w:rsidR="0064523E" w:rsidRPr="00ED0EAF" w:rsidRDefault="0064523E" w:rsidP="006F044A">
            <w:pPr>
              <w:shd w:val="clear" w:color="auto" w:fill="FFFFFF"/>
              <w:spacing w:after="121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Оценивают свою работу.</w:t>
            </w:r>
          </w:p>
        </w:tc>
      </w:tr>
    </w:tbl>
    <w:p w:rsidR="00C61443" w:rsidRPr="0005561D" w:rsidRDefault="00C61443">
      <w:pPr>
        <w:rPr>
          <w:rFonts w:ascii="Arial" w:hAnsi="Arial" w:cs="Arial"/>
          <w:sz w:val="28"/>
          <w:szCs w:val="28"/>
        </w:rPr>
      </w:pPr>
    </w:p>
    <w:sectPr w:rsidR="00C61443" w:rsidRPr="0005561D" w:rsidSect="00346101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62BD0"/>
    <w:multiLevelType w:val="multilevel"/>
    <w:tmpl w:val="1CCC3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5561D"/>
    <w:rsid w:val="0005561D"/>
    <w:rsid w:val="00066B7A"/>
    <w:rsid w:val="0007461A"/>
    <w:rsid w:val="00094EFB"/>
    <w:rsid w:val="000F4316"/>
    <w:rsid w:val="001A4D22"/>
    <w:rsid w:val="002171AF"/>
    <w:rsid w:val="00231175"/>
    <w:rsid w:val="002775AB"/>
    <w:rsid w:val="002919F2"/>
    <w:rsid w:val="00297DCF"/>
    <w:rsid w:val="003423B6"/>
    <w:rsid w:val="00346101"/>
    <w:rsid w:val="00361AA7"/>
    <w:rsid w:val="00364539"/>
    <w:rsid w:val="0036583E"/>
    <w:rsid w:val="003847B2"/>
    <w:rsid w:val="00397B03"/>
    <w:rsid w:val="003A1058"/>
    <w:rsid w:val="003B6C12"/>
    <w:rsid w:val="004C6E2B"/>
    <w:rsid w:val="004E35A6"/>
    <w:rsid w:val="00545C89"/>
    <w:rsid w:val="0058035A"/>
    <w:rsid w:val="005D4A23"/>
    <w:rsid w:val="005E1D96"/>
    <w:rsid w:val="005F40F9"/>
    <w:rsid w:val="0064523E"/>
    <w:rsid w:val="00653C59"/>
    <w:rsid w:val="00661F3B"/>
    <w:rsid w:val="0069657D"/>
    <w:rsid w:val="006B2C05"/>
    <w:rsid w:val="006B7D67"/>
    <w:rsid w:val="006F044A"/>
    <w:rsid w:val="00745A60"/>
    <w:rsid w:val="00770E05"/>
    <w:rsid w:val="00817752"/>
    <w:rsid w:val="00835A81"/>
    <w:rsid w:val="00836C5E"/>
    <w:rsid w:val="00896C40"/>
    <w:rsid w:val="00977202"/>
    <w:rsid w:val="00A83A39"/>
    <w:rsid w:val="00A928D4"/>
    <w:rsid w:val="00A944EC"/>
    <w:rsid w:val="00AE728D"/>
    <w:rsid w:val="00BF18D1"/>
    <w:rsid w:val="00C0007E"/>
    <w:rsid w:val="00C12745"/>
    <w:rsid w:val="00C601C4"/>
    <w:rsid w:val="00C61443"/>
    <w:rsid w:val="00CD13AE"/>
    <w:rsid w:val="00D045C9"/>
    <w:rsid w:val="00D13B75"/>
    <w:rsid w:val="00D22026"/>
    <w:rsid w:val="00D236E6"/>
    <w:rsid w:val="00DF62C0"/>
    <w:rsid w:val="00E2475E"/>
    <w:rsid w:val="00E5797C"/>
    <w:rsid w:val="00ED0EAF"/>
    <w:rsid w:val="00EE6AC3"/>
    <w:rsid w:val="00F43E5B"/>
    <w:rsid w:val="00F4610F"/>
    <w:rsid w:val="00FB4426"/>
    <w:rsid w:val="00FE2DCA"/>
    <w:rsid w:val="00FE4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02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0E1B8-5FD6-47C3-8C5E-001E1C72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12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31</cp:revision>
  <dcterms:created xsi:type="dcterms:W3CDTF">2017-04-03T11:23:00Z</dcterms:created>
  <dcterms:modified xsi:type="dcterms:W3CDTF">2018-01-23T01:11:00Z</dcterms:modified>
</cp:coreProperties>
</file>