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B36" w:rsidRDefault="00024B36" w:rsidP="00024B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24B36">
        <w:rPr>
          <w:rFonts w:ascii="Times New Roman" w:hAnsi="Times New Roman" w:cs="Times New Roman"/>
          <w:b/>
          <w:sz w:val="36"/>
          <w:szCs w:val="36"/>
        </w:rPr>
        <w:t>Выставка-конкурс творческих работ</w:t>
      </w:r>
    </w:p>
    <w:p w:rsidR="00024B36" w:rsidRDefault="00024B36" w:rsidP="00024B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24B36">
        <w:rPr>
          <w:rFonts w:ascii="Times New Roman" w:hAnsi="Times New Roman" w:cs="Times New Roman"/>
          <w:b/>
          <w:sz w:val="36"/>
          <w:szCs w:val="36"/>
        </w:rPr>
        <w:t xml:space="preserve"> «Мой любимый учитель»</w:t>
      </w:r>
    </w:p>
    <w:p w:rsidR="00024B36" w:rsidRDefault="00024B36" w:rsidP="00024B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Выставка- конкурс проводится с 03.10. по 07.10 2022 года</w:t>
      </w:r>
    </w:p>
    <w:p w:rsidR="00024B36" w:rsidRDefault="00024B36" w:rsidP="00024B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конкурса: обучающиеся 1-4 классов.</w:t>
      </w:r>
    </w:p>
    <w:p w:rsidR="00024B36" w:rsidRDefault="00024B36" w:rsidP="00024B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Номинации конкурса:</w:t>
      </w:r>
    </w:p>
    <w:p w:rsidR="00024B36" w:rsidRPr="00A974FA" w:rsidRDefault="00024B36" w:rsidP="00024B3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FA">
        <w:rPr>
          <w:rFonts w:ascii="Times New Roman" w:hAnsi="Times New Roman" w:cs="Times New Roman"/>
          <w:sz w:val="28"/>
          <w:szCs w:val="28"/>
        </w:rPr>
        <w:t xml:space="preserve">- </w:t>
      </w:r>
      <w:r w:rsidRPr="00A974FA">
        <w:rPr>
          <w:rFonts w:ascii="Times New Roman" w:hAnsi="Times New Roman" w:cs="Times New Roman"/>
          <w:b/>
          <w:i/>
          <w:sz w:val="28"/>
          <w:szCs w:val="28"/>
        </w:rPr>
        <w:t>рисунок</w:t>
      </w:r>
      <w:r w:rsidRPr="00A974FA">
        <w:rPr>
          <w:rFonts w:ascii="Times New Roman" w:hAnsi="Times New Roman" w:cs="Times New Roman"/>
          <w:sz w:val="28"/>
          <w:szCs w:val="28"/>
        </w:rPr>
        <w:t xml:space="preserve"> -</w:t>
      </w: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нарисованная работа, какое-либо изображение, выполняемое от руки с помощью графических средств на тему конкурса;</w:t>
      </w:r>
    </w:p>
    <w:p w:rsidR="00024B36" w:rsidRPr="00A974FA" w:rsidRDefault="00024B36" w:rsidP="00024B3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974F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стихотворение</w:t>
      </w: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 небольшое поэтическое произведение</w:t>
      </w:r>
      <w:r w:rsidR="00A974FA"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(4-8-12 строчек)</w:t>
      </w: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собственного сочинения (в текстовом виде) по мотивам конкурса,</w:t>
      </w:r>
    </w:p>
    <w:p w:rsidR="00024B36" w:rsidRPr="00A974FA" w:rsidRDefault="00024B36" w:rsidP="00024B3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974F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фотография</w:t>
      </w: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сюжетные фотоснимки, сделанные лично автором (не автопортрет</w:t>
      </w:r>
      <w:r w:rsid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B32FA"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974FA">
        <w:rPr>
          <w:rFonts w:ascii="Times New Roman" w:eastAsia="Times New Roman" w:hAnsi="Times New Roman" w:cs="Times New Roman"/>
          <w:sz w:val="28"/>
          <w:szCs w:val="28"/>
          <w:lang w:eastAsia="ru-RU"/>
        </w:rPr>
        <w:t> -  только для школьников и взрослых</w:t>
      </w:r>
    </w:p>
    <w:p w:rsidR="00A974FA" w:rsidRDefault="00AB32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974FA">
        <w:rPr>
          <w:rFonts w:ascii="Times New Roman" w:hAnsi="Times New Roman" w:cs="Times New Roman"/>
          <w:sz w:val="28"/>
          <w:szCs w:val="28"/>
        </w:rPr>
        <w:t>Требования к творческим работам:</w:t>
      </w:r>
    </w:p>
    <w:p w:rsidR="00825BAD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рисунки, фотографии должны быть оформлены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 паспорту</w:t>
      </w:r>
      <w:proofErr w:type="gramEnd"/>
      <w:r w:rsidR="00825B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(ФИ ребенка</w:t>
      </w:r>
    </w:p>
    <w:p w:rsidR="00A974FA" w:rsidRDefault="00825BAD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974FA">
        <w:rPr>
          <w:rFonts w:ascii="Times New Roman" w:hAnsi="Times New Roman" w:cs="Times New Roman"/>
          <w:sz w:val="28"/>
          <w:szCs w:val="28"/>
        </w:rPr>
        <w:t xml:space="preserve"> класс)</w:t>
      </w:r>
    </w:p>
    <w:p w:rsidR="00A974FA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стихотворения должны быть оформлены на листе А4 в печатном виде, </w:t>
      </w:r>
    </w:p>
    <w:p w:rsidR="00A974FA" w:rsidRDefault="00A974FA" w:rsidP="00825B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паспорту</w:t>
      </w:r>
      <w:r w:rsidR="00825BAD">
        <w:rPr>
          <w:rFonts w:ascii="Times New Roman" w:hAnsi="Times New Roman" w:cs="Times New Roman"/>
          <w:sz w:val="28"/>
          <w:szCs w:val="28"/>
        </w:rPr>
        <w:t xml:space="preserve"> </w:t>
      </w:r>
      <w:r w:rsidR="00825BAD">
        <w:rPr>
          <w:rFonts w:ascii="Times New Roman" w:hAnsi="Times New Roman" w:cs="Times New Roman"/>
          <w:sz w:val="28"/>
          <w:szCs w:val="28"/>
        </w:rPr>
        <w:t>(ФИ ребенка</w:t>
      </w:r>
      <w:r w:rsidR="00825BAD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825BAD">
        <w:rPr>
          <w:rFonts w:ascii="Times New Roman" w:hAnsi="Times New Roman" w:cs="Times New Roman"/>
          <w:sz w:val="28"/>
          <w:szCs w:val="28"/>
        </w:rPr>
        <w:t>класс)</w:t>
      </w:r>
    </w:p>
    <w:p w:rsidR="00A974FA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32FA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B32FA">
        <w:rPr>
          <w:rFonts w:ascii="Times New Roman" w:hAnsi="Times New Roman" w:cs="Times New Roman"/>
          <w:sz w:val="28"/>
          <w:szCs w:val="28"/>
        </w:rPr>
        <w:t>Творческие работы (по каждой номинации до 3-х работ от класса) сдаются</w:t>
      </w:r>
    </w:p>
    <w:p w:rsidR="00AB32FA" w:rsidRDefault="00AB32FA" w:rsidP="00AB32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32FA">
        <w:rPr>
          <w:rFonts w:ascii="Times New Roman" w:hAnsi="Times New Roman" w:cs="Times New Roman"/>
          <w:b/>
          <w:sz w:val="28"/>
          <w:szCs w:val="28"/>
        </w:rPr>
        <w:t>06.10 2022 года</w:t>
      </w:r>
      <w:r>
        <w:rPr>
          <w:rFonts w:ascii="Times New Roman" w:hAnsi="Times New Roman" w:cs="Times New Roman"/>
          <w:sz w:val="28"/>
          <w:szCs w:val="28"/>
        </w:rPr>
        <w:t xml:space="preserve"> педагогу-организатору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О.П., </w:t>
      </w:r>
      <w:proofErr w:type="spellStart"/>
      <w:r w:rsidRPr="00AB32FA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Pr="00AB32F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2FA">
        <w:rPr>
          <w:rFonts w:ascii="Times New Roman" w:hAnsi="Times New Roman" w:cs="Times New Roman"/>
          <w:b/>
          <w:sz w:val="28"/>
          <w:szCs w:val="28"/>
        </w:rPr>
        <w:t>310</w:t>
      </w:r>
    </w:p>
    <w:p w:rsidR="00825BAD" w:rsidRDefault="00825BAD" w:rsidP="00AB32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32FA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74F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B32FA" w:rsidRPr="00AB32FA">
        <w:rPr>
          <w:rFonts w:ascii="Times New Roman" w:hAnsi="Times New Roman" w:cs="Times New Roman"/>
          <w:sz w:val="28"/>
          <w:szCs w:val="28"/>
        </w:rPr>
        <w:t xml:space="preserve">Итоги будут подведены </w:t>
      </w:r>
      <w:r w:rsidR="00AB32FA">
        <w:rPr>
          <w:rFonts w:ascii="Times New Roman" w:hAnsi="Times New Roman" w:cs="Times New Roman"/>
          <w:sz w:val="28"/>
          <w:szCs w:val="28"/>
        </w:rPr>
        <w:t>на линейке 10 октября 2022 года</w:t>
      </w:r>
    </w:p>
    <w:p w:rsidR="00825BAD" w:rsidRDefault="00825BAD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32FA" w:rsidRDefault="00A974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B32FA">
        <w:rPr>
          <w:rFonts w:ascii="Times New Roman" w:hAnsi="Times New Roman" w:cs="Times New Roman"/>
          <w:sz w:val="28"/>
          <w:szCs w:val="28"/>
        </w:rPr>
        <w:t xml:space="preserve"> Выставка работ проводится с 10.10 по 14.10.2022 года в рекреации на </w:t>
      </w:r>
    </w:p>
    <w:p w:rsidR="00AB32FA" w:rsidRDefault="00AB32FA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 этаже (напротив 303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25BAD" w:rsidRDefault="00825BAD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5BAD" w:rsidRPr="00AB32FA" w:rsidRDefault="00825BAD" w:rsidP="00AB32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tbl>
      <w:tblPr>
        <w:tblW w:w="3535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5"/>
      </w:tblGrid>
      <w:tr w:rsidR="00024B36" w:rsidRPr="00024B36" w:rsidTr="00825BAD">
        <w:tc>
          <w:tcPr>
            <w:tcW w:w="3535" w:type="dxa"/>
            <w:shd w:val="clear" w:color="auto" w:fill="auto"/>
            <w:vAlign w:val="center"/>
            <w:hideMark/>
          </w:tcPr>
          <w:p w:rsidR="00024B36" w:rsidRPr="00024B36" w:rsidRDefault="00024B36" w:rsidP="00024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4B36" w:rsidRPr="00825BAD" w:rsidRDefault="00825BAD" w:rsidP="00024B36">
      <w:pPr>
        <w:spacing w:before="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творческие</w:t>
      </w:r>
      <w:r w:rsidR="00F629A9"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можно отправить на В</w:t>
      </w: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сероссийский конкурс </w:t>
      </w:r>
      <w:r w:rsidRPr="00825B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Образовательного</w:t>
      </w:r>
      <w:r w:rsidR="00024B36" w:rsidRPr="00825B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портал</w:t>
      </w:r>
      <w:r w:rsidRPr="00825B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024B36" w:rsidRPr="00825B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«НИКА»</w:t>
      </w:r>
      <w:r w:rsidR="00024B36"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необходимо:</w:t>
      </w:r>
    </w:p>
    <w:p w:rsidR="00024B36" w:rsidRPr="00825BAD" w:rsidRDefault="00024B36" w:rsidP="00825BAD">
      <w:pPr>
        <w:pStyle w:val="a3"/>
        <w:numPr>
          <w:ilvl w:val="0"/>
          <w:numId w:val="3"/>
        </w:numPr>
        <w:spacing w:before="60" w:after="0" w:line="23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Подай заявку на конкурс, укажи данные автора и прикрепи к ней файл с творческой работой (рисунки, фотографии, поделки -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jpg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png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стихотворения, -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doc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docx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rtf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pdf</w:t>
      </w:r>
      <w:proofErr w:type="spellEnd"/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24B36" w:rsidRPr="00825BAD" w:rsidRDefault="00024B36" w:rsidP="00825BAD">
      <w:pPr>
        <w:pStyle w:val="a3"/>
        <w:numPr>
          <w:ilvl w:val="0"/>
          <w:numId w:val="3"/>
        </w:numPr>
        <w:spacing w:before="60" w:after="0" w:line="23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правилам конкурса, в творческом конкурсе возможно индивидуальное или коллективное (указывается название коллектива) участие.</w:t>
      </w:r>
    </w:p>
    <w:p w:rsidR="00024B36" w:rsidRPr="00825BAD" w:rsidRDefault="00024B36" w:rsidP="00024B36">
      <w:pPr>
        <w:spacing w:before="150" w:after="0" w:line="234" w:lineRule="atLeast"/>
        <w:jc w:val="center"/>
        <w:outlineLvl w:val="1"/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  <w:t>НАГРАДНЫЕ ДОКУМЕНТЫ</w:t>
      </w:r>
    </w:p>
    <w:p w:rsidR="00024B36" w:rsidRPr="00024B36" w:rsidRDefault="00024B36" w:rsidP="00F629A9">
      <w:pPr>
        <w:spacing w:before="60" w:after="0" w:line="234" w:lineRule="atLeast"/>
        <w:jc w:val="center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825BA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или бумажные варианты наградных документов приобретаются участниками конкурса платно.</w:t>
      </w:r>
      <w:r w:rsidRPr="00024B36">
        <w:rPr>
          <w:rFonts w:ascii="Century Gothic" w:eastAsia="Times New Roman" w:hAnsi="Century Gothic" w:cs="Times New Roman"/>
          <w:sz w:val="24"/>
          <w:szCs w:val="24"/>
          <w:lang w:eastAsia="ru-RU"/>
        </w:rPr>
        <w:br/>
      </w:r>
    </w:p>
    <w:sectPr w:rsidR="00024B36" w:rsidRPr="0002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C1981"/>
    <w:multiLevelType w:val="multilevel"/>
    <w:tmpl w:val="2DDA8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1D0C50"/>
    <w:multiLevelType w:val="hybridMultilevel"/>
    <w:tmpl w:val="FFDA1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301B8"/>
    <w:multiLevelType w:val="hybridMultilevel"/>
    <w:tmpl w:val="867E01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36"/>
    <w:rsid w:val="00024B36"/>
    <w:rsid w:val="005F5EA5"/>
    <w:rsid w:val="007D6E70"/>
    <w:rsid w:val="00825BAD"/>
    <w:rsid w:val="00A974FA"/>
    <w:rsid w:val="00AB32FA"/>
    <w:rsid w:val="00F6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8E9C9"/>
  <w15:chartTrackingRefBased/>
  <w15:docId w15:val="{507BD94C-2674-4F09-89FC-49FD0CF8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24B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B3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24B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024B36"/>
    <w:rPr>
      <w:b/>
      <w:bCs/>
    </w:rPr>
  </w:style>
  <w:style w:type="paragraph" w:styleId="a5">
    <w:name w:val="Normal (Web)"/>
    <w:basedOn w:val="a"/>
    <w:uiPriority w:val="99"/>
    <w:semiHidden/>
    <w:unhideWhenUsed/>
    <w:rsid w:val="0002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24B36"/>
    <w:rPr>
      <w:color w:val="0000FF"/>
      <w:u w:val="single"/>
    </w:rPr>
  </w:style>
  <w:style w:type="character" w:customStyle="1" w:styleId="b">
    <w:name w:val="b"/>
    <w:basedOn w:val="a0"/>
    <w:rsid w:val="00024B3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24B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24B36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b1">
    <w:name w:val="b1"/>
    <w:basedOn w:val="a"/>
    <w:rsid w:val="0002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24B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24B36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org">
    <w:name w:val="org"/>
    <w:basedOn w:val="a"/>
    <w:rsid w:val="0002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untry-name">
    <w:name w:val="country-name"/>
    <w:basedOn w:val="a0"/>
    <w:rsid w:val="00024B36"/>
  </w:style>
  <w:style w:type="character" w:customStyle="1" w:styleId="locality">
    <w:name w:val="locality"/>
    <w:basedOn w:val="a0"/>
    <w:rsid w:val="00024B36"/>
  </w:style>
  <w:style w:type="paragraph" w:customStyle="1" w:styleId="seti">
    <w:name w:val="seti"/>
    <w:basedOn w:val="a"/>
    <w:rsid w:val="0002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ka">
    <w:name w:val="podpiska"/>
    <w:basedOn w:val="a"/>
    <w:rsid w:val="0002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4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8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1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7282">
                          <w:marLeft w:val="258"/>
                          <w:marRight w:val="25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96385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11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10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35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60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07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592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96731">
                                                      <w:marLeft w:val="119"/>
                                                      <w:marRight w:val="119"/>
                                                      <w:marTop w:val="237"/>
                                                      <w:marBottom w:val="23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396436">
                                                  <w:marLeft w:val="114"/>
                                                  <w:marRight w:val="114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47196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283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111416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9734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75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562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701276">
                                                      <w:marLeft w:val="145"/>
                                                      <w:marRight w:val="145"/>
                                                      <w:marTop w:val="145"/>
                                                      <w:marBottom w:val="1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5912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7979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808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714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79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23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7454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82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305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7847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904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332075">
                                                  <w:marLeft w:val="237"/>
                                                  <w:marRight w:val="237"/>
                                                  <w:marTop w:val="237"/>
                                                  <w:marBottom w:val="2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19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6808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357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5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082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287877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1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05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25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2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2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94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45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856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94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38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17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3</cp:revision>
  <dcterms:created xsi:type="dcterms:W3CDTF">2022-09-30T02:30:00Z</dcterms:created>
  <dcterms:modified xsi:type="dcterms:W3CDTF">2022-09-30T04:19:00Z</dcterms:modified>
</cp:coreProperties>
</file>