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B57" w:rsidRPr="00E951E0" w:rsidRDefault="006F01F6" w:rsidP="00E951E0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E0">
        <w:rPr>
          <w:rFonts w:ascii="Times New Roman" w:hAnsi="Times New Roman" w:cs="Times New Roman"/>
          <w:sz w:val="28"/>
          <w:szCs w:val="28"/>
        </w:rPr>
        <w:t xml:space="preserve">С 21 ноября по </w:t>
      </w:r>
      <w:r w:rsidR="00903B57" w:rsidRPr="00E951E0">
        <w:rPr>
          <w:rFonts w:ascii="Times New Roman" w:hAnsi="Times New Roman" w:cs="Times New Roman"/>
          <w:sz w:val="28"/>
          <w:szCs w:val="28"/>
        </w:rPr>
        <w:t>12</w:t>
      </w:r>
      <w:r w:rsidRPr="00E951E0">
        <w:rPr>
          <w:rFonts w:ascii="Times New Roman" w:hAnsi="Times New Roman" w:cs="Times New Roman"/>
          <w:sz w:val="28"/>
          <w:szCs w:val="28"/>
        </w:rPr>
        <w:t xml:space="preserve"> декабря 2022 года </w:t>
      </w:r>
      <w:r w:rsidR="00F60D08">
        <w:rPr>
          <w:rFonts w:ascii="Times New Roman" w:hAnsi="Times New Roman" w:cs="Times New Roman"/>
          <w:sz w:val="28"/>
          <w:szCs w:val="28"/>
        </w:rPr>
        <w:t>школа</w:t>
      </w:r>
      <w:r w:rsidR="00E951E0">
        <w:rPr>
          <w:rFonts w:ascii="Times New Roman" w:hAnsi="Times New Roman" w:cs="Times New Roman"/>
          <w:sz w:val="28"/>
          <w:szCs w:val="28"/>
        </w:rPr>
        <w:t xml:space="preserve"> №</w:t>
      </w:r>
      <w:r w:rsidR="00903B57" w:rsidRPr="00E951E0">
        <w:rPr>
          <w:rFonts w:ascii="Times New Roman" w:hAnsi="Times New Roman" w:cs="Times New Roman"/>
          <w:sz w:val="28"/>
          <w:szCs w:val="28"/>
        </w:rPr>
        <w:t xml:space="preserve">14 приняла участие во всероссийском образовательном проекте в сфере информационных технологий </w:t>
      </w:r>
      <w:r w:rsidRPr="00E951E0">
        <w:rPr>
          <w:rFonts w:ascii="Times New Roman" w:hAnsi="Times New Roman" w:cs="Times New Roman"/>
          <w:sz w:val="28"/>
          <w:szCs w:val="28"/>
        </w:rPr>
        <w:t xml:space="preserve">«Урок Цифры» </w:t>
      </w:r>
      <w:r w:rsidR="00903B57" w:rsidRPr="00E951E0">
        <w:rPr>
          <w:rFonts w:ascii="Times New Roman" w:hAnsi="Times New Roman" w:cs="Times New Roman"/>
          <w:sz w:val="28"/>
          <w:szCs w:val="28"/>
        </w:rPr>
        <w:t>по теме «</w:t>
      </w:r>
      <w:proofErr w:type="spellStart"/>
      <w:r w:rsidR="00903B57" w:rsidRPr="00E951E0">
        <w:rPr>
          <w:rFonts w:ascii="Times New Roman" w:hAnsi="Times New Roman" w:cs="Times New Roman"/>
          <w:sz w:val="28"/>
          <w:szCs w:val="28"/>
        </w:rPr>
        <w:t>Видеотехнологии</w:t>
      </w:r>
      <w:proofErr w:type="spellEnd"/>
      <w:r w:rsidR="00903B57" w:rsidRPr="00E951E0">
        <w:rPr>
          <w:rFonts w:ascii="Times New Roman" w:hAnsi="Times New Roman" w:cs="Times New Roman"/>
          <w:sz w:val="28"/>
          <w:szCs w:val="28"/>
        </w:rPr>
        <w:t>».</w:t>
      </w:r>
    </w:p>
    <w:p w:rsidR="00E951E0" w:rsidRPr="00E951E0" w:rsidRDefault="00903B57" w:rsidP="00E951E0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E0">
        <w:rPr>
          <w:rFonts w:ascii="Times New Roman" w:hAnsi="Times New Roman" w:cs="Times New Roman"/>
          <w:sz w:val="28"/>
          <w:szCs w:val="28"/>
        </w:rPr>
        <w:t>В проекте приняли участие учащиеся 1-4 классов.</w:t>
      </w:r>
    </w:p>
    <w:p w:rsidR="00E951E0" w:rsidRPr="00E951E0" w:rsidRDefault="00E951E0" w:rsidP="00E951E0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E0">
        <w:rPr>
          <w:rFonts w:ascii="Times New Roman" w:hAnsi="Times New Roman" w:cs="Times New Roman"/>
          <w:sz w:val="28"/>
          <w:szCs w:val="28"/>
        </w:rPr>
        <w:t>Учителями, в рамках образовательного процесса, были организованы следующие формы проведения занятий: классный час, кружок, урок.</w:t>
      </w:r>
    </w:p>
    <w:p w:rsidR="00F60D08" w:rsidRDefault="00E951E0" w:rsidP="00F60D08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Цель урока «</w:t>
      </w:r>
      <w:proofErr w:type="spellStart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Видеотехнологии</w:t>
      </w:r>
      <w:proofErr w:type="spellEnd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– привлечь внимание детей к сфере современных </w:t>
      </w:r>
      <w:proofErr w:type="spellStart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видеотехнологий</w:t>
      </w:r>
      <w:proofErr w:type="spellEnd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связанных с ними профессиях, предоставить им возможность узнать, как устроены </w:t>
      </w:r>
      <w:proofErr w:type="spellStart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видеозвонки</w:t>
      </w:r>
      <w:proofErr w:type="spellEnd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вертикальные ролики, как делается </w:t>
      </w:r>
      <w:proofErr w:type="spellStart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автоподборка</w:t>
      </w:r>
      <w:proofErr w:type="spellEnd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качества видео и как работают умные рекомендации в ленте клипов, как создаются визуальные эффекты и виртуальные фоны, где хранятся большие объемы видео.</w:t>
      </w:r>
    </w:p>
    <w:p w:rsidR="005E12C9" w:rsidRDefault="005E12C9" w:rsidP="005E12C9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«Урок цифры» по теме «</w:t>
      </w:r>
      <w:proofErr w:type="spellStart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Видеотехнологии</w:t>
      </w:r>
      <w:proofErr w:type="spellEnd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посвящён разбору понятий, практических задач и профессий, связанных с </w:t>
      </w:r>
      <w:proofErr w:type="spellStart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видеотехнологиями</w:t>
      </w:r>
      <w:proofErr w:type="spellEnd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так, чтобы охватить тему </w:t>
      </w:r>
      <w:proofErr w:type="spellStart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видеотехнологий</w:t>
      </w:r>
      <w:proofErr w:type="spellEnd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принципов работы видео до способов применения машинного обучения и искусственного интеллекта в современных </w:t>
      </w:r>
      <w:proofErr w:type="spellStart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видеосервисах</w:t>
      </w:r>
      <w:proofErr w:type="spellEnd"/>
      <w:r w:rsidRPr="00E951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F01F6" w:rsidRPr="005E12C9" w:rsidRDefault="006F01F6" w:rsidP="005E12C9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51E0">
        <w:rPr>
          <w:rFonts w:ascii="Times New Roman" w:hAnsi="Times New Roman" w:cs="Times New Roman"/>
          <w:sz w:val="28"/>
          <w:szCs w:val="28"/>
        </w:rPr>
        <w:t xml:space="preserve">Школьники получили представление о широком присутствии </w:t>
      </w:r>
      <w:proofErr w:type="spellStart"/>
      <w:r w:rsidRPr="00E951E0">
        <w:rPr>
          <w:rFonts w:ascii="Times New Roman" w:hAnsi="Times New Roman" w:cs="Times New Roman"/>
          <w:sz w:val="28"/>
          <w:szCs w:val="28"/>
        </w:rPr>
        <w:t>видеоформатов</w:t>
      </w:r>
      <w:proofErr w:type="spellEnd"/>
      <w:r w:rsidRPr="00E951E0">
        <w:rPr>
          <w:rFonts w:ascii="Times New Roman" w:hAnsi="Times New Roman" w:cs="Times New Roman"/>
          <w:sz w:val="28"/>
          <w:szCs w:val="28"/>
        </w:rPr>
        <w:t xml:space="preserve"> в повседневной жизни человека (сервисы и технологии), освоили принципы и основы работы </w:t>
      </w:r>
      <w:proofErr w:type="spellStart"/>
      <w:proofErr w:type="gramStart"/>
      <w:r w:rsidRPr="00E951E0">
        <w:rPr>
          <w:rFonts w:ascii="Times New Roman" w:hAnsi="Times New Roman" w:cs="Times New Roman"/>
          <w:sz w:val="28"/>
          <w:szCs w:val="28"/>
        </w:rPr>
        <w:t>видеотехнологий</w:t>
      </w:r>
      <w:proofErr w:type="spellEnd"/>
      <w:r w:rsidRPr="00E951E0">
        <w:rPr>
          <w:rFonts w:ascii="Times New Roman" w:hAnsi="Times New Roman" w:cs="Times New Roman"/>
          <w:sz w:val="28"/>
          <w:szCs w:val="28"/>
        </w:rPr>
        <w:t>,  познакомились</w:t>
      </w:r>
      <w:proofErr w:type="gramEnd"/>
      <w:r w:rsidRPr="00E951E0">
        <w:rPr>
          <w:rFonts w:ascii="Times New Roman" w:hAnsi="Times New Roman" w:cs="Times New Roman"/>
          <w:sz w:val="28"/>
          <w:szCs w:val="28"/>
        </w:rPr>
        <w:t xml:space="preserve"> с профессиями, связанными с развитием </w:t>
      </w:r>
      <w:proofErr w:type="spellStart"/>
      <w:r w:rsidRPr="00E951E0">
        <w:rPr>
          <w:rFonts w:ascii="Times New Roman" w:hAnsi="Times New Roman" w:cs="Times New Roman"/>
          <w:sz w:val="28"/>
          <w:szCs w:val="28"/>
        </w:rPr>
        <w:t>видеосервисов</w:t>
      </w:r>
      <w:proofErr w:type="spellEnd"/>
      <w:r w:rsidRPr="00E951E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951E0">
        <w:rPr>
          <w:rFonts w:ascii="Times New Roman" w:hAnsi="Times New Roman" w:cs="Times New Roman"/>
          <w:sz w:val="28"/>
          <w:szCs w:val="28"/>
        </w:rPr>
        <w:t>видеотехнологий</w:t>
      </w:r>
      <w:proofErr w:type="spellEnd"/>
      <w:r w:rsidRPr="00E951E0">
        <w:rPr>
          <w:rFonts w:ascii="Times New Roman" w:hAnsi="Times New Roman" w:cs="Times New Roman"/>
          <w:sz w:val="28"/>
          <w:szCs w:val="28"/>
        </w:rPr>
        <w:t>.</w:t>
      </w:r>
    </w:p>
    <w:p w:rsidR="005E12C9" w:rsidRDefault="006F01F6" w:rsidP="00E951E0">
      <w:pPr>
        <w:pStyle w:val="a5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просмотрели лекцию «Развитие </w:t>
      </w:r>
      <w:proofErr w:type="spellStart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видеотехнологий</w:t>
      </w:r>
      <w:proofErr w:type="spellEnd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 первых приборов до наших дней» и узнали, как за последние полтора века </w:t>
      </w:r>
      <w:proofErr w:type="spellStart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видеотехнологии</w:t>
      </w:r>
      <w:proofErr w:type="spellEnd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сделали мощный скачок — от первых приборов с движущимися рисункам</w:t>
      </w:r>
      <w:r w:rsidR="005E12C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современных </w:t>
      </w:r>
      <w:proofErr w:type="spellStart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видеосервисов</w:t>
      </w:r>
      <w:proofErr w:type="spellEnd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Ребята наглядно увидели какой путь </w:t>
      </w:r>
      <w:proofErr w:type="spellStart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видеотехнологии</w:t>
      </w:r>
      <w:proofErr w:type="spellEnd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прошли за этот промежуток времени и представители каких профессий стоят за их развитием. </w:t>
      </w:r>
    </w:p>
    <w:p w:rsidR="006F01F6" w:rsidRPr="00E951E0" w:rsidRDefault="006F01F6" w:rsidP="00E951E0">
      <w:pPr>
        <w:pStyle w:val="a5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интерактивных тренажеров участники «Урока цифры» познакомились с </w:t>
      </w:r>
      <w:proofErr w:type="spellStart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видеотехнологиями</w:t>
      </w:r>
      <w:proofErr w:type="spellEnd"/>
      <w:r w:rsidRPr="00E95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примере VK Звонков, VK Клипов и других популярных цифровых сервисов. </w:t>
      </w:r>
    </w:p>
    <w:p w:rsidR="00F60D08" w:rsidRDefault="00F60D08" w:rsidP="00F60D08">
      <w:pPr>
        <w:pStyle w:val="a5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60D08" w:rsidRDefault="00F60D08" w:rsidP="00F60D08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60D08" w:rsidRDefault="00F60D08" w:rsidP="00F60D08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27F36" w:rsidRPr="00E951E0" w:rsidRDefault="00527F36" w:rsidP="00E951E0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27F36" w:rsidRPr="00E95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1F6"/>
    <w:rsid w:val="00527F36"/>
    <w:rsid w:val="005E12C9"/>
    <w:rsid w:val="006F01F6"/>
    <w:rsid w:val="00903B57"/>
    <w:rsid w:val="00CE6CFB"/>
    <w:rsid w:val="00E951E0"/>
    <w:rsid w:val="00F6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E6A72"/>
  <w15:chartTrackingRefBased/>
  <w15:docId w15:val="{E9ADCFE2-24F2-4674-94D2-384C3AAA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01F6"/>
    <w:rPr>
      <w:color w:val="0000FF"/>
      <w:u w:val="single"/>
    </w:rPr>
  </w:style>
  <w:style w:type="paragraph" w:styleId="a5">
    <w:name w:val="No Spacing"/>
    <w:uiPriority w:val="1"/>
    <w:qFormat/>
    <w:rsid w:val="00E951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7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2022-12-09T12:28:00Z</dcterms:created>
  <dcterms:modified xsi:type="dcterms:W3CDTF">2022-12-13T01:06:00Z</dcterms:modified>
</cp:coreProperties>
</file>