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3933"/>
      </w:tblGrid>
      <w:tr w:rsidR="000D27DE" w:rsidRPr="000D27DE" w:rsidTr="003F0AE6">
        <w:tc>
          <w:tcPr>
            <w:tcW w:w="3936" w:type="dxa"/>
          </w:tcPr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</w:p>
        </w:tc>
        <w:tc>
          <w:tcPr>
            <w:tcW w:w="1701" w:type="dxa"/>
          </w:tcPr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</w:p>
        </w:tc>
        <w:tc>
          <w:tcPr>
            <w:tcW w:w="3933" w:type="dxa"/>
          </w:tcPr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0D27D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Утверждено приказом директора МБОУ «Начальная общеобразовательная школа № 14»                                             Н.А. Зильберман</w:t>
            </w:r>
          </w:p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  <w:r w:rsidRPr="000D27D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от </w:t>
            </w:r>
            <w:r w:rsidR="00CF3C4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30</w:t>
            </w:r>
            <w:r w:rsidRPr="000D27D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.12.20</w:t>
            </w:r>
            <w:r w:rsidR="00CF3C4F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</w:t>
            </w:r>
            <w:r w:rsidR="00EE0A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</w:t>
            </w:r>
            <w:r w:rsidRPr="000D27D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 xml:space="preserve"> № </w:t>
            </w:r>
            <w:r w:rsidR="00EE0AA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  <w:t>213</w:t>
            </w:r>
          </w:p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</w:p>
          <w:p w:rsidR="000D27DE" w:rsidRPr="000D27DE" w:rsidRDefault="000D27DE" w:rsidP="000D27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</w:p>
        </w:tc>
      </w:tr>
    </w:tbl>
    <w:p w:rsidR="00EE1108" w:rsidRDefault="00EE1108" w:rsidP="000F4D8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bookmarkStart w:id="0" w:name="__DdeLink__0_1410566338"/>
      <w:bookmarkEnd w:id="0"/>
      <w:r w:rsidRPr="00EE1108">
        <w:rPr>
          <w:sz w:val="28"/>
          <w:szCs w:val="28"/>
        </w:rPr>
        <w:t>План реализации антикоррупционных мероприятий</w:t>
      </w:r>
    </w:p>
    <w:p w:rsidR="00EE1108" w:rsidRDefault="00082A1C" w:rsidP="000F4D8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на 20</w:t>
      </w:r>
      <w:r w:rsidR="00CF3C4F">
        <w:rPr>
          <w:sz w:val="28"/>
          <w:szCs w:val="28"/>
        </w:rPr>
        <w:t>2</w:t>
      </w:r>
      <w:r w:rsidR="00EE0AA8">
        <w:rPr>
          <w:sz w:val="28"/>
          <w:szCs w:val="28"/>
        </w:rPr>
        <w:t xml:space="preserve">3 </w:t>
      </w:r>
      <w:r w:rsidR="00EE1108" w:rsidRPr="00A03643">
        <w:rPr>
          <w:sz w:val="28"/>
          <w:szCs w:val="28"/>
        </w:rPr>
        <w:t>год</w:t>
      </w:r>
    </w:p>
    <w:p w:rsidR="000F4D85" w:rsidRPr="00A03643" w:rsidRDefault="000F4D85" w:rsidP="000F4D8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569"/>
        <w:gridCol w:w="4784"/>
        <w:gridCol w:w="1843"/>
        <w:gridCol w:w="2375"/>
      </w:tblGrid>
      <w:tr w:rsidR="00EE1108" w:rsidRPr="00A03643" w:rsidTr="00EE1108">
        <w:tc>
          <w:tcPr>
            <w:tcW w:w="569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84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843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375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EE1108" w:rsidRPr="00A03643" w:rsidTr="00EE1108">
        <w:tc>
          <w:tcPr>
            <w:tcW w:w="569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784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Формирование состава комиссии по противодействию коррупции.</w:t>
            </w:r>
          </w:p>
        </w:tc>
        <w:tc>
          <w:tcPr>
            <w:tcW w:w="1843" w:type="dxa"/>
            <w:hideMark/>
          </w:tcPr>
          <w:p w:rsidR="00CA3F5D" w:rsidRPr="00A03643" w:rsidRDefault="00255C70" w:rsidP="000D27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t>вгуст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EE1108" w:rsidRPr="00A03643" w:rsidTr="00EE1108">
        <w:tc>
          <w:tcPr>
            <w:tcW w:w="569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784" w:type="dxa"/>
            <w:hideMark/>
          </w:tcPr>
          <w:p w:rsidR="00CA3F5D" w:rsidRPr="00A03643" w:rsidRDefault="001620EC" w:rsidP="001620E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E1108">
              <w:rPr>
                <w:rFonts w:ascii="Times New Roman" w:hAnsi="Times New Roman" w:cs="Times New Roman"/>
                <w:sz w:val="28"/>
                <w:szCs w:val="28"/>
              </w:rPr>
              <w:t>бновление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стенд</w:t>
            </w:r>
            <w:r w:rsidR="00EE110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со следующей информацией: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копия лицензии учреждения,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свидетельство о государств</w:t>
            </w:r>
            <w:r w:rsidR="00EE1108">
              <w:rPr>
                <w:rFonts w:ascii="Times New Roman" w:hAnsi="Times New Roman" w:cs="Times New Roman"/>
                <w:sz w:val="28"/>
                <w:szCs w:val="28"/>
              </w:rPr>
              <w:t xml:space="preserve">енной 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t>аккредитации,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положение об условиях приема обучающихся в школу;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режим работы школы;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график и порядок приема граждан директором школы по личным вопросам;</w:t>
            </w:r>
            <w:r w:rsidR="00CA3F5D" w:rsidRPr="00A03643">
              <w:rPr>
                <w:rFonts w:ascii="Times New Roman" w:hAnsi="Times New Roman" w:cs="Times New Roman"/>
                <w:sz w:val="28"/>
                <w:szCs w:val="28"/>
              </w:rPr>
              <w:br/>
              <w:t>- план по</w:t>
            </w:r>
            <w:r w:rsidR="00EE1108">
              <w:rPr>
                <w:rFonts w:ascii="Times New Roman" w:hAnsi="Times New Roman" w:cs="Times New Roman"/>
                <w:sz w:val="28"/>
                <w:szCs w:val="28"/>
              </w:rPr>
              <w:t xml:space="preserve"> антикоррупционной деятельности</w:t>
            </w:r>
          </w:p>
        </w:tc>
        <w:tc>
          <w:tcPr>
            <w:tcW w:w="1843" w:type="dxa"/>
            <w:hideMark/>
          </w:tcPr>
          <w:p w:rsidR="00CA3F5D" w:rsidRPr="00A03643" w:rsidRDefault="00CA3F5D" w:rsidP="000D27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375" w:type="dxa"/>
            <w:hideMark/>
          </w:tcPr>
          <w:p w:rsidR="000F4D85" w:rsidRDefault="00EE1108" w:rsidP="000D2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ВР </w:t>
            </w:r>
          </w:p>
          <w:p w:rsidR="00CA3F5D" w:rsidRPr="00A03643" w:rsidRDefault="000D27DE" w:rsidP="000D27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5A197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выступления работников правоохранительных органов перед сотрудниками школы по вопросам пресечения коррупционных правонарушений</w:t>
            </w:r>
          </w:p>
        </w:tc>
        <w:tc>
          <w:tcPr>
            <w:tcW w:w="1843" w:type="dxa"/>
          </w:tcPr>
          <w:p w:rsidR="000D27DE" w:rsidRPr="00A03643" w:rsidRDefault="000D27DE" w:rsidP="005A197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375" w:type="dxa"/>
          </w:tcPr>
          <w:p w:rsidR="000D27DE" w:rsidRPr="00A03643" w:rsidRDefault="000D27DE" w:rsidP="005A197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784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Анализ заявлений, обращений граждан на предмет наличия в них информации о фактах коррупции в сфере деятельности школы</w:t>
            </w:r>
          </w:p>
        </w:tc>
        <w:tc>
          <w:tcPr>
            <w:tcW w:w="1843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заявлений и обращений</w:t>
            </w:r>
          </w:p>
        </w:tc>
        <w:tc>
          <w:tcPr>
            <w:tcW w:w="2375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новых должностных инструкций работников учреждения на предмет наличия в них </w:t>
            </w:r>
            <w:proofErr w:type="spellStart"/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факторов, которые могут оказать влияние на работника при исполнении 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своих должностных обязанностей</w:t>
            </w:r>
          </w:p>
        </w:tc>
        <w:tc>
          <w:tcPr>
            <w:tcW w:w="1843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2375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27DE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локальных актов, издаваемых администрацией школы на предмет соответствия действующему законодательству </w:t>
            </w:r>
          </w:p>
        </w:tc>
        <w:tc>
          <w:tcPr>
            <w:tcW w:w="1843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введения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0D27DE" w:rsidRPr="00A03643" w:rsidRDefault="000D27DE" w:rsidP="00E123AF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27DE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784" w:type="dxa"/>
          </w:tcPr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разъяснению работникам школы законодательства в сфере противодействия коррупции.</w:t>
            </w:r>
          </w:p>
        </w:tc>
        <w:tc>
          <w:tcPr>
            <w:tcW w:w="1843" w:type="dxa"/>
          </w:tcPr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27DE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родительских собраний с целью разъяснения политики школы в отношении коррупции</w:t>
            </w:r>
          </w:p>
        </w:tc>
        <w:tc>
          <w:tcPr>
            <w:tcW w:w="1843" w:type="dxa"/>
          </w:tcPr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375" w:type="dxa"/>
          </w:tcPr>
          <w:p w:rsidR="000D27DE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Директор, </w:t>
            </w:r>
          </w:p>
          <w:p w:rsidR="000D27DE" w:rsidRPr="00A03643" w:rsidRDefault="000D27DE" w:rsidP="00AD5E8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27DE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часов 2-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посвященных Международному дню </w:t>
            </w:r>
            <w:proofErr w:type="spellStart"/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антикоррупции</w:t>
            </w:r>
            <w:proofErr w:type="spellEnd"/>
          </w:p>
        </w:tc>
        <w:tc>
          <w:tcPr>
            <w:tcW w:w="1843" w:type="dxa"/>
          </w:tcPr>
          <w:p w:rsidR="000D27DE" w:rsidRPr="00A03643" w:rsidRDefault="000D27DE" w:rsidP="00751B0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0D27DE" w:rsidRPr="00A03643" w:rsidRDefault="000D27DE" w:rsidP="00751B0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1713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Информирование правоохранительных органов о выявленных фактах коррупции в сфере деятельности школы</w:t>
            </w:r>
          </w:p>
        </w:tc>
        <w:tc>
          <w:tcPr>
            <w:tcW w:w="1843" w:type="dxa"/>
          </w:tcPr>
          <w:p w:rsidR="000D27DE" w:rsidRPr="00A03643" w:rsidRDefault="000D27DE" w:rsidP="001713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По мере выявления фактов</w:t>
            </w:r>
          </w:p>
        </w:tc>
        <w:tc>
          <w:tcPr>
            <w:tcW w:w="2375" w:type="dxa"/>
          </w:tcPr>
          <w:p w:rsidR="000D27DE" w:rsidRPr="00A03643" w:rsidRDefault="000D27DE" w:rsidP="001713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F81C6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Размещение на школьном сайте информации о реализации планируемых мероприятий</w:t>
            </w:r>
          </w:p>
        </w:tc>
        <w:tc>
          <w:tcPr>
            <w:tcW w:w="1843" w:type="dxa"/>
          </w:tcPr>
          <w:p w:rsidR="000D27DE" w:rsidRPr="00A03643" w:rsidRDefault="000D27DE" w:rsidP="00F81C6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мере обновления </w:t>
            </w:r>
          </w:p>
        </w:tc>
        <w:tc>
          <w:tcPr>
            <w:tcW w:w="2375" w:type="dxa"/>
          </w:tcPr>
          <w:p w:rsidR="000D27DE" w:rsidRPr="00A03643" w:rsidRDefault="000D27DE" w:rsidP="00F81C67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Администратор сайта</w:t>
            </w:r>
          </w:p>
        </w:tc>
      </w:tr>
      <w:tr w:rsidR="000D27DE" w:rsidRPr="00A03643" w:rsidTr="000D27DE">
        <w:tc>
          <w:tcPr>
            <w:tcW w:w="569" w:type="dxa"/>
            <w:hideMark/>
          </w:tcPr>
          <w:p w:rsidR="000D27DE" w:rsidRPr="00A03643" w:rsidRDefault="000D27DE" w:rsidP="000D27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4" w:type="dxa"/>
          </w:tcPr>
          <w:p w:rsidR="000D27DE" w:rsidRPr="00A03643" w:rsidRDefault="000D27DE" w:rsidP="00C314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Анкетирование учителей по вопросам коррупции</w:t>
            </w:r>
          </w:p>
        </w:tc>
        <w:tc>
          <w:tcPr>
            <w:tcW w:w="1843" w:type="dxa"/>
          </w:tcPr>
          <w:p w:rsidR="000D27DE" w:rsidRPr="00A03643" w:rsidRDefault="000D27DE" w:rsidP="00C314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0364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75" w:type="dxa"/>
          </w:tcPr>
          <w:p w:rsidR="000D27DE" w:rsidRPr="00A03643" w:rsidRDefault="000D27DE" w:rsidP="00C314D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27DE">
              <w:rPr>
                <w:rFonts w:ascii="Times New Roman" w:hAnsi="Times New Roman" w:cs="Times New Roman"/>
                <w:sz w:val="28"/>
                <w:szCs w:val="28"/>
              </w:rPr>
              <w:t>Зам. директора по ВР О.И. Шаталова</w:t>
            </w:r>
          </w:p>
        </w:tc>
      </w:tr>
    </w:tbl>
    <w:p w:rsidR="001D6EEB" w:rsidRDefault="001D6EEB" w:rsidP="000F4D85">
      <w:pPr>
        <w:spacing w:before="100" w:beforeAutospacing="1"/>
      </w:pPr>
      <w:bookmarkStart w:id="1" w:name="_GoBack"/>
      <w:bookmarkEnd w:id="1"/>
    </w:p>
    <w:sectPr w:rsidR="001D6EEB" w:rsidSect="00285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3F5D"/>
    <w:rsid w:val="0004384E"/>
    <w:rsid w:val="00082A1C"/>
    <w:rsid w:val="000D27DE"/>
    <w:rsid w:val="000F4D85"/>
    <w:rsid w:val="001620EC"/>
    <w:rsid w:val="001D6EEB"/>
    <w:rsid w:val="00255C70"/>
    <w:rsid w:val="00285B10"/>
    <w:rsid w:val="00330776"/>
    <w:rsid w:val="003F0AE6"/>
    <w:rsid w:val="00523BE7"/>
    <w:rsid w:val="00681F89"/>
    <w:rsid w:val="009B445C"/>
    <w:rsid w:val="00A47652"/>
    <w:rsid w:val="00CA3F5D"/>
    <w:rsid w:val="00CF3C4F"/>
    <w:rsid w:val="00EE0AA8"/>
    <w:rsid w:val="00EE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74934"/>
  <w15:docId w15:val="{455CF6C2-173A-403C-85FA-9F87908C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F5D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CA3F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3F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A3F5D"/>
    <w:rPr>
      <w:b/>
      <w:bCs/>
    </w:rPr>
  </w:style>
  <w:style w:type="table" w:styleId="a4">
    <w:name w:val="Table Grid"/>
    <w:basedOn w:val="a1"/>
    <w:uiPriority w:val="39"/>
    <w:rsid w:val="00CA3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direktor04@gmail.com</dc:creator>
  <cp:lastModifiedBy>Школа</cp:lastModifiedBy>
  <cp:revision>15</cp:revision>
  <cp:lastPrinted>2021-10-14T04:44:00Z</cp:lastPrinted>
  <dcterms:created xsi:type="dcterms:W3CDTF">2016-02-07T12:26:00Z</dcterms:created>
  <dcterms:modified xsi:type="dcterms:W3CDTF">2023-04-05T05:12:00Z</dcterms:modified>
</cp:coreProperties>
</file>