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1C" w:rsidRDefault="00C4451C" w:rsidP="003339F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УМК: «Планета знаний. 4 класс.</w:t>
      </w:r>
    </w:p>
    <w:p w:rsidR="00E672AF" w:rsidRPr="003339FC" w:rsidRDefault="00CF7E8F" w:rsidP="003339F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3339F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Тема: Таблицы.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Цель:</w:t>
      </w: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Расширить представления о том, что такое таблица, где и как её можно применять.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Задачи: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7E8F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E672AF" w:rsidRPr="00E672AF" w:rsidRDefault="00F41027" w:rsidP="00E404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совершенствовать</w:t>
      </w:r>
      <w:r w:rsidR="00E672AF"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представление о таблице как очень удобной форме структурирования определенной текстовой информации;</w:t>
      </w:r>
    </w:p>
    <w:p w:rsidR="00E672AF" w:rsidRPr="00E672AF" w:rsidRDefault="00E672AF" w:rsidP="00E4044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сформировать умение и навыки решения задач с помощью таблиц;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7E8F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Развивающие:</w:t>
      </w:r>
    </w:p>
    <w:p w:rsidR="00E672AF" w:rsidRPr="00E672AF" w:rsidRDefault="00E672AF" w:rsidP="00E4044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развитие логического мышления учащихся, умения сопоставлять, анализировать, делать выводы.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F7E8F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E672AF" w:rsidRPr="00E672AF" w:rsidRDefault="00E672AF" w:rsidP="00E4044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воспитывать аккуратность, внимательность, формирование познавательного интереса к предмету.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Планируемые результаты: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Предметные:</w:t>
      </w:r>
    </w:p>
    <w:p w:rsidR="00E672AF" w:rsidRPr="00E672AF" w:rsidRDefault="00E672AF" w:rsidP="00E4044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дать представление о задач</w:t>
      </w:r>
      <w:r w:rsidR="00CF7E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</w:t>
      </w: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решение </w:t>
      </w:r>
      <w:r w:rsidR="00CF7E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её</w:t>
      </w: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 помощью составления таблиц;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Метапредметные</w:t>
      </w:r>
      <w:proofErr w:type="spellEnd"/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регулятивные</w:t>
      </w:r>
      <w:proofErr w:type="gramStart"/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  <w:r w:rsidRPr="00E672AF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Р</w:t>
      </w:r>
      <w:proofErr w:type="gramEnd"/>
      <w:r w:rsidRPr="00E672AF">
        <w:rPr>
          <w:rFonts w:ascii="Times New Roman" w:eastAsia="Times New Roman" w:hAnsi="Times New Roman" w:cs="Times New Roman"/>
          <w:color w:val="FFFFFF"/>
          <w:spacing w:val="2"/>
          <w:sz w:val="28"/>
          <w:szCs w:val="28"/>
          <w:lang w:eastAsia="ru-RU"/>
        </w:rPr>
        <w:t>еклама</w:t>
      </w:r>
      <w:proofErr w:type="spellEnd"/>
    </w:p>
    <w:p w:rsidR="00E672AF" w:rsidRPr="00E672AF" w:rsidRDefault="00E672AF" w:rsidP="00E4044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саморегуляция</w:t>
      </w:r>
      <w:proofErr w:type="spellEnd"/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способность к мобилизации сил и энергии, к волевому усилию и к преодолению препятствий;</w:t>
      </w:r>
    </w:p>
    <w:p w:rsidR="00E672AF" w:rsidRPr="00E672AF" w:rsidRDefault="00E672AF" w:rsidP="00E4044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сравнение способа действия и его результата, коррекция;</w:t>
      </w:r>
    </w:p>
    <w:p w:rsidR="00E672AF" w:rsidRPr="00E672AF" w:rsidRDefault="00E672AF" w:rsidP="00E4044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оценка – осознание качества и уровня усвоения;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познавательные:</w:t>
      </w:r>
    </w:p>
    <w:p w:rsidR="00E672AF" w:rsidRPr="00E672AF" w:rsidRDefault="00E672AF" w:rsidP="00E4044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логические (установление причинно-следственных связей, построение логической цепи рассуждения);</w:t>
      </w:r>
    </w:p>
    <w:p w:rsidR="00E672AF" w:rsidRPr="00E672AF" w:rsidRDefault="00E672AF" w:rsidP="00E4044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решение проблемы (самостоятельное создание способов решения проблемы творческого и поискового характера);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коммуникативные:</w:t>
      </w:r>
    </w:p>
    <w:p w:rsidR="00E672AF" w:rsidRPr="00E672AF" w:rsidRDefault="00E672AF" w:rsidP="00E4044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планирование учебного сотрудничества со сверстниками: как кооперация (сотрудничество), как взаимодействие;</w:t>
      </w:r>
    </w:p>
    <w:p w:rsidR="00E672AF" w:rsidRPr="00E672AF" w:rsidRDefault="00E672AF" w:rsidP="00E4044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умение с достаточной полнотой и точностью выражать свои мысли (речевые действия).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Основные формируемые понятия:</w:t>
      </w:r>
    </w:p>
    <w:p w:rsidR="00E672AF" w:rsidRPr="00E672AF" w:rsidRDefault="00E672AF" w:rsidP="00E4044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таблица;</w:t>
      </w:r>
    </w:p>
    <w:p w:rsidR="00E672AF" w:rsidRPr="00E672AF" w:rsidRDefault="00E672AF" w:rsidP="00E4044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строка (столбец) таблицы;</w:t>
      </w:r>
    </w:p>
    <w:p w:rsidR="00E672AF" w:rsidRPr="00E672AF" w:rsidRDefault="00E672AF" w:rsidP="00E4044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ячейка (адрес).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Тип урока:</w:t>
      </w: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CF7E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закрепление</w:t>
      </w: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знаний, умений и навыков.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Формы организации деятельности учащихся: фронтальная, в парах, индивидуальная.</w:t>
      </w:r>
    </w:p>
    <w:p w:rsidR="00E672AF" w:rsidRP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Методы обучения: проблемный метод, беседа, работа с текстовой информацией, наглядные методы.</w:t>
      </w:r>
    </w:p>
    <w:p w:rsidR="00E672AF" w:rsidRDefault="00E672AF" w:rsidP="00E4044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E672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Необходимое оборудование: мультимедийный проектор, </w:t>
      </w:r>
      <w:r w:rsidR="00CF7E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презентация, рабочие листы, учебник.</w:t>
      </w:r>
    </w:p>
    <w:p w:rsidR="00397795" w:rsidRPr="00F57A8D" w:rsidRDefault="00397795" w:rsidP="00F57A8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F57A8D">
        <w:rPr>
          <w:b/>
          <w:color w:val="000000"/>
          <w:sz w:val="28"/>
          <w:szCs w:val="28"/>
        </w:rPr>
        <w:lastRenderedPageBreak/>
        <w:t>Ход урока:</w:t>
      </w:r>
    </w:p>
    <w:p w:rsidR="000C51BB" w:rsidRDefault="000C51BB" w:rsidP="00E404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10F51" w:rsidRPr="000C51BB" w:rsidRDefault="00F57A8D" w:rsidP="00F57A8D">
      <w:pPr>
        <w:pStyle w:val="a3"/>
        <w:shd w:val="clear" w:color="auto" w:fill="FFFFFF"/>
        <w:spacing w:before="0" w:beforeAutospacing="0" w:after="0" w:afterAutospacing="0"/>
        <w:jc w:val="both"/>
        <w:rPr>
          <w:rStyle w:val="HTML"/>
          <w:i w:val="0"/>
          <w:iCs w:val="0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1этап: </w:t>
      </w:r>
      <w:r w:rsidR="000C51BB">
        <w:rPr>
          <w:b/>
          <w:bCs/>
          <w:color w:val="000000"/>
          <w:sz w:val="28"/>
          <w:szCs w:val="28"/>
        </w:rPr>
        <w:t>Орг. момент</w:t>
      </w:r>
    </w:p>
    <w:p w:rsidR="00A10F51" w:rsidRDefault="00A10F51" w:rsidP="00A10F51">
      <w:pPr>
        <w:pStyle w:val="a3"/>
        <w:shd w:val="clear" w:color="auto" w:fill="FFFFFF"/>
        <w:spacing w:before="0" w:beforeAutospacing="0" w:after="0" w:afterAutospacing="0"/>
        <w:rPr>
          <w:rStyle w:val="HTML"/>
          <w:i w:val="0"/>
          <w:sz w:val="28"/>
          <w:szCs w:val="28"/>
        </w:rPr>
      </w:pPr>
      <w:r>
        <w:rPr>
          <w:rStyle w:val="HTML"/>
          <w:i w:val="0"/>
          <w:sz w:val="28"/>
          <w:szCs w:val="28"/>
        </w:rPr>
        <w:t>- З</w:t>
      </w:r>
      <w:r w:rsidRPr="00A10F51">
        <w:rPr>
          <w:rStyle w:val="HTML"/>
          <w:i w:val="0"/>
          <w:sz w:val="28"/>
          <w:szCs w:val="28"/>
        </w:rPr>
        <w:t>дравствуйте, ребята!</w:t>
      </w:r>
      <w:r>
        <w:rPr>
          <w:rStyle w:val="HTML"/>
          <w:i w:val="0"/>
          <w:sz w:val="28"/>
          <w:szCs w:val="28"/>
        </w:rPr>
        <w:t xml:space="preserve"> У нас сегодня гости. </w:t>
      </w:r>
      <w:r w:rsidR="000C51BB">
        <w:rPr>
          <w:rStyle w:val="HTML"/>
          <w:i w:val="0"/>
          <w:sz w:val="28"/>
          <w:szCs w:val="28"/>
        </w:rPr>
        <w:t>Поприветствуйте</w:t>
      </w:r>
      <w:r>
        <w:rPr>
          <w:rStyle w:val="HTML"/>
          <w:i w:val="0"/>
          <w:sz w:val="28"/>
          <w:szCs w:val="28"/>
        </w:rPr>
        <w:t xml:space="preserve"> гостей.</w:t>
      </w:r>
    </w:p>
    <w:p w:rsidR="000C51BB" w:rsidRDefault="000C51BB" w:rsidP="00A10F51">
      <w:pPr>
        <w:pStyle w:val="a3"/>
        <w:shd w:val="clear" w:color="auto" w:fill="FFFFFF"/>
        <w:spacing w:before="0" w:beforeAutospacing="0" w:after="0" w:afterAutospacing="0"/>
        <w:rPr>
          <w:rStyle w:val="HTML"/>
          <w:i w:val="0"/>
          <w:sz w:val="28"/>
          <w:szCs w:val="28"/>
        </w:rPr>
      </w:pPr>
    </w:p>
    <w:p w:rsidR="000C51BB" w:rsidRPr="00F57A8D" w:rsidRDefault="000C51BB" w:rsidP="00A10F51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  <w:shd w:val="clear" w:color="auto" w:fill="FFFFFF"/>
        </w:rPr>
      </w:pPr>
      <w:r w:rsidRPr="00F57A8D">
        <w:rPr>
          <w:rStyle w:val="HTML"/>
          <w:i w:val="0"/>
          <w:sz w:val="28"/>
          <w:szCs w:val="28"/>
        </w:rPr>
        <w:t>- Урок начнём с высказывания В. И. Ленина (</w:t>
      </w:r>
      <w:r w:rsidRPr="00F57A8D">
        <w:rPr>
          <w:sz w:val="20"/>
          <w:szCs w:val="20"/>
          <w:shd w:val="clear" w:color="auto" w:fill="FFFFFF"/>
        </w:rPr>
        <w:t>Величайший революционер, создатель СССР</w:t>
      </w:r>
      <w:r w:rsidRPr="00F57A8D">
        <w:rPr>
          <w:sz w:val="20"/>
          <w:szCs w:val="20"/>
          <w:shd w:val="clear" w:color="auto" w:fill="FFFFFF"/>
        </w:rPr>
        <w:t>)</w:t>
      </w:r>
    </w:p>
    <w:p w:rsidR="000C51BB" w:rsidRPr="00F57A8D" w:rsidRDefault="000C51BB" w:rsidP="00A10F51">
      <w:pPr>
        <w:pStyle w:val="a3"/>
        <w:shd w:val="clear" w:color="auto" w:fill="FFFFFF"/>
        <w:spacing w:before="0" w:beforeAutospacing="0" w:after="0" w:afterAutospacing="0"/>
        <w:rPr>
          <w:rStyle w:val="HTML"/>
          <w:i w:val="0"/>
          <w:sz w:val="28"/>
          <w:szCs w:val="28"/>
        </w:rPr>
      </w:pPr>
    </w:p>
    <w:p w:rsidR="00A10F51" w:rsidRPr="00F57A8D" w:rsidRDefault="00A10F51" w:rsidP="00A10F51">
      <w:pPr>
        <w:pStyle w:val="mg-b-5"/>
        <w:shd w:val="clear" w:color="auto" w:fill="FFFFFF"/>
        <w:spacing w:before="0" w:beforeAutospacing="0" w:after="75" w:afterAutospacing="0"/>
        <w:rPr>
          <w:b/>
          <w:sz w:val="26"/>
          <w:szCs w:val="26"/>
        </w:rPr>
      </w:pPr>
      <w:r w:rsidRPr="00F57A8D">
        <w:rPr>
          <w:b/>
          <w:sz w:val="26"/>
          <w:szCs w:val="26"/>
        </w:rPr>
        <w:t>Если я знаю, что знаю мало, я добьюсь того, чтобы знать больше.</w:t>
      </w:r>
    </w:p>
    <w:p w:rsidR="000C51BB" w:rsidRPr="00F57A8D" w:rsidRDefault="000C51BB" w:rsidP="00A10F51">
      <w:pPr>
        <w:pStyle w:val="mg-b-5"/>
        <w:shd w:val="clear" w:color="auto" w:fill="FFFFFF"/>
        <w:spacing w:before="0" w:beforeAutospacing="0" w:after="75" w:afterAutospacing="0"/>
        <w:rPr>
          <w:b/>
          <w:sz w:val="26"/>
          <w:szCs w:val="26"/>
        </w:rPr>
      </w:pPr>
    </w:p>
    <w:p w:rsidR="008F1377" w:rsidRPr="00F57A8D" w:rsidRDefault="008F1377" w:rsidP="00A10F51">
      <w:pPr>
        <w:pStyle w:val="mg-b-5"/>
        <w:shd w:val="clear" w:color="auto" w:fill="FFFFFF"/>
        <w:spacing w:before="0" w:beforeAutospacing="0" w:after="75" w:afterAutospacing="0"/>
        <w:rPr>
          <w:b/>
          <w:sz w:val="26"/>
          <w:szCs w:val="26"/>
        </w:rPr>
      </w:pPr>
      <w:r w:rsidRPr="00F57A8D">
        <w:rPr>
          <w:b/>
          <w:sz w:val="26"/>
          <w:szCs w:val="26"/>
        </w:rPr>
        <w:t>- Как вы понимаете это высказывание?</w:t>
      </w:r>
    </w:p>
    <w:p w:rsidR="008F1377" w:rsidRPr="00F57A8D" w:rsidRDefault="008F1377" w:rsidP="00A10F51">
      <w:pPr>
        <w:pStyle w:val="mg-b-5"/>
        <w:shd w:val="clear" w:color="auto" w:fill="FFFFFF"/>
        <w:spacing w:before="0" w:beforeAutospacing="0" w:after="75" w:afterAutospacing="0"/>
        <w:rPr>
          <w:b/>
          <w:sz w:val="26"/>
          <w:szCs w:val="26"/>
        </w:rPr>
      </w:pPr>
      <w:r w:rsidRPr="00F57A8D">
        <w:rPr>
          <w:b/>
          <w:sz w:val="26"/>
          <w:szCs w:val="26"/>
        </w:rPr>
        <w:t>- Начнём!</w:t>
      </w:r>
    </w:p>
    <w:p w:rsidR="00CF7E8F" w:rsidRDefault="00CF7E8F" w:rsidP="00E404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57A8D" w:rsidRDefault="00F57A8D" w:rsidP="00E4044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 этап: </w:t>
      </w:r>
      <w:r w:rsidRPr="00F57A8D">
        <w:rPr>
          <w:b/>
          <w:color w:val="000000"/>
          <w:sz w:val="28"/>
          <w:szCs w:val="28"/>
          <w:shd w:val="clear" w:color="auto" w:fill="FFFFFF"/>
        </w:rPr>
        <w:t>Актуализация знаний.</w:t>
      </w:r>
    </w:p>
    <w:p w:rsidR="00397795" w:rsidRDefault="00397795" w:rsidP="00E4044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4044A">
        <w:rPr>
          <w:b/>
          <w:color w:val="000000"/>
          <w:sz w:val="28"/>
          <w:szCs w:val="28"/>
        </w:rPr>
        <w:t>Устный счет</w:t>
      </w:r>
    </w:p>
    <w:p w:rsidR="008F1377" w:rsidRPr="008F1377" w:rsidRDefault="008F1377" w:rsidP="00E404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1377">
        <w:rPr>
          <w:color w:val="000000"/>
          <w:sz w:val="28"/>
          <w:szCs w:val="28"/>
        </w:rPr>
        <w:t xml:space="preserve">- Перед вами </w:t>
      </w:r>
      <w:r>
        <w:rPr>
          <w:color w:val="000000"/>
          <w:sz w:val="28"/>
          <w:szCs w:val="28"/>
        </w:rPr>
        <w:t xml:space="preserve">карточки </w:t>
      </w:r>
      <w:r w:rsidRPr="008F1377">
        <w:rPr>
          <w:color w:val="000000"/>
          <w:sz w:val="28"/>
          <w:szCs w:val="28"/>
        </w:rPr>
        <w:t>с числовыми выражениями, ваша задача посчитать устно, ответ записать в тетрадь</w:t>
      </w:r>
      <w:r>
        <w:rPr>
          <w:color w:val="000000"/>
          <w:sz w:val="28"/>
          <w:szCs w:val="28"/>
        </w:rPr>
        <w:t xml:space="preserve"> в строчку через запятую.</w:t>
      </w:r>
    </w:p>
    <w:p w:rsidR="00CF7E8F" w:rsidRPr="008F1377" w:rsidRDefault="00CF7E8F" w:rsidP="00E4044A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F1377">
        <w:rPr>
          <w:i/>
          <w:color w:val="000000"/>
          <w:sz w:val="28"/>
          <w:szCs w:val="28"/>
        </w:rPr>
        <w:t>Самостоятельная работа.</w:t>
      </w:r>
    </w:p>
    <w:p w:rsidR="00FB31E6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7E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56000+12000 =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68000  (слайд)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45470-470=45000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57000-27000=30000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30300+7200=37500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49672-4572=45100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52956-1956=51000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17999+2001=20000</w:t>
      </w:r>
    </w:p>
    <w:p w:rsidR="008F1377" w:rsidRDefault="008F1377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Проверка  (слайд с ответами).</w:t>
      </w:r>
      <w:r w:rsidR="008F1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8F13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Фронтально дети по одному называют ответы).</w:t>
      </w:r>
    </w:p>
    <w:p w:rsidR="008F1377" w:rsidRDefault="008F1377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8F1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Охарактеризуйте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значения выражений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(круглые, четн</w:t>
      </w:r>
      <w:r w:rsidR="000C5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ые, многозначные, пятизначные).</w:t>
      </w:r>
    </w:p>
    <w:p w:rsidR="008F1377" w:rsidRDefault="008F1377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-Расположите </w:t>
      </w:r>
      <w:r w:rsidR="00E71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числа в порядке увеличения и тогда вы узнаете тему урока.</w:t>
      </w:r>
    </w:p>
    <w:p w:rsidR="000C5AA8" w:rsidRDefault="000C5AA8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Проверка (слайд)</w:t>
      </w:r>
    </w:p>
    <w:p w:rsidR="000C5AA8" w:rsidRPr="008F1377" w:rsidRDefault="000C5AA8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01C0" w:rsidRDefault="00E001C0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20000, 30000, 37500, 45000, 45100, 51000, 68000.</w:t>
      </w:r>
    </w:p>
    <w:p w:rsidR="000C5AA8" w:rsidRDefault="00E001C0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           а            б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и          ц          ы   </w:t>
      </w:r>
    </w:p>
    <w:p w:rsidR="00F57A8D" w:rsidRDefault="00F57A8D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A8D" w:rsidRPr="00F57A8D" w:rsidRDefault="00F57A8D" w:rsidP="00E4044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7A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этап: </w:t>
      </w:r>
      <w:r w:rsidRPr="00F57A8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Постановка цели и задач урока. </w:t>
      </w:r>
    </w:p>
    <w:p w:rsidR="000C5AA8" w:rsidRDefault="000C5AA8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404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Таблицы.</w:t>
      </w:r>
    </w:p>
    <w:p w:rsidR="009A4311" w:rsidRDefault="009A4311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Нам эта тема </w:t>
      </w:r>
      <w:r w:rsidR="00A45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знакома, что вы знаете о таблицах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3339FC" w:rsidRPr="009A4311" w:rsidRDefault="009A4311" w:rsidP="003339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A431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Таблица - это упорядоченный </w:t>
      </w:r>
      <w:r w:rsidRPr="009A431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u w:val="single"/>
          <w:lang w:eastAsia="ru-RU"/>
        </w:rPr>
        <w:t>набор данных</w:t>
      </w:r>
      <w:r w:rsidRPr="009A431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, состоящий из </w:t>
      </w:r>
      <w:r w:rsidRPr="009A431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u w:val="single"/>
          <w:lang w:eastAsia="ru-RU"/>
        </w:rPr>
        <w:t>строк и столбцов</w:t>
      </w:r>
      <w:r w:rsidRPr="009A431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(табличных данных)</w:t>
      </w:r>
      <w:proofErr w:type="gramStart"/>
      <w:r w:rsidRPr="009A431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дети выходят и показывают строки и столбцы)</w:t>
      </w:r>
    </w:p>
    <w:p w:rsidR="003339FC" w:rsidRDefault="003339FC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311" w:rsidRPr="003339FC" w:rsidRDefault="009A4311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Перед вами план урока. Прочитайте. Поставьте учебные задачи.</w:t>
      </w:r>
    </w:p>
    <w:p w:rsidR="00CF7E8F" w:rsidRPr="003339FC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3339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</w:t>
      </w:r>
      <w:r w:rsidR="008C48BD" w:rsidRPr="003339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урока:</w:t>
      </w:r>
      <w:r w:rsidR="008C48BD" w:rsidRPr="00333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 w:rsidRPr="00333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A4311" w:rsidRPr="009A43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(продолжим)</w:t>
      </w:r>
      <w:r w:rsidR="009A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3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Читать таблицы;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E40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9A4311" w:rsidRPr="009A43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(учиться)</w:t>
      </w:r>
      <w:r w:rsidR="009A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4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Заполнять таблицы;</w:t>
      </w:r>
    </w:p>
    <w:p w:rsidR="00CF7E8F" w:rsidRDefault="00CF7E8F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E40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9A4311" w:rsidRPr="009A431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(учиться) </w:t>
      </w:r>
      <w:r w:rsidR="008C4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таблицы;</w:t>
      </w:r>
    </w:p>
    <w:p w:rsidR="006C535A" w:rsidRDefault="006C535A" w:rsidP="00E4044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35A" w:rsidRPr="00D0362E" w:rsidRDefault="00F57A8D" w:rsidP="006C53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387D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этап: </w:t>
      </w:r>
      <w:r w:rsidR="00D0362E" w:rsidRPr="00D036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Обобщение и систематизация знаний</w:t>
      </w:r>
    </w:p>
    <w:p w:rsidR="00A458E7" w:rsidRDefault="00A458E7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57A8D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продолжим совершенствовать умение читать таблицы.</w:t>
      </w:r>
    </w:p>
    <w:p w:rsidR="00A458E7" w:rsidRDefault="00A458E7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Перед вами карточки с заданием. Прочитайте название таблицы.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чём можно узнать?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 площади районов нашей Еврейской автономной области</w:t>
      </w:r>
      <w:r w:rsidR="00AA47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A47DD" w:rsidRDefault="00AA47DD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627B" w:rsidRPr="0089627B" w:rsidRDefault="0089627B" w:rsidP="006C53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6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в парах.</w:t>
      </w:r>
    </w:p>
    <w:p w:rsidR="00AA47DD" w:rsidRDefault="00AA47DD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Работать будете </w:t>
      </w:r>
      <w:r w:rsidRPr="008962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парах.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работы вы знаете. </w:t>
      </w:r>
    </w:p>
    <w:p w:rsidR="00AA47DD" w:rsidRDefault="00AA47DD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Ответьте на </w:t>
      </w:r>
      <w:r w:rsidR="00F57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данные таблицы.</w:t>
      </w:r>
    </w:p>
    <w:p w:rsidR="00AA47DD" w:rsidRDefault="00AA47DD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Напиши районы ЕАО в порядке увеличения их площади;</w:t>
      </w:r>
    </w:p>
    <w:p w:rsidR="00AA47DD" w:rsidRDefault="00AA47DD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Какие районы имеют площадь, </w:t>
      </w:r>
      <w:r w:rsidRPr="00AA47D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превышающую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6 000 </w:t>
      </w:r>
      <w:r w:rsidRPr="00AA47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км</w:t>
      </w:r>
      <w:r w:rsidRPr="00AA47DD">
        <w:rPr>
          <w:rFonts w:ascii="Times New Roman" w:eastAsia="Times New Roman" w:hAnsi="Times New Roman" w:cs="Times New Roman"/>
          <w:color w:val="000000"/>
          <w:sz w:val="28"/>
          <w:szCs w:val="28"/>
        </w:rPr>
        <w:t>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AA47DD" w:rsidRDefault="00AA47DD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районы имеют площадь, </w:t>
      </w:r>
      <w:r w:rsidRPr="00AA47D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меньше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6 000 </w:t>
      </w:r>
      <w:r w:rsidRPr="00AA47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км</w:t>
      </w:r>
      <w:r w:rsidRPr="00AA47DD">
        <w:rPr>
          <w:rFonts w:ascii="Times New Roman" w:eastAsia="Times New Roman" w:hAnsi="Times New Roman" w:cs="Times New Roman"/>
          <w:color w:val="000000"/>
          <w:sz w:val="28"/>
          <w:szCs w:val="28"/>
        </w:rPr>
        <w:t>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AA47DD" w:rsidRDefault="00AA47DD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г) Какой район больше всех по площади?</w:t>
      </w:r>
    </w:p>
    <w:p w:rsidR="00AA47DD" w:rsidRDefault="00AA47DD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д) Какой район имеет меньшую площадь?</w:t>
      </w:r>
    </w:p>
    <w:p w:rsidR="00A4128A" w:rsidRDefault="00A4128A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28A" w:rsidRDefault="00A4128A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фронтальная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61EB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Start"/>
      <w:r w:rsidR="006761E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6761EB">
        <w:rPr>
          <w:rFonts w:ascii="Times New Roman" w:eastAsia="Times New Roman" w:hAnsi="Times New Roman" w:cs="Times New Roman"/>
          <w:color w:val="000000"/>
          <w:sz w:val="28"/>
          <w:szCs w:val="28"/>
        </w:rPr>
        <w:t>лайд)</w:t>
      </w:r>
    </w:p>
    <w:p w:rsidR="0070519D" w:rsidRDefault="0070519D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0519D" w:rsidRPr="0070519D" w:rsidRDefault="0070519D" w:rsidP="00AA47D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05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Итог:</w:t>
      </w:r>
    </w:p>
    <w:p w:rsidR="0070519D" w:rsidRPr="00AA47DD" w:rsidRDefault="0070519D" w:rsidP="00AA4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Что значит читать таблицы? (Найти нужную информацию, проанализировать, понять, сравнить).</w:t>
      </w:r>
    </w:p>
    <w:p w:rsidR="00AA47DD" w:rsidRDefault="00AA47DD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7A8D" w:rsidRPr="00F57A8D" w:rsidRDefault="00F57A8D" w:rsidP="006C53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Pr="00F57A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этап: </w:t>
      </w:r>
      <w:r w:rsidRPr="00F57A8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Применение знаний и умений</w:t>
      </w:r>
    </w:p>
    <w:p w:rsidR="006706A2" w:rsidRDefault="006706A2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Переходим к следующему пункту плана.</w:t>
      </w:r>
    </w:p>
    <w:p w:rsidR="006706A2" w:rsidRDefault="006706A2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нами стоит задача научиться заполнять таблицу на основе имеющихся данных. Обратимся к учебнику с. 82 №3. (слайд)</w:t>
      </w:r>
    </w:p>
    <w:p w:rsidR="006C535A" w:rsidRDefault="006706A2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нужно сделать?</w:t>
      </w:r>
    </w:p>
    <w:p w:rsidR="006706A2" w:rsidRDefault="006706A2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информацию содержит  таблица? (число тетрадей и стоимость)</w:t>
      </w:r>
    </w:p>
    <w:p w:rsidR="0017507A" w:rsidRDefault="0017507A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может выполнить задание самостоятельно?</w:t>
      </w:r>
    </w:p>
    <w:p w:rsidR="0017507A" w:rsidRDefault="0017507A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затрудняется?</w:t>
      </w:r>
    </w:p>
    <w:p w:rsidR="0017507A" w:rsidRDefault="0017507A" w:rsidP="006C535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750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(ученик, который не испытывает трудностей объясняет, как выполнить задание)</w:t>
      </w:r>
    </w:p>
    <w:p w:rsidR="005D0902" w:rsidRDefault="00B90BCC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5D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Поработайте самостоятельно. </w:t>
      </w:r>
      <w:r w:rsidR="00E80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Вычисления запишите в тетради. Данные в таблицу. </w:t>
      </w:r>
      <w:r w:rsidR="005D09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доской _______________. </w:t>
      </w:r>
    </w:p>
    <w:p w:rsidR="00456482" w:rsidRDefault="00456482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482" w:rsidRDefault="00871385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-Проверка </w:t>
      </w:r>
      <w:r w:rsidR="00456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(ученик</w:t>
      </w:r>
      <w:r w:rsidR="006B6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</w:t>
      </w:r>
      <w:proofErr w:type="gramStart"/>
      <w:r w:rsidR="006B6F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работал</w:t>
      </w:r>
      <w:r w:rsidR="00456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доской рассказывает</w:t>
      </w:r>
      <w:proofErr w:type="gramEnd"/>
      <w:r w:rsidR="00456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 работы)</w:t>
      </w:r>
      <w:r w:rsidR="00073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D3CD4" w:rsidRDefault="00FD3CD4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D3CD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Самооценка.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Оцените по шкале, критерий правильность. </w:t>
      </w:r>
    </w:p>
    <w:p w:rsidR="00B8273F" w:rsidRDefault="00B8273F" w:rsidP="006C535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Какую закономерность можно проследить по таблице? </w:t>
      </w:r>
      <w:r w:rsidRPr="00B827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 увеличением количества тетрадей, увеличивается их стоимость)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871385" w:rsidRDefault="00871385" w:rsidP="006C535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71385" w:rsidRPr="00871385" w:rsidRDefault="00871385" w:rsidP="006C53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713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Pr="00837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таблицах информация взаимосвязанная.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B8273F" w:rsidRPr="00B8273F" w:rsidRDefault="00B8273F" w:rsidP="006C535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57A8D" w:rsidRDefault="00F57A8D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535A" w:rsidRDefault="006C535A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AB1" w:rsidRDefault="00837AB1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Теперь сами составим таблицу. </w:t>
      </w:r>
    </w:p>
    <w:p w:rsidR="00837AB1" w:rsidRDefault="00837AB1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У. с. 86 № 2 (б).</w:t>
      </w:r>
    </w:p>
    <w:p w:rsidR="00837AB1" w:rsidRDefault="00837AB1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-Прочитайте задачу. О чем говорится в задаче? Что известно? Что нужно узнать? </w:t>
      </w:r>
    </w:p>
    <w:p w:rsidR="00837AB1" w:rsidRDefault="00837AB1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Предлагаю условие оформить в виде таблицы. На доске таблица. Заполните её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7A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837A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proofErr w:type="gramEnd"/>
      <w:r w:rsidRPr="00837A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ети быстро переносят таблицу в тетрадь)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3645" w:rsidRPr="00223645" w:rsidRDefault="00223645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Нам нужно найти расстояние, вспомним формулу.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S=V*t)</w:t>
      </w:r>
    </w:p>
    <w:p w:rsidR="002626C8" w:rsidRDefault="002626C8" w:rsidP="006C53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Итак, </w:t>
      </w:r>
      <w:r w:rsidR="00223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найдете первым действием? </w:t>
      </w:r>
    </w:p>
    <w:p w:rsidR="00A168E1" w:rsidRDefault="00223645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-Вторым? </w:t>
      </w:r>
    </w:p>
    <w:p w:rsidR="00A168E1" w:rsidRDefault="00A168E1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есть ли другой способ решения?</w:t>
      </w:r>
    </w:p>
    <w:p w:rsidR="00A168E1" w:rsidRDefault="00A168E1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Запишите решение и ответ самостоятельно.</w:t>
      </w:r>
    </w:p>
    <w:p w:rsidR="00A168E1" w:rsidRDefault="00A168E1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Проверка (слайд).</w:t>
      </w:r>
    </w:p>
    <w:p w:rsidR="002A3827" w:rsidRDefault="002A3827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030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правильно решил задачу?</w:t>
      </w:r>
    </w:p>
    <w:p w:rsidR="00D03013" w:rsidRDefault="00D03013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Кто не справился? </w:t>
      </w:r>
    </w:p>
    <w:p w:rsidR="001A1654" w:rsidRDefault="001A1654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68E1" w:rsidRDefault="001A1654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6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Таблицы помогают нам систематизировать информацию и найти ответ на вопрос в решении задач.</w:t>
      </w:r>
    </w:p>
    <w:p w:rsid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72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Дома я предлагаю решить эту задачу вторым способом.</w:t>
      </w:r>
    </w:p>
    <w:p w:rsid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2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Рефлексия. </w:t>
      </w:r>
    </w:p>
    <w:p w:rsid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чтобы знать больше</w:t>
      </w:r>
      <w:r w:rsidR="000F43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72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должны учиться. </w:t>
      </w:r>
      <w:proofErr w:type="gramStart"/>
      <w:r w:rsidRPr="005725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 что значит уметь учиться? </w:t>
      </w:r>
      <w:r w:rsidRPr="00572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(добывать информацию из разных источников, например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72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таблиц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книг, интернета.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наблюдать, сравнивать, анализировать. Оценивать свою работу.</w:t>
      </w:r>
      <w:r w:rsidRPr="005725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157804" w:rsidRDefault="00157804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7804" w:rsidRPr="00572566" w:rsidRDefault="00157804" w:rsidP="00A168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Будем продолжать </w:t>
      </w:r>
      <w:r w:rsidR="00F57A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добывать новые знания на следующих уроках.</w:t>
      </w:r>
    </w:p>
    <w:p w:rsidR="00572566" w:rsidRPr="00572566" w:rsidRDefault="00572566" w:rsidP="00A168E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572566" w:rsidRPr="00572566" w:rsidSect="00CF2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40A76"/>
    <w:multiLevelType w:val="multilevel"/>
    <w:tmpl w:val="03AC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DB1CF2"/>
    <w:multiLevelType w:val="multilevel"/>
    <w:tmpl w:val="71D0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BEE58B4"/>
    <w:multiLevelType w:val="multilevel"/>
    <w:tmpl w:val="FBAC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75B3113"/>
    <w:multiLevelType w:val="multilevel"/>
    <w:tmpl w:val="BEE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8EF39BE"/>
    <w:multiLevelType w:val="multilevel"/>
    <w:tmpl w:val="C22CA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9323E2"/>
    <w:multiLevelType w:val="multilevel"/>
    <w:tmpl w:val="AB52E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F7D651D"/>
    <w:multiLevelType w:val="multilevel"/>
    <w:tmpl w:val="9FEE0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49A01D0"/>
    <w:multiLevelType w:val="multilevel"/>
    <w:tmpl w:val="8B7A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7E614DC"/>
    <w:multiLevelType w:val="multilevel"/>
    <w:tmpl w:val="BC64E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76E"/>
    <w:rsid w:val="00005B09"/>
    <w:rsid w:val="00073E86"/>
    <w:rsid w:val="000C51BB"/>
    <w:rsid w:val="000C5AA8"/>
    <w:rsid w:val="000F439D"/>
    <w:rsid w:val="001171D2"/>
    <w:rsid w:val="00121A4F"/>
    <w:rsid w:val="00157804"/>
    <w:rsid w:val="0017507A"/>
    <w:rsid w:val="001A1654"/>
    <w:rsid w:val="001C4F8D"/>
    <w:rsid w:val="001C7BAF"/>
    <w:rsid w:val="001E59B7"/>
    <w:rsid w:val="00223645"/>
    <w:rsid w:val="002237A7"/>
    <w:rsid w:val="002626C8"/>
    <w:rsid w:val="002A3827"/>
    <w:rsid w:val="002C3CC4"/>
    <w:rsid w:val="00311606"/>
    <w:rsid w:val="0032016D"/>
    <w:rsid w:val="003339FC"/>
    <w:rsid w:val="00387DEB"/>
    <w:rsid w:val="00397795"/>
    <w:rsid w:val="003C4DE2"/>
    <w:rsid w:val="003E2C7F"/>
    <w:rsid w:val="00456482"/>
    <w:rsid w:val="0046376E"/>
    <w:rsid w:val="00485A0C"/>
    <w:rsid w:val="004D307E"/>
    <w:rsid w:val="004E7E71"/>
    <w:rsid w:val="005075AC"/>
    <w:rsid w:val="0052729D"/>
    <w:rsid w:val="005362E3"/>
    <w:rsid w:val="00572566"/>
    <w:rsid w:val="005D0902"/>
    <w:rsid w:val="00606AE2"/>
    <w:rsid w:val="006706A2"/>
    <w:rsid w:val="006761EB"/>
    <w:rsid w:val="00695DF3"/>
    <w:rsid w:val="00696F3E"/>
    <w:rsid w:val="006A0857"/>
    <w:rsid w:val="006B6FC2"/>
    <w:rsid w:val="006C535A"/>
    <w:rsid w:val="0070519D"/>
    <w:rsid w:val="00732105"/>
    <w:rsid w:val="00754A8F"/>
    <w:rsid w:val="00761C01"/>
    <w:rsid w:val="0077194E"/>
    <w:rsid w:val="0080709C"/>
    <w:rsid w:val="00837AB1"/>
    <w:rsid w:val="008650F7"/>
    <w:rsid w:val="00871385"/>
    <w:rsid w:val="00891600"/>
    <w:rsid w:val="008919CF"/>
    <w:rsid w:val="0089627B"/>
    <w:rsid w:val="008A2371"/>
    <w:rsid w:val="008C48BD"/>
    <w:rsid w:val="008F1377"/>
    <w:rsid w:val="00946CA1"/>
    <w:rsid w:val="009778B3"/>
    <w:rsid w:val="009A4311"/>
    <w:rsid w:val="00A10F51"/>
    <w:rsid w:val="00A168E1"/>
    <w:rsid w:val="00A34DAA"/>
    <w:rsid w:val="00A4128A"/>
    <w:rsid w:val="00A450AD"/>
    <w:rsid w:val="00A458E7"/>
    <w:rsid w:val="00A67C1A"/>
    <w:rsid w:val="00AA47DD"/>
    <w:rsid w:val="00AC42FC"/>
    <w:rsid w:val="00AC522C"/>
    <w:rsid w:val="00B16877"/>
    <w:rsid w:val="00B8273F"/>
    <w:rsid w:val="00B90BCC"/>
    <w:rsid w:val="00BA4368"/>
    <w:rsid w:val="00C4451C"/>
    <w:rsid w:val="00CB2804"/>
    <w:rsid w:val="00CF2660"/>
    <w:rsid w:val="00CF7E8F"/>
    <w:rsid w:val="00D03013"/>
    <w:rsid w:val="00D0362E"/>
    <w:rsid w:val="00E001C0"/>
    <w:rsid w:val="00E4044A"/>
    <w:rsid w:val="00E45BF1"/>
    <w:rsid w:val="00E477D1"/>
    <w:rsid w:val="00E672AF"/>
    <w:rsid w:val="00E7127A"/>
    <w:rsid w:val="00E80644"/>
    <w:rsid w:val="00F36840"/>
    <w:rsid w:val="00F41027"/>
    <w:rsid w:val="00F57A8D"/>
    <w:rsid w:val="00F82D34"/>
    <w:rsid w:val="00FB31E6"/>
    <w:rsid w:val="00FD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672AF"/>
    <w:rPr>
      <w:color w:val="0000FF"/>
      <w:u w:val="single"/>
    </w:rPr>
  </w:style>
  <w:style w:type="character" w:styleId="a5">
    <w:name w:val="Emphasis"/>
    <w:basedOn w:val="a0"/>
    <w:uiPriority w:val="20"/>
    <w:qFormat/>
    <w:rsid w:val="00E672A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67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2A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C535A"/>
    <w:pPr>
      <w:ind w:left="720"/>
      <w:contextualSpacing/>
    </w:pPr>
  </w:style>
  <w:style w:type="character" w:customStyle="1" w:styleId="organictextcontentspan">
    <w:name w:val="organictextcontentspan"/>
    <w:basedOn w:val="a0"/>
    <w:rsid w:val="003339FC"/>
  </w:style>
  <w:style w:type="paragraph" w:customStyle="1" w:styleId="mg-b-5">
    <w:name w:val="mg-b-5"/>
    <w:basedOn w:val="a"/>
    <w:rsid w:val="00A10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A10F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672AF"/>
    <w:rPr>
      <w:color w:val="0000FF"/>
      <w:u w:val="single"/>
    </w:rPr>
  </w:style>
  <w:style w:type="character" w:styleId="a5">
    <w:name w:val="Emphasis"/>
    <w:basedOn w:val="a0"/>
    <w:uiPriority w:val="20"/>
    <w:qFormat/>
    <w:rsid w:val="00E672A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67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2A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C535A"/>
    <w:pPr>
      <w:ind w:left="720"/>
      <w:contextualSpacing/>
    </w:pPr>
  </w:style>
  <w:style w:type="character" w:customStyle="1" w:styleId="organictextcontentspan">
    <w:name w:val="organictextcontentspan"/>
    <w:basedOn w:val="a0"/>
    <w:rsid w:val="003339FC"/>
  </w:style>
  <w:style w:type="paragraph" w:customStyle="1" w:styleId="mg-b-5">
    <w:name w:val="mg-b-5"/>
    <w:basedOn w:val="a"/>
    <w:rsid w:val="00A10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ite"/>
    <w:basedOn w:val="a0"/>
    <w:uiPriority w:val="99"/>
    <w:semiHidden/>
    <w:unhideWhenUsed/>
    <w:rsid w:val="00A10F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3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59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611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54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64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029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1303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747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23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036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94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1581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32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95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229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0315">
                                                                                  <w:marLeft w:val="70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498485">
                                                                                      <w:marLeft w:val="0"/>
                                                                                      <w:marRight w:val="19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327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85341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863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461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1871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5727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03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3518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45372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10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117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63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8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8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26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782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140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883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05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104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975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022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517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090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713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9991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8185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430073">
                                                                                  <w:marLeft w:val="70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340060">
                                                                                      <w:marLeft w:val="0"/>
                                                                                      <w:marRight w:val="19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18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7680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60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636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2871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0781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4792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2616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92257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10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47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50</cp:revision>
  <cp:lastPrinted>2023-04-25T10:45:00Z</cp:lastPrinted>
  <dcterms:created xsi:type="dcterms:W3CDTF">2023-04-22T10:39:00Z</dcterms:created>
  <dcterms:modified xsi:type="dcterms:W3CDTF">2023-04-25T10:47:00Z</dcterms:modified>
</cp:coreProperties>
</file>