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B9B" w:rsidRPr="00C95B9B" w:rsidRDefault="00C95B9B" w:rsidP="00C95B9B">
      <w:pPr>
        <w:shd w:val="clear" w:color="auto" w:fill="FFFFFF"/>
        <w:spacing w:after="92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C95B9B">
        <w:rPr>
          <w:rFonts w:ascii="Arial" w:eastAsia="Times New Roman" w:hAnsi="Arial" w:cs="Arial"/>
          <w:color w:val="000000"/>
          <w:sz w:val="28"/>
          <w:szCs w:val="28"/>
        </w:rPr>
        <w:t>УМК « Планета Знаний»</w:t>
      </w:r>
      <w:r w:rsidR="00FD5F3B">
        <w:rPr>
          <w:rFonts w:ascii="Arial" w:eastAsia="Times New Roman" w:hAnsi="Arial" w:cs="Arial"/>
          <w:color w:val="000000"/>
          <w:sz w:val="28"/>
          <w:szCs w:val="28"/>
        </w:rPr>
        <w:t xml:space="preserve"> 2 класс.</w:t>
      </w:r>
    </w:p>
    <w:p w:rsidR="00C95B9B" w:rsidRPr="00C95B9B" w:rsidRDefault="00C95B9B" w:rsidP="00C95B9B">
      <w:pPr>
        <w:shd w:val="clear" w:color="auto" w:fill="FFFFFF"/>
        <w:spacing w:after="92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C95B9B">
        <w:rPr>
          <w:rFonts w:ascii="Arial" w:eastAsia="Times New Roman" w:hAnsi="Arial" w:cs="Arial"/>
          <w:color w:val="000000"/>
          <w:sz w:val="28"/>
          <w:szCs w:val="28"/>
        </w:rPr>
        <w:t>Тема « Имя Существительное».</w:t>
      </w:r>
    </w:p>
    <w:p w:rsidR="00C95B9B" w:rsidRPr="00C95B9B" w:rsidRDefault="00C95B9B" w:rsidP="00C95B9B">
      <w:pPr>
        <w:shd w:val="clear" w:color="auto" w:fill="FFFFFF"/>
        <w:spacing w:after="92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tbl>
      <w:tblPr>
        <w:tblW w:w="10916" w:type="dxa"/>
        <w:tblInd w:w="-169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702"/>
        <w:gridCol w:w="9214"/>
      </w:tblGrid>
      <w:tr w:rsidR="00C95B9B" w:rsidRPr="00C95B9B" w:rsidTr="00C95B9B">
        <w:trPr>
          <w:trHeight w:val="225"/>
        </w:trPr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9" w:type="dxa"/>
              <w:left w:w="115" w:type="dxa"/>
              <w:bottom w:w="29" w:type="dxa"/>
              <w:right w:w="115" w:type="dxa"/>
            </w:tcMar>
            <w:hideMark/>
          </w:tcPr>
          <w:p w:rsidR="00C95B9B" w:rsidRPr="00C95B9B" w:rsidRDefault="00C95B9B" w:rsidP="00A30925">
            <w:p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Цель урока</w:t>
            </w:r>
          </w:p>
        </w:tc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9" w:type="dxa"/>
              <w:left w:w="115" w:type="dxa"/>
              <w:bottom w:w="29" w:type="dxa"/>
              <w:right w:w="115" w:type="dxa"/>
            </w:tcMar>
            <w:hideMark/>
          </w:tcPr>
          <w:p w:rsidR="00C95B9B" w:rsidRPr="00C95B9B" w:rsidRDefault="00C95B9B" w:rsidP="00A30925">
            <w:p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Предметные:</w:t>
            </w:r>
          </w:p>
          <w:p w:rsidR="00C95B9B" w:rsidRPr="00C95B9B" w:rsidRDefault="00C95B9B" w:rsidP="00A30925">
            <w:pPr>
              <w:numPr>
                <w:ilvl w:val="0"/>
                <w:numId w:val="1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ввести в активный словарный запас термины имя существительное;</w:t>
            </w:r>
          </w:p>
          <w:p w:rsidR="00C95B9B" w:rsidRPr="00C95B9B" w:rsidRDefault="00C95B9B" w:rsidP="00A30925">
            <w:pPr>
              <w:numPr>
                <w:ilvl w:val="0"/>
                <w:numId w:val="1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знать различия между одушевлёнными и неодушевлёнными собственными и нарицательными существительными;</w:t>
            </w:r>
          </w:p>
          <w:p w:rsidR="00C95B9B" w:rsidRPr="00C95B9B" w:rsidRDefault="00C95B9B" w:rsidP="00A30925">
            <w:p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proofErr w:type="spellStart"/>
            <w:r w:rsidRPr="00C95B9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Метапредметные</w:t>
            </w:r>
            <w:proofErr w:type="spellEnd"/>
            <w:r w:rsidRPr="00C95B9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:</w:t>
            </w:r>
          </w:p>
          <w:p w:rsidR="00C95B9B" w:rsidRPr="00C95B9B" w:rsidRDefault="00C95B9B" w:rsidP="00A30925">
            <w:pPr>
              <w:numPr>
                <w:ilvl w:val="0"/>
                <w:numId w:val="2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обогатить речь словами-названиями инструментов,</w:t>
            </w:r>
          </w:p>
          <w:p w:rsidR="00C95B9B" w:rsidRPr="00C95B9B" w:rsidRDefault="00C95B9B" w:rsidP="00A30925">
            <w:pPr>
              <w:numPr>
                <w:ilvl w:val="0"/>
                <w:numId w:val="2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активизировать использование имён сущ. в речи при работе с рисунками и составлении словосочетаний.</w:t>
            </w:r>
          </w:p>
          <w:p w:rsidR="00C95B9B" w:rsidRPr="00C95B9B" w:rsidRDefault="00C95B9B" w:rsidP="00A30925">
            <w:pPr>
              <w:numPr>
                <w:ilvl w:val="0"/>
                <w:numId w:val="2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развивать логическое мышление при систематизации имён собственных по тематическим группам,</w:t>
            </w:r>
          </w:p>
          <w:p w:rsidR="00C95B9B" w:rsidRPr="00C95B9B" w:rsidRDefault="00C95B9B" w:rsidP="00A30925">
            <w:pPr>
              <w:numPr>
                <w:ilvl w:val="0"/>
                <w:numId w:val="2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обогащать речь именами собственными разных тематических групп,</w:t>
            </w:r>
          </w:p>
          <w:p w:rsidR="00C95B9B" w:rsidRPr="00C95B9B" w:rsidRDefault="00C95B9B" w:rsidP="00A30925">
            <w:p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Личностные</w:t>
            </w:r>
          </w:p>
          <w:p w:rsidR="00C95B9B" w:rsidRPr="00C95B9B" w:rsidRDefault="00C95B9B" w:rsidP="00A30925">
            <w:pPr>
              <w:numPr>
                <w:ilvl w:val="0"/>
                <w:numId w:val="3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формировать навыки речевого этикета при использовании личных имён существительных,</w:t>
            </w:r>
          </w:p>
          <w:p w:rsidR="00C95B9B" w:rsidRPr="00C95B9B" w:rsidRDefault="00C95B9B" w:rsidP="00A30925">
            <w:pPr>
              <w:numPr>
                <w:ilvl w:val="0"/>
                <w:numId w:val="3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знать нормы речевого этикета в общественном месте,</w:t>
            </w:r>
          </w:p>
          <w:p w:rsidR="00C95B9B" w:rsidRPr="00C95B9B" w:rsidRDefault="00C95B9B" w:rsidP="00A30925">
            <w:pPr>
              <w:numPr>
                <w:ilvl w:val="0"/>
                <w:numId w:val="3"/>
              </w:numPr>
              <w:spacing w:after="92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95B9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расширять кругозор путём знакомства с выдающимися людьми, старинными городами.</w:t>
            </w:r>
          </w:p>
        </w:tc>
      </w:tr>
    </w:tbl>
    <w:p w:rsidR="00C95B9B" w:rsidRPr="00C95B9B" w:rsidRDefault="00C95B9B" w:rsidP="00C95B9B">
      <w:pPr>
        <w:shd w:val="clear" w:color="auto" w:fill="FFFFFF"/>
        <w:spacing w:after="92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p w:rsidR="009B4971" w:rsidRDefault="00C95B9B">
      <w:pPr>
        <w:rPr>
          <w:rFonts w:ascii="Arial" w:hAnsi="Arial" w:cs="Arial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C95B9B">
        <w:rPr>
          <w:rFonts w:ascii="Arial" w:hAnsi="Arial" w:cs="Arial"/>
          <w:b/>
          <w:sz w:val="28"/>
          <w:szCs w:val="28"/>
        </w:rPr>
        <w:t>Ход урока.</w:t>
      </w:r>
    </w:p>
    <w:tbl>
      <w:tblPr>
        <w:tblStyle w:val="a3"/>
        <w:tblW w:w="0" w:type="auto"/>
        <w:tblLook w:val="04A0"/>
      </w:tblPr>
      <w:tblGrid>
        <w:gridCol w:w="2779"/>
        <w:gridCol w:w="8069"/>
      </w:tblGrid>
      <w:tr w:rsidR="00C95B9B" w:rsidTr="00C95B9B">
        <w:tc>
          <w:tcPr>
            <w:tcW w:w="1951" w:type="dxa"/>
          </w:tcPr>
          <w:p w:rsidR="00C95B9B" w:rsidRPr="00433525" w:rsidRDefault="00C95B9B" w:rsidP="00C95B9B">
            <w:pPr>
              <w:spacing w:after="92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3352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I</w:t>
            </w:r>
            <w:r w:rsidRPr="0043352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  <w:r w:rsidRPr="0043352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этап.</w:t>
            </w:r>
          </w:p>
          <w:p w:rsidR="00C95B9B" w:rsidRPr="00433525" w:rsidRDefault="00C95B9B" w:rsidP="00C95B9B">
            <w:pPr>
              <w:spacing w:after="92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43352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Организационный момент.</w:t>
            </w:r>
          </w:p>
          <w:p w:rsidR="00C95B9B" w:rsidRDefault="00C95B9B" w:rsidP="00C95B9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3352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Цель – </w:t>
            </w:r>
            <w:r w:rsidRPr="00433525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активизация учащихся</w:t>
            </w:r>
          </w:p>
        </w:tc>
        <w:tc>
          <w:tcPr>
            <w:tcW w:w="8897" w:type="dxa"/>
          </w:tcPr>
          <w:p w:rsidR="00C95B9B" w:rsidRDefault="00C95B9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- Давайте улыбнемся друг другу. Пусть сегодняшний урок принесет нам всем радость общения. Сегодня на уроке, ребята, вас ожидает много интересных заданий, новых открытий, а помощниками вам будут: внимание, находчивость, смекалка.</w:t>
            </w:r>
          </w:p>
        </w:tc>
      </w:tr>
      <w:tr w:rsidR="00C95B9B" w:rsidTr="00C95B9B">
        <w:tc>
          <w:tcPr>
            <w:tcW w:w="1951" w:type="dxa"/>
          </w:tcPr>
          <w:p w:rsidR="00C95B9B" w:rsidRDefault="00433525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 этап. Минутка чистописания</w:t>
            </w:r>
          </w:p>
          <w:p w:rsidR="00433525" w:rsidRDefault="00433525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Задачи</w:t>
            </w:r>
          </w:p>
        </w:tc>
        <w:tc>
          <w:tcPr>
            <w:tcW w:w="8897" w:type="dxa"/>
          </w:tcPr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>-Я прочитаю вам загадку К.И.Чуковского, а первую букву отгадки мы будем прописывать на минутке чистописания.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>Вот иголки и булавки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>Выползают из-под лавки.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>На меня они глядят,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>Молока они хотят.</w:t>
            </w:r>
          </w:p>
          <w:p w:rsidR="00433525" w:rsidRPr="00A027A6" w:rsidRDefault="00A027A6" w:rsidP="00A027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</w:t>
            </w:r>
            <w:r w:rsidRPr="00A027A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433525" w:rsidRPr="00A027A6">
              <w:rPr>
                <w:rFonts w:ascii="Times New Roman" w:hAnsi="Times New Roman"/>
                <w:sz w:val="28"/>
                <w:szCs w:val="28"/>
              </w:rPr>
              <w:t>Кто это?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(Ёж)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lastRenderedPageBreak/>
              <w:t>- С какой буквы пишется слово ёж?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>- Что вы знаете об этой букве?</w:t>
            </w:r>
            <w:r w:rsidR="00A027A6">
              <w:rPr>
                <w:rFonts w:ascii="Times New Roman" w:hAnsi="Times New Roman"/>
                <w:sz w:val="28"/>
                <w:szCs w:val="28"/>
              </w:rPr>
              <w:t xml:space="preserve"> (обозначает 2 звука)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>- Какие ещё буквы состоят из двух звуков</w:t>
            </w:r>
            <w:proofErr w:type="gramStart"/>
            <w:r w:rsidRPr="00433525">
              <w:rPr>
                <w:rFonts w:ascii="Times New Roman" w:hAnsi="Times New Roman"/>
                <w:sz w:val="28"/>
                <w:szCs w:val="28"/>
              </w:rPr>
              <w:t>?</w:t>
            </w:r>
            <w:r w:rsidR="00A027A6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="00A027A6">
              <w:rPr>
                <w:rFonts w:ascii="Times New Roman" w:hAnsi="Times New Roman"/>
                <w:sz w:val="28"/>
                <w:szCs w:val="28"/>
              </w:rPr>
              <w:t>е,ё,ю,я</w:t>
            </w:r>
            <w:proofErr w:type="spellEnd"/>
            <w:r w:rsidR="00A027A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 xml:space="preserve">- В каких случаях буквы е, ё, </w:t>
            </w:r>
            <w:proofErr w:type="spellStart"/>
            <w:r w:rsidRPr="00433525">
              <w:rPr>
                <w:rFonts w:ascii="Times New Roman" w:hAnsi="Times New Roman"/>
                <w:sz w:val="28"/>
                <w:szCs w:val="28"/>
              </w:rPr>
              <w:t>ю</w:t>
            </w:r>
            <w:proofErr w:type="spellEnd"/>
            <w:r w:rsidRPr="00433525">
              <w:rPr>
                <w:rFonts w:ascii="Times New Roman" w:hAnsi="Times New Roman"/>
                <w:sz w:val="28"/>
                <w:szCs w:val="28"/>
              </w:rPr>
              <w:t>, я обозначают два звука?</w:t>
            </w:r>
            <w:r w:rsidR="00A027A6">
              <w:rPr>
                <w:rFonts w:ascii="Times New Roman" w:hAnsi="Times New Roman"/>
                <w:sz w:val="28"/>
                <w:szCs w:val="28"/>
              </w:rPr>
              <w:t xml:space="preserve"> (в начале слова, после гласных, после </w:t>
            </w:r>
            <w:proofErr w:type="spellStart"/>
            <w:r w:rsidR="00A027A6"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  <w:r w:rsidR="00A027A6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="00A027A6">
              <w:rPr>
                <w:rFonts w:ascii="Times New Roman" w:hAnsi="Times New Roman"/>
                <w:sz w:val="28"/>
                <w:szCs w:val="28"/>
              </w:rPr>
              <w:t>ъ</w:t>
            </w:r>
            <w:proofErr w:type="spellEnd"/>
            <w:r w:rsidR="00A027A6">
              <w:rPr>
                <w:rFonts w:ascii="Times New Roman" w:hAnsi="Times New Roman"/>
                <w:sz w:val="28"/>
                <w:szCs w:val="28"/>
              </w:rPr>
              <w:t xml:space="preserve"> знака)</w:t>
            </w:r>
          </w:p>
          <w:p w:rsidR="00433525" w:rsidRPr="00433525" w:rsidRDefault="00433525" w:rsidP="00433525">
            <w:pPr>
              <w:pStyle w:val="a4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433525">
              <w:rPr>
                <w:rFonts w:ascii="Times New Roman" w:hAnsi="Times New Roman"/>
                <w:sz w:val="28"/>
                <w:szCs w:val="28"/>
              </w:rPr>
              <w:t>Какую задачу ставим на минутке чистописания? (правильно и аккуратно прописать букву)</w:t>
            </w:r>
          </w:p>
          <w:p w:rsidR="00C95B9B" w:rsidRPr="00A027A6" w:rsidRDefault="00A027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A027A6">
              <w:rPr>
                <w:rFonts w:ascii="Times New Roman" w:hAnsi="Times New Roman" w:cs="Times New Roman"/>
                <w:sz w:val="28"/>
                <w:szCs w:val="28"/>
              </w:rPr>
              <w:t>Прописали букву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подчеркните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которая получилась правильно.</w:t>
            </w:r>
          </w:p>
        </w:tc>
      </w:tr>
      <w:tr w:rsidR="00C95B9B" w:rsidTr="00C95B9B">
        <w:tc>
          <w:tcPr>
            <w:tcW w:w="1951" w:type="dxa"/>
          </w:tcPr>
          <w:p w:rsidR="00C95B9B" w:rsidRPr="00391C0F" w:rsidRDefault="004335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1C0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 этап. Звуковой разбор.</w:t>
            </w:r>
            <w:r w:rsidR="009E29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Разбор предложения.</w:t>
            </w:r>
          </w:p>
          <w:p w:rsidR="00433525" w:rsidRDefault="004335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1C0F">
              <w:rPr>
                <w:rFonts w:ascii="Times New Roman" w:hAnsi="Times New Roman" w:cs="Times New Roman"/>
                <w:b/>
                <w:sz w:val="28"/>
                <w:szCs w:val="28"/>
              </w:rPr>
              <w:t>Самооценка</w:t>
            </w:r>
          </w:p>
          <w:p w:rsidR="000D3208" w:rsidRDefault="000D320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3208" w:rsidRDefault="000D320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3208" w:rsidRDefault="000D320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3208" w:rsidRDefault="000D320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Разбор предложения</w:t>
            </w:r>
          </w:p>
          <w:p w:rsidR="000D3208" w:rsidRDefault="000D3208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Вывод</w:t>
            </w:r>
          </w:p>
        </w:tc>
        <w:tc>
          <w:tcPr>
            <w:tcW w:w="8897" w:type="dxa"/>
          </w:tcPr>
          <w:p w:rsidR="00C95B9B" w:rsidRDefault="00A027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33525" w:rsidRPr="00433525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 выполнить звуковой разбор слова ёж. </w:t>
            </w:r>
          </w:p>
          <w:p w:rsidR="00433525" w:rsidRDefault="004335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 ученик у доски с последующей проверкой. </w:t>
            </w:r>
          </w:p>
          <w:p w:rsidR="00433525" w:rsidRDefault="004335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Поставьте самооценку за правильность.</w:t>
            </w:r>
          </w:p>
          <w:p w:rsidR="00433525" w:rsidRDefault="004335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Ёж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буквы, 3 звука, 1 гл.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1 слог.</w:t>
            </w:r>
          </w:p>
          <w:p w:rsidR="00A53DBE" w:rsidRDefault="00A53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Чему учились на этом этапе?</w:t>
            </w:r>
          </w:p>
          <w:p w:rsidR="00A53DBE" w:rsidRDefault="00A53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(Выполнять звуковой разбор слова)</w:t>
            </w:r>
          </w:p>
          <w:p w:rsidR="009E29D2" w:rsidRDefault="009E2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предложение со словом ёж.</w:t>
            </w:r>
          </w:p>
          <w:p w:rsidR="009E29D2" w:rsidRPr="002C43B7" w:rsidRDefault="009E29D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C43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Ёж на спинке нёс яблоки.</w:t>
            </w:r>
            <w:r w:rsidR="0052594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(Один ребёнок у доски)</w:t>
            </w:r>
          </w:p>
          <w:p w:rsidR="009E29D2" w:rsidRDefault="002C43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Разберите предложение, определите главные члены предложения подпишите известные вам части речи.</w:t>
            </w:r>
          </w:p>
          <w:p w:rsidR="002C43B7" w:rsidRDefault="002C43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Какими членами предложения являются существительные?</w:t>
            </w:r>
          </w:p>
          <w:p w:rsidR="009E29D2" w:rsidRDefault="00525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(подлежащее и второстепенные члены предложения)</w:t>
            </w:r>
          </w:p>
          <w:p w:rsidR="009E29D2" w:rsidRDefault="009E29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9D2" w:rsidRPr="00433525" w:rsidRDefault="009E29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B9B" w:rsidTr="00C95B9B">
        <w:tc>
          <w:tcPr>
            <w:tcW w:w="1951" w:type="dxa"/>
          </w:tcPr>
          <w:p w:rsidR="00391C0F" w:rsidRPr="00391C0F" w:rsidRDefault="00391C0F" w:rsidP="00391C0F">
            <w:pPr>
              <w:spacing w:after="9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A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4 </w:t>
            </w:r>
            <w:r w:rsidRPr="00391C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этап.</w:t>
            </w:r>
          </w:p>
          <w:p w:rsidR="00391C0F" w:rsidRPr="00391C0F" w:rsidRDefault="00391C0F" w:rsidP="00391C0F">
            <w:pPr>
              <w:spacing w:after="9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1C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Актуализация знаний. Повторение </w:t>
            </w:r>
            <w:proofErr w:type="gramStart"/>
            <w:r w:rsidRPr="00391C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изученного</w:t>
            </w:r>
            <w:proofErr w:type="gramEnd"/>
            <w:r w:rsidRPr="00391C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C95B9B" w:rsidRDefault="00391C0F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391C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 </w:t>
            </w:r>
            <w:r w:rsidRPr="00391C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 </w:t>
            </w:r>
            <w:r w:rsidRPr="00391C0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подготовка и настрой учащихся на введение нового материала</w:t>
            </w: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4C1A12" w:rsidRDefault="004C1A1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4C1A12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Правило</w:t>
            </w: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Default="00CC4E52" w:rsidP="00391C0F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</w:p>
          <w:p w:rsidR="00CC4E52" w:rsidRPr="004C1A12" w:rsidRDefault="00CC4E52" w:rsidP="00391C0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Работа с учебником</w:t>
            </w:r>
          </w:p>
        </w:tc>
        <w:tc>
          <w:tcPr>
            <w:tcW w:w="8897" w:type="dxa"/>
          </w:tcPr>
          <w:p w:rsidR="00391C0F" w:rsidRPr="004B013C" w:rsidRDefault="00391C0F" w:rsidP="00391C0F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Запишите через запятую следующие слова: (один ученик работает на закрытой части доски с напечатанными словами и </w:t>
            </w:r>
            <w:r w:rsidR="000D320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вписывает букву фломастером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  <w:p w:rsidR="00391C0F" w:rsidRPr="004B013C" w:rsidRDefault="00391C0F" w:rsidP="00391C0F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Уч</w:t>
            </w:r>
            <w:proofErr w:type="spellEnd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..</w:t>
            </w:r>
            <w:proofErr w:type="spellStart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ник</w:t>
            </w:r>
            <w:proofErr w:type="gramStart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,М</w:t>
            </w:r>
            <w:proofErr w:type="spellEnd"/>
            <w:proofErr w:type="gramEnd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..</w:t>
            </w:r>
            <w:proofErr w:type="spellStart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сква</w:t>
            </w:r>
            <w:proofErr w:type="spellEnd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 xml:space="preserve">, в..р..бей, </w:t>
            </w:r>
            <w:proofErr w:type="spellStart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с.р.ка.,б</w:t>
            </w:r>
            <w:proofErr w:type="spellEnd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 xml:space="preserve">..рёза, </w:t>
            </w:r>
            <w:proofErr w:type="spellStart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к.р.ндаш</w:t>
            </w:r>
            <w:proofErr w:type="spellEnd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,</w:t>
            </w:r>
            <w:r w:rsidR="00A53DBE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м.л.чный</w:t>
            </w:r>
            <w:proofErr w:type="spellEnd"/>
          </w:p>
          <w:p w:rsidR="00391C0F" w:rsidRPr="004B013C" w:rsidRDefault="00391C0F" w:rsidP="00391C0F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-Давайте проверим и исправим ошибки.</w:t>
            </w:r>
          </w:p>
          <w:p w:rsidR="00391C0F" w:rsidRPr="004B013C" w:rsidRDefault="00391C0F" w:rsidP="00391C0F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Один ученик работает у доски, остальные в тетради.</w:t>
            </w:r>
          </w:p>
          <w:p w:rsidR="00C95B9B" w:rsidRDefault="00391C0F" w:rsidP="00391C0F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Проверяют, исправляют ошибки.</w:t>
            </w:r>
          </w:p>
          <w:p w:rsidR="00A36390" w:rsidRDefault="00A36390" w:rsidP="00391C0F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A53DBE" w:rsidRPr="00F135C1" w:rsidRDefault="00A53DBE" w:rsidP="00A36390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- </w:t>
            </w:r>
            <w:r w:rsidRPr="00F135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Прочитайте слова ещё раз, какие это слова? (словарные)</w:t>
            </w:r>
          </w:p>
          <w:p w:rsidR="00A36390" w:rsidRPr="00F135C1" w:rsidRDefault="00A36390" w:rsidP="00A36390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135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и скажите, какое слово лишнее?</w:t>
            </w:r>
            <w:r w:rsidR="00A53DBE" w:rsidRPr="00F135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(</w:t>
            </w:r>
            <w:proofErr w:type="gramStart"/>
            <w:r w:rsidR="00A53DBE" w:rsidRPr="00F135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молочный</w:t>
            </w:r>
            <w:proofErr w:type="gramEnd"/>
            <w:r w:rsidR="00A53DBE" w:rsidRPr="00F135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  <w:p w:rsidR="00A36390" w:rsidRPr="00F135C1" w:rsidRDefault="00A36390" w:rsidP="00A36390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135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-Почему?</w:t>
            </w:r>
          </w:p>
          <w:p w:rsidR="00A36390" w:rsidRPr="00F135C1" w:rsidRDefault="00A36390" w:rsidP="00A36390">
            <w:pP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</w:pPr>
          </w:p>
          <w:p w:rsidR="00A36390" w:rsidRPr="00F135C1" w:rsidRDefault="00A36390" w:rsidP="00A36390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</w:rPr>
            </w:pPr>
            <w:r w:rsidRPr="00F135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</w:t>
            </w:r>
            <w:r w:rsidRPr="00F135C1"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</w:rPr>
              <w:t>молочный</w:t>
            </w:r>
          </w:p>
          <w:p w:rsidR="00A36390" w:rsidRPr="00F135C1" w:rsidRDefault="00A36390" w:rsidP="00F135C1">
            <w:pPr>
              <w:spacing w:line="360" w:lineRule="auto"/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</w:pPr>
            <w:r w:rsidRPr="00F135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-Это признак предмета, отвечает на вопрос </w:t>
            </w:r>
            <w:r w:rsidRPr="00F135C1"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какой?</w:t>
            </w:r>
            <w:r w:rsidR="00A53DBE" w:rsidRPr="00F135C1"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 xml:space="preserve"> (Имя прилагательное)</w:t>
            </w:r>
          </w:p>
          <w:p w:rsidR="00A53DBE" w:rsidRDefault="00A53DBE" w:rsidP="00F135C1">
            <w:pPr>
              <w:spacing w:line="360" w:lineRule="auto"/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</w:pPr>
            <w:r w:rsidRPr="00F135C1"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Что можете сказать об остальных словах</w:t>
            </w:r>
            <w:r w:rsidR="00F135C1"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?</w:t>
            </w:r>
          </w:p>
          <w:p w:rsidR="00F135C1" w:rsidRDefault="00F135C1" w:rsidP="00F135C1">
            <w:pPr>
              <w:spacing w:line="360" w:lineRule="auto"/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 xml:space="preserve">(они отвечают на вопросы кто, что? </w:t>
            </w:r>
            <w:r w:rsidR="00A273FA"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(</w:t>
            </w:r>
            <w: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 xml:space="preserve">Обозначают </w:t>
            </w:r>
            <w:r w:rsidR="00A027A6"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предметы)  имя существительное</w:t>
            </w:r>
          </w:p>
          <w:p w:rsidR="00F135C1" w:rsidRDefault="00F135C1" w:rsidP="00F135C1">
            <w:pPr>
              <w:spacing w:line="360" w:lineRule="auto"/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 xml:space="preserve">Сегодня мы будем работать над словами, которые обозначают </w:t>
            </w:r>
            <w: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lastRenderedPageBreak/>
              <w:t>предметы.</w:t>
            </w:r>
          </w:p>
          <w:p w:rsidR="00F135C1" w:rsidRDefault="00F135C1" w:rsidP="00F135C1">
            <w:pPr>
              <w:spacing w:line="360" w:lineRule="auto"/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Догадались, какая тема наш</w:t>
            </w:r>
            <w:r w:rsidR="005B1FE7"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го урока?</w:t>
            </w:r>
          </w:p>
          <w:p w:rsidR="00F135C1" w:rsidRPr="00F135C1" w:rsidRDefault="00F135C1" w:rsidP="00F135C1">
            <w:pPr>
              <w:spacing w:line="360" w:lineRule="auto"/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4"/>
                <w:szCs w:val="24"/>
              </w:rPr>
              <w:t>ИМЯ СУЩЕСТВИТЕЛЬНОЕ</w:t>
            </w:r>
          </w:p>
          <w:p w:rsidR="00A36390" w:rsidRDefault="00F135C1" w:rsidP="00A36390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  <w:r w:rsidR="00A36390"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Подумайте, а какие задачи мы сегодня поставим на урок?</w:t>
            </w:r>
          </w:p>
          <w:p w:rsidR="00A36390" w:rsidRPr="004B013C" w:rsidRDefault="00A36390" w:rsidP="00A36390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Давайте их сформулируем с помощью опорных слов.</w:t>
            </w:r>
          </w:p>
          <w:p w:rsidR="00A36390" w:rsidRPr="004B013C" w:rsidRDefault="00A027A6" w:rsidP="00A36390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</w:t>
            </w:r>
            <w:r w:rsidR="00A36390"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На доске опорные слова</w:t>
            </w:r>
            <w:proofErr w:type="gramStart"/>
            <w:r w:rsidR="00A36390"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: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  <w:proofErr w:type="gramEnd"/>
          </w:p>
          <w:p w:rsidR="00A36390" w:rsidRPr="00A36390" w:rsidRDefault="00A36390" w:rsidP="00A36390">
            <w:pPr>
              <w:spacing w:after="92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A36390">
              <w:rPr>
                <w:rFonts w:ascii="Arial" w:eastAsia="Times New Roman" w:hAnsi="Arial" w:cs="Arial"/>
                <w:b/>
                <w:i/>
                <w:iCs/>
                <w:color w:val="000000"/>
                <w:sz w:val="24"/>
                <w:szCs w:val="24"/>
              </w:rPr>
              <w:t>Учиться отличать…</w:t>
            </w:r>
          </w:p>
          <w:p w:rsidR="00A36390" w:rsidRPr="00A36390" w:rsidRDefault="00A36390" w:rsidP="00A36390">
            <w:pPr>
              <w:spacing w:after="92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A36390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br/>
            </w:r>
            <w:r w:rsidRPr="00A36390">
              <w:rPr>
                <w:rFonts w:ascii="Arial" w:eastAsia="Times New Roman" w:hAnsi="Arial" w:cs="Arial"/>
                <w:b/>
                <w:i/>
                <w:iCs/>
                <w:color w:val="000000"/>
                <w:sz w:val="24"/>
                <w:szCs w:val="24"/>
              </w:rPr>
              <w:t xml:space="preserve">Узнать новое </w:t>
            </w:r>
            <w:proofErr w:type="gramStart"/>
            <w:r w:rsidRPr="00A36390">
              <w:rPr>
                <w:rFonts w:ascii="Arial" w:eastAsia="Times New Roman" w:hAnsi="Arial" w:cs="Arial"/>
                <w:b/>
                <w:i/>
                <w:iCs/>
                <w:color w:val="000000"/>
                <w:sz w:val="24"/>
                <w:szCs w:val="24"/>
              </w:rPr>
              <w:t>об</w:t>
            </w:r>
            <w:proofErr w:type="gramEnd"/>
            <w:r w:rsidRPr="00A36390">
              <w:rPr>
                <w:rFonts w:ascii="Arial" w:eastAsia="Times New Roman" w:hAnsi="Arial" w:cs="Arial"/>
                <w:b/>
                <w:i/>
                <w:iCs/>
                <w:color w:val="000000"/>
                <w:sz w:val="24"/>
                <w:szCs w:val="24"/>
              </w:rPr>
              <w:t>…</w:t>
            </w:r>
          </w:p>
          <w:p w:rsidR="00A36390" w:rsidRPr="00A36390" w:rsidRDefault="00A36390" w:rsidP="00A36390">
            <w:pPr>
              <w:spacing w:after="92"/>
              <w:rPr>
                <w:rFonts w:ascii="Arial" w:eastAsia="Times New Roman" w:hAnsi="Arial" w:cs="Arial"/>
                <w:b/>
                <w:i/>
                <w:iCs/>
                <w:color w:val="000000"/>
                <w:sz w:val="24"/>
                <w:szCs w:val="24"/>
              </w:rPr>
            </w:pPr>
          </w:p>
          <w:p w:rsidR="00A36390" w:rsidRPr="00A36390" w:rsidRDefault="00A36390" w:rsidP="00A36390">
            <w:pPr>
              <w:spacing w:after="92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A36390">
              <w:rPr>
                <w:rFonts w:ascii="Arial" w:eastAsia="Times New Roman" w:hAnsi="Arial" w:cs="Arial"/>
                <w:b/>
                <w:i/>
                <w:iCs/>
                <w:color w:val="000000"/>
                <w:sz w:val="24"/>
                <w:szCs w:val="24"/>
              </w:rPr>
              <w:t>Оценивать…</w:t>
            </w:r>
          </w:p>
          <w:p w:rsidR="00A36390" w:rsidRDefault="00A36390" w:rsidP="00A363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</w:r>
            <w:r w:rsidR="00590A1A" w:rsidRPr="00590A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 урока имя существительное.</w:t>
            </w:r>
          </w:p>
          <w:p w:rsidR="00590A1A" w:rsidRPr="00590A1A" w:rsidRDefault="00590A1A" w:rsidP="00A363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90A1A" w:rsidRPr="004B013C" w:rsidRDefault="00590A1A" w:rsidP="00590A1A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Возвращаемся к словам, записанным под диктовку</w:t>
            </w:r>
          </w:p>
          <w:p w:rsidR="00590A1A" w:rsidRPr="004B013C" w:rsidRDefault="00590A1A" w:rsidP="00590A1A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-На какие 2 группы можно разделить эти имена существительные?</w:t>
            </w:r>
          </w:p>
          <w:p w:rsidR="00590A1A" w:rsidRPr="004B013C" w:rsidRDefault="00F135C1" w:rsidP="00590A1A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(отвечают на вопрос КТО или ЧТО)</w:t>
            </w:r>
            <w:r w:rsidR="00590A1A"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</w:r>
          </w:p>
          <w:p w:rsidR="00F135C1" w:rsidRPr="004B013C" w:rsidRDefault="00590A1A" w:rsidP="00590A1A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Вывешиваются вопросы на доску кто? что?</w:t>
            </w:r>
          </w:p>
          <w:p w:rsidR="00590A1A" w:rsidRDefault="00590A1A" w:rsidP="00590A1A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Распределите</w:t>
            </w:r>
            <w:r w:rsidR="00CA7A2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слова в группы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="00AD3DE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(Один у доски)</w:t>
            </w:r>
          </w:p>
          <w:p w:rsidR="00CA7A21" w:rsidRDefault="00CA7A21" w:rsidP="00590A1A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 группа – ученик, воробей, сорока.</w:t>
            </w:r>
          </w:p>
          <w:p w:rsidR="00CA7A21" w:rsidRDefault="00CA7A21" w:rsidP="00590A1A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 группа –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москва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 берёза, карандаш.</w:t>
            </w:r>
          </w:p>
          <w:p w:rsidR="00CA7A21" w:rsidRDefault="00CA7A21" w:rsidP="00590A1A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Как ещё можно назвать эти группы? </w:t>
            </w:r>
          </w:p>
          <w:p w:rsidR="00F135C1" w:rsidRPr="004B013C" w:rsidRDefault="00CA7A21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</w:t>
            </w:r>
            <w:r w:rsidR="00F135C1"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предметы живые и неживые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  <w:p w:rsidR="00F135C1" w:rsidRPr="004B013C" w:rsidRDefault="00F135C1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-Какие вопросы поставим к предметам?</w:t>
            </w:r>
          </w:p>
          <w:p w:rsidR="00F135C1" w:rsidRPr="004B013C" w:rsidRDefault="00F135C1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 Как называются слова, отвечающие на вопрос кто? (</w:t>
            </w:r>
            <w:r w:rsidRPr="004B013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одушевленные имена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B013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существительные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  <w:p w:rsidR="00F135C1" w:rsidRPr="004B013C" w:rsidRDefault="00F135C1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Что? </w:t>
            </w:r>
            <w:r w:rsidRPr="00F135C1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(неодушевлённые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Сделайте обобщение, что можем сказать об имени существительном?</w:t>
            </w: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A36390" w:rsidRDefault="00590A1A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</w:r>
            <w:r w:rsidR="004C1A12" w:rsidRPr="004C1A12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528790" cy="1717804"/>
                  <wp:effectExtent l="19050" t="0" r="4860" b="0"/>
                  <wp:docPr id="2" name="Рисунок 2" descr="https://fsd.multiurok.ru/html/2020/10/01/s_5f76082f1b4d8/1531570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multiurok.ru/html/2020/10/01/s_5f76082f1b4d8/1531570_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104" cy="1720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4E52" w:rsidRPr="004B013C" w:rsidRDefault="00CC4E52" w:rsidP="00CC4E5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Уч</w:t>
            </w:r>
            <w:proofErr w:type="spellEnd"/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с.80</w:t>
            </w:r>
          </w:p>
          <w:p w:rsidR="00CC4E52" w:rsidRPr="004B013C" w:rsidRDefault="00CC4E52" w:rsidP="00CC4E5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-сверь свои ответы с определением</w:t>
            </w:r>
          </w:p>
          <w:p w:rsidR="00CC4E52" w:rsidRDefault="00CC4E52" w:rsidP="00CC4E5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br/>
            </w: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Pr="00433525" w:rsidRDefault="00CC4E52" w:rsidP="00F135C1">
            <w:pPr>
              <w:spacing w:after="9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5B9B" w:rsidTr="00C95B9B">
        <w:tc>
          <w:tcPr>
            <w:tcW w:w="1951" w:type="dxa"/>
          </w:tcPr>
          <w:p w:rsidR="00C95B9B" w:rsidRDefault="00A53D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D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</w:t>
            </w:r>
            <w:proofErr w:type="gramStart"/>
            <w:r w:rsidRPr="00A53DBE">
              <w:rPr>
                <w:rFonts w:ascii="Times New Roman" w:hAnsi="Times New Roman" w:cs="Times New Roman"/>
                <w:b/>
                <w:sz w:val="28"/>
                <w:szCs w:val="28"/>
              </w:rPr>
              <w:t>.м</w:t>
            </w:r>
            <w:proofErr w:type="gramEnd"/>
            <w:r w:rsidRPr="00A53DBE">
              <w:rPr>
                <w:rFonts w:ascii="Times New Roman" w:hAnsi="Times New Roman" w:cs="Times New Roman"/>
                <w:b/>
                <w:sz w:val="28"/>
                <w:szCs w:val="28"/>
              </w:rPr>
              <w:t>инутка</w:t>
            </w: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Pr="004B013C" w:rsidRDefault="00CC4E52" w:rsidP="00CC4E5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этап.</w:t>
            </w:r>
          </w:p>
          <w:p w:rsidR="00CC4E52" w:rsidRDefault="00CC4E52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Закрепление </w:t>
            </w:r>
            <w:proofErr w:type="gramStart"/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изученного</w:t>
            </w:r>
            <w:proofErr w:type="gramEnd"/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.</w:t>
            </w:r>
          </w:p>
          <w:p w:rsidR="00AD3DE0" w:rsidRDefault="00AD3DE0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Работа с учебником.</w:t>
            </w:r>
          </w:p>
          <w:p w:rsidR="00E01305" w:rsidRDefault="00E01305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01305" w:rsidRDefault="00E01305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01305" w:rsidRDefault="00E01305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01305" w:rsidRDefault="00E01305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01305" w:rsidRDefault="00E01305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01305" w:rsidRDefault="00E01305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01305" w:rsidRDefault="00E01305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01305" w:rsidRDefault="00E01305" w:rsidP="00CC4E52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01305" w:rsidRPr="004B013C" w:rsidRDefault="00E01305" w:rsidP="00CC4E5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Самооценка</w:t>
            </w: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C4E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E52" w:rsidRDefault="00C97A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Вывод</w:t>
            </w:r>
          </w:p>
          <w:p w:rsidR="00C97AC6" w:rsidRDefault="00C97A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7AC6" w:rsidRDefault="00C97A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Самостоятельная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работа </w:t>
            </w:r>
          </w:p>
          <w:p w:rsidR="00C97AC6" w:rsidRDefault="00C97A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парах </w:t>
            </w:r>
          </w:p>
          <w:p w:rsidR="001120D9" w:rsidRDefault="001120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20D9" w:rsidRDefault="001120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20D9" w:rsidRDefault="001120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20D9" w:rsidRDefault="001120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486D" w:rsidRDefault="000A486D" w:rsidP="001120D9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0A486D" w:rsidRDefault="000A486D" w:rsidP="001120D9">
            <w:pPr>
              <w:spacing w:after="9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1120D9" w:rsidRPr="004B013C" w:rsidRDefault="001120D9" w:rsidP="001120D9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VI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этап.</w:t>
            </w:r>
          </w:p>
          <w:p w:rsidR="001120D9" w:rsidRPr="004B013C" w:rsidRDefault="001120D9" w:rsidP="001120D9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Рефлексия деятельности.</w:t>
            </w:r>
          </w:p>
          <w:p w:rsidR="001120D9" w:rsidRPr="00A53DBE" w:rsidRDefault="001120D9" w:rsidP="001120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13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Цель –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подвести итог проделанной работе на уроке.</w:t>
            </w:r>
          </w:p>
        </w:tc>
        <w:tc>
          <w:tcPr>
            <w:tcW w:w="8897" w:type="dxa"/>
          </w:tcPr>
          <w:p w:rsidR="00A53DBE" w:rsidRPr="004B013C" w:rsidRDefault="00A53DBE" w:rsidP="00A53DBE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Солнце глянуло в тетрадку.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Раз, два, три, четыре, пять. (</w:t>
            </w:r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Ходьба на месте.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Все мы делаем зарядку, 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Надо нам присесть и встать, (</w:t>
            </w:r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Приседания.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Руки вытянуть </w:t>
            </w:r>
            <w:proofErr w:type="gramStart"/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пошире</w:t>
            </w:r>
            <w:proofErr w:type="gramEnd"/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 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Раз, два, три, четыре, пять.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Наклониться – три, четыре. (</w:t>
            </w:r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Наклоны.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И на месте поскакать. (</w:t>
            </w:r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Прыжки.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На носок, потом на пятку. (</w:t>
            </w:r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Ходьба на месте.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 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Все мы делаем зарядку. (</w:t>
            </w:r>
            <w:r w:rsidRPr="004B013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</w:rPr>
              <w:t>Дети садятся за парты.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  <w:p w:rsidR="00AD3DE0" w:rsidRDefault="00A53DBE" w:rsidP="00CC4E5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</w:r>
            <w:r w:rsidR="00CC4E52"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Итак, </w:t>
            </w:r>
            <w:r w:rsidR="0052594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Какую учебную задачу реша</w:t>
            </w:r>
            <w:r w:rsidR="00AD3DE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ли?</w:t>
            </w:r>
          </w:p>
          <w:p w:rsidR="00AD3DE0" w:rsidRDefault="00525946" w:rsidP="00CC4E5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</w:t>
            </w:r>
            <w:r w:rsidR="00AD3DE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чились отличать имя существительное от других частей речи, </w:t>
            </w:r>
          </w:p>
          <w:p w:rsidR="00AD3DE0" w:rsidRDefault="00AD3DE0" w:rsidP="00CC4E5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Узнали об одушевлённом и неодушевлённом имени существительном)</w:t>
            </w:r>
            <w:proofErr w:type="gramEnd"/>
          </w:p>
          <w:p w:rsidR="00CC4E52" w:rsidRDefault="00CC4E52" w:rsidP="00CC4E52">
            <w:pPr>
              <w:numPr>
                <w:ilvl w:val="0"/>
                <w:numId w:val="4"/>
              </w:num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А сейчас работа с учебником с 80 </w:t>
            </w:r>
            <w:proofErr w:type="spellStart"/>
            <w:proofErr w:type="gramStart"/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№2</w:t>
            </w:r>
          </w:p>
          <w:p w:rsidR="00AD3DE0" w:rsidRDefault="00AD3DE0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Прочитайте задание про себя. Что нужно сделать в этом упражнение? </w:t>
            </w:r>
          </w:p>
          <w:p w:rsidR="00E01305" w:rsidRDefault="00AD3DE0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Объяснить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почему стихотворение  «Привет»</w:t>
            </w:r>
            <w:r w:rsidR="00E013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вызывает улыбку?</w:t>
            </w:r>
          </w:p>
          <w:p w:rsidR="00AD3DE0" w:rsidRDefault="00AD3DE0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Выписать из стихотворения имена существительные.</w:t>
            </w:r>
          </w:p>
          <w:p w:rsidR="000D3208" w:rsidRDefault="000D3208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Прочитайте про себя стихотворение, почему оно </w:t>
            </w:r>
            <w:r w:rsidR="00E013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вызывает улыбку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?</w:t>
            </w:r>
            <w:r w:rsidR="00E013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(</w:t>
            </w:r>
            <w:proofErr w:type="spellStart"/>
            <w:r w:rsidR="00E013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шутошное</w:t>
            </w:r>
            <w:proofErr w:type="spellEnd"/>
            <w:r w:rsidR="00E013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  <w:p w:rsidR="00AD3DE0" w:rsidRDefault="00E01305" w:rsidP="00E01305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</w:t>
            </w:r>
            <w:r w:rsidR="00AD3DE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По каким признакам будем определять имена существительные (обозначают предмет и отвечают на вопрос кто, что)</w:t>
            </w:r>
          </w:p>
          <w:p w:rsidR="00C97AC6" w:rsidRDefault="00AD3DE0" w:rsidP="00C97AC6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Самостоятельная работа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дин у доски)</w:t>
            </w:r>
            <w:r w:rsidR="00C97AC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С последующей проверкой.  Повторяющиеся слова не писать.</w:t>
            </w:r>
          </w:p>
          <w:p w:rsidR="00AD3DE0" w:rsidRDefault="00AD3DE0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97AC6" w:rsidRDefault="00C97AC6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Тётя, печенья, конфет, варежки, шарф, привет, грибами, капустой, мама.</w:t>
            </w:r>
          </w:p>
          <w:p w:rsidR="00C97AC6" w:rsidRDefault="00C97AC6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Проверьте</w:t>
            </w:r>
            <w:r w:rsidR="00A273F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все ли существительные выписаны на доске?</w:t>
            </w:r>
          </w:p>
          <w:p w:rsidR="00C97AC6" w:rsidRDefault="00C97AC6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-Как определяли</w:t>
            </w:r>
            <w:r w:rsidR="00A273F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какие слова нужно выписать?</w:t>
            </w:r>
          </w:p>
          <w:p w:rsidR="00C97AC6" w:rsidRDefault="00C97AC6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 предмет кто, что). Поставьте самооценку за правильность</w:t>
            </w:r>
          </w:p>
          <w:p w:rsidR="00C97AC6" w:rsidRPr="004B013C" w:rsidRDefault="00C97AC6" w:rsidP="00AD3DE0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Самостоятельная работа.</w:t>
            </w:r>
          </w:p>
          <w:p w:rsidR="00FB5663" w:rsidRDefault="00FB5663" w:rsidP="00FB5663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На парте лежит лист с заданием. Работать будете в паре.</w:t>
            </w:r>
          </w:p>
          <w:p w:rsidR="00C97AC6" w:rsidRDefault="00C97AC6" w:rsidP="00C97AC6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Прочитайте задание. Что нужно сделать?</w:t>
            </w:r>
            <w:r w:rsidR="00E013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Один у доски.</w:t>
            </w:r>
          </w:p>
          <w:p w:rsidR="00C97AC6" w:rsidRDefault="00C97AC6" w:rsidP="00C97AC6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(образовать имена существительные от глаголов)</w:t>
            </w:r>
          </w:p>
          <w:p w:rsidR="00C97AC6" w:rsidRDefault="00C97AC6" w:rsidP="00C97AC6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Обсудите в парах, </w:t>
            </w:r>
            <w:r w:rsidR="00FB56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выполните задание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97AC6" w:rsidRDefault="00C97AC6" w:rsidP="00C97AC6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Проверьте с доски по образцу.</w:t>
            </w:r>
          </w:p>
          <w:p w:rsidR="00C97AC6" w:rsidRPr="004B013C" w:rsidRDefault="00C97AC6" w:rsidP="00C97AC6">
            <w:pPr>
              <w:spacing w:after="92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0A486D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Какая учебная задача стояла на уроке?</w:t>
            </w:r>
          </w:p>
          <w:p w:rsidR="000A486D" w:rsidRDefault="000A486D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Научиться определять имена существительные.</w:t>
            </w:r>
          </w:p>
          <w:p w:rsidR="000A486D" w:rsidRDefault="000A486D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Давайте составим кластер. Об имени существительном.</w:t>
            </w:r>
          </w:p>
          <w:p w:rsidR="000A486D" w:rsidRDefault="000A486D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Имя существительное</w:t>
            </w:r>
          </w:p>
          <w:p w:rsidR="000A486D" w:rsidRDefault="000A486D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Часть речи</w:t>
            </w:r>
          </w:p>
          <w:p w:rsidR="00FB5663" w:rsidRDefault="00FB5663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Предмет</w:t>
            </w:r>
          </w:p>
          <w:p w:rsidR="000A486D" w:rsidRDefault="000A486D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Кто? Что?</w:t>
            </w:r>
          </w:p>
          <w:p w:rsidR="00CC4E52" w:rsidRDefault="000A486D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Одушевлённые неодушевлённые</w:t>
            </w:r>
          </w:p>
          <w:p w:rsidR="000A486D" w:rsidRDefault="000A486D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Подлежащее или второстепенные члены.</w:t>
            </w:r>
          </w:p>
          <w:p w:rsidR="00FB5663" w:rsidRDefault="00FB5663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Давайте вернёмся к задачам урока. Со всеми ли мы справились?</w:t>
            </w: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E29D2" w:rsidRPr="004B013C" w:rsidRDefault="009E29D2" w:rsidP="009E29D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 вас на парте лежат три лепестка.</w:t>
            </w:r>
            <w:r w:rsidR="00E013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Поднимите тот как вы чувствуете себя после нашего урока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</w:t>
            </w:r>
          </w:p>
          <w:p w:rsidR="009E29D2" w:rsidRPr="004B013C" w:rsidRDefault="009E29D2" w:rsidP="009E29D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Красный 1. Узнал.</w:t>
            </w:r>
          </w:p>
          <w:p w:rsidR="009E29D2" w:rsidRPr="004B013C" w:rsidRDefault="009E29D2" w:rsidP="009E29D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Жёлтый 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 Узнал, могу рассказать.</w:t>
            </w:r>
          </w:p>
          <w:p w:rsidR="009E29D2" w:rsidRPr="004B013C" w:rsidRDefault="009E29D2" w:rsidP="009E29D2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Зелёный </w:t>
            </w:r>
            <w:r w:rsidRPr="004B01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 Узнал, хочу узнать ещё.</w:t>
            </w: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C4E52" w:rsidRDefault="00CC4E52" w:rsidP="00F135C1">
            <w:pPr>
              <w:spacing w:after="92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C95B9B" w:rsidRPr="00433525" w:rsidRDefault="00C95B9B" w:rsidP="009E29D2">
            <w:pPr>
              <w:spacing w:after="9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95B9B" w:rsidRPr="00C95B9B" w:rsidRDefault="00C95B9B">
      <w:pPr>
        <w:rPr>
          <w:rFonts w:ascii="Arial" w:hAnsi="Arial" w:cs="Arial"/>
          <w:b/>
          <w:sz w:val="28"/>
          <w:szCs w:val="28"/>
        </w:rPr>
      </w:pPr>
    </w:p>
    <w:sectPr w:rsidR="00C95B9B" w:rsidRPr="00C95B9B" w:rsidSect="00C95B9B">
      <w:pgSz w:w="11906" w:h="16838"/>
      <w:pgMar w:top="709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27029"/>
    <w:multiLevelType w:val="multilevel"/>
    <w:tmpl w:val="3DAE9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7F26F7"/>
    <w:multiLevelType w:val="multilevel"/>
    <w:tmpl w:val="18F26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6B4FC2"/>
    <w:multiLevelType w:val="multilevel"/>
    <w:tmpl w:val="D96C9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F8117D"/>
    <w:multiLevelType w:val="multilevel"/>
    <w:tmpl w:val="4BD4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C95B9B"/>
    <w:rsid w:val="000A486D"/>
    <w:rsid w:val="000D17BF"/>
    <w:rsid w:val="000D3208"/>
    <w:rsid w:val="001120D9"/>
    <w:rsid w:val="002C43B7"/>
    <w:rsid w:val="00391C0F"/>
    <w:rsid w:val="00433525"/>
    <w:rsid w:val="004C1A12"/>
    <w:rsid w:val="00525946"/>
    <w:rsid w:val="00590A1A"/>
    <w:rsid w:val="005B1FE7"/>
    <w:rsid w:val="0077542C"/>
    <w:rsid w:val="007E5B1C"/>
    <w:rsid w:val="009B4971"/>
    <w:rsid w:val="009E29D2"/>
    <w:rsid w:val="00A027A6"/>
    <w:rsid w:val="00A273FA"/>
    <w:rsid w:val="00A36390"/>
    <w:rsid w:val="00A53DBE"/>
    <w:rsid w:val="00AD3DE0"/>
    <w:rsid w:val="00BB5961"/>
    <w:rsid w:val="00C95B9B"/>
    <w:rsid w:val="00C97AC6"/>
    <w:rsid w:val="00CA7A21"/>
    <w:rsid w:val="00CC4E52"/>
    <w:rsid w:val="00D4500B"/>
    <w:rsid w:val="00D74C5D"/>
    <w:rsid w:val="00D847D4"/>
    <w:rsid w:val="00E01305"/>
    <w:rsid w:val="00EF53D6"/>
    <w:rsid w:val="00F135C1"/>
    <w:rsid w:val="00F31499"/>
    <w:rsid w:val="00FB5663"/>
    <w:rsid w:val="00FD5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9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5B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43352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C1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1A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61B47-BB80-447E-8EEA-24911437C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7363</TotalTime>
  <Pages>5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dcterms:created xsi:type="dcterms:W3CDTF">2022-03-28T10:16:00Z</dcterms:created>
  <dcterms:modified xsi:type="dcterms:W3CDTF">2022-04-14T04:39:00Z</dcterms:modified>
</cp:coreProperties>
</file>