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6C" w:rsidRPr="00B2076C" w:rsidRDefault="00B2076C" w:rsidP="00B2076C">
      <w:pPr>
        <w:pStyle w:val="a4"/>
        <w:rPr>
          <w:rFonts w:ascii="Times New Roman" w:hAnsi="Times New Roman" w:cs="Times New Roman"/>
          <w:sz w:val="28"/>
          <w:szCs w:val="28"/>
        </w:rPr>
      </w:pPr>
      <w:r w:rsidRPr="00B2076C">
        <w:rPr>
          <w:rFonts w:ascii="Times New Roman" w:hAnsi="Times New Roman" w:cs="Times New Roman"/>
          <w:sz w:val="28"/>
          <w:szCs w:val="28"/>
        </w:rPr>
        <w:t>Класс: 2</w:t>
      </w:r>
    </w:p>
    <w:p w:rsidR="00B2076C" w:rsidRPr="00B2076C" w:rsidRDefault="00B2076C" w:rsidP="00B2076C">
      <w:pPr>
        <w:pStyle w:val="a4"/>
        <w:rPr>
          <w:rFonts w:ascii="Times New Roman" w:hAnsi="Times New Roman" w:cs="Times New Roman"/>
          <w:sz w:val="28"/>
          <w:szCs w:val="28"/>
        </w:rPr>
      </w:pPr>
      <w:r w:rsidRPr="00B2076C">
        <w:rPr>
          <w:rFonts w:ascii="Times New Roman" w:hAnsi="Times New Roman" w:cs="Times New Roman"/>
          <w:sz w:val="28"/>
          <w:szCs w:val="28"/>
        </w:rPr>
        <w:t>Программа: УМК «Школа России»</w:t>
      </w:r>
    </w:p>
    <w:p w:rsidR="00B2076C" w:rsidRPr="00B2076C" w:rsidRDefault="00B2076C" w:rsidP="00B2076C">
      <w:pPr>
        <w:pStyle w:val="a4"/>
        <w:rPr>
          <w:rFonts w:ascii="Times New Roman" w:hAnsi="Times New Roman" w:cs="Times New Roman"/>
          <w:sz w:val="28"/>
          <w:szCs w:val="28"/>
        </w:rPr>
      </w:pPr>
      <w:r w:rsidRPr="00B2076C">
        <w:rPr>
          <w:rFonts w:ascii="Times New Roman" w:hAnsi="Times New Roman" w:cs="Times New Roman"/>
          <w:sz w:val="28"/>
          <w:szCs w:val="28"/>
        </w:rPr>
        <w:t>Учитель: Баранова Т.В.</w:t>
      </w:r>
    </w:p>
    <w:p w:rsidR="00B2076C" w:rsidRDefault="00B2076C" w:rsidP="00B2076C">
      <w:pPr>
        <w:pStyle w:val="a4"/>
        <w:rPr>
          <w:rFonts w:ascii="Times New Roman" w:hAnsi="Times New Roman" w:cs="Times New Roman"/>
          <w:sz w:val="26"/>
          <w:szCs w:val="26"/>
        </w:rPr>
      </w:pPr>
    </w:p>
    <w:p w:rsidR="00093020" w:rsidRPr="007F1F04" w:rsidRDefault="00093020" w:rsidP="0009302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урока: </w:t>
      </w:r>
      <w:r w:rsidRPr="007F1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«Предлог. Роль предлога в речи».</w:t>
      </w:r>
    </w:p>
    <w:p w:rsidR="00093020" w:rsidRPr="007F1F04" w:rsidRDefault="00093020" w:rsidP="000930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учащихся с предлогом, как со служебной частью речи.</w:t>
      </w:r>
    </w:p>
    <w:p w:rsidR="00093020" w:rsidRPr="007F1F04" w:rsidRDefault="00093020" w:rsidP="000930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93020" w:rsidRPr="007F1F04" w:rsidRDefault="00093020" w:rsidP="000930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Образовательные.</w:t>
      </w:r>
    </w:p>
    <w:p w:rsidR="00093020" w:rsidRPr="007F1F04" w:rsidRDefault="00093020" w:rsidP="00093020">
      <w:pPr>
        <w:numPr>
          <w:ilvl w:val="0"/>
          <w:numId w:val="1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учащихся о предлоге как части речи; его роли в русском языке;</w:t>
      </w:r>
    </w:p>
    <w:p w:rsidR="00093020" w:rsidRPr="007F1F04" w:rsidRDefault="00093020" w:rsidP="00093020">
      <w:pPr>
        <w:numPr>
          <w:ilvl w:val="0"/>
          <w:numId w:val="1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писать предлоги отдельно от других частей речи.</w:t>
      </w:r>
    </w:p>
    <w:p w:rsidR="00093020" w:rsidRPr="007F1F04" w:rsidRDefault="00093020" w:rsidP="000930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Развивающие.</w:t>
      </w:r>
    </w:p>
    <w:p w:rsidR="00093020" w:rsidRPr="007F1F04" w:rsidRDefault="00093020" w:rsidP="00093020">
      <w:pPr>
        <w:numPr>
          <w:ilvl w:val="0"/>
          <w:numId w:val="2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устную и письменную речь учащихся, фонетический слух, орфографическую зоркость, вырабатывать навыки грамотного письма;</w:t>
      </w:r>
    </w:p>
    <w:p w:rsidR="00093020" w:rsidRPr="007F1F04" w:rsidRDefault="00093020" w:rsidP="00093020">
      <w:pPr>
        <w:numPr>
          <w:ilvl w:val="0"/>
          <w:numId w:val="2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культуру речи учащихся;</w:t>
      </w:r>
    </w:p>
    <w:p w:rsidR="00093020" w:rsidRPr="007F1F04" w:rsidRDefault="00093020" w:rsidP="00093020">
      <w:pPr>
        <w:numPr>
          <w:ilvl w:val="0"/>
          <w:numId w:val="2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психические процессы, аналитическое мышление, память, внимание, способность к самоконтролю, умение наблюдать, делать выводы;</w:t>
      </w:r>
    </w:p>
    <w:p w:rsidR="00093020" w:rsidRPr="007F1F04" w:rsidRDefault="00093020" w:rsidP="0009302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Воспитательные.</w:t>
      </w:r>
    </w:p>
    <w:p w:rsidR="00093020" w:rsidRPr="007F1F04" w:rsidRDefault="00093020" w:rsidP="00093020">
      <w:pPr>
        <w:numPr>
          <w:ilvl w:val="0"/>
          <w:numId w:val="3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навыки речевой культуры общения, как неотъемлемой части общей культуры человека;</w:t>
      </w:r>
    </w:p>
    <w:p w:rsidR="00093020" w:rsidRPr="007F1F04" w:rsidRDefault="00093020" w:rsidP="00093020">
      <w:pPr>
        <w:numPr>
          <w:ilvl w:val="0"/>
          <w:numId w:val="3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Аккуратность, усидчивость, самостоятельность, дисциплинированность;</w:t>
      </w:r>
    </w:p>
    <w:p w:rsidR="00093020" w:rsidRPr="007F1F04" w:rsidRDefault="00093020" w:rsidP="00093020">
      <w:pPr>
        <w:numPr>
          <w:ilvl w:val="0"/>
          <w:numId w:val="3"/>
        </w:numPr>
        <w:shd w:val="clear" w:color="auto" w:fill="FFFFFF"/>
        <w:spacing w:before="32" w:after="32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интерес к изучению русского языка.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выявить роль предлогов в письменной и устной речи</w:t>
      </w:r>
      <w:proofErr w:type="gramStart"/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</w:t>
      </w:r>
      <w:proofErr w:type="gramStart"/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меть находить предлоги в предложении и выделять их в устной речи;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знать наиболее употребительные предлоги.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Личностные: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 правильно употреблять предлоги в речи;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мотивировать учебно-познавательный  интерес к новому учебному материалу.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Познаватальные</w:t>
      </w:r>
      <w:proofErr w:type="spellEnd"/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  выполнять учебные задачи, не имеющие однозначного решения.</w:t>
      </w:r>
    </w:p>
    <w:p w:rsidR="00093020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работать в парах;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составлять небольшие устные и письменные высказывания.</w:t>
      </w:r>
    </w:p>
    <w:p w:rsidR="0084688B" w:rsidRPr="0084688B" w:rsidRDefault="0084688B" w:rsidP="0084688B">
      <w:pPr>
        <w:spacing w:after="100" w:afterAutospacing="1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68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846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учебник «Русский язык», 2 класс, II часть, В.П. </w:t>
      </w:r>
      <w:proofErr w:type="spellStart"/>
      <w:r w:rsidRPr="008468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Канакина</w:t>
      </w:r>
      <w:proofErr w:type="spellEnd"/>
      <w:r w:rsidRPr="00846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В.Г.Горецкий;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презентация, проектор, экран.</w:t>
      </w:r>
      <w:proofErr w:type="gramEnd"/>
    </w:p>
    <w:p w:rsidR="0084688B" w:rsidRPr="007F1F04" w:rsidRDefault="0084688B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</w:t>
      </w:r>
    </w:p>
    <w:p w:rsidR="00442DE2" w:rsidRDefault="007F1F04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</w:t>
      </w:r>
      <w:r w:rsidR="00093020"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</w:p>
    <w:p w:rsidR="00093020" w:rsidRPr="007F1F04" w:rsidRDefault="00442DE2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5447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093020"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урока:</w:t>
      </w:r>
    </w:p>
    <w:p w:rsidR="00093020" w:rsidRPr="005447A1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47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1.Оргмомент.</w:t>
      </w:r>
    </w:p>
    <w:p w:rsidR="00B2076C" w:rsidRPr="00B2076C" w:rsidRDefault="00B2076C" w:rsidP="00B20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20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очень хочу, чтобы урок для вас принёс много нового и интересного. </w:t>
      </w:r>
    </w:p>
    <w:p w:rsidR="00B2076C" w:rsidRPr="00B2076C" w:rsidRDefault="00B2076C" w:rsidP="00B2076C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ойте тетради и запишите число, К</w:t>
      </w:r>
      <w:r w:rsidRPr="00B20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207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работа. </w:t>
      </w:r>
    </w:p>
    <w:p w:rsidR="00093020" w:rsidRPr="007F1F04" w:rsidRDefault="00093020" w:rsidP="00B2076C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Чистописание.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около    </w:t>
      </w:r>
      <w:r w:rsidR="005447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</w:t>
      </w: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через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07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Учебная задача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писать правильно, согласно образцу</w:t>
      </w: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</w:t>
      </w:r>
      <w:r w:rsid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Самоопределение к деятельности</w:t>
      </w: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Прочитайте предложение.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Кустов тропку выбежал зайчик.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заметили? (не хватает слов, нет связи между словами)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-Каких слов не хватает?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(Из) кустов (на) тропку выбежал зайчик.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знает, как называются эти маленькие слова? (предлоги)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Изучение нового материала</w:t>
      </w:r>
      <w:r w:rsidRPr="007F1F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--О какой части речи будем говорить на уроке? (о предлогах)</w:t>
      </w:r>
    </w:p>
    <w:p w:rsidR="00093020" w:rsidRPr="007F1F04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-Это тема нашего урока: ПРЕДЛОГИ</w:t>
      </w:r>
      <w:proofErr w:type="gramStart"/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093020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F1F04"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какие вопросы мы сегодня будем искать ответы?</w:t>
      </w:r>
    </w:p>
    <w:p w:rsidR="007F1F04" w:rsidRDefault="007F1F04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Работать будем </w:t>
      </w:r>
      <w:r w:rsidR="005447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плану.</w:t>
      </w:r>
    </w:p>
    <w:p w:rsidR="005447A1" w:rsidRPr="00B2076C" w:rsidRDefault="005447A1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207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ПЛАН:</w:t>
      </w:r>
    </w:p>
    <w:p w:rsidR="007F1F04" w:rsidRP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чего служат предлоги в речи?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пишутся предлоги со словами?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-Какую </w:t>
      </w:r>
      <w:r w:rsidRPr="00B207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первую учебную задачу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поставим? (УЗНАТЬ для чего служат предлоги в речи.)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-Продолжим наблюдение за предлогами  на другом тексте.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-Послушайте отрывок из произведения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Б.Заходера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7F1F04" w:rsidRP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полянке, у тропинки</w:t>
      </w:r>
    </w:p>
    <w:p w:rsidR="005447A1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Пробиваются травинки.</w:t>
      </w:r>
    </w:p>
    <w:p w:rsidR="007F1F04" w:rsidRP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бугорка ручей бежит.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под ёлкой снег лежит.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-О чём идёт речь в стихотворении? (о весне)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каким признакам вы определили, что это весна?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F1F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Работа в паре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: 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предлоги услышали в стихотворении?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Pr="007F1F04">
        <w:rPr>
          <w:rFonts w:ascii="Times New Roman" w:eastAsia="Times New Roman" w:hAnsi="Times New Roman" w:cs="Times New Roman"/>
          <w:sz w:val="28"/>
          <w:szCs w:val="28"/>
          <w:lang w:eastAsia="ru-RU"/>
        </w:rPr>
        <w:t>ыписать на листочек предлоги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1F04" w:rsidRDefault="007F1F04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-Проверим. Какие предлоги услышали и выписали? </w:t>
      </w: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</w:t>
      </w:r>
      <w:proofErr w:type="gramEnd"/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у, с, под)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467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чего нужны предлоги в этом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тихотворении? (для связи слов в предложении)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-Какую работу они выполняют? (указывают на место действия)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-Каким словам они помогают?  (именам существительным)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(на) полянке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(у) тропинки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(с) бугорка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(под) ёлкой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будем писать предлоги со словами - слитно или раздельно?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-Переходим ко второму пункту плана урока.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-Какую</w:t>
      </w:r>
      <w:r w:rsidR="00B2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076C" w:rsidRPr="00B207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вторую</w:t>
      </w:r>
      <w:r w:rsidRPr="00B2076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учебную задачу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поставим? (</w:t>
      </w:r>
      <w:proofErr w:type="gramStart"/>
      <w:r w:rsidR="00442DE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ВЫЯСНИТЬ</w:t>
      </w:r>
      <w:proofErr w:type="gramEnd"/>
      <w:r w:rsidR="00442D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пишутся предлоги со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словами).</w:t>
      </w: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9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Попробуем между предлогом и именем существительным вставить вопрос  (третье слово) и ответить на него.</w:t>
      </w:r>
      <w:r w:rsidR="0019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получится словосочетание, то пишем предлог отдельно.</w:t>
      </w:r>
    </w:p>
    <w:p w:rsidR="009C7467" w:rsidRPr="00194B6A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(какой?) полянке – На лесной полянке.</w:t>
      </w:r>
    </w:p>
    <w:p w:rsidR="009C7467" w:rsidRPr="00194B6A" w:rsidRDefault="009C7467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(какой?)  тропинки - У узкой тропинки.</w:t>
      </w:r>
    </w:p>
    <w:p w:rsidR="009C7467" w:rsidRPr="00194B6A" w:rsidRDefault="009C7467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 (какого?) бугорка – С маленького бугорка.</w:t>
      </w:r>
    </w:p>
    <w:p w:rsidR="009C7467" w:rsidRDefault="009C7467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(какой?) ёлкой – Под большой ёлкой.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Запись в тетрадь</w:t>
      </w:r>
      <w:r w:rsidRPr="0019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</w:p>
    <w:p w:rsidR="00CA2AE9" w:rsidRPr="00CA2AE9" w:rsidRDefault="00CA2AE9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A2AE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С.106 , упр.182</w:t>
      </w:r>
    </w:p>
    <w:p w:rsidR="00CA2AE9" w:rsidRPr="00194B6A" w:rsidRDefault="00CA2AE9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-Списать четверостишие. Подчеркнуть  предлоги.</w:t>
      </w:r>
    </w:p>
    <w:p w:rsidR="00194B6A" w:rsidRP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 пишутся предлоги со словами?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Подчеркните пробел.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sz w:val="28"/>
          <w:szCs w:val="28"/>
          <w:lang w:eastAsia="ru-RU"/>
        </w:rPr>
        <w:t>-С какой частью речи они дружат?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9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Закрепление изученного материала.</w:t>
      </w:r>
    </w:p>
    <w:p w:rsidR="00194B6A" w:rsidRPr="00194B6A" w:rsidRDefault="0019278C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278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94B6A" w:rsidRPr="00194B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Учебник с.106, упр.183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вариант – 1 и 2 предложения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вариант – 3 и 4 предложения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(2 ученика за доской)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-Проверим задание.</w:t>
      </w: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-Как пишутся предлоги со словами? Для чего они нужны в русском языке?</w:t>
      </w:r>
    </w:p>
    <w:p w:rsidR="0019278C" w:rsidRDefault="0019278C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–Сравним наши наблюдения с выводами авторов учебника.</w:t>
      </w:r>
    </w:p>
    <w:p w:rsidR="0019278C" w:rsidRPr="00B2076C" w:rsidRDefault="0019278C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07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С.107 –</w:t>
      </w:r>
      <w:r w:rsidRPr="0084688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чтение правила</w:t>
      </w:r>
      <w:r w:rsidR="00B207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самостоятельно, потом вслух комбинированно (дети </w:t>
      </w:r>
      <w:r w:rsidR="00846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читают </w:t>
      </w:r>
      <w:r w:rsidR="00B207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хором жирный шрифт, а учитель </w:t>
      </w:r>
      <w:r w:rsidR="008468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читает </w:t>
      </w:r>
      <w:r w:rsidR="00B207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простой шрифт)</w:t>
      </w:r>
      <w:r w:rsidRPr="00B207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9278C" w:rsidRDefault="0019278C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-Совпали наши наблюдения с выводами авторов учебника? (да)</w:t>
      </w:r>
    </w:p>
    <w:p w:rsidR="0019278C" w:rsidRDefault="0019278C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 чём совпали? (предлоги – часть речи, пишутся отдельно со словами, нужны  для связи слов в предложении)</w:t>
      </w:r>
    </w:p>
    <w:p w:rsidR="0019278C" w:rsidRDefault="0019278C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-Какую новую информацию узнали из правила? (перед глаголами никогда не бывает предлогов, предлоги не являются членами предложения)</w:t>
      </w:r>
    </w:p>
    <w:p w:rsidR="0019278C" w:rsidRDefault="0019278C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 русском языке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предлогов и все они занимают своё место в речи.</w:t>
      </w:r>
    </w:p>
    <w:p w:rsidR="005447A1" w:rsidRDefault="0019278C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-Прочитайте самые известные предлоги русского языка.</w:t>
      </w:r>
      <w:r w:rsidR="00544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278C" w:rsidRPr="005447A1" w:rsidRDefault="0019278C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7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(упр.184 – таблицы)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-Назовите предлоги из 1 звука?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-Назовите предлоги из 2 слогов? Из 3 слогов?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-Прочитайте предлоги так, как они написаны.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 теперь прочитайте предлоги так, как мы их произносим.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-Какой вывод можно сделать? (не все предлоги пишутся и произносятся одинаково).</w:t>
      </w:r>
    </w:p>
    <w:p w:rsidR="0019278C" w:rsidRDefault="0019278C" w:rsidP="0084688B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-Запомните написание этих предлогов! Они помогут вам выполнить домашнее задание.</w:t>
      </w:r>
    </w:p>
    <w:p w:rsidR="00CA2AE9" w:rsidRDefault="00CA2AE9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Вернёмся к предложению.</w:t>
      </w:r>
    </w:p>
    <w:p w:rsidR="00CA2AE9" w:rsidRPr="007F1F04" w:rsidRDefault="00CA2AE9" w:rsidP="00CA2AE9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F1F0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(Из) кустов (на) тропку выбежал зайчик.</w:t>
      </w:r>
    </w:p>
    <w:p w:rsidR="00CA2AE9" w:rsidRDefault="00CA2AE9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-Записать предложение, раскрывая скобки. Предлоги подчеркнуть.</w:t>
      </w:r>
    </w:p>
    <w:p w:rsidR="00216867" w:rsidRDefault="00216867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-Какие ещё орфограммы  встретились в этом предложении? Подберите (устно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роверочные слова.</w:t>
      </w:r>
    </w:p>
    <w:p w:rsidR="00CA2AE9" w:rsidRDefault="00CA2AE9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Итог урока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A2AE9" w:rsidRDefault="00CA2AE9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-Мы все</w:t>
      </w:r>
      <w:r w:rsidR="00B2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поставленные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учебные задачи решили?</w:t>
      </w:r>
    </w:p>
    <w:p w:rsidR="00B2076C" w:rsidRDefault="00CA2AE9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-Зачем мы изучаем эту тему?</w:t>
      </w:r>
      <w:r w:rsidR="00B20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(чтобы стать грамотнее)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2AE9" w:rsidRDefault="00B2076C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A2AE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она нам пригодится?</w:t>
      </w:r>
    </w:p>
    <w:p w:rsidR="00CA2AE9" w:rsidRPr="00CA2AE9" w:rsidRDefault="00CA2AE9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-Оцените свою работу на уроке</w:t>
      </w:r>
      <w:r w:rsidR="005447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2AE9" w:rsidRPr="00CA2AE9" w:rsidRDefault="00CA2AE9" w:rsidP="00216867">
      <w:pPr>
        <w:shd w:val="clear" w:color="auto" w:fill="FFFFFF"/>
        <w:spacing w:after="14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2A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задание:</w:t>
      </w:r>
      <w:r w:rsidR="005447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447A1" w:rsidRPr="005447A1">
        <w:rPr>
          <w:rFonts w:ascii="Times New Roman" w:eastAsia="Times New Roman" w:hAnsi="Times New Roman" w:cs="Times New Roman"/>
          <w:sz w:val="28"/>
          <w:szCs w:val="28"/>
          <w:lang w:eastAsia="ru-RU"/>
        </w:rPr>
        <w:t>с.107, упр.185</w:t>
      </w:r>
      <w:r w:rsidR="00B2076C">
        <w:rPr>
          <w:rFonts w:ascii="Times New Roman" w:eastAsia="Times New Roman" w:hAnsi="Times New Roman" w:cs="Times New Roman"/>
          <w:sz w:val="28"/>
          <w:szCs w:val="28"/>
          <w:lang w:eastAsia="ru-RU"/>
        </w:rPr>
        <w:t>,  выучить предлоги из таблицы</w:t>
      </w:r>
    </w:p>
    <w:p w:rsidR="00CA2AE9" w:rsidRDefault="00CA2AE9" w:rsidP="0019278C">
      <w:pPr>
        <w:shd w:val="clear" w:color="auto" w:fill="FFFFFF"/>
        <w:spacing w:after="14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B6A" w:rsidRP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B6A" w:rsidRPr="00194B6A" w:rsidRDefault="00194B6A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67" w:rsidRDefault="009C7467" w:rsidP="009C7467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7467" w:rsidRPr="009C7467" w:rsidRDefault="009C7467" w:rsidP="007F1F04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93020" w:rsidRPr="00093020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3020" w:rsidRPr="00093020" w:rsidRDefault="00093020" w:rsidP="00093020">
      <w:pPr>
        <w:shd w:val="clear" w:color="auto" w:fill="FFFFFF"/>
        <w:spacing w:after="146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BD1D98" w:rsidRDefault="00216867"/>
    <w:sectPr w:rsidR="00BD1D98" w:rsidSect="00B2076C">
      <w:pgSz w:w="11906" w:h="16838"/>
      <w:pgMar w:top="426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741DD"/>
    <w:multiLevelType w:val="multilevel"/>
    <w:tmpl w:val="EAE88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5A09FF"/>
    <w:multiLevelType w:val="multilevel"/>
    <w:tmpl w:val="34F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226860"/>
    <w:multiLevelType w:val="multilevel"/>
    <w:tmpl w:val="2A4CE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3749BA"/>
    <w:multiLevelType w:val="multilevel"/>
    <w:tmpl w:val="B4489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93020"/>
    <w:rsid w:val="00093020"/>
    <w:rsid w:val="0019278C"/>
    <w:rsid w:val="00194B6A"/>
    <w:rsid w:val="00216867"/>
    <w:rsid w:val="003E2A38"/>
    <w:rsid w:val="00442DE2"/>
    <w:rsid w:val="004F7936"/>
    <w:rsid w:val="005447A1"/>
    <w:rsid w:val="005719F6"/>
    <w:rsid w:val="00771E99"/>
    <w:rsid w:val="007F1F04"/>
    <w:rsid w:val="0084688B"/>
    <w:rsid w:val="0089317B"/>
    <w:rsid w:val="009C7467"/>
    <w:rsid w:val="00B2076C"/>
    <w:rsid w:val="00CA2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F04"/>
    <w:pPr>
      <w:ind w:left="720"/>
      <w:contextualSpacing/>
    </w:pPr>
  </w:style>
  <w:style w:type="paragraph" w:styleId="a4">
    <w:name w:val="No Spacing"/>
    <w:uiPriority w:val="1"/>
    <w:qFormat/>
    <w:rsid w:val="00B207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0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5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Q</cp:lastModifiedBy>
  <cp:revision>3</cp:revision>
  <dcterms:created xsi:type="dcterms:W3CDTF">2025-04-29T08:57:00Z</dcterms:created>
  <dcterms:modified xsi:type="dcterms:W3CDTF">2025-04-29T11:12:00Z</dcterms:modified>
</cp:coreProperties>
</file>