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75A" w:rsidRPr="0006475A" w:rsidRDefault="0006475A" w:rsidP="0006475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  <w:r w:rsidRPr="000647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МИНИСТЕРСТВО ПРОСВЕЩЕНИЯ РОССИЙСКОЙ ФЕДЕРАЦИИ</w:t>
      </w:r>
    </w:p>
    <w:p w:rsidR="0006475A" w:rsidRPr="0006475A" w:rsidRDefault="0006475A" w:rsidP="0006475A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06475A" w:rsidRPr="0006475A" w:rsidRDefault="0006475A" w:rsidP="0006475A">
      <w:pPr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06475A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Департамент образования Еврейской автономной области</w:t>
      </w:r>
    </w:p>
    <w:p w:rsidR="0006475A" w:rsidRPr="0006475A" w:rsidRDefault="0006475A" w:rsidP="0006475A">
      <w:pPr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06475A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Мэрия города муниципального образования «Город Биробиджан»</w:t>
      </w:r>
    </w:p>
    <w:p w:rsidR="0006475A" w:rsidRPr="0006475A" w:rsidRDefault="0006475A" w:rsidP="0006475A">
      <w:pPr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3073D4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МБОУ </w:t>
      </w:r>
      <w:r w:rsidRPr="0006475A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«Начальная общеобразовательная школа</w:t>
      </w:r>
      <w:r w:rsidRPr="003073D4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№ 14</w:t>
      </w:r>
      <w:r w:rsidRPr="0006475A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»</w:t>
      </w:r>
    </w:p>
    <w:p w:rsidR="0006475A" w:rsidRPr="0006475A" w:rsidRDefault="0006475A" w:rsidP="0006475A">
      <w:pPr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</w:p>
    <w:p w:rsidR="0006475A" w:rsidRPr="0006475A" w:rsidRDefault="0006475A" w:rsidP="0006475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</w:p>
    <w:p w:rsidR="0006475A" w:rsidRPr="0006475A" w:rsidRDefault="0006475A" w:rsidP="0006475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</w:p>
    <w:p w:rsidR="0006475A" w:rsidRPr="0006475A" w:rsidRDefault="0006475A" w:rsidP="0006475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</w:p>
    <w:p w:rsidR="0006475A" w:rsidRPr="0006475A" w:rsidRDefault="0006475A" w:rsidP="0006475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</w:p>
    <w:p w:rsidR="0006475A" w:rsidRPr="0006475A" w:rsidRDefault="0006475A" w:rsidP="0006475A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0" w:type="dxa"/>
        <w:jc w:val="center"/>
        <w:tblLayout w:type="fixed"/>
        <w:tblLook w:val="04A0" w:firstRow="1" w:lastRow="0" w:firstColumn="1" w:lastColumn="0" w:noHBand="0" w:noVBand="1"/>
      </w:tblPr>
      <w:tblGrid>
        <w:gridCol w:w="3188"/>
        <w:gridCol w:w="3402"/>
        <w:gridCol w:w="3301"/>
      </w:tblGrid>
      <w:tr w:rsidR="003073D4" w:rsidRPr="003073D4" w:rsidTr="003073D4">
        <w:trPr>
          <w:trHeight w:hRule="exact" w:val="274"/>
          <w:jc w:val="center"/>
        </w:trPr>
        <w:tc>
          <w:tcPr>
            <w:tcW w:w="31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073D4" w:rsidRPr="003073D4" w:rsidRDefault="003073D4" w:rsidP="003073D4">
            <w:pPr>
              <w:rPr>
                <w:rFonts w:ascii="Times New Roman" w:eastAsia="Calibri" w:hAnsi="Times New Roman" w:cs="Times New Roman"/>
                <w:sz w:val="24"/>
                <w:lang w:val="ru-RU"/>
              </w:rPr>
            </w:pPr>
            <w:r w:rsidRPr="003073D4">
              <w:rPr>
                <w:rFonts w:ascii="Times New Roman" w:eastAsia="Calibri" w:hAnsi="Times New Roman" w:cs="Times New Roman"/>
                <w:sz w:val="24"/>
                <w:lang w:val="ru-RU"/>
              </w:rPr>
              <w:t>РАССМОТРЕНО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073D4" w:rsidRPr="003073D4" w:rsidRDefault="003073D4" w:rsidP="003073D4">
            <w:pPr>
              <w:rPr>
                <w:rFonts w:ascii="Times New Roman" w:eastAsia="Calibri" w:hAnsi="Times New Roman" w:cs="Times New Roman"/>
                <w:sz w:val="24"/>
                <w:lang w:val="ru-RU"/>
              </w:rPr>
            </w:pPr>
            <w:r w:rsidRPr="003073D4">
              <w:rPr>
                <w:rFonts w:ascii="Times New Roman" w:eastAsia="Calibri" w:hAnsi="Times New Roman" w:cs="Times New Roman"/>
                <w:sz w:val="24"/>
                <w:lang w:val="ru-RU"/>
              </w:rPr>
              <w:t>СОГЛАСОВАНО</w:t>
            </w: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073D4" w:rsidRPr="003073D4" w:rsidRDefault="003073D4" w:rsidP="003073D4">
            <w:pPr>
              <w:rPr>
                <w:rFonts w:ascii="Times New Roman" w:eastAsia="Calibri" w:hAnsi="Times New Roman" w:cs="Times New Roman"/>
                <w:sz w:val="24"/>
                <w:lang w:val="ru-RU"/>
              </w:rPr>
            </w:pPr>
            <w:r w:rsidRPr="003073D4">
              <w:rPr>
                <w:rFonts w:ascii="Times New Roman" w:eastAsia="Calibri" w:hAnsi="Times New Roman" w:cs="Times New Roman"/>
                <w:sz w:val="24"/>
                <w:lang w:val="ru-RU"/>
              </w:rPr>
              <w:t>УТВЕРЖДЕНО</w:t>
            </w:r>
          </w:p>
        </w:tc>
      </w:tr>
      <w:tr w:rsidR="003073D4" w:rsidRPr="003073D4" w:rsidTr="003073D4">
        <w:trPr>
          <w:trHeight w:hRule="exact" w:val="709"/>
          <w:jc w:val="center"/>
        </w:trPr>
        <w:tc>
          <w:tcPr>
            <w:tcW w:w="31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073D4" w:rsidRPr="003073D4" w:rsidRDefault="003073D4" w:rsidP="003073D4">
            <w:pPr>
              <w:rPr>
                <w:rFonts w:ascii="Times New Roman" w:eastAsia="Calibri" w:hAnsi="Times New Roman" w:cs="Times New Roman"/>
                <w:sz w:val="24"/>
                <w:lang w:val="ru-RU"/>
              </w:rPr>
            </w:pPr>
            <w:r w:rsidRPr="003073D4">
              <w:rPr>
                <w:rFonts w:ascii="Times New Roman" w:eastAsia="Calibri" w:hAnsi="Times New Roman" w:cs="Times New Roman"/>
                <w:sz w:val="24"/>
                <w:lang w:val="ru-RU"/>
              </w:rPr>
              <w:t>методическим объединением учителей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073D4" w:rsidRPr="003073D4" w:rsidRDefault="003073D4" w:rsidP="003073D4">
            <w:pPr>
              <w:rPr>
                <w:rFonts w:ascii="Times New Roman" w:eastAsia="Calibri" w:hAnsi="Times New Roman" w:cs="Times New Roman"/>
                <w:sz w:val="24"/>
                <w:lang w:val="ru-RU"/>
              </w:rPr>
            </w:pPr>
            <w:r w:rsidRPr="003073D4">
              <w:rPr>
                <w:rFonts w:ascii="Times New Roman" w:eastAsia="Calibri" w:hAnsi="Times New Roman" w:cs="Times New Roman"/>
                <w:sz w:val="24"/>
                <w:lang w:val="ru-RU"/>
              </w:rPr>
              <w:t>Заместитель директора по УВР</w:t>
            </w: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073D4" w:rsidRPr="003073D4" w:rsidRDefault="003073D4" w:rsidP="003073D4">
            <w:pPr>
              <w:rPr>
                <w:rFonts w:ascii="Times New Roman" w:eastAsia="Calibri" w:hAnsi="Times New Roman" w:cs="Times New Roman"/>
                <w:sz w:val="24"/>
                <w:lang w:val="ru-RU"/>
              </w:rPr>
            </w:pPr>
            <w:r w:rsidRPr="003073D4">
              <w:rPr>
                <w:rFonts w:ascii="Times New Roman" w:eastAsia="Calibri" w:hAnsi="Times New Roman" w:cs="Times New Roman"/>
                <w:sz w:val="24"/>
                <w:lang w:val="ru-RU"/>
              </w:rPr>
              <w:t>Директор</w:t>
            </w:r>
          </w:p>
        </w:tc>
      </w:tr>
      <w:tr w:rsidR="003073D4" w:rsidRPr="003073D4" w:rsidTr="003073D4">
        <w:trPr>
          <w:trHeight w:hRule="exact" w:val="400"/>
          <w:jc w:val="center"/>
        </w:trPr>
        <w:tc>
          <w:tcPr>
            <w:tcW w:w="31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073D4" w:rsidRPr="003073D4" w:rsidRDefault="003073D4" w:rsidP="003073D4">
            <w:pPr>
              <w:rPr>
                <w:rFonts w:ascii="Times New Roman" w:eastAsia="Calibri" w:hAnsi="Times New Roman" w:cs="Times New Roman"/>
                <w:sz w:val="24"/>
                <w:lang w:val="ru-RU"/>
              </w:rPr>
            </w:pPr>
            <w:r w:rsidRPr="003073D4">
              <w:rPr>
                <w:rFonts w:ascii="Times New Roman" w:eastAsia="Calibri" w:hAnsi="Times New Roman" w:cs="Times New Roman"/>
                <w:sz w:val="24"/>
                <w:lang w:val="ru-RU"/>
              </w:rPr>
              <w:t>______________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073D4" w:rsidRPr="003073D4" w:rsidRDefault="003073D4" w:rsidP="003073D4">
            <w:pPr>
              <w:rPr>
                <w:rFonts w:ascii="Times New Roman" w:eastAsia="Calibri" w:hAnsi="Times New Roman" w:cs="Times New Roman"/>
                <w:sz w:val="24"/>
                <w:lang w:val="ru-RU"/>
              </w:rPr>
            </w:pPr>
            <w:r w:rsidRPr="003073D4">
              <w:rPr>
                <w:rFonts w:ascii="Times New Roman" w:eastAsia="Calibri" w:hAnsi="Times New Roman" w:cs="Times New Roman"/>
                <w:sz w:val="24"/>
                <w:lang w:val="ru-RU"/>
              </w:rPr>
              <w:t>______________Ищенко И.Н.</w:t>
            </w: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073D4" w:rsidRPr="003073D4" w:rsidRDefault="003073D4" w:rsidP="003073D4">
            <w:pPr>
              <w:rPr>
                <w:rFonts w:ascii="Times New Roman" w:eastAsia="Calibri" w:hAnsi="Times New Roman" w:cs="Times New Roman"/>
                <w:sz w:val="24"/>
                <w:lang w:val="ru-RU"/>
              </w:rPr>
            </w:pPr>
            <w:r w:rsidRPr="003073D4">
              <w:rPr>
                <w:rFonts w:ascii="Times New Roman" w:eastAsia="Calibri" w:hAnsi="Times New Roman" w:cs="Times New Roman"/>
                <w:sz w:val="24"/>
                <w:lang w:val="ru-RU"/>
              </w:rPr>
              <w:t>___________Зильберман Н.А.</w:t>
            </w:r>
          </w:p>
        </w:tc>
      </w:tr>
      <w:tr w:rsidR="003073D4" w:rsidRPr="003073D4" w:rsidTr="003073D4">
        <w:trPr>
          <w:trHeight w:hRule="exact" w:val="304"/>
          <w:jc w:val="center"/>
        </w:trPr>
        <w:tc>
          <w:tcPr>
            <w:tcW w:w="3188" w:type="dxa"/>
            <w:hideMark/>
          </w:tcPr>
          <w:p w:rsidR="003073D4" w:rsidRPr="003073D4" w:rsidRDefault="003073D4" w:rsidP="003073D4">
            <w:pPr>
              <w:rPr>
                <w:rFonts w:ascii="Times New Roman" w:eastAsia="Calibri" w:hAnsi="Times New Roman" w:cs="Times New Roman"/>
                <w:sz w:val="24"/>
                <w:lang w:val="ru-RU"/>
              </w:rPr>
            </w:pPr>
            <w:r w:rsidRPr="003073D4">
              <w:rPr>
                <w:rFonts w:ascii="Times New Roman" w:eastAsia="Calibri" w:hAnsi="Times New Roman" w:cs="Times New Roman"/>
                <w:sz w:val="24"/>
                <w:lang w:val="ru-RU"/>
              </w:rPr>
              <w:t>Протокол от 01.09.2026 №1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073D4" w:rsidRPr="003073D4" w:rsidRDefault="003073D4" w:rsidP="003073D4">
            <w:pPr>
              <w:rPr>
                <w:rFonts w:ascii="Times New Roman" w:eastAsia="Calibri" w:hAnsi="Times New Roman" w:cs="Times New Roman"/>
                <w:sz w:val="24"/>
                <w:lang w:val="ru-RU"/>
              </w:rPr>
            </w:pP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073D4" w:rsidRPr="003073D4" w:rsidRDefault="003073D4" w:rsidP="003073D4">
            <w:pPr>
              <w:rPr>
                <w:rFonts w:ascii="Times New Roman" w:eastAsia="Calibri" w:hAnsi="Times New Roman" w:cs="Times New Roman"/>
                <w:sz w:val="24"/>
                <w:lang w:val="ru-RU"/>
              </w:rPr>
            </w:pPr>
            <w:r w:rsidRPr="003073D4">
              <w:rPr>
                <w:rFonts w:ascii="Times New Roman" w:eastAsia="Calibri" w:hAnsi="Times New Roman" w:cs="Times New Roman"/>
                <w:sz w:val="24"/>
                <w:lang w:val="ru-RU"/>
              </w:rPr>
              <w:t>Приказ от 27.08.2026 № 224</w:t>
            </w:r>
          </w:p>
        </w:tc>
      </w:tr>
    </w:tbl>
    <w:p w:rsidR="0006475A" w:rsidRPr="0006475A" w:rsidRDefault="0006475A" w:rsidP="0006475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  <w:bookmarkStart w:id="0" w:name="_GoBack"/>
      <w:bookmarkEnd w:id="0"/>
    </w:p>
    <w:p w:rsidR="0006475A" w:rsidRPr="0006475A" w:rsidRDefault="0006475A" w:rsidP="0006475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</w:p>
    <w:p w:rsidR="0006475A" w:rsidRPr="0006475A" w:rsidRDefault="0006475A" w:rsidP="0006475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</w:p>
    <w:p w:rsidR="0006475A" w:rsidRPr="0006475A" w:rsidRDefault="0006475A" w:rsidP="0006475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</w:p>
    <w:p w:rsidR="0006475A" w:rsidRPr="0006475A" w:rsidRDefault="0006475A" w:rsidP="0006475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</w:p>
    <w:p w:rsidR="0006475A" w:rsidRPr="0006475A" w:rsidRDefault="0006475A" w:rsidP="0006475A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0647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РАБОЧАЯ ПРОГРАММА</w:t>
      </w:r>
    </w:p>
    <w:p w:rsidR="0006475A" w:rsidRPr="0006475A" w:rsidRDefault="0006475A" w:rsidP="0006475A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06475A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учебного предмета</w:t>
      </w:r>
    </w:p>
    <w:p w:rsidR="0006475A" w:rsidRPr="0006475A" w:rsidRDefault="0006475A" w:rsidP="0006475A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0647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«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Труд (технология)</w:t>
      </w:r>
      <w:r w:rsidRPr="000647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»</w:t>
      </w:r>
    </w:p>
    <w:p w:rsidR="0006475A" w:rsidRPr="0006475A" w:rsidRDefault="0006475A" w:rsidP="0006475A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06475A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для 3 класса начального общего образования</w:t>
      </w:r>
    </w:p>
    <w:p w:rsidR="0006475A" w:rsidRPr="0006475A" w:rsidRDefault="001E6AE6" w:rsidP="0006475A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на 2026 - 2027</w:t>
      </w:r>
      <w:r w:rsidR="0006475A" w:rsidRPr="0006475A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учебный год</w:t>
      </w:r>
    </w:p>
    <w:p w:rsidR="0006475A" w:rsidRPr="0006475A" w:rsidRDefault="0006475A" w:rsidP="0006475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</w:p>
    <w:p w:rsidR="0006475A" w:rsidRPr="0006475A" w:rsidRDefault="0006475A" w:rsidP="0006475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</w:p>
    <w:p w:rsidR="0006475A" w:rsidRPr="0006475A" w:rsidRDefault="0006475A" w:rsidP="0006475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</w:p>
    <w:p w:rsidR="0006475A" w:rsidRPr="0006475A" w:rsidRDefault="0006475A" w:rsidP="0006475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</w:p>
    <w:p w:rsidR="0006475A" w:rsidRPr="0006475A" w:rsidRDefault="0006475A" w:rsidP="0006475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</w:p>
    <w:p w:rsidR="0006475A" w:rsidRPr="0006475A" w:rsidRDefault="0006475A" w:rsidP="0006475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</w:p>
    <w:p w:rsidR="0006475A" w:rsidRPr="0006475A" w:rsidRDefault="0006475A" w:rsidP="0006475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</w:p>
    <w:p w:rsidR="0006475A" w:rsidRPr="0006475A" w:rsidRDefault="0006475A" w:rsidP="0006475A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06475A" w:rsidRPr="0006475A" w:rsidRDefault="0006475A" w:rsidP="0006475A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06475A" w:rsidRPr="0006475A" w:rsidRDefault="0006475A" w:rsidP="0006475A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06475A" w:rsidRPr="0006475A" w:rsidRDefault="0006475A" w:rsidP="0006475A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06475A" w:rsidRPr="0006475A" w:rsidRDefault="0006475A" w:rsidP="0006475A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06475A" w:rsidRPr="0006475A" w:rsidRDefault="0006475A" w:rsidP="0006475A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06475A" w:rsidRPr="0006475A" w:rsidRDefault="0006475A" w:rsidP="0006475A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06475A" w:rsidRPr="0006475A" w:rsidRDefault="0006475A" w:rsidP="0006475A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06475A" w:rsidRPr="0006475A" w:rsidRDefault="0006475A" w:rsidP="0006475A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06475A" w:rsidRPr="0006475A" w:rsidRDefault="0006475A" w:rsidP="0006475A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06475A" w:rsidRPr="0006475A" w:rsidRDefault="001E6AE6" w:rsidP="0006475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Биробиджан 2026</w:t>
      </w:r>
    </w:p>
    <w:p w:rsidR="001D3213" w:rsidRPr="00CF5CA1" w:rsidRDefault="001D3213" w:rsidP="001D3213">
      <w:pPr>
        <w:spacing w:after="0" w:line="240" w:lineRule="auto"/>
        <w:rPr>
          <w:lang w:val="ru-RU"/>
        </w:rPr>
        <w:sectPr w:rsidR="001D3213" w:rsidRPr="00CF5CA1" w:rsidSect="001D3213">
          <w:pgSz w:w="11900" w:h="16840"/>
          <w:pgMar w:top="1134" w:right="851" w:bottom="1134" w:left="1701" w:header="720" w:footer="720" w:gutter="0"/>
          <w:cols w:space="720" w:equalWidth="0">
            <w:col w:w="9609" w:space="0"/>
          </w:cols>
          <w:docGrid w:linePitch="360"/>
        </w:sectPr>
      </w:pPr>
    </w:p>
    <w:p w:rsidR="001D3213" w:rsidRPr="009C0898" w:rsidRDefault="001D3213" w:rsidP="00A84869">
      <w:pPr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C0898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lastRenderedPageBreak/>
        <w:t>ПОЯСНИТЕЛЬНАЯ ЗАПИСКА</w:t>
      </w:r>
    </w:p>
    <w:p w:rsidR="001D3213" w:rsidRDefault="001D3213" w:rsidP="001D321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</w:p>
    <w:p w:rsidR="008744FD" w:rsidRPr="008744FD" w:rsidRDefault="008744FD" w:rsidP="00494C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Программа по технологии на уровне начального общего образования составлена на основе требований к результатам освоения основной образовательной программы начального общего образования ФГОС НОО, а также ориентирована на целевые приоритеты духовно-нравственного развития, воспитания и социализации обучающихся, сформулированные в федеральной рабочей программе воспитания.</w:t>
      </w:r>
    </w:p>
    <w:p w:rsidR="008744FD" w:rsidRPr="008744FD" w:rsidRDefault="008744FD" w:rsidP="00494C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Основной целью программы по технологии является успешная социализация обучающихся, формирование у них функциональной грамотности на базе освоения культурологических и конструкторско-технологических знаний (о рукотворном мире и общих правилах его создания в рамках исторически меняющихся технологий) и соответствующих им практических умений.</w:t>
      </w:r>
    </w:p>
    <w:p w:rsidR="008744FD" w:rsidRPr="008744FD" w:rsidRDefault="008744FD" w:rsidP="00494C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Программа по технологии направлена на решение системы задач:</w:t>
      </w:r>
    </w:p>
    <w:p w:rsidR="008744FD" w:rsidRPr="008744FD" w:rsidRDefault="008744FD" w:rsidP="00494C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формирование общих представлений о культуре и организации трудовой деятельности как важной части общей культуры человека;</w:t>
      </w:r>
    </w:p>
    <w:p w:rsidR="008744FD" w:rsidRPr="008744FD" w:rsidRDefault="008744FD" w:rsidP="00494C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становление элементарных базовых знаний и представлений о предметном (рукотворном) мире как результате деятельности человека, его взаимодействии с миром природы, правилах и технологиях создания, исторически развивающихся и современных производствах и профессиях;</w:t>
      </w:r>
    </w:p>
    <w:p w:rsidR="008744FD" w:rsidRPr="008744FD" w:rsidRDefault="008744FD" w:rsidP="00494C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формирование основ </w:t>
      </w:r>
      <w:proofErr w:type="spellStart"/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чертёжно</w:t>
      </w:r>
      <w:proofErr w:type="spellEnd"/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-графической грамотности, умения работать с простейшей технологической документацией (рисунок, чертёж, эскиз, схема);</w:t>
      </w:r>
    </w:p>
    <w:p w:rsidR="008744FD" w:rsidRPr="008744FD" w:rsidRDefault="008744FD" w:rsidP="00494C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формирование элементарных знаний и представлений о различных материалах, технологиях их обработки и соответствующих умений;</w:t>
      </w:r>
    </w:p>
    <w:p w:rsidR="008744FD" w:rsidRPr="008744FD" w:rsidRDefault="008744FD" w:rsidP="00494C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развитие сенсомоторных процессов, психомоторной координации, глазомера через формирование практических умений;</w:t>
      </w:r>
    </w:p>
    <w:p w:rsidR="008744FD" w:rsidRPr="008744FD" w:rsidRDefault="008744FD" w:rsidP="00494C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расширение культурного кругозора, развитие способности творческого использования полученных знаний и умений в практической деятельности;</w:t>
      </w:r>
    </w:p>
    <w:p w:rsidR="008744FD" w:rsidRPr="008744FD" w:rsidRDefault="008744FD" w:rsidP="00494C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развитие познавательных психических процессов и приёмов умственной деятельности посредством включения мыслительных операций в ходе выполнения практических заданий;</w:t>
      </w:r>
    </w:p>
    <w:p w:rsidR="008744FD" w:rsidRPr="008744FD" w:rsidRDefault="008744FD" w:rsidP="00494C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развитие гибкости и вариативности мышления, способностей к изобретательской деятельности;</w:t>
      </w:r>
    </w:p>
    <w:p w:rsidR="008744FD" w:rsidRPr="008744FD" w:rsidRDefault="008744FD" w:rsidP="00494C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воспитание уважительного отношения к людям труда, к культурным традициям, понимания ценности предшествующих культур, отражённых в материальном мире;</w:t>
      </w:r>
    </w:p>
    <w:p w:rsidR="008744FD" w:rsidRPr="008744FD" w:rsidRDefault="008744FD" w:rsidP="00494C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развитие социально ценных личностных качеств: организованности, аккуратности, добросовестного и ответственного отношения к работе, взаимопомощи, волевой </w:t>
      </w:r>
      <w:proofErr w:type="spellStart"/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саморегуляции</w:t>
      </w:r>
      <w:proofErr w:type="spellEnd"/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, активности и инициативности;</w:t>
      </w:r>
    </w:p>
    <w:p w:rsidR="008744FD" w:rsidRPr="008744FD" w:rsidRDefault="008744FD" w:rsidP="00494C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воспитание интереса и творческого отношения к продуктивной созидательной деятельности, мотивации успеха и достижений, стремления к творческой самореализации;</w:t>
      </w:r>
    </w:p>
    <w:p w:rsidR="008744FD" w:rsidRPr="008744FD" w:rsidRDefault="008744FD" w:rsidP="00494C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становление экологического сознания, внимательного и вдумчивого отношения к окружающей природе, осознание взаимосвязи рукотворного мира с миром природы;</w:t>
      </w:r>
    </w:p>
    <w:p w:rsidR="008744FD" w:rsidRPr="008744FD" w:rsidRDefault="008744FD" w:rsidP="00494C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воспитание положительного отношения к коллективному труду, применение правил культуры общения, проявление уважения к взглядам и мнению других людей.</w:t>
      </w:r>
    </w:p>
    <w:p w:rsidR="008744FD" w:rsidRPr="008744FD" w:rsidRDefault="008744FD" w:rsidP="00494C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Содержание программы по технологии включает характеристику основных структурных единиц (модулей), которые являются общими для каждого года обучения:</w:t>
      </w:r>
    </w:p>
    <w:p w:rsidR="008744FD" w:rsidRPr="008744FD" w:rsidRDefault="008744FD" w:rsidP="00494C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Технологии, профессии и производства.</w:t>
      </w:r>
    </w:p>
    <w:p w:rsidR="008744FD" w:rsidRPr="008744FD" w:rsidRDefault="008744FD" w:rsidP="00494C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Технологии ручной обработки материалов: технологии работы с бумагой и картоном, технологии работы с пластичными материалами, технологии работы с природным материалом, технологии работы с текстильными материалами, технологии работы с другими доступными материалами (например, пластик, поролон, фольга, солома).</w:t>
      </w:r>
    </w:p>
    <w:p w:rsidR="008744FD" w:rsidRPr="008744FD" w:rsidRDefault="008744FD" w:rsidP="00494C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Конструирование и моделирование: работа с «Конструктором» (с учётом возможностей материально-технической базы образовательной организации), </w:t>
      </w: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lastRenderedPageBreak/>
        <w:t>конструирование и моделирование из бумаги, картона, пластичных материалов, природных и текстильных материалов, робототехника (с учётом возможностей материально-технической базы образовательной организации).</w:t>
      </w:r>
    </w:p>
    <w:p w:rsidR="008744FD" w:rsidRPr="008744FD" w:rsidRDefault="008744FD" w:rsidP="00494C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Информационно-коммуникативные технологии (далее – ИКТ) (с учётом возможностей материально-технической базы образовательной организации).</w:t>
      </w:r>
    </w:p>
    <w:p w:rsidR="008744FD" w:rsidRPr="008744FD" w:rsidRDefault="008744FD" w:rsidP="00494C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В процессе освоения программы </w:t>
      </w:r>
      <w:proofErr w:type="gramStart"/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по технологии</w:t>
      </w:r>
      <w:proofErr w:type="gramEnd"/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обучающиеся овладевают основами проектной деятельности, которая направлена на развитие творческих черт личности, коммуникабельности, чувства ответственности, умения искать и использовать информацию.</w:t>
      </w:r>
    </w:p>
    <w:p w:rsidR="008744FD" w:rsidRPr="008744FD" w:rsidRDefault="008744FD" w:rsidP="00494C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В программе по технологии осуществляется реализация межпредметных связей с учебными предметами: «Математика» (моделирование, выполнение расчётов, вычислений, построение форм с учетом основ геометрии, работа с геометрическими фигурами, телами, именованными числами), «Изобразительное искусство» (использование средств художественной выразительности, законов и правил декоративно-прикладного искусства и дизайна), «Окружающий мир» (природные формы и конструкции как универсальный источник инженерно-художественных идей для мастера; природа как источник сырья, этнокультурные традиции), «Родной язык» (использование важнейших видов речевой деятельности и основных типов учебных текстов в процессе анализа заданий и обсуждения результатов практической деятельности), «Литературное чтение» (работа с текстами для создания образа, реализуемого в изделии).</w:t>
      </w:r>
    </w:p>
    <w:p w:rsidR="008744FD" w:rsidRPr="008744FD" w:rsidRDefault="008744FD" w:rsidP="00494C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 w:hint="eastAsia"/>
          <w:color w:val="000000"/>
          <w:sz w:val="24"/>
          <w:szCs w:val="24"/>
          <w:lang w:val="ru-RU"/>
        </w:rPr>
        <w:t>‌Общее</w:t>
      </w: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число часов, рекомендованных для изучения технологии в 3 классе – 34 часа (1 час в неделю).‌‌</w:t>
      </w:r>
    </w:p>
    <w:p w:rsidR="001D3213" w:rsidRPr="002D31AB" w:rsidRDefault="001D3213" w:rsidP="00494C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1D3213" w:rsidRDefault="001D3213" w:rsidP="00A84869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  <w:r w:rsidRPr="002D31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СОДЕРЖАНИЕ УЧЕБНОГО ПРЕДМЕТА</w:t>
      </w:r>
    </w:p>
    <w:p w:rsidR="001D3213" w:rsidRPr="002D31AB" w:rsidRDefault="001D3213" w:rsidP="001D3213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/>
        </w:rPr>
        <w:t>Технологии, профессии и производства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Непрерывность процесса деятельностного освоения мира человеком и создания культуры. Материальные и духовные потребности человека как движущие силы прогресса.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Разнообразие творческой трудовой деятельности в современных условиях. Разнообразие предметов рукотворного мира: архитектура, техника, предметы быта и декоративно-прикладного искусства. Современные производства и профессии, связанные с обработкой материалов, аналогичных используемым на уроках технологии.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Общие правила создания предметов рукотворного мира: соответствие формы, размеров, материала и внешнего оформления изделия его назначению. Стилевая гармония в предметном ансамбле, гармония предметной и окружающей среды (общее представление).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Мир современной техники. Информационно-коммуникационные технологии в жизни современного человека. Решение человеком инженерных задач на основе изучения природных законов – жёсткость конструкции (трубчатые сооружения, треугольник как устойчивая геометрическая форма и другие).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Бережное и внимательное отношение к природе как источнику сырьевых ресурсов и идей для технологий будущего.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Элементарная творческая и проектная деятельность. Коллективные, групповые и индивидуальные проекты в рамках изучаемой тематики. Совместная работа в малых группах, осуществление сотрудничества, распределение работы, выполнение социальных ролей (руководитель (лидер) и подчинённый).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/>
        </w:rPr>
        <w:t>Технологии ручной обработки материалов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Некоторые (доступные в обработке) виды искусственных и синтетических материалов. Разнообразие технологий и способов обработки материалов в различных видах изделий, сравнительный анализ технологий при использовании того или иного материала (например, аппликация из бумаги и ткани, коллаж и другие). Выбор материалов по их декоративно-художественным и технологическим свойствам, использование соответствующих способов обработки материалов в зависимости от назначения изделия.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Инструменты и приспособления (циркуль, угольник, канцелярский нож, шило и другие), называние и выполнение приёмов их рационального и безопасного использования.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Углубление общих представлений о технологическом процессе (анализ устройства и назначения изделия, выстраивание последовательности практических действий и технологических операций, подбор материалов и инструментов, экономная разметка материалов, обработка с целью получения деталей, сборка, отделка изделия, проверка изделия в действии, внесение необходимых дополнений и изменений). Рицовка. Изготовление объёмных изделий из развёрток. Преобразование развёрток несложных форм.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Технология обработки бумаги и картона. Виды картона (гофрированный, толстый, тонкий, цветной и другой). Чтение и построение простого чертежа (эскиза) развёртки изделия. Разметка деталей с опорой на простейший чертёж, эскиз. Решение задач на внесение необходимых дополнений и изменений в схему, чертёж, эскиз. Выполнение измерений, расчётов, несложных построений.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Выполнение рицовки на картоне с помощью канцелярского ножа, выполнение отверстий шилом.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Технология обработки текстильных материалов. Использование трикотажа и нетканых материалов для изготовления изделий. Использование вариантов строчки косого стежка (крестик, стебельчатая и другие) и (или) петельной строчки для соединения деталей изделия и отделки. Пришивание пуговиц (с двумя-четырьмя отверстиями). Изготовление швейных изделий из нескольких деталей.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Использование дополнительных материалов. Комбинирование разных материалов в одном изделии.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/>
        </w:rPr>
        <w:t>Конструирование и моделирование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Конструирование и моделирование изделий из различных материалов, в том числе наборов «Конструктор» по заданным условиям (технико-технологическим, функциональным, декоративно-художественным). Способы подвижного и неподвижного соединения деталей набора «Конструктор», их использование в изделиях, жёсткость и устойчивость конструкции.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Создание простых макетов и моделей архитектурных сооружений, технических устройств, бытовых конструкций. Выполнение заданий на доработку конструкций (отдельных узлов, соединений) с учётом дополнительных условий (требований). Использование измерений и построений для решения практических задач. Решение задач на мысленную трансформацию трёхмерной конструкции в развёртку (и наоборот).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/>
        </w:rPr>
        <w:t>Информационно-коммуникативные технологии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Информационная среда, основные источники (органы восприятия) информации, получаемой человеком. Сохранение и передача информации. Информационные технологии. Источники информации, используемые человеком в быту: телевидение, радио, печатные издания, персональный компьютер и другие. Современный информационный мир. Персональный компьютер (ПК) и его назначение. Правила пользования ПК для сохранения здоровья. Назначение основных устройств компьютера для ввода, вывода и обработки информации. Работа с доступной информацией (книги, музеи, беседы (мастер-классы) с мастерами, Интернет, видео, DVD). Работа с текстовым редактором </w:t>
      </w:r>
      <w:proofErr w:type="spellStart"/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Microsoft</w:t>
      </w:r>
      <w:proofErr w:type="spellEnd"/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Word</w:t>
      </w:r>
      <w:proofErr w:type="spellEnd"/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или другим.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УНИВЕРСАЛЬНЫЕ УЧЕБНЫЕ ДЕЙСТВИЯ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Изучение технологии в 3 классе способствует освоению ряда универсальных учебных действий: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/>
        </w:rPr>
        <w:t>Познавательные универсальные учебные действия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/>
        </w:rPr>
        <w:t>Базовые логические и исследовательские действия: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ориентироваться в терминах, используемых в технологии, использовать их в ответах на вопросы и высказываниях (в пределах изученного);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осуществлять анализ предложенных образцов с выделением существенных и несущественных признаков;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выполнять работу в соответствии с инструкцией, устной или письменной, а также графически представленной в схеме, таблице;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определять способы доработки конструкций с учётом предложенных условий;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классифицировать изделия по самостоятельно предложенному существенному признаку (используемый материал, форма, размер, назначение, способ сборки);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читать и воспроизводить простой чертёж (эскиз) развёртки изделия;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восстанавливать нарушенную последовательность выполнения изделия.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/>
        </w:rPr>
        <w:t>Работа с информацией: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анализировать и использовать знаково-символические средства представления информации для создания моделей и макетов изучаемых объектов;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на основе анализа информации производить выбор наиболее эффективных способов работы;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осуществлять поиск необходимой информации для выполнения учебных заданий с использованием учебной литературы;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использовать средства информационно-коммуникационных технологий для решения учебных и практических задач, в том числе Интернет под руководством учителя.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/>
        </w:rPr>
        <w:t>Коммуникативные универсальные учебные действия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строить монологическое высказывание, владеть диалогической формой коммуникации;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строить рассуждения в форме связи простых суждений об объекте, его строении, свойствах и способах создания;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описывать предметы рукотворного мира, оценивать их достоинства;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формулировать собственное мнение, аргументировать выбор вариантов и способов выполнения задания.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/>
        </w:rPr>
        <w:t>Регулятивные универсальные учебные действия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/>
        </w:rPr>
        <w:t>Самоорганизация и самоконтроль: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принимать и сохранять учебную задачу, осуществлять поиск средств для её решения;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прогнозировать необходимые действия для получения практического результата, предлагать план действий в соответствии с поставленной задачей, действовать по плану;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выполнять действия контроля и оценки, выявлять ошибки и недочёты по результатам работы, устанавливать их причины и искать способы устранения;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проявлять волевую саморегуляцию при выполнении задания.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/>
        </w:rPr>
        <w:t>Совместная деятельность</w:t>
      </w: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: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выбирать себе партнёров по совместной деятельности не только по симпатии, но и по деловым качествам;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справедливо распределять работу, договариваться, приходить к общему решению, отвечать за общий результат работы;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выполнять роли лидера, подчинённого, соблюдать равноправие и дружелюбие;</w:t>
      </w:r>
    </w:p>
    <w:p w:rsidR="008744FD" w:rsidRPr="008744FD" w:rsidRDefault="008744FD" w:rsidP="008744F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744FD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осуществлять взаимопомощь, проявлять ответственность при выполнении своей части работы.</w:t>
      </w:r>
    </w:p>
    <w:p w:rsidR="007F6EBD" w:rsidRDefault="007F6EBD" w:rsidP="007F6EB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</w:p>
    <w:p w:rsidR="001D3213" w:rsidRDefault="001D3213" w:rsidP="00A84869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  <w:r w:rsidRPr="002D31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ПЛАНИРУЕМЫЕ ОБРАЗОВАТЕЛЬНЫЕ РЕЗУЛЬТАТЫ</w:t>
      </w:r>
    </w:p>
    <w:p w:rsidR="00BD69D6" w:rsidRDefault="00BD69D6" w:rsidP="001D3213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</w:p>
    <w:p w:rsidR="001D3213" w:rsidRPr="002D31AB" w:rsidRDefault="001D3213" w:rsidP="001D3213">
      <w:pPr>
        <w:tabs>
          <w:tab w:val="left" w:pos="18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D31AB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Изучение математики в</w:t>
      </w:r>
      <w:r w:rsidR="00BD69D6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о</w:t>
      </w:r>
      <w:r w:rsidRPr="002D31AB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BD69D6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2</w:t>
      </w:r>
      <w:r w:rsidRPr="002D31AB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классе направлено на достижение обучающимися личностных, метапредметных и предметных результатов освоения учебного предмета.</w:t>
      </w:r>
    </w:p>
    <w:p w:rsidR="002D46E5" w:rsidRDefault="002D46E5" w:rsidP="001D321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</w:p>
    <w:p w:rsidR="001D3213" w:rsidRPr="002D31AB" w:rsidRDefault="001D3213" w:rsidP="001D3213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D31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ЛИЧНОСТНЫЕ РЕЗУЛЬТАТЫ</w:t>
      </w:r>
    </w:p>
    <w:p w:rsidR="00AE2987" w:rsidRPr="00AE2987" w:rsidRDefault="00AE2987" w:rsidP="00AE298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AE2987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Личностные результаты освоения программы по труду (технологии) на уровне начального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духовно-нравственными ценностями, принятыми в обществе правилами и нормами поведения и способствуют процессам самопознания, самовоспитания и саморазвития, формирования внутренней позиции личности. </w:t>
      </w:r>
    </w:p>
    <w:p w:rsidR="00AE2987" w:rsidRPr="00AE2987" w:rsidRDefault="00AE2987" w:rsidP="00AE298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AE2987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В результате изучения труда (технологии) на уровне начального общего образования у обучающегося будут сформированы следующие личностные результаты: </w:t>
      </w:r>
    </w:p>
    <w:p w:rsidR="00AE2987" w:rsidRPr="00AE2987" w:rsidRDefault="00AE2987" w:rsidP="00AE298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AE2987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первоначальные представления о созидательном и нравственном значении труда в жизни человека и общества, уважительное отношение к труду и творчеству мастеров; </w:t>
      </w:r>
    </w:p>
    <w:p w:rsidR="00AE2987" w:rsidRPr="00AE2987" w:rsidRDefault="00AE2987" w:rsidP="00AE298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AE2987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осознание роли человека и используемых им технологий в сохранении гармонического сосуществования рукотворного мира с миром природы, ответственное отношение к сохранению окружающей среды; </w:t>
      </w:r>
    </w:p>
    <w:p w:rsidR="00AE2987" w:rsidRPr="00AE2987" w:rsidRDefault="00AE2987" w:rsidP="00AE298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AE2987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понимание культурно-исторической ценности традиций, отраженных в предметном мире, чувство сопричастности к культуре своего народа, уважительное отношение к культурным традициям других народов; </w:t>
      </w:r>
    </w:p>
    <w:p w:rsidR="00AE2987" w:rsidRPr="00AE2987" w:rsidRDefault="00AE2987" w:rsidP="00AE298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AE2987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проявление способности к эстетической оценке окружающей предметной среды, эстетические чувства – эмоционально-положительное восприятие и понимание красоты форм и образов природных объектов, образцов мировой и отечественной художественной культуры; </w:t>
      </w:r>
    </w:p>
    <w:p w:rsidR="00AE2987" w:rsidRPr="00AE2987" w:rsidRDefault="00AE2987" w:rsidP="00AE298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AE2987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проявление положительного отношения и интереса к различным видам творческой преобразующей деятельности, стремление к творческой самореализации, мотивация к творческому труду, работе на результат, способность к различным видам практической преобразующей деятельности; </w:t>
      </w:r>
    </w:p>
    <w:p w:rsidR="00AE2987" w:rsidRPr="00AE2987" w:rsidRDefault="00AE2987" w:rsidP="00AE298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AE2987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проявление устойчивых волевых качеств и способность к </w:t>
      </w:r>
      <w:proofErr w:type="spellStart"/>
      <w:r w:rsidRPr="00AE2987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саморегуляции</w:t>
      </w:r>
      <w:proofErr w:type="spellEnd"/>
      <w:r w:rsidRPr="00AE2987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: организованность, аккуратность, трудолюбие, ответственность, умение справляться с доступными проблемами; </w:t>
      </w:r>
    </w:p>
    <w:p w:rsidR="00AE2987" w:rsidRPr="00AE2987" w:rsidRDefault="00AE2987" w:rsidP="00AE298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AE2987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готовность вступать в сотрудничество с другими людьми с учетом этики общения, проявление толерантности и доброжелательности. </w:t>
      </w:r>
    </w:p>
    <w:p w:rsidR="00494C3F" w:rsidRDefault="00494C3F" w:rsidP="00AE298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AE2987" w:rsidRPr="00AE2987" w:rsidRDefault="00AE2987" w:rsidP="00AE298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AE29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/>
        </w:rPr>
        <w:t xml:space="preserve">МЕТАПРЕДМЕТНЫЕ РЕЗУЛЬТАТЫ </w:t>
      </w:r>
    </w:p>
    <w:p w:rsidR="001D3213" w:rsidRPr="002D31AB" w:rsidRDefault="00AE2987" w:rsidP="00AE2987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E2987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В результате изучения труда (технологии) на уровне начального общего образования у обучающегося будут сформированы познавательные универсальные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AE2987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учебные действия, коммуникативные универсальные учебные действия, регулятивные универсальные учебные действия, совместная деятельность.</w:t>
      </w:r>
    </w:p>
    <w:p w:rsidR="001D3213" w:rsidRDefault="001D3213" w:rsidP="001D321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</w:p>
    <w:p w:rsidR="00AE2987" w:rsidRPr="00AE2987" w:rsidRDefault="00AE2987" w:rsidP="00AE2987">
      <w:pPr>
        <w:pStyle w:val="Default"/>
        <w:jc w:val="both"/>
      </w:pPr>
      <w:r w:rsidRPr="00AE2987">
        <w:rPr>
          <w:b/>
          <w:bCs/>
        </w:rPr>
        <w:t xml:space="preserve">Познавательные универсальные учебные действия </w:t>
      </w:r>
    </w:p>
    <w:p w:rsidR="00AE2987" w:rsidRPr="00AE2987" w:rsidRDefault="00AE2987" w:rsidP="00AE2987">
      <w:pPr>
        <w:pStyle w:val="Default"/>
        <w:jc w:val="both"/>
      </w:pPr>
      <w:r w:rsidRPr="00AE2987">
        <w:rPr>
          <w:b/>
          <w:bCs/>
        </w:rPr>
        <w:t xml:space="preserve">Базовые логические и исследовательские действия: </w:t>
      </w:r>
    </w:p>
    <w:p w:rsidR="00AE2987" w:rsidRPr="00AE2987" w:rsidRDefault="00AE2987" w:rsidP="00AE2987">
      <w:pPr>
        <w:pStyle w:val="Default"/>
        <w:jc w:val="both"/>
      </w:pPr>
      <w:r w:rsidRPr="00AE2987">
        <w:t xml:space="preserve">ориентироваться в терминах и понятиях, используемых в технологии (в пределах изученного), использовать изученную терминологию в своих устных и письменных высказываниях; </w:t>
      </w:r>
    </w:p>
    <w:p w:rsidR="00AE2987" w:rsidRPr="00AE2987" w:rsidRDefault="00AE2987" w:rsidP="00AE2987">
      <w:pPr>
        <w:pStyle w:val="Default"/>
        <w:jc w:val="both"/>
      </w:pPr>
      <w:r w:rsidRPr="00AE2987">
        <w:t xml:space="preserve">осуществлять анализ объектов и изделий с выделением существенных и несущественных признаков; </w:t>
      </w:r>
    </w:p>
    <w:p w:rsidR="00AE2987" w:rsidRPr="00AE2987" w:rsidRDefault="00AE2987" w:rsidP="00AE2987">
      <w:pPr>
        <w:pStyle w:val="Default"/>
        <w:jc w:val="both"/>
      </w:pPr>
      <w:r w:rsidRPr="00AE2987">
        <w:t xml:space="preserve">сравнивать группы объектов (изделий), выделять в них общее и различия; </w:t>
      </w:r>
    </w:p>
    <w:p w:rsidR="00AE2987" w:rsidRPr="00AE2987" w:rsidRDefault="00AE2987" w:rsidP="00AE2987">
      <w:pPr>
        <w:pStyle w:val="Default"/>
        <w:jc w:val="both"/>
      </w:pPr>
      <w:r w:rsidRPr="00AE2987">
        <w:t xml:space="preserve">делать обобщения (технико-технологического и декоративно-художественного характера) по изучаемой тематике; </w:t>
      </w:r>
    </w:p>
    <w:p w:rsidR="00AE2987" w:rsidRPr="00AE2987" w:rsidRDefault="00AE2987" w:rsidP="00AE2987">
      <w:pPr>
        <w:pStyle w:val="Default"/>
        <w:jc w:val="both"/>
      </w:pPr>
      <w:r w:rsidRPr="00AE2987">
        <w:t xml:space="preserve">использовать схемы, модели и простейшие чертежи в собственной практической творческой деятельности; </w:t>
      </w:r>
    </w:p>
    <w:p w:rsidR="00AE2987" w:rsidRPr="00AE2987" w:rsidRDefault="00AE2987" w:rsidP="00AE2987">
      <w:pPr>
        <w:pStyle w:val="Default"/>
        <w:jc w:val="both"/>
      </w:pPr>
      <w:r w:rsidRPr="00AE2987">
        <w:t xml:space="preserve">комбинировать и использовать освоенные технологии при изготовлении изделий в соответствии с технической, технологической или декоративно-художественной задачей; </w:t>
      </w:r>
    </w:p>
    <w:p w:rsidR="00AE2987" w:rsidRPr="00AE2987" w:rsidRDefault="00AE2987" w:rsidP="00AE2987">
      <w:pPr>
        <w:pStyle w:val="Default"/>
        <w:jc w:val="both"/>
      </w:pPr>
      <w:r w:rsidRPr="00AE2987">
        <w:t xml:space="preserve">понимать необходимость поиска новых технологий на основе изучения объектов и законов природы, доступного исторического и современного опыта технологической деятельности. </w:t>
      </w:r>
    </w:p>
    <w:p w:rsidR="00AE2987" w:rsidRPr="00AE2987" w:rsidRDefault="00AE2987" w:rsidP="00AE2987">
      <w:pPr>
        <w:pStyle w:val="Default"/>
        <w:jc w:val="both"/>
      </w:pPr>
      <w:r w:rsidRPr="00AE2987">
        <w:rPr>
          <w:b/>
          <w:bCs/>
        </w:rPr>
        <w:t xml:space="preserve">Работа с информацией: </w:t>
      </w:r>
    </w:p>
    <w:p w:rsidR="00AE2987" w:rsidRPr="00AE2987" w:rsidRDefault="00AE2987" w:rsidP="00AE2987">
      <w:pPr>
        <w:pStyle w:val="Default"/>
        <w:jc w:val="both"/>
      </w:pPr>
      <w:r w:rsidRPr="00AE2987">
        <w:t xml:space="preserve">осуществлять поиск необходимой для выполнения работы информации в учебнике и других доступных источниках, анализировать ее и отбирать в соответствии с решаемой задачей; </w:t>
      </w:r>
    </w:p>
    <w:p w:rsidR="00AE2987" w:rsidRPr="00AE2987" w:rsidRDefault="00AE2987" w:rsidP="00AE2987">
      <w:pPr>
        <w:pStyle w:val="Default"/>
        <w:jc w:val="both"/>
      </w:pPr>
      <w:r w:rsidRPr="00AE2987">
        <w:t xml:space="preserve">анализировать и использовать знаково-символические средства представления информации для решения задач в умственной и материализованной форме, выполнять действия моделирования, работать с моделями; </w:t>
      </w:r>
    </w:p>
    <w:p w:rsidR="00AE2987" w:rsidRPr="00AE2987" w:rsidRDefault="00AE2987" w:rsidP="00AE2987">
      <w:pPr>
        <w:pStyle w:val="Default"/>
        <w:jc w:val="both"/>
      </w:pPr>
      <w:r w:rsidRPr="00AE2987">
        <w:t xml:space="preserve">использовать средства информационно-коммуникационных технологий для решения учебных и практических задач (в том числе Интернет с контролируемым выходом), оценивать объективность информации и возможности ее использования для решения конкретных учебных задач; </w:t>
      </w:r>
    </w:p>
    <w:p w:rsidR="00AE2987" w:rsidRPr="00AE2987" w:rsidRDefault="00AE2987" w:rsidP="00AE2987">
      <w:pPr>
        <w:pStyle w:val="Default"/>
        <w:jc w:val="both"/>
      </w:pPr>
      <w:r w:rsidRPr="00AE2987">
        <w:t xml:space="preserve">следовать при выполнении работы инструкциям учителя или представленным в других информационных источниках. </w:t>
      </w:r>
    </w:p>
    <w:p w:rsidR="00AE2987" w:rsidRPr="00AE2987" w:rsidRDefault="00AE2987" w:rsidP="00AE2987">
      <w:pPr>
        <w:pStyle w:val="Default"/>
        <w:jc w:val="both"/>
      </w:pPr>
      <w:r w:rsidRPr="00AE2987">
        <w:rPr>
          <w:b/>
          <w:bCs/>
        </w:rPr>
        <w:t xml:space="preserve">Коммуникативные универсальные учебные действия </w:t>
      </w:r>
    </w:p>
    <w:p w:rsidR="00AE2987" w:rsidRPr="00AE2987" w:rsidRDefault="00AE2987" w:rsidP="00AE2987">
      <w:pPr>
        <w:pStyle w:val="Default"/>
        <w:jc w:val="both"/>
      </w:pPr>
      <w:r w:rsidRPr="00AE2987">
        <w:rPr>
          <w:b/>
          <w:bCs/>
        </w:rPr>
        <w:t xml:space="preserve">Общение: </w:t>
      </w:r>
    </w:p>
    <w:p w:rsidR="00AE2987" w:rsidRPr="00AE2987" w:rsidRDefault="00AE2987" w:rsidP="00F54A3B">
      <w:pPr>
        <w:pStyle w:val="Default"/>
        <w:jc w:val="both"/>
        <w:rPr>
          <w:color w:val="auto"/>
        </w:rPr>
      </w:pPr>
      <w:r w:rsidRPr="00AE2987">
        <w:t xml:space="preserve">вступать в диалог, задавать собеседнику вопросы, использовать реплики-уточнения и дополнения, формулировать собственное мнение и идеи, </w:t>
      </w:r>
      <w:r w:rsidRPr="00AE2987">
        <w:rPr>
          <w:color w:val="auto"/>
        </w:rPr>
        <w:t xml:space="preserve">аргументированно их излагать, выслушивать разные мнения, учитывать их в диалоге; </w:t>
      </w:r>
    </w:p>
    <w:p w:rsidR="00AE2987" w:rsidRPr="00AE2987" w:rsidRDefault="00AE2987" w:rsidP="00AE2987">
      <w:pPr>
        <w:pStyle w:val="Default"/>
        <w:jc w:val="both"/>
        <w:rPr>
          <w:color w:val="auto"/>
        </w:rPr>
      </w:pPr>
      <w:r w:rsidRPr="00AE2987">
        <w:rPr>
          <w:color w:val="auto"/>
        </w:rPr>
        <w:t xml:space="preserve">создавать тексты-описания на основе наблюдений (рассматривания) изделий декоративно-прикладного искусства народов России; </w:t>
      </w:r>
    </w:p>
    <w:p w:rsidR="00AE2987" w:rsidRPr="00AE2987" w:rsidRDefault="00AE2987" w:rsidP="00AE2987">
      <w:pPr>
        <w:pStyle w:val="Default"/>
        <w:jc w:val="both"/>
        <w:rPr>
          <w:color w:val="auto"/>
        </w:rPr>
      </w:pPr>
      <w:r w:rsidRPr="00AE2987">
        <w:rPr>
          <w:color w:val="auto"/>
        </w:rPr>
        <w:t xml:space="preserve">строить рассуждения о связях природного и предметного мира, простые суждения (небольшие тексты) об объекте, его строении, свойствах и способах создания; </w:t>
      </w:r>
    </w:p>
    <w:p w:rsidR="00AE2987" w:rsidRPr="00AE2987" w:rsidRDefault="00AE2987" w:rsidP="00AE2987">
      <w:pPr>
        <w:pStyle w:val="Default"/>
        <w:jc w:val="both"/>
        <w:rPr>
          <w:color w:val="auto"/>
        </w:rPr>
      </w:pPr>
      <w:r w:rsidRPr="00AE2987">
        <w:rPr>
          <w:color w:val="auto"/>
        </w:rPr>
        <w:t xml:space="preserve">объяснять последовательность совершаемых действий при создании изделия. </w:t>
      </w:r>
    </w:p>
    <w:p w:rsidR="00AE2987" w:rsidRPr="00AE2987" w:rsidRDefault="00AE2987" w:rsidP="00AE2987">
      <w:pPr>
        <w:pStyle w:val="Default"/>
        <w:jc w:val="both"/>
        <w:rPr>
          <w:color w:val="auto"/>
        </w:rPr>
      </w:pPr>
      <w:r w:rsidRPr="00AE2987">
        <w:rPr>
          <w:b/>
          <w:bCs/>
          <w:color w:val="auto"/>
        </w:rPr>
        <w:t xml:space="preserve">Регулятивные универсальные учебные действия </w:t>
      </w:r>
    </w:p>
    <w:p w:rsidR="00AE2987" w:rsidRPr="00AE2987" w:rsidRDefault="00AE2987" w:rsidP="00AE2987">
      <w:pPr>
        <w:pStyle w:val="Default"/>
        <w:jc w:val="both"/>
        <w:rPr>
          <w:color w:val="auto"/>
        </w:rPr>
      </w:pPr>
      <w:r w:rsidRPr="00AE2987">
        <w:rPr>
          <w:b/>
          <w:bCs/>
          <w:color w:val="auto"/>
        </w:rPr>
        <w:t xml:space="preserve">Самоорганизация и самоконтроль: </w:t>
      </w:r>
    </w:p>
    <w:p w:rsidR="00AE2987" w:rsidRPr="00AE2987" w:rsidRDefault="00AE2987" w:rsidP="00AE2987">
      <w:pPr>
        <w:pStyle w:val="Default"/>
        <w:jc w:val="both"/>
        <w:rPr>
          <w:color w:val="auto"/>
        </w:rPr>
      </w:pPr>
      <w:r w:rsidRPr="00AE2987">
        <w:rPr>
          <w:color w:val="auto"/>
        </w:rPr>
        <w:t xml:space="preserve">рационально организовывать свою работу (подготовка рабочего места, поддержание и наведение порядка, уборка после работы); </w:t>
      </w:r>
    </w:p>
    <w:p w:rsidR="00AE2987" w:rsidRPr="00AE2987" w:rsidRDefault="00AE2987" w:rsidP="00AE2987">
      <w:pPr>
        <w:pStyle w:val="Default"/>
        <w:jc w:val="both"/>
        <w:rPr>
          <w:color w:val="auto"/>
        </w:rPr>
      </w:pPr>
      <w:r w:rsidRPr="00AE2987">
        <w:rPr>
          <w:color w:val="auto"/>
        </w:rPr>
        <w:t xml:space="preserve">выполнять правила безопасности труда при выполнении работы; </w:t>
      </w:r>
    </w:p>
    <w:p w:rsidR="00AE2987" w:rsidRPr="00AE2987" w:rsidRDefault="00AE2987" w:rsidP="00AE2987">
      <w:pPr>
        <w:pStyle w:val="Default"/>
        <w:jc w:val="both"/>
        <w:rPr>
          <w:color w:val="auto"/>
        </w:rPr>
      </w:pPr>
      <w:r w:rsidRPr="00AE2987">
        <w:rPr>
          <w:color w:val="auto"/>
        </w:rPr>
        <w:t xml:space="preserve">планировать работу, соотносить свои действия с поставленной целью; </w:t>
      </w:r>
    </w:p>
    <w:p w:rsidR="00AE2987" w:rsidRPr="00AE2987" w:rsidRDefault="00AE2987" w:rsidP="00AE2987">
      <w:pPr>
        <w:pStyle w:val="Default"/>
        <w:jc w:val="both"/>
        <w:rPr>
          <w:color w:val="auto"/>
        </w:rPr>
      </w:pPr>
      <w:r w:rsidRPr="00AE2987">
        <w:rPr>
          <w:color w:val="auto"/>
        </w:rPr>
        <w:t xml:space="preserve">устанавливать причинно-следственные связи между выполняемыми действиями и их результатами, прогнозировать действия для получения необходимых результатов; </w:t>
      </w:r>
    </w:p>
    <w:p w:rsidR="00AE2987" w:rsidRPr="00AE2987" w:rsidRDefault="00AE2987" w:rsidP="00AE2987">
      <w:pPr>
        <w:pStyle w:val="Default"/>
        <w:jc w:val="both"/>
        <w:rPr>
          <w:color w:val="auto"/>
        </w:rPr>
      </w:pPr>
      <w:r w:rsidRPr="00AE2987">
        <w:rPr>
          <w:color w:val="auto"/>
        </w:rPr>
        <w:t xml:space="preserve">выполнять действия контроля и оценки, вносить необходимые коррективы в действие после его завершения на основе его оценки и учета характера сделанных ошибок; </w:t>
      </w:r>
    </w:p>
    <w:p w:rsidR="00AE2987" w:rsidRPr="00AE2987" w:rsidRDefault="00AE2987" w:rsidP="00AE2987">
      <w:pPr>
        <w:pStyle w:val="Default"/>
        <w:jc w:val="both"/>
        <w:rPr>
          <w:color w:val="auto"/>
        </w:rPr>
      </w:pPr>
      <w:r w:rsidRPr="00AE2987">
        <w:rPr>
          <w:color w:val="auto"/>
        </w:rPr>
        <w:t xml:space="preserve">проявлять волевую саморегуляцию при выполнении работы. </w:t>
      </w:r>
    </w:p>
    <w:p w:rsidR="00AE2987" w:rsidRPr="00AE2987" w:rsidRDefault="00AE2987" w:rsidP="00AE2987">
      <w:pPr>
        <w:pStyle w:val="Default"/>
        <w:jc w:val="both"/>
        <w:rPr>
          <w:color w:val="auto"/>
        </w:rPr>
      </w:pPr>
      <w:r w:rsidRPr="00AE2987">
        <w:rPr>
          <w:b/>
          <w:bCs/>
          <w:color w:val="auto"/>
        </w:rPr>
        <w:t xml:space="preserve">Совместная деятельность: </w:t>
      </w:r>
    </w:p>
    <w:p w:rsidR="00AE2987" w:rsidRPr="00AE2987" w:rsidRDefault="00AE2987" w:rsidP="00AE2987">
      <w:pPr>
        <w:pStyle w:val="Default"/>
        <w:jc w:val="both"/>
        <w:rPr>
          <w:color w:val="auto"/>
        </w:rPr>
      </w:pPr>
      <w:r w:rsidRPr="00AE2987">
        <w:rPr>
          <w:color w:val="auto"/>
        </w:rPr>
        <w:t xml:space="preserve">организовывать под руководством учителя и самостоятельно совместную работу в группе: обсуждать задачу, распределять роли, выполнять функции руководителя (лидера) и подчиненного, осуществлять продуктивное сотрудничество; </w:t>
      </w:r>
    </w:p>
    <w:p w:rsidR="00AE2987" w:rsidRPr="00AE2987" w:rsidRDefault="00AE2987" w:rsidP="00AE2987">
      <w:pPr>
        <w:pStyle w:val="Default"/>
        <w:jc w:val="both"/>
        <w:rPr>
          <w:color w:val="auto"/>
        </w:rPr>
      </w:pPr>
      <w:r w:rsidRPr="00AE2987">
        <w:rPr>
          <w:color w:val="auto"/>
        </w:rPr>
        <w:t xml:space="preserve">проявлять интерес к работе товарищей, в доброжелательной форме комментировать и оценивать их достижения, высказывать свои предложения и пожелания, оказывать при необходимости помощь; </w:t>
      </w:r>
    </w:p>
    <w:p w:rsidR="001D3213" w:rsidRPr="00AE2987" w:rsidRDefault="00AE2987" w:rsidP="00AE2987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E2987">
        <w:rPr>
          <w:rFonts w:ascii="Times New Roman" w:hAnsi="Times New Roman" w:cs="Times New Roman"/>
          <w:sz w:val="24"/>
          <w:szCs w:val="24"/>
          <w:lang w:val="ru-RU"/>
        </w:rPr>
        <w:t>понимать особенности проектной деятельности, выдвигать несложные идеи решений предлагаемых проектных заданий, мысленно создавать конструктивный замысел, осуществлять выбор средств и способов для его практического воплощения, предъявлять аргументы для защиты продукта проектной деятельности.</w:t>
      </w:r>
    </w:p>
    <w:p w:rsidR="001D3213" w:rsidRDefault="001D3213" w:rsidP="001D321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</w:p>
    <w:p w:rsidR="001D3213" w:rsidRPr="002D31AB" w:rsidRDefault="001D3213" w:rsidP="001D3213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D31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ПРЕДМЕТНЫЕ РЕЗУЛЬТАТЫ</w:t>
      </w:r>
    </w:p>
    <w:p w:rsidR="00AE2987" w:rsidRDefault="00AE2987" w:rsidP="00AE29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</w:p>
    <w:p w:rsidR="00AE2987" w:rsidRPr="00AE2987" w:rsidRDefault="00AE2987" w:rsidP="00AE29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AE2987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К концу обучения в 3 классе обучающийся получит следующие предметные результаты по отдельным темам программы по технологии:</w:t>
      </w:r>
    </w:p>
    <w:p w:rsidR="00AE2987" w:rsidRPr="00AE2987" w:rsidRDefault="00AE2987" w:rsidP="00AE29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-</w:t>
      </w:r>
      <w:r w:rsidRPr="00AE2987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понимать смысл понятий «чертёж развёртки», «канцелярский нож», «шило», «искусственный материал»;</w:t>
      </w:r>
    </w:p>
    <w:p w:rsidR="00AE2987" w:rsidRPr="00AE2987" w:rsidRDefault="00AE2987" w:rsidP="00AE29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-</w:t>
      </w:r>
      <w:r w:rsidRPr="00AE2987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выделять и называть характерные особенности изученных видов декоративно-прикладного искусства, профессии мастеров прикладного искусства (в рамках изученного);</w:t>
      </w:r>
    </w:p>
    <w:p w:rsidR="00AE2987" w:rsidRPr="00AE2987" w:rsidRDefault="00AE2987" w:rsidP="00AE29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-</w:t>
      </w:r>
      <w:r w:rsidRPr="00AE2987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узнавать и называть по характерным особенностям образцов или по описанию изученные и распространённые в крае ремёсла;</w:t>
      </w:r>
    </w:p>
    <w:p w:rsidR="00AE2987" w:rsidRPr="00AE2987" w:rsidRDefault="00AE2987" w:rsidP="00AE29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-</w:t>
      </w:r>
      <w:r w:rsidRPr="00AE2987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называть и описывать свойства наиболее распространённых изучаемых искусственных и синтетических материалов (бумага, металлы, текстиль и другие);</w:t>
      </w:r>
    </w:p>
    <w:p w:rsidR="00AE2987" w:rsidRPr="00AE2987" w:rsidRDefault="00AE2987" w:rsidP="00AE29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-</w:t>
      </w:r>
      <w:r w:rsidRPr="00AE2987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читать чертёж развёртки и выполнять разметку развёрток с помощью чертёжных инструментов (линейка, угольник, циркуль);</w:t>
      </w:r>
    </w:p>
    <w:p w:rsidR="00AE2987" w:rsidRPr="00AE2987" w:rsidRDefault="00AE2987" w:rsidP="00AE29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-</w:t>
      </w:r>
      <w:r w:rsidRPr="00AE2987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узнавать и называть линии чертежа (осевая и центровая);</w:t>
      </w:r>
    </w:p>
    <w:p w:rsidR="00AE2987" w:rsidRPr="00AE2987" w:rsidRDefault="00AE2987" w:rsidP="00AE29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-</w:t>
      </w:r>
      <w:r w:rsidRPr="00AE2987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безопасно пользоваться канцелярским ножом, шилом;</w:t>
      </w:r>
    </w:p>
    <w:p w:rsidR="00AE2987" w:rsidRPr="00AE2987" w:rsidRDefault="00AE2987" w:rsidP="00AE29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-</w:t>
      </w:r>
      <w:r w:rsidRPr="00AE2987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выполнять рицовку;</w:t>
      </w:r>
    </w:p>
    <w:p w:rsidR="00AE2987" w:rsidRPr="00AE2987" w:rsidRDefault="00AE2987" w:rsidP="00AE29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-</w:t>
      </w:r>
      <w:r w:rsidRPr="00AE2987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выполнять соединение деталей и отделку изделия освоенными ручными строчками;</w:t>
      </w:r>
    </w:p>
    <w:p w:rsidR="00AE2987" w:rsidRPr="00AE2987" w:rsidRDefault="00AE2987" w:rsidP="00AE29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-</w:t>
      </w:r>
      <w:r w:rsidRPr="00AE2987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решать простейшие задачи технико-технологического характера по изменению вида и способа соединения деталей: на достраивание, придание новых свойств конструкции в соответствии с новыми (дополненными) требованиями, использовать комбинированные техники при изготовлении изделий в соответствии с технической или декоративно-художественной задачей;</w:t>
      </w:r>
    </w:p>
    <w:p w:rsidR="00AE2987" w:rsidRPr="00AE2987" w:rsidRDefault="00AE2987" w:rsidP="00AE29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-</w:t>
      </w:r>
      <w:r w:rsidRPr="00AE2987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понимать технологический и практический смысл различных видов соединений в технических объектах, простейшие способы достижения прочности конструкций, использовать их при решении простейших конструкторских задач;</w:t>
      </w:r>
    </w:p>
    <w:p w:rsidR="00AE2987" w:rsidRPr="00AE2987" w:rsidRDefault="00AE2987" w:rsidP="00AE29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-</w:t>
      </w:r>
      <w:r w:rsidRPr="00AE2987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конструировать и моделировать изделия из разных материалов и наборов «Конструктор» по заданным техническим, технологическим и декоративно-художественным условиям;</w:t>
      </w:r>
    </w:p>
    <w:p w:rsidR="00AE2987" w:rsidRPr="00AE2987" w:rsidRDefault="00AE2987" w:rsidP="00AE29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-</w:t>
      </w:r>
      <w:r w:rsidRPr="00AE2987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изменять конструкцию изделия по заданным условиям;</w:t>
      </w:r>
    </w:p>
    <w:p w:rsidR="00AE2987" w:rsidRPr="00AE2987" w:rsidRDefault="00AE2987" w:rsidP="00AE29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-</w:t>
      </w:r>
      <w:r w:rsidRPr="00AE2987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выбирать способ соединения и соединительный материал в зависимости от требований конструкции;</w:t>
      </w:r>
    </w:p>
    <w:p w:rsidR="00AE2987" w:rsidRPr="00AE2987" w:rsidRDefault="00AE2987" w:rsidP="00AE29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-</w:t>
      </w:r>
      <w:r w:rsidRPr="00AE2987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называть несколько видов информационных технологий и соответствующих способов передачи информации (из реального окружения обучающихся);</w:t>
      </w:r>
    </w:p>
    <w:p w:rsidR="00AE2987" w:rsidRPr="00AE2987" w:rsidRDefault="00AE2987" w:rsidP="00AE29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-</w:t>
      </w:r>
      <w:r w:rsidRPr="00AE2987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понимать назначение основных устройств персонального компьютера для ввода, вывода и обработки информации;</w:t>
      </w:r>
    </w:p>
    <w:p w:rsidR="00AE2987" w:rsidRPr="00AE2987" w:rsidRDefault="00AE2987" w:rsidP="00AE29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-</w:t>
      </w:r>
      <w:r w:rsidRPr="00AE2987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выполнять основные правила безопасной работы на компьютере;</w:t>
      </w:r>
    </w:p>
    <w:p w:rsidR="00AE2987" w:rsidRPr="00AE2987" w:rsidRDefault="00AE2987" w:rsidP="00AE29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-</w:t>
      </w:r>
      <w:r w:rsidRPr="00AE2987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использовать возможности компьютера и информационно-коммуникационных технологий для поиска необходимой информации при выполнении обучающих, творческих и проектных заданий;</w:t>
      </w:r>
    </w:p>
    <w:p w:rsidR="00AE2987" w:rsidRPr="00AE2987" w:rsidRDefault="00AE2987" w:rsidP="00AE29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-</w:t>
      </w:r>
      <w:r w:rsidRPr="00AE2987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выполнять проектные задания в соответствии с содержанием изученного материала на основе полученных знаний и умений.</w:t>
      </w:r>
    </w:p>
    <w:p w:rsidR="00587C05" w:rsidRDefault="00587C05" w:rsidP="00F23F81">
      <w:pPr>
        <w:spacing w:after="0" w:line="240" w:lineRule="auto"/>
        <w:jc w:val="both"/>
        <w:rPr>
          <w:lang w:val="ru-RU"/>
        </w:rPr>
      </w:pPr>
    </w:p>
    <w:p w:rsidR="006673B1" w:rsidRDefault="006673B1" w:rsidP="00F23F81">
      <w:pPr>
        <w:spacing w:after="0" w:line="240" w:lineRule="auto"/>
        <w:jc w:val="both"/>
        <w:rPr>
          <w:lang w:val="ru-RU"/>
        </w:rPr>
      </w:pPr>
    </w:p>
    <w:p w:rsidR="006673B1" w:rsidRDefault="006673B1" w:rsidP="00F23F81">
      <w:pPr>
        <w:spacing w:after="0" w:line="240" w:lineRule="auto"/>
        <w:jc w:val="both"/>
        <w:rPr>
          <w:lang w:val="ru-RU"/>
        </w:rPr>
      </w:pPr>
    </w:p>
    <w:p w:rsidR="00F369A7" w:rsidRDefault="00F369A7" w:rsidP="00A84869">
      <w:pPr>
        <w:autoSpaceDE w:val="0"/>
        <w:autoSpaceDN w:val="0"/>
        <w:spacing w:after="0" w:line="233" w:lineRule="auto"/>
        <w:rPr>
          <w:rFonts w:ascii="Times New Roman" w:eastAsia="Times New Roman" w:hAnsi="Times New Roman"/>
          <w:b/>
          <w:color w:val="000000"/>
          <w:w w:val="101"/>
          <w:sz w:val="24"/>
          <w:szCs w:val="24"/>
          <w:lang w:val="ru-RU"/>
        </w:rPr>
      </w:pPr>
      <w:r w:rsidRPr="009728E5">
        <w:rPr>
          <w:rFonts w:ascii="Times New Roman" w:eastAsia="Times New Roman" w:hAnsi="Times New Roman"/>
          <w:b/>
          <w:color w:val="000000"/>
          <w:w w:val="101"/>
          <w:sz w:val="24"/>
          <w:szCs w:val="24"/>
          <w:lang w:val="ru-RU"/>
        </w:rPr>
        <w:t>ТЕМАТИЧЕСКОЕ ПЛАНИРОВАНИЕ</w:t>
      </w:r>
    </w:p>
    <w:p w:rsidR="00F369A7" w:rsidRDefault="00F369A7" w:rsidP="007C7FD1">
      <w:pPr>
        <w:autoSpaceDE w:val="0"/>
        <w:autoSpaceDN w:val="0"/>
        <w:spacing w:after="0" w:line="233" w:lineRule="auto"/>
        <w:rPr>
          <w:sz w:val="24"/>
          <w:szCs w:val="24"/>
          <w:lang w:val="ru-RU"/>
        </w:rPr>
      </w:pPr>
    </w:p>
    <w:tbl>
      <w:tblPr>
        <w:tblStyle w:val="a6"/>
        <w:tblW w:w="9833" w:type="dxa"/>
        <w:tblLayout w:type="fixed"/>
        <w:tblLook w:val="04A0" w:firstRow="1" w:lastRow="0" w:firstColumn="1" w:lastColumn="0" w:noHBand="0" w:noVBand="1"/>
      </w:tblPr>
      <w:tblGrid>
        <w:gridCol w:w="540"/>
        <w:gridCol w:w="2545"/>
        <w:gridCol w:w="851"/>
        <w:gridCol w:w="1701"/>
        <w:gridCol w:w="1701"/>
        <w:gridCol w:w="2495"/>
      </w:tblGrid>
      <w:tr w:rsidR="00B615F6" w:rsidRPr="00B615F6" w:rsidTr="006673B1">
        <w:tc>
          <w:tcPr>
            <w:tcW w:w="540" w:type="dxa"/>
            <w:vMerge w:val="restart"/>
          </w:tcPr>
          <w:p w:rsidR="00F369A7" w:rsidRDefault="00F369A7" w:rsidP="001D321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B615F6" w:rsidRPr="00B615F6" w:rsidRDefault="00B615F6" w:rsidP="001D3213">
            <w:pPr>
              <w:rPr>
                <w:rFonts w:ascii="Times New Roman" w:hAnsi="Times New Roman" w:cs="Times New Roman"/>
                <w:sz w:val="24"/>
                <w:lang w:val="ru-RU"/>
              </w:rPr>
            </w:pPr>
            <w:r w:rsidRPr="00B615F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№ п/п</w:t>
            </w:r>
          </w:p>
        </w:tc>
        <w:tc>
          <w:tcPr>
            <w:tcW w:w="2545" w:type="dxa"/>
            <w:vMerge w:val="restart"/>
          </w:tcPr>
          <w:p w:rsidR="00B615F6" w:rsidRPr="00B615F6" w:rsidRDefault="00B615F6" w:rsidP="001D3213">
            <w:pPr>
              <w:rPr>
                <w:rFonts w:ascii="Times New Roman" w:hAnsi="Times New Roman" w:cs="Times New Roman"/>
                <w:sz w:val="24"/>
                <w:lang w:val="ru-RU"/>
              </w:rPr>
            </w:pPr>
            <w:r w:rsidRPr="00B615F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Наименование разделов и тем программы</w:t>
            </w:r>
            <w:r w:rsidR="007C7FD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4253" w:type="dxa"/>
            <w:gridSpan w:val="3"/>
          </w:tcPr>
          <w:p w:rsidR="00B615F6" w:rsidRPr="00B615F6" w:rsidRDefault="00B615F6" w:rsidP="00B615F6">
            <w:pPr>
              <w:jc w:val="center"/>
              <w:rPr>
                <w:rFonts w:ascii="Times New Roman" w:hAnsi="Times New Roman" w:cs="Times New Roman"/>
                <w:sz w:val="24"/>
                <w:lang w:val="ru-RU"/>
              </w:rPr>
            </w:pPr>
            <w:r w:rsidRPr="00B615F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Количество часов</w:t>
            </w:r>
          </w:p>
        </w:tc>
        <w:tc>
          <w:tcPr>
            <w:tcW w:w="2495" w:type="dxa"/>
            <w:vMerge w:val="restart"/>
          </w:tcPr>
          <w:p w:rsidR="00B615F6" w:rsidRPr="00B615F6" w:rsidRDefault="00B615F6" w:rsidP="001D3213">
            <w:pPr>
              <w:rPr>
                <w:rFonts w:ascii="Times New Roman" w:hAnsi="Times New Roman" w:cs="Times New Roman"/>
                <w:sz w:val="24"/>
                <w:lang w:val="ru-RU"/>
              </w:rPr>
            </w:pPr>
            <w:r w:rsidRPr="00B615F6">
              <w:rPr>
                <w:rFonts w:ascii="Times New Roman" w:hAnsi="Times New Roman" w:cs="Times New Roman"/>
                <w:sz w:val="24"/>
                <w:lang w:val="ru-RU"/>
              </w:rPr>
              <w:t>Электронные (цифровые) образовательные ресурсы</w:t>
            </w:r>
          </w:p>
        </w:tc>
      </w:tr>
      <w:tr w:rsidR="00B615F6" w:rsidRPr="00B615F6" w:rsidTr="006673B1">
        <w:tc>
          <w:tcPr>
            <w:tcW w:w="540" w:type="dxa"/>
            <w:vMerge/>
          </w:tcPr>
          <w:p w:rsidR="00B615F6" w:rsidRPr="00B615F6" w:rsidRDefault="00B615F6" w:rsidP="001D3213">
            <w:pPr>
              <w:rPr>
                <w:rFonts w:ascii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2545" w:type="dxa"/>
            <w:vMerge/>
          </w:tcPr>
          <w:p w:rsidR="00B615F6" w:rsidRPr="00B615F6" w:rsidRDefault="00B615F6" w:rsidP="001D3213">
            <w:pPr>
              <w:rPr>
                <w:rFonts w:ascii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851" w:type="dxa"/>
          </w:tcPr>
          <w:p w:rsidR="00B615F6" w:rsidRPr="00B615F6" w:rsidRDefault="00B615F6" w:rsidP="001D3213">
            <w:pPr>
              <w:rPr>
                <w:rFonts w:ascii="Times New Roman" w:hAnsi="Times New Roman" w:cs="Times New Roman"/>
                <w:sz w:val="24"/>
                <w:lang w:val="ru-RU"/>
              </w:rPr>
            </w:pPr>
            <w:r w:rsidRPr="00B615F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Всего</w:t>
            </w:r>
          </w:p>
        </w:tc>
        <w:tc>
          <w:tcPr>
            <w:tcW w:w="1701" w:type="dxa"/>
          </w:tcPr>
          <w:p w:rsidR="00B615F6" w:rsidRPr="00B615F6" w:rsidRDefault="00B615F6" w:rsidP="001D3213">
            <w:pPr>
              <w:rPr>
                <w:rFonts w:ascii="Times New Roman" w:hAnsi="Times New Roman" w:cs="Times New Roman"/>
                <w:sz w:val="24"/>
                <w:lang w:val="ru-RU"/>
              </w:rPr>
            </w:pPr>
            <w:r w:rsidRPr="00B615F6">
              <w:rPr>
                <w:rFonts w:ascii="Times New Roman" w:hAnsi="Times New Roman" w:cs="Times New Roman"/>
                <w:sz w:val="24"/>
                <w:lang w:val="ru-RU"/>
              </w:rPr>
              <w:t>Контрольные работы</w:t>
            </w:r>
          </w:p>
        </w:tc>
        <w:tc>
          <w:tcPr>
            <w:tcW w:w="1701" w:type="dxa"/>
          </w:tcPr>
          <w:p w:rsidR="00B615F6" w:rsidRPr="00B615F6" w:rsidRDefault="00B615F6" w:rsidP="001D3213">
            <w:pPr>
              <w:rPr>
                <w:rFonts w:ascii="Times New Roman" w:hAnsi="Times New Roman" w:cs="Times New Roman"/>
                <w:sz w:val="24"/>
                <w:lang w:val="ru-RU"/>
              </w:rPr>
            </w:pPr>
            <w:r w:rsidRPr="00B615F6">
              <w:rPr>
                <w:rFonts w:ascii="Times New Roman" w:hAnsi="Times New Roman" w:cs="Times New Roman"/>
                <w:sz w:val="24"/>
                <w:lang w:val="ru-RU"/>
              </w:rPr>
              <w:t>Практические работы</w:t>
            </w:r>
          </w:p>
        </w:tc>
        <w:tc>
          <w:tcPr>
            <w:tcW w:w="2495" w:type="dxa"/>
            <w:vMerge/>
          </w:tcPr>
          <w:p w:rsidR="00B615F6" w:rsidRPr="00B615F6" w:rsidRDefault="00B615F6" w:rsidP="001D3213">
            <w:pPr>
              <w:rPr>
                <w:rFonts w:ascii="Times New Roman" w:hAnsi="Times New Roman" w:cs="Times New Roman"/>
                <w:sz w:val="24"/>
                <w:lang w:val="ru-RU"/>
              </w:rPr>
            </w:pPr>
          </w:p>
        </w:tc>
      </w:tr>
      <w:tr w:rsidR="00E61743" w:rsidRPr="003073D4" w:rsidTr="006673B1">
        <w:tc>
          <w:tcPr>
            <w:tcW w:w="540" w:type="dxa"/>
          </w:tcPr>
          <w:p w:rsidR="00E61743" w:rsidRPr="000B0DC6" w:rsidRDefault="00E61743" w:rsidP="007C3D9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0B0DC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545" w:type="dxa"/>
          </w:tcPr>
          <w:p w:rsidR="00E61743" w:rsidRPr="000B0DC6" w:rsidRDefault="007C7FD1" w:rsidP="007C3D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C7FD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Повторение и обобщение пройденного во втором классе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851" w:type="dxa"/>
          </w:tcPr>
          <w:p w:rsidR="00E61743" w:rsidRPr="000B0DC6" w:rsidRDefault="00B22EC7" w:rsidP="007C7F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1701" w:type="dxa"/>
          </w:tcPr>
          <w:p w:rsidR="00E61743" w:rsidRPr="00B615F6" w:rsidRDefault="00E61743" w:rsidP="001D3213">
            <w:pPr>
              <w:rPr>
                <w:rFonts w:ascii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1701" w:type="dxa"/>
          </w:tcPr>
          <w:p w:rsidR="00E61743" w:rsidRPr="00B615F6" w:rsidRDefault="00E61743" w:rsidP="001D3213">
            <w:pPr>
              <w:rPr>
                <w:rFonts w:ascii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2495" w:type="dxa"/>
          </w:tcPr>
          <w:p w:rsidR="00F369A7" w:rsidRPr="00F369A7" w:rsidRDefault="00F369A7" w:rsidP="00F369A7">
            <w:pPr>
              <w:rPr>
                <w:rFonts w:ascii="Times New Roman" w:hAnsi="Times New Roman" w:cs="Times New Roman"/>
                <w:sz w:val="20"/>
                <w:szCs w:val="24"/>
                <w:lang w:val="ru-RU"/>
              </w:rPr>
            </w:pPr>
            <w:r w:rsidRPr="00F369A7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 xml:space="preserve">Библиотека ЦОК </w:t>
            </w:r>
          </w:p>
          <w:p w:rsidR="00F369A7" w:rsidRPr="00B615F6" w:rsidRDefault="00F369A7" w:rsidP="00F369A7">
            <w:pPr>
              <w:rPr>
                <w:rFonts w:ascii="Times New Roman" w:hAnsi="Times New Roman" w:cs="Times New Roman"/>
                <w:sz w:val="24"/>
                <w:lang w:val="ru-RU"/>
              </w:rPr>
            </w:pPr>
            <w:r w:rsidRPr="00F369A7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>https://m.edsoo.ru</w:t>
            </w:r>
            <w:r w:rsidRPr="00F369A7">
              <w:rPr>
                <w:rFonts w:ascii="Times New Roman" w:hAnsi="Times New Roman" w:cs="Times New Roman"/>
                <w:sz w:val="16"/>
                <w:lang w:val="ru-RU"/>
              </w:rPr>
              <w:t xml:space="preserve"> </w:t>
            </w:r>
            <w:r w:rsidRPr="00F369A7">
              <w:rPr>
                <w:rFonts w:ascii="Times New Roman" w:hAnsi="Times New Roman" w:cs="Times New Roman"/>
                <w:sz w:val="20"/>
                <w:lang w:val="ru-RU"/>
              </w:rPr>
              <w:t>http://www.nachalka.com/biblioteka</w:t>
            </w:r>
          </w:p>
        </w:tc>
      </w:tr>
      <w:tr w:rsidR="00E61743" w:rsidRPr="003073D4" w:rsidTr="006673B1">
        <w:tc>
          <w:tcPr>
            <w:tcW w:w="540" w:type="dxa"/>
          </w:tcPr>
          <w:p w:rsidR="00E61743" w:rsidRPr="000B0DC6" w:rsidRDefault="00E61743" w:rsidP="007C3D9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0B0DC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2545" w:type="dxa"/>
          </w:tcPr>
          <w:p w:rsidR="00E61743" w:rsidRPr="000B0DC6" w:rsidRDefault="007C7FD1" w:rsidP="007C3D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C7FD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Информационно-коммуникативные технологии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851" w:type="dxa"/>
          </w:tcPr>
          <w:p w:rsidR="00E61743" w:rsidRPr="000B0DC6" w:rsidRDefault="007C7FD1" w:rsidP="007C3D9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1701" w:type="dxa"/>
          </w:tcPr>
          <w:p w:rsidR="00E61743" w:rsidRPr="00B615F6" w:rsidRDefault="00E61743" w:rsidP="001D3213">
            <w:pPr>
              <w:rPr>
                <w:rFonts w:ascii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1701" w:type="dxa"/>
          </w:tcPr>
          <w:p w:rsidR="00E61743" w:rsidRPr="00B615F6" w:rsidRDefault="00E61743" w:rsidP="001D3213">
            <w:pPr>
              <w:rPr>
                <w:rFonts w:ascii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2495" w:type="dxa"/>
          </w:tcPr>
          <w:p w:rsidR="00E61743" w:rsidRPr="00B615F6" w:rsidRDefault="00F369A7" w:rsidP="001D3213">
            <w:pPr>
              <w:rPr>
                <w:rFonts w:ascii="Times New Roman" w:hAnsi="Times New Roman" w:cs="Times New Roman"/>
                <w:sz w:val="24"/>
                <w:lang w:val="ru-RU"/>
              </w:rPr>
            </w:pPr>
            <w:r w:rsidRPr="00F369A7">
              <w:rPr>
                <w:rFonts w:ascii="Times New Roman" w:hAnsi="Times New Roman" w:cs="Times New Roman"/>
                <w:sz w:val="20"/>
                <w:lang w:val="ru-RU"/>
              </w:rPr>
              <w:t>http://www.nachalka.com/biblioteka</w:t>
            </w:r>
          </w:p>
        </w:tc>
      </w:tr>
      <w:tr w:rsidR="000B0DC6" w:rsidRPr="003073D4" w:rsidTr="006673B1">
        <w:tc>
          <w:tcPr>
            <w:tcW w:w="540" w:type="dxa"/>
          </w:tcPr>
          <w:p w:rsidR="000B0DC6" w:rsidRPr="000B0DC6" w:rsidRDefault="007C7FD1" w:rsidP="007C3D9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2545" w:type="dxa"/>
          </w:tcPr>
          <w:p w:rsidR="000B0DC6" w:rsidRPr="000B0DC6" w:rsidRDefault="007C7FD1" w:rsidP="007C3D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C7FD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Способы получения объемных рельефных форм и изображений (технология обработки пластических масс, креповой бумаги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851" w:type="dxa"/>
          </w:tcPr>
          <w:p w:rsidR="000B0DC6" w:rsidRPr="00B615F6" w:rsidRDefault="007C7FD1" w:rsidP="0070372F">
            <w:pPr>
              <w:jc w:val="center"/>
              <w:rPr>
                <w:rFonts w:ascii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lang w:val="ru-RU"/>
              </w:rPr>
              <w:t>4</w:t>
            </w:r>
          </w:p>
        </w:tc>
        <w:tc>
          <w:tcPr>
            <w:tcW w:w="1701" w:type="dxa"/>
          </w:tcPr>
          <w:p w:rsidR="000B0DC6" w:rsidRPr="00B615F6" w:rsidRDefault="000B0DC6" w:rsidP="001D3213">
            <w:pPr>
              <w:rPr>
                <w:rFonts w:ascii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1701" w:type="dxa"/>
          </w:tcPr>
          <w:p w:rsidR="000B0DC6" w:rsidRPr="00B615F6" w:rsidRDefault="000B0DC6" w:rsidP="001D3213">
            <w:pPr>
              <w:rPr>
                <w:rFonts w:ascii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2495" w:type="dxa"/>
          </w:tcPr>
          <w:p w:rsidR="007C7FD1" w:rsidRPr="00F369A7" w:rsidRDefault="007C7FD1" w:rsidP="007C7FD1">
            <w:pPr>
              <w:rPr>
                <w:rFonts w:ascii="Times New Roman" w:hAnsi="Times New Roman" w:cs="Times New Roman"/>
                <w:sz w:val="20"/>
                <w:lang w:val="ru-RU"/>
              </w:rPr>
            </w:pPr>
            <w:r w:rsidRPr="00F369A7">
              <w:rPr>
                <w:rFonts w:ascii="Times New Roman" w:hAnsi="Times New Roman" w:cs="Times New Roman"/>
                <w:sz w:val="20"/>
                <w:lang w:val="ru-RU"/>
              </w:rPr>
              <w:t xml:space="preserve">Библиотека ЦОК </w:t>
            </w:r>
          </w:p>
          <w:p w:rsidR="007C7FD1" w:rsidRDefault="007C7FD1" w:rsidP="007C7FD1">
            <w:pPr>
              <w:rPr>
                <w:rFonts w:ascii="Times New Roman" w:hAnsi="Times New Roman" w:cs="Times New Roman"/>
                <w:sz w:val="20"/>
                <w:lang w:val="ru-RU"/>
              </w:rPr>
            </w:pPr>
            <w:r w:rsidRPr="00F369A7">
              <w:rPr>
                <w:rFonts w:ascii="Times New Roman" w:hAnsi="Times New Roman" w:cs="Times New Roman"/>
                <w:sz w:val="20"/>
                <w:lang w:val="ru-RU"/>
              </w:rPr>
              <w:t>https://m.edsoo.ru</w:t>
            </w:r>
          </w:p>
          <w:p w:rsidR="000B0DC6" w:rsidRPr="00B615F6" w:rsidRDefault="000B0DC6" w:rsidP="001D3213">
            <w:pPr>
              <w:rPr>
                <w:rFonts w:ascii="Times New Roman" w:hAnsi="Times New Roman" w:cs="Times New Roman"/>
                <w:sz w:val="24"/>
                <w:lang w:val="ru-RU"/>
              </w:rPr>
            </w:pPr>
          </w:p>
        </w:tc>
      </w:tr>
      <w:tr w:rsidR="00E61743" w:rsidRPr="003073D4" w:rsidTr="006673B1">
        <w:tc>
          <w:tcPr>
            <w:tcW w:w="540" w:type="dxa"/>
          </w:tcPr>
          <w:p w:rsidR="00E61743" w:rsidRPr="000B0DC6" w:rsidRDefault="007C7FD1" w:rsidP="007C3D9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2545" w:type="dxa"/>
          </w:tcPr>
          <w:p w:rsidR="00E61743" w:rsidRPr="000B0DC6" w:rsidRDefault="007C7FD1" w:rsidP="007C3D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C7FD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Способы получения объемных рельефных форм и изображений Фольга. Технология обработки фольги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851" w:type="dxa"/>
          </w:tcPr>
          <w:p w:rsidR="00E61743" w:rsidRPr="000B0DC6" w:rsidRDefault="007C7FD1" w:rsidP="007C3D9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1701" w:type="dxa"/>
          </w:tcPr>
          <w:p w:rsidR="00E61743" w:rsidRPr="00B615F6" w:rsidRDefault="00E61743" w:rsidP="001D3213">
            <w:pPr>
              <w:rPr>
                <w:rFonts w:ascii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1701" w:type="dxa"/>
          </w:tcPr>
          <w:p w:rsidR="00E61743" w:rsidRPr="00B615F6" w:rsidRDefault="00E61743" w:rsidP="001D3213">
            <w:pPr>
              <w:rPr>
                <w:rFonts w:ascii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2495" w:type="dxa"/>
          </w:tcPr>
          <w:p w:rsidR="00F369A7" w:rsidRPr="00F369A7" w:rsidRDefault="00F369A7" w:rsidP="00F369A7">
            <w:pPr>
              <w:rPr>
                <w:rFonts w:ascii="Times New Roman" w:hAnsi="Times New Roman" w:cs="Times New Roman"/>
                <w:sz w:val="20"/>
                <w:lang w:val="ru-RU"/>
              </w:rPr>
            </w:pPr>
            <w:r w:rsidRPr="00F369A7">
              <w:rPr>
                <w:rFonts w:ascii="Times New Roman" w:hAnsi="Times New Roman" w:cs="Times New Roman"/>
                <w:sz w:val="20"/>
                <w:lang w:val="ru-RU"/>
              </w:rPr>
              <w:t xml:space="preserve">Библиотека ЦОК </w:t>
            </w:r>
          </w:p>
          <w:p w:rsidR="00F369A7" w:rsidRDefault="00F369A7" w:rsidP="00F369A7">
            <w:pPr>
              <w:rPr>
                <w:rFonts w:ascii="Times New Roman" w:hAnsi="Times New Roman" w:cs="Times New Roman"/>
                <w:sz w:val="20"/>
                <w:lang w:val="ru-RU"/>
              </w:rPr>
            </w:pPr>
            <w:r w:rsidRPr="00F369A7">
              <w:rPr>
                <w:rFonts w:ascii="Times New Roman" w:hAnsi="Times New Roman" w:cs="Times New Roman"/>
                <w:sz w:val="20"/>
                <w:lang w:val="ru-RU"/>
              </w:rPr>
              <w:t>https://m.edsoo.ru</w:t>
            </w:r>
          </w:p>
          <w:p w:rsidR="00E61743" w:rsidRPr="00B615F6" w:rsidRDefault="00F369A7" w:rsidP="001D3213">
            <w:pPr>
              <w:rPr>
                <w:rFonts w:ascii="Times New Roman" w:hAnsi="Times New Roman" w:cs="Times New Roman"/>
                <w:sz w:val="24"/>
                <w:lang w:val="ru-RU"/>
              </w:rPr>
            </w:pPr>
            <w:r w:rsidRPr="00F369A7">
              <w:rPr>
                <w:rFonts w:ascii="Times New Roman" w:hAnsi="Times New Roman" w:cs="Times New Roman"/>
                <w:sz w:val="20"/>
                <w:lang w:val="ru-RU"/>
              </w:rPr>
              <w:t>http://www.nachalka.com/biblioteka</w:t>
            </w:r>
          </w:p>
        </w:tc>
      </w:tr>
      <w:tr w:rsidR="00E61743" w:rsidRPr="003073D4" w:rsidTr="006673B1">
        <w:tc>
          <w:tcPr>
            <w:tcW w:w="540" w:type="dxa"/>
          </w:tcPr>
          <w:p w:rsidR="00E61743" w:rsidRPr="000B0DC6" w:rsidRDefault="007C7FD1" w:rsidP="007C3D9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</w:t>
            </w:r>
          </w:p>
        </w:tc>
        <w:tc>
          <w:tcPr>
            <w:tcW w:w="2545" w:type="dxa"/>
          </w:tcPr>
          <w:p w:rsidR="00E61743" w:rsidRPr="000B0DC6" w:rsidRDefault="007C7FD1" w:rsidP="007C3D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C7FD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Архитектура и строительство. Гофрокартон. Его строение свойства, сферы использования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851" w:type="dxa"/>
          </w:tcPr>
          <w:p w:rsidR="00E61743" w:rsidRPr="000B0DC6" w:rsidRDefault="007C7FD1" w:rsidP="007C3D9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1701" w:type="dxa"/>
          </w:tcPr>
          <w:p w:rsidR="00E61743" w:rsidRPr="00B615F6" w:rsidRDefault="00E61743" w:rsidP="001D3213">
            <w:pPr>
              <w:rPr>
                <w:rFonts w:ascii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1701" w:type="dxa"/>
          </w:tcPr>
          <w:p w:rsidR="00E61743" w:rsidRPr="00B615F6" w:rsidRDefault="00E61743" w:rsidP="001D3213">
            <w:pPr>
              <w:rPr>
                <w:rFonts w:ascii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2495" w:type="dxa"/>
          </w:tcPr>
          <w:p w:rsidR="00E61743" w:rsidRPr="00B615F6" w:rsidRDefault="00F369A7" w:rsidP="001D3213">
            <w:pPr>
              <w:rPr>
                <w:rFonts w:ascii="Times New Roman" w:hAnsi="Times New Roman" w:cs="Times New Roman"/>
                <w:sz w:val="24"/>
                <w:lang w:val="ru-RU"/>
              </w:rPr>
            </w:pPr>
            <w:r w:rsidRPr="00F369A7">
              <w:rPr>
                <w:rFonts w:ascii="Times New Roman" w:hAnsi="Times New Roman" w:cs="Times New Roman"/>
                <w:sz w:val="20"/>
                <w:lang w:val="ru-RU"/>
              </w:rPr>
              <w:t>http://www.nachalka.com/biblioteka</w:t>
            </w:r>
          </w:p>
        </w:tc>
      </w:tr>
      <w:tr w:rsidR="00E61743" w:rsidRPr="003073D4" w:rsidTr="006673B1">
        <w:tc>
          <w:tcPr>
            <w:tcW w:w="540" w:type="dxa"/>
          </w:tcPr>
          <w:p w:rsidR="00E61743" w:rsidRPr="000B0DC6" w:rsidRDefault="007C7FD1" w:rsidP="007C3D9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</w:t>
            </w:r>
          </w:p>
        </w:tc>
        <w:tc>
          <w:tcPr>
            <w:tcW w:w="2545" w:type="dxa"/>
          </w:tcPr>
          <w:p w:rsidR="00E61743" w:rsidRPr="000B0DC6" w:rsidRDefault="0010482B" w:rsidP="007C3D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0482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Объемные формы деталей и изделий. Развертка. Чертеж развертки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851" w:type="dxa"/>
          </w:tcPr>
          <w:p w:rsidR="00E61743" w:rsidRPr="000B0DC6" w:rsidRDefault="0010482B" w:rsidP="007037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</w:t>
            </w:r>
          </w:p>
        </w:tc>
        <w:tc>
          <w:tcPr>
            <w:tcW w:w="1701" w:type="dxa"/>
          </w:tcPr>
          <w:p w:rsidR="00E61743" w:rsidRPr="00B615F6" w:rsidRDefault="00E61743" w:rsidP="001D3213">
            <w:pPr>
              <w:rPr>
                <w:rFonts w:ascii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1701" w:type="dxa"/>
          </w:tcPr>
          <w:p w:rsidR="00E61743" w:rsidRPr="00B615F6" w:rsidRDefault="00E61743" w:rsidP="001D3213">
            <w:pPr>
              <w:rPr>
                <w:rFonts w:ascii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2495" w:type="dxa"/>
          </w:tcPr>
          <w:p w:rsidR="00E61743" w:rsidRPr="00B615F6" w:rsidRDefault="00F369A7" w:rsidP="001D3213">
            <w:pPr>
              <w:rPr>
                <w:rFonts w:ascii="Times New Roman" w:hAnsi="Times New Roman" w:cs="Times New Roman"/>
                <w:sz w:val="24"/>
                <w:lang w:val="ru-RU"/>
              </w:rPr>
            </w:pPr>
            <w:r w:rsidRPr="00F369A7">
              <w:rPr>
                <w:rFonts w:ascii="Times New Roman" w:hAnsi="Times New Roman" w:cs="Times New Roman"/>
                <w:sz w:val="20"/>
                <w:lang w:val="ru-RU"/>
              </w:rPr>
              <w:t>http://www.nachalka.com/biblioteka</w:t>
            </w:r>
          </w:p>
        </w:tc>
      </w:tr>
      <w:tr w:rsidR="0070372F" w:rsidRPr="003073D4" w:rsidTr="006673B1">
        <w:tc>
          <w:tcPr>
            <w:tcW w:w="540" w:type="dxa"/>
          </w:tcPr>
          <w:p w:rsidR="0070372F" w:rsidRPr="000B0DC6" w:rsidRDefault="007C7FD1" w:rsidP="007C3D9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</w:t>
            </w:r>
          </w:p>
        </w:tc>
        <w:tc>
          <w:tcPr>
            <w:tcW w:w="2545" w:type="dxa"/>
          </w:tcPr>
          <w:p w:rsidR="0070372F" w:rsidRPr="000B0DC6" w:rsidRDefault="0010482B" w:rsidP="007C3D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0482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Технологии обработки текстильных материалов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851" w:type="dxa"/>
          </w:tcPr>
          <w:p w:rsidR="0070372F" w:rsidRDefault="0010482B" w:rsidP="00766C9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1701" w:type="dxa"/>
          </w:tcPr>
          <w:p w:rsidR="0070372F" w:rsidRPr="00B615F6" w:rsidRDefault="0070372F" w:rsidP="001D3213">
            <w:pPr>
              <w:rPr>
                <w:rFonts w:ascii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1701" w:type="dxa"/>
          </w:tcPr>
          <w:p w:rsidR="0070372F" w:rsidRPr="00B615F6" w:rsidRDefault="0070372F" w:rsidP="001D3213">
            <w:pPr>
              <w:rPr>
                <w:rFonts w:ascii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2495" w:type="dxa"/>
          </w:tcPr>
          <w:p w:rsidR="007C7FD1" w:rsidRPr="00F369A7" w:rsidRDefault="007C7FD1" w:rsidP="007C7FD1">
            <w:pPr>
              <w:rPr>
                <w:rFonts w:ascii="Times New Roman" w:hAnsi="Times New Roman" w:cs="Times New Roman"/>
                <w:sz w:val="20"/>
                <w:lang w:val="ru-RU"/>
              </w:rPr>
            </w:pPr>
            <w:r w:rsidRPr="00F369A7">
              <w:rPr>
                <w:rFonts w:ascii="Times New Roman" w:hAnsi="Times New Roman" w:cs="Times New Roman"/>
                <w:sz w:val="20"/>
                <w:lang w:val="ru-RU"/>
              </w:rPr>
              <w:t xml:space="preserve">Библиотека ЦОК </w:t>
            </w:r>
          </w:p>
          <w:p w:rsidR="007C7FD1" w:rsidRDefault="007C7FD1" w:rsidP="007C7FD1">
            <w:pPr>
              <w:rPr>
                <w:rFonts w:ascii="Times New Roman" w:hAnsi="Times New Roman" w:cs="Times New Roman"/>
                <w:sz w:val="20"/>
                <w:lang w:val="ru-RU"/>
              </w:rPr>
            </w:pPr>
            <w:r w:rsidRPr="00F369A7">
              <w:rPr>
                <w:rFonts w:ascii="Times New Roman" w:hAnsi="Times New Roman" w:cs="Times New Roman"/>
                <w:sz w:val="20"/>
                <w:lang w:val="ru-RU"/>
              </w:rPr>
              <w:t>https://m.edsoo.ru</w:t>
            </w:r>
          </w:p>
          <w:p w:rsidR="0070372F" w:rsidRPr="00F369A7" w:rsidRDefault="0070372F" w:rsidP="001D3213">
            <w:pPr>
              <w:rPr>
                <w:rFonts w:ascii="Times New Roman" w:hAnsi="Times New Roman" w:cs="Times New Roman"/>
                <w:sz w:val="20"/>
                <w:lang w:val="ru-RU"/>
              </w:rPr>
            </w:pPr>
          </w:p>
        </w:tc>
      </w:tr>
      <w:tr w:rsidR="00E61743" w:rsidRPr="003073D4" w:rsidTr="006673B1">
        <w:trPr>
          <w:trHeight w:val="559"/>
        </w:trPr>
        <w:tc>
          <w:tcPr>
            <w:tcW w:w="540" w:type="dxa"/>
          </w:tcPr>
          <w:p w:rsidR="00E61743" w:rsidRPr="000B0DC6" w:rsidRDefault="007C7FD1" w:rsidP="007C3D9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</w:t>
            </w:r>
          </w:p>
        </w:tc>
        <w:tc>
          <w:tcPr>
            <w:tcW w:w="2545" w:type="dxa"/>
          </w:tcPr>
          <w:p w:rsidR="00E61743" w:rsidRPr="000B0DC6" w:rsidRDefault="00DF704A" w:rsidP="007C3D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F704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Пришивание пуговиц. Ремонт одежды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851" w:type="dxa"/>
          </w:tcPr>
          <w:p w:rsidR="00E61743" w:rsidRPr="000B0DC6" w:rsidRDefault="00DF704A" w:rsidP="007C3D9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1701" w:type="dxa"/>
          </w:tcPr>
          <w:p w:rsidR="00E61743" w:rsidRPr="00B615F6" w:rsidRDefault="00E61743" w:rsidP="001D3213">
            <w:pPr>
              <w:rPr>
                <w:rFonts w:ascii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1701" w:type="dxa"/>
          </w:tcPr>
          <w:p w:rsidR="00E61743" w:rsidRPr="00B615F6" w:rsidRDefault="00E61743" w:rsidP="001D3213">
            <w:pPr>
              <w:rPr>
                <w:rFonts w:ascii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2495" w:type="dxa"/>
          </w:tcPr>
          <w:p w:rsidR="007C7FD1" w:rsidRPr="00F369A7" w:rsidRDefault="007C7FD1" w:rsidP="007C7FD1">
            <w:pPr>
              <w:rPr>
                <w:rFonts w:ascii="Times New Roman" w:hAnsi="Times New Roman" w:cs="Times New Roman"/>
                <w:sz w:val="20"/>
                <w:lang w:val="ru-RU"/>
              </w:rPr>
            </w:pPr>
            <w:r w:rsidRPr="00F369A7">
              <w:rPr>
                <w:rFonts w:ascii="Times New Roman" w:hAnsi="Times New Roman" w:cs="Times New Roman"/>
                <w:sz w:val="20"/>
                <w:lang w:val="ru-RU"/>
              </w:rPr>
              <w:t xml:space="preserve">Библиотека ЦОК </w:t>
            </w:r>
          </w:p>
          <w:p w:rsidR="00E61743" w:rsidRPr="00B615F6" w:rsidRDefault="007C7FD1" w:rsidP="006673B1">
            <w:pPr>
              <w:rPr>
                <w:rFonts w:ascii="Times New Roman" w:hAnsi="Times New Roman" w:cs="Times New Roman"/>
                <w:sz w:val="24"/>
                <w:lang w:val="ru-RU"/>
              </w:rPr>
            </w:pPr>
            <w:r w:rsidRPr="00F369A7">
              <w:rPr>
                <w:rFonts w:ascii="Times New Roman" w:hAnsi="Times New Roman" w:cs="Times New Roman"/>
                <w:sz w:val="20"/>
                <w:lang w:val="ru-RU"/>
              </w:rPr>
              <w:t>https://m.edsoo.ru</w:t>
            </w:r>
          </w:p>
        </w:tc>
      </w:tr>
      <w:tr w:rsidR="00E61743" w:rsidRPr="003073D4" w:rsidTr="006673B1">
        <w:tc>
          <w:tcPr>
            <w:tcW w:w="540" w:type="dxa"/>
          </w:tcPr>
          <w:p w:rsidR="00E61743" w:rsidRPr="000B0DC6" w:rsidRDefault="007C7FD1" w:rsidP="007C3D9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9</w:t>
            </w:r>
          </w:p>
        </w:tc>
        <w:tc>
          <w:tcPr>
            <w:tcW w:w="2545" w:type="dxa"/>
          </w:tcPr>
          <w:p w:rsidR="00E61743" w:rsidRPr="000B0DC6" w:rsidRDefault="00697435" w:rsidP="007C3D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69743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Современные производства и профессии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851" w:type="dxa"/>
          </w:tcPr>
          <w:p w:rsidR="00E61743" w:rsidRPr="000B0DC6" w:rsidRDefault="00697435" w:rsidP="007037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1701" w:type="dxa"/>
          </w:tcPr>
          <w:p w:rsidR="00E61743" w:rsidRPr="00B615F6" w:rsidRDefault="00E61743" w:rsidP="001D3213">
            <w:pPr>
              <w:rPr>
                <w:rFonts w:ascii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1701" w:type="dxa"/>
          </w:tcPr>
          <w:p w:rsidR="00E61743" w:rsidRPr="00B615F6" w:rsidRDefault="00E61743" w:rsidP="001D3213">
            <w:pPr>
              <w:rPr>
                <w:rFonts w:ascii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2495" w:type="dxa"/>
          </w:tcPr>
          <w:p w:rsidR="00F369A7" w:rsidRPr="00F369A7" w:rsidRDefault="00F369A7" w:rsidP="00F369A7">
            <w:pPr>
              <w:rPr>
                <w:rFonts w:ascii="Times New Roman" w:hAnsi="Times New Roman" w:cs="Times New Roman"/>
                <w:sz w:val="20"/>
                <w:lang w:val="ru-RU"/>
              </w:rPr>
            </w:pPr>
            <w:r w:rsidRPr="00F369A7">
              <w:rPr>
                <w:rFonts w:ascii="Times New Roman" w:hAnsi="Times New Roman" w:cs="Times New Roman"/>
                <w:sz w:val="20"/>
                <w:lang w:val="ru-RU"/>
              </w:rPr>
              <w:t xml:space="preserve">Библиотека ЦОК </w:t>
            </w:r>
          </w:p>
          <w:p w:rsidR="00F369A7" w:rsidRDefault="00F369A7" w:rsidP="00F369A7">
            <w:pPr>
              <w:rPr>
                <w:rFonts w:ascii="Times New Roman" w:hAnsi="Times New Roman" w:cs="Times New Roman"/>
                <w:sz w:val="20"/>
                <w:lang w:val="ru-RU"/>
              </w:rPr>
            </w:pPr>
            <w:r w:rsidRPr="00F369A7">
              <w:rPr>
                <w:rFonts w:ascii="Times New Roman" w:hAnsi="Times New Roman" w:cs="Times New Roman"/>
                <w:sz w:val="20"/>
                <w:lang w:val="ru-RU"/>
              </w:rPr>
              <w:t>https://m.edsoo.ru</w:t>
            </w:r>
          </w:p>
          <w:p w:rsidR="00E61743" w:rsidRPr="00B615F6" w:rsidRDefault="00F369A7" w:rsidP="001D3213">
            <w:pPr>
              <w:rPr>
                <w:rFonts w:ascii="Times New Roman" w:hAnsi="Times New Roman" w:cs="Times New Roman"/>
                <w:sz w:val="24"/>
                <w:lang w:val="ru-RU"/>
              </w:rPr>
            </w:pPr>
            <w:r w:rsidRPr="00F369A7">
              <w:rPr>
                <w:rFonts w:ascii="Times New Roman" w:hAnsi="Times New Roman" w:cs="Times New Roman"/>
                <w:sz w:val="20"/>
                <w:lang w:val="ru-RU"/>
              </w:rPr>
              <w:t>http://www.nachalka.com/biblioteka</w:t>
            </w:r>
          </w:p>
        </w:tc>
      </w:tr>
      <w:tr w:rsidR="00E61743" w:rsidRPr="003073D4" w:rsidTr="006673B1">
        <w:tc>
          <w:tcPr>
            <w:tcW w:w="540" w:type="dxa"/>
          </w:tcPr>
          <w:p w:rsidR="00E61743" w:rsidRPr="000B0DC6" w:rsidRDefault="00697435" w:rsidP="007C3D9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</w:t>
            </w:r>
          </w:p>
        </w:tc>
        <w:tc>
          <w:tcPr>
            <w:tcW w:w="2545" w:type="dxa"/>
          </w:tcPr>
          <w:p w:rsidR="00E61743" w:rsidRPr="000B0DC6" w:rsidRDefault="00697435" w:rsidP="007C3D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69743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Подвижное и неподвижное соединение деталей из деталей наборов типа «Конструктор». Конструирование изделий из разных материалов</w:t>
            </w:r>
          </w:p>
        </w:tc>
        <w:tc>
          <w:tcPr>
            <w:tcW w:w="851" w:type="dxa"/>
          </w:tcPr>
          <w:p w:rsidR="00E61743" w:rsidRPr="000B0DC6" w:rsidRDefault="00697435" w:rsidP="007037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</w:t>
            </w:r>
          </w:p>
        </w:tc>
        <w:tc>
          <w:tcPr>
            <w:tcW w:w="1701" w:type="dxa"/>
          </w:tcPr>
          <w:p w:rsidR="00E61743" w:rsidRPr="00B615F6" w:rsidRDefault="00E61743" w:rsidP="001D3213">
            <w:pPr>
              <w:rPr>
                <w:rFonts w:ascii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1701" w:type="dxa"/>
          </w:tcPr>
          <w:p w:rsidR="00E61743" w:rsidRPr="00B615F6" w:rsidRDefault="00E61743" w:rsidP="001D3213">
            <w:pPr>
              <w:rPr>
                <w:rFonts w:ascii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2495" w:type="dxa"/>
          </w:tcPr>
          <w:p w:rsidR="00697435" w:rsidRPr="00F369A7" w:rsidRDefault="00697435" w:rsidP="00697435">
            <w:pPr>
              <w:rPr>
                <w:rFonts w:ascii="Times New Roman" w:hAnsi="Times New Roman" w:cs="Times New Roman"/>
                <w:sz w:val="20"/>
                <w:lang w:val="ru-RU"/>
              </w:rPr>
            </w:pPr>
            <w:r w:rsidRPr="00F369A7">
              <w:rPr>
                <w:rFonts w:ascii="Times New Roman" w:hAnsi="Times New Roman" w:cs="Times New Roman"/>
                <w:sz w:val="20"/>
                <w:lang w:val="ru-RU"/>
              </w:rPr>
              <w:t xml:space="preserve">Библиотека ЦОК </w:t>
            </w:r>
          </w:p>
          <w:p w:rsidR="00697435" w:rsidRDefault="00697435" w:rsidP="00697435">
            <w:pPr>
              <w:rPr>
                <w:rFonts w:ascii="Times New Roman" w:hAnsi="Times New Roman" w:cs="Times New Roman"/>
                <w:sz w:val="20"/>
                <w:lang w:val="ru-RU"/>
              </w:rPr>
            </w:pPr>
            <w:r w:rsidRPr="00F369A7">
              <w:rPr>
                <w:rFonts w:ascii="Times New Roman" w:hAnsi="Times New Roman" w:cs="Times New Roman"/>
                <w:sz w:val="20"/>
                <w:lang w:val="ru-RU"/>
              </w:rPr>
              <w:t>https://m.edsoo.ru</w:t>
            </w:r>
          </w:p>
          <w:p w:rsidR="00E61743" w:rsidRPr="00B615F6" w:rsidRDefault="00E61743" w:rsidP="001D3213">
            <w:pPr>
              <w:rPr>
                <w:rFonts w:ascii="Times New Roman" w:hAnsi="Times New Roman" w:cs="Times New Roman"/>
                <w:sz w:val="24"/>
                <w:lang w:val="ru-RU"/>
              </w:rPr>
            </w:pPr>
          </w:p>
        </w:tc>
      </w:tr>
      <w:tr w:rsidR="00E61743" w:rsidRPr="00012B87" w:rsidTr="006673B1">
        <w:tc>
          <w:tcPr>
            <w:tcW w:w="540" w:type="dxa"/>
          </w:tcPr>
          <w:p w:rsidR="00E61743" w:rsidRPr="000B0DC6" w:rsidRDefault="00697435" w:rsidP="007C3D9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  <w:r w:rsidR="00E61743" w:rsidRPr="000B0DC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545" w:type="dxa"/>
          </w:tcPr>
          <w:p w:rsidR="00E61743" w:rsidRPr="000B0DC6" w:rsidRDefault="00697435" w:rsidP="007C3D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Резервное время</w:t>
            </w:r>
          </w:p>
        </w:tc>
        <w:tc>
          <w:tcPr>
            <w:tcW w:w="851" w:type="dxa"/>
          </w:tcPr>
          <w:p w:rsidR="00E61743" w:rsidRPr="000B0DC6" w:rsidRDefault="00697435" w:rsidP="007C3D9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1701" w:type="dxa"/>
          </w:tcPr>
          <w:p w:rsidR="00E61743" w:rsidRPr="00B615F6" w:rsidRDefault="00E61743" w:rsidP="001D3213">
            <w:pPr>
              <w:rPr>
                <w:rFonts w:ascii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1701" w:type="dxa"/>
          </w:tcPr>
          <w:p w:rsidR="00E61743" w:rsidRPr="00B615F6" w:rsidRDefault="00E61743" w:rsidP="001D3213">
            <w:pPr>
              <w:rPr>
                <w:rFonts w:ascii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2495" w:type="dxa"/>
          </w:tcPr>
          <w:p w:rsidR="00E61743" w:rsidRPr="00B615F6" w:rsidRDefault="00E61743" w:rsidP="00F369A7">
            <w:pPr>
              <w:rPr>
                <w:rFonts w:ascii="Times New Roman" w:hAnsi="Times New Roman" w:cs="Times New Roman"/>
                <w:sz w:val="24"/>
                <w:lang w:val="ru-RU"/>
              </w:rPr>
            </w:pPr>
          </w:p>
        </w:tc>
      </w:tr>
      <w:tr w:rsidR="00E61743" w:rsidRPr="00B615F6" w:rsidTr="006673B1">
        <w:tc>
          <w:tcPr>
            <w:tcW w:w="540" w:type="dxa"/>
          </w:tcPr>
          <w:p w:rsidR="00E61743" w:rsidRPr="000B0DC6" w:rsidRDefault="00E61743" w:rsidP="007C3D9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2545" w:type="dxa"/>
          </w:tcPr>
          <w:p w:rsidR="00E61743" w:rsidRPr="000B0DC6" w:rsidRDefault="00E61743" w:rsidP="007C3D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0B0DC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ОБЩЕЕ КОЛИЧЕСТВО ЧАСОВ ПО ПРОГРАММЕ</w:t>
            </w:r>
          </w:p>
        </w:tc>
        <w:tc>
          <w:tcPr>
            <w:tcW w:w="851" w:type="dxa"/>
          </w:tcPr>
          <w:p w:rsidR="00E61743" w:rsidRPr="000B0DC6" w:rsidRDefault="00697435" w:rsidP="00816EC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34</w:t>
            </w:r>
          </w:p>
        </w:tc>
        <w:tc>
          <w:tcPr>
            <w:tcW w:w="1701" w:type="dxa"/>
          </w:tcPr>
          <w:p w:rsidR="00E61743" w:rsidRPr="00B615F6" w:rsidRDefault="00697435" w:rsidP="001D3213">
            <w:pPr>
              <w:rPr>
                <w:rFonts w:ascii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lang w:val="ru-RU"/>
              </w:rPr>
              <w:t>0</w:t>
            </w:r>
          </w:p>
        </w:tc>
        <w:tc>
          <w:tcPr>
            <w:tcW w:w="1701" w:type="dxa"/>
          </w:tcPr>
          <w:p w:rsidR="00E61743" w:rsidRPr="00B615F6" w:rsidRDefault="00E61743" w:rsidP="001D3213">
            <w:pPr>
              <w:rPr>
                <w:rFonts w:ascii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2495" w:type="dxa"/>
          </w:tcPr>
          <w:p w:rsidR="00E61743" w:rsidRPr="00B615F6" w:rsidRDefault="00E61743" w:rsidP="001D3213">
            <w:pPr>
              <w:rPr>
                <w:rFonts w:ascii="Times New Roman" w:hAnsi="Times New Roman" w:cs="Times New Roman"/>
                <w:sz w:val="24"/>
                <w:lang w:val="ru-RU"/>
              </w:rPr>
            </w:pPr>
          </w:p>
        </w:tc>
      </w:tr>
    </w:tbl>
    <w:p w:rsidR="00B615F6" w:rsidRDefault="00B615F6" w:rsidP="001D3213">
      <w:pPr>
        <w:rPr>
          <w:rFonts w:ascii="Times New Roman" w:hAnsi="Times New Roman" w:cs="Times New Roman"/>
          <w:lang w:val="ru-RU"/>
        </w:rPr>
      </w:pPr>
    </w:p>
    <w:p w:rsidR="006673B1" w:rsidRDefault="006673B1" w:rsidP="001D3213">
      <w:pPr>
        <w:rPr>
          <w:rFonts w:ascii="Times New Roman" w:hAnsi="Times New Roman" w:cs="Times New Roman"/>
          <w:lang w:val="ru-RU"/>
        </w:rPr>
      </w:pPr>
    </w:p>
    <w:p w:rsidR="006673B1" w:rsidRDefault="006673B1" w:rsidP="001D3213">
      <w:pPr>
        <w:rPr>
          <w:rFonts w:ascii="Times New Roman" w:hAnsi="Times New Roman" w:cs="Times New Roman"/>
          <w:lang w:val="ru-RU"/>
        </w:rPr>
      </w:pPr>
    </w:p>
    <w:p w:rsidR="006673B1" w:rsidRDefault="006673B1" w:rsidP="001D3213">
      <w:pPr>
        <w:rPr>
          <w:rFonts w:ascii="Times New Roman" w:hAnsi="Times New Roman" w:cs="Times New Roman"/>
          <w:lang w:val="ru-RU"/>
        </w:rPr>
      </w:pPr>
    </w:p>
    <w:p w:rsidR="006673B1" w:rsidRPr="00B615F6" w:rsidRDefault="006673B1" w:rsidP="001D3213">
      <w:pPr>
        <w:rPr>
          <w:rFonts w:ascii="Times New Roman" w:hAnsi="Times New Roman" w:cs="Times New Roman"/>
          <w:lang w:val="ru-RU"/>
        </w:rPr>
      </w:pPr>
    </w:p>
    <w:p w:rsidR="00577FF6" w:rsidRPr="00577FF6" w:rsidRDefault="00577FF6" w:rsidP="00033288">
      <w:pPr>
        <w:rPr>
          <w:rFonts w:ascii="Times New Roman" w:hAnsi="Times New Roman" w:cs="Times New Roman"/>
          <w:b/>
          <w:caps/>
          <w:sz w:val="24"/>
          <w:lang w:val="ru-RU"/>
        </w:rPr>
      </w:pPr>
      <w:r w:rsidRPr="00577FF6">
        <w:rPr>
          <w:rFonts w:ascii="Times New Roman" w:hAnsi="Times New Roman" w:cs="Times New Roman"/>
          <w:b/>
          <w:caps/>
          <w:sz w:val="24"/>
          <w:lang w:val="ru-RU"/>
        </w:rPr>
        <w:t>Поурочное планирование</w:t>
      </w:r>
    </w:p>
    <w:tbl>
      <w:tblPr>
        <w:tblW w:w="10472" w:type="dxa"/>
        <w:tblInd w:w="-544" w:type="dxa"/>
        <w:tblLayout w:type="fixed"/>
        <w:tblLook w:val="04A0" w:firstRow="1" w:lastRow="0" w:firstColumn="1" w:lastColumn="0" w:noHBand="0" w:noVBand="1"/>
      </w:tblPr>
      <w:tblGrid>
        <w:gridCol w:w="576"/>
        <w:gridCol w:w="4226"/>
        <w:gridCol w:w="709"/>
        <w:gridCol w:w="1134"/>
        <w:gridCol w:w="850"/>
        <w:gridCol w:w="1276"/>
        <w:gridCol w:w="1701"/>
      </w:tblGrid>
      <w:tr w:rsidR="00577FF6" w:rsidRPr="00883F67" w:rsidTr="00B93098">
        <w:trPr>
          <w:trHeight w:hRule="exact" w:val="492"/>
        </w:trPr>
        <w:tc>
          <w:tcPr>
            <w:tcW w:w="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77FF6" w:rsidRPr="00883F67" w:rsidRDefault="00577FF6" w:rsidP="00737EFF">
            <w:pPr>
              <w:autoSpaceDE w:val="0"/>
              <w:autoSpaceDN w:val="0"/>
              <w:spacing w:after="0" w:line="240" w:lineRule="auto"/>
              <w:ind w:left="72" w:right="14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883F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п/п</w:t>
            </w:r>
          </w:p>
        </w:tc>
        <w:tc>
          <w:tcPr>
            <w:tcW w:w="42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77FF6" w:rsidRPr="00883F67" w:rsidRDefault="00577FF6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Тема урока</w:t>
            </w:r>
          </w:p>
        </w:tc>
        <w:tc>
          <w:tcPr>
            <w:tcW w:w="26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77FF6" w:rsidRPr="00883F67" w:rsidRDefault="00577FF6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Количество часов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77FF6" w:rsidRPr="00883F67" w:rsidRDefault="00577FF6" w:rsidP="00737EFF">
            <w:pPr>
              <w:autoSpaceDE w:val="0"/>
              <w:autoSpaceDN w:val="0"/>
              <w:spacing w:after="0" w:line="240" w:lineRule="auto"/>
              <w:ind w:left="72" w:right="14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Дата </w:t>
            </w:r>
            <w:r w:rsidRPr="00883F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изучения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77FF6" w:rsidRPr="00883F67" w:rsidRDefault="0007754C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Электронные цифровые образовательные ресурсы</w:t>
            </w:r>
          </w:p>
        </w:tc>
      </w:tr>
      <w:tr w:rsidR="00577FF6" w:rsidRPr="00883F67" w:rsidTr="00B93098">
        <w:trPr>
          <w:trHeight w:hRule="exact" w:val="1014"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FF6" w:rsidRPr="00883F67" w:rsidRDefault="00577FF6" w:rsidP="00737EF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2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FF6" w:rsidRPr="00883F67" w:rsidRDefault="00577FF6" w:rsidP="00737EF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77FF6" w:rsidRPr="00883F67" w:rsidRDefault="00815DA3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="00577FF6"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сего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77FF6" w:rsidRPr="00883F67" w:rsidRDefault="00815DA3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</w:t>
            </w:r>
            <w:r w:rsidR="00577FF6"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онтрольные работы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77FF6" w:rsidRPr="00883F67" w:rsidRDefault="00815DA3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</w:t>
            </w:r>
            <w:r w:rsidR="00577FF6"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рактические работы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FF6" w:rsidRPr="00883F67" w:rsidRDefault="00577FF6" w:rsidP="00737EF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FF6" w:rsidRPr="00883F67" w:rsidRDefault="00577FF6" w:rsidP="00737EF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93098" w:rsidRPr="009F5716" w:rsidTr="00737EFF">
        <w:trPr>
          <w:trHeight w:hRule="exact" w:val="533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B93098" w:rsidRDefault="00B93098" w:rsidP="00737EF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9309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Повторение и обобщение пройденного во втором классе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 w:rsidR="007F3A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.09.202</w:t>
            </w:r>
            <w:r w:rsidR="007F3A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B93098" w:rsidP="00737E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val="ru-RU"/>
              </w:rPr>
            </w:pPr>
            <w:r w:rsidRPr="00883F67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>https://m.edsoo.ru</w:t>
            </w:r>
          </w:p>
        </w:tc>
      </w:tr>
      <w:tr w:rsidR="00B93098" w:rsidRPr="009F5716" w:rsidTr="00737EFF">
        <w:trPr>
          <w:trHeight w:hRule="exact" w:val="57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B93098" w:rsidRDefault="00B93098" w:rsidP="00737EF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9309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Знакомимся с компьютером. Назначение, основные устройства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7F3A8F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0.09.202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B93098" w:rsidP="00737E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val="ru-RU"/>
              </w:rPr>
            </w:pPr>
            <w:r w:rsidRPr="00883F67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 xml:space="preserve">Библиотека ЦОК </w:t>
            </w:r>
          </w:p>
          <w:p w:rsidR="00B93098" w:rsidRPr="00883F67" w:rsidRDefault="00B93098" w:rsidP="00737EFF">
            <w:pPr>
              <w:spacing w:line="240" w:lineRule="auto"/>
              <w:rPr>
                <w:rFonts w:ascii="Times New Roman" w:hAnsi="Times New Roman" w:cs="Times New Roman"/>
                <w:sz w:val="20"/>
                <w:szCs w:val="24"/>
                <w:lang w:val="ru-RU"/>
              </w:rPr>
            </w:pPr>
          </w:p>
        </w:tc>
      </w:tr>
      <w:tr w:rsidR="00B93098" w:rsidRPr="009F5716" w:rsidTr="00737EFF">
        <w:trPr>
          <w:trHeight w:hRule="exact" w:val="832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B93098" w:rsidRDefault="00B93098" w:rsidP="00737EF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9309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Компьютер – твой помощник. Запоминающие устройства – носители информации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7F3A8F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17</w:t>
            </w:r>
            <w:r w:rsidR="00B93098"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.09.202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B93098" w:rsidP="00737EFF">
            <w:pPr>
              <w:spacing w:line="240" w:lineRule="auto"/>
              <w:rPr>
                <w:rFonts w:ascii="Times New Roman" w:hAnsi="Times New Roman" w:cs="Times New Roman"/>
                <w:sz w:val="20"/>
                <w:szCs w:val="24"/>
                <w:lang w:val="ru-RU"/>
              </w:rPr>
            </w:pPr>
            <w:r w:rsidRPr="00883F67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>https://m.edsoo.ru</w:t>
            </w:r>
          </w:p>
        </w:tc>
      </w:tr>
      <w:tr w:rsidR="00B93098" w:rsidRPr="00737EFF" w:rsidTr="00737EFF">
        <w:trPr>
          <w:trHeight w:hRule="exact" w:val="278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B93098" w:rsidRDefault="00B93098" w:rsidP="00737EF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3098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  <w:proofErr w:type="spellEnd"/>
            <w:r w:rsidRPr="00B93098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 w:rsidRPr="00B93098">
              <w:rPr>
                <w:rFonts w:ascii="Times New Roman" w:hAnsi="Times New Roman" w:cs="Times New Roman"/>
                <w:sz w:val="24"/>
                <w:szCs w:val="24"/>
              </w:rPr>
              <w:t>текстовой</w:t>
            </w:r>
            <w:proofErr w:type="spellEnd"/>
            <w:r w:rsidRPr="00B930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93098">
              <w:rPr>
                <w:rFonts w:ascii="Times New Roman" w:hAnsi="Times New Roman" w:cs="Times New Roman"/>
                <w:sz w:val="24"/>
                <w:szCs w:val="24"/>
              </w:rPr>
              <w:t>программой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7F3A8F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24</w:t>
            </w:r>
            <w:r w:rsidR="00B93098"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.09.202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B93098" w:rsidP="00737E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val="ru-RU"/>
              </w:rPr>
            </w:pPr>
            <w:r w:rsidRPr="00883F67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 xml:space="preserve">Библиотека ЦОК </w:t>
            </w:r>
          </w:p>
        </w:tc>
      </w:tr>
      <w:tr w:rsidR="00B93098" w:rsidRPr="009F5716" w:rsidTr="00B93098">
        <w:trPr>
          <w:trHeight w:hRule="exact" w:val="563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</w:p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B93098" w:rsidRDefault="00B93098" w:rsidP="00737EF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9309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Как работает скульптор. Скульптуры разных времен и народов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7E33E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 w:rsidR="00AA5D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="00AA5D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0.202</w:t>
            </w:r>
            <w:r w:rsidR="007F3A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B93098" w:rsidP="00737EFF">
            <w:pPr>
              <w:spacing w:line="240" w:lineRule="auto"/>
              <w:rPr>
                <w:rFonts w:ascii="Times New Roman" w:hAnsi="Times New Roman" w:cs="Times New Roman"/>
                <w:sz w:val="20"/>
                <w:szCs w:val="24"/>
                <w:lang w:val="ru-RU"/>
              </w:rPr>
            </w:pPr>
            <w:r w:rsidRPr="00883F67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>https://m.edsoo.ru</w:t>
            </w:r>
          </w:p>
        </w:tc>
      </w:tr>
      <w:tr w:rsidR="00B93098" w:rsidRPr="009F5716" w:rsidTr="00B93098">
        <w:trPr>
          <w:trHeight w:hRule="exact" w:val="55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B93098" w:rsidRDefault="00B93098" w:rsidP="00737EF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9309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Рельеф. Придание поверхности фактуры и объема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7E33E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</w:t>
            </w: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="00AA5D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0.202</w:t>
            </w:r>
            <w:r w:rsidR="007F3A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B93098" w:rsidP="00737E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val="ru-RU"/>
              </w:rPr>
            </w:pPr>
            <w:r w:rsidRPr="00883F67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>https://m.edsoo.ru</w:t>
            </w:r>
          </w:p>
        </w:tc>
      </w:tr>
      <w:tr w:rsidR="00B93098" w:rsidRPr="009F5716" w:rsidTr="00975D86">
        <w:trPr>
          <w:trHeight w:hRule="exact" w:val="865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B93098" w:rsidRDefault="00B93098" w:rsidP="00737EF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9309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Как работает художник-декоратор. Материалы художника, художественные технологии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="00AA5D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="00AA5D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0.202</w:t>
            </w:r>
            <w:r w:rsidR="007F3A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B93098" w:rsidP="00737EFF">
            <w:pPr>
              <w:spacing w:line="240" w:lineRule="auto"/>
              <w:rPr>
                <w:rFonts w:ascii="Times New Roman" w:hAnsi="Times New Roman" w:cs="Times New Roman"/>
                <w:sz w:val="20"/>
                <w:szCs w:val="24"/>
                <w:lang w:val="ru-RU"/>
              </w:rPr>
            </w:pPr>
            <w:r w:rsidRPr="00883F67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>https://m.edsoo.ru</w:t>
            </w:r>
          </w:p>
        </w:tc>
      </w:tr>
      <w:tr w:rsidR="00B93098" w:rsidRPr="009F5716" w:rsidTr="00975D86">
        <w:trPr>
          <w:trHeight w:hRule="exact" w:val="567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</w:t>
            </w:r>
          </w:p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B93098" w:rsidRDefault="00B93098" w:rsidP="00737EF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9309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Свойства креповой бумаги. Способы получение объемных форм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7E33E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AA5D90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 w:rsidR="00B930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 w:rsidR="00B93098"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="00B93098"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0.202</w:t>
            </w:r>
            <w:r w:rsidR="007F3A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B93098" w:rsidP="00737E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val="ru-RU"/>
              </w:rPr>
            </w:pPr>
            <w:r w:rsidRPr="00883F67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>https://m.edsoo.ru</w:t>
            </w:r>
          </w:p>
        </w:tc>
      </w:tr>
      <w:tr w:rsidR="00B93098" w:rsidRPr="00A82414" w:rsidTr="00975D86">
        <w:trPr>
          <w:trHeight w:hRule="exact" w:val="86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</w:t>
            </w:r>
          </w:p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A82414" w:rsidRDefault="00B93098" w:rsidP="00737EF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9309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Способы получения объемных рельефных форм и изображений</w:t>
            </w:r>
            <w:r w:rsidR="00A8241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</w:t>
            </w:r>
            <w:r w:rsidRPr="00B9309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Фольга. </w:t>
            </w:r>
            <w:r w:rsidRPr="00A8241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Технология обработки фольги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7E33E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AA5D90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05</w:t>
            </w:r>
            <w:r w:rsidR="00B93098"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11</w:t>
            </w:r>
            <w:r w:rsidR="00B93098"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.202</w:t>
            </w:r>
            <w:r w:rsidR="007F3A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B93098" w:rsidP="00737EFF">
            <w:pPr>
              <w:spacing w:line="240" w:lineRule="auto"/>
              <w:rPr>
                <w:rFonts w:ascii="Times New Roman" w:hAnsi="Times New Roman" w:cs="Times New Roman"/>
                <w:sz w:val="20"/>
                <w:szCs w:val="24"/>
                <w:lang w:val="ru-RU"/>
              </w:rPr>
            </w:pPr>
            <w:r w:rsidRPr="00883F67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>https://m.edsoo.ru</w:t>
            </w:r>
          </w:p>
        </w:tc>
      </w:tr>
      <w:tr w:rsidR="00B93098" w:rsidRPr="009F5716" w:rsidTr="00975D86">
        <w:trPr>
          <w:trHeight w:hRule="exact" w:val="86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B93098" w:rsidRDefault="00B93098" w:rsidP="00737EF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9309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Архитектура и строительство. Гофрокартон. Его строение свойства, сферы использования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7E33E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B9309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="00AA5D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="00AA5D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11</w:t>
            </w: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.202</w:t>
            </w:r>
            <w:r w:rsidR="00AA5D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3098" w:rsidRPr="00883F67" w:rsidRDefault="00B93098" w:rsidP="00737E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val="ru-RU"/>
              </w:rPr>
            </w:pPr>
            <w:r w:rsidRPr="00883F67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>https://m.edsoo.ru</w:t>
            </w:r>
          </w:p>
        </w:tc>
      </w:tr>
      <w:tr w:rsidR="00A82414" w:rsidRPr="009F5716" w:rsidTr="00A82414">
        <w:trPr>
          <w:trHeight w:hRule="exact" w:val="58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A824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  <w:p w:rsidR="00A82414" w:rsidRPr="00883F67" w:rsidRDefault="00A824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A82414" w:rsidRDefault="00A82414" w:rsidP="00737EF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241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Плоские и объемные формы деталей и изделий. </w:t>
            </w:r>
            <w:r w:rsidRPr="00A82414">
              <w:rPr>
                <w:rFonts w:ascii="Times New Roman" w:hAnsi="Times New Roman" w:cs="Times New Roman"/>
                <w:sz w:val="24"/>
                <w:szCs w:val="24"/>
              </w:rPr>
              <w:t xml:space="preserve">Развертка. </w:t>
            </w:r>
            <w:proofErr w:type="spellStart"/>
            <w:r w:rsidRPr="00A82414">
              <w:rPr>
                <w:rFonts w:ascii="Times New Roman" w:hAnsi="Times New Roman" w:cs="Times New Roman"/>
                <w:sz w:val="24"/>
                <w:szCs w:val="24"/>
              </w:rPr>
              <w:t>Чертеж</w:t>
            </w:r>
            <w:proofErr w:type="spellEnd"/>
            <w:r w:rsidRPr="00A824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82414">
              <w:rPr>
                <w:rFonts w:ascii="Times New Roman" w:hAnsi="Times New Roman" w:cs="Times New Roman"/>
                <w:sz w:val="24"/>
                <w:szCs w:val="24"/>
              </w:rPr>
              <w:t>развертки</w:t>
            </w:r>
            <w:proofErr w:type="spellEnd"/>
            <w:r w:rsidRPr="00A8241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A82414">
              <w:rPr>
                <w:rFonts w:ascii="Times New Roman" w:hAnsi="Times New Roman" w:cs="Times New Roman"/>
                <w:sz w:val="24"/>
                <w:szCs w:val="24"/>
              </w:rPr>
              <w:t>Рицовка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A824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A824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A824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A824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="00AA5D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</w:t>
            </w: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="00AA5D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11</w:t>
            </w: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.202</w:t>
            </w:r>
            <w:r w:rsidR="00AA5D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A82414" w:rsidP="00737EFF">
            <w:pPr>
              <w:spacing w:line="240" w:lineRule="auto"/>
              <w:rPr>
                <w:rFonts w:ascii="Times New Roman" w:hAnsi="Times New Roman" w:cs="Times New Roman"/>
                <w:sz w:val="20"/>
                <w:szCs w:val="24"/>
                <w:lang w:val="ru-RU"/>
              </w:rPr>
            </w:pPr>
            <w:r w:rsidRPr="00883F67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>https://m.edsoo.ru</w:t>
            </w:r>
          </w:p>
        </w:tc>
      </w:tr>
      <w:tr w:rsidR="00A82414" w:rsidRPr="009F5716" w:rsidTr="00975D86">
        <w:trPr>
          <w:trHeight w:hRule="exact" w:val="933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A824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0F1497" w:rsidRDefault="00A82414" w:rsidP="00737EF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8241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Плоские и объемные формы деталей и изделий. </w:t>
            </w:r>
            <w:r w:rsidRPr="00A82414">
              <w:rPr>
                <w:rFonts w:ascii="Times New Roman" w:hAnsi="Times New Roman" w:cs="Times New Roman"/>
                <w:sz w:val="24"/>
                <w:szCs w:val="24"/>
              </w:rPr>
              <w:t xml:space="preserve">Развертка. </w:t>
            </w:r>
            <w:proofErr w:type="spellStart"/>
            <w:r w:rsidRPr="00A82414">
              <w:rPr>
                <w:rFonts w:ascii="Times New Roman" w:hAnsi="Times New Roman" w:cs="Times New Roman"/>
                <w:sz w:val="24"/>
                <w:szCs w:val="24"/>
              </w:rPr>
              <w:t>Чертеж</w:t>
            </w:r>
            <w:proofErr w:type="spellEnd"/>
            <w:r w:rsidRPr="00A824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82414">
              <w:rPr>
                <w:rFonts w:ascii="Times New Roman" w:hAnsi="Times New Roman" w:cs="Times New Roman"/>
                <w:sz w:val="24"/>
                <w:szCs w:val="24"/>
              </w:rPr>
              <w:t>развертки</w:t>
            </w:r>
            <w:proofErr w:type="spellEnd"/>
            <w:r w:rsidRPr="00A8241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A82414">
              <w:rPr>
                <w:rFonts w:ascii="Times New Roman" w:hAnsi="Times New Roman" w:cs="Times New Roman"/>
                <w:sz w:val="24"/>
                <w:szCs w:val="24"/>
              </w:rPr>
              <w:t>Рицовка</w:t>
            </w:r>
            <w:proofErr w:type="spellEnd"/>
            <w:r w:rsidR="000F14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A824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A824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7E33E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AA5D90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26</w:t>
            </w:r>
            <w:r w:rsidR="00A82414"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11</w:t>
            </w:r>
            <w:r w:rsidR="00A82414"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  <w:r w:rsidR="00A82414"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A82414" w:rsidP="00737E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val="ru-RU"/>
              </w:rPr>
            </w:pPr>
            <w:r w:rsidRPr="00883F67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>https://m.edsoo.ru</w:t>
            </w:r>
          </w:p>
        </w:tc>
      </w:tr>
      <w:tr w:rsidR="00A82414" w:rsidRPr="009F5716" w:rsidTr="005937EF">
        <w:trPr>
          <w:trHeight w:hRule="exact" w:val="42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Default="00A824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</w:p>
          <w:p w:rsidR="00A82414" w:rsidRPr="00883F67" w:rsidRDefault="00A824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A82414" w:rsidRDefault="00A82414" w:rsidP="00737EF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82414">
              <w:rPr>
                <w:rFonts w:ascii="Times New Roman" w:hAnsi="Times New Roman" w:cs="Times New Roman"/>
                <w:sz w:val="24"/>
                <w:szCs w:val="24"/>
              </w:rPr>
              <w:t>Развертка</w:t>
            </w:r>
            <w:proofErr w:type="spellEnd"/>
            <w:r w:rsidRPr="00A824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82414">
              <w:rPr>
                <w:rFonts w:ascii="Times New Roman" w:hAnsi="Times New Roman" w:cs="Times New Roman"/>
                <w:sz w:val="24"/>
                <w:szCs w:val="24"/>
              </w:rPr>
              <w:t>коробки</w:t>
            </w:r>
            <w:proofErr w:type="spellEnd"/>
            <w:r w:rsidRPr="00A82414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 w:rsidRPr="00A82414">
              <w:rPr>
                <w:rFonts w:ascii="Times New Roman" w:hAnsi="Times New Roman" w:cs="Times New Roman"/>
                <w:sz w:val="24"/>
                <w:szCs w:val="24"/>
              </w:rPr>
              <w:t>крышкой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Default="00A824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  <w:p w:rsidR="00A82414" w:rsidRPr="00883F67" w:rsidRDefault="00A824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A824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7E33E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Default="00AA5D90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03</w:t>
            </w:r>
            <w:r w:rsidR="00A82414"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12</w:t>
            </w:r>
            <w:r w:rsidR="00A82414"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  <w:p w:rsidR="00A82414" w:rsidRPr="00883F67" w:rsidRDefault="00A824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A82414" w:rsidP="00737EFF">
            <w:pPr>
              <w:spacing w:line="240" w:lineRule="auto"/>
              <w:rPr>
                <w:rFonts w:ascii="Times New Roman" w:hAnsi="Times New Roman" w:cs="Times New Roman"/>
                <w:sz w:val="20"/>
                <w:szCs w:val="24"/>
                <w:lang w:val="ru-RU"/>
              </w:rPr>
            </w:pPr>
            <w:r w:rsidRPr="00883F67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>https://m.edsoo.ru</w:t>
            </w:r>
          </w:p>
        </w:tc>
      </w:tr>
      <w:tr w:rsidR="00A82414" w:rsidRPr="009F5716" w:rsidTr="00975D86">
        <w:trPr>
          <w:trHeight w:hRule="exact" w:val="385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A824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A82414" w:rsidRDefault="00A82414" w:rsidP="00737EF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8241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Оклеивание деталей коробки с крышкой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A824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A824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7E33E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A824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="00AA5D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="00AA5D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12</w:t>
            </w: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.202</w:t>
            </w:r>
            <w:r w:rsidR="00AA5D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A82414" w:rsidP="00737E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val="ru-RU"/>
              </w:rPr>
            </w:pPr>
            <w:r w:rsidRPr="00883F67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>https://m.edsoo.ru</w:t>
            </w:r>
          </w:p>
        </w:tc>
      </w:tr>
      <w:tr w:rsidR="00A82414" w:rsidRPr="009F5716" w:rsidTr="00975D86">
        <w:trPr>
          <w:trHeight w:hRule="exact" w:val="42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A824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</w:p>
          <w:p w:rsidR="00A82414" w:rsidRPr="00883F67" w:rsidRDefault="00A824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A82414" w:rsidRDefault="00A82414" w:rsidP="00737EF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82414">
              <w:rPr>
                <w:rFonts w:ascii="Times New Roman" w:hAnsi="Times New Roman" w:cs="Times New Roman"/>
                <w:sz w:val="24"/>
                <w:szCs w:val="24"/>
              </w:rPr>
              <w:t>Конструирование</w:t>
            </w:r>
            <w:proofErr w:type="spellEnd"/>
            <w:r w:rsidRPr="00A824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82414">
              <w:rPr>
                <w:rFonts w:ascii="Times New Roman" w:hAnsi="Times New Roman" w:cs="Times New Roman"/>
                <w:sz w:val="24"/>
                <w:szCs w:val="24"/>
              </w:rPr>
              <w:t>сложных</w:t>
            </w:r>
            <w:proofErr w:type="spellEnd"/>
            <w:r w:rsidRPr="00A824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82414">
              <w:rPr>
                <w:rFonts w:ascii="Times New Roman" w:hAnsi="Times New Roman" w:cs="Times New Roman"/>
                <w:sz w:val="24"/>
                <w:szCs w:val="24"/>
              </w:rPr>
              <w:t>разверток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A824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A824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A824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AA5D90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17</w:t>
            </w:r>
            <w:r w:rsidR="00A82414"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12</w:t>
            </w:r>
            <w:r w:rsidR="00A82414"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  <w:r w:rsidR="00A82414"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A82414" w:rsidP="00737EFF">
            <w:pPr>
              <w:spacing w:line="240" w:lineRule="auto"/>
              <w:rPr>
                <w:rFonts w:ascii="Times New Roman" w:hAnsi="Times New Roman" w:cs="Times New Roman"/>
                <w:sz w:val="20"/>
                <w:szCs w:val="24"/>
                <w:lang w:val="ru-RU"/>
              </w:rPr>
            </w:pPr>
            <w:r w:rsidRPr="00883F67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>https://m.edsoo.ru</w:t>
            </w:r>
          </w:p>
        </w:tc>
      </w:tr>
      <w:tr w:rsidR="00A82414" w:rsidRPr="003073D4" w:rsidTr="00B93098">
        <w:trPr>
          <w:trHeight w:hRule="exact" w:val="525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A824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A82414" w:rsidRDefault="00A82414" w:rsidP="00737EF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82414">
              <w:rPr>
                <w:rFonts w:ascii="Times New Roman" w:hAnsi="Times New Roman" w:cs="Times New Roman"/>
                <w:sz w:val="24"/>
                <w:szCs w:val="24"/>
              </w:rPr>
              <w:t>Конструирование</w:t>
            </w:r>
            <w:proofErr w:type="spellEnd"/>
            <w:r w:rsidRPr="00A824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82414">
              <w:rPr>
                <w:rFonts w:ascii="Times New Roman" w:hAnsi="Times New Roman" w:cs="Times New Roman"/>
                <w:sz w:val="24"/>
                <w:szCs w:val="24"/>
              </w:rPr>
              <w:t>сложных</w:t>
            </w:r>
            <w:proofErr w:type="spellEnd"/>
            <w:r w:rsidRPr="00A824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82414">
              <w:rPr>
                <w:rFonts w:ascii="Times New Roman" w:hAnsi="Times New Roman" w:cs="Times New Roman"/>
                <w:sz w:val="24"/>
                <w:szCs w:val="24"/>
              </w:rPr>
              <w:t>разверток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A824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A824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7E33E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A824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 w:rsidR="004C56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="004C56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12</w:t>
            </w: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.202</w:t>
            </w:r>
            <w:r w:rsidR="004C56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A824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>http://www.nachalka.com/biblioteka</w:t>
            </w:r>
          </w:p>
        </w:tc>
      </w:tr>
      <w:tr w:rsidR="00A82414" w:rsidRPr="003073D4" w:rsidTr="00975D86">
        <w:trPr>
          <w:trHeight w:hRule="exact" w:val="1084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A824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82414" w:rsidRPr="00A82414" w:rsidRDefault="00A82414" w:rsidP="00737EF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241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Строчка косого стежка (крестик, стебельчатая). Узелковое закрепление нитки на ткани. </w:t>
            </w:r>
            <w:proofErr w:type="spellStart"/>
            <w:r w:rsidRPr="00A82414">
              <w:rPr>
                <w:rFonts w:ascii="Times New Roman" w:hAnsi="Times New Roman" w:cs="Times New Roman"/>
                <w:sz w:val="24"/>
                <w:szCs w:val="24"/>
              </w:rPr>
              <w:t>Изготовление</w:t>
            </w:r>
            <w:proofErr w:type="spellEnd"/>
            <w:r w:rsidRPr="00A824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82414">
              <w:rPr>
                <w:rFonts w:ascii="Times New Roman" w:hAnsi="Times New Roman" w:cs="Times New Roman"/>
                <w:sz w:val="24"/>
                <w:szCs w:val="24"/>
              </w:rPr>
              <w:t>швейного</w:t>
            </w:r>
            <w:proofErr w:type="spellEnd"/>
            <w:r w:rsidRPr="00A824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82414">
              <w:rPr>
                <w:rFonts w:ascii="Times New Roman" w:hAnsi="Times New Roman" w:cs="Times New Roman"/>
                <w:sz w:val="24"/>
                <w:szCs w:val="24"/>
              </w:rPr>
              <w:t>изделия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A824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A824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7E33E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4C566C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14</w:t>
            </w:r>
            <w:r w:rsidR="00A82414"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="00A82414"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  <w:r w:rsidR="00A82414"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A824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>http://www.nachalka.com/biblioteka</w:t>
            </w:r>
          </w:p>
        </w:tc>
      </w:tr>
      <w:tr w:rsidR="00A82414" w:rsidRPr="003073D4" w:rsidTr="00975D86">
        <w:trPr>
          <w:trHeight w:hRule="exact" w:val="1128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A824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A82414" w:rsidRDefault="00A82414" w:rsidP="00737EF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241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Строчка косого стежка (крестик, стебельчатая). Узелковое закрепление нитки на ткани. </w:t>
            </w:r>
            <w:proofErr w:type="spellStart"/>
            <w:r w:rsidRPr="00A82414">
              <w:rPr>
                <w:rFonts w:ascii="Times New Roman" w:hAnsi="Times New Roman" w:cs="Times New Roman"/>
                <w:sz w:val="24"/>
                <w:szCs w:val="24"/>
              </w:rPr>
              <w:t>Изготовление</w:t>
            </w:r>
            <w:proofErr w:type="spellEnd"/>
            <w:r w:rsidRPr="00A824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82414">
              <w:rPr>
                <w:rFonts w:ascii="Times New Roman" w:hAnsi="Times New Roman" w:cs="Times New Roman"/>
                <w:sz w:val="24"/>
                <w:szCs w:val="24"/>
              </w:rPr>
              <w:t>швейного</w:t>
            </w:r>
            <w:proofErr w:type="spellEnd"/>
            <w:r w:rsidRPr="00A824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82414">
              <w:rPr>
                <w:rFonts w:ascii="Times New Roman" w:hAnsi="Times New Roman" w:cs="Times New Roman"/>
                <w:sz w:val="24"/>
                <w:szCs w:val="24"/>
              </w:rPr>
              <w:t>изделия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A824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A824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7E33E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A824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 w:rsidR="00E37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.0</w:t>
            </w:r>
            <w:r w:rsidR="004C56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.202</w:t>
            </w:r>
            <w:r w:rsidR="004C56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A824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>http://www.nachalka.com/biblioteka</w:t>
            </w:r>
          </w:p>
        </w:tc>
      </w:tr>
      <w:tr w:rsidR="00A82414" w:rsidRPr="003073D4" w:rsidTr="00975D86">
        <w:trPr>
          <w:trHeight w:hRule="exact" w:val="873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A824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19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A82414" w:rsidRDefault="00A82414" w:rsidP="00737EF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241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Строчка петельного стежка и ее варианты. </w:t>
            </w:r>
            <w:proofErr w:type="spellStart"/>
            <w:r w:rsidRPr="00A82414">
              <w:rPr>
                <w:rFonts w:ascii="Times New Roman" w:hAnsi="Times New Roman" w:cs="Times New Roman"/>
                <w:sz w:val="24"/>
                <w:szCs w:val="24"/>
              </w:rPr>
              <w:t>Изготовление</w:t>
            </w:r>
            <w:proofErr w:type="spellEnd"/>
            <w:r w:rsidRPr="00A824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82414">
              <w:rPr>
                <w:rFonts w:ascii="Times New Roman" w:hAnsi="Times New Roman" w:cs="Times New Roman"/>
                <w:sz w:val="24"/>
                <w:szCs w:val="24"/>
              </w:rPr>
              <w:t>многодетального</w:t>
            </w:r>
            <w:proofErr w:type="spellEnd"/>
            <w:r w:rsidRPr="00A824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82414">
              <w:rPr>
                <w:rFonts w:ascii="Times New Roman" w:hAnsi="Times New Roman" w:cs="Times New Roman"/>
                <w:sz w:val="24"/>
                <w:szCs w:val="24"/>
              </w:rPr>
              <w:t>швейного</w:t>
            </w:r>
            <w:proofErr w:type="spellEnd"/>
            <w:r w:rsidRPr="00A824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82414">
              <w:rPr>
                <w:rFonts w:ascii="Times New Roman" w:hAnsi="Times New Roman" w:cs="Times New Roman"/>
                <w:sz w:val="24"/>
                <w:szCs w:val="24"/>
              </w:rPr>
              <w:t>изделия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A824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A824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7E33E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E370D2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</w:t>
            </w: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82414" w:rsidRPr="00883F67" w:rsidRDefault="00A824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>http://www.nachalka.com/biblioteka</w:t>
            </w:r>
          </w:p>
        </w:tc>
      </w:tr>
      <w:tr w:rsidR="00861919" w:rsidRPr="003073D4" w:rsidTr="00E3538D">
        <w:trPr>
          <w:trHeight w:hRule="exact" w:val="845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61919" w:rsidRPr="00883F67" w:rsidRDefault="00861919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 w:rsidR="00A824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61919" w:rsidRPr="00883F67" w:rsidRDefault="00E3538D" w:rsidP="00737EF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val="ru-RU" w:eastAsia="ru-RU"/>
              </w:rPr>
            </w:pPr>
            <w:r w:rsidRPr="00E3538D">
              <w:rPr>
                <w:rFonts w:ascii="Times New Roman" w:eastAsia="Times New Roman" w:hAnsi="Times New Roman" w:cs="Times New Roman"/>
                <w:sz w:val="24"/>
                <w:szCs w:val="28"/>
                <w:lang w:val="ru-RU" w:eastAsia="ru-RU"/>
              </w:rPr>
              <w:t>Строчка петельного стежка и ее варианты. Изготовление многодетального швейного изделия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61919" w:rsidRPr="00883F67" w:rsidRDefault="00861919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61919" w:rsidRPr="00883F67" w:rsidRDefault="00861919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61919" w:rsidRPr="00883F67" w:rsidRDefault="007E33E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61919" w:rsidRPr="00883F67" w:rsidRDefault="00E370D2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04</w:t>
            </w: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61919" w:rsidRPr="00883F67" w:rsidRDefault="009728E5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>http://www.nachalka.com/biblioteka</w:t>
            </w:r>
          </w:p>
        </w:tc>
      </w:tr>
      <w:tr w:rsidR="000F1497" w:rsidRPr="00737EFF" w:rsidTr="00737EFF">
        <w:trPr>
          <w:trHeight w:hRule="exact" w:val="379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F1497" w:rsidRPr="00883F67" w:rsidRDefault="000F1497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F1497" w:rsidRDefault="000F1497" w:rsidP="00737EFF">
            <w:pPr>
              <w:spacing w:after="0" w:line="240" w:lineRule="auto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Пришивание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пуговиц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Ремонт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одежды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F1497" w:rsidRPr="00883F67" w:rsidRDefault="000F1497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F1497" w:rsidRPr="00883F67" w:rsidRDefault="000F1497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F1497" w:rsidRPr="00883F67" w:rsidRDefault="007E33E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F1497" w:rsidRPr="00883F67" w:rsidRDefault="00E370D2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11</w:t>
            </w: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F1497" w:rsidRPr="00883F67" w:rsidRDefault="000F1497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 xml:space="preserve">Библиотека ЦОК </w:t>
            </w:r>
          </w:p>
        </w:tc>
      </w:tr>
      <w:tr w:rsidR="000F1497" w:rsidRPr="003073D4" w:rsidTr="00975D86">
        <w:trPr>
          <w:trHeight w:hRule="exact" w:val="874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F1497" w:rsidRPr="00883F67" w:rsidRDefault="000F1497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F1497" w:rsidRPr="00BC30E0" w:rsidRDefault="000F1497" w:rsidP="00975D86">
            <w:pPr>
              <w:spacing w:after="0" w:line="240" w:lineRule="auto"/>
              <w:ind w:left="135"/>
              <w:rPr>
                <w:lang w:val="ru-RU"/>
              </w:rPr>
            </w:pPr>
            <w:r w:rsidRPr="00BC30E0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и изготовление изделия (из нетканого полотна) с отделкой пуговицей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F1497" w:rsidRPr="00883F67" w:rsidRDefault="000F1497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F1497" w:rsidRPr="00883F67" w:rsidRDefault="000F1497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F1497" w:rsidRPr="00883F67" w:rsidRDefault="007E33E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F1497" w:rsidRPr="00883F67" w:rsidRDefault="00E370D2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18.02.2025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F1497" w:rsidRPr="00883F67" w:rsidRDefault="000F1497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>http://www.nachalka.com/biblioteka</w:t>
            </w:r>
          </w:p>
        </w:tc>
      </w:tr>
      <w:tr w:rsidR="0053007D" w:rsidRPr="003073D4" w:rsidTr="00975D86">
        <w:trPr>
          <w:trHeight w:hRule="exact" w:val="859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3007D" w:rsidRPr="00883F67" w:rsidRDefault="0053007D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3007D" w:rsidRPr="00BC30E0" w:rsidRDefault="0053007D" w:rsidP="00975D86">
            <w:pPr>
              <w:spacing w:after="0" w:line="240" w:lineRule="auto"/>
              <w:ind w:left="135"/>
              <w:rPr>
                <w:lang w:val="ru-RU"/>
              </w:rPr>
            </w:pPr>
            <w:r w:rsidRPr="00BC30E0">
              <w:rPr>
                <w:rFonts w:ascii="Times New Roman" w:hAnsi="Times New Roman"/>
                <w:color w:val="000000"/>
                <w:sz w:val="24"/>
                <w:lang w:val="ru-RU"/>
              </w:rPr>
              <w:t>Проект. Коллективное дидактическое пособие для обучения счету (с застежками на пуговицы)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3007D" w:rsidRPr="00883F67" w:rsidRDefault="0053007D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3007D" w:rsidRPr="00883F67" w:rsidRDefault="0053007D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3007D" w:rsidRPr="00883F67" w:rsidRDefault="0053007D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3007D" w:rsidRPr="00883F67" w:rsidRDefault="00E370D2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3007D" w:rsidRPr="00883F67" w:rsidRDefault="0053007D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>http://www.nachalka.com/biblioteka</w:t>
            </w:r>
          </w:p>
        </w:tc>
      </w:tr>
      <w:tr w:rsidR="00AE747C" w:rsidRPr="003073D4" w:rsidTr="00975D86">
        <w:trPr>
          <w:trHeight w:hRule="exact" w:val="842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E747C" w:rsidRPr="00883F67" w:rsidRDefault="00AE747C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E747C" w:rsidRPr="00BC30E0" w:rsidRDefault="00AE747C" w:rsidP="00975D86">
            <w:pPr>
              <w:spacing w:after="0" w:line="240" w:lineRule="auto"/>
              <w:ind w:left="135"/>
              <w:rPr>
                <w:lang w:val="ru-RU"/>
              </w:rPr>
            </w:pPr>
            <w:r w:rsidRPr="00BC30E0">
              <w:rPr>
                <w:rFonts w:ascii="Times New Roman" w:hAnsi="Times New Roman"/>
                <w:color w:val="000000"/>
                <w:sz w:val="24"/>
                <w:lang w:val="ru-RU"/>
              </w:rPr>
              <w:t>История швейной машины. Способ изготовления изделий из тонкого трикотажа стяжкой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E747C" w:rsidRPr="00883F67" w:rsidRDefault="00AE747C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E747C" w:rsidRPr="00883F67" w:rsidRDefault="00AE747C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E747C" w:rsidRPr="00883F67" w:rsidRDefault="00AE747C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E747C" w:rsidRPr="00883F67" w:rsidRDefault="00AE747C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04</w:t>
            </w: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E747C" w:rsidRPr="00883F67" w:rsidRDefault="00AE747C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>http://www.nachalka.com/biblioteka</w:t>
            </w:r>
          </w:p>
        </w:tc>
      </w:tr>
      <w:tr w:rsidR="00AE747C" w:rsidRPr="003073D4" w:rsidTr="00975D86">
        <w:trPr>
          <w:trHeight w:hRule="exact" w:val="855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E747C" w:rsidRPr="00883F67" w:rsidRDefault="00AE747C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E747C" w:rsidRPr="00BC30E0" w:rsidRDefault="00AE747C" w:rsidP="00975D86">
            <w:pPr>
              <w:spacing w:after="0" w:line="240" w:lineRule="auto"/>
              <w:ind w:left="135"/>
              <w:rPr>
                <w:lang w:val="ru-RU"/>
              </w:rPr>
            </w:pPr>
            <w:r w:rsidRPr="00BC30E0">
              <w:rPr>
                <w:rFonts w:ascii="Times New Roman" w:hAnsi="Times New Roman"/>
                <w:color w:val="000000"/>
                <w:sz w:val="24"/>
                <w:lang w:val="ru-RU"/>
              </w:rPr>
              <w:t>История швейной машины. Способ изготовления изделий из тонкого трикотажа стяжкой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E747C" w:rsidRPr="00883F67" w:rsidRDefault="00AE747C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E747C" w:rsidRPr="00883F67" w:rsidRDefault="00AE747C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E747C" w:rsidRPr="00883F67" w:rsidRDefault="007E33E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E747C" w:rsidRPr="00883F67" w:rsidRDefault="00AE747C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11</w:t>
            </w: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E747C" w:rsidRPr="00883F67" w:rsidRDefault="00AE747C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>http://www.nachalka.com/biblioteka</w:t>
            </w:r>
          </w:p>
        </w:tc>
      </w:tr>
      <w:tr w:rsidR="00AE747C" w:rsidRPr="003073D4" w:rsidTr="00975D86">
        <w:trPr>
          <w:trHeight w:hRule="exact" w:val="569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E747C" w:rsidRPr="00883F67" w:rsidRDefault="00AE747C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E747C" w:rsidRPr="00BC30E0" w:rsidRDefault="00AE747C" w:rsidP="00975D86">
            <w:pPr>
              <w:spacing w:after="0" w:line="240" w:lineRule="auto"/>
              <w:ind w:left="135"/>
              <w:rPr>
                <w:lang w:val="ru-RU"/>
              </w:rPr>
            </w:pPr>
            <w:r w:rsidRPr="00BC30E0">
              <w:rPr>
                <w:rFonts w:ascii="Times New Roman" w:hAnsi="Times New Roman"/>
                <w:color w:val="000000"/>
                <w:sz w:val="24"/>
                <w:lang w:val="ru-RU"/>
              </w:rPr>
              <w:t>Пришивание бусины на швейное изделие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E747C" w:rsidRPr="00883F67" w:rsidRDefault="00AE747C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E747C" w:rsidRPr="00883F67" w:rsidRDefault="00AE747C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E747C" w:rsidRPr="00883F67" w:rsidRDefault="007E33E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E747C" w:rsidRPr="00883F67" w:rsidRDefault="00AE747C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18.03.2025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E747C" w:rsidRPr="00883F67" w:rsidRDefault="00AE747C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>http://www.nachalka.com/biblioteka</w:t>
            </w:r>
          </w:p>
        </w:tc>
      </w:tr>
      <w:tr w:rsidR="009D4614" w:rsidRPr="003073D4" w:rsidTr="00975D86">
        <w:trPr>
          <w:trHeight w:hRule="exact" w:val="577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D4614" w:rsidRPr="00883F67" w:rsidRDefault="009D46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  <w:p w:rsidR="009D4614" w:rsidRPr="00883F67" w:rsidRDefault="009D46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D4614" w:rsidRPr="00BC30E0" w:rsidRDefault="009D4614" w:rsidP="00975D86">
            <w:pPr>
              <w:spacing w:after="0" w:line="240" w:lineRule="auto"/>
              <w:ind w:left="135"/>
              <w:rPr>
                <w:lang w:val="ru-RU"/>
              </w:rPr>
            </w:pPr>
            <w:r w:rsidRPr="00BC30E0">
              <w:rPr>
                <w:rFonts w:ascii="Times New Roman" w:hAnsi="Times New Roman"/>
                <w:color w:val="000000"/>
                <w:sz w:val="24"/>
                <w:lang w:val="ru-RU"/>
              </w:rPr>
              <w:t>Пришивание бусины на швейное изделие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D4614" w:rsidRPr="00883F67" w:rsidRDefault="009D46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D4614" w:rsidRPr="00883F67" w:rsidRDefault="009D46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D4614" w:rsidRPr="00883F67" w:rsidRDefault="007E33E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D4614" w:rsidRPr="00883F67" w:rsidRDefault="009D46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01</w:t>
            </w: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D4614" w:rsidRPr="00883F67" w:rsidRDefault="009D46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>http://www.nachalka.com/biblioteka</w:t>
            </w:r>
          </w:p>
        </w:tc>
      </w:tr>
      <w:tr w:rsidR="009D4614" w:rsidRPr="003073D4" w:rsidTr="00975D86">
        <w:trPr>
          <w:trHeight w:hRule="exact" w:val="826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D4614" w:rsidRPr="00883F67" w:rsidRDefault="009D46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D4614" w:rsidRPr="00BC30E0" w:rsidRDefault="009D4614" w:rsidP="00975D86">
            <w:pPr>
              <w:spacing w:after="0" w:line="240" w:lineRule="auto"/>
              <w:ind w:left="135"/>
              <w:rPr>
                <w:lang w:val="ru-RU"/>
              </w:rPr>
            </w:pPr>
            <w:r w:rsidRPr="00BC30E0">
              <w:rPr>
                <w:rFonts w:ascii="Times New Roman" w:hAnsi="Times New Roman"/>
                <w:color w:val="000000"/>
                <w:sz w:val="24"/>
                <w:lang w:val="ru-RU"/>
              </w:rPr>
              <w:t>Подвижное и неподвижное соединение деталей из деталей наборов «Конструктор»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D4614" w:rsidRPr="00883F67" w:rsidRDefault="009D46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D4614" w:rsidRPr="00883F67" w:rsidRDefault="009D46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D4614" w:rsidRPr="00883F67" w:rsidRDefault="007E33E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D4614" w:rsidRPr="00883F67" w:rsidRDefault="009D46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08</w:t>
            </w: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D4614" w:rsidRPr="00883F67" w:rsidRDefault="009D46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>http://www.nachalka.com/biblioteka</w:t>
            </w:r>
          </w:p>
        </w:tc>
      </w:tr>
      <w:tr w:rsidR="009D4614" w:rsidRPr="003073D4" w:rsidTr="00975D86">
        <w:trPr>
          <w:trHeight w:hRule="exact" w:val="286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D4614" w:rsidRPr="00883F67" w:rsidRDefault="009D46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29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D4614" w:rsidRDefault="009D4614" w:rsidP="00975D86">
            <w:pPr>
              <w:spacing w:after="0" w:line="240" w:lineRule="auto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Проект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Военная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D4614" w:rsidRPr="00883F67" w:rsidRDefault="009D46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D4614" w:rsidRPr="00883F67" w:rsidRDefault="009D46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D4614" w:rsidRPr="00883F67" w:rsidRDefault="007E33E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D4614" w:rsidRPr="00883F67" w:rsidRDefault="009D46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15.04.2025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D4614" w:rsidRPr="00883F67" w:rsidRDefault="009D46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>http://www.nachalka.com/biblioteka</w:t>
            </w:r>
          </w:p>
        </w:tc>
      </w:tr>
      <w:tr w:rsidR="005937EF" w:rsidRPr="00012B87" w:rsidTr="00975D86">
        <w:trPr>
          <w:trHeight w:hRule="exact" w:val="278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937EF" w:rsidRPr="00883F67" w:rsidRDefault="005937EF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937EF" w:rsidRDefault="005937EF" w:rsidP="00975D86">
            <w:pPr>
              <w:spacing w:after="0" w:line="240" w:lineRule="auto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Конструирование макета робота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937EF" w:rsidRPr="00883F67" w:rsidRDefault="005937EF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937EF" w:rsidRPr="00883F67" w:rsidRDefault="005937EF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937EF" w:rsidRPr="00883F67" w:rsidRDefault="007E33E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937EF" w:rsidRPr="00883F67" w:rsidRDefault="009D46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22.04.2025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937EF" w:rsidRPr="00883F67" w:rsidRDefault="00F7162A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7162A">
              <w:rPr>
                <w:rFonts w:ascii="Times New Roman" w:eastAsia="Times New Roman" w:hAnsi="Times New Roman" w:cs="Times New Roman"/>
                <w:color w:val="000000"/>
                <w:szCs w:val="24"/>
                <w:lang w:val="ru-RU"/>
              </w:rPr>
              <w:t>Библиотека ЦО</w:t>
            </w:r>
            <w:r w:rsidR="009D4614">
              <w:rPr>
                <w:rFonts w:ascii="Times New Roman" w:eastAsia="Times New Roman" w:hAnsi="Times New Roman" w:cs="Times New Roman"/>
                <w:color w:val="000000"/>
                <w:szCs w:val="24"/>
                <w:lang w:val="ru-RU"/>
              </w:rPr>
              <w:t>Р</w:t>
            </w:r>
          </w:p>
        </w:tc>
      </w:tr>
      <w:tr w:rsidR="005937EF" w:rsidRPr="003073D4" w:rsidTr="00975D86">
        <w:trPr>
          <w:trHeight w:hRule="exact" w:val="436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937EF" w:rsidRPr="00883F67" w:rsidRDefault="005937EF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937EF" w:rsidRDefault="005937EF" w:rsidP="00975D86">
            <w:pPr>
              <w:spacing w:after="0" w:line="240" w:lineRule="auto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Конструирование игрушки-марионетки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937EF" w:rsidRPr="00883F67" w:rsidRDefault="005937EF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937EF" w:rsidRPr="00883F67" w:rsidRDefault="005937EF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937EF" w:rsidRPr="00883F67" w:rsidRDefault="007E33E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937EF" w:rsidRPr="00883F67" w:rsidRDefault="009D4614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29.04.2025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937EF" w:rsidRPr="00883F67" w:rsidRDefault="005937EF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>http://www.nachalka.com/biblioteka</w:t>
            </w:r>
          </w:p>
        </w:tc>
      </w:tr>
      <w:tr w:rsidR="005937EF" w:rsidRPr="003073D4" w:rsidTr="00975D86">
        <w:trPr>
          <w:trHeight w:hRule="exact" w:val="555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937EF" w:rsidRPr="00883F67" w:rsidRDefault="005937EF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937EF" w:rsidRPr="00BC30E0" w:rsidRDefault="005937EF" w:rsidP="00975D86">
            <w:pPr>
              <w:spacing w:after="0" w:line="240" w:lineRule="auto"/>
              <w:ind w:left="135"/>
              <w:rPr>
                <w:lang w:val="ru-RU"/>
              </w:rPr>
            </w:pPr>
            <w:r w:rsidRPr="00BC30E0">
              <w:rPr>
                <w:rFonts w:ascii="Times New Roman" w:hAnsi="Times New Roman"/>
                <w:color w:val="000000"/>
                <w:sz w:val="24"/>
                <w:lang w:val="ru-RU"/>
              </w:rPr>
              <w:t>Механизм устойчивого равновесия (кукла-неваляшка)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937EF" w:rsidRPr="00883F67" w:rsidRDefault="005937EF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937EF" w:rsidRPr="00883F67" w:rsidRDefault="005937EF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937EF" w:rsidRPr="00883F67" w:rsidRDefault="007E33E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937EF" w:rsidRPr="00883F67" w:rsidRDefault="004E7681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06.05.2025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937EF" w:rsidRPr="00883F67" w:rsidRDefault="005937EF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>http://www.nachalka.com/biblioteka</w:t>
            </w:r>
          </w:p>
        </w:tc>
      </w:tr>
      <w:tr w:rsidR="005937EF" w:rsidRPr="003073D4" w:rsidTr="00975D86">
        <w:trPr>
          <w:trHeight w:hRule="exact" w:val="1218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937EF" w:rsidRPr="00883F67" w:rsidRDefault="005937EF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937EF" w:rsidRPr="00BC30E0" w:rsidRDefault="005937EF" w:rsidP="00975D86">
            <w:pPr>
              <w:spacing w:after="0" w:line="240" w:lineRule="auto"/>
              <w:ind w:left="135"/>
              <w:rPr>
                <w:lang w:val="ru-RU"/>
              </w:rPr>
            </w:pPr>
            <w:r w:rsidRPr="00BC30E0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игрушки из носка или перчатки</w:t>
            </w:r>
            <w:r w:rsidR="006673B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</w:t>
            </w:r>
            <w:r w:rsidR="006673B1" w:rsidRPr="006673B1">
              <w:rPr>
                <w:lang w:val="ru-RU"/>
              </w:rPr>
              <w:t xml:space="preserve"> </w:t>
            </w:r>
            <w:r w:rsidR="006673B1" w:rsidRPr="006673B1">
              <w:rPr>
                <w:rFonts w:ascii="Times New Roman" w:hAnsi="Times New Roman"/>
                <w:color w:val="000000"/>
                <w:sz w:val="24"/>
                <w:lang w:val="ru-RU"/>
              </w:rPr>
              <w:t>Правила техники безопасности при работе с иглой, ножницами.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937EF" w:rsidRPr="00883F67" w:rsidRDefault="005937EF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937EF" w:rsidRPr="00883F67" w:rsidRDefault="005937EF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937EF" w:rsidRPr="00883F67" w:rsidRDefault="007E33E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937EF" w:rsidRPr="00883F67" w:rsidRDefault="004E7681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13.05.2025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937EF" w:rsidRPr="00883F67" w:rsidRDefault="005937EF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>http://www.nachalka.com/biblioteka</w:t>
            </w:r>
          </w:p>
        </w:tc>
      </w:tr>
      <w:tr w:rsidR="005937EF" w:rsidRPr="003073D4" w:rsidTr="00975D86">
        <w:trPr>
          <w:trHeight w:hRule="exact" w:val="907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937EF" w:rsidRPr="00883F67" w:rsidRDefault="005937EF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97654" w:rsidRDefault="00B97654" w:rsidP="00975D86">
            <w:pPr>
              <w:spacing w:after="0" w:line="240" w:lineRule="auto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B97654">
              <w:rPr>
                <w:rFonts w:ascii="Times New Roman" w:hAnsi="Times New Roman"/>
                <w:color w:val="000000"/>
                <w:sz w:val="24"/>
                <w:lang w:val="ru-RU"/>
              </w:rPr>
              <w:t>Итоговый контроль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B97654">
              <w:rPr>
                <w:rFonts w:ascii="Times New Roman" w:hAnsi="Times New Roman"/>
                <w:color w:val="000000"/>
                <w:sz w:val="24"/>
                <w:lang w:val="ru-RU"/>
              </w:rPr>
              <w:t>за год (проверочная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B9765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работа) </w:t>
            </w:r>
          </w:p>
          <w:p w:rsidR="005937EF" w:rsidRPr="006673B1" w:rsidRDefault="00B97654" w:rsidP="00975D86">
            <w:pPr>
              <w:spacing w:after="0" w:line="240" w:lineRule="auto"/>
              <w:ind w:left="135"/>
              <w:rPr>
                <w:lang w:val="ru-RU"/>
              </w:rPr>
            </w:pPr>
            <w:r w:rsidRPr="006673B1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задания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937EF" w:rsidRPr="00883F67" w:rsidRDefault="005937EF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937EF" w:rsidRPr="00883F67" w:rsidRDefault="005937EF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937EF" w:rsidRPr="00883F67" w:rsidRDefault="005937EF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937EF" w:rsidRPr="00883F67" w:rsidRDefault="004E7681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20.05.2025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937EF" w:rsidRPr="00883F67" w:rsidRDefault="005937EF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>http://www.nachalka.com/biblioteka</w:t>
            </w:r>
          </w:p>
        </w:tc>
      </w:tr>
      <w:tr w:rsidR="005937EF" w:rsidRPr="00883F67" w:rsidTr="00B93098">
        <w:trPr>
          <w:trHeight w:hRule="exact" w:val="679"/>
        </w:trPr>
        <w:tc>
          <w:tcPr>
            <w:tcW w:w="48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937EF" w:rsidRPr="00883F67" w:rsidRDefault="005937EF" w:rsidP="00737EFF">
            <w:pPr>
              <w:autoSpaceDE w:val="0"/>
              <w:autoSpaceDN w:val="0"/>
              <w:spacing w:after="0" w:line="240" w:lineRule="auto"/>
              <w:ind w:left="72" w:right="14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ОБЩЕЕ КОЛИЧЕСТВО ЧАСОВ ПО ПРОГРАММЕ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937EF" w:rsidRPr="00F77AF2" w:rsidRDefault="005937EF" w:rsidP="00737EF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937EF" w:rsidRPr="00883F67" w:rsidRDefault="005937EF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937EF" w:rsidRPr="00883F67" w:rsidRDefault="007E33E8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7EF" w:rsidRPr="00883F67" w:rsidRDefault="005937EF" w:rsidP="00737EFF">
            <w:pPr>
              <w:autoSpaceDE w:val="0"/>
              <w:autoSpaceDN w:val="0"/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737EFF" w:rsidRDefault="00737EFF" w:rsidP="00E341E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737EFF" w:rsidRDefault="00737EFF" w:rsidP="00E341E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737EFF" w:rsidRDefault="00737EFF" w:rsidP="00E341E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975D86" w:rsidRDefault="00975D86" w:rsidP="00E341E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975D86" w:rsidRDefault="00975D86" w:rsidP="00E341E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975D86" w:rsidRDefault="00975D86" w:rsidP="00E341E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975D86" w:rsidRDefault="00975D86" w:rsidP="00E341E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975D86" w:rsidRDefault="00975D86" w:rsidP="00E341E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975D86" w:rsidRDefault="00975D86" w:rsidP="00E341E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975D86" w:rsidRDefault="00975D86" w:rsidP="00E341E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E341E9" w:rsidRPr="00E341E9" w:rsidRDefault="00E341E9" w:rsidP="00E341E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341E9">
        <w:rPr>
          <w:rFonts w:ascii="Times New Roman" w:hAnsi="Times New Roman" w:cs="Times New Roman"/>
          <w:sz w:val="24"/>
          <w:szCs w:val="24"/>
          <w:lang w:val="ru-RU"/>
        </w:rPr>
        <w:t>УЧЕБНО-МЕТОДИЧЕСКОЕ ОБЕСПЕЧЕНИЕ ОБРАЗОВАТЕЛЬНОГО ПРОЦЕССА</w:t>
      </w:r>
    </w:p>
    <w:p w:rsidR="00E341E9" w:rsidRPr="00E341E9" w:rsidRDefault="00E341E9" w:rsidP="00E341E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E341E9" w:rsidRPr="00E341E9" w:rsidRDefault="00E341E9" w:rsidP="00E341E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341E9">
        <w:rPr>
          <w:rFonts w:ascii="Times New Roman" w:hAnsi="Times New Roman" w:cs="Times New Roman"/>
          <w:sz w:val="24"/>
          <w:szCs w:val="24"/>
          <w:lang w:val="ru-RU"/>
        </w:rPr>
        <w:t>ОБЯЗАТЕЛЬНЫЕ УЧЕБНЫЕ МАТЕРИАЛЫ ДЛЯ УЧЕНИКА</w:t>
      </w:r>
    </w:p>
    <w:p w:rsidR="00E341E9" w:rsidRPr="00E341E9" w:rsidRDefault="0034145B" w:rsidP="00E341E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Технология</w:t>
      </w:r>
      <w:r w:rsidR="00E341E9" w:rsidRPr="00E341E9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u-RU"/>
        </w:rPr>
        <w:t>3</w:t>
      </w:r>
      <w:r w:rsidR="00E341E9" w:rsidRPr="00E341E9">
        <w:rPr>
          <w:rFonts w:ascii="Times New Roman" w:hAnsi="Times New Roman" w:cs="Times New Roman"/>
          <w:sz w:val="24"/>
          <w:szCs w:val="24"/>
          <w:lang w:val="ru-RU"/>
        </w:rPr>
        <w:t xml:space="preserve"> класс /</w:t>
      </w:r>
      <w:proofErr w:type="spellStart"/>
      <w:r w:rsidR="003A4F64">
        <w:rPr>
          <w:rFonts w:ascii="Times New Roman" w:hAnsi="Times New Roman" w:cs="Times New Roman"/>
          <w:sz w:val="24"/>
          <w:szCs w:val="24"/>
          <w:lang w:val="ru-RU"/>
        </w:rPr>
        <w:t>Лутцева</w:t>
      </w:r>
      <w:proofErr w:type="spellEnd"/>
      <w:r w:rsidR="003A4F64">
        <w:rPr>
          <w:rFonts w:ascii="Times New Roman" w:hAnsi="Times New Roman" w:cs="Times New Roman"/>
          <w:sz w:val="24"/>
          <w:szCs w:val="24"/>
          <w:lang w:val="ru-RU"/>
        </w:rPr>
        <w:t xml:space="preserve"> Е.А.</w:t>
      </w:r>
      <w:r w:rsidR="00E341E9" w:rsidRPr="00E341E9">
        <w:rPr>
          <w:rFonts w:ascii="Times New Roman" w:hAnsi="Times New Roman" w:cs="Times New Roman"/>
          <w:sz w:val="24"/>
          <w:szCs w:val="24"/>
          <w:lang w:val="ru-RU"/>
        </w:rPr>
        <w:t>; АО «Издательство Просвещение»;</w:t>
      </w:r>
    </w:p>
    <w:p w:rsidR="00E341E9" w:rsidRPr="00E341E9" w:rsidRDefault="00E341E9" w:rsidP="00E341E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E341E9" w:rsidRPr="00E341E9" w:rsidRDefault="00E341E9" w:rsidP="00E341E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341E9">
        <w:rPr>
          <w:rFonts w:ascii="Times New Roman" w:hAnsi="Times New Roman" w:cs="Times New Roman"/>
          <w:sz w:val="24"/>
          <w:szCs w:val="24"/>
          <w:lang w:val="ru-RU"/>
        </w:rPr>
        <w:t>МЕТОДИЧЕСКИЕ МАТЕРИАЛЫ ДЛЯ УЧИТЕЛЯ</w:t>
      </w:r>
    </w:p>
    <w:p w:rsidR="00E341E9" w:rsidRPr="00E341E9" w:rsidRDefault="00E341E9" w:rsidP="00E341E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341E9">
        <w:rPr>
          <w:rFonts w:ascii="Times New Roman" w:hAnsi="Times New Roman" w:cs="Times New Roman"/>
          <w:sz w:val="24"/>
          <w:szCs w:val="24"/>
          <w:lang w:val="ru-RU"/>
        </w:rPr>
        <w:t>Поурочные разработки</w:t>
      </w:r>
    </w:p>
    <w:p w:rsidR="00E341E9" w:rsidRPr="00E341E9" w:rsidRDefault="00E341E9" w:rsidP="00E341E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341E9">
        <w:rPr>
          <w:rFonts w:ascii="Times New Roman" w:hAnsi="Times New Roman" w:cs="Times New Roman"/>
          <w:sz w:val="24"/>
          <w:szCs w:val="24"/>
          <w:lang w:val="ru-RU"/>
        </w:rPr>
        <w:t xml:space="preserve">Библиотека материалов для начальной школы </w:t>
      </w:r>
      <w:r w:rsidRPr="006060E3">
        <w:rPr>
          <w:rFonts w:ascii="Times New Roman" w:hAnsi="Times New Roman" w:cs="Times New Roman"/>
          <w:sz w:val="24"/>
          <w:szCs w:val="24"/>
        </w:rPr>
        <w:t>http</w:t>
      </w:r>
      <w:r w:rsidRPr="00E341E9">
        <w:rPr>
          <w:rFonts w:ascii="Times New Roman" w:hAnsi="Times New Roman" w:cs="Times New Roman"/>
          <w:sz w:val="24"/>
          <w:szCs w:val="24"/>
          <w:lang w:val="ru-RU"/>
        </w:rPr>
        <w:t>://</w:t>
      </w:r>
      <w:r w:rsidRPr="006060E3">
        <w:rPr>
          <w:rFonts w:ascii="Times New Roman" w:hAnsi="Times New Roman" w:cs="Times New Roman"/>
          <w:sz w:val="24"/>
          <w:szCs w:val="24"/>
        </w:rPr>
        <w:t>www</w:t>
      </w:r>
      <w:r w:rsidRPr="00E341E9">
        <w:rPr>
          <w:rFonts w:ascii="Times New Roman" w:hAnsi="Times New Roman" w:cs="Times New Roman"/>
          <w:sz w:val="24"/>
          <w:szCs w:val="24"/>
          <w:lang w:val="ru-RU"/>
        </w:rPr>
        <w:t>.</w:t>
      </w:r>
      <w:proofErr w:type="spellStart"/>
      <w:r w:rsidRPr="006060E3">
        <w:rPr>
          <w:rFonts w:ascii="Times New Roman" w:hAnsi="Times New Roman" w:cs="Times New Roman"/>
          <w:sz w:val="24"/>
          <w:szCs w:val="24"/>
        </w:rPr>
        <w:t>nachalka</w:t>
      </w:r>
      <w:proofErr w:type="spellEnd"/>
      <w:r w:rsidRPr="00E341E9"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6060E3">
        <w:rPr>
          <w:rFonts w:ascii="Times New Roman" w:hAnsi="Times New Roman" w:cs="Times New Roman"/>
          <w:sz w:val="24"/>
          <w:szCs w:val="24"/>
        </w:rPr>
        <w:t>com</w:t>
      </w:r>
      <w:r w:rsidRPr="00E341E9">
        <w:rPr>
          <w:rFonts w:ascii="Times New Roman" w:hAnsi="Times New Roman" w:cs="Times New Roman"/>
          <w:sz w:val="24"/>
          <w:szCs w:val="24"/>
          <w:lang w:val="ru-RU"/>
        </w:rPr>
        <w:t>/</w:t>
      </w:r>
      <w:proofErr w:type="spellStart"/>
      <w:r w:rsidRPr="006060E3">
        <w:rPr>
          <w:rFonts w:ascii="Times New Roman" w:hAnsi="Times New Roman" w:cs="Times New Roman"/>
          <w:sz w:val="24"/>
          <w:szCs w:val="24"/>
        </w:rPr>
        <w:t>biblioteka</w:t>
      </w:r>
      <w:proofErr w:type="spellEnd"/>
    </w:p>
    <w:p w:rsidR="00E341E9" w:rsidRPr="00E341E9" w:rsidRDefault="00E341E9" w:rsidP="00E341E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E341E9" w:rsidRPr="00E341E9" w:rsidRDefault="00E341E9" w:rsidP="00E341E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341E9">
        <w:rPr>
          <w:rFonts w:ascii="Times New Roman" w:hAnsi="Times New Roman" w:cs="Times New Roman"/>
          <w:sz w:val="24"/>
          <w:szCs w:val="24"/>
          <w:lang w:val="ru-RU"/>
        </w:rPr>
        <w:t>ЦИФРОВЫЕ ОБРАЗОВАТЕЛЬНЫЕ РЕСУРСЫ И РЕСУРСЫ СЕТИ ИНТЕРНЕТ</w:t>
      </w:r>
    </w:p>
    <w:p w:rsidR="00E341E9" w:rsidRPr="00E341E9" w:rsidRDefault="00E341E9" w:rsidP="00E341E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6060E3">
        <w:rPr>
          <w:rFonts w:ascii="Times New Roman" w:hAnsi="Times New Roman" w:cs="Times New Roman"/>
          <w:sz w:val="24"/>
          <w:szCs w:val="24"/>
        </w:rPr>
        <w:t>https</w:t>
      </w:r>
      <w:r w:rsidRPr="00E341E9">
        <w:rPr>
          <w:rFonts w:ascii="Times New Roman" w:hAnsi="Times New Roman" w:cs="Times New Roman"/>
          <w:sz w:val="24"/>
          <w:szCs w:val="24"/>
          <w:lang w:val="ru-RU"/>
        </w:rPr>
        <w:t>://</w:t>
      </w:r>
      <w:proofErr w:type="spellStart"/>
      <w:r w:rsidRPr="006060E3">
        <w:rPr>
          <w:rFonts w:ascii="Times New Roman" w:hAnsi="Times New Roman" w:cs="Times New Roman"/>
          <w:sz w:val="24"/>
          <w:szCs w:val="24"/>
        </w:rPr>
        <w:t>resh</w:t>
      </w:r>
      <w:proofErr w:type="spellEnd"/>
      <w:r w:rsidRPr="00E341E9">
        <w:rPr>
          <w:rFonts w:ascii="Times New Roman" w:hAnsi="Times New Roman" w:cs="Times New Roman"/>
          <w:sz w:val="24"/>
          <w:szCs w:val="24"/>
          <w:lang w:val="ru-RU"/>
        </w:rPr>
        <w:t>.</w:t>
      </w:r>
      <w:proofErr w:type="spellStart"/>
      <w:r w:rsidRPr="006060E3">
        <w:rPr>
          <w:rFonts w:ascii="Times New Roman" w:hAnsi="Times New Roman" w:cs="Times New Roman"/>
          <w:sz w:val="24"/>
          <w:szCs w:val="24"/>
        </w:rPr>
        <w:t>edu</w:t>
      </w:r>
      <w:proofErr w:type="spellEnd"/>
      <w:r w:rsidRPr="00E341E9">
        <w:rPr>
          <w:rFonts w:ascii="Times New Roman" w:hAnsi="Times New Roman" w:cs="Times New Roman"/>
          <w:sz w:val="24"/>
          <w:szCs w:val="24"/>
          <w:lang w:val="ru-RU"/>
        </w:rPr>
        <w:t>.</w:t>
      </w:r>
      <w:proofErr w:type="spellStart"/>
      <w:r w:rsidRPr="006060E3">
        <w:rPr>
          <w:rFonts w:ascii="Times New Roman" w:hAnsi="Times New Roman" w:cs="Times New Roman"/>
          <w:sz w:val="24"/>
          <w:szCs w:val="24"/>
        </w:rPr>
        <w:t>ru</w:t>
      </w:r>
      <w:proofErr w:type="spellEnd"/>
    </w:p>
    <w:p w:rsidR="00E341E9" w:rsidRPr="00E341E9" w:rsidRDefault="00E341E9" w:rsidP="00E341E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6060E3">
        <w:rPr>
          <w:rFonts w:ascii="Times New Roman" w:hAnsi="Times New Roman" w:cs="Times New Roman"/>
          <w:sz w:val="24"/>
          <w:szCs w:val="24"/>
        </w:rPr>
        <w:t>http</w:t>
      </w:r>
      <w:r w:rsidRPr="00E341E9">
        <w:rPr>
          <w:rFonts w:ascii="Times New Roman" w:hAnsi="Times New Roman" w:cs="Times New Roman"/>
          <w:sz w:val="24"/>
          <w:szCs w:val="24"/>
          <w:lang w:val="ru-RU"/>
        </w:rPr>
        <w:t>\</w:t>
      </w:r>
      <w:r w:rsidRPr="006060E3">
        <w:rPr>
          <w:rFonts w:ascii="Times New Roman" w:hAnsi="Times New Roman" w:cs="Times New Roman"/>
          <w:sz w:val="24"/>
          <w:szCs w:val="24"/>
        </w:rPr>
        <w:t>school</w:t>
      </w:r>
      <w:r w:rsidRPr="00E341E9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6060E3">
        <w:rPr>
          <w:rFonts w:ascii="Times New Roman" w:hAnsi="Times New Roman" w:cs="Times New Roman"/>
          <w:sz w:val="24"/>
          <w:szCs w:val="24"/>
        </w:rPr>
        <w:t>collection</w:t>
      </w:r>
      <w:r w:rsidRPr="00E341E9">
        <w:rPr>
          <w:rFonts w:ascii="Times New Roman" w:hAnsi="Times New Roman" w:cs="Times New Roman"/>
          <w:sz w:val="24"/>
          <w:szCs w:val="24"/>
          <w:lang w:val="ru-RU"/>
        </w:rPr>
        <w:t>.</w:t>
      </w:r>
      <w:proofErr w:type="spellStart"/>
      <w:r w:rsidRPr="006060E3">
        <w:rPr>
          <w:rFonts w:ascii="Times New Roman" w:hAnsi="Times New Roman" w:cs="Times New Roman"/>
          <w:sz w:val="24"/>
          <w:szCs w:val="24"/>
        </w:rPr>
        <w:t>edu</w:t>
      </w:r>
      <w:proofErr w:type="spellEnd"/>
      <w:r w:rsidRPr="00E341E9">
        <w:rPr>
          <w:rFonts w:ascii="Times New Roman" w:hAnsi="Times New Roman" w:cs="Times New Roman"/>
          <w:sz w:val="24"/>
          <w:szCs w:val="24"/>
          <w:lang w:val="ru-RU"/>
        </w:rPr>
        <w:t>.</w:t>
      </w:r>
      <w:proofErr w:type="spellStart"/>
      <w:r w:rsidRPr="006060E3">
        <w:rPr>
          <w:rFonts w:ascii="Times New Roman" w:hAnsi="Times New Roman" w:cs="Times New Roman"/>
          <w:sz w:val="24"/>
          <w:szCs w:val="24"/>
        </w:rPr>
        <w:t>ru</w:t>
      </w:r>
      <w:proofErr w:type="spellEnd"/>
    </w:p>
    <w:p w:rsidR="00E341E9" w:rsidRPr="00E341E9" w:rsidRDefault="00E341E9" w:rsidP="00E341E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6060E3">
        <w:rPr>
          <w:rFonts w:ascii="Times New Roman" w:hAnsi="Times New Roman" w:cs="Times New Roman"/>
          <w:sz w:val="24"/>
          <w:szCs w:val="24"/>
        </w:rPr>
        <w:t>https</w:t>
      </w:r>
      <w:r w:rsidRPr="00E341E9">
        <w:rPr>
          <w:rFonts w:ascii="Times New Roman" w:hAnsi="Times New Roman" w:cs="Times New Roman"/>
          <w:sz w:val="24"/>
          <w:szCs w:val="24"/>
          <w:lang w:val="ru-RU"/>
        </w:rPr>
        <w:t>://</w:t>
      </w:r>
      <w:r w:rsidRPr="006060E3">
        <w:rPr>
          <w:rFonts w:ascii="Times New Roman" w:hAnsi="Times New Roman" w:cs="Times New Roman"/>
          <w:sz w:val="24"/>
          <w:szCs w:val="24"/>
        </w:rPr>
        <w:t>www</w:t>
      </w:r>
      <w:r w:rsidRPr="00E341E9">
        <w:rPr>
          <w:rFonts w:ascii="Times New Roman" w:hAnsi="Times New Roman" w:cs="Times New Roman"/>
          <w:sz w:val="24"/>
          <w:szCs w:val="24"/>
          <w:lang w:val="ru-RU"/>
        </w:rPr>
        <w:t>.</w:t>
      </w:r>
      <w:proofErr w:type="spellStart"/>
      <w:r w:rsidRPr="006060E3">
        <w:rPr>
          <w:rFonts w:ascii="Times New Roman" w:hAnsi="Times New Roman" w:cs="Times New Roman"/>
          <w:sz w:val="24"/>
          <w:szCs w:val="24"/>
        </w:rPr>
        <w:t>openclass</w:t>
      </w:r>
      <w:proofErr w:type="spellEnd"/>
      <w:r w:rsidRPr="00E341E9">
        <w:rPr>
          <w:rFonts w:ascii="Times New Roman" w:hAnsi="Times New Roman" w:cs="Times New Roman"/>
          <w:sz w:val="24"/>
          <w:szCs w:val="24"/>
          <w:lang w:val="ru-RU"/>
        </w:rPr>
        <w:t>.</w:t>
      </w:r>
      <w:proofErr w:type="spellStart"/>
      <w:r w:rsidRPr="006060E3">
        <w:rPr>
          <w:rFonts w:ascii="Times New Roman" w:hAnsi="Times New Roman" w:cs="Times New Roman"/>
          <w:sz w:val="24"/>
          <w:szCs w:val="24"/>
        </w:rPr>
        <w:t>ru</w:t>
      </w:r>
      <w:proofErr w:type="spellEnd"/>
    </w:p>
    <w:p w:rsidR="00E341E9" w:rsidRPr="00E341E9" w:rsidRDefault="00E341E9" w:rsidP="00E341E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6060E3">
        <w:rPr>
          <w:rFonts w:ascii="Times New Roman" w:hAnsi="Times New Roman" w:cs="Times New Roman"/>
          <w:sz w:val="24"/>
          <w:szCs w:val="24"/>
        </w:rPr>
        <w:t>https</w:t>
      </w:r>
      <w:r w:rsidRPr="00E341E9">
        <w:rPr>
          <w:rFonts w:ascii="Times New Roman" w:hAnsi="Times New Roman" w:cs="Times New Roman"/>
          <w:sz w:val="24"/>
          <w:szCs w:val="24"/>
          <w:lang w:val="ru-RU"/>
        </w:rPr>
        <w:t>://</w:t>
      </w:r>
      <w:r w:rsidRPr="006060E3">
        <w:rPr>
          <w:rFonts w:ascii="Times New Roman" w:hAnsi="Times New Roman" w:cs="Times New Roman"/>
          <w:sz w:val="24"/>
          <w:szCs w:val="24"/>
        </w:rPr>
        <w:t>www</w:t>
      </w:r>
      <w:r w:rsidRPr="00E341E9">
        <w:rPr>
          <w:rFonts w:ascii="Times New Roman" w:hAnsi="Times New Roman" w:cs="Times New Roman"/>
          <w:sz w:val="24"/>
          <w:szCs w:val="24"/>
          <w:lang w:val="ru-RU"/>
        </w:rPr>
        <w:t>.</w:t>
      </w:r>
      <w:proofErr w:type="spellStart"/>
      <w:r w:rsidRPr="006060E3">
        <w:rPr>
          <w:rFonts w:ascii="Times New Roman" w:hAnsi="Times New Roman" w:cs="Times New Roman"/>
          <w:sz w:val="24"/>
          <w:szCs w:val="24"/>
        </w:rPr>
        <w:t>zavuch</w:t>
      </w:r>
      <w:proofErr w:type="spellEnd"/>
      <w:r w:rsidRPr="00E341E9"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6060E3">
        <w:rPr>
          <w:rFonts w:ascii="Times New Roman" w:hAnsi="Times New Roman" w:cs="Times New Roman"/>
          <w:sz w:val="24"/>
          <w:szCs w:val="24"/>
        </w:rPr>
        <w:t>info</w:t>
      </w:r>
    </w:p>
    <w:p w:rsidR="009728E5" w:rsidRPr="009728E5" w:rsidRDefault="009728E5" w:rsidP="009728E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728E5">
        <w:rPr>
          <w:rFonts w:ascii="Times New Roman" w:hAnsi="Times New Roman" w:cs="Times New Roman"/>
          <w:sz w:val="24"/>
          <w:szCs w:val="24"/>
          <w:lang w:val="ru-RU"/>
        </w:rPr>
        <w:t xml:space="preserve">Библиотека ЦОК </w:t>
      </w:r>
    </w:p>
    <w:p w:rsidR="009728E5" w:rsidRPr="009728E5" w:rsidRDefault="009728E5" w:rsidP="009728E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728E5">
        <w:rPr>
          <w:rFonts w:ascii="Times New Roman" w:hAnsi="Times New Roman" w:cs="Times New Roman"/>
          <w:sz w:val="24"/>
          <w:szCs w:val="24"/>
          <w:lang w:val="ru-RU"/>
        </w:rPr>
        <w:t>https://m.edsoo.ru</w:t>
      </w:r>
    </w:p>
    <w:p w:rsidR="009728E5" w:rsidRDefault="009728E5" w:rsidP="00E341E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E341E9" w:rsidRPr="00E341E9" w:rsidRDefault="00E341E9" w:rsidP="00E341E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341E9">
        <w:rPr>
          <w:rFonts w:ascii="Times New Roman" w:hAnsi="Times New Roman" w:cs="Times New Roman"/>
          <w:sz w:val="24"/>
          <w:szCs w:val="24"/>
          <w:lang w:val="ru-RU"/>
        </w:rPr>
        <w:t>МАТЕРИАЛЬНО-ТЕХНИЧЕСКОЕ ОБЕСПЕЧЕНИЕ ОБРАЗОВАТЕЛЬНОГО ПРОЦЕССА</w:t>
      </w:r>
    </w:p>
    <w:p w:rsidR="00E341E9" w:rsidRPr="00E341E9" w:rsidRDefault="00E341E9" w:rsidP="00E341E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E341E9" w:rsidRPr="00E341E9" w:rsidRDefault="00E341E9" w:rsidP="00E341E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341E9">
        <w:rPr>
          <w:rFonts w:ascii="Times New Roman" w:hAnsi="Times New Roman" w:cs="Times New Roman"/>
          <w:sz w:val="24"/>
          <w:szCs w:val="24"/>
          <w:lang w:val="ru-RU"/>
        </w:rPr>
        <w:t>УЧЕБНОЕ ОБОРУДОВАНИЕ</w:t>
      </w:r>
    </w:p>
    <w:p w:rsidR="00E341E9" w:rsidRPr="00E341E9" w:rsidRDefault="00E341E9" w:rsidP="00E341E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341E9">
        <w:rPr>
          <w:rFonts w:ascii="Times New Roman" w:hAnsi="Times New Roman" w:cs="Times New Roman"/>
          <w:sz w:val="24"/>
          <w:szCs w:val="24"/>
          <w:lang w:val="ru-RU"/>
        </w:rPr>
        <w:t>Мультимедийный компьютер</w:t>
      </w:r>
    </w:p>
    <w:p w:rsidR="00E341E9" w:rsidRPr="00E341E9" w:rsidRDefault="00E341E9" w:rsidP="00E341E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341E9">
        <w:rPr>
          <w:rFonts w:ascii="Times New Roman" w:hAnsi="Times New Roman" w:cs="Times New Roman"/>
          <w:sz w:val="24"/>
          <w:szCs w:val="24"/>
          <w:lang w:val="ru-RU"/>
        </w:rPr>
        <w:t>Проектор</w:t>
      </w:r>
    </w:p>
    <w:p w:rsidR="00E341E9" w:rsidRPr="00E341E9" w:rsidRDefault="00E341E9" w:rsidP="00E341E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341E9">
        <w:rPr>
          <w:rFonts w:ascii="Times New Roman" w:hAnsi="Times New Roman" w:cs="Times New Roman"/>
          <w:sz w:val="24"/>
          <w:szCs w:val="24"/>
          <w:lang w:val="ru-RU"/>
        </w:rPr>
        <w:t>Классная доска</w:t>
      </w:r>
    </w:p>
    <w:p w:rsidR="00E341E9" w:rsidRPr="00E341E9" w:rsidRDefault="00E341E9" w:rsidP="00E341E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E341E9" w:rsidRPr="00E341E9" w:rsidRDefault="00E341E9" w:rsidP="00E341E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341E9">
        <w:rPr>
          <w:rFonts w:ascii="Times New Roman" w:hAnsi="Times New Roman" w:cs="Times New Roman"/>
          <w:sz w:val="24"/>
          <w:szCs w:val="24"/>
          <w:lang w:val="ru-RU"/>
        </w:rPr>
        <w:t>ОБОРУДОВАНИЕ ДЛЯ ПРОВЕДЕНИЯ ЛАБОРАТОРНЫХ И ПРАКТИЧЕСКИХ РАБОТ</w:t>
      </w:r>
    </w:p>
    <w:p w:rsidR="00E341E9" w:rsidRDefault="00E341E9" w:rsidP="00E341E9">
      <w:pPr>
        <w:spacing w:after="0" w:line="240" w:lineRule="auto"/>
        <w:rPr>
          <w:rFonts w:ascii="Times New Roman" w:eastAsia="Times New Roman" w:hAnsi="Times New Roman" w:cs="Times New Roman"/>
          <w:bCs/>
          <w:caps/>
          <w:kern w:val="36"/>
          <w:sz w:val="24"/>
          <w:szCs w:val="24"/>
          <w:lang w:val="ru-RU" w:eastAsia="ru-RU"/>
        </w:rPr>
      </w:pPr>
      <w:r w:rsidRPr="00E341E9">
        <w:rPr>
          <w:rFonts w:ascii="Times New Roman" w:hAnsi="Times New Roman" w:cs="Times New Roman"/>
          <w:sz w:val="24"/>
          <w:szCs w:val="24"/>
          <w:lang w:val="ru-RU"/>
        </w:rPr>
        <w:t>Наглядное пособие</w:t>
      </w:r>
    </w:p>
    <w:sectPr w:rsidR="00E341E9" w:rsidSect="0074223E">
      <w:pgSz w:w="11906" w:h="16838"/>
      <w:pgMar w:top="1134" w:right="851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CF3"/>
    <w:rsid w:val="00003B91"/>
    <w:rsid w:val="00010FCF"/>
    <w:rsid w:val="00012B87"/>
    <w:rsid w:val="00016524"/>
    <w:rsid w:val="00017CF3"/>
    <w:rsid w:val="00023A1E"/>
    <w:rsid w:val="00033288"/>
    <w:rsid w:val="00036FB1"/>
    <w:rsid w:val="00044D10"/>
    <w:rsid w:val="00051633"/>
    <w:rsid w:val="000523ED"/>
    <w:rsid w:val="00052D34"/>
    <w:rsid w:val="0006475A"/>
    <w:rsid w:val="00066093"/>
    <w:rsid w:val="0006661C"/>
    <w:rsid w:val="00075F73"/>
    <w:rsid w:val="0007754C"/>
    <w:rsid w:val="00094A19"/>
    <w:rsid w:val="000B0202"/>
    <w:rsid w:val="000B0DC6"/>
    <w:rsid w:val="000C459A"/>
    <w:rsid w:val="000D019F"/>
    <w:rsid w:val="000D74F0"/>
    <w:rsid w:val="000F1497"/>
    <w:rsid w:val="000F63ED"/>
    <w:rsid w:val="000F7C56"/>
    <w:rsid w:val="0010482B"/>
    <w:rsid w:val="001102D0"/>
    <w:rsid w:val="00110737"/>
    <w:rsid w:val="00117C6F"/>
    <w:rsid w:val="0012685F"/>
    <w:rsid w:val="00131347"/>
    <w:rsid w:val="00134D4B"/>
    <w:rsid w:val="001352F6"/>
    <w:rsid w:val="001571BC"/>
    <w:rsid w:val="0016421D"/>
    <w:rsid w:val="001776A2"/>
    <w:rsid w:val="001871F7"/>
    <w:rsid w:val="001933A1"/>
    <w:rsid w:val="001A4D1A"/>
    <w:rsid w:val="001A5EE0"/>
    <w:rsid w:val="001B07C7"/>
    <w:rsid w:val="001C35E5"/>
    <w:rsid w:val="001C62D6"/>
    <w:rsid w:val="001C6A89"/>
    <w:rsid w:val="001D3213"/>
    <w:rsid w:val="001E05B0"/>
    <w:rsid w:val="001E44B6"/>
    <w:rsid w:val="001E4CC6"/>
    <w:rsid w:val="001E6AE6"/>
    <w:rsid w:val="002024DC"/>
    <w:rsid w:val="00202BB7"/>
    <w:rsid w:val="00205D9F"/>
    <w:rsid w:val="002103F5"/>
    <w:rsid w:val="00221AA3"/>
    <w:rsid w:val="00231EE6"/>
    <w:rsid w:val="00232519"/>
    <w:rsid w:val="00237385"/>
    <w:rsid w:val="00241127"/>
    <w:rsid w:val="00243AB7"/>
    <w:rsid w:val="00246011"/>
    <w:rsid w:val="00257CB7"/>
    <w:rsid w:val="00261A44"/>
    <w:rsid w:val="0027003A"/>
    <w:rsid w:val="00276EF1"/>
    <w:rsid w:val="00281211"/>
    <w:rsid w:val="002851C3"/>
    <w:rsid w:val="00294A7D"/>
    <w:rsid w:val="002975ED"/>
    <w:rsid w:val="002A0F12"/>
    <w:rsid w:val="002B411C"/>
    <w:rsid w:val="002C6BF8"/>
    <w:rsid w:val="002D46E5"/>
    <w:rsid w:val="002D6F99"/>
    <w:rsid w:val="002D7056"/>
    <w:rsid w:val="002E3975"/>
    <w:rsid w:val="002F0113"/>
    <w:rsid w:val="003073D4"/>
    <w:rsid w:val="00321103"/>
    <w:rsid w:val="00330A7F"/>
    <w:rsid w:val="0033545E"/>
    <w:rsid w:val="00340BAE"/>
    <w:rsid w:val="0034145B"/>
    <w:rsid w:val="00360E52"/>
    <w:rsid w:val="003631B2"/>
    <w:rsid w:val="003774A9"/>
    <w:rsid w:val="00387C5C"/>
    <w:rsid w:val="003939A6"/>
    <w:rsid w:val="00394A40"/>
    <w:rsid w:val="00397C6D"/>
    <w:rsid w:val="003A4F64"/>
    <w:rsid w:val="003A6CEE"/>
    <w:rsid w:val="003B101D"/>
    <w:rsid w:val="003B3526"/>
    <w:rsid w:val="003B767A"/>
    <w:rsid w:val="003C008E"/>
    <w:rsid w:val="003C4D90"/>
    <w:rsid w:val="003C787E"/>
    <w:rsid w:val="003D6C1E"/>
    <w:rsid w:val="003E0FE5"/>
    <w:rsid w:val="003E68B7"/>
    <w:rsid w:val="003E7EFD"/>
    <w:rsid w:val="00406634"/>
    <w:rsid w:val="004202AD"/>
    <w:rsid w:val="00422985"/>
    <w:rsid w:val="00433B99"/>
    <w:rsid w:val="00435583"/>
    <w:rsid w:val="00444580"/>
    <w:rsid w:val="0045337B"/>
    <w:rsid w:val="00460F98"/>
    <w:rsid w:val="00492D88"/>
    <w:rsid w:val="00494C3F"/>
    <w:rsid w:val="004B43CA"/>
    <w:rsid w:val="004B7237"/>
    <w:rsid w:val="004C3A34"/>
    <w:rsid w:val="004C40CB"/>
    <w:rsid w:val="004C50EB"/>
    <w:rsid w:val="004C566C"/>
    <w:rsid w:val="004D194B"/>
    <w:rsid w:val="004E443A"/>
    <w:rsid w:val="004E7681"/>
    <w:rsid w:val="004F3241"/>
    <w:rsid w:val="004F41C2"/>
    <w:rsid w:val="004F467B"/>
    <w:rsid w:val="004F4EAD"/>
    <w:rsid w:val="00512C2F"/>
    <w:rsid w:val="00516931"/>
    <w:rsid w:val="00520C32"/>
    <w:rsid w:val="005245CE"/>
    <w:rsid w:val="0053007D"/>
    <w:rsid w:val="00534BB4"/>
    <w:rsid w:val="005454FC"/>
    <w:rsid w:val="005462BB"/>
    <w:rsid w:val="00551E16"/>
    <w:rsid w:val="005574D3"/>
    <w:rsid w:val="00561834"/>
    <w:rsid w:val="00567290"/>
    <w:rsid w:val="00577FF6"/>
    <w:rsid w:val="00584DB4"/>
    <w:rsid w:val="00587C05"/>
    <w:rsid w:val="005937EF"/>
    <w:rsid w:val="005A3396"/>
    <w:rsid w:val="005A4A1D"/>
    <w:rsid w:val="005B03E5"/>
    <w:rsid w:val="005B221F"/>
    <w:rsid w:val="005B6DD5"/>
    <w:rsid w:val="005D548F"/>
    <w:rsid w:val="005F17E3"/>
    <w:rsid w:val="00601D2C"/>
    <w:rsid w:val="0060591A"/>
    <w:rsid w:val="00605BBE"/>
    <w:rsid w:val="00624CC7"/>
    <w:rsid w:val="00633663"/>
    <w:rsid w:val="006375F5"/>
    <w:rsid w:val="00637797"/>
    <w:rsid w:val="00637B64"/>
    <w:rsid w:val="0064325C"/>
    <w:rsid w:val="006450F5"/>
    <w:rsid w:val="00646C4F"/>
    <w:rsid w:val="006529D5"/>
    <w:rsid w:val="006537F6"/>
    <w:rsid w:val="00656E05"/>
    <w:rsid w:val="00662E77"/>
    <w:rsid w:val="00666687"/>
    <w:rsid w:val="006673B1"/>
    <w:rsid w:val="00673B70"/>
    <w:rsid w:val="006774F5"/>
    <w:rsid w:val="00686EDF"/>
    <w:rsid w:val="006916D2"/>
    <w:rsid w:val="00697435"/>
    <w:rsid w:val="006A19D3"/>
    <w:rsid w:val="006C18C7"/>
    <w:rsid w:val="006C4D3A"/>
    <w:rsid w:val="006E702B"/>
    <w:rsid w:val="006F4DAD"/>
    <w:rsid w:val="006F618E"/>
    <w:rsid w:val="00701235"/>
    <w:rsid w:val="0070182D"/>
    <w:rsid w:val="0070372F"/>
    <w:rsid w:val="00704643"/>
    <w:rsid w:val="007116AC"/>
    <w:rsid w:val="00713B6C"/>
    <w:rsid w:val="007159DE"/>
    <w:rsid w:val="00722E75"/>
    <w:rsid w:val="00723BA1"/>
    <w:rsid w:val="007242E5"/>
    <w:rsid w:val="00737EFF"/>
    <w:rsid w:val="0074223E"/>
    <w:rsid w:val="007520AD"/>
    <w:rsid w:val="00752337"/>
    <w:rsid w:val="00766C92"/>
    <w:rsid w:val="00783FC9"/>
    <w:rsid w:val="007841AD"/>
    <w:rsid w:val="00786D8F"/>
    <w:rsid w:val="007912FC"/>
    <w:rsid w:val="00795F8B"/>
    <w:rsid w:val="00796640"/>
    <w:rsid w:val="007A1533"/>
    <w:rsid w:val="007C3D9A"/>
    <w:rsid w:val="007C7280"/>
    <w:rsid w:val="007C7FD1"/>
    <w:rsid w:val="007E00E7"/>
    <w:rsid w:val="007E2CCE"/>
    <w:rsid w:val="007E33E8"/>
    <w:rsid w:val="007E384E"/>
    <w:rsid w:val="007E6B7B"/>
    <w:rsid w:val="007F011F"/>
    <w:rsid w:val="007F3A8F"/>
    <w:rsid w:val="007F4081"/>
    <w:rsid w:val="007F6EBD"/>
    <w:rsid w:val="00800FA2"/>
    <w:rsid w:val="008033D0"/>
    <w:rsid w:val="0080584C"/>
    <w:rsid w:val="00807912"/>
    <w:rsid w:val="00810149"/>
    <w:rsid w:val="00815DA3"/>
    <w:rsid w:val="008164A0"/>
    <w:rsid w:val="00816EC4"/>
    <w:rsid w:val="00823F30"/>
    <w:rsid w:val="00832256"/>
    <w:rsid w:val="008466E8"/>
    <w:rsid w:val="008502C7"/>
    <w:rsid w:val="00851297"/>
    <w:rsid w:val="00861919"/>
    <w:rsid w:val="008645EF"/>
    <w:rsid w:val="0086578D"/>
    <w:rsid w:val="008744FD"/>
    <w:rsid w:val="00880EC1"/>
    <w:rsid w:val="00881B0E"/>
    <w:rsid w:val="00883F67"/>
    <w:rsid w:val="00895731"/>
    <w:rsid w:val="008B258A"/>
    <w:rsid w:val="008B2671"/>
    <w:rsid w:val="008B324E"/>
    <w:rsid w:val="008B3556"/>
    <w:rsid w:val="008B3F8D"/>
    <w:rsid w:val="008B417E"/>
    <w:rsid w:val="008B4FEE"/>
    <w:rsid w:val="008C44D6"/>
    <w:rsid w:val="008D3914"/>
    <w:rsid w:val="008D7651"/>
    <w:rsid w:val="008E4200"/>
    <w:rsid w:val="008E46BE"/>
    <w:rsid w:val="008E60EF"/>
    <w:rsid w:val="008E6359"/>
    <w:rsid w:val="008E7897"/>
    <w:rsid w:val="008F177C"/>
    <w:rsid w:val="00900F58"/>
    <w:rsid w:val="00904843"/>
    <w:rsid w:val="00924E36"/>
    <w:rsid w:val="00925ABB"/>
    <w:rsid w:val="00943F37"/>
    <w:rsid w:val="00944A7B"/>
    <w:rsid w:val="00947417"/>
    <w:rsid w:val="00947803"/>
    <w:rsid w:val="00952174"/>
    <w:rsid w:val="0095383E"/>
    <w:rsid w:val="0095508A"/>
    <w:rsid w:val="0096060B"/>
    <w:rsid w:val="00962FD5"/>
    <w:rsid w:val="009728E5"/>
    <w:rsid w:val="00975D86"/>
    <w:rsid w:val="0098152E"/>
    <w:rsid w:val="00992F4E"/>
    <w:rsid w:val="009C0898"/>
    <w:rsid w:val="009D4614"/>
    <w:rsid w:val="009D47D3"/>
    <w:rsid w:val="009E6E0E"/>
    <w:rsid w:val="009F5716"/>
    <w:rsid w:val="00A029B5"/>
    <w:rsid w:val="00A119A2"/>
    <w:rsid w:val="00A148DA"/>
    <w:rsid w:val="00A1621F"/>
    <w:rsid w:val="00A26F7B"/>
    <w:rsid w:val="00A27110"/>
    <w:rsid w:val="00A30AF0"/>
    <w:rsid w:val="00A4424B"/>
    <w:rsid w:val="00A53A21"/>
    <w:rsid w:val="00A661FF"/>
    <w:rsid w:val="00A72A45"/>
    <w:rsid w:val="00A733A0"/>
    <w:rsid w:val="00A81AFD"/>
    <w:rsid w:val="00A82414"/>
    <w:rsid w:val="00A84869"/>
    <w:rsid w:val="00A8592C"/>
    <w:rsid w:val="00A90011"/>
    <w:rsid w:val="00AA5D90"/>
    <w:rsid w:val="00AB2A3B"/>
    <w:rsid w:val="00AB5EBB"/>
    <w:rsid w:val="00AB6ADC"/>
    <w:rsid w:val="00AB7FDE"/>
    <w:rsid w:val="00AC6B38"/>
    <w:rsid w:val="00AD50E4"/>
    <w:rsid w:val="00AD6050"/>
    <w:rsid w:val="00AE2987"/>
    <w:rsid w:val="00AE747C"/>
    <w:rsid w:val="00AF550F"/>
    <w:rsid w:val="00B0205E"/>
    <w:rsid w:val="00B12626"/>
    <w:rsid w:val="00B21EDE"/>
    <w:rsid w:val="00B22EC7"/>
    <w:rsid w:val="00B33D9E"/>
    <w:rsid w:val="00B42729"/>
    <w:rsid w:val="00B474A4"/>
    <w:rsid w:val="00B56514"/>
    <w:rsid w:val="00B615F6"/>
    <w:rsid w:val="00B80B99"/>
    <w:rsid w:val="00B91145"/>
    <w:rsid w:val="00B91348"/>
    <w:rsid w:val="00B93098"/>
    <w:rsid w:val="00B96202"/>
    <w:rsid w:val="00B97654"/>
    <w:rsid w:val="00BA113C"/>
    <w:rsid w:val="00BA5DBB"/>
    <w:rsid w:val="00BA6217"/>
    <w:rsid w:val="00BB3323"/>
    <w:rsid w:val="00BD1202"/>
    <w:rsid w:val="00BD69D6"/>
    <w:rsid w:val="00BD793C"/>
    <w:rsid w:val="00BE72E3"/>
    <w:rsid w:val="00BE7EA1"/>
    <w:rsid w:val="00BF76F0"/>
    <w:rsid w:val="00C06E70"/>
    <w:rsid w:val="00C10F71"/>
    <w:rsid w:val="00C141C1"/>
    <w:rsid w:val="00C22F83"/>
    <w:rsid w:val="00C350A4"/>
    <w:rsid w:val="00C36217"/>
    <w:rsid w:val="00C41B24"/>
    <w:rsid w:val="00C63B9C"/>
    <w:rsid w:val="00C83F68"/>
    <w:rsid w:val="00C945A9"/>
    <w:rsid w:val="00C9493C"/>
    <w:rsid w:val="00C953D0"/>
    <w:rsid w:val="00C96234"/>
    <w:rsid w:val="00C96D84"/>
    <w:rsid w:val="00CA57DD"/>
    <w:rsid w:val="00CB65E5"/>
    <w:rsid w:val="00CC7807"/>
    <w:rsid w:val="00CD0D7B"/>
    <w:rsid w:val="00CD529F"/>
    <w:rsid w:val="00CD7E15"/>
    <w:rsid w:val="00CE1F0C"/>
    <w:rsid w:val="00D073FD"/>
    <w:rsid w:val="00D11A35"/>
    <w:rsid w:val="00D16122"/>
    <w:rsid w:val="00D2499C"/>
    <w:rsid w:val="00D32E81"/>
    <w:rsid w:val="00D41C33"/>
    <w:rsid w:val="00D44C6C"/>
    <w:rsid w:val="00D454BF"/>
    <w:rsid w:val="00D45652"/>
    <w:rsid w:val="00D65182"/>
    <w:rsid w:val="00D7486B"/>
    <w:rsid w:val="00D843B4"/>
    <w:rsid w:val="00D860DE"/>
    <w:rsid w:val="00D9243B"/>
    <w:rsid w:val="00D96951"/>
    <w:rsid w:val="00DB7959"/>
    <w:rsid w:val="00DC0B9B"/>
    <w:rsid w:val="00DC370C"/>
    <w:rsid w:val="00DD5358"/>
    <w:rsid w:val="00DD60BF"/>
    <w:rsid w:val="00DE084D"/>
    <w:rsid w:val="00DE3A70"/>
    <w:rsid w:val="00DF704A"/>
    <w:rsid w:val="00DF7E48"/>
    <w:rsid w:val="00E012E5"/>
    <w:rsid w:val="00E24F76"/>
    <w:rsid w:val="00E309D6"/>
    <w:rsid w:val="00E3160A"/>
    <w:rsid w:val="00E33425"/>
    <w:rsid w:val="00E33D53"/>
    <w:rsid w:val="00E341E9"/>
    <w:rsid w:val="00E3538D"/>
    <w:rsid w:val="00E36B73"/>
    <w:rsid w:val="00E370D2"/>
    <w:rsid w:val="00E50F64"/>
    <w:rsid w:val="00E567BD"/>
    <w:rsid w:val="00E61743"/>
    <w:rsid w:val="00E6178C"/>
    <w:rsid w:val="00E62C06"/>
    <w:rsid w:val="00E64E8C"/>
    <w:rsid w:val="00E65503"/>
    <w:rsid w:val="00E66458"/>
    <w:rsid w:val="00E83BA9"/>
    <w:rsid w:val="00E877BC"/>
    <w:rsid w:val="00E90095"/>
    <w:rsid w:val="00E90D6B"/>
    <w:rsid w:val="00E90E57"/>
    <w:rsid w:val="00E91C20"/>
    <w:rsid w:val="00E93B4D"/>
    <w:rsid w:val="00E959A8"/>
    <w:rsid w:val="00E968D1"/>
    <w:rsid w:val="00EA0E49"/>
    <w:rsid w:val="00EA794E"/>
    <w:rsid w:val="00EB6F25"/>
    <w:rsid w:val="00EC28C2"/>
    <w:rsid w:val="00EC5F73"/>
    <w:rsid w:val="00ED4064"/>
    <w:rsid w:val="00ED428C"/>
    <w:rsid w:val="00EE35DF"/>
    <w:rsid w:val="00EF1F9B"/>
    <w:rsid w:val="00EF5977"/>
    <w:rsid w:val="00F0185F"/>
    <w:rsid w:val="00F06B9C"/>
    <w:rsid w:val="00F23F81"/>
    <w:rsid w:val="00F320FF"/>
    <w:rsid w:val="00F369A7"/>
    <w:rsid w:val="00F40A40"/>
    <w:rsid w:val="00F54A3B"/>
    <w:rsid w:val="00F65E85"/>
    <w:rsid w:val="00F703B8"/>
    <w:rsid w:val="00F70D98"/>
    <w:rsid w:val="00F7162A"/>
    <w:rsid w:val="00F76019"/>
    <w:rsid w:val="00F77AF2"/>
    <w:rsid w:val="00F80709"/>
    <w:rsid w:val="00F8188B"/>
    <w:rsid w:val="00F83BA5"/>
    <w:rsid w:val="00F9090C"/>
    <w:rsid w:val="00FA0C70"/>
    <w:rsid w:val="00FA243B"/>
    <w:rsid w:val="00FB5037"/>
    <w:rsid w:val="00FB5C3E"/>
    <w:rsid w:val="00FC2E22"/>
    <w:rsid w:val="00FC68E0"/>
    <w:rsid w:val="00FD18FC"/>
    <w:rsid w:val="00FD3324"/>
    <w:rsid w:val="00FD3BEA"/>
    <w:rsid w:val="00FE6ADD"/>
    <w:rsid w:val="00FF1CCC"/>
    <w:rsid w:val="00FF4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1370E5-87A2-41F6-AF4E-02AAD7BE8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69A7"/>
    <w:rPr>
      <w:rFonts w:eastAsiaTheme="minorEastAsia"/>
      <w:lang w:val="en-US"/>
    </w:rPr>
  </w:style>
  <w:style w:type="paragraph" w:styleId="1">
    <w:name w:val="heading 1"/>
    <w:basedOn w:val="a"/>
    <w:link w:val="10"/>
    <w:uiPriority w:val="9"/>
    <w:qFormat/>
    <w:rsid w:val="00C63B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styleId="2">
    <w:name w:val="heading 2"/>
    <w:basedOn w:val="a"/>
    <w:link w:val="20"/>
    <w:uiPriority w:val="9"/>
    <w:qFormat/>
    <w:rsid w:val="00C63B9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idgetinline">
    <w:name w:val="_widgetinline"/>
    <w:basedOn w:val="a0"/>
    <w:rsid w:val="001D3213"/>
  </w:style>
  <w:style w:type="character" w:customStyle="1" w:styleId="10">
    <w:name w:val="Заголовок 1 Знак"/>
    <w:basedOn w:val="a0"/>
    <w:link w:val="1"/>
    <w:uiPriority w:val="9"/>
    <w:rsid w:val="00C63B9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63B9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 Spacing"/>
    <w:uiPriority w:val="1"/>
    <w:qFormat/>
    <w:rsid w:val="00F40A40"/>
    <w:pPr>
      <w:spacing w:after="0" w:line="240" w:lineRule="auto"/>
    </w:pPr>
    <w:rPr>
      <w:rFonts w:eastAsiaTheme="minorEastAsia"/>
      <w:lang w:val="en-US"/>
    </w:rPr>
  </w:style>
  <w:style w:type="paragraph" w:styleId="a4">
    <w:name w:val="Normal (Web)"/>
    <w:basedOn w:val="a"/>
    <w:uiPriority w:val="99"/>
    <w:unhideWhenUsed/>
    <w:rsid w:val="000F63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5">
    <w:name w:val="Strong"/>
    <w:basedOn w:val="a0"/>
    <w:uiPriority w:val="22"/>
    <w:qFormat/>
    <w:rsid w:val="000F63ED"/>
    <w:rPr>
      <w:b/>
      <w:bCs/>
    </w:rPr>
  </w:style>
  <w:style w:type="table" w:styleId="a6">
    <w:name w:val="Table Grid"/>
    <w:basedOn w:val="a1"/>
    <w:uiPriority w:val="59"/>
    <w:rsid w:val="00B615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F369A7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F369A7"/>
    <w:rPr>
      <w:color w:val="800080" w:themeColor="followedHyperlink"/>
      <w:u w:val="single"/>
    </w:rPr>
  </w:style>
  <w:style w:type="paragraph" w:customStyle="1" w:styleId="Default">
    <w:name w:val="Default"/>
    <w:rsid w:val="00AE29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527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932037">
          <w:marLeft w:val="0"/>
          <w:marRight w:val="0"/>
          <w:marTop w:val="567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8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78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29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59983">
                  <w:marLeft w:val="0"/>
                  <w:marRight w:val="0"/>
                  <w:marTop w:val="0"/>
                  <w:marBottom w:val="0"/>
                  <w:divBdr>
                    <w:top w:val="dashed" w:sz="6" w:space="8" w:color="FF0000"/>
                    <w:left w:val="dashed" w:sz="6" w:space="8" w:color="FF0000"/>
                    <w:bottom w:val="dashed" w:sz="6" w:space="8" w:color="FF0000"/>
                    <w:right w:val="dashed" w:sz="6" w:space="8" w:color="FF0000"/>
                  </w:divBdr>
                </w:div>
              </w:divsChild>
            </w:div>
            <w:div w:id="201683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501019">
                  <w:marLeft w:val="0"/>
                  <w:marRight w:val="0"/>
                  <w:marTop w:val="0"/>
                  <w:marBottom w:val="0"/>
                  <w:divBdr>
                    <w:top w:val="dashed" w:sz="6" w:space="8" w:color="FF0000"/>
                    <w:left w:val="dashed" w:sz="6" w:space="8" w:color="FF0000"/>
                    <w:bottom w:val="dashed" w:sz="6" w:space="8" w:color="FF0000"/>
                    <w:right w:val="dashed" w:sz="6" w:space="8" w:color="FF0000"/>
                  </w:divBdr>
                </w:div>
              </w:divsChild>
            </w:div>
            <w:div w:id="146658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88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778238">
                  <w:marLeft w:val="0"/>
                  <w:marRight w:val="0"/>
                  <w:marTop w:val="0"/>
                  <w:marBottom w:val="0"/>
                  <w:divBdr>
                    <w:top w:val="dashed" w:sz="6" w:space="8" w:color="FF0000"/>
                    <w:left w:val="dashed" w:sz="6" w:space="8" w:color="FF0000"/>
                    <w:bottom w:val="dashed" w:sz="6" w:space="8" w:color="FF0000"/>
                    <w:right w:val="dashed" w:sz="6" w:space="8" w:color="FF0000"/>
                  </w:divBdr>
                </w:div>
              </w:divsChild>
            </w:div>
            <w:div w:id="20552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00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658226">
                  <w:marLeft w:val="0"/>
                  <w:marRight w:val="0"/>
                  <w:marTop w:val="0"/>
                  <w:marBottom w:val="0"/>
                  <w:divBdr>
                    <w:top w:val="dashed" w:sz="6" w:space="8" w:color="FF0000"/>
                    <w:left w:val="dashed" w:sz="6" w:space="8" w:color="FF0000"/>
                    <w:bottom w:val="dashed" w:sz="6" w:space="8" w:color="FF0000"/>
                    <w:right w:val="dashed" w:sz="6" w:space="8" w:color="FF0000"/>
                  </w:divBdr>
                </w:div>
              </w:divsChild>
            </w:div>
          </w:divsChild>
        </w:div>
        <w:div w:id="482502777">
          <w:marLeft w:val="0"/>
          <w:marRight w:val="0"/>
          <w:marTop w:val="567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09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23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09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976709">
                  <w:marLeft w:val="0"/>
                  <w:marRight w:val="0"/>
                  <w:marTop w:val="0"/>
                  <w:marBottom w:val="0"/>
                  <w:divBdr>
                    <w:top w:val="dashed" w:sz="6" w:space="8" w:color="FF0000"/>
                    <w:left w:val="dashed" w:sz="6" w:space="8" w:color="FF0000"/>
                    <w:bottom w:val="dashed" w:sz="6" w:space="8" w:color="FF0000"/>
                    <w:right w:val="dashed" w:sz="6" w:space="8" w:color="FF0000"/>
                  </w:divBdr>
                </w:div>
              </w:divsChild>
            </w:div>
            <w:div w:id="4005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96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357098">
                  <w:marLeft w:val="0"/>
                  <w:marRight w:val="0"/>
                  <w:marTop w:val="0"/>
                  <w:marBottom w:val="0"/>
                  <w:divBdr>
                    <w:top w:val="dashed" w:sz="6" w:space="8" w:color="FF0000"/>
                    <w:left w:val="dashed" w:sz="6" w:space="8" w:color="FF0000"/>
                    <w:bottom w:val="dashed" w:sz="6" w:space="8" w:color="FF0000"/>
                    <w:right w:val="dashed" w:sz="6" w:space="8" w:color="FF0000"/>
                  </w:divBdr>
                </w:div>
              </w:divsChild>
            </w:div>
          </w:divsChild>
        </w:div>
      </w:divsChild>
    </w:div>
    <w:div w:id="57058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5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74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80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580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64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867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217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641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342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858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531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940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518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92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5837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716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802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211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49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648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376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369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430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469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330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93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5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504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8268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55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367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050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973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107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1729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758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19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945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817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3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7074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664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773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148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84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351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73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686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440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82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556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179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240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933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07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7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909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353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498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41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284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406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1143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63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0371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688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8109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570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553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52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829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45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690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048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37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198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741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400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458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557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59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612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3134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151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423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023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906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482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75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429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618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435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49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429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094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2728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13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918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924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873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38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893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048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307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84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3765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363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855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401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54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185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3750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962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03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84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224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161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1924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909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3459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893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519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259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6757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14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6704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864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4730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017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56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425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6383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371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5474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788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71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346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212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83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836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338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809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608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5060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023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08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06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67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223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267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54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48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699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277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012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12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31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7305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50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20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440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0543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96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45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590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545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986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254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991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480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985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183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253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5111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346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9655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713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741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889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044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125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263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94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5909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153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497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25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72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58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703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68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318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809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6517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513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4751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21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46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09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2767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74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748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42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18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78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129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083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413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047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33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317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244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7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484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2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16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231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713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720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606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077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107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402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090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6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2255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937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723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343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633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697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92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872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9949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38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37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068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2440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208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99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806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654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912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2565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965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1444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780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490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352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8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426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082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874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38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817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271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198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34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420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092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87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788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767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5364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523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736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56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733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20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3845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58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140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036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418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832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064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06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697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11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5808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79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3140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342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980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7997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3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39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190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859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319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523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8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37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12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0826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87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68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853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913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855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32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19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2307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029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78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263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960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600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373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419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07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03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036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65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40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027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107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78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4446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91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3426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385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69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218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839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107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678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945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780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530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9532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701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5096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627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547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83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79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518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7384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884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98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750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327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485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1814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803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26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569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235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986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5494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723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020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302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794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158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414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496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6313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447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138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748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25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32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589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309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2225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800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832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035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7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93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003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71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000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16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862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34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063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953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890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262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6025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649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82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318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6211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532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853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357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723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460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778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51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6477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224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944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032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707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591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961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572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2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05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5113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959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06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738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988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585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468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955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2030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942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774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233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975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264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615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14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457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74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359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961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772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523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51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09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609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729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436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30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165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3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031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452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842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433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58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536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12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421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8017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193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3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134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13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489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728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06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736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339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133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17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882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588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50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439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42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839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530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758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576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430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286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30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5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83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550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6191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76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1718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752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430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102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97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53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537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81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732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3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8151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378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9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116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1127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286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897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868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826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372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63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124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8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96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461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79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70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743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47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259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4325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527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96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847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8509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38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499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773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268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714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364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58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41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0153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963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296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130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5443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447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5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664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61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308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0336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437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3799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798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30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15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880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7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034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122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817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470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07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070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29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71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253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699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97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798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57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032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442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9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2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29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28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27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622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3905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721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630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381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207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7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060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54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5142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91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95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395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6701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703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76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009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3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101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481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75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411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741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5223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151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10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097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5476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581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8498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257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045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10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0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825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0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095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66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554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018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429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632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502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53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375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142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1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073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673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959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602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85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35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31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84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22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7034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810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35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77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9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728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26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610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261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809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67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554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2753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37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168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69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0578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93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507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886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593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932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5899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53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68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67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88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897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977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31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344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253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274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795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89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227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32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692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38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787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7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426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823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2592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01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49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51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176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081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698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016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9631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833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904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015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0778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893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2981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635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3345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80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865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295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461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46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331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373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934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942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484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199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242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568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004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752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41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356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23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166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527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741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1132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210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37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35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61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367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7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62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12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131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7490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935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3622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416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6547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765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11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406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19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172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51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632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191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291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65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588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356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69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831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3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BBDA19-3D65-41B3-A962-E0F6150D7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2087</TotalTime>
  <Pages>12</Pages>
  <Words>4228</Words>
  <Characters>24100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Inna Ishchenko</cp:lastModifiedBy>
  <cp:revision>728</cp:revision>
  <dcterms:created xsi:type="dcterms:W3CDTF">2022-07-20T05:39:00Z</dcterms:created>
  <dcterms:modified xsi:type="dcterms:W3CDTF">2026-09-08T12:39:00Z</dcterms:modified>
</cp:coreProperties>
</file>