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70F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4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МБОУ </w:t>
      </w: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>«Начальная общеобразовательная школа</w:t>
      </w:r>
      <w:r w:rsidRPr="00BB4E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 14</w:t>
      </w: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BB4E1B" w:rsidRPr="00BB4E1B" w:rsidTr="00BB4E1B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УТВЕРЖДЕНО</w:t>
            </w:r>
          </w:p>
        </w:tc>
      </w:tr>
      <w:tr w:rsidR="00BB4E1B" w:rsidRPr="00BB4E1B" w:rsidTr="00BB4E1B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Директор</w:t>
            </w:r>
          </w:p>
        </w:tc>
      </w:tr>
      <w:tr w:rsidR="00BB4E1B" w:rsidRPr="00BB4E1B" w:rsidTr="00BB4E1B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___________Зильберман Н.А.</w:t>
            </w:r>
          </w:p>
        </w:tc>
      </w:tr>
      <w:tr w:rsidR="00BB4E1B" w:rsidRPr="00BB4E1B" w:rsidTr="00BB4E1B">
        <w:trPr>
          <w:trHeight w:hRule="exact" w:val="304"/>
          <w:jc w:val="center"/>
        </w:trPr>
        <w:tc>
          <w:tcPr>
            <w:tcW w:w="3188" w:type="dxa"/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4E1B" w:rsidRPr="00BB4E1B" w:rsidRDefault="00BB4E1B" w:rsidP="00BB4E1B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4E1B">
              <w:rPr>
                <w:rFonts w:ascii="Times New Roman" w:eastAsia="Calibri" w:hAnsi="Times New Roman" w:cs="Times New Roman"/>
                <w:sz w:val="24"/>
              </w:rPr>
              <w:t>Приказ от 27.08.2026 № 224</w:t>
            </w:r>
          </w:p>
        </w:tc>
      </w:tr>
    </w:tbl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0F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учебного предмета</w:t>
      </w:r>
    </w:p>
    <w:p w:rsidR="00870FB6" w:rsidRPr="00870FB6" w:rsidRDefault="00364B6E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«Музыка</w:t>
      </w:r>
      <w:r w:rsidR="00870FB6" w:rsidRPr="00870F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:rsidR="00870FB6" w:rsidRPr="00870FB6" w:rsidRDefault="00364B6E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4</w:t>
      </w:r>
      <w:r w:rsidR="00870FB6"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870FB6" w:rsidRPr="00870FB6" w:rsidRDefault="00C36A6F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2026- 2027</w:t>
      </w:r>
      <w:r w:rsidR="00870FB6"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учебный год</w:t>
      </w: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Default="00870FB6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36A6F" w:rsidRDefault="00C36A6F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36A6F" w:rsidRDefault="00C36A6F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36A6F" w:rsidRPr="00870FB6" w:rsidRDefault="00C36A6F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FB6" w:rsidRPr="00870FB6" w:rsidRDefault="00C36A6F" w:rsidP="00870FB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</w:p>
    <w:p w:rsidR="00870FB6" w:rsidRPr="00870FB6" w:rsidRDefault="00870FB6" w:rsidP="00870FB6">
      <w:pPr>
        <w:spacing w:after="0" w:line="240" w:lineRule="auto"/>
        <w:rPr>
          <w:rFonts w:ascii="Calibri" w:eastAsia="Times New Roman" w:hAnsi="Calibri" w:cs="Times New Roman"/>
        </w:rPr>
      </w:pPr>
      <w:r w:rsidRPr="00870FB6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5258D9" w:rsidRDefault="005258D9" w:rsidP="00870FB6">
      <w:pPr>
        <w:keepNext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64A85" w:rsidRDefault="00C64A85" w:rsidP="00870FB6">
      <w:pPr>
        <w:keepNext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F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F3419A" w:rsidRDefault="00F3419A" w:rsidP="00870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419A">
        <w:rPr>
          <w:rFonts w:ascii="Times New Roman" w:hAnsi="Times New Roman"/>
          <w:sz w:val="24"/>
          <w:szCs w:val="24"/>
        </w:rPr>
        <w:t xml:space="preserve">Программа составлена в соответствии с требованиями Федерального государственного образовательного стандарта начального общего образования (ФГОС НОО), Примерной программы по музыке и реализуется через учебник по музыке: Г.П. </w:t>
      </w:r>
      <w:r>
        <w:rPr>
          <w:rFonts w:ascii="Times New Roman" w:hAnsi="Times New Roman"/>
          <w:sz w:val="24"/>
          <w:szCs w:val="24"/>
        </w:rPr>
        <w:t>Сергеева, Е.Д Критская Музыка. 4</w:t>
      </w:r>
      <w:r w:rsidRPr="00F3419A">
        <w:rPr>
          <w:rFonts w:ascii="Times New Roman" w:hAnsi="Times New Roman"/>
          <w:sz w:val="24"/>
          <w:szCs w:val="24"/>
        </w:rPr>
        <w:t xml:space="preserve"> класс. – М. «Просвещение», 2014.</w:t>
      </w:r>
      <w:r w:rsidR="00EE4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4DFE" w:rsidRPr="00F05D11" w:rsidRDefault="00EE4DFE" w:rsidP="00870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конкретизирует содержание предметных тем образовательного стандарта и дает примерное распределение учебных часов по разделам курса и </w:t>
      </w:r>
      <w:proofErr w:type="gramStart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 изучения</w:t>
      </w:r>
      <w:proofErr w:type="gramEnd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разделов музыки с учетом межпредметных связей, логики представления учебного материала, возрастных особенностей учащихся.</w:t>
      </w:r>
    </w:p>
    <w:p w:rsidR="00EE4DFE" w:rsidRPr="007947F6" w:rsidRDefault="00EE4DFE" w:rsidP="00870F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Логика изложения и содержание авторской программы полностью соответствуют требованиям Федерального государственного образовательного стандарта начального образования, поэтому в программу не внесено изменений, при этом учтено, что учебные темы, которые не входят в обязательный минимум содержания основных образовательных программ, </w:t>
      </w:r>
      <w:proofErr w:type="gramStart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отнесены  к</w:t>
      </w:r>
      <w:proofErr w:type="gramEnd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элементам дополнительного (необязательного) содержания</w:t>
      </w:r>
      <w:r w:rsidRPr="00F05D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EE4DFE" w:rsidRPr="00F05D11" w:rsidRDefault="00EE4DFE" w:rsidP="00870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</w:t>
      </w:r>
      <w:r w:rsidR="00553D05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учебным планом школы на 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553D0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рабочая программа по музыке рассчитана на 34 часа в год (1 </w:t>
      </w:r>
      <w:proofErr w:type="gramStart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  в</w:t>
      </w:r>
      <w:proofErr w:type="gramEnd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неделю).</w:t>
      </w:r>
    </w:p>
    <w:p w:rsidR="00EE4DFE" w:rsidRPr="00F05D11" w:rsidRDefault="00EE4DFE" w:rsidP="00870FB6">
      <w:pPr>
        <w:spacing w:after="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«Музыка»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Цель </w:t>
      </w:r>
      <w:proofErr w:type="gramStart"/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обучения</w:t>
      </w: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—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формирование музыкальной культуры как неотъемлемой части духовной культуры школьников 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Задачи</w:t>
      </w:r>
      <w:r w:rsidRPr="00C64A85">
        <w:rPr>
          <w:rFonts w:ascii="Times New Roman" w:eastAsia="Times New Roman" w:hAnsi="Times New Roman" w:cs="Calibri"/>
          <w:sz w:val="24"/>
          <w:szCs w:val="24"/>
          <w:u w:val="single"/>
          <w:lang w:eastAsia="ar-SA"/>
        </w:rPr>
        <w:t xml:space="preserve">: </w:t>
      </w:r>
    </w:p>
    <w:p w:rsidR="00C64A85" w:rsidRPr="00C64A85" w:rsidRDefault="00C64A85" w:rsidP="00870FB6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интереса, эмоционально-ценностного отношения и любви к музыкальному искусству, художественного вкуса, нравственных и эстетических чувств: любви к ближнему, к своему народу, к Родине; </w:t>
      </w:r>
    </w:p>
    <w:p w:rsidR="00C64A85" w:rsidRPr="00C64A85" w:rsidRDefault="00C64A85" w:rsidP="00870FB6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уважения к истории, традициям, музыкальной культуре разных народов мира на основе постижения учащимися музыкального искусства во всем многообразии его форм и жанров;</w:t>
      </w:r>
    </w:p>
    <w:p w:rsidR="00C64A85" w:rsidRPr="00C64A85" w:rsidRDefault="00C64A85" w:rsidP="00870FB6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чувства музыки как основы музыкальной грамотности;</w:t>
      </w:r>
    </w:p>
    <w:p w:rsidR="00C64A85" w:rsidRPr="00C64A85" w:rsidRDefault="00C64A85" w:rsidP="00870FB6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образно-ассоциативного мышления детей, музыкальной памяти и слуха на основе активного, прочувствованного и осознанного восприятия лучших образцов мировой музыкальной культуры прошлого и настоящего;</w:t>
      </w:r>
    </w:p>
    <w:p w:rsidR="00C64A85" w:rsidRPr="00C64A85" w:rsidRDefault="00C64A85" w:rsidP="00870FB6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 тезауруса – багажа музыкальных впечатлений, интонационно-образного словаря, первоначальных знаний музыки и о музыке, формирование опыта музицирования, хорового исполнительства на основе развития певческого голоса, творческих способностей в различных видах музыкальной деятельности.</w:t>
      </w: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Общая характеристика учебного предмета.</w:t>
      </w: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Музыка в начальной школе является одним из основных предметов, обеспечивающих освоение искусства как духовного наследия, нравственного эталона образа жизни всего человечества. 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Опыт  эмоционально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-образного  восприятия  музыки,  знания  и  умения, </w:t>
      </w:r>
      <w:proofErr w:type="spell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приобретенныепри</w:t>
      </w:r>
      <w:proofErr w:type="spell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её изучении, начальное овладение различными видами музыкально-творческой  деятельности  обеспечат  понимание  неразрывной  взаимосвязи  музыки  и жизни,  постижение  культурного  многообразия  мира. 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Музыкальное  искусство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имеет особую  значимость  для  духовно-нравственного  воспитания школьников, последовательного  расширения  и  укрепления  их  ценностно-смысловой  сферы, формирования  способность  оценивать  и  сознательно  выстраивать  эстетические отношения к себе, другим людям, Отечеству, миру в целом.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lastRenderedPageBreak/>
        <w:t xml:space="preserve">Курс нацелен на </w:t>
      </w:r>
      <w:proofErr w:type="spellStart"/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изучениецелостного</w:t>
      </w:r>
      <w:proofErr w:type="spell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представления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о  мировом  музыкальном  искусстве,  постижения  произведений  золотого  фонда  русской  и  зарубежной  классики,  образцов  музыкального  фольклора, духовной  музыки,  современного  музыкального  творчества. Изучение музыкального искусства в начальной школе направлено на развитие </w:t>
      </w:r>
      <w:r w:rsidRPr="00C64A85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эмоционально-нравственной сферы</w:t>
      </w: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младших школьников, их способности воспринимать произведения искусства как проявление духовной деятельности человека; развитие способности  эмоционально-</w:t>
      </w:r>
      <w:r w:rsidRPr="00C64A85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целостного восприятия и понимания музыкальных произведений; развитие образного мышления и творческой индивидуальности; освоение знаний о музыкальном искусстве и его связях с другими видами художественного творчества; овладение элементарными умениями, навыками и способами музыкально-творческой деятельности (хоровое пение, игра на детских музыкальных инструментах, музыкально пластическая и вокальная импровизация); воспитание художественного вкуса, нравственно-эстетических чувств: любви к родной природе, своему народу, Родине, уважения к ее традициям и героическому прошлому, к ее многонациональному искусству, профессиональному и народному музыкальному творчеству.</w:t>
      </w:r>
    </w:p>
    <w:p w:rsidR="00C64A85" w:rsidRPr="00C64A85" w:rsidRDefault="00C64A85" w:rsidP="00870FB6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553D05" w:rsidP="00870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64A85" w:rsidRPr="00C64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как вид искусства. Основы музыки: интонационно-образная, жанровая, стилевая. Интонация в музыке как звуковое воплощение художественных идей и средоточие смысла. Музыка вокальная, симфоническая и театральная; вокально-инструментальная и камерно-инструментальная. Музыкальное искусство: исторические эпохи, стилевые направления, национальные школы и их традиции, творчество выдающихся отечественных и зарубежных композиторов. Искусство исполнительской интерпретации в музыке (вокальной и инструментальной).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и взаимосвязь музыки с другими видами искусства (литература, изобразительное искусство). Композитор — поэт — художник; родство зрительных, музыкальных и литературных образов; общность и различия выразительных средств разных видов искусства.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Воздействие музыки на человека, её роль в человеческом обществе. Музыкальное искусство как воплощение жизненной красоты и жизненной правды. Преобразующая сила музыки как вида искусства.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образ и музыкальная драматургия. Всеобщность музыкального языка. Жизненное содержание музыкальных образов, их характеристика и построение, взаимосвязь и развитие. Лирические и драматические, романтические и героические образы и др.</w:t>
      </w:r>
    </w:p>
    <w:p w:rsidR="00C64A85" w:rsidRPr="00C64A85" w:rsidRDefault="00C64A85" w:rsidP="00870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закономерности развития музыки: сходство и контраст. Противоречие как источник непрерывного развития музыки и жизни. Разнообразие музыкальных форм: двухчастные и трёхчастные, вариации, рондо, сюиты, сонатно-симфонический цикл. Воплощение единства содержания и художественной формы.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музыкальных образов, драматургическое и интонационное развитие на примере произведений русской и зарубежной музыки от эпохи Средневековья до рубежа XIX—XX вв.: духовная музыка (знаменный распев и григорианский хорал), западноевропейская и русская музыка XVII—XVIII вв., зарубежная и русская музыкальная культура XIX в. (основные стили, жанры и характерные черты, специфика национальных школ).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в современном мире: традиции и инновации. Народное музыкальное творчество как часть общей культуры народа. Музыкальный фольклор разных стран: истоки и интонационное своеобразие, образцы традиционных обрядов. Русская народная музыка: песенное и инструментальное творчество (характерные черты, основные жанры, темы, образы). Народно-песенные истоки русского профессионального музыкального творчества. Этническая музыка. Музыкальная культура своего региона.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и зарубежная музыка композиторов XX в., её стилевое многообразие (импрессионизм,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неофольклоризм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неоклассицизм). Музыкальное творчество композиторов академического направления. Джаз и симфоджаз. Современная популярная музыка: авторская песня, электронная музыка, рок-музыка (рок-опера, рок-н-ролл, фолк-рок, арт-рок), мюзикл, диско-музыка. Информационно-коммуникационные технологии в музыке.</w:t>
      </w:r>
    </w:p>
    <w:p w:rsidR="00C64A85" w:rsidRPr="00C64A85" w:rsidRDefault="00C64A85" w:rsidP="00870FB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музыкальная жизнь. Выдающиеся отечественные и зарубежные исполнители, ансамбли и музыкальные коллективы. Пение: соло, дуэт, трио, квартет, ансамбль, хор; аккомпанемент, a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capella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Певческие голоса: сопрано, меццо-сопрано, альт, тенор, баритон, бас. Хоры: народный, академический. Музыкальные инструменты: духовые, струнные, ударные, современные электронные. Виды оркестра: симфонический, духовой, камерный, народных инструментов,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эстрадно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-джазовый оркестр.</w:t>
      </w:r>
    </w:p>
    <w:p w:rsidR="00C64A85" w:rsidRPr="00C64A85" w:rsidRDefault="00C64A85" w:rsidP="00870FB6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870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Авторская </w:t>
      </w:r>
      <w:proofErr w:type="gram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 оставлена</w:t>
      </w:r>
      <w:proofErr w:type="gram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без изменений, так как её содержание позволяет в полной мере реализовать требования Федерального компонента Государственного стандарта  начального  общего  образования. В соответствии с учебным планом школы уроки </w:t>
      </w:r>
      <w:proofErr w:type="gram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  в</w:t>
      </w:r>
      <w:proofErr w:type="gram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классе рассчитаны на 1 учебный  час в неделю. Следовательно, общее количес</w:t>
      </w:r>
      <w:r w:rsidR="00D4632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 часов составило – 34 часа</w:t>
      </w: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4A85" w:rsidRPr="00C64A85" w:rsidRDefault="00C64A85" w:rsidP="00870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64A85" w:rsidRPr="00C64A85" w:rsidRDefault="00C64A85" w:rsidP="00870FB6">
      <w:pPr>
        <w:tabs>
          <w:tab w:val="left" w:pos="318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программы.</w:t>
      </w:r>
    </w:p>
    <w:p w:rsidR="00C64A85" w:rsidRPr="00C64A85" w:rsidRDefault="00C64A85" w:rsidP="00870FB6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1. Россия — Родина моя (3ч)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Красота родной земли, человека в народной музыке и сочинениях русских композиторов. Общность интонаций народного и композиторского музыкального творчества. Тайна рождения песни. Жанры народных песен, их интонационно-образные особенности. Лирическая и патриотическая темы в русской классике. Звучащие картины.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РАЗДЕЛ 2. </w:t>
      </w:r>
      <w:proofErr w:type="gramStart"/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« О</w:t>
      </w:r>
      <w:proofErr w:type="gramEnd"/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России петь — что стремиться в храм» (4ч)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Нравственные подвиги святых земли Русской, их почитание и восхваление. Илья Муромец. Святые Кирилл и Мефодий- создатели славянской письменности. Праздники Русской православной церкви. Пасха. Церковные песнопения: стихира, тропарь, молитва, величание.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3.  День, полный событий (6ч)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«В краю великих вдохновений...». Один день с А. Пушкиным. Михайловское.  Музыкально-поэтические образы природы, сказок в творчестве русских композиторов. Многообразие народной музыки. </w:t>
      </w:r>
      <w:proofErr w:type="spell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Святогорский</w:t>
      </w:r>
      <w:proofErr w:type="spell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монастырь: колокольные звоны. Музыкальность поэзии А. Пушкина.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4. Гори, гори ясно, чтобы не погасло! (3ч)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Народная песня — летопись жизни народа и источник вдохновения композиторов. Сюжеты, образы, жанры народных песен. Музыка в народном стиле. Интонационная выразительность народных песен. Мифы, легенды, предания, сказки о музыке и музыкантах. Музыкальные инструменты России. Оркестр русских народных инструментов. Вариации в народной и композиторской музыке. Праздники русского народа: Троица. Икона «Троица» А. Рублева.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5. В концертном зале (5ч)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Различные жанры и образные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сферы  вокальной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, камерной инструментальной и симфонической музыки. Интонации народных танцев. Музыкальная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драматургия .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Музыкальные инструменты симфонического оркестра. Известные дирижеры и исполнительские коллективы.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6. В музыкальном театре (6ч)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События отечественной истории в творчестве М. Глинки, М. Мусоргского, С. Прокофьева. Линии драматургического развития в опере.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Музыкальная  тема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- характеристика действующих лиц. Ария, речитатив, песня, танцы и др.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Балет. Особенности развития музыкальных образов балетах. Восточные мотивы в творчестве русских композиторов. Жанры легкой музыки: оперетта, мюзикл. Особенности мелодики, ритмики, манеры исполнения.</w:t>
      </w: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7. Чтоб музыкантом быть, так надобно уменье (7ч)</w:t>
      </w:r>
    </w:p>
    <w:p w:rsidR="00C64A85" w:rsidRPr="00C64A85" w:rsidRDefault="00C64A85" w:rsidP="00870FB6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Произведения композиторов-классиков и мастерство известных исполнителей. Сходство и различие музыкального языка разных эпох, композиторов, народов. Музыкальные образы и их развитие в разных жанрах. Интонационная выразительность музыкальной речи. Классические и современные образцы гитарной музыки. Образы былин и сказок в произведениях Н. Римского- Корсакова. Образ Родины в музыке М. Мусоргского.</w:t>
      </w:r>
    </w:p>
    <w:p w:rsidR="00C64A85" w:rsidRPr="00C64A85" w:rsidRDefault="00C64A85" w:rsidP="00870FB6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уровню освоения программы по курсу «Музыка» учащимися к концу 4 класса.</w:t>
      </w: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C64A85" w:rsidRPr="00C64A85" w:rsidRDefault="00C64A85" w:rsidP="00870FB6">
      <w:pPr>
        <w:spacing w:after="0" w:line="240" w:lineRule="auto"/>
        <w:ind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В результате изучения курса «Музыка» в начальной школе должны быть достигнуты определённые результаты.</w:t>
      </w:r>
    </w:p>
    <w:p w:rsidR="00C64A85" w:rsidRPr="00C64A85" w:rsidRDefault="00C64A85" w:rsidP="00870FB6">
      <w:pPr>
        <w:spacing w:after="0" w:line="240" w:lineRule="auto"/>
        <w:ind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870FB6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Личностные результаты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«Музыка»: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целостного представления о поликультурной картине современного музыкального мира;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музыкально-эстетического чувства, проявляющегося в эмоционально-ценностном, заинтересованном отношении к музыке во всем многообразии ее стилей, форм и жанров;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художественного вкуса, устойчивых предпочтений в области эстетически ценных произведений музыкального искусства;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художественными умениями и навыками в процессе продуктивной музыкально-творческой деятельности;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определенного уровня развития общих музыкальных способностей, включая образное и ассоциативное мышление, творческое воображение;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устойчивых навыков самостоятельной, целенаправленной и содержательной музыкально-учебной деятельности;</w:t>
      </w:r>
    </w:p>
    <w:p w:rsidR="00C64A85" w:rsidRPr="00C64A85" w:rsidRDefault="00C64A85" w:rsidP="00870FB6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в ходе реализации коллективных творческих проектов, решения различных музыкально-творческих задач.</w:t>
      </w:r>
    </w:p>
    <w:p w:rsidR="00C64A85" w:rsidRPr="00C64A85" w:rsidRDefault="00C64A85" w:rsidP="00870FB6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Метапредметные результаты 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характеризуют уровень сформированности УУД учащихся, проявляющихся в познавательной и практической деятельности: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ставить новые учебные задачи на основе развития познавательных мотивов и интересов;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анализировать собственную учебную деятельность, адекватно оценивать правильность или ошибочность выполнения учебной задачи и собственные возможности ее решения, вносить необходимые коррективы для достижения запланированных результатов;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определять понятия, обобщать, устанавливать аналогии, классифицировать, самостоятельно выбирать основания и критерии для классификации; умение устанавливать причинно-следственные связи; размышлять, рассуждать и делать выводы;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смысловое чтение текстов различных стилей и жанров;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создавать, применять и преобразовывать знаки и символы модели и схемы для решения учебных и познавательных задач;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организовывать учебное сотрудничество и совместную деятельность с учителем и сверстниками: определять цели, распределять функции и роли участников, </w:t>
      </w:r>
      <w:proofErr w:type="gram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художественном проекте, взаимодействовать и работать в группе;</w:t>
      </w:r>
    </w:p>
    <w:p w:rsidR="00C64A85" w:rsidRPr="00C64A85" w:rsidRDefault="00C64A85" w:rsidP="00870FB6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развитие компетентности в области использования информационно-коммуникационных технологий; стремление к самостоятельному общению с искусством и художественному самообразованию.</w:t>
      </w:r>
    </w:p>
    <w:p w:rsidR="00C64A85" w:rsidRPr="00C64A85" w:rsidRDefault="00C64A85" w:rsidP="00870F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4A85" w:rsidRPr="00C64A85" w:rsidRDefault="00C64A85" w:rsidP="00870FB6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Предметные результаты изучения </w:t>
      </w:r>
      <w:proofErr w:type="gramStart"/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музыки  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отражают</w:t>
      </w:r>
      <w:proofErr w:type="gramEnd"/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опыт учащихся в музыкально-творческой деятельности: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представление о роли музыкального искусства в жизни общества и каждого отдельного человека;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осознанное восприятие конкретных музыкальных произведений и различных событий в мире музыки;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устойчивый интерес к музыке, художественным традициям своего народа, различным видам музыкально-творческой деятельности;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интонационно-образной природы музыкального искусства, средств художественной выразительности;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осмысление основных жанров музыкально-поэтического народного творчества, отечественного и зарубежного музыкального наследия;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рассуждение о специфике музыки, особенностях музыкального языка, отдельных произведениях и стилях музыкального искусства в целом;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специальной терминологии для классификации различных явлений музыкальной культуры;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постижение музыкальных и культурных традиций своего народа и разных народов мира;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и обогащение опыта в разнообразных видах музыкально-творческой деятельности, включая информационно-коммуникационные технологии;</w:t>
      </w:r>
    </w:p>
    <w:p w:rsidR="00C64A85" w:rsidRPr="00C64A85" w:rsidRDefault="00C64A85" w:rsidP="00870FB6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знаний о музыке, овладение практическими умениями и навыками для реализации собственного творческого потенциала.</w:t>
      </w:r>
    </w:p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</w:t>
      </w:r>
      <w:proofErr w:type="spellEnd"/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тематический план</w:t>
      </w:r>
    </w:p>
    <w:p w:rsidR="00C64A85" w:rsidRPr="00C64A85" w:rsidRDefault="00C64A85" w:rsidP="00870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Style w:val="a3"/>
        <w:tblW w:w="10774" w:type="dxa"/>
        <w:tblInd w:w="-601" w:type="dxa"/>
        <w:tblLook w:val="04A0" w:firstRow="1" w:lastRow="0" w:firstColumn="1" w:lastColumn="0" w:noHBand="0" w:noVBand="1"/>
      </w:tblPr>
      <w:tblGrid>
        <w:gridCol w:w="1473"/>
        <w:gridCol w:w="5158"/>
        <w:gridCol w:w="1718"/>
        <w:gridCol w:w="2425"/>
      </w:tblGrid>
      <w:tr w:rsidR="00C64A85" w:rsidRPr="00C64A85" w:rsidTr="002D2B84"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№п/п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программе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Запланировано </w:t>
            </w:r>
          </w:p>
        </w:tc>
      </w:tr>
      <w:tr w:rsidR="00C64A85" w:rsidRPr="00C64A85" w:rsidTr="002D2B84"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ar-SA"/>
              </w:rPr>
              <w:t>Россия — Родина моя.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3ч</w:t>
            </w:r>
          </w:p>
        </w:tc>
      </w:tr>
      <w:tr w:rsidR="00C64A85" w:rsidRPr="00C64A85" w:rsidTr="002D2B84"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  <w:lang w:eastAsia="ar-SA"/>
              </w:rPr>
              <w:t>День, полный событий.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6ч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6ч</w:t>
            </w:r>
          </w:p>
        </w:tc>
      </w:tr>
      <w:tr w:rsidR="00C64A85" w:rsidRPr="00C64A85" w:rsidTr="002D2B84">
        <w:trPr>
          <w:trHeight w:val="227"/>
        </w:trPr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  <w:t>О России петь — что стремиться в храм.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4ч</w:t>
            </w:r>
          </w:p>
        </w:tc>
      </w:tr>
      <w:tr w:rsidR="00C64A85" w:rsidRPr="00C64A85" w:rsidTr="002D2B84">
        <w:trPr>
          <w:trHeight w:val="227"/>
        </w:trPr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  <w:t>Гори, гори ясно, чтобы не погасло!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3ч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3ч</w:t>
            </w:r>
          </w:p>
        </w:tc>
      </w:tr>
      <w:tr w:rsidR="00C64A85" w:rsidRPr="00C64A85" w:rsidTr="002D2B84">
        <w:trPr>
          <w:trHeight w:val="227"/>
        </w:trPr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ar-SA"/>
              </w:rPr>
              <w:t>В музыкальном театре.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6ч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6ч</w:t>
            </w:r>
          </w:p>
        </w:tc>
      </w:tr>
      <w:tr w:rsidR="00C64A85" w:rsidRPr="00C64A85" w:rsidTr="002D2B84">
        <w:trPr>
          <w:trHeight w:val="227"/>
        </w:trPr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  <w:t>В концертном зале.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5 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5ч</w:t>
            </w:r>
          </w:p>
        </w:tc>
      </w:tr>
      <w:tr w:rsidR="00C64A85" w:rsidRPr="00C64A85" w:rsidTr="002D2B84">
        <w:trPr>
          <w:trHeight w:val="227"/>
        </w:trPr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4"/>
                <w:szCs w:val="24"/>
                <w:lang w:eastAsia="ar-SA"/>
              </w:rPr>
              <w:t xml:space="preserve">Чтоб музыкантом быть, </w:t>
            </w: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  <w:lang w:eastAsia="ar-SA"/>
              </w:rPr>
              <w:t>так надобно уменье…</w:t>
            </w:r>
          </w:p>
        </w:tc>
        <w:tc>
          <w:tcPr>
            <w:tcW w:w="1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7ч</w:t>
            </w:r>
          </w:p>
        </w:tc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870FB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7ч</w:t>
            </w:r>
          </w:p>
        </w:tc>
      </w:tr>
    </w:tbl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pPr w:leftFromText="180" w:rightFromText="180" w:vertAnchor="page" w:horzAnchor="margin" w:tblpXSpec="center" w:tblpY="3451"/>
        <w:tblW w:w="10636" w:type="dxa"/>
        <w:tblLayout w:type="fixed"/>
        <w:tblLook w:val="0000" w:firstRow="0" w:lastRow="0" w:firstColumn="0" w:lastColumn="0" w:noHBand="0" w:noVBand="0"/>
      </w:tblPr>
      <w:tblGrid>
        <w:gridCol w:w="4640"/>
        <w:gridCol w:w="1185"/>
        <w:gridCol w:w="1077"/>
        <w:gridCol w:w="1078"/>
        <w:gridCol w:w="1077"/>
        <w:gridCol w:w="1579"/>
      </w:tblGrid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22327" w:rsidRPr="00C64A85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Четверть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четверть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 четверть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 четверть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 четверть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Учебный год</w:t>
            </w:r>
            <w:r w:rsidR="0039398D"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количество</w:t>
            </w:r>
            <w:r w:rsidR="003939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</w:t>
            </w:r>
          </w:p>
        </w:tc>
      </w:tr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C64A85" w:rsidRDefault="00022327" w:rsidP="00870FB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Формы контроля</w:t>
            </w:r>
          </w:p>
        </w:tc>
        <w:tc>
          <w:tcPr>
            <w:tcW w:w="5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327" w:rsidRPr="00022327" w:rsidRDefault="0039398D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тестирование</w:t>
            </w:r>
          </w:p>
        </w:tc>
      </w:tr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C64A85" w:rsidRDefault="00022327" w:rsidP="00870FB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Проверочная работа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720310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720310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27" w:rsidRPr="00022327" w:rsidRDefault="00720310" w:rsidP="00870FB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</w:tr>
    </w:tbl>
    <w:p w:rsidR="00C64A85" w:rsidRPr="00C64A85" w:rsidRDefault="00C64A85" w:rsidP="00870FB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Контроль знаний.</w:t>
      </w:r>
    </w:p>
    <w:p w:rsidR="0034293A" w:rsidRDefault="0034293A" w:rsidP="00870FB6">
      <w:pPr>
        <w:spacing w:after="0" w:line="240" w:lineRule="auto"/>
      </w:pPr>
    </w:p>
    <w:p w:rsidR="00BA2BB0" w:rsidRPr="00BA2BB0" w:rsidRDefault="00F063FB" w:rsidP="00870FB6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  Т</w:t>
      </w:r>
      <w:r w:rsidR="00BA2BB0"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ематический план предмета </w:t>
      </w:r>
      <w:r w:rsidR="00BA2BB0"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BA2BB0"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>Музыка</w:t>
      </w:r>
      <w:r w:rsidR="00BA2BB0"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BA2BB0" w:rsidRPr="00BA2BB0" w:rsidRDefault="00BA2BB0" w:rsidP="00870FB6">
      <w:pPr>
        <w:autoSpaceDE w:val="0"/>
        <w:spacing w:after="0" w:line="240" w:lineRule="auto"/>
        <w:rPr>
          <w:rFonts w:ascii="Times New Roman" w:eastAsia="Times New Roman CYR" w:hAnsi="Times New Roman" w:cs="Times New Roman"/>
          <w:b/>
          <w:bCs/>
          <w:sz w:val="28"/>
          <w:szCs w:val="28"/>
        </w:rPr>
      </w:pPr>
      <w:r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4 </w:t>
      </w:r>
      <w:r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класс - </w:t>
      </w:r>
      <w:r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34 </w:t>
      </w:r>
      <w:r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>часа.</w:t>
      </w:r>
    </w:p>
    <w:p w:rsidR="00BA2BB0" w:rsidRPr="00BA2BB0" w:rsidRDefault="00BA2BB0" w:rsidP="00870FB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2BB0">
        <w:rPr>
          <w:rFonts w:ascii="Times New Roman" w:eastAsia="Times New Roman" w:hAnsi="Times New Roman" w:cs="Times New Roman"/>
          <w:b/>
          <w:sz w:val="28"/>
          <w:szCs w:val="28"/>
        </w:rPr>
        <w:t>1 четверть</w:t>
      </w:r>
    </w:p>
    <w:tbl>
      <w:tblPr>
        <w:tblStyle w:val="1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567"/>
        <w:gridCol w:w="3828"/>
        <w:gridCol w:w="851"/>
        <w:gridCol w:w="5670"/>
      </w:tblGrid>
      <w:tr w:rsidR="005B614A" w:rsidRPr="00BA2BB0" w:rsidTr="006F247E">
        <w:trPr>
          <w:trHeight w:val="918"/>
        </w:trPr>
        <w:tc>
          <w:tcPr>
            <w:tcW w:w="425" w:type="dxa"/>
          </w:tcPr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</w:tcPr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828" w:type="dxa"/>
          </w:tcPr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Содержание(раздела, темы урока)</w:t>
            </w:r>
          </w:p>
        </w:tc>
        <w:tc>
          <w:tcPr>
            <w:tcW w:w="851" w:type="dxa"/>
          </w:tcPr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Количество</w:t>
            </w:r>
          </w:p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0" w:type="dxa"/>
          </w:tcPr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Характеристика деятельности</w:t>
            </w:r>
          </w:p>
          <w:p w:rsidR="00BA2BB0" w:rsidRPr="00F04C6A" w:rsidRDefault="00BA2BB0" w:rsidP="00870FB6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учащихся</w:t>
            </w:r>
          </w:p>
        </w:tc>
      </w:tr>
    </w:tbl>
    <w:tbl>
      <w:tblPr>
        <w:tblStyle w:val="a3"/>
        <w:tblW w:w="1143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544"/>
        <w:gridCol w:w="21"/>
        <w:gridCol w:w="94"/>
        <w:gridCol w:w="27"/>
        <w:gridCol w:w="425"/>
        <w:gridCol w:w="142"/>
        <w:gridCol w:w="94"/>
        <w:gridCol w:w="189"/>
        <w:gridCol w:w="5387"/>
        <w:gridCol w:w="94"/>
      </w:tblGrid>
      <w:tr w:rsidR="005B614A" w:rsidTr="00EF0E1D">
        <w:trPr>
          <w:gridAfter w:val="1"/>
          <w:wAfter w:w="94" w:type="dxa"/>
        </w:trPr>
        <w:tc>
          <w:tcPr>
            <w:tcW w:w="11341" w:type="dxa"/>
            <w:gridSpan w:val="11"/>
          </w:tcPr>
          <w:p w:rsidR="005B614A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</w:t>
            </w:r>
            <w:r w:rsidR="0063150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Россия — Родина моя – 3 часа</w:t>
            </w: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EC542F" w:rsidRPr="00A47DD9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47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Мелодия  «</w:t>
            </w:r>
            <w:proofErr w:type="gramEnd"/>
            <w:r w:rsidRPr="00A47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Ты запой мне ту песню…»</w:t>
            </w:r>
          </w:p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Вводный</w:t>
            </w:r>
          </w:p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Общность сюжетов, тем, интонаций народной музыки и музыки русских композиторов </w:t>
            </w:r>
            <w:proofErr w:type="spell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С.В.Рахманинова</w:t>
            </w:r>
            <w:proofErr w:type="spellEnd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М.П.Мусоргского</w:t>
            </w:r>
            <w:proofErr w:type="spellEnd"/>
            <w:proofErr w:type="gram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П.И.Чайковского</w:t>
            </w:r>
            <w:proofErr w:type="spellEnd"/>
            <w:proofErr w:type="gramEnd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С. Рахманинов Концерт №3 для ф-но с оркестром. 1-я часть.  </w:t>
            </w:r>
          </w:p>
          <w:p w:rsidR="00EC542F" w:rsidRPr="005B614A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П.Аедоницкий</w:t>
            </w:r>
            <w:proofErr w:type="spellEnd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«Красно солнышко»</w:t>
            </w:r>
          </w:p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4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Обсуждение: как народная музыка используется в творчестве русских композиторов</w:t>
            </w:r>
          </w:p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Слушание произведений: жанрово - стилевой разбор: определение характера и настроения музыкальных произведений с ярко выраженным жизненным содержанием; </w:t>
            </w:r>
          </w:p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Выразительное, осмысленное исполнение с </w:t>
            </w:r>
            <w:proofErr w:type="gram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хором  песенного</w:t>
            </w:r>
            <w:proofErr w:type="gramEnd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репертуара</w:t>
            </w:r>
          </w:p>
          <w:p w:rsidR="005B614A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Пение мелодии </w:t>
            </w:r>
            <w:r w:rsidRPr="00EC542F">
              <w:rPr>
                <w:rFonts w:ascii="Times New Roman" w:eastAsia="Times New Roman" w:hAnsi="Times New Roman" w:cs="Times New Roman"/>
                <w:i/>
                <w:sz w:val="32"/>
                <w:szCs w:val="28"/>
                <w:lang w:eastAsia="ru-RU"/>
              </w:rPr>
              <w:t>с ориентацией на нотную запись: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интонация русской природы, </w:t>
            </w: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любовь к родной природе, гордость за ее красоту. </w:t>
            </w:r>
            <w:r w:rsidR="005B614A"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Уметь размышлять о музыкальных произведениях, как способе выражения чувств и мыслей человека.</w:t>
            </w:r>
          </w:p>
          <w:p w:rsidR="00EC542F" w:rsidRPr="00EC542F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Знать основные понятия и музыкальные термины: песня, </w:t>
            </w:r>
            <w:proofErr w:type="gramStart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мелодия,  аккомпанемент</w:t>
            </w:r>
            <w:proofErr w:type="gramEnd"/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EC542F" w:rsidRPr="005B614A" w:rsidRDefault="00EC542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42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Уметь: определять характер и настроение музыкальных произведений.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Прослушивание: С. Рахманинов «Концерт № 3» (1 часть)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Слушание: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Ф. Шопен. Прелюдия № 7</w:t>
            </w: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– воспоминание, одиночество, грусть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Ф. Шопен. Прелюдия № 20</w:t>
            </w: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– трагедия, траур, тяжесть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Разучивание и исполнение песни С. </w:t>
            </w:r>
            <w:proofErr w:type="spellStart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Паради</w:t>
            </w:r>
            <w:proofErr w:type="spellEnd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«Моя Россия-моя страна»</w:t>
            </w:r>
          </w:p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7B7F4D" w:rsidRPr="00A47DD9" w:rsidRDefault="007B7F4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Как сложили песню. Звучащие картины.</w:t>
            </w:r>
          </w:p>
          <w:p w:rsidR="007B7F4D" w:rsidRPr="007B7F4D" w:rsidRDefault="007B7F4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7B7F4D">
              <w:rPr>
                <w:rFonts w:ascii="Times New Roman" w:eastAsia="Times New Roman CYR" w:hAnsi="Times New Roman" w:cs="Times New Roman"/>
                <w:sz w:val="28"/>
                <w:szCs w:val="28"/>
              </w:rPr>
              <w:t>Расширение и углубление знаний</w:t>
            </w:r>
          </w:p>
          <w:p w:rsidR="007B7F4D" w:rsidRPr="007B7F4D" w:rsidRDefault="007B7F4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Тема народной песни в рассказе </w:t>
            </w:r>
            <w:proofErr w:type="spellStart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М.Горького</w:t>
            </w:r>
            <w:proofErr w:type="spellEnd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«</w:t>
            </w:r>
            <w:proofErr w:type="gramStart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Как  сложили</w:t>
            </w:r>
            <w:proofErr w:type="gramEnd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песню».  Многоголосие </w:t>
            </w:r>
            <w:proofErr w:type="gramStart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картины  </w:t>
            </w:r>
            <w:proofErr w:type="spellStart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К.С.Петрова</w:t>
            </w:r>
            <w:proofErr w:type="spellEnd"/>
            <w:proofErr w:type="gramEnd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-Водкина «Полдень»</w:t>
            </w:r>
          </w:p>
          <w:p w:rsidR="007B7F4D" w:rsidRPr="007B7F4D" w:rsidRDefault="007B7F4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А м</w:t>
            </w:r>
            <w:r w:rsidR="003C10C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ы просо сеяли, русская народная песня</w:t>
            </w:r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обработкаМ</w:t>
            </w:r>
            <w:proofErr w:type="spellEnd"/>
            <w:r w:rsidRPr="007B7F4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 Балакирева,</w:t>
            </w:r>
          </w:p>
          <w:p w:rsidR="00FC1954" w:rsidRPr="005B614A" w:rsidRDefault="00FC195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Р</w:t>
            </w:r>
            <w:r w:rsidRPr="005B614A">
              <w:rPr>
                <w:rFonts w:ascii="Times New Roman" w:eastAsia="Times New Roman CYR" w:hAnsi="Times New Roman" w:cs="Times New Roman"/>
                <w:bCs/>
                <w:i/>
                <w:sz w:val="28"/>
                <w:szCs w:val="28"/>
              </w:rPr>
              <w:t>аскрытие высокого духовного смысла русского искусства, несущего в себе неисчерпаемый заряд нравственности, добра и любви;</w:t>
            </w:r>
            <w:r w:rsidRPr="005B614A">
              <w:rPr>
                <w:rFonts w:ascii="Times New Roman" w:eastAsia="Times New Roman CYR" w:hAnsi="Times New Roman" w:cs="Times New Roman"/>
                <w:bCs/>
                <w:i/>
                <w:sz w:val="28"/>
                <w:szCs w:val="28"/>
              </w:rPr>
              <w:br/>
              <w:t xml:space="preserve">бережное введение учащихся в художественные образы духовной и народной музыки. </w:t>
            </w:r>
          </w:p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4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3E30FF" w:rsidRPr="003E30FF" w:rsidRDefault="003E30FF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3E30F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Знать понятия: </w:t>
            </w:r>
            <w:proofErr w:type="gramStart"/>
            <w:r w:rsidRPr="003E30F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народная  и</w:t>
            </w:r>
            <w:proofErr w:type="gramEnd"/>
            <w:r w:rsidRPr="003E30F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композиторская музыка, мелодия,  аккомпанемент.</w:t>
            </w:r>
          </w:p>
          <w:p w:rsidR="005B614A" w:rsidRPr="005B614A" w:rsidRDefault="003E30F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3E30F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Уметь: определять характер и настроение музыкальных произведений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r w:rsidR="005B614A"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р. н. п. «Ты река ль, моя реченька» и разучивание 1 куплета и исполнение.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Слушание «Благовест». «Набат». «Праздничный трезвон».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. Слушание «Рассвет на Москве-реке» М.П. Мусоргский. Анализ музыкального произведения.</w:t>
            </w:r>
          </w:p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Исполнение песни муз. Г. Струве сл. Н. Соловьёва. «Песня о России»</w:t>
            </w:r>
          </w:p>
        </w:tc>
      </w:tr>
      <w:tr w:rsidR="00BA2BB0" w:rsidTr="006F247E">
        <w:trPr>
          <w:gridAfter w:val="1"/>
          <w:wAfter w:w="94" w:type="dxa"/>
          <w:trHeight w:val="6645"/>
        </w:trPr>
        <w:tc>
          <w:tcPr>
            <w:tcW w:w="567" w:type="dxa"/>
            <w:tcBorders>
              <w:bottom w:val="single" w:sz="4" w:space="0" w:color="auto"/>
            </w:tcBorders>
          </w:tcPr>
          <w:p w:rsidR="00BA2BB0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63B06" w:rsidRPr="00A47DD9" w:rsidRDefault="00363B06" w:rsidP="00870FB6">
            <w:pPr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«Ты откуда, русская, зародилась, музыка?»</w:t>
            </w:r>
          </w:p>
          <w:p w:rsidR="00363B06" w:rsidRP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363B06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Расширение и углубление знаний </w:t>
            </w:r>
          </w:p>
          <w:p w:rsid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363B06">
              <w:rPr>
                <w:rFonts w:ascii="Times New Roman" w:eastAsia="Times New Roman CYR" w:hAnsi="Times New Roman" w:cs="Times New Roman"/>
                <w:sz w:val="28"/>
                <w:szCs w:val="28"/>
              </w:rPr>
              <w:t>Как складываются народные песни. Жанры народных песен, их особенности. Обсуждение: как складывается народная песня, какие жанры народных песен знают дети?</w:t>
            </w:r>
          </w:p>
          <w:p w:rsidR="00363B06" w:rsidRDefault="00F04C6A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Увлечь учащихся музыкой русского народа, способствовать развитию и любви к музыке, формировать способность ценить её красоту, вызывать музыкально- эстетич6еский отклик на произведения народного жанра, развивать эмоциональную сферу </w:t>
            </w:r>
            <w:r w:rsidR="00A47DD9"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учащихся.</w:t>
            </w:r>
          </w:p>
          <w:p w:rsidR="0071407C" w:rsidRDefault="007140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</w:p>
          <w:p w:rsidR="0071407C" w:rsidRDefault="007140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</w:p>
          <w:p w:rsidR="0071407C" w:rsidRDefault="007140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4"/>
            <w:tcBorders>
              <w:bottom w:val="single" w:sz="4" w:space="0" w:color="auto"/>
            </w:tcBorders>
          </w:tcPr>
          <w:p w:rsidR="00363B06" w:rsidRP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Слушание музыки. </w:t>
            </w:r>
          </w:p>
          <w:p w:rsidR="00363B06" w:rsidRP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интонационно-слуховой анализ музыкальных интонаций, выявления особенностей музыки русских композиторов и схожесть некоторых черт (</w:t>
            </w:r>
            <w:proofErr w:type="spellStart"/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песенность</w:t>
            </w:r>
            <w:proofErr w:type="spellEnd"/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) с народной музыкой.</w:t>
            </w:r>
          </w:p>
          <w:p w:rsidR="00363B06" w:rsidRP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Пластические импровизации в форме дирижерских жестов, с подчеркиванием контрастной линии</w:t>
            </w:r>
          </w:p>
          <w:p w:rsidR="00363B06" w:rsidRDefault="00363B06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Исполнение песен с </w:t>
            </w:r>
            <w:proofErr w:type="gramStart"/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воплощением  художественного</w:t>
            </w:r>
            <w:proofErr w:type="gramEnd"/>
            <w:r w:rsidRPr="00363B06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образа русского народа, гордость за ее красоту.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Раскрыть особенности жанрового многообразия русских народных песен</w:t>
            </w:r>
          </w:p>
          <w:p w:rsidR="005B614A" w:rsidRPr="005B614A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Слушание и просмотр видеозаписи «Колыбельная»- р. н. п., «Тонкая рябина» р. н. п., «Во кузнице».</w:t>
            </w:r>
          </w:p>
          <w:p w:rsidR="00A47DD9" w:rsidRPr="00A47DD9" w:rsidRDefault="005B614A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Просмотр видеозаписи «Обрядовые народные песни», хороводная песня, «Во поле берёза стояла»-слушание и </w:t>
            </w:r>
            <w:r w:rsidR="00A47DD9"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исполнение.</w:t>
            </w:r>
          </w:p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Исполнение солдатской р. н. п. «</w:t>
            </w:r>
            <w:proofErr w:type="spell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Солдатушки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- бравы ребятушки»</w:t>
            </w:r>
          </w:p>
          <w:p w:rsidR="004B07EA" w:rsidRDefault="004B07EA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B07EA" w:rsidTr="006F247E">
        <w:trPr>
          <w:gridAfter w:val="1"/>
          <w:wAfter w:w="94" w:type="dxa"/>
          <w:trHeight w:val="705"/>
        </w:trPr>
        <w:tc>
          <w:tcPr>
            <w:tcW w:w="567" w:type="dxa"/>
            <w:tcBorders>
              <w:top w:val="single" w:sz="4" w:space="0" w:color="auto"/>
            </w:tcBorders>
          </w:tcPr>
          <w:p w:rsidR="004B07EA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4B07EA" w:rsidRPr="00A47DD9" w:rsidRDefault="004B07EA" w:rsidP="00870FB6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«Я пойду по полю белому... 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На великий праздник </w:t>
            </w:r>
            <w:proofErr w:type="spellStart"/>
            <w:proofErr w:type="gramStart"/>
            <w:r w:rsidRPr="00A47DD9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собралася</w:t>
            </w:r>
            <w:proofErr w:type="spellEnd"/>
            <w:r w:rsidRPr="00A47DD9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 Русь</w:t>
            </w:r>
            <w:proofErr w:type="gramEnd"/>
            <w:r w:rsidRPr="00A47DD9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»</w:t>
            </w:r>
          </w:p>
          <w:p w:rsidR="004B07EA" w:rsidRPr="00A47DD9" w:rsidRDefault="00A47DD9" w:rsidP="00870FB6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/>
                <w:bCs/>
                <w:sz w:val="28"/>
                <w:szCs w:val="28"/>
              </w:rPr>
              <w:t>Расширение и углубление знаний</w:t>
            </w:r>
          </w:p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  <w:p w:rsidR="004B07EA" w:rsidRPr="00363B06" w:rsidRDefault="004B07EA" w:rsidP="00870FB6">
            <w:pPr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</w:tcBorders>
          </w:tcPr>
          <w:p w:rsidR="004B07EA" w:rsidRDefault="004B07E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</w:tcBorders>
          </w:tcPr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Фольклор, и творчество композиторов, прославляющих защитников Родины, народных героев.  Народные песни. 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С.С.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Прокофьев  «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Александр Невский»; </w:t>
            </w:r>
          </w:p>
          <w:p w:rsidR="004B07EA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М. Глинка «Иван Сусанин» Ю. Антонов, </w:t>
            </w:r>
            <w:proofErr w:type="spell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сл.М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. </w:t>
            </w:r>
            <w:proofErr w:type="spellStart"/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Пляцковский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 «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Родные места»;  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Слушание музыки. 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интонационно-слуховой анализ музыкальных интонаций, выявления особенностей музыки русских композиторов и схожесть некоторых черт (</w:t>
            </w:r>
            <w:proofErr w:type="spell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песенность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) с народной музыкой.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Пластические импровизации в форме дирижерских жестов, с подчеркиванием контрастной линии</w:t>
            </w:r>
          </w:p>
          <w:p w:rsid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Выразительное, осмысленное исполнение с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хором  песенного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репертуара</w:t>
            </w:r>
          </w:p>
          <w:p w:rsidR="00A47DD9" w:rsidRPr="00A47DD9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Знать жанры народных песен, их интонационно-образные особенности. </w:t>
            </w:r>
          </w:p>
          <w:p w:rsidR="004B07EA" w:rsidRPr="00363B06" w:rsidRDefault="00A47DD9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Уметь: эмоционально откликаться на музыку разных жанров.</w:t>
            </w: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/>
              </w:rPr>
              <w:t>II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«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О России петь — что стремиться в храм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567" w:type="dxa"/>
            <w:gridSpan w:val="4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«Приют спокойствия, трудов и вдохновенья…»</w:t>
            </w:r>
          </w:p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 Сообщение и усвоение новых знаний</w:t>
            </w:r>
          </w:p>
          <w:p w:rsid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proofErr w:type="gramStart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Образ  осени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в поэзии А.С.</w:t>
            </w:r>
            <w:r w:rsidR="005C33F8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</w:t>
            </w:r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Пушкина и музыке русских композиторов.  Лирика в поэзии и музыке. 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Черты,  присущие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музыке русских. </w:t>
            </w:r>
            <w:r w:rsidR="005C33F8"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К</w:t>
            </w:r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омпозиторов</w:t>
            </w:r>
            <w:r w:rsidR="005C33F8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</w:t>
            </w:r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П.</w:t>
            </w:r>
            <w:r w:rsidR="005C33F8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</w:t>
            </w:r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Чайковский.  Осенняя </w:t>
            </w:r>
            <w:proofErr w:type="spellStart"/>
            <w:proofErr w:type="gramStart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песнь;Г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.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Свиридов. Пастораль. М.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>Мусоргский  В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деревне.</w:t>
            </w:r>
          </w:p>
          <w:p w:rsidR="00BA2BB0" w:rsidRDefault="00BA2BB0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4"/>
          </w:tcPr>
          <w:p w:rsidR="00BA2BB0" w:rsidRDefault="005B614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Средства музыкальной выразительности.  Общее и особенное в музыкальной и речевой интонациях.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Черты,  присущие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музыке русских. Композиторов П.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Чайковский.  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«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Осенняя </w:t>
            </w:r>
            <w:proofErr w:type="spellStart"/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песнь;Г</w:t>
            </w:r>
            <w:proofErr w:type="spell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Свиридов. 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«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Пастораль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М.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Мусоргский  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«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 деревн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е»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</w:t>
            </w:r>
          </w:p>
          <w:p w:rsidR="00CE0A12" w:rsidRPr="00A47DD9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«Родная песенка» муз. П. Синявский.</w:t>
            </w:r>
            <w:r w:rsidR="0027061B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сл. Ю. </w:t>
            </w:r>
            <w:proofErr w:type="spellStart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Чичков</w:t>
            </w:r>
            <w:proofErr w:type="spellEnd"/>
          </w:p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Пение мелодии с ориентацией на нотную запись: соблюдение чистых интонаций, демонстрирование нотной грамотности.</w:t>
            </w:r>
          </w:p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Выразительное, осмысленное исполнение с </w:t>
            </w: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хором  песенного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репертуара</w:t>
            </w:r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ab/>
              <w:t>Знать: черты,  присущие музыке русских композиторов; понятия: лад (мажор, минор)</w:t>
            </w:r>
          </w:p>
          <w:p w:rsid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gramStart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Уметь:  сравнивать</w:t>
            </w:r>
            <w:proofErr w:type="gramEnd"/>
            <w:r w:rsidRPr="00A47DD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музыку разных композиторов,  коллективно исполнять песни</w:t>
            </w:r>
          </w:p>
          <w:p w:rsid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</w:p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Pr="00F063FB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BA2BB0" w:rsidRDefault="0063150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День, полный событий</w:t>
            </w:r>
          </w:p>
        </w:tc>
        <w:tc>
          <w:tcPr>
            <w:tcW w:w="567" w:type="dxa"/>
            <w:gridSpan w:val="4"/>
          </w:tcPr>
          <w:p w:rsidR="00BA2BB0" w:rsidRDefault="0063150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812" w:type="dxa"/>
            <w:gridSpan w:val="4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6F247E">
        <w:trPr>
          <w:gridAfter w:val="1"/>
          <w:wAfter w:w="94" w:type="dxa"/>
          <w:trHeight w:val="3817"/>
        </w:trPr>
        <w:tc>
          <w:tcPr>
            <w:tcW w:w="567" w:type="dxa"/>
          </w:tcPr>
          <w:p w:rsidR="00BA2BB0" w:rsidRDefault="00A47DD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A47DD9" w:rsidRPr="00CE0A12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Зимнее утро, зимний вечер</w:t>
            </w:r>
          </w:p>
          <w:p w:rsidR="00A47DD9" w:rsidRPr="00A47DD9" w:rsidRDefault="00A47DD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и углубление знаний.</w:t>
            </w:r>
          </w:p>
          <w:p w:rsidR="00A47DD9" w:rsidRPr="00A47DD9" w:rsidRDefault="00876427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47DD9"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 зимнего утра и зимнего вечера в поэз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ии А.С.</w:t>
            </w:r>
            <w:r w:rsidR="005C33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Пушкина и музыке русских </w:t>
            </w:r>
            <w:r w:rsidR="00A47DD9"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композиторов. </w:t>
            </w:r>
          </w:p>
          <w:p w:rsidR="00876427" w:rsidRDefault="00A47DD9" w:rsidP="00870FB6">
            <w:pPr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П. Чайковский. 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Зимнее утро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У камелька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 «Зимний вечер». М. Яковлев, </w:t>
            </w:r>
            <w:proofErr w:type="gramStart"/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стихи  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А.</w:t>
            </w:r>
            <w:proofErr w:type="gramEnd"/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Пушкина. 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Зимняя дорога</w:t>
            </w:r>
            <w:r w:rsidR="0087642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A2BB0" w:rsidRDefault="0087642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Ц. Кюи, стихи </w:t>
            </w:r>
            <w:r w:rsidR="00A47DD9" w:rsidRPr="00A47DD9">
              <w:rPr>
                <w:rFonts w:ascii="Times New Roman" w:eastAsia="Times New Roman" w:hAnsi="Times New Roman" w:cs="Times New Roman"/>
                <w:sz w:val="28"/>
                <w:szCs w:val="28"/>
              </w:rPr>
              <w:t>А. Пушкина.</w:t>
            </w:r>
          </w:p>
        </w:tc>
        <w:tc>
          <w:tcPr>
            <w:tcW w:w="567" w:type="dxa"/>
            <w:gridSpan w:val="4"/>
          </w:tcPr>
          <w:p w:rsidR="00BA2BB0" w:rsidRDefault="0063150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CE0A12" w:rsidRP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Средства музыкальной выразительности.  Общее и особенное в музыкальной и речевой </w:t>
            </w:r>
            <w:proofErr w:type="gramStart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интонациях .</w:t>
            </w:r>
            <w:proofErr w:type="gramEnd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Черты,  присущие</w:t>
            </w:r>
            <w:proofErr w:type="gramEnd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музыке русских. Композиторов П.</w:t>
            </w:r>
            <w:r w:rsidR="005C33F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Чайковский.  Зимнее </w:t>
            </w:r>
            <w:proofErr w:type="spellStart"/>
            <w:proofErr w:type="gramStart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утро;У</w:t>
            </w:r>
            <w:proofErr w:type="spellEnd"/>
            <w:proofErr w:type="gramEnd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камелька; 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Поэтические образы А.С.</w:t>
            </w:r>
            <w:r w:rsidR="005C33F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Пушкина </w:t>
            </w:r>
            <w:proofErr w:type="gramStart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  музыке</w:t>
            </w:r>
            <w:proofErr w:type="gramEnd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русских композиторов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Исполнение песенного репертуара</w:t>
            </w:r>
          </w:p>
          <w:p w:rsid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Выражать художественно-образное содержание произведений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Знать: Общее и особенное в музыкальной и речевой интонациях.</w:t>
            </w:r>
          </w:p>
          <w:p w:rsid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Уметь:  определять</w:t>
            </w:r>
            <w:proofErr w:type="gramEnd"/>
            <w:r w:rsidRPr="00CE0A1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жанровую принадлежность, прозвучавших произведений; коллективно исполнять песни</w:t>
            </w:r>
          </w:p>
          <w:p w:rsidR="00631509" w:rsidRPr="00631509" w:rsidRDefault="0063150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В. Шебалин «Зимняя дорога»</w:t>
            </w:r>
          </w:p>
          <w:p w:rsidR="00BA2BB0" w:rsidRDefault="00CE0A12" w:rsidP="00870FB6">
            <w:pPr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Исполнение</w:t>
            </w:r>
            <w:r w:rsidR="00631509"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песни «Родная песенка» муз. П. Синявский. сл. Ю. </w:t>
            </w:r>
            <w:proofErr w:type="spellStart"/>
            <w:r w:rsidR="00631509"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Чичков</w:t>
            </w:r>
            <w:proofErr w:type="spellEnd"/>
          </w:p>
          <w:p w:rsidR="00876427" w:rsidRPr="00876427" w:rsidRDefault="00876427" w:rsidP="00870FB6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  <w:r w:rsidRPr="00876427">
              <w:rPr>
                <w:rFonts w:ascii="Times New Roman" w:eastAsia="Times New Roman CYR" w:hAnsi="Times New Roman"/>
                <w:bCs/>
                <w:sz w:val="28"/>
                <w:szCs w:val="28"/>
              </w:rPr>
              <w:t>Разучивание песни «Кабы не было зимы»</w:t>
            </w: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CE0A12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CE0A12" w:rsidRPr="00A716E5" w:rsidRDefault="00C73D0E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  <w:r w:rsidR="00CE0A12" w:rsidRPr="00A71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 за прел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есть эти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сказки!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».</w:t>
            </w:r>
            <w:r w:rsidR="00A71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  <w:r w:rsidR="00CE0A12" w:rsidRPr="00A71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ри</w:t>
            </w:r>
            <w:proofErr w:type="spellEnd"/>
            <w:proofErr w:type="gramEnd"/>
            <w:r w:rsidR="00CE0A12" w:rsidRPr="00A716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чуда.</w:t>
            </w:r>
          </w:p>
          <w:p w:rsidR="00CE0A12" w:rsidRPr="00A716E5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Сообщение и усвоение новых </w:t>
            </w:r>
            <w:r w:rsidR="005B181F" w:rsidRPr="00A716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</w:t>
            </w:r>
            <w:r w:rsidRPr="00A716E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наний</w:t>
            </w:r>
          </w:p>
          <w:p w:rsidR="00BA2BB0" w:rsidRDefault="00CE0A12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CE0A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gridSpan w:val="4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gridSpan w:val="4"/>
          </w:tcPr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gramStart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Образы  Пушкинских</w:t>
            </w:r>
            <w:proofErr w:type="gramEnd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сказок в музыке русских композиторов. 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spellStart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А.С.Пушкин</w:t>
            </w:r>
            <w:proofErr w:type="spellEnd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«Сказка о царе Салтане…»</w:t>
            </w:r>
          </w:p>
          <w:p w:rsidR="005B181F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Н. Римский-Корсаков Три чуда. Вступление ко II д. оперы «Сказка о царе Салтане». 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Средства музыкальной выразительности.  Общее и особенное в музыкальной и речевой интонациях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музыки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эмоционально откликаться на музыкальное произведение и делиться своими впечатлениями о музыке</w:t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Исполнение песенного репертуара</w:t>
            </w:r>
          </w:p>
          <w:p w:rsidR="005B181F" w:rsidRDefault="005B181F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Выражать художественно-</w:t>
            </w:r>
            <w:proofErr w:type="spellStart"/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образнос</w:t>
            </w:r>
            <w:r w:rsidR="00CE0A12"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одержание</w:t>
            </w:r>
            <w:proofErr w:type="spellEnd"/>
            <w:r w:rsidR="00CE0A12"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произведений</w:t>
            </w:r>
            <w:r w:rsidR="00CE0A12"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ab/>
            </w:r>
          </w:p>
          <w:p w:rsidR="00CE0A12" w:rsidRPr="00CE0A12" w:rsidRDefault="00CE0A12" w:rsidP="00870FB6">
            <w:pPr>
              <w:widowControl w:val="0"/>
              <w:suppressAutoHyphens/>
              <w:autoSpaceDE w:val="0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Знать: особенности музыки русского народа, русских композиторов.</w:t>
            </w:r>
          </w:p>
          <w:p w:rsidR="00E53507" w:rsidRDefault="00CE0A12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gramStart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Уметь:  дать</w:t>
            </w:r>
            <w:proofErr w:type="gramEnd"/>
            <w:r w:rsidRPr="00CE0A1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характеристику прозвучавшей музыке;  коллективно исполнять песни</w:t>
            </w:r>
          </w:p>
          <w:p w:rsidR="00876427" w:rsidRPr="00876427" w:rsidRDefault="00876427" w:rsidP="00870FB6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Cs/>
                <w:sz w:val="28"/>
                <w:szCs w:val="28"/>
              </w:rPr>
              <w:t>И</w:t>
            </w:r>
            <w:r w:rsidR="00E256A6">
              <w:rPr>
                <w:rFonts w:ascii="Times New Roman" w:eastAsia="Times New Roman CYR" w:hAnsi="Times New Roman"/>
                <w:bCs/>
                <w:sz w:val="28"/>
                <w:szCs w:val="28"/>
              </w:rPr>
              <w:t>с</w:t>
            </w:r>
            <w:r>
              <w:rPr>
                <w:rFonts w:ascii="Times New Roman" w:eastAsia="Times New Roman CYR" w:hAnsi="Times New Roman"/>
                <w:bCs/>
                <w:sz w:val="28"/>
                <w:szCs w:val="28"/>
              </w:rPr>
              <w:t>полне</w:t>
            </w:r>
            <w:r w:rsidRPr="00876427">
              <w:rPr>
                <w:rFonts w:ascii="Times New Roman" w:eastAsia="Times New Roman CYR" w:hAnsi="Times New Roman"/>
                <w:bCs/>
                <w:sz w:val="28"/>
                <w:szCs w:val="28"/>
              </w:rPr>
              <w:t>ние песни «Кабы не было зимы»</w:t>
            </w:r>
          </w:p>
        </w:tc>
      </w:tr>
      <w:tr w:rsidR="00BA2BB0" w:rsidTr="006F247E">
        <w:trPr>
          <w:gridAfter w:val="1"/>
          <w:wAfter w:w="94" w:type="dxa"/>
        </w:trPr>
        <w:tc>
          <w:tcPr>
            <w:tcW w:w="567" w:type="dxa"/>
          </w:tcPr>
          <w:p w:rsidR="00BA2BB0" w:rsidRDefault="005B181F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74768D" w:rsidRPr="0074768D" w:rsidRDefault="00440455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A716E5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Ярмарочное гулянье. </w:t>
            </w:r>
            <w:proofErr w:type="spellStart"/>
            <w:r w:rsidRPr="00A716E5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Святогорский</w:t>
            </w:r>
            <w:proofErr w:type="spellEnd"/>
            <w:r w:rsidRPr="00A716E5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 монастырь.</w:t>
            </w:r>
            <w:r w:rsidR="0074768D" w:rsidRPr="00870FB6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40455" w:rsidRDefault="0074768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i/>
                <w:sz w:val="28"/>
                <w:szCs w:val="28"/>
              </w:rPr>
            </w:pPr>
            <w:r w:rsidRPr="0074768D">
              <w:rPr>
                <w:rFonts w:ascii="Times New Roman" w:eastAsia="Times New Roman CYR" w:hAnsi="Times New Roman" w:cs="Times New Roman"/>
                <w:b/>
                <w:i/>
                <w:sz w:val="28"/>
                <w:szCs w:val="28"/>
              </w:rPr>
              <w:t>Обобщающий урок четверти</w:t>
            </w:r>
            <w:r>
              <w:rPr>
                <w:rFonts w:ascii="Times New Roman" w:eastAsia="Times New Roman CYR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4768D" w:rsidRPr="0074768D" w:rsidRDefault="0074768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4768D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Проверочный тест за курс обучения по программе " Музыка" авторы Е.Д. Критская, Г.П. </w:t>
            </w:r>
            <w:proofErr w:type="gramStart"/>
            <w:r w:rsidRPr="0074768D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Сергеева </w:t>
            </w:r>
            <w:r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 для</w:t>
            </w:r>
            <w:proofErr w:type="gramEnd"/>
            <w:r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 учащихся 4</w:t>
            </w:r>
            <w:r w:rsidRPr="0074768D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-х классов.</w:t>
            </w:r>
            <w:r w:rsidRPr="0074768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Проверка теоретических знаний учащихся, полученных на уроках музыки.</w:t>
            </w:r>
          </w:p>
          <w:p w:rsidR="0074768D" w:rsidRPr="0074768D" w:rsidRDefault="0074768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</w:p>
          <w:p w:rsidR="00E53507" w:rsidRPr="00440455" w:rsidRDefault="00E5350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Познакомить с атмосферой ярмарок в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Святогорском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монастыре, которые любил посещать А.С. Пушкин.</w:t>
            </w:r>
          </w:p>
          <w:p w:rsidR="00BA2BB0" w:rsidRDefault="00BA2BB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gridSpan w:val="4"/>
          </w:tcPr>
          <w:p w:rsidR="00BA2BB0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12" w:type="dxa"/>
            <w:gridSpan w:val="4"/>
          </w:tcPr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Музыка ярмарочных гуляний: народные песни, наигрыши, обработка народной музыки. П.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И. </w:t>
            </w:r>
            <w:proofErr w:type="gramStart"/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Чайковский 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«</w:t>
            </w:r>
            <w:proofErr w:type="gramEnd"/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Девицы, красавицы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«</w:t>
            </w: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Уж как по мосту,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мосточку</w:t>
            </w:r>
            <w:proofErr w:type="spellEnd"/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»-</w:t>
            </w: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хоры из оперы «Евгений Онегин».</w:t>
            </w:r>
            <w:r w:rsidR="005C33F8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М. </w:t>
            </w:r>
            <w:proofErr w:type="gramStart"/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Мусоргский  «</w:t>
            </w:r>
            <w:proofErr w:type="gramEnd"/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Борис Годунов». 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Вступле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ние; Великий колокольный звон. </w:t>
            </w:r>
            <w:proofErr w:type="gramStart"/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Высказывание  собственное</w:t>
            </w:r>
            <w:proofErr w:type="gramEnd"/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мнения</w:t>
            </w: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в отношении музыкальных явлений, выдвижение  идеи и отстаивание собственной точки зрения;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музыки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эмоционально откликаться на музыкальное произведение и делиться своими впечатлениями о музыке;  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Исполнение песенного репертуара</w:t>
            </w:r>
          </w:p>
          <w:p w:rsidR="005B181F" w:rsidRPr="005B181F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Выражать художественно-образное содержание произведений</w:t>
            </w:r>
          </w:p>
          <w:p w:rsidR="00440455" w:rsidRPr="00440455" w:rsidRDefault="005B181F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181F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  <w:r w:rsidR="00440455"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и анализ Свиридов «Осень», «Пастораль», П.И. Чайковский «Осенняя песнь» -слушание и анализ.</w:t>
            </w:r>
          </w:p>
          <w:p w:rsidR="00440455" w:rsidRPr="00440455" w:rsidRDefault="00440455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М. Мусоргский. Вступление к опере «Борис Годунов»-слушание.</w:t>
            </w:r>
          </w:p>
          <w:p w:rsidR="00440455" w:rsidRPr="00440455" w:rsidRDefault="00440455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«Уж как по мосту,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мосточку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» РНП из оперы Евгений Онегин» П. И. Чайковского-разучивание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попевки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перед исполнением.</w:t>
            </w:r>
          </w:p>
          <w:p w:rsidR="00BA2BB0" w:rsidRDefault="00440455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«Ярмарка»</w:t>
            </w:r>
          </w:p>
          <w:p w:rsidR="0074768D" w:rsidRPr="0074768D" w:rsidRDefault="0074768D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4768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Музыкально-поэтические образы. Романс («Венецианская ночь» М. Глинка). Обобщение музыкальных впечатлений четверти</w:t>
            </w:r>
          </w:p>
          <w:p w:rsidR="0074768D" w:rsidRDefault="0074768D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74768D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(тесты по темам уроков 1 четверти). Исполнение песен, разученных на уроках 1 четверти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11341" w:type="dxa"/>
            <w:gridSpan w:val="11"/>
          </w:tcPr>
          <w:p w:rsidR="00440455" w:rsidRDefault="00440455" w:rsidP="00870FB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40455" w:rsidRPr="00AC1D2F" w:rsidRDefault="00AC1D2F" w:rsidP="00870FB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четверть</w:t>
            </w: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  <w:trHeight w:val="1365"/>
        </w:trPr>
        <w:tc>
          <w:tcPr>
            <w:tcW w:w="567" w:type="dxa"/>
            <w:tcBorders>
              <w:bottom w:val="single" w:sz="4" w:space="0" w:color="auto"/>
            </w:tcBorders>
          </w:tcPr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565" w:type="dxa"/>
            <w:gridSpan w:val="2"/>
            <w:tcBorders>
              <w:bottom w:val="single" w:sz="4" w:space="0" w:color="auto"/>
            </w:tcBorders>
          </w:tcPr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Содержание(раздела, темы урока)</w:t>
            </w:r>
          </w:p>
        </w:tc>
        <w:tc>
          <w:tcPr>
            <w:tcW w:w="971" w:type="dxa"/>
            <w:gridSpan w:val="6"/>
            <w:tcBorders>
              <w:bottom w:val="single" w:sz="4" w:space="0" w:color="auto"/>
            </w:tcBorders>
          </w:tcPr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</w:t>
            </w:r>
          </w:p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Характеристика деятельности</w:t>
            </w:r>
          </w:p>
          <w:p w:rsidR="00440455" w:rsidRPr="00BA2BB0" w:rsidRDefault="00440455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учащихся</w:t>
            </w:r>
          </w:p>
        </w:tc>
      </w:tr>
      <w:tr w:rsidR="00026549" w:rsidTr="00EF0E1D">
        <w:trPr>
          <w:gridAfter w:val="1"/>
          <w:wAfter w:w="94" w:type="dxa"/>
          <w:trHeight w:val="273"/>
        </w:trPr>
        <w:tc>
          <w:tcPr>
            <w:tcW w:w="11341" w:type="dxa"/>
            <w:gridSpan w:val="11"/>
            <w:tcBorders>
              <w:top w:val="single" w:sz="4" w:space="0" w:color="auto"/>
            </w:tcBorders>
          </w:tcPr>
          <w:p w:rsidR="00026549" w:rsidRPr="00BA2BB0" w:rsidRDefault="005C33F8" w:rsidP="00870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5C3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музыкальном театре – 6 часов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AF540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gridSpan w:val="4"/>
          </w:tcPr>
          <w:p w:rsidR="00CD7165" w:rsidRPr="00CD7165" w:rsidRDefault="00CD7165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Опера </w:t>
            </w:r>
            <w:proofErr w:type="spellStart"/>
            <w:proofErr w:type="gramStart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М.И.Глинки</w:t>
            </w:r>
            <w:proofErr w:type="spellEnd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«</w:t>
            </w:r>
            <w:proofErr w:type="gramEnd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Иван Сусанин». </w:t>
            </w:r>
          </w:p>
          <w:p w:rsidR="00CD7165" w:rsidRP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Расширение и углубление знаний.</w:t>
            </w:r>
          </w:p>
          <w:p w:rsidR="00CD7165" w:rsidRP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Знакомство  с</w:t>
            </w:r>
            <w:proofErr w:type="gram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линией драматургического развития  и  основными темами оперы  « И Сусанин».  </w:t>
            </w:r>
          </w:p>
          <w:p w:rsidR="00A024B4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Интродукция, танцы II д.,</w:t>
            </w:r>
          </w:p>
          <w:p w:rsidR="00A024B4" w:rsidRPr="00A716E5" w:rsidRDefault="00A024B4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Бал в замке польского короля. За Русь все стеной стоим…). </w:t>
            </w:r>
            <w:proofErr w:type="spellStart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Песенность</w:t>
            </w:r>
            <w:proofErr w:type="spellEnd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танцевальность</w:t>
            </w:r>
            <w:proofErr w:type="spellEnd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маршевость</w:t>
            </w:r>
            <w:proofErr w:type="spellEnd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. Опера. Музыкальное развитие в сопоставлении и столкновении человеческих чувств, тем, художественных </w:t>
            </w:r>
            <w:proofErr w:type="spellStart"/>
            <w:proofErr w:type="gramStart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образов.Драматургическое</w:t>
            </w:r>
            <w:proofErr w:type="spellEnd"/>
            <w:proofErr w:type="gramEnd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развитие в опере. Контраст.  Основные темы – музыкальная характеристика действующих лиц. (Опера «Иван Сусанин» </w:t>
            </w:r>
            <w:proofErr w:type="spellStart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М.Глинка</w:t>
            </w:r>
            <w:proofErr w:type="spellEnd"/>
            <w:r w:rsidRPr="00A024B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- интродукция, танцы из 2 действия, хор из 3 действия).</w:t>
            </w:r>
          </w:p>
          <w:p w:rsidR="00440455" w:rsidRDefault="00440455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4"/>
          </w:tcPr>
          <w:p w:rsidR="00440455" w:rsidRDefault="003E609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CD7165" w:rsidRPr="00CD7165" w:rsidRDefault="00CD716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тем-характеристик действующих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лиц,  сценических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ситуаций, драматургии в операх и балетах.</w:t>
            </w:r>
          </w:p>
          <w:p w:rsidR="00CD7165" w:rsidRPr="00CD7165" w:rsidRDefault="00CD716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Хоровое исполнение. работа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над  вокальной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исполнительской культурой, правильным дыханием во время пения.  </w:t>
            </w:r>
          </w:p>
          <w:p w:rsidR="00CD7165" w:rsidRDefault="00CD716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Творческие задания: создание эскизов костюмов главных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героев  опер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 балетов.</w:t>
            </w:r>
          </w:p>
          <w:p w:rsidR="00CD7165" w:rsidRPr="00CD7165" w:rsidRDefault="00CD716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Знать: линии драматургического развития в опере.  Содержание оперы.</w:t>
            </w:r>
          </w:p>
          <w:p w:rsidR="00CD7165" w:rsidRDefault="00CD716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Уметь:проводить</w:t>
            </w:r>
            <w:proofErr w:type="spellEnd"/>
            <w:proofErr w:type="gramEnd"/>
            <w:r w:rsidRPr="00CD716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интонационно-образный и сравнительный анализ музыки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Научатся: определять на слух главных героев оперы.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Познакомятся с историей создания оперы и творчеством  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М.И. Глинки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Р. Контроль, коррекция своих действий. 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П.Узнают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историю создания оперы.</w:t>
            </w:r>
          </w:p>
          <w:p w:rsidR="00A716E5" w:rsidRP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К. Формулировать собственное мнение и позицию.</w:t>
            </w:r>
          </w:p>
          <w:p w:rsidR="00A716E5" w:rsidRDefault="00A716E5" w:rsidP="00870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Разучивание песни «Россия, вперёд!»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О.Газманов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440455" w:rsidRDefault="00440455" w:rsidP="00870FB6">
            <w:pPr>
              <w:autoSpaceDE w:val="0"/>
              <w:autoSpaceDN w:val="0"/>
              <w:adjustRightInd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c>
          <w:tcPr>
            <w:tcW w:w="567" w:type="dxa"/>
          </w:tcPr>
          <w:p w:rsidR="00440455" w:rsidRDefault="00AF540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gridSpan w:val="4"/>
          </w:tcPr>
          <w:p w:rsidR="00CD7165" w:rsidRPr="00CD7165" w:rsidRDefault="00CD7165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Опера М.П. Мусоргского «</w:t>
            </w:r>
            <w:proofErr w:type="spellStart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Хованщина</w:t>
            </w:r>
            <w:proofErr w:type="spellEnd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 Исходила </w:t>
            </w:r>
            <w:proofErr w:type="spellStart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младешенька</w:t>
            </w:r>
            <w:proofErr w:type="spellEnd"/>
            <w:r w:rsidRPr="00CD71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CD7165" w:rsidRP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Расширение и углубление знаний.</w:t>
            </w: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ab/>
              <w:t xml:space="preserve">Характеристика главной героини оперы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М.П.Мусоргского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Хованщина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».  Сравнительный анализ песни «Исходила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младешенька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…»  со вступлением.</w:t>
            </w:r>
          </w:p>
          <w:p w:rsidR="00CD7165" w:rsidRP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Песня Марфы («Исходила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младешенька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»);</w:t>
            </w:r>
          </w:p>
          <w:p w:rsidR="00CD7165" w:rsidRP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D7165" w:rsidRDefault="00CD7165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7165" w:rsidRDefault="00CD7165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7165" w:rsidRDefault="00CD7165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7165" w:rsidRDefault="00CD7165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7165" w:rsidRDefault="00CD7165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25AE" w:rsidRPr="000F42DB" w:rsidRDefault="006725AE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4"/>
          </w:tcPr>
          <w:p w:rsidR="00440455" w:rsidRDefault="000F42D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81" w:type="dxa"/>
            <w:gridSpan w:val="2"/>
          </w:tcPr>
          <w:p w:rsidR="00CD7165" w:rsidRPr="00CD716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тем-характеристик действующих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лиц,  сценических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ситуаций, драматургии в операх и балетах.</w:t>
            </w:r>
          </w:p>
          <w:p w:rsidR="00CD7165" w:rsidRPr="00CD716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Хоровое исполнение. работа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над  вокальной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исполнительской культурой, правильным дыханием во время пения.  </w:t>
            </w:r>
          </w:p>
          <w:p w:rsidR="00CD7165" w:rsidRPr="00CD716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Творческие задания:</w:t>
            </w:r>
          </w:p>
          <w:p w:rsidR="00A716E5" w:rsidRDefault="00CD716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Создание  афиши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 музыкальному спектаклю, (можно использовать материал из Интернета).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Знать: процесс воплощения художественного замысла в музыке.</w:t>
            </w:r>
          </w:p>
          <w:p w:rsid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Уметь:  проводить</w:t>
            </w:r>
            <w:proofErr w:type="gram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интонационно-образный анализ музыки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Научатся: </w:t>
            </w: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проводить интонационно- образный анализ музыки.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 Тормозить ненужные реакции.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 Поиск необходимой информации в словарях.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К. Исполнение в коллективе любимого произведения.</w:t>
            </w:r>
          </w:p>
          <w:p w:rsidR="00A716E5" w:rsidRP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Слушание отрывков из оперы. Исполнение каноном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р.н.п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«Во поле береза стояла»</w:t>
            </w:r>
          </w:p>
          <w:p w:rsidR="00A716E5" w:rsidRDefault="00A716E5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Исполнение песни «Россия, вперёд!»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О.Газманов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440455" w:rsidRDefault="00440455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FE4787">
        <w:trPr>
          <w:trHeight w:val="345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40455" w:rsidRDefault="00AF540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59" w:type="dxa"/>
            <w:gridSpan w:val="3"/>
            <w:tcBorders>
              <w:bottom w:val="single" w:sz="4" w:space="0" w:color="auto"/>
            </w:tcBorders>
          </w:tcPr>
          <w:p w:rsidR="00FE4787" w:rsidRPr="00FE4787" w:rsidRDefault="00FE4787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FE478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Опера М.П. Мусоргского «</w:t>
            </w:r>
            <w:proofErr w:type="spellStart"/>
            <w:r w:rsidRPr="00FE478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Хованщина</w:t>
            </w:r>
            <w:proofErr w:type="spellEnd"/>
            <w:r w:rsidRPr="00FE478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» Исходила </w:t>
            </w:r>
            <w:proofErr w:type="spellStart"/>
            <w:r w:rsidRPr="00FE478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младешенька</w:t>
            </w:r>
            <w:proofErr w:type="spellEnd"/>
            <w:r w:rsidRPr="00FE478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.</w:t>
            </w:r>
          </w:p>
          <w:p w:rsidR="00FE4787" w:rsidRPr="00FE4787" w:rsidRDefault="00FE4787" w:rsidP="00870FB6">
            <w:pP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Расширение и углубление знаний.</w:t>
            </w:r>
          </w:p>
          <w:p w:rsidR="00FE4787" w:rsidRPr="00FE4787" w:rsidRDefault="00FE4787" w:rsidP="00870FB6">
            <w:pP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Характеристика главной героини оперы </w:t>
            </w:r>
            <w:proofErr w:type="spellStart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М.П.Мусоргского</w:t>
            </w:r>
            <w:proofErr w:type="spellEnd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«</w:t>
            </w:r>
            <w:proofErr w:type="spellStart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Хованщина</w:t>
            </w:r>
            <w:proofErr w:type="spellEnd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».  Сравнительный анализ песни «Исходила </w:t>
            </w:r>
            <w:proofErr w:type="spellStart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младешенька</w:t>
            </w:r>
            <w:proofErr w:type="spellEnd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…»  со вступлением.</w:t>
            </w:r>
          </w:p>
          <w:p w:rsidR="00FE4787" w:rsidRPr="00FE4787" w:rsidRDefault="00FE4787" w:rsidP="00870FB6">
            <w:pP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Песня Марфы («Исходила </w:t>
            </w:r>
            <w:proofErr w:type="spellStart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младешенька</w:t>
            </w:r>
            <w:proofErr w:type="spellEnd"/>
            <w:r w:rsidRPr="00FE478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»);</w:t>
            </w:r>
          </w:p>
          <w:p w:rsidR="00440455" w:rsidRDefault="00440455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7" w:type="dxa"/>
            <w:gridSpan w:val="5"/>
            <w:tcBorders>
              <w:bottom w:val="single" w:sz="4" w:space="0" w:color="auto"/>
            </w:tcBorders>
          </w:tcPr>
          <w:p w:rsidR="00440455" w:rsidRDefault="000F42D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81" w:type="dxa"/>
            <w:gridSpan w:val="2"/>
            <w:tcBorders>
              <w:bottom w:val="single" w:sz="4" w:space="0" w:color="auto"/>
            </w:tcBorders>
          </w:tcPr>
          <w:p w:rsidR="00FE4787" w:rsidRPr="00CD7165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тем-характеристик действующих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лиц,  сценических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ситуаций, драматургии в операх и балетах.</w:t>
            </w:r>
          </w:p>
          <w:p w:rsidR="00FE4787" w:rsidRPr="00CD7165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Хоровое исполнение. работа </w:t>
            </w:r>
            <w:proofErr w:type="gramStart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над  вокальной</w:t>
            </w:r>
            <w:proofErr w:type="gramEnd"/>
            <w:r w:rsidRPr="00CD716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исполнительской культурой, правильным дыханием во время пения.  </w:t>
            </w:r>
          </w:p>
          <w:p w:rsidR="00FE4787" w:rsidRPr="00A716E5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Научатся: </w:t>
            </w: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проводить интонационно- образный анализ </w:t>
            </w:r>
            <w:proofErr w:type="gram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музыки..</w:t>
            </w:r>
            <w:proofErr w:type="gramEnd"/>
          </w:p>
          <w:p w:rsidR="00FE4787" w:rsidRPr="00A716E5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К. Исполнение в коллективе любимого произведения.</w:t>
            </w:r>
          </w:p>
          <w:p w:rsidR="00FE4787" w:rsidRPr="00A716E5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Слушание отрывков из оперы. Исполнение каноном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р.н.п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«Во поле береза стояла»</w:t>
            </w:r>
          </w:p>
          <w:p w:rsidR="00FE4787" w:rsidRDefault="00FE47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Исполнение песни «Россия, вперёд!»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О.Газманов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161A07" w:rsidRDefault="00161A07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AF5403" w:rsidTr="00AF5403">
        <w:trPr>
          <w:trHeight w:val="10650"/>
        </w:trPr>
        <w:tc>
          <w:tcPr>
            <w:tcW w:w="567" w:type="dxa"/>
            <w:tcBorders>
              <w:top w:val="single" w:sz="4" w:space="0" w:color="auto"/>
            </w:tcBorders>
          </w:tcPr>
          <w:p w:rsidR="00AF5403" w:rsidRDefault="00FE478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F5403" w:rsidRDefault="00AF540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59" w:type="dxa"/>
            <w:gridSpan w:val="3"/>
            <w:tcBorders>
              <w:top w:val="single" w:sz="4" w:space="0" w:color="auto"/>
            </w:tcBorders>
          </w:tcPr>
          <w:p w:rsidR="00AF5403" w:rsidRPr="00A716E5" w:rsidRDefault="00AF5403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Русский Восток. Восточные мотивы</w:t>
            </w:r>
          </w:p>
          <w:p w:rsidR="00AF5403" w:rsidRPr="00A716E5" w:rsidRDefault="00AF5403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Сообщение и усвоение новых знаний.</w:t>
            </w:r>
          </w:p>
          <w:p w:rsidR="00AF5403" w:rsidRDefault="00AF5403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Поэтизация востока русскими </w:t>
            </w:r>
            <w:proofErr w:type="gram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композиторами;  отражение</w:t>
            </w:r>
            <w:proofErr w:type="gram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восточных мотивов в творчестве русских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композиторов.Пляска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персидок</w:t>
            </w:r>
            <w:proofErr w:type="spellEnd"/>
            <w:r w:rsidRPr="00A716E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 М. Мусоргского. Персидский хор. Из оперы «Руслан и Людмила». М. Глинка. Танец с саблями. А. Хачатурян.</w:t>
            </w:r>
          </w:p>
          <w:p w:rsidR="00AF5403" w:rsidRPr="00A716E5" w:rsidRDefault="00AF5403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Слушание :</w:t>
            </w:r>
            <w:proofErr w:type="gramEnd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фрагменты из оперы «Руслан и Людмила», фрагменты из сюиты Римского- Корсакова «</w:t>
            </w:r>
            <w:proofErr w:type="spellStart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Шехерезада</w:t>
            </w:r>
            <w:proofErr w:type="spellEnd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 Исполнение песни «Россия, вперёд!» </w:t>
            </w:r>
            <w:proofErr w:type="spellStart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О.Газманов</w:t>
            </w:r>
            <w:proofErr w:type="spellEnd"/>
            <w:r w:rsidRPr="003150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AF5403" w:rsidRDefault="00AF5403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77" w:type="dxa"/>
            <w:gridSpan w:val="5"/>
            <w:tcBorders>
              <w:top w:val="single" w:sz="4" w:space="0" w:color="auto"/>
            </w:tcBorders>
          </w:tcPr>
          <w:p w:rsidR="00AF5403" w:rsidRDefault="00FE478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81" w:type="dxa"/>
            <w:gridSpan w:val="2"/>
            <w:tcBorders>
              <w:top w:val="single" w:sz="4" w:space="0" w:color="auto"/>
            </w:tcBorders>
          </w:tcPr>
          <w:p w:rsidR="00AF5403" w:rsidRPr="00CE50C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Слушание произведений: определение характера и настроения музыкальных отрывков. </w:t>
            </w:r>
          </w:p>
          <w:p w:rsidR="00AF5403" w:rsidRPr="00CE50C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proofErr w:type="gramStart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Определение  в</w:t>
            </w:r>
            <w:proofErr w:type="gramEnd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музыке:  </w:t>
            </w:r>
            <w:proofErr w:type="spellStart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песенности</w:t>
            </w:r>
            <w:proofErr w:type="spellEnd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танцевальности</w:t>
            </w:r>
            <w:proofErr w:type="spellEnd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маршевости</w:t>
            </w:r>
            <w:proofErr w:type="spellEnd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.</w:t>
            </w:r>
          </w:p>
          <w:p w:rsidR="00AF5403" w:rsidRPr="00CE50C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Хоровое исполнение. Записываем исполнение, затем прослушиваем, даем оценку собственного </w:t>
            </w:r>
            <w:proofErr w:type="gramStart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исполнения;  работа</w:t>
            </w:r>
            <w:proofErr w:type="gramEnd"/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над  вокальной исполнительской культурой, правильным дыханием во время пения.  </w:t>
            </w:r>
          </w:p>
          <w:p w:rsidR="00AF540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CE50C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Творческие задания: создание эскизов декораций к отдельным сценам театральных произведений.</w:t>
            </w:r>
          </w:p>
          <w:p w:rsidR="00AF5403" w:rsidRPr="007B36AE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7B36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Знать: интонационно-образное развитие в звучавшей музыке. Контраст</w:t>
            </w:r>
          </w:p>
          <w:p w:rsidR="00AF540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proofErr w:type="gramStart"/>
            <w:r w:rsidRPr="007B36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Уметь:  эмоционально</w:t>
            </w:r>
            <w:proofErr w:type="gramEnd"/>
            <w:r w:rsidRPr="007B36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 откликаться на музыку; владеть певческими умениями и навыками</w:t>
            </w:r>
          </w:p>
          <w:p w:rsidR="00AF5403" w:rsidRPr="00315076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Научатся: </w:t>
            </w:r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определять </w:t>
            </w:r>
            <w:proofErr w:type="spellStart"/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мелодико</w:t>
            </w:r>
            <w:proofErr w:type="spellEnd"/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- ритмическое своеобразие восточной музыки.</w:t>
            </w:r>
          </w:p>
          <w:p w:rsidR="00AF5403" w:rsidRPr="00315076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Р. Выражать готовность в любой ситуации поступить в соответствии с правилами поведения.</w:t>
            </w:r>
          </w:p>
          <w:p w:rsidR="00AF5403" w:rsidRPr="00315076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П. сочинять мелодию на заданный текст; сопоставлять литературные, художественные и музыкальные произведения.</w:t>
            </w:r>
          </w:p>
          <w:p w:rsidR="00AF5403" w:rsidRPr="00315076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31507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К. участие в диалоге.</w:t>
            </w:r>
          </w:p>
          <w:p w:rsidR="00AF5403" w:rsidRDefault="00AF5403" w:rsidP="00870FB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</w:p>
        </w:tc>
      </w:tr>
      <w:tr w:rsidR="00922E7A" w:rsidTr="00EF0E1D">
        <w:trPr>
          <w:gridAfter w:val="1"/>
          <w:wAfter w:w="94" w:type="dxa"/>
          <w:trHeight w:val="330"/>
        </w:trPr>
        <w:tc>
          <w:tcPr>
            <w:tcW w:w="11341" w:type="dxa"/>
            <w:gridSpan w:val="11"/>
            <w:tcBorders>
              <w:left w:val="single" w:sz="4" w:space="0" w:color="auto"/>
              <w:bottom w:val="single" w:sz="4" w:space="0" w:color="auto"/>
            </w:tcBorders>
          </w:tcPr>
          <w:p w:rsidR="00922E7A" w:rsidRDefault="00922E7A" w:rsidP="00870FB6">
            <w:pPr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  <w:t xml:space="preserve"> </w:t>
            </w:r>
          </w:p>
          <w:p w:rsidR="00922E7A" w:rsidRPr="00922E7A" w:rsidRDefault="00CA424C" w:rsidP="00870FB6">
            <w:pPr>
              <w:autoSpaceDE w:val="0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  <w:t xml:space="preserve"> </w:t>
            </w:r>
            <w:r w:rsidR="005C33F8" w:rsidRPr="005C33F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  <w:t>«Гори, гори ясно, чтобы не погасло» - 3 часа</w:t>
            </w:r>
          </w:p>
        </w:tc>
      </w:tr>
      <w:tr w:rsidR="00161A07" w:rsidTr="00EF0E1D">
        <w:trPr>
          <w:gridAfter w:val="1"/>
          <w:wAfter w:w="94" w:type="dxa"/>
          <w:trHeight w:val="5250"/>
        </w:trPr>
        <w:tc>
          <w:tcPr>
            <w:tcW w:w="567" w:type="dxa"/>
            <w:tcBorders>
              <w:top w:val="single" w:sz="4" w:space="0" w:color="auto"/>
            </w:tcBorders>
          </w:tcPr>
          <w:p w:rsidR="00161A07" w:rsidRDefault="00347EE8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61A07" w:rsidRDefault="00161A0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  <w:tcBorders>
              <w:top w:val="single" w:sz="4" w:space="0" w:color="auto"/>
            </w:tcBorders>
          </w:tcPr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Композитор – имя ему народ. Музыкальные инструменты России.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Расширение и закрепление знаний о </w:t>
            </w:r>
            <w:proofErr w:type="gram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русских  народных</w:t>
            </w:r>
            <w:proofErr w:type="gram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музыкальных инструментах, 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развитие у детей интереса к русскому народному творчеству, уважения к традициям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своего народа, воспитание любви к родной земле.</w:t>
            </w:r>
          </w:p>
          <w:p w:rsid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Презентация народные инс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трументы.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Оркестр русских народных инструментов.</w:t>
            </w:r>
          </w:p>
          <w:p w:rsid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Продолжаем знакомиться с инструментами. Умение различать тембры музыкальных инструментов. Выполнять творческие задания.</w:t>
            </w:r>
          </w:p>
          <w:p w:rsid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t xml:space="preserve"> 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Народная пе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сня - летопись жизни народа, ее 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интонационная выразительность. </w:t>
            </w:r>
          </w:p>
          <w:p w:rsidR="00161A07" w:rsidRDefault="00161A07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  <w:gridSpan w:val="4"/>
            <w:tcBorders>
              <w:top w:val="single" w:sz="4" w:space="0" w:color="auto"/>
            </w:tcBorders>
          </w:tcPr>
          <w:p w:rsidR="00161A07" w:rsidRDefault="00161A0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</w:tcBorders>
          </w:tcPr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Научатся: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мира; продемонстрировать знания о музыкальных инструментах.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Оркестр русских народных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инструментов:  история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их возникновения.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Исполнение произведения с помощью нотной записи, осмысленно, выразительно.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Погружение  в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мир </w:t>
            </w:r>
            <w:proofErr w:type="spell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образовнародных</w:t>
            </w:r>
            <w:proofErr w:type="spell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песен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Слушание произведений: жанрово - стилевой разбор: определение характера и настроения музыкальных произведений с ярко выраженным жизненным содержанием; интонационно - образный анализ.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Творческие импровизации: разыгрывание инсценировка народных песен.</w:t>
            </w:r>
          </w:p>
          <w:p w:rsid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Музицирование - на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ложках  воспроизведение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ритмического рисунка</w:t>
            </w:r>
          </w:p>
          <w:p w:rsidR="009D54BF" w:rsidRPr="009D54BF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Знать  понятия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: народная музыка.  Музыка в народном стиле.</w:t>
            </w:r>
          </w:p>
          <w:p w:rsidR="007B36AE" w:rsidRPr="007B36AE" w:rsidRDefault="009D54BF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Уметь: сравнивать, находить сходство и отличие музыки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разных  народов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; выразительно исполнять  </w:t>
            </w:r>
            <w:proofErr w:type="spell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песни.</w:t>
            </w:r>
            <w:r w:rsidR="007B36AE"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</w:t>
            </w:r>
            <w:proofErr w:type="spellEnd"/>
            <w:r w:rsidR="007B36AE"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каждого народа есть свои песни.  Сходные и различные черты. </w:t>
            </w:r>
          </w:p>
          <w:p w:rsid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«Бульба</w:t>
            </w:r>
            <w:proofErr w:type="gram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»,  бел</w:t>
            </w:r>
            <w:proofErr w:type="gram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нар. песни.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«Солнце, в дом во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йди» - груз. нар. песня. «Аисты»-</w:t>
            </w:r>
            <w:r w:rsid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узб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.нар</w:t>
            </w:r>
            <w:proofErr w:type="gram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 w:rsid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песня.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«Вишня»-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япон</w:t>
            </w:r>
            <w:proofErr w:type="spell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нар.песня</w:t>
            </w:r>
            <w:proofErr w:type="spellEnd"/>
            <w:proofErr w:type="gram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«Ой ты, речка, реченька» </w:t>
            </w:r>
            <w:r w:rsid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- </w:t>
            </w:r>
            <w:proofErr w:type="spellStart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р.н</w:t>
            </w:r>
            <w:proofErr w:type="spellEnd"/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 w:rsid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песня.</w:t>
            </w:r>
          </w:p>
          <w:p w:rsidR="007B36AE" w:rsidRPr="007B36AE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Разучивание: «Люди всей Земли» сл. и муз. Екатерина Комар</w:t>
            </w:r>
          </w:p>
          <w:p w:rsidR="00424AD5" w:rsidRDefault="007B36AE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B36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англ. перевод - Антон Губанов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347EE8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Оркестр русских народных инструментов</w:t>
            </w:r>
            <w:r w:rsidRPr="009D54B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Р/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  Творческие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коллективы Дона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Расширение и углубление знаний.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Многообразие русских народных инструментов. История возникновения первых музыкальных инструментов. Состав оркестра русских народных инструментов.  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Светит месяц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»-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рус.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нар. песня.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«Пляска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скоморохов» 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Из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оперы «Снегурочка». Н. Римский-Корсаков.</w:t>
            </w: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0F42D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Оркестр русских народных инструментов. Обсуждение характера звучание, внешнего сходства и различия народных музыкальных инструментов.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Исполнение произведения с помощью нотной записи, осмысленно, выразительно.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Погружение  в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мир образов  народных песен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Слушание произведений: жанрово - стилевой разбор: определение характера и настроения музыкальных произведений с ярко выраженным жизненным содержанием; интонационно - образный анализ.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Творческие импровизации: разыгрывание инсценировка народных песен.</w:t>
            </w: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Музицирование - на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ложках  воспроизведение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ритмического рисунка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9D54BF" w:rsidRP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Знать: название, внешний вид, тембровый окрас русских </w:t>
            </w: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народных  инструментов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9D54BF" w:rsidRDefault="009D54B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Уметь:  определять</w:t>
            </w:r>
            <w:proofErr w:type="gramEnd"/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жанровую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принадлежность прозвучавших произведени</w:t>
            </w:r>
            <w:r w:rsidRPr="009D54B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й и уметь их охарактеризовать; уметь  коллективно исполнять песни</w:t>
            </w:r>
          </w:p>
          <w:p w:rsidR="00055B8A" w:rsidRPr="00055B8A" w:rsidRDefault="00055B8A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347EE8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E605D0" w:rsidRPr="00E605D0" w:rsidRDefault="00E605D0" w:rsidP="00870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«Музыкант-чародей». О музыке и музыкантах </w:t>
            </w:r>
          </w:p>
          <w:p w:rsidR="00E605D0" w:rsidRPr="00E605D0" w:rsidRDefault="00E605D0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Обобщение и закрепление знаний</w:t>
            </w:r>
          </w:p>
          <w:p w:rsidR="00E605D0" w:rsidRPr="00E605D0" w:rsidRDefault="00E605D0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Мифы, легенды. Предания и сказки о музыке и музыкантах. Музыкальный фольклор народов России и мира, народные музыкальные традиции родного края.</w:t>
            </w:r>
          </w:p>
          <w:p w:rsidR="00E605D0" w:rsidRPr="00E605D0" w:rsidRDefault="00E605D0" w:rsidP="00870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П.Аедоницкий</w:t>
            </w:r>
            <w:proofErr w:type="spellEnd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«Разговор с елкой</w:t>
            </w:r>
            <w:r w:rsidRPr="00E605D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440455" w:rsidRDefault="00440455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0F42D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E605D0" w:rsidRP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Слушание произведений: определение характера и настроения музыкальных отрывков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Исполнение песенного репертуара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Выражать художественно-образное содержание произведений</w:t>
            </w:r>
          </w:p>
          <w:p w:rsid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Выполнение тестового задания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proofErr w:type="gramStart"/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Знать  понятия</w:t>
            </w:r>
            <w:proofErr w:type="gramEnd"/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: народная музыка.  Музыка в народном стиле.</w:t>
            </w:r>
          </w:p>
          <w:p w:rsidR="00E605D0" w:rsidRDefault="00E605D0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605D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Уметь приводить примеры литературного фольклора о музыке и музыкантах</w:t>
            </w:r>
          </w:p>
          <w:p w:rsidR="00BE0DEA" w:rsidRPr="00931FE0" w:rsidRDefault="00BE0DEA" w:rsidP="00870FB6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347EE8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166E2E" w:rsidRDefault="000F42DB" w:rsidP="00870FB6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2 четверти.</w:t>
            </w:r>
            <w:r w:rsidR="00E605D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Обобщение и закрепление знаний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Мифы, легенды. Предания и сказки о музыке и музыкантах.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П.Аедоницкий</w:t>
            </w:r>
            <w:proofErr w:type="spellEnd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«Разговор с елкой»</w:t>
            </w:r>
          </w:p>
          <w:p w:rsidR="00440455" w:rsidRDefault="00E605D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Проверочная работа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688" w:type="dxa"/>
            <w:gridSpan w:val="4"/>
          </w:tcPr>
          <w:p w:rsidR="00440455" w:rsidRDefault="0027061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Слушание произведений: определение характера и настроения музыкальных отрывков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Исполнение песенного репертуара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Выражать художественно-образное содержание произведений</w:t>
            </w:r>
          </w:p>
          <w:p w:rsid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Выполнение тестового задания</w:t>
            </w:r>
          </w:p>
          <w:p w:rsidR="00E605D0" w:rsidRPr="00E605D0" w:rsidRDefault="00E605D0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Знать  понятия</w:t>
            </w:r>
            <w:proofErr w:type="gramEnd"/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: народная музыка.  Музыка в народном стиле.</w:t>
            </w:r>
          </w:p>
          <w:p w:rsidR="00440455" w:rsidRDefault="00E605D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05D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Уметь приводить примеры литературного фольклора о музыке и музыкантах </w:t>
            </w:r>
            <w:r w:rsidR="00931FE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(тесты).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0F42DB"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Исполнение песен.</w:t>
            </w:r>
          </w:p>
        </w:tc>
      </w:tr>
      <w:tr w:rsidR="00833112" w:rsidTr="00EF0E1D">
        <w:trPr>
          <w:gridAfter w:val="1"/>
          <w:wAfter w:w="94" w:type="dxa"/>
        </w:trPr>
        <w:tc>
          <w:tcPr>
            <w:tcW w:w="11341" w:type="dxa"/>
            <w:gridSpan w:val="11"/>
          </w:tcPr>
          <w:p w:rsidR="00833112" w:rsidRDefault="00833112" w:rsidP="00870FB6">
            <w:pPr>
              <w:autoSpaceDE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833112" w:rsidRPr="00833112" w:rsidRDefault="00833112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83311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CA42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83311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четверть</w:t>
            </w:r>
            <w:r w:rsidR="00CA42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 В концертном зале»</w:t>
            </w:r>
            <w:r w:rsidR="00CA424C" w:rsidRPr="00CA42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6 часов  </w:t>
            </w:r>
          </w:p>
        </w:tc>
      </w:tr>
      <w:tr w:rsidR="006C79AA" w:rsidTr="00EF0E1D">
        <w:trPr>
          <w:gridAfter w:val="1"/>
          <w:wAfter w:w="94" w:type="dxa"/>
          <w:trHeight w:val="4196"/>
        </w:trPr>
        <w:tc>
          <w:tcPr>
            <w:tcW w:w="567" w:type="dxa"/>
          </w:tcPr>
          <w:p w:rsidR="006C79AA" w:rsidRDefault="004870B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851" w:type="dxa"/>
          </w:tcPr>
          <w:p w:rsidR="006C79AA" w:rsidRDefault="006C79A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Музыкальные </w:t>
            </w:r>
            <w:proofErr w:type="gramStart"/>
            <w:r w:rsidRPr="00CA424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инструменты  Вариации</w:t>
            </w:r>
            <w:proofErr w:type="gramEnd"/>
            <w:r w:rsidRPr="00CA424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на тему рококо</w:t>
            </w:r>
          </w:p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(скрипка, виолончель).</w:t>
            </w:r>
          </w:p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Сообщение и усвоение новых знаний.</w:t>
            </w:r>
          </w:p>
          <w:p w:rsid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Музыкальные инструмент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ы: скрипка, виолончель. Струнный</w:t>
            </w: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квартет.  Музыкальный жанр – ноктюрн. Музыкальная форма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- вариации.</w:t>
            </w:r>
          </w:p>
          <w:p w:rsid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А. Бородин. Ноктюрн 3-я ч.  из квартета №2.</w:t>
            </w:r>
          </w:p>
          <w:p w:rsid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И.</w:t>
            </w: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Чайковский</w:t>
            </w:r>
            <w:proofErr w:type="spellEnd"/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«</w:t>
            </w: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Вариации на тему рококо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»</w:t>
            </w:r>
            <w:r w:rsidRPr="00CA424C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для виолончели с оркестром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43488D" w:rsidRDefault="0043488D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6C79AA" w:rsidRDefault="006C79A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Музыкальные инструменты симфонического оркестра </w:t>
            </w:r>
          </w:p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Слушание </w:t>
            </w:r>
            <w:proofErr w:type="gramStart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музыки,  интонационно</w:t>
            </w:r>
            <w:proofErr w:type="gramEnd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-образный анализ: делимся на группы, формируем вопросы: образ, стиль, развитие музыки. Описание звучания струнных смычковых инструментов, сравнение с тембрами певческих голосов.</w:t>
            </w:r>
          </w:p>
          <w:p w:rsidR="00CA424C" w:rsidRP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Выразительное, осмысленное исполнение </w:t>
            </w:r>
            <w:proofErr w:type="gramStart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хором  песенного</w:t>
            </w:r>
            <w:proofErr w:type="gramEnd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репертуара;  деление на группы: слушателей и исполнителей; взаимная оценка качества исполнения.</w:t>
            </w:r>
          </w:p>
          <w:p w:rsidR="000A750C" w:rsidRDefault="00CA424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Творческие </w:t>
            </w:r>
            <w:proofErr w:type="spellStart"/>
            <w:proofErr w:type="gramStart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задания:рисунки</w:t>
            </w:r>
            <w:proofErr w:type="spellEnd"/>
            <w:proofErr w:type="gramEnd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инструментов симфонического оркестра.</w:t>
            </w:r>
          </w:p>
          <w:p w:rsidR="00CA424C" w:rsidRPr="000A750C" w:rsidRDefault="00CA424C" w:rsidP="00870FB6">
            <w:pPr>
              <w:autoSpaceDE w:val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Знать понятия: </w:t>
            </w:r>
            <w:r w:rsidRPr="000A750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ноктюрн, квартет, вариации.</w:t>
            </w:r>
          </w:p>
          <w:p w:rsidR="00CA424C" w:rsidRDefault="00CA424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Уметь:  на</w:t>
            </w:r>
            <w:proofErr w:type="gramEnd"/>
            <w:r w:rsidRPr="00CA424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слух различать тембры скрипки и виолончели</w:t>
            </w:r>
          </w:p>
          <w:p w:rsidR="006C79AA" w:rsidRDefault="006C79A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0A750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 концертном зале. «Старый замок». Счастье в сирени живет…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A750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Закрепить  на</w:t>
            </w:r>
            <w:proofErr w:type="gramEnd"/>
            <w:r w:rsidRPr="000A750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уроке  понятия  о различных видах музыки – вокальной и инструментальной музыки.</w:t>
            </w:r>
          </w:p>
          <w:p w:rsidR="00576F7D" w:rsidRDefault="000A750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0A750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Продолжать знакомить  учащихся с творчеством М.П. Мусоргского и С. Рахманинова на примерах вокальной и инструментальной музыки («Старый замок» М.П. Мусоргский из сюиты «Картинки с выставки» и романса «Сирень» С. Рахманинова).</w:t>
            </w:r>
          </w:p>
        </w:tc>
        <w:tc>
          <w:tcPr>
            <w:tcW w:w="688" w:type="dxa"/>
            <w:gridSpan w:val="4"/>
          </w:tcPr>
          <w:p w:rsidR="00440455" w:rsidRDefault="00D9607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Музыкальные инструменты симфонического оркестра 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Слушание </w:t>
            </w:r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музыки,  интонационно</w:t>
            </w:r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-образный анализ: делимся на группы, формируем вопросы: образ, стиль, развитие музыки. Описание звучания струнных смычковых инструментов, сравнение с тембрами певческих голосов.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Исполнение песен с </w:t>
            </w:r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воплощением  художественного</w:t>
            </w:r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образа.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Пластические импровизации: придумывание </w:t>
            </w:r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движений  к</w:t>
            </w:r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исполняемым на уроке песням.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Творческие </w:t>
            </w:r>
            <w:proofErr w:type="spellStart"/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задания:рисунки</w:t>
            </w:r>
            <w:proofErr w:type="spellEnd"/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инструментов симфонического оркестра.</w:t>
            </w: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ab/>
              <w:t>Знать понятия: сюита; инструментальная музыка</w:t>
            </w:r>
          </w:p>
          <w:p w:rsid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Уметь:  на</w:t>
            </w:r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слух различать тембры скрипки и виолончели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0A750C" w:rsidRP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Исполнение: «Люди всей Земли» сл. и муз. Екатерина Комар </w:t>
            </w:r>
          </w:p>
          <w:p w:rsid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Разучивание  песни</w:t>
            </w:r>
            <w:proofErr w:type="gramEnd"/>
            <w:r w:rsidRPr="000A750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«Если б не было школ»</w:t>
            </w:r>
          </w:p>
          <w:p w:rsid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0A750C" w:rsidRDefault="000A750C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576F7D" w:rsidRPr="004322C9" w:rsidRDefault="00576F7D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0A750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Не молкнет сердце чуткое Шопена… Танцы, танцы,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танцы…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Сообщение и усвоение новых знаний.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Судьба и творчество Ф.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Шопена.  Музыкальные жанры: </w:t>
            </w:r>
            <w:r w:rsidR="00955D1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полонез, мазурка, вальс, </w:t>
            </w:r>
            <w:proofErr w:type="spellStart"/>
            <w:r w:rsidR="00955D1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песня.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Ф</w:t>
            </w:r>
            <w:proofErr w:type="spellEnd"/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. Шопен. 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«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Полонез Ля мажор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»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; 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«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Мазурки №47 ля минор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2</w:t>
            </w:r>
            <w:r w:rsidRPr="0029374D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, </w:t>
            </w:r>
            <w:r w:rsidR="00955D1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Этюд ля </w:t>
            </w:r>
            <w:proofErr w:type="gramStart"/>
            <w:r w:rsidR="00955D1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мажор  Революционный</w:t>
            </w:r>
            <w:proofErr w:type="gramEnd"/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C26B81" w:rsidRDefault="00C26B81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922E7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произведений: 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жанрово - стилевой разбор: определение характера и настроения музыкальных произведений 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Пластические импровизации в форме дирижерских жестов, с подчеркиванием контрастной линии передать образы танцевальной музыки Шопена.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Определить общие черты танцевальной музыки и найти различия между разными танцами: вальсом, мазуркой, полонезом.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Выразительное, осмысленное исполнение </w:t>
            </w:r>
            <w:proofErr w:type="gramStart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хором  песенного</w:t>
            </w:r>
            <w:proofErr w:type="gramEnd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репертуара;  деление на группы: слушателей и исполнителей; взаимная оценка качества исполнения.</w:t>
            </w:r>
          </w:p>
          <w:p w:rsidR="0029374D" w:rsidRP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Знать: </w:t>
            </w:r>
            <w:proofErr w:type="gramStart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интонации  и</w:t>
            </w:r>
            <w:proofErr w:type="gramEnd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особенности  различных танцев (полонез, мазурка)</w:t>
            </w: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Уметь:  определять</w:t>
            </w:r>
            <w:proofErr w:type="gramEnd"/>
            <w:r w:rsidRPr="0029374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характер музыкальных произведений и настроение.</w:t>
            </w: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29374D" w:rsidRDefault="0029374D" w:rsidP="00870FB6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08250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082509" w:rsidRPr="00082509" w:rsidRDefault="00082509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«Патетическая» соната. Годы странствий</w:t>
            </w:r>
          </w:p>
          <w:p w:rsidR="00C26B81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Формы построения музыки как обобщенное выражение художественно-образного содержания произведений. Различные виды музыки: вокальная, инструментальная. Музыкальная драматургия сонаты. (Соната №8 «Патетическая» Л. Бетховен).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82509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Жанры камерной музыки: соната, романс, баркарола, симфоническая увертюра.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i/>
                <w:sz w:val="28"/>
                <w:szCs w:val="28"/>
              </w:rPr>
            </w:pPr>
            <w:r w:rsidRPr="00082509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Л. Бетховен. Соната №8 (Патетическая)</w:t>
            </w:r>
          </w:p>
        </w:tc>
        <w:tc>
          <w:tcPr>
            <w:tcW w:w="688" w:type="dxa"/>
            <w:gridSpan w:val="4"/>
          </w:tcPr>
          <w:p w:rsidR="00440455" w:rsidRDefault="00922E7A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082509" w:rsidRPr="00082509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Слушание произведений: определение характера и настроения музыкальных отрывков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Исполнение песенного репертуара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Выражать художественно-образное содержание произведений</w:t>
            </w:r>
          </w:p>
          <w:p w:rsidR="00A024B4" w:rsidRDefault="00A024B4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Творческие задания: </w:t>
            </w:r>
            <w:r w:rsidR="00082509"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отгадывание кроссворда по теме «Музыкальные инструменты»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Знать понятия: соната, романс, баркарола, симфоническая увертюра.</w:t>
            </w:r>
          </w:p>
          <w:p w:rsidR="00C26B81" w:rsidRDefault="00082509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Уметь:  проводить</w:t>
            </w:r>
            <w:proofErr w:type="gramEnd"/>
            <w:r w:rsidRPr="0008250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интонационно-образный и сравнительный анализ музыки</w:t>
            </w:r>
            <w:r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082509" w:rsidRPr="00082509" w:rsidRDefault="00082509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82509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Исполнение песен «Ох, уж эта школа» Слушание отрывков из сонаты № 8</w:t>
            </w:r>
          </w:p>
        </w:tc>
      </w:tr>
      <w:tr w:rsidR="00440455" w:rsidTr="00EF0E1D">
        <w:trPr>
          <w:gridAfter w:val="1"/>
          <w:wAfter w:w="94" w:type="dxa"/>
          <w:trHeight w:val="4635"/>
        </w:trPr>
        <w:tc>
          <w:tcPr>
            <w:tcW w:w="567" w:type="dxa"/>
            <w:tcBorders>
              <w:bottom w:val="single" w:sz="4" w:space="0" w:color="auto"/>
            </w:tcBorders>
          </w:tcPr>
          <w:p w:rsidR="00440455" w:rsidRDefault="00315076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  <w:tcBorders>
              <w:bottom w:val="single" w:sz="4" w:space="0" w:color="auto"/>
            </w:tcBorders>
          </w:tcPr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Царит гармония оркестра.</w:t>
            </w:r>
          </w:p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Расширение и углубление знаний</w:t>
            </w:r>
          </w:p>
          <w:p w:rsid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Музыкальные инструменты, входящие в состав симфонического оркестра: смычковые, духовые, ударные.  Дирижер. М. </w:t>
            </w:r>
            <w:proofErr w:type="gramStart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Глинка  Арагонская</w:t>
            </w:r>
            <w:proofErr w:type="gramEnd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хота</w:t>
            </w:r>
          </w:p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C26B81" w:rsidRDefault="00C26B81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  <w:tcBorders>
              <w:bottom w:val="single" w:sz="4" w:space="0" w:color="auto"/>
            </w:tcBorders>
          </w:tcPr>
          <w:p w:rsidR="00440455" w:rsidRDefault="00D9607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Слушание произведений: определение характера и настроения музыкальных отрывков</w:t>
            </w:r>
          </w:p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Хоровое исполнение. работа </w:t>
            </w:r>
            <w:proofErr w:type="gramStart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над  вокальной</w:t>
            </w:r>
            <w:proofErr w:type="gramEnd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исполнительской культурой, правильным дыханием во время пения.  </w:t>
            </w:r>
          </w:p>
          <w:p w:rsidR="00315076" w:rsidRP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Пластические импровизации в форме дирижерских жестов, с подчеркиванием контрастной линии передать образ музыкального произведения</w:t>
            </w:r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ab/>
            </w:r>
            <w:proofErr w:type="gramStart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Знать:  музыкальные</w:t>
            </w:r>
            <w:proofErr w:type="gramEnd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инструменты симфонического оркестра</w:t>
            </w:r>
          </w:p>
          <w:p w:rsidR="00315076" w:rsidRDefault="00315076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Уметь:  определять</w:t>
            </w:r>
            <w:proofErr w:type="gramEnd"/>
            <w:r w:rsidRPr="00315076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характер музыкальных произведений и настроение.</w:t>
            </w: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315076" w:rsidTr="00EF0E1D">
        <w:trPr>
          <w:gridAfter w:val="1"/>
          <w:wAfter w:w="94" w:type="dxa"/>
          <w:trHeight w:val="510"/>
        </w:trPr>
        <w:tc>
          <w:tcPr>
            <w:tcW w:w="11341" w:type="dxa"/>
            <w:gridSpan w:val="11"/>
            <w:tcBorders>
              <w:top w:val="single" w:sz="4" w:space="0" w:color="auto"/>
            </w:tcBorders>
          </w:tcPr>
          <w:p w:rsidR="00315076" w:rsidRP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692FF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692FFA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 xml:space="preserve">2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часа</w:t>
            </w:r>
            <w:r w:rsidRPr="00692FFA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692FFA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« В</w:t>
            </w:r>
            <w:proofErr w:type="gramEnd"/>
            <w:r w:rsidRPr="00692FFA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 xml:space="preserve"> музыкальном театре».  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315076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692FFA" w:rsidRP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92FF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Балет Стравинского «Петрушка»</w:t>
            </w:r>
          </w:p>
          <w:p w:rsidR="00440455" w:rsidRP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692FF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Сообщение и усвоение новых знаний. </w:t>
            </w:r>
            <w:r w:rsidR="00D96077"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Народные музыкальные традиции Отечества.</w:t>
            </w:r>
          </w:p>
          <w:p w:rsidR="00AB01D8" w:rsidRDefault="00AB01D8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Народная и профессиональная музыка. Балет. (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И.Ф.Стравинский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«Петрушка»). Музыка в народном стиле.</w:t>
            </w:r>
          </w:p>
        </w:tc>
        <w:tc>
          <w:tcPr>
            <w:tcW w:w="688" w:type="dxa"/>
            <w:gridSpan w:val="4"/>
          </w:tcPr>
          <w:p w:rsidR="00440455" w:rsidRDefault="00D9607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692FFA" w:rsidRP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тем-характеристик действующих </w:t>
            </w:r>
            <w:proofErr w:type="gramStart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лиц,  сценических</w:t>
            </w:r>
            <w:proofErr w:type="gramEnd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ситуаций, драматургии в операх и балетах.</w:t>
            </w:r>
          </w:p>
          <w:p w:rsidR="00692FFA" w:rsidRP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Хоровое исполнение, </w:t>
            </w:r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работа </w:t>
            </w:r>
            <w:proofErr w:type="gramStart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над  вокальной</w:t>
            </w:r>
            <w:proofErr w:type="gramEnd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исполнительской культурой, правильным дыханием во время пения.  </w:t>
            </w:r>
          </w:p>
          <w:p w:rsidR="00692FFA" w:rsidRDefault="00692FFA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Творческие задания: создание эскизов костюмов главных </w:t>
            </w:r>
            <w:proofErr w:type="gramStart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героев  опер</w:t>
            </w:r>
            <w:proofErr w:type="gramEnd"/>
            <w:r w:rsidRPr="00692FF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 балетов.</w:t>
            </w:r>
          </w:p>
          <w:p w:rsidR="00E96F63" w:rsidRPr="00E96F63" w:rsidRDefault="00E96F63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П. познакомятся с историей создания балета «Петрушка».</w:t>
            </w:r>
          </w:p>
          <w:p w:rsidR="00E96F63" w:rsidRDefault="00E96F63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К. Примут участие в подборе </w:t>
            </w:r>
            <w:proofErr w:type="gramStart"/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танцевальных  движений</w:t>
            </w:r>
            <w:proofErr w:type="gramEnd"/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для Петрушки.</w:t>
            </w:r>
          </w:p>
          <w:p w:rsidR="00440455" w:rsidRDefault="00D9607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отрывка из балета «Петрушка» Исполнение песен и 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закличек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Масленица. </w:t>
            </w:r>
          </w:p>
        </w:tc>
      </w:tr>
      <w:tr w:rsidR="00440455" w:rsidTr="00EF0E1D">
        <w:trPr>
          <w:gridAfter w:val="1"/>
          <w:wAfter w:w="94" w:type="dxa"/>
          <w:trHeight w:val="5880"/>
        </w:trPr>
        <w:tc>
          <w:tcPr>
            <w:tcW w:w="567" w:type="dxa"/>
            <w:tcBorders>
              <w:bottom w:val="single" w:sz="4" w:space="0" w:color="auto"/>
            </w:tcBorders>
          </w:tcPr>
          <w:p w:rsidR="00440455" w:rsidRDefault="008853DF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  <w:tcBorders>
              <w:bottom w:val="single" w:sz="4" w:space="0" w:color="auto"/>
            </w:tcBorders>
          </w:tcPr>
          <w:p w:rsidR="00440455" w:rsidRPr="008853DF" w:rsidRDefault="006C79AA" w:rsidP="00870FB6">
            <w:pPr>
              <w:autoSpaceDE w:val="0"/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853D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Театр музыкальной комедии. </w:t>
            </w:r>
            <w:proofErr w:type="spellStart"/>
            <w:r w:rsidRPr="008853DF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Песенность</w:t>
            </w:r>
            <w:proofErr w:type="spellEnd"/>
            <w:r w:rsidRPr="008853DF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8853DF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танцевальность</w:t>
            </w:r>
            <w:proofErr w:type="spellEnd"/>
            <w:r w:rsidRPr="008853DF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. Мюзикл, оперетта.</w:t>
            </w:r>
          </w:p>
          <w:p w:rsidR="008853DF" w:rsidRPr="008853DF" w:rsidRDefault="008853D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Расширение и углубление знаний</w:t>
            </w:r>
          </w:p>
          <w:p w:rsidR="008853DF" w:rsidRDefault="008853D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Жанры легкой музыки. Оперетта. Мюзикл. Понятие об этих жанрах и история их развития.</w:t>
            </w:r>
          </w:p>
          <w:p w:rsidR="00E96F63" w:rsidRPr="008853DF" w:rsidRDefault="008853DF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Вальс из оперетты «Летучая мышь». И. Штраус </w:t>
            </w:r>
            <w:proofErr w:type="gramStart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сцена  из</w:t>
            </w:r>
            <w:proofErr w:type="gram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мюзикла «Моя прекрасная леди». Ф. </w:t>
            </w:r>
            <w:proofErr w:type="spellStart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Лоу</w:t>
            </w:r>
            <w:proofErr w:type="spell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E96F63" w:rsidRDefault="00E96F6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  <w:tcBorders>
              <w:bottom w:val="single" w:sz="4" w:space="0" w:color="auto"/>
            </w:tcBorders>
          </w:tcPr>
          <w:p w:rsidR="00440455" w:rsidRDefault="002A710F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:rsidR="008853DF" w:rsidRPr="008853DF" w:rsidRDefault="008853DF" w:rsidP="00870FB6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Слушание_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произведений:</w:t>
            </w: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определение</w:t>
            </w:r>
            <w:proofErr w:type="spellEnd"/>
            <w:proofErr w:type="gram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характера и настроения музыкальных отрывков. С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равнительный анализ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музыкальных_</w:t>
            </w: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тем</w:t>
            </w:r>
            <w:proofErr w:type="spell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характеристик действующих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лиц,</w:t>
            </w: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сценических</w:t>
            </w:r>
            <w:proofErr w:type="spellEnd"/>
            <w:proofErr w:type="gram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ситуаций, драматургии в операх и балетах.</w:t>
            </w:r>
          </w:p>
          <w:p w:rsidR="008853DF" w:rsidRDefault="008853DF" w:rsidP="00870FB6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Хоровое исполнение:</w:t>
            </w:r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работа </w:t>
            </w:r>
            <w:proofErr w:type="gramStart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над  вокальной</w:t>
            </w:r>
            <w:proofErr w:type="gramEnd"/>
            <w:r w:rsidRPr="008853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исполнительской культурой, правильным дыханием во время пения.  </w:t>
            </w:r>
          </w:p>
          <w:p w:rsidR="00E96F63" w:rsidRDefault="00E96F63" w:rsidP="00870FB6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Понимать особенности взаимодействия и развития различных образов музыкального спектакля.</w:t>
            </w:r>
          </w:p>
          <w:p w:rsidR="008853DF" w:rsidRDefault="008853DF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8853DF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Знать, что такое оперетта и мюзикл, их особенности </w:t>
            </w:r>
          </w:p>
          <w:p w:rsidR="00440455" w:rsidRDefault="008853DF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8853DF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Уметь: Эмоционально и осознанно относиться к музыке различных жанров и направлений.</w:t>
            </w:r>
          </w:p>
          <w:p w:rsidR="00FF5F37" w:rsidRDefault="00FF5F3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FF5F37" w:rsidTr="00EF0E1D">
        <w:trPr>
          <w:gridAfter w:val="1"/>
          <w:wAfter w:w="94" w:type="dxa"/>
          <w:trHeight w:val="525"/>
        </w:trPr>
        <w:tc>
          <w:tcPr>
            <w:tcW w:w="567" w:type="dxa"/>
            <w:tcBorders>
              <w:top w:val="single" w:sz="4" w:space="0" w:color="auto"/>
            </w:tcBorders>
          </w:tcPr>
          <w:p w:rsidR="00FF5F37" w:rsidRDefault="00FF5F3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774" w:type="dxa"/>
            <w:gridSpan w:val="10"/>
            <w:tcBorders>
              <w:top w:val="single" w:sz="4" w:space="0" w:color="auto"/>
            </w:tcBorders>
          </w:tcPr>
          <w:p w:rsidR="00FF5F3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63F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« О</w:t>
            </w:r>
            <w:proofErr w:type="gramEnd"/>
            <w:r w:rsidRPr="00063F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России петь – что стремиться в храм». 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4 часа</w:t>
            </w:r>
            <w:r w:rsidRPr="00063F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  </w:t>
            </w:r>
          </w:p>
        </w:tc>
      </w:tr>
      <w:tr w:rsidR="00440455" w:rsidTr="00EF0E1D">
        <w:tc>
          <w:tcPr>
            <w:tcW w:w="567" w:type="dxa"/>
          </w:tcPr>
          <w:p w:rsidR="00440455" w:rsidRDefault="00063F8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59" w:type="dxa"/>
            <w:gridSpan w:val="3"/>
          </w:tcPr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Святые земли русской. Илья Муромец.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Расширение и углубление знаний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Святые земли Русской. Народная и профессиональная музыка. Стихира русски</w:t>
            </w:r>
            <w:r w:rsidR="00183CD2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м святым.  Величание.  </w:t>
            </w:r>
            <w:proofErr w:type="spellStart"/>
            <w:r w:rsidR="00183CD2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Былина.</w:t>
            </w: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Земле</w:t>
            </w:r>
            <w:proofErr w:type="spellEnd"/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Русская, стихира.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Былина об Илье Муромце, былинный напев сказителей Рябининых</w:t>
            </w:r>
          </w:p>
          <w:p w:rsidR="00183CD2" w:rsidRPr="005B614A" w:rsidRDefault="00183CD2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</w:t>
            </w: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робудить у учащихся интерес к богослужебной музыке.</w:t>
            </w:r>
          </w:p>
          <w:p w:rsidR="00183CD2" w:rsidRPr="005B614A" w:rsidRDefault="00183CD2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Познакомить учащихся со «святыми земли русской» с помощью произведений музыкальной и художественной культуры; научить определять особенности былин по их жанровому признаку;</w:t>
            </w: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48A7" w:rsidRDefault="000648A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2A710F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понимать слова: житие, стихира;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Проводить интонационно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- образный анализ.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Р. Ставить новые учебные задачи в сотрудничестве с учителем.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П. Эмоционально и осознанно относиться к музыке.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К. Воспринимать музыкальное произведение, высказать свою точку зрения о настроении и характере музыки.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Былина про Илью Муромца «Из того ли города из Мурома»;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-  А.П. Бородин, симфония №2 «Богатырская», 1 ч., 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(фрагмент);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- Стихира «Земле Русская, граде </w:t>
            </w:r>
            <w:proofErr w:type="spell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святый</w:t>
            </w:r>
            <w:proofErr w:type="spell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!»;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- «Тропарь». </w:t>
            </w:r>
          </w:p>
          <w:p w:rsid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Исполнение песни С. </w:t>
            </w:r>
            <w:proofErr w:type="spell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Паради</w:t>
            </w:r>
            <w:proofErr w:type="spell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«Моя Россия -моя страна»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Знакомство </w:t>
            </w:r>
            <w:proofErr w:type="gram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и  рассуждение</w:t>
            </w:r>
            <w:proofErr w:type="gram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об образах  святых земли Русской в музыке, поэзии, изобразительном искусстве. 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Слушание произведений: осмысленное прослушивание музыкальных произведений, определение образного строя музыки с помощью «словаря эмоций». 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Исполнение песен с </w:t>
            </w:r>
            <w:proofErr w:type="gram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воплощением  художественного</w:t>
            </w:r>
            <w:proofErr w:type="gram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образа героического русского народа, гордость за ее красоту. </w:t>
            </w:r>
          </w:p>
          <w:p w:rsidR="00063F87" w:rsidRP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Знать: о возникновении героического образа Ильи Муромца; понятия: стихира, </w:t>
            </w:r>
            <w:proofErr w:type="gram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величание,  гимн</w:t>
            </w:r>
            <w:proofErr w:type="gram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063F87" w:rsidRDefault="00063F87" w:rsidP="00870FB6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Уметь:  определять</w:t>
            </w:r>
            <w:proofErr w:type="gramEnd"/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хара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ктер музыкальных произведении; </w:t>
            </w:r>
            <w:r w:rsidRPr="00063F8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коллективно исполнять песни</w:t>
            </w:r>
          </w:p>
          <w:p w:rsidR="00440455" w:rsidRDefault="00440455" w:rsidP="00870FB6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c>
          <w:tcPr>
            <w:tcW w:w="567" w:type="dxa"/>
          </w:tcPr>
          <w:p w:rsidR="00440455" w:rsidRDefault="00063F8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59" w:type="dxa"/>
            <w:gridSpan w:val="3"/>
          </w:tcPr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Кирилл и Мефодий.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Народные праздники России.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Расширение и углубление знаний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Народные музыкальные традиции Отечества. «Житие» и дела святых равноапостольных – Кирилла и </w:t>
            </w:r>
            <w:proofErr w:type="spellStart"/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Мефодия</w:t>
            </w:r>
            <w:proofErr w:type="spellEnd"/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. 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063F8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Обобщенное представление исторического прошлого в музыкальных образах. Гимн, величание. Святые земли Русской.</w:t>
            </w:r>
          </w:p>
          <w:p w:rsidR="00063F87" w:rsidRP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</w:p>
          <w:p w:rsidR="00063F87" w:rsidRDefault="00063F87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48A7" w:rsidRDefault="000648A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2A710F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DD1FDD" w:rsidRP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Знать: святых земли </w:t>
            </w:r>
            <w:proofErr w:type="gramStart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Русской;  народные</w:t>
            </w:r>
            <w:proofErr w:type="gramEnd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праздники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России; </w:t>
            </w: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жанры: тропарь, молитва, величание</w:t>
            </w:r>
          </w:p>
          <w:p w:rsid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Уметь: определять характер музыкальных произведений и настроение.</w:t>
            </w:r>
          </w:p>
          <w:p w:rsidR="00DD1FDD" w:rsidRP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Получат представление о жизни Кирилла и </w:t>
            </w:r>
            <w:proofErr w:type="spellStart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Мефодия</w:t>
            </w:r>
            <w:proofErr w:type="spellEnd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– создателей славянской письменности. </w:t>
            </w:r>
          </w:p>
          <w:p w:rsidR="00DD1FDD" w:rsidRP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Знать создателей славянской азбуки, сравнивать музыкальные образы народных и церковных праздников, свободно ориентироваться в терминах: икона, фреска, молитва, стихира. </w:t>
            </w:r>
          </w:p>
          <w:p w:rsid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Владимир Девятов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«Русские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праздники»  -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слушание</w:t>
            </w: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;</w:t>
            </w:r>
          </w:p>
          <w:p w:rsidR="00DD1FDD" w:rsidRP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Исполнение песни В. Локтева «Моя Россия» </w:t>
            </w:r>
          </w:p>
          <w:p w:rsidR="00DD1FDD" w:rsidRDefault="00DD1FDD" w:rsidP="00870FB6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«Только добротой сердец» сл. и муз. Н. </w:t>
            </w:r>
            <w:proofErr w:type="spellStart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Тананко</w:t>
            </w:r>
            <w:proofErr w:type="spellEnd"/>
            <w:r w:rsidRPr="00DD1FD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- разучивание песни.</w:t>
            </w:r>
          </w:p>
          <w:p w:rsidR="000648A7" w:rsidRDefault="000648A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440455" w:rsidTr="00EF0E1D">
        <w:tc>
          <w:tcPr>
            <w:tcW w:w="567" w:type="dxa"/>
            <w:tcBorders>
              <w:left w:val="single" w:sz="4" w:space="0" w:color="auto"/>
            </w:tcBorders>
          </w:tcPr>
          <w:p w:rsidR="00440455" w:rsidRDefault="00DD1FDD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59" w:type="dxa"/>
            <w:gridSpan w:val="3"/>
          </w:tcPr>
          <w:p w:rsidR="003E04E9" w:rsidRDefault="00AC5496" w:rsidP="00870FB6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proofErr w:type="gramStart"/>
            <w:r w:rsidRPr="00AC549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Обобщающий  урок</w:t>
            </w:r>
            <w:proofErr w:type="gramEnd"/>
            <w:r w:rsidRPr="00AC549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3 четверти. </w:t>
            </w:r>
          </w:p>
          <w:p w:rsidR="00440455" w:rsidRDefault="003E04E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Промежуточная  аттестация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.</w:t>
            </w:r>
            <w:r w:rsidR="00AC5496" w:rsidRPr="00AC549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Проверка теоретических знаний.</w:t>
            </w:r>
          </w:p>
        </w:tc>
        <w:tc>
          <w:tcPr>
            <w:tcW w:w="688" w:type="dxa"/>
            <w:gridSpan w:val="4"/>
          </w:tcPr>
          <w:p w:rsidR="00440455" w:rsidRDefault="00FD319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440455" w:rsidRDefault="00AC5496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Обобщение музыкальных впечатлений четвероклассников за 3четверть. Исполнение разученных произведений, участие в коллективном пении, музицирование на элементарных музыкальных инструментах.</w:t>
            </w:r>
          </w:p>
        </w:tc>
      </w:tr>
      <w:tr w:rsidR="00B574E5" w:rsidTr="00EF0E1D">
        <w:trPr>
          <w:gridAfter w:val="1"/>
          <w:wAfter w:w="94" w:type="dxa"/>
          <w:trHeight w:val="810"/>
        </w:trPr>
        <w:tc>
          <w:tcPr>
            <w:tcW w:w="11341" w:type="dxa"/>
            <w:gridSpan w:val="11"/>
            <w:tcBorders>
              <w:top w:val="single" w:sz="4" w:space="0" w:color="auto"/>
            </w:tcBorders>
          </w:tcPr>
          <w:p w:rsidR="00B574E5" w:rsidRPr="0068498A" w:rsidRDefault="00D3289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 xml:space="preserve"> 4 </w:t>
            </w:r>
            <w:proofErr w:type="gramStart"/>
            <w:r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 xml:space="preserve">четверть  </w:t>
            </w:r>
            <w:r w:rsidR="00B574E5"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«</w:t>
            </w:r>
            <w:proofErr w:type="gramEnd"/>
            <w:r w:rsidR="00B574E5"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О Росси</w:t>
            </w:r>
            <w:r w:rsidR="00DE6A4B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и</w:t>
            </w:r>
            <w:r w:rsidR="00B574E5"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 xml:space="preserve"> петь, что стремиться в храм</w:t>
            </w:r>
            <w:r w:rsidR="00B574E5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»</w:t>
            </w:r>
            <w:r w:rsidR="00B574E5"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( 3 часа)</w:t>
            </w:r>
          </w:p>
          <w:p w:rsidR="00B574E5" w:rsidRDefault="00B574E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3E04E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3E04E9" w:rsidRPr="003E04E9" w:rsidRDefault="003E04E9" w:rsidP="00870FB6">
            <w:pPr>
              <w:autoSpaceDE w:val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E04E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Праздников праздник, торжество из торжеств. </w:t>
            </w:r>
          </w:p>
          <w:p w:rsidR="003E04E9" w:rsidRPr="003E04E9" w:rsidRDefault="003E04E9" w:rsidP="00870FB6">
            <w:pPr>
              <w:autoSpaceDE w:val="0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Сообщение и усвоение новых знаний.</w:t>
            </w:r>
          </w:p>
          <w:p w:rsidR="00C73159" w:rsidRDefault="003E04E9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Праздники русской православной церкви -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Пасха;  Тема</w:t>
            </w:r>
            <w:proofErr w:type="gramEnd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праздника в духовной и народной музыке. Церковные песнопения: стихира, тропарь, молитва, величание. Тропарь праздника Пасхи.  П. </w:t>
            </w:r>
            <w:proofErr w:type="gramStart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Чесноков  «</w:t>
            </w:r>
            <w:proofErr w:type="gramEnd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Ангел </w:t>
            </w:r>
            <w:proofErr w:type="spellStart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вопияше</w:t>
            </w:r>
            <w:proofErr w:type="spellEnd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». Молитва.  «Богородице </w:t>
            </w:r>
            <w:proofErr w:type="spellStart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Дево</w:t>
            </w:r>
            <w:proofErr w:type="spellEnd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радуйся»С</w:t>
            </w:r>
            <w:proofErr w:type="spellEnd"/>
            <w:r w:rsidRPr="003E04E9">
              <w:rPr>
                <w:rFonts w:ascii="Times New Roman" w:eastAsia="Times New Roman" w:hAnsi="Times New Roman"/>
                <w:i/>
                <w:sz w:val="28"/>
                <w:szCs w:val="28"/>
              </w:rPr>
              <w:t>. Рахманинов</w:t>
            </w:r>
          </w:p>
        </w:tc>
        <w:tc>
          <w:tcPr>
            <w:tcW w:w="688" w:type="dxa"/>
            <w:gridSpan w:val="4"/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3E04E9" w:rsidRP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Знакомство </w:t>
            </w:r>
            <w:proofErr w:type="gramStart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  рассуждение</w:t>
            </w:r>
            <w:proofErr w:type="gramEnd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об образе  Иконы Богоматери Владимирской - величайшей святыни Руси. Воплощение этого святого образа в искусстве.</w:t>
            </w:r>
          </w:p>
          <w:p w:rsidR="003E04E9" w:rsidRP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Слушание произведений: Жанрово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стилевой разбор произведений. Формирование эстетического отношения к миру, образу святых, стремление к гармонии и красоте.</w:t>
            </w:r>
          </w:p>
          <w:p w:rsid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Хоровое исполнение, </w:t>
            </w: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работа </w:t>
            </w:r>
            <w:proofErr w:type="gramStart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над  вокальной</w:t>
            </w:r>
            <w:proofErr w:type="gramEnd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исполнительской культурой, правильным дыханием во время пения</w:t>
            </w:r>
          </w:p>
          <w:p w:rsidR="003E04E9" w:rsidRP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Знать: о возникновении героического образа Ильи Муромца; понятия: стихира, </w:t>
            </w:r>
            <w:proofErr w:type="gramStart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величание,  гимн</w:t>
            </w:r>
            <w:proofErr w:type="gramEnd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Уметь:  определять</w:t>
            </w:r>
            <w:proofErr w:type="gramEnd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характер музыкальных произведении; .коллективно исполнять песни</w:t>
            </w:r>
          </w:p>
          <w:p w:rsidR="00C73159" w:rsidRDefault="00C7315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Принятие духовной музыки как части музыкальной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культуры.</w:t>
            </w:r>
          </w:p>
          <w:p w:rsidR="00E63CC0" w:rsidRDefault="00E63CC0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Исполнение  пасхальной</w:t>
            </w:r>
            <w:proofErr w:type="gram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песни «Пасху радостно встречаем».</w:t>
            </w:r>
          </w:p>
          <w:p w:rsidR="003E04E9" w:rsidRP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Исполнение песни «Только добротой сердец» сл. и муз. Н. </w:t>
            </w:r>
            <w:proofErr w:type="spellStart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Тананко</w:t>
            </w:r>
            <w:proofErr w:type="spellEnd"/>
            <w:r w:rsidRPr="003E04E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3E04E9" w:rsidRDefault="003E04E9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40455" w:rsidRDefault="00440455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</w:t>
            </w:r>
            <w:r w:rsidR="007B7027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Родной обычай старины. Светлый праздник.</w:t>
            </w:r>
          </w:p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Расширение и углубление знаний</w:t>
            </w:r>
          </w:p>
          <w:p w:rsidR="00C73159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Тема </w:t>
            </w:r>
            <w:proofErr w:type="gram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праздника  Пасхи</w:t>
            </w:r>
            <w:proofErr w:type="gram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в произведениях русских композиторов.  С. Рахманинов «Светлый </w:t>
            </w:r>
            <w:proofErr w:type="gram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праздник»  финал</w:t>
            </w:r>
            <w:proofErr w:type="gram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сюиты-фантазии для двух фортепиано. </w:t>
            </w:r>
            <w:r w:rsidR="00C73159"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Расширить представление о русских церковных праздниках. </w:t>
            </w:r>
          </w:p>
          <w:p w:rsidR="00C73159" w:rsidRPr="00E63CC0" w:rsidRDefault="00C7315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Колокольные звоны: набат, трезвон, благовест.</w:t>
            </w:r>
          </w:p>
          <w:p w:rsidR="00C73159" w:rsidRPr="00E63CC0" w:rsidRDefault="00C73159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 распознавать значение колокольных звонов.</w:t>
            </w: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Знакомство </w:t>
            </w:r>
            <w:proofErr w:type="gram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и  рассуждение</w:t>
            </w:r>
            <w:proofErr w:type="gram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об образах  святых земли Русской в музыке, поэзии, изобразительном искусстве. </w:t>
            </w:r>
          </w:p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произведений: осмысленное прослушивание музыкальных произведений, определение образного строя музыки с помощью «словаря эмоций».</w:t>
            </w:r>
          </w:p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 Хоровое исполнение,</w:t>
            </w: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работа </w:t>
            </w:r>
            <w:proofErr w:type="gram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над  вокальной</w:t>
            </w:r>
            <w:proofErr w:type="gram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исполнительской культурой, правильным дыханием во время пения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</w:t>
            </w:r>
          </w:p>
          <w:p w:rsidR="007B7027" w:rsidRP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Знать: святых земли </w:t>
            </w:r>
            <w:proofErr w:type="gram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Русской;  народные</w:t>
            </w:r>
            <w:proofErr w:type="gram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праздники Дона;  жанры: тропарь, молитва, величание</w:t>
            </w:r>
          </w:p>
          <w:p w:rsid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Уметь: определять характер музыкальных произведений и настроение</w:t>
            </w:r>
          </w:p>
          <w:p w:rsidR="007B7027" w:rsidRDefault="007B702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Исполнение песни «Только добротой сердец» сл. и муз. Н. </w:t>
            </w:r>
            <w:proofErr w:type="spellStart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Тананко</w:t>
            </w:r>
            <w:proofErr w:type="spellEnd"/>
            <w:r w:rsidRPr="007B702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63CC0" w:rsidRPr="00E63CC0" w:rsidRDefault="00E63CC0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Владимир Девятов «Русские праздники» - разучивание </w:t>
            </w:r>
            <w:proofErr w:type="gramStart"/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песни.(</w:t>
            </w:r>
            <w:proofErr w:type="gramEnd"/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1 куплет и припев)</w:t>
            </w:r>
            <w:r w:rsid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или </w:t>
            </w:r>
          </w:p>
          <w:p w:rsidR="00F25524" w:rsidRP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Разучивание песни </w:t>
            </w: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«Песня о доброте»</w:t>
            </w:r>
          </w:p>
          <w:p w:rsidR="00440455" w:rsidRDefault="00F2552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Автор песни -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</w:t>
            </w: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Татьяна </w:t>
            </w:r>
            <w:proofErr w:type="spellStart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Муаметшина</w:t>
            </w:r>
            <w:proofErr w:type="spellEnd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.</w:t>
            </w:r>
          </w:p>
        </w:tc>
      </w:tr>
      <w:tr w:rsidR="00440455" w:rsidTr="00EF0E1D">
        <w:trPr>
          <w:gridAfter w:val="1"/>
          <w:wAfter w:w="94" w:type="dxa"/>
          <w:trHeight w:val="6540"/>
        </w:trPr>
        <w:tc>
          <w:tcPr>
            <w:tcW w:w="567" w:type="dxa"/>
            <w:tcBorders>
              <w:bottom w:val="single" w:sz="4" w:space="0" w:color="auto"/>
            </w:tcBorders>
          </w:tcPr>
          <w:p w:rsidR="00440455" w:rsidRDefault="00F2552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  <w:tcBorders>
              <w:bottom w:val="single" w:sz="4" w:space="0" w:color="auto"/>
            </w:tcBorders>
          </w:tcPr>
          <w:p w:rsidR="00F25524" w:rsidRPr="00F25524" w:rsidRDefault="00F2552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Народные праздники. «Троица».</w:t>
            </w:r>
          </w:p>
          <w:p w:rsidR="00F25524" w:rsidRPr="00F25524" w:rsidRDefault="00F2552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Сообщение и усвоение новых знаний</w:t>
            </w:r>
          </w:p>
          <w:p w:rsidR="00F25524" w:rsidRPr="00F25524" w:rsidRDefault="00F2552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Народные праздники: Троицын день. Обычаи и обряды, связанные с этим праздником.  </w:t>
            </w:r>
          </w:p>
          <w:p w:rsidR="00F25524" w:rsidRPr="00F25524" w:rsidRDefault="00F2552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«Троица» </w:t>
            </w:r>
            <w:proofErr w:type="spellStart"/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А.Рублева</w:t>
            </w:r>
            <w:proofErr w:type="spellEnd"/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 Троицкие песни.</w:t>
            </w:r>
          </w:p>
          <w:p w:rsidR="00440455" w:rsidRDefault="00F2552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proofErr w:type="spellStart"/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Ю.Антонов</w:t>
            </w:r>
            <w:proofErr w:type="spellEnd"/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«Утренняя песенка»</w:t>
            </w:r>
          </w:p>
        </w:tc>
        <w:tc>
          <w:tcPr>
            <w:tcW w:w="688" w:type="dxa"/>
            <w:gridSpan w:val="4"/>
            <w:tcBorders>
              <w:bottom w:val="single" w:sz="4" w:space="0" w:color="auto"/>
            </w:tcBorders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:rsidR="00F25524" w:rsidRPr="00F25524" w:rsidRDefault="00F25524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произведений: жанрово - стилевой разбор: определение характера и настроения музыкальных произведений с ярко выраженным жизненным содержанием;</w:t>
            </w:r>
          </w:p>
          <w:p w:rsidR="00440455" w:rsidRDefault="00F25524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Хоровое  и</w:t>
            </w:r>
            <w:proofErr w:type="gramEnd"/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сольное  исполнение</w:t>
            </w:r>
            <w:r w:rsidRPr="00F25524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 песенного репертуара;  работа над выразительностью исполнения, вокальной исполнительской культурой, певческим дыханием </w:t>
            </w:r>
          </w:p>
          <w:p w:rsidR="00F25524" w:rsidRP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Знать: основные праздники русской православной церкви (Троица);</w:t>
            </w:r>
          </w:p>
          <w:p w:rsid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proofErr w:type="gramStart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Уметь:  определять</w:t>
            </w:r>
            <w:proofErr w:type="gramEnd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характер музыкальных произведений и настроение;</w:t>
            </w:r>
          </w:p>
          <w:p w:rsid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Владимир Девятов «Русские праздники» - слушание песни. </w:t>
            </w:r>
          </w:p>
          <w:p w:rsid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«Только добротой сердец» сл. и муз. Н. </w:t>
            </w:r>
            <w:proofErr w:type="spellStart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Тананко</w:t>
            </w:r>
            <w:proofErr w:type="spellEnd"/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</w:t>
            </w: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-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исполнение </w:t>
            </w: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песни.</w:t>
            </w:r>
          </w:p>
          <w:p w:rsidR="00F25524" w:rsidRP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Разучивание песни «Песня о доброте»</w:t>
            </w:r>
          </w:p>
          <w:p w:rsidR="00E45493" w:rsidRPr="00F25524" w:rsidRDefault="00F25524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Автор песни - Татьяна </w:t>
            </w:r>
            <w:proofErr w:type="spellStart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Муаметшина</w:t>
            </w:r>
            <w:proofErr w:type="spellEnd"/>
            <w:r w:rsidRPr="00F25524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.</w:t>
            </w:r>
          </w:p>
        </w:tc>
      </w:tr>
      <w:tr w:rsidR="00E45493" w:rsidTr="00EF0E1D">
        <w:trPr>
          <w:gridAfter w:val="1"/>
          <w:wAfter w:w="94" w:type="dxa"/>
          <w:trHeight w:val="645"/>
        </w:trPr>
        <w:tc>
          <w:tcPr>
            <w:tcW w:w="11341" w:type="dxa"/>
            <w:gridSpan w:val="11"/>
            <w:tcBorders>
              <w:top w:val="single" w:sz="4" w:space="0" w:color="auto"/>
            </w:tcBorders>
          </w:tcPr>
          <w:p w:rsidR="00E45493" w:rsidRDefault="00E45493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</w:p>
          <w:p w:rsidR="00E45493" w:rsidRDefault="00E45493" w:rsidP="00870FB6">
            <w:pPr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E45493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«Чтоб музыкантом быть, так надобно уменье…»  5 часов </w:t>
            </w:r>
          </w:p>
          <w:p w:rsidR="00E45493" w:rsidRPr="00E45493" w:rsidRDefault="00E45493" w:rsidP="00870FB6">
            <w:pPr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E45493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 xml:space="preserve">  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E4549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b/>
                <w:sz w:val="28"/>
                <w:szCs w:val="28"/>
              </w:rPr>
              <w:t>Прелюдия. Исповедь души. Революционный этюд.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Сообщение и усвоение новых знаний</w:t>
            </w:r>
          </w:p>
          <w:p w:rsidR="00440455" w:rsidRDefault="00E4549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Музыкальные </w:t>
            </w: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жанры:  прелюдия</w:t>
            </w:r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этюд. Знакомство с </w:t>
            </w: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творчеством  Рахманинова</w:t>
            </w:r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Шопена; Различные жанры фортепианной музыки. («Прелюдия» </w:t>
            </w:r>
            <w:proofErr w:type="spell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С.В.Рахманинов</w:t>
            </w:r>
            <w:proofErr w:type="spell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«Революционный этюд» </w:t>
            </w:r>
            <w:proofErr w:type="spell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Ф.Шопен</w:t>
            </w:r>
            <w:proofErr w:type="spell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). Развитие музыкального образа.</w:t>
            </w:r>
            <w:r w:rsidRPr="00E45493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88" w:type="dxa"/>
            <w:gridSpan w:val="4"/>
          </w:tcPr>
          <w:p w:rsidR="00440455" w:rsidRDefault="00FD319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Слушание произведений: 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Определение сходства и различия музыкальных образов, индивидуального стиля и музыкального </w:t>
            </w: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языка  </w:t>
            </w:r>
            <w:proofErr w:type="spell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Ф.Шопена</w:t>
            </w:r>
            <w:proofErr w:type="spellEnd"/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С.Рахманинова</w:t>
            </w:r>
            <w:proofErr w:type="spellEnd"/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Хоровое  и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сольное  исполнение,</w:t>
            </w: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песенного репертуара;  работа над выразительностью исполнения, вокальной исполнительской культурой, певческим дыханием </w:t>
            </w:r>
          </w:p>
          <w:p w:rsid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Пластические импровизации: передача в пластических несложных движениях характера исполняемых песен.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Знать  </w:t>
            </w:r>
            <w:proofErr w:type="spell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понятия</w:t>
            </w:r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E454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прелюдия</w:t>
            </w:r>
            <w:proofErr w:type="spellEnd"/>
            <w:r w:rsidRPr="00E454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 этюд</w:t>
            </w:r>
          </w:p>
          <w:p w:rsid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Уметь: проводить интонационно-образный анализ музыки; владеть певческими умениями и навыками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Научатся: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оперировать названиями изученных </w:t>
            </w: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жанров  музыки</w:t>
            </w:r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Р. Формировать и удерживать учебную задачу.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П. Осуществлять поиск необходимой информации.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К. Ставить вопросы, обращаться за помощью, контролировать свои действия в коллективной работе.</w:t>
            </w:r>
          </w:p>
          <w:p w:rsidR="00E45493" w:rsidRPr="00E45493" w:rsidRDefault="00E45493" w:rsidP="00870FB6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Слушание: Прелюдия №</w:t>
            </w:r>
            <w:proofErr w:type="gramStart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7,№</w:t>
            </w:r>
            <w:proofErr w:type="gramEnd"/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 Ф. Шопена</w:t>
            </w:r>
          </w:p>
          <w:p w:rsidR="00440455" w:rsidRDefault="00E45493" w:rsidP="00870FB6">
            <w:pPr>
              <w:autoSpaceDE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Песня «Что мы Родиной зовем» Г. Струве-разучивание и исполнение.</w:t>
            </w:r>
          </w:p>
          <w:p w:rsidR="002232DB" w:rsidRPr="002232DB" w:rsidRDefault="00E45493" w:rsidP="00870FB6">
            <w:pPr>
              <w:contextualSpacing/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</w:pPr>
            <w:r w:rsidRPr="00E45493">
              <w:rPr>
                <w:rFonts w:ascii="Times New Roman" w:hAnsi="Times New Roman" w:cs="Times New Roman"/>
                <w:i/>
                <w:sz w:val="28"/>
                <w:szCs w:val="28"/>
              </w:rPr>
              <w:t>Исполнение песен «Только добротой</w:t>
            </w:r>
            <w:r w:rsidR="001E16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сердец» сл. и муз. Н. </w:t>
            </w:r>
            <w:proofErr w:type="spellStart"/>
            <w:r w:rsidR="001E16F0">
              <w:rPr>
                <w:rFonts w:ascii="Times New Roman" w:hAnsi="Times New Roman" w:cs="Times New Roman"/>
                <w:i/>
                <w:sz w:val="28"/>
                <w:szCs w:val="28"/>
              </w:rPr>
              <w:t>Тананко</w:t>
            </w:r>
            <w:proofErr w:type="spellEnd"/>
            <w:r w:rsidR="002232DB"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 xml:space="preserve"> </w:t>
            </w:r>
            <w:r w:rsid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 xml:space="preserve">и </w:t>
            </w:r>
            <w:r w:rsidR="002232DB"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разучивание песни «День Победы»</w:t>
            </w:r>
          </w:p>
          <w:p w:rsidR="002232DB" w:rsidRPr="002232DB" w:rsidRDefault="002232DB" w:rsidP="00870FB6">
            <w:pPr>
              <w:contextualSpacing/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</w:pPr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Музыка: Д. Трубачёв, В. Трубачёв</w:t>
            </w:r>
          </w:p>
          <w:p w:rsidR="00E45493" w:rsidRDefault="002232DB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 xml:space="preserve">Слова: А. </w:t>
            </w:r>
            <w:proofErr w:type="spellStart"/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Пилецкая</w:t>
            </w:r>
            <w:proofErr w:type="spellEnd"/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E45493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Мастерство исполнителя. Музыкальные инструменты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Расширение и углубление знаний</w:t>
            </w:r>
          </w:p>
          <w:p w:rsidR="00440455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Музыкальные инструменты. Выразительные возможности гитары. Композитор – исполнитель – слушатель. Многообразие жанров музыки. Авторская песня. Б. </w:t>
            </w: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Окуджава  Пожелания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друзьям; Музыкант.  В. </w:t>
            </w: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Высоцкий  «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Песня о друге» С. Никитин, сл. Ю. </w:t>
            </w:r>
            <w:proofErr w:type="spell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Мориц</w:t>
            </w:r>
            <w:proofErr w:type="spell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  «Резиновый Ёжик»; «Сказка по лесу идет».</w:t>
            </w:r>
            <w:r w:rsidR="00845D25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88" w:type="dxa"/>
            <w:gridSpan w:val="4"/>
          </w:tcPr>
          <w:p w:rsidR="00440455" w:rsidRDefault="00FD319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</w:tcPr>
          <w:p w:rsid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Научатся: различать на слух тембры гитары, скрипки; узнают историю этого инструмента.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Знать  понятия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: композитор, исполнитель, слушатель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Уметь:  владеть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сведениями из области музыкальной грамоты, знаний о музыке, музыкантах, исполнителях.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Р. Принимать и сохранять цель урока. 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П. Узнавать и определять фортепианное звучание, находить эпитеты к мелодиям.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К. Принимать участие в групповом пластическом интонировании и обращаться за помощью к учителю.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Эмоциональная отзывчивость на музыкальные произведения различного образного содержания; 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позиция слушателя и исполнителя музыкальных произведений.</w:t>
            </w:r>
          </w:p>
          <w:p w:rsidR="00440455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Разучивание и исполнение песни О. Митяева «Как здорово, что все мы здесь сегодня собрались»  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F83A9D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</w:t>
            </w:r>
            <w:proofErr w:type="gramStart"/>
            <w:r w:rsidRPr="00F8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каждой  интонации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спрятан человек.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Расширение и углубление знаний</w:t>
            </w: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F83A9D" w:rsidRP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Музыкальные портреты в </w:t>
            </w: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балетах  С.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Прокофьева. Принцип «Тождества и контраста»</w:t>
            </w:r>
          </w:p>
          <w:p w:rsid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С.Прокофьев</w:t>
            </w:r>
            <w:proofErr w:type="spell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«Золушка</w:t>
            </w:r>
            <w:proofErr w:type="gramStart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»,  «</w:t>
            </w:r>
            <w:proofErr w:type="gramEnd"/>
            <w:r w:rsidRPr="00F83A9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Ромео и Джульетта»</w:t>
            </w:r>
          </w:p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Как мы можем понять язык музыки? Познакомить с многообразием жанров музыки. </w:t>
            </w:r>
          </w:p>
          <w:p w:rsidR="00F83A9D" w:rsidRPr="00F83A9D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Жанры музыки, композитор, исполнитель, слушатель, интонационная выразительность музыкальной речи.</w:t>
            </w:r>
          </w:p>
          <w:p w:rsid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83A9D" w:rsidRDefault="00F83A9D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40455" w:rsidRDefault="00440455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Научатся: </w:t>
            </w:r>
            <w:proofErr w:type="gram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понимать  выразительность</w:t>
            </w:r>
            <w:proofErr w:type="gram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 изобразительность музыкальной интонации.</w:t>
            </w:r>
          </w:p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понимать жанрово-стилистические особенности и </w:t>
            </w:r>
            <w:proofErr w:type="gram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особенности  музыкального</w:t>
            </w:r>
            <w:proofErr w:type="gram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языка музыки, осознанно подходить к выбору средств выразительности для воплощения музыкального образа.</w:t>
            </w:r>
          </w:p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Слушание:</w:t>
            </w:r>
          </w:p>
          <w:p w:rsid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Э.Григ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. «Пер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Гюнт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». Фрагмент музыки к драматической поэме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Г.Ибсена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. «Песня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Сольвейг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» (фрагмент) (соло; симфонический оркестр) </w:t>
            </w:r>
          </w:p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Л.Бетховен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. Симфония №3 «Героическая» фрагмент 1 –ой части. </w:t>
            </w:r>
          </w:p>
          <w:p w:rsidR="00845D25" w:rsidRP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«Только добротой сердец» сл. и муз. Н.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Тананко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 исполнение песни.</w:t>
            </w:r>
          </w:p>
          <w:p w:rsid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Разучивание песни «А закаты алые» </w:t>
            </w:r>
            <w:proofErr w:type="gram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музыка :</w:t>
            </w:r>
            <w:proofErr w:type="gram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Виталий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слова: Наталия </w:t>
            </w:r>
            <w:proofErr w:type="spellStart"/>
            <w:r w:rsidRPr="00845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r w:rsidR="002232D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или</w:t>
            </w:r>
            <w:proofErr w:type="spellEnd"/>
            <w:r w:rsidR="002232D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2232DB" w:rsidRPr="002232DB" w:rsidRDefault="002232DB" w:rsidP="00870FB6">
            <w:pPr>
              <w:contextualSpacing/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 xml:space="preserve">Исполнение </w:t>
            </w:r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песни «День Победы»</w:t>
            </w:r>
          </w:p>
          <w:p w:rsidR="002232DB" w:rsidRPr="002232DB" w:rsidRDefault="002232DB" w:rsidP="00870FB6">
            <w:pPr>
              <w:contextualSpacing/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</w:pPr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Музыка: Д. Трубачёв, В. Трубачёв</w:t>
            </w:r>
          </w:p>
          <w:p w:rsidR="00845D25" w:rsidRDefault="002232DB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 xml:space="preserve">Слова: А. </w:t>
            </w:r>
            <w:proofErr w:type="spellStart"/>
            <w:r w:rsidRPr="002232DB">
              <w:rPr>
                <w:rFonts w:ascii="Times New Roman" w:eastAsia="Times New Roman" w:hAnsi="Times New Roman" w:cs="Times New Roman"/>
                <w:i/>
                <w:color w:val="1D1B11"/>
                <w:sz w:val="28"/>
                <w:szCs w:val="28"/>
              </w:rPr>
              <w:t>Пилецкая</w:t>
            </w:r>
            <w:proofErr w:type="spellEnd"/>
          </w:p>
          <w:p w:rsid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845D25" w:rsidRDefault="00845D25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9E6402" w:rsidRP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Научатся:</w:t>
            </w:r>
          </w:p>
          <w:p w:rsid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Проводить интонационно- образный и сравнительный анализ услышанных муз. произведений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9E6402" w:rsidRP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Р. Формировать и удерживать учебную задачу.</w:t>
            </w:r>
          </w:p>
          <w:p w:rsidR="009E6402" w:rsidRP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П. Осуществлять поиск необходимой информации.</w:t>
            </w:r>
          </w:p>
          <w:p w:rsid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К. Ставить вопросы, обращаться за помощью, контролировать свои действия в коллективной работе.</w:t>
            </w:r>
          </w:p>
          <w:p w:rsidR="00E63CC0" w:rsidRPr="00E63CC0" w:rsidRDefault="00E63CC0" w:rsidP="00870FB6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Хоровое исполнение </w:t>
            </w: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песни «А закаты алые» </w:t>
            </w:r>
          </w:p>
          <w:p w:rsidR="00E63CC0" w:rsidRDefault="00E63CC0" w:rsidP="00870FB6">
            <w:pPr>
              <w:widowControl w:val="0"/>
              <w:suppressAutoHyphens/>
              <w:autoSpaceDE w:val="0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Музыка</w:t>
            </w: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: Виталий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слова: Наталия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или </w:t>
            </w: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Олег Газманов «</w:t>
            </w:r>
            <w:proofErr w:type="spellStart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Вперёд.Россия</w:t>
            </w:r>
            <w:proofErr w:type="spellEnd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!» -исполнение песни.</w:t>
            </w:r>
          </w:p>
          <w:p w:rsidR="00440455" w:rsidRDefault="009E6402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«Мой любимый учитель»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831757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</w:pPr>
            <w:r w:rsidRPr="00831757">
              <w:rPr>
                <w:rFonts w:ascii="Times New Roman" w:eastAsia="Times New Roman CYR" w:hAnsi="Times New Roman" w:cs="Times New Roman"/>
                <w:b/>
                <w:sz w:val="28"/>
                <w:szCs w:val="28"/>
              </w:rPr>
              <w:t>Музыкальный сказочник.</w:t>
            </w:r>
          </w:p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Расширение и углубление знаний</w:t>
            </w:r>
          </w:p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</w:p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spellStart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Н.А.Римский</w:t>
            </w:r>
            <w:proofErr w:type="spell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–Корсаков – величайший музыкант-сказочник. Сюита «</w:t>
            </w:r>
            <w:proofErr w:type="spellStart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Шехеразада</w:t>
            </w:r>
            <w:proofErr w:type="spell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». Музыкальные образы. Образы торя в операх и сюите. Музыкальная живопись.  Н. Римский-Корсаков.</w:t>
            </w:r>
          </w:p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«</w:t>
            </w:r>
            <w:proofErr w:type="spellStart"/>
            <w:proofErr w:type="gramStart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Шехеразада</w:t>
            </w:r>
            <w:proofErr w:type="spell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  фрагменты</w:t>
            </w:r>
            <w:proofErr w:type="gram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spellStart"/>
            <w:proofErr w:type="gramStart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Я.Дубравин</w:t>
            </w:r>
            <w:proofErr w:type="spell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 «</w:t>
            </w:r>
            <w:proofErr w:type="gramEnd"/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Синеглазая речка»</w:t>
            </w:r>
          </w:p>
          <w:p w:rsidR="00831757" w:rsidRPr="00831757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Музыкальные образы. Образы моря в операх и сюите. Музыкальная живопись. </w:t>
            </w:r>
          </w:p>
          <w:p w:rsidR="009E6402" w:rsidRDefault="00831757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83175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музыки. Интонационно-образный и сравнительный анализ.</w:t>
            </w:r>
            <w:r w:rsidR="009E6402"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688" w:type="dxa"/>
            <w:gridSpan w:val="4"/>
          </w:tcPr>
          <w:p w:rsidR="00440455" w:rsidRDefault="00FD3194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2D7C7C" w:rsidRPr="002D7C7C" w:rsidRDefault="002D7C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тем. </w:t>
            </w:r>
          </w:p>
          <w:p w:rsidR="002D7C7C" w:rsidRPr="002D7C7C" w:rsidRDefault="002D7C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gramStart"/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Хоровое  и</w:t>
            </w:r>
            <w:proofErr w:type="gramEnd"/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сольное  исполнение.  песенного </w:t>
            </w:r>
            <w:proofErr w:type="gramStart"/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репертуара;  работа</w:t>
            </w:r>
            <w:proofErr w:type="gramEnd"/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над выразительностью исполнения, вокальной исполнительской культурой, певческим дыханием </w:t>
            </w:r>
          </w:p>
          <w:p w:rsidR="002D7C7C" w:rsidRPr="002D7C7C" w:rsidRDefault="002D7C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Знать: Художественное единство музыки и живописи.</w:t>
            </w:r>
          </w:p>
          <w:p w:rsidR="002D7C7C" w:rsidRDefault="002D7C7C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Уметь:  определять характер музыкальных произведений и настроение; владеть певческими умениями и навыками</w:t>
            </w:r>
          </w:p>
          <w:p w:rsidR="009E6402" w:rsidRDefault="009E6402" w:rsidP="00870FB6">
            <w:pPr>
              <w:widowControl w:val="0"/>
              <w:suppressAutoHyphens/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 узнавать изученные музыкальные произведения и называть имена их авторов; продемонстрировать знания о различных видах музыки, певческих голосах, музыкальных инструментах.</w:t>
            </w:r>
          </w:p>
          <w:p w:rsidR="00440455" w:rsidRDefault="00E63CC0" w:rsidP="00870FB6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Е. Плотниковой «Прощание с начальной школой»</w:t>
            </w:r>
          </w:p>
          <w:p w:rsidR="009E6402" w:rsidRDefault="009E6402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</w:t>
            </w:r>
            <w:r w:rsid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Первая учительница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</w:t>
            </w:r>
            <w:r w:rsid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на мотив песни «</w:t>
            </w:r>
            <w:proofErr w:type="spellStart"/>
            <w:r w:rsid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Журавлинная</w:t>
            </w:r>
            <w:proofErr w:type="spellEnd"/>
            <w:r w:rsid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песня»</w:t>
            </w:r>
            <w:r w:rsidR="002D7C7C">
              <w:t xml:space="preserve"> </w:t>
            </w:r>
            <w:r w:rsidR="002D7C7C" w:rsidRPr="002D7C7C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Слова Георгия Полонского, композитор Кирилл Молчанов. </w:t>
            </w:r>
          </w:p>
        </w:tc>
      </w:tr>
      <w:tr w:rsidR="00440455" w:rsidTr="00EF0E1D">
        <w:trPr>
          <w:gridAfter w:val="1"/>
          <w:wAfter w:w="94" w:type="dxa"/>
        </w:trPr>
        <w:tc>
          <w:tcPr>
            <w:tcW w:w="567" w:type="dxa"/>
          </w:tcPr>
          <w:p w:rsidR="00440455" w:rsidRDefault="002D7C7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851" w:type="dxa"/>
          </w:tcPr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65" w:type="dxa"/>
            <w:gridSpan w:val="2"/>
          </w:tcPr>
          <w:p w:rsidR="002D7C7C" w:rsidRPr="002D7C7C" w:rsidRDefault="00A1550A" w:rsidP="00870FB6">
            <w:pPr>
              <w:autoSpaceDE w:val="0"/>
              <w:rPr>
                <w:rFonts w:ascii="Times New Roman" w:eastAsia="Times New Roman CYR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sz w:val="28"/>
                <w:szCs w:val="28"/>
              </w:rPr>
              <w:t>«</w:t>
            </w:r>
            <w:r w:rsidR="002D7C7C" w:rsidRPr="002D7C7C">
              <w:rPr>
                <w:rFonts w:ascii="Times New Roman" w:eastAsia="Times New Roman CYR" w:hAnsi="Times New Roman"/>
                <w:b/>
                <w:sz w:val="28"/>
                <w:szCs w:val="28"/>
              </w:rPr>
              <w:t>Рассвет на Москве-реке</w:t>
            </w:r>
            <w:r>
              <w:rPr>
                <w:rFonts w:ascii="Times New Roman" w:eastAsia="Times New Roman CYR" w:hAnsi="Times New Roman"/>
                <w:b/>
                <w:sz w:val="28"/>
                <w:szCs w:val="28"/>
              </w:rPr>
              <w:t>»</w:t>
            </w:r>
          </w:p>
          <w:p w:rsidR="009E6402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Закрепление знаний о музыкальных жанрах, инструментах симфонического оркестра; совершенствование  исполнительские вокальные навыки. Симфоническая картина.  М. </w:t>
            </w: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П. </w:t>
            </w: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Мусоргский «Рассвет на Москве-реке». </w:t>
            </w:r>
            <w:r w:rsidR="009E6402"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Исполнение песен, разученных на уроках </w:t>
            </w: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>музыки.</w:t>
            </w:r>
          </w:p>
          <w:p w:rsidR="00A1550A" w:rsidRDefault="002D7C7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b/>
                <w:bCs/>
                <w:i/>
                <w:sz w:val="28"/>
                <w:szCs w:val="28"/>
              </w:rPr>
              <w:t xml:space="preserve">Промежуточная  аттестация. Проверочный тест за курс обучения по программе " Музыка" авторы Е.Д. Критская, </w:t>
            </w:r>
            <w:proofErr w:type="spellStart"/>
            <w:r w:rsidRPr="002D7C7C">
              <w:rPr>
                <w:rFonts w:ascii="Times New Roman" w:eastAsia="Times New Roman CYR" w:hAnsi="Times New Roman"/>
                <w:b/>
                <w:bCs/>
                <w:i/>
                <w:sz w:val="28"/>
                <w:szCs w:val="28"/>
              </w:rPr>
              <w:t>Г.П.Сергеева</w:t>
            </w:r>
            <w:proofErr w:type="spellEnd"/>
            <w:r w:rsidRPr="002D7C7C">
              <w:rPr>
                <w:rFonts w:ascii="Times New Roman" w:eastAsia="Times New Roman CYR" w:hAnsi="Times New Roman"/>
                <w:b/>
                <w:bCs/>
                <w:i/>
                <w:sz w:val="28"/>
                <w:szCs w:val="28"/>
              </w:rPr>
              <w:t xml:space="preserve"> для учащихся 4-ых классов.</w:t>
            </w:r>
            <w:r w:rsidRPr="002D7C7C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Проверка теоретических знаний учащихся, полученных на уроках музыки. </w:t>
            </w:r>
          </w:p>
          <w:p w:rsidR="002D7C7C" w:rsidRDefault="002D7C7C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  <w:gridSpan w:val="4"/>
          </w:tcPr>
          <w:p w:rsidR="00440455" w:rsidRDefault="00E63CC0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3"/>
          </w:tcPr>
          <w:p w:rsidR="002D7C7C" w:rsidRP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Слушание произведений: определение характера и настроения музыкальных отрывков. Сравнительный анализ музыкальных тем. </w:t>
            </w:r>
          </w:p>
          <w:p w:rsidR="002D7C7C" w:rsidRP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>Исполнение песенного репертуара</w:t>
            </w:r>
          </w:p>
          <w:p w:rsidR="002D7C7C" w:rsidRP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>Выражать художественно-образное содержание произведений</w:t>
            </w:r>
          </w:p>
          <w:p w:rsid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>Выполнение тестового задания</w:t>
            </w:r>
          </w:p>
          <w:p w:rsidR="002D7C7C" w:rsidRP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Знать: музыкальные жанры, инструменты симфонического оркестра; </w:t>
            </w:r>
          </w:p>
          <w:p w:rsidR="002D7C7C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>Уметь: давать личностную оценку музыке, звучащей на уроке и вне школы,</w:t>
            </w:r>
          </w:p>
          <w:p w:rsidR="009E6402" w:rsidRPr="009E6402" w:rsidRDefault="009E6402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Р. Оцен</w:t>
            </w: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>ка результатов собственной музыкально-исполнительской деятель</w:t>
            </w: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ности.</w:t>
            </w:r>
          </w:p>
          <w:p w:rsidR="009E6402" w:rsidRPr="009E6402" w:rsidRDefault="009E6402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П. Импровизировать в соответствии с заданным либо самостоятельно выбранным музыкальным образом. </w:t>
            </w:r>
          </w:p>
          <w:p w:rsidR="00B15DBD" w:rsidRDefault="002D7C7C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2D7C7C">
              <w:rPr>
                <w:rFonts w:ascii="Times New Roman" w:eastAsia="Times New Roman CYR" w:hAnsi="Times New Roman"/>
                <w:i/>
                <w:sz w:val="28"/>
                <w:szCs w:val="28"/>
              </w:rPr>
              <w:t>Знать понятие изобразительность в музыке. Уметь проводить интонационно-образный анализ музыки.</w:t>
            </w:r>
          </w:p>
          <w:p w:rsidR="009E6402" w:rsidRDefault="00B15DBD" w:rsidP="00870FB6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>Научатся: и</w:t>
            </w:r>
            <w:r w:rsidR="009E6402"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сполнять различные  по характеру музыкальные произведения во время вокально-хоровой работы, петь легко, напевно не форсируя звук</w:t>
            </w:r>
            <w:r w:rsid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.</w:t>
            </w:r>
          </w:p>
          <w:p w:rsidR="00A1550A" w:rsidRPr="00A1550A" w:rsidRDefault="00A1550A" w:rsidP="00870FB6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A1550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Исполнение песен, разученных на уроках, слушание и анализ пройденных сочинений.</w:t>
            </w:r>
          </w:p>
          <w:p w:rsidR="00440455" w:rsidRDefault="00440455" w:rsidP="00870FB6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</w:tbl>
    <w:p w:rsidR="00BA2BB0" w:rsidRDefault="00BA2BB0" w:rsidP="00870FB6">
      <w:pPr>
        <w:spacing w:after="0" w:line="240" w:lineRule="auto"/>
      </w:pPr>
    </w:p>
    <w:sectPr w:rsidR="00BA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360B7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1E1723"/>
    <w:multiLevelType w:val="hybridMultilevel"/>
    <w:tmpl w:val="9DD21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A71D0D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B51DCB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A87"/>
    <w:rsid w:val="00022327"/>
    <w:rsid w:val="00026549"/>
    <w:rsid w:val="00055B8A"/>
    <w:rsid w:val="00063F87"/>
    <w:rsid w:val="000648A7"/>
    <w:rsid w:val="00082509"/>
    <w:rsid w:val="00083F87"/>
    <w:rsid w:val="000A750C"/>
    <w:rsid w:val="000C1428"/>
    <w:rsid w:val="000F42DB"/>
    <w:rsid w:val="00151F87"/>
    <w:rsid w:val="00161A07"/>
    <w:rsid w:val="00165C53"/>
    <w:rsid w:val="00166E2E"/>
    <w:rsid w:val="00183CD2"/>
    <w:rsid w:val="001A639C"/>
    <w:rsid w:val="001B51A0"/>
    <w:rsid w:val="001E16F0"/>
    <w:rsid w:val="002232DB"/>
    <w:rsid w:val="00247997"/>
    <w:rsid w:val="0027061B"/>
    <w:rsid w:val="00291009"/>
    <w:rsid w:val="00292F22"/>
    <w:rsid w:val="0029374D"/>
    <w:rsid w:val="002978A7"/>
    <w:rsid w:val="002A710F"/>
    <w:rsid w:val="002D0FBA"/>
    <w:rsid w:val="002D2B84"/>
    <w:rsid w:val="002D7C7C"/>
    <w:rsid w:val="002E02B3"/>
    <w:rsid w:val="0030321A"/>
    <w:rsid w:val="00315076"/>
    <w:rsid w:val="00324CA7"/>
    <w:rsid w:val="0034293A"/>
    <w:rsid w:val="00347EE8"/>
    <w:rsid w:val="00352A87"/>
    <w:rsid w:val="00363B06"/>
    <w:rsid w:val="00364B6E"/>
    <w:rsid w:val="00387785"/>
    <w:rsid w:val="0039398D"/>
    <w:rsid w:val="003C10C9"/>
    <w:rsid w:val="003E01E5"/>
    <w:rsid w:val="003E04E9"/>
    <w:rsid w:val="003E30FF"/>
    <w:rsid w:val="003E6093"/>
    <w:rsid w:val="00424AD5"/>
    <w:rsid w:val="004322C9"/>
    <w:rsid w:val="0043488D"/>
    <w:rsid w:val="00440455"/>
    <w:rsid w:val="00452703"/>
    <w:rsid w:val="004558EE"/>
    <w:rsid w:val="004870BB"/>
    <w:rsid w:val="004B07EA"/>
    <w:rsid w:val="004D16FB"/>
    <w:rsid w:val="004F36D1"/>
    <w:rsid w:val="005119C9"/>
    <w:rsid w:val="00516606"/>
    <w:rsid w:val="005258D9"/>
    <w:rsid w:val="00553D05"/>
    <w:rsid w:val="00576F7D"/>
    <w:rsid w:val="00583DC9"/>
    <w:rsid w:val="005B181F"/>
    <w:rsid w:val="005B614A"/>
    <w:rsid w:val="005C33F8"/>
    <w:rsid w:val="00631509"/>
    <w:rsid w:val="0063651D"/>
    <w:rsid w:val="006725AE"/>
    <w:rsid w:val="0068498A"/>
    <w:rsid w:val="00692FFA"/>
    <w:rsid w:val="006C79AA"/>
    <w:rsid w:val="006F247E"/>
    <w:rsid w:val="0070086F"/>
    <w:rsid w:val="0071407C"/>
    <w:rsid w:val="00720310"/>
    <w:rsid w:val="0074768D"/>
    <w:rsid w:val="00774E29"/>
    <w:rsid w:val="007B36AE"/>
    <w:rsid w:val="007B7027"/>
    <w:rsid w:val="007B7F4D"/>
    <w:rsid w:val="00831757"/>
    <w:rsid w:val="00833112"/>
    <w:rsid w:val="00845D25"/>
    <w:rsid w:val="00870FB6"/>
    <w:rsid w:val="00876427"/>
    <w:rsid w:val="008853DF"/>
    <w:rsid w:val="008869D0"/>
    <w:rsid w:val="00922E7A"/>
    <w:rsid w:val="00931FE0"/>
    <w:rsid w:val="00955D16"/>
    <w:rsid w:val="0098734B"/>
    <w:rsid w:val="009C735C"/>
    <w:rsid w:val="009D54BF"/>
    <w:rsid w:val="009E6402"/>
    <w:rsid w:val="00A024B4"/>
    <w:rsid w:val="00A1550A"/>
    <w:rsid w:val="00A408AC"/>
    <w:rsid w:val="00A47DD9"/>
    <w:rsid w:val="00A716E5"/>
    <w:rsid w:val="00AB01D8"/>
    <w:rsid w:val="00AC1D2F"/>
    <w:rsid w:val="00AC5496"/>
    <w:rsid w:val="00AF5403"/>
    <w:rsid w:val="00B15DBD"/>
    <w:rsid w:val="00B3246A"/>
    <w:rsid w:val="00B574E5"/>
    <w:rsid w:val="00B64091"/>
    <w:rsid w:val="00B84B74"/>
    <w:rsid w:val="00BA2BB0"/>
    <w:rsid w:val="00BB4E1B"/>
    <w:rsid w:val="00BE0DEA"/>
    <w:rsid w:val="00BE53EB"/>
    <w:rsid w:val="00C2474B"/>
    <w:rsid w:val="00C26B81"/>
    <w:rsid w:val="00C36A6F"/>
    <w:rsid w:val="00C64A85"/>
    <w:rsid w:val="00C73159"/>
    <w:rsid w:val="00C73D0E"/>
    <w:rsid w:val="00CA424C"/>
    <w:rsid w:val="00CD0D58"/>
    <w:rsid w:val="00CD7165"/>
    <w:rsid w:val="00CE0A12"/>
    <w:rsid w:val="00CE50C3"/>
    <w:rsid w:val="00D32894"/>
    <w:rsid w:val="00D45BA6"/>
    <w:rsid w:val="00D4632E"/>
    <w:rsid w:val="00D96077"/>
    <w:rsid w:val="00DD1FDD"/>
    <w:rsid w:val="00DE6A4B"/>
    <w:rsid w:val="00E256A6"/>
    <w:rsid w:val="00E45493"/>
    <w:rsid w:val="00E53507"/>
    <w:rsid w:val="00E605D0"/>
    <w:rsid w:val="00E63CC0"/>
    <w:rsid w:val="00E96F63"/>
    <w:rsid w:val="00EC542F"/>
    <w:rsid w:val="00ED3F2E"/>
    <w:rsid w:val="00EE4DFE"/>
    <w:rsid w:val="00EF0E1D"/>
    <w:rsid w:val="00F04C6A"/>
    <w:rsid w:val="00F063FB"/>
    <w:rsid w:val="00F25524"/>
    <w:rsid w:val="00F3419A"/>
    <w:rsid w:val="00F44869"/>
    <w:rsid w:val="00F83A9D"/>
    <w:rsid w:val="00F931F7"/>
    <w:rsid w:val="00FA7681"/>
    <w:rsid w:val="00FC1954"/>
    <w:rsid w:val="00FD3194"/>
    <w:rsid w:val="00FE4787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AE403-DC84-4607-830E-8179E208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BA2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E63CC0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CA1AA-229F-4C4E-8364-55F53AE4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1100</TotalTime>
  <Pages>26</Pages>
  <Words>7687</Words>
  <Characters>43818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Inna Ishchenko</cp:lastModifiedBy>
  <cp:revision>101</cp:revision>
  <dcterms:created xsi:type="dcterms:W3CDTF">2018-09-06T15:06:00Z</dcterms:created>
  <dcterms:modified xsi:type="dcterms:W3CDTF">2026-09-08T12:41:00Z</dcterms:modified>
</cp:coreProperties>
</file>