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4CE3FD" w14:textId="77777777" w:rsidR="00021786" w:rsidRDefault="00021786" w:rsidP="00021786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14:paraId="02D33E80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МИНИСТЕРСТВО ПРОСВЕЩЕНИЯ РОССИЙСКОЙ ФЕДЕРАЦИИ</w:t>
      </w:r>
    </w:p>
    <w:p w14:paraId="7D1162F4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F0E1C29" w14:textId="77777777" w:rsidR="00021786" w:rsidRDefault="00021786" w:rsidP="00021786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Департамент образования Еврейской автономной области</w:t>
      </w:r>
    </w:p>
    <w:p w14:paraId="7B5B227D" w14:textId="77777777" w:rsidR="00021786" w:rsidRDefault="00021786" w:rsidP="00021786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14:paraId="72470E31" w14:textId="77777777" w:rsidR="00021786" w:rsidRDefault="00021786" w:rsidP="00021786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МБОУ «Начальная общеобразовательная школа № 14»</w:t>
      </w:r>
    </w:p>
    <w:p w14:paraId="2AF86683" w14:textId="77777777" w:rsidR="00021786" w:rsidRDefault="00021786" w:rsidP="00021786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6817B0C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05A2B78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E423F3C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6E80B3D1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A7F4B0A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606EB10C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18B0137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CBA4505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0F68079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7BAB6983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79FBB255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47F56EE0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2DAB54ED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20E5E1DD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E16A5FD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РАБОЧАЯ ПРОГРАММА</w:t>
      </w:r>
    </w:p>
    <w:p w14:paraId="35EAB86C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предметного кружка</w:t>
      </w:r>
    </w:p>
    <w:p w14:paraId="08B1D517" w14:textId="750A7F04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Эрудит</w:t>
      </w:r>
    </w:p>
    <w:p w14:paraId="29487C45" w14:textId="0313693A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для 4</w:t>
      </w:r>
      <w:r>
        <w:rPr>
          <w:rFonts w:ascii="Times New Roman" w:hAnsi="Times New Roman"/>
          <w:color w:val="000000"/>
          <w:sz w:val="24"/>
          <w:szCs w:val="24"/>
        </w:rPr>
        <w:t xml:space="preserve"> класса начального общего образования</w:t>
      </w:r>
    </w:p>
    <w:p w14:paraId="5CD41D49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 2026 - 2027 учебный год</w:t>
      </w:r>
    </w:p>
    <w:p w14:paraId="50745887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A75192C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9537691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1F85A64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</w:p>
    <w:p w14:paraId="1FB06D45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4E5CB9B8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64DB6E3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7E6E03A5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D8EC155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489BC567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AF0CCFF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2F51E8B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0A16E0C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C079B00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AD22446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AC639AB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19F1D5A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035E36F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E62D5B8" w14:textId="77777777" w:rsidR="00021786" w:rsidRDefault="00021786" w:rsidP="000217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Биробиджан 2026</w:t>
      </w:r>
    </w:p>
    <w:p w14:paraId="3B80E08A" w14:textId="77777777" w:rsidR="00021786" w:rsidRDefault="00021786">
      <w:pPr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14:paraId="61BB336B" w14:textId="65B06789" w:rsidR="00021786" w:rsidRDefault="00021786">
      <w:pPr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br w:type="page"/>
      </w:r>
    </w:p>
    <w:p w14:paraId="0331B508" w14:textId="5C5FC952" w:rsidR="00BA470D" w:rsidRPr="00FF3CB8" w:rsidRDefault="00BA470D" w:rsidP="00BA470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Пояснительная записка</w:t>
      </w:r>
    </w:p>
    <w:p w14:paraId="24FAA91B" w14:textId="528D753A" w:rsidR="00092D62" w:rsidRPr="00FF3CB8" w:rsidRDefault="00092D62" w:rsidP="00092D62">
      <w:pPr>
        <w:spacing w:line="264" w:lineRule="auto"/>
        <w:ind w:firstLine="600"/>
        <w:rPr>
          <w:rFonts w:ascii="Times New Roman" w:hAnsi="Times New Roman" w:cs="Times New Roman"/>
          <w:sz w:val="26"/>
          <w:szCs w:val="26"/>
        </w:rPr>
      </w:pPr>
      <w:r w:rsidRPr="00FF3CB8">
        <w:rPr>
          <w:rFonts w:ascii="Times New Roman" w:hAnsi="Times New Roman" w:cs="Times New Roman"/>
          <w:sz w:val="26"/>
          <w:szCs w:val="26"/>
        </w:rPr>
        <w:t>Рабочая программа кружка «Эрудит</w:t>
      </w:r>
      <w:r w:rsidR="00F3030A" w:rsidRPr="00FF3CB8">
        <w:rPr>
          <w:rFonts w:ascii="Times New Roman" w:hAnsi="Times New Roman" w:cs="Times New Roman"/>
          <w:sz w:val="26"/>
          <w:szCs w:val="26"/>
        </w:rPr>
        <w:t>» для 4</w:t>
      </w:r>
      <w:r w:rsidRPr="00FF3CB8">
        <w:rPr>
          <w:rFonts w:ascii="Times New Roman" w:hAnsi="Times New Roman" w:cs="Times New Roman"/>
          <w:sz w:val="26"/>
          <w:szCs w:val="26"/>
        </w:rPr>
        <w:t xml:space="preserve"> класса составлена на основе Требований к результатам освоения программы начального общего образования Федерального государственного образовательного стандарта начального общего образования (далее – ФГОС НОО), Федеральной образовательной программы начального общего образования </w:t>
      </w:r>
    </w:p>
    <w:p w14:paraId="3F36494D" w14:textId="77777777" w:rsidR="00872C2A" w:rsidRPr="00FF3CB8" w:rsidRDefault="00872C2A" w:rsidP="00092D62">
      <w:pPr>
        <w:spacing w:line="264" w:lineRule="auto"/>
        <w:ind w:firstLine="600"/>
        <w:jc w:val="center"/>
        <w:rPr>
          <w:rFonts w:ascii="Times New Roman" w:hAnsi="Times New Roman" w:cs="Times New Roman"/>
          <w:sz w:val="26"/>
          <w:szCs w:val="26"/>
        </w:rPr>
      </w:pPr>
      <w:r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Общая характеристика</w:t>
      </w:r>
    </w:p>
    <w:p w14:paraId="20A6ED4F" w14:textId="77777777" w:rsidR="00872C2A" w:rsidRPr="00FF3CB8" w:rsidRDefault="00872C2A" w:rsidP="00872C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Отличительной особенностью данного кружка является то, что</w:t>
      </w:r>
      <w:r w:rsidRPr="00FF3CB8"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ru-RU"/>
        </w:rPr>
        <w:t xml:space="preserve"> он предусматривает включение задач и заданий, трудность которых определяется не столько математическим содержанием, сколько новизной и необычностью мате</w:t>
      </w:r>
      <w:r w:rsidRPr="00FF3CB8"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ru-RU"/>
        </w:rPr>
        <w:softHyphen/>
        <w:t>матической ситуации, что способствует появлению у обучающихся желания отказаться от образца, проявить самостоятельность, а также формированию умений работать в условиях поиска и развитию сообразительности, любознательности.</w:t>
      </w:r>
    </w:p>
    <w:p w14:paraId="3EEABD7A" w14:textId="77777777" w:rsidR="00872C2A" w:rsidRPr="00FF3CB8" w:rsidRDefault="00872C2A" w:rsidP="00872C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ru-RU"/>
        </w:rPr>
        <w:t xml:space="preserve">Программа предназначена для развития математических способностей обучающихся, для формирования элементов логической и алгоритмической грамотности, коммуникативных умений младших школьников </w:t>
      </w:r>
      <w:r w:rsidRPr="00FF3CB8">
        <w:rPr>
          <w:rFonts w:ascii="Times New Roman" w:eastAsia="Calibri" w:hAnsi="Times New Roman" w:cs="Times New Roman"/>
          <w:bCs/>
          <w:color w:val="000000" w:themeColor="text1"/>
          <w:sz w:val="26"/>
          <w:szCs w:val="26"/>
          <w:lang w:eastAsia="ru-RU"/>
        </w:rPr>
        <w:t>с</w:t>
      </w:r>
      <w:r w:rsidRPr="00FF3CB8"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ru-RU"/>
        </w:rPr>
        <w:t xml:space="preserve"> применением коллективных форм организации занятий и использованием современных средств обучения. Создание на занятиях ситуаций активного поиска, предоставление возможности сделать собственное «открытие», знакомство с оригинальными путями рассуждений, овладение элементарными навыками исследовательской деятельности позволят обучающимся реализовать свои возможности, приобрести уверенность </w:t>
      </w:r>
      <w:r w:rsidRPr="00FF3CB8">
        <w:rPr>
          <w:rFonts w:ascii="Times New Roman" w:eastAsia="Calibri" w:hAnsi="Times New Roman" w:cs="Times New Roman"/>
          <w:bCs/>
          <w:color w:val="000000" w:themeColor="text1"/>
          <w:sz w:val="26"/>
          <w:szCs w:val="26"/>
          <w:lang w:eastAsia="ru-RU"/>
        </w:rPr>
        <w:t>в</w:t>
      </w:r>
      <w:r w:rsidRPr="00FF3CB8"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ru-RU"/>
        </w:rPr>
        <w:t xml:space="preserve"> своих силах.</w:t>
      </w:r>
    </w:p>
    <w:p w14:paraId="4E73B9A0" w14:textId="77777777" w:rsidR="00872C2A" w:rsidRPr="00FF3CB8" w:rsidRDefault="00872C2A" w:rsidP="00872C2A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Данная программа вызывает интерес к предмету, способствует развитию математического кругозора, творческих способностей, привитию навыков самостоятельной работы, повышает качество общей математической подготовки обучающихся.  </w:t>
      </w:r>
    </w:p>
    <w:p w14:paraId="48A513D4" w14:textId="77777777" w:rsidR="00872C2A" w:rsidRPr="00FF3CB8" w:rsidRDefault="00092D62" w:rsidP="00872C2A">
      <w:pPr>
        <w:widowControl w:val="0"/>
        <w:autoSpaceDE w:val="0"/>
        <w:autoSpaceDN w:val="0"/>
        <w:adjustRightInd w:val="0"/>
        <w:spacing w:line="246" w:lineRule="auto"/>
        <w:ind w:right="-19" w:firstLine="396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="00872C2A"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Кружок «Эрудит» представляет собой комплекс специально разработанных развивающих занятий, нацеленных на закрепление, расширение и углубление знаний, полученных обучающимися на уроках, привитие любви к родному языку и стремление к его изучению, а также создание условий для развития познавательных способностей школьников, а также их психических качеств: памяти, внимания, мышления, воображения, речи, пространственного восприятия, сенсомоторной координации, коммуникабельности.                                                                               </w:t>
      </w:r>
    </w:p>
    <w:p w14:paraId="7FF68AA5" w14:textId="77777777" w:rsidR="00872C2A" w:rsidRPr="00FF3CB8" w:rsidRDefault="00872C2A" w:rsidP="00872C2A">
      <w:pPr>
        <w:widowControl w:val="0"/>
        <w:autoSpaceDE w:val="0"/>
        <w:autoSpaceDN w:val="0"/>
        <w:adjustRightInd w:val="0"/>
        <w:spacing w:line="246" w:lineRule="auto"/>
        <w:ind w:right="-19" w:firstLine="396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92D62"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Ведущим принципом, лежащим в основе кружка, является занимательность. Каждое занятие строится на заданиях с игровыми элементами, играх, загадках, шифровках, кроссвордах, ребусах, грамматических сказках и стихах, что способствует поддержанию живого интереса к изучению предмета, лёгкому усвоению и запоминанию материала.                                                                       </w:t>
      </w:r>
    </w:p>
    <w:p w14:paraId="3031EBF4" w14:textId="77777777" w:rsidR="00872C2A" w:rsidRPr="00FF3CB8" w:rsidRDefault="00092D62" w:rsidP="00872C2A">
      <w:pPr>
        <w:widowControl w:val="0"/>
        <w:autoSpaceDE w:val="0"/>
        <w:autoSpaceDN w:val="0"/>
        <w:adjustRightInd w:val="0"/>
        <w:spacing w:line="246" w:lineRule="auto"/>
        <w:ind w:right="-19" w:firstLine="396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 </w:t>
      </w:r>
      <w:r w:rsidR="00872C2A"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Содержание данного кружка соответствует познавательным возможностям младших школьников и предоставляет им возможность работать на уровне повышенных требований, развивая учебную мотивацию. </w:t>
      </w:r>
    </w:p>
    <w:p w14:paraId="369D58B0" w14:textId="77777777" w:rsidR="0054239E" w:rsidRDefault="00872C2A" w:rsidP="00872C2A">
      <w:pPr>
        <w:ind w:firstLine="539"/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zh-CN"/>
        </w:rPr>
      </w:pP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>В соответствии с учебным планом  на изучение</w:t>
      </w:r>
      <w:r w:rsidR="00F3030A"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программы кружка «Эрудит» для 4</w:t>
      </w: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кла</w:t>
      </w:r>
      <w:r w:rsidR="00C26A0F">
        <w:rPr>
          <w:rFonts w:ascii="Times New Roman" w:hAnsi="Times New Roman" w:cs="Times New Roman"/>
          <w:color w:val="000000" w:themeColor="text1"/>
          <w:sz w:val="26"/>
          <w:szCs w:val="26"/>
        </w:rPr>
        <w:t>сса отводится 1 час в неделю (3</w:t>
      </w:r>
      <w:r w:rsidR="0054239E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часа в год). </w:t>
      </w:r>
      <w:r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BA470D" w:rsidRPr="00FF3CB8"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zh-CN"/>
        </w:rPr>
        <w:t xml:space="preserve">                                                                                                               </w:t>
      </w:r>
    </w:p>
    <w:p w14:paraId="0635CDFB" w14:textId="2D79D998" w:rsidR="00BA470D" w:rsidRPr="00FF3CB8" w:rsidRDefault="00BA470D" w:rsidP="00872C2A">
      <w:pPr>
        <w:ind w:firstLine="539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Цели</w:t>
      </w: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                                                                                                                                    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развитие логического мышления, внимания, памяти, творческого воображения, наблюдательности, последовательности рассуждений и его доказательств;                           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>формирование ценностного отношения к знаниям, развитие любознательности, повышение познавательной мотивации, приобретение опыта социальной деятельности.</w:t>
      </w:r>
      <w:r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                                                                          </w:t>
      </w: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</w:t>
      </w:r>
      <w:r w:rsidRPr="00FF3CB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Задачи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</w:t>
      </w:r>
      <w:r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расширение кругозора в различных областях элементарной математики;                                                                                                                            • обучение правильному применению математической терминологии;                                                                                                                  </w:t>
      </w:r>
      <w:r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                                                                                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развитие краткости речи; </w:t>
      </w:r>
      <w:r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умелое использование символики; </w:t>
      </w:r>
      <w:r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                                                             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                               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• умение делать доступные выводы и обобщения; обосновывать свои мысли;</w:t>
      </w:r>
      <w:r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                                                  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создание условий для обогащения словарного запаса, для совершенствования общего языкового развития обучающегося; </w:t>
      </w:r>
      <w:r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                                                                                   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развитие смекалки, сообразительности, логического мышления; умения решать                                                                       кроссворды, ребусы, головоломки;                                                                                                     • развитие словарного запаса в соответствии с возрастными особенностями обучающихся;                                                                                              </w:t>
      </w:r>
      <w:r w:rsidRPr="00FF3CB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                                       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• создание условий для формирования навыков сотр</w:t>
      </w:r>
      <w:r w:rsidR="00523D1B"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удничества, оценки и самооценки.</w:t>
      </w:r>
    </w:p>
    <w:p w14:paraId="592BBD98" w14:textId="7BFE2C82" w:rsidR="00BA470D" w:rsidRPr="00FF3CB8" w:rsidRDefault="00523D1B" w:rsidP="00BA470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lang w:eastAsia="ru-RU"/>
        </w:rPr>
        <w:t>Содержание курса (3</w:t>
      </w:r>
      <w:r w:rsidR="0054239E"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lang w:eastAsia="ru-RU"/>
        </w:rPr>
        <w:t>4</w:t>
      </w:r>
      <w:r w:rsidR="00BA470D" w:rsidRPr="00FF3CB8"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lang w:eastAsia="ru-RU"/>
        </w:rPr>
        <w:t xml:space="preserve"> ч.)</w:t>
      </w:r>
    </w:p>
    <w:p w14:paraId="7E155EE2" w14:textId="6ECD7CD6" w:rsidR="00BA470D" w:rsidRPr="00FF3CB8" w:rsidRDefault="00BA470D" w:rsidP="00BA470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Calibri" w:hAnsi="Times New Roman" w:cs="Times New Roman"/>
          <w:b/>
          <w:bCs/>
          <w:color w:val="000000" w:themeColor="text1"/>
          <w:sz w:val="26"/>
          <w:szCs w:val="26"/>
          <w:lang w:eastAsia="ru-RU"/>
        </w:rPr>
        <w:t>Арифм</w:t>
      </w:r>
      <w:r w:rsidR="00523D1B" w:rsidRPr="00FF3CB8">
        <w:rPr>
          <w:rFonts w:ascii="Times New Roman" w:eastAsia="Calibri" w:hAnsi="Times New Roman" w:cs="Times New Roman"/>
          <w:b/>
          <w:bCs/>
          <w:color w:val="000000" w:themeColor="text1"/>
          <w:sz w:val="26"/>
          <w:szCs w:val="26"/>
          <w:lang w:eastAsia="ru-RU"/>
        </w:rPr>
        <w:t>етические забавы</w:t>
      </w:r>
      <w:r w:rsidR="006D6741" w:rsidRPr="00FF3CB8">
        <w:rPr>
          <w:rFonts w:ascii="Times New Roman" w:eastAsia="Calibri" w:hAnsi="Times New Roman" w:cs="Times New Roman"/>
          <w:b/>
          <w:bCs/>
          <w:color w:val="000000" w:themeColor="text1"/>
          <w:sz w:val="26"/>
          <w:szCs w:val="26"/>
          <w:lang w:eastAsia="ru-RU"/>
        </w:rPr>
        <w:t>. (</w:t>
      </w:r>
      <w:r w:rsidR="0054239E">
        <w:rPr>
          <w:rFonts w:ascii="Times New Roman" w:eastAsia="Calibri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Pr="00FF3CB8">
        <w:rPr>
          <w:rFonts w:ascii="Times New Roman" w:eastAsia="Calibri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ч.)</w:t>
      </w:r>
    </w:p>
    <w:p w14:paraId="14E60F2C" w14:textId="77777777" w:rsidR="00BA470D" w:rsidRPr="00FF3CB8" w:rsidRDefault="00523D1B" w:rsidP="00523D1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3CB8">
        <w:rPr>
          <w:rFonts w:ascii="Times New Roman" w:hAnsi="Times New Roman" w:cs="Times New Roman"/>
          <w:sz w:val="26"/>
          <w:szCs w:val="26"/>
        </w:rPr>
        <w:t xml:space="preserve">Арифметические головоломки. </w:t>
      </w:r>
    </w:p>
    <w:p w14:paraId="58E0C341" w14:textId="79E5A77D" w:rsidR="00523D1B" w:rsidRPr="00FF3CB8" w:rsidRDefault="00523D1B" w:rsidP="00523D1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3CB8">
        <w:rPr>
          <w:rFonts w:ascii="Times New Roman" w:hAnsi="Times New Roman" w:cs="Times New Roman"/>
          <w:sz w:val="26"/>
          <w:szCs w:val="26"/>
        </w:rPr>
        <w:t xml:space="preserve">Математический бой. </w:t>
      </w:r>
    </w:p>
    <w:p w14:paraId="41AF7E43" w14:textId="77777777" w:rsidR="00523D1B" w:rsidRPr="00FF3CB8" w:rsidRDefault="00523D1B" w:rsidP="00523D1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3CB8">
        <w:rPr>
          <w:rFonts w:ascii="Times New Roman" w:hAnsi="Times New Roman" w:cs="Times New Roman"/>
          <w:sz w:val="26"/>
          <w:szCs w:val="26"/>
        </w:rPr>
        <w:t xml:space="preserve">Математические софизмы. </w:t>
      </w:r>
    </w:p>
    <w:p w14:paraId="048BAE87" w14:textId="77777777" w:rsidR="006D6741" w:rsidRPr="00FF3CB8" w:rsidRDefault="006D6741" w:rsidP="00523D1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3CB8">
        <w:rPr>
          <w:rFonts w:ascii="Times New Roman" w:hAnsi="Times New Roman" w:cs="Times New Roman"/>
          <w:sz w:val="26"/>
          <w:szCs w:val="26"/>
        </w:rPr>
        <w:t xml:space="preserve">Что мы знаем об Архимеде? </w:t>
      </w:r>
    </w:p>
    <w:p w14:paraId="7DB330E1" w14:textId="77777777" w:rsidR="00523D1B" w:rsidRPr="00FF3CB8" w:rsidRDefault="00523D1B" w:rsidP="00523D1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F3CB8">
        <w:rPr>
          <w:rStyle w:val="20"/>
          <w:b w:val="0"/>
          <w:color w:val="000000" w:themeColor="text1"/>
          <w:sz w:val="26"/>
          <w:szCs w:val="26"/>
        </w:rPr>
        <w:t xml:space="preserve">Конкурс «Лучший математик». </w:t>
      </w:r>
    </w:p>
    <w:p w14:paraId="5E671EA6" w14:textId="77777777" w:rsidR="00BA470D" w:rsidRPr="00FF3CB8" w:rsidRDefault="00BA470D" w:rsidP="00BA470D">
      <w:pPr>
        <w:shd w:val="clear" w:color="auto" w:fill="FFFFFF"/>
        <w:tabs>
          <w:tab w:val="left" w:pos="234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</w:pPr>
      <w:r w:rsidRPr="00FF3CB8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ab/>
      </w:r>
      <w:r w:rsidR="00523D1B" w:rsidRPr="00FF3CB8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ab/>
        <w:t>Мир задач. (5</w:t>
      </w:r>
      <w:r w:rsidRPr="00FF3CB8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 xml:space="preserve"> ч.) </w:t>
      </w:r>
    </w:p>
    <w:p w14:paraId="350FAA56" w14:textId="77777777" w:rsidR="00BA470D" w:rsidRPr="00FF3CB8" w:rsidRDefault="00523D1B" w:rsidP="00523D1B">
      <w:pPr>
        <w:pStyle w:val="Style7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FF3CB8">
        <w:rPr>
          <w:rFonts w:ascii="Times New Roman" w:hAnsi="Times New Roman" w:cs="Times New Roman"/>
          <w:sz w:val="26"/>
          <w:szCs w:val="26"/>
        </w:rPr>
        <w:t xml:space="preserve">Составление задач – шуток, магических квадратов, ребусов. </w:t>
      </w:r>
    </w:p>
    <w:p w14:paraId="35066B87" w14:textId="77777777" w:rsidR="00523D1B" w:rsidRPr="00FF3CB8" w:rsidRDefault="00523D1B" w:rsidP="00523D1B">
      <w:pPr>
        <w:pStyle w:val="Style7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FF3CB8">
        <w:rPr>
          <w:rFonts w:ascii="Times New Roman" w:hAnsi="Times New Roman" w:cs="Times New Roman"/>
          <w:sz w:val="26"/>
          <w:szCs w:val="26"/>
        </w:rPr>
        <w:t xml:space="preserve">Некоторые старинные задачи. </w:t>
      </w:r>
    </w:p>
    <w:p w14:paraId="5257DC0E" w14:textId="77777777" w:rsidR="00523D1B" w:rsidRPr="00FF3CB8" w:rsidRDefault="00523D1B" w:rsidP="00523D1B">
      <w:pPr>
        <w:pStyle w:val="Style7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FF3CB8">
        <w:rPr>
          <w:rFonts w:ascii="Times New Roman" w:hAnsi="Times New Roman" w:cs="Times New Roman"/>
          <w:sz w:val="26"/>
          <w:szCs w:val="26"/>
        </w:rPr>
        <w:t xml:space="preserve">Задачи, связанные с величинами. </w:t>
      </w:r>
    </w:p>
    <w:p w14:paraId="0FA1DFE7" w14:textId="77777777" w:rsidR="00523D1B" w:rsidRPr="00FF3CB8" w:rsidRDefault="00523D1B" w:rsidP="00523D1B">
      <w:pPr>
        <w:pStyle w:val="Style7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FF3CB8">
        <w:rPr>
          <w:rFonts w:ascii="Times New Roman" w:hAnsi="Times New Roman" w:cs="Times New Roman"/>
          <w:sz w:val="26"/>
          <w:szCs w:val="26"/>
        </w:rPr>
        <w:t>Задачи, требующие большей сообразительности и более сложных вычислений.</w:t>
      </w:r>
    </w:p>
    <w:p w14:paraId="50175A16" w14:textId="77777777" w:rsidR="00523D1B" w:rsidRPr="00FF3CB8" w:rsidRDefault="00523D1B" w:rsidP="00523D1B">
      <w:pPr>
        <w:pStyle w:val="Style7"/>
        <w:widowControl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F3CB8">
        <w:rPr>
          <w:rFonts w:ascii="Times New Roman" w:hAnsi="Times New Roman" w:cs="Times New Roman"/>
          <w:sz w:val="26"/>
          <w:szCs w:val="26"/>
        </w:rPr>
        <w:t xml:space="preserve">Задачи на принцип Дирихле. </w:t>
      </w:r>
    </w:p>
    <w:p w14:paraId="2AE7EE89" w14:textId="77777777" w:rsidR="00BA470D" w:rsidRPr="00FF3CB8" w:rsidRDefault="006D6741" w:rsidP="006D6741">
      <w:pPr>
        <w:pStyle w:val="Style7"/>
        <w:widowControl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F3CB8">
        <w:rPr>
          <w:rStyle w:val="FontStyle25"/>
          <w:b/>
          <w:color w:val="000000" w:themeColor="text1"/>
        </w:rPr>
        <w:t>Математические забавы</w:t>
      </w:r>
      <w:r w:rsidR="00BA470D" w:rsidRPr="00FF3CB8">
        <w:rPr>
          <w:rStyle w:val="FontStyle25"/>
          <w:b/>
          <w:color w:val="000000" w:themeColor="text1"/>
        </w:rPr>
        <w:t>. (</w:t>
      </w:r>
      <w:r w:rsidRPr="00FF3CB8">
        <w:rPr>
          <w:rStyle w:val="FontStyle25"/>
          <w:b/>
          <w:color w:val="000000" w:themeColor="text1"/>
        </w:rPr>
        <w:t>6</w:t>
      </w:r>
      <w:r w:rsidR="00BA470D" w:rsidRPr="00FF3CB8">
        <w:rPr>
          <w:rStyle w:val="FontStyle25"/>
          <w:b/>
          <w:color w:val="000000" w:themeColor="text1"/>
        </w:rPr>
        <w:t xml:space="preserve"> ч.)</w:t>
      </w:r>
    </w:p>
    <w:p w14:paraId="1EB6D0DE" w14:textId="77777777" w:rsidR="006D6741" w:rsidRPr="00FF3CB8" w:rsidRDefault="006D6741" w:rsidP="006D6741">
      <w:pPr>
        <w:pStyle w:val="Style7"/>
        <w:widowControl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>Решаем лучшие головоломки.</w:t>
      </w:r>
    </w:p>
    <w:p w14:paraId="667798FB" w14:textId="77777777" w:rsidR="006D6741" w:rsidRPr="00FF3CB8" w:rsidRDefault="006D6741" w:rsidP="006D6741">
      <w:pPr>
        <w:pStyle w:val="Style7"/>
        <w:widowControl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F3CB8">
        <w:rPr>
          <w:rFonts w:ascii="Times New Roman" w:hAnsi="Times New Roman" w:cs="Times New Roman"/>
          <w:sz w:val="26"/>
          <w:szCs w:val="26"/>
        </w:rPr>
        <w:t xml:space="preserve">Логленд (логический марафон).               </w:t>
      </w:r>
    </w:p>
    <w:p w14:paraId="1534C834" w14:textId="77777777" w:rsidR="006D6741" w:rsidRPr="00FF3CB8" w:rsidRDefault="006D6741" w:rsidP="006D6741">
      <w:pPr>
        <w:pStyle w:val="Style7"/>
        <w:widowControl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>Математический КВН.</w:t>
      </w:r>
    </w:p>
    <w:p w14:paraId="24F11F66" w14:textId="77777777" w:rsidR="006D6741" w:rsidRPr="00FF3CB8" w:rsidRDefault="006D6741" w:rsidP="006D6741">
      <w:pPr>
        <w:pStyle w:val="Style7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FF3CB8">
        <w:rPr>
          <w:rFonts w:ascii="Times New Roman" w:hAnsi="Times New Roman" w:cs="Times New Roman"/>
          <w:sz w:val="26"/>
          <w:szCs w:val="26"/>
        </w:rPr>
        <w:t>Интеллектуальная игра «Занимательная геометрия».</w:t>
      </w:r>
    </w:p>
    <w:p w14:paraId="514E61D9" w14:textId="77777777" w:rsidR="006D6741" w:rsidRPr="00FF3CB8" w:rsidRDefault="006D6741" w:rsidP="006D6741">
      <w:pPr>
        <w:pStyle w:val="Style7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FF3CB8">
        <w:rPr>
          <w:rFonts w:ascii="Times New Roman" w:hAnsi="Times New Roman" w:cs="Times New Roman"/>
          <w:sz w:val="26"/>
          <w:szCs w:val="26"/>
        </w:rPr>
        <w:t>Математическая викторина.</w:t>
      </w:r>
    </w:p>
    <w:p w14:paraId="470C9AD9" w14:textId="77777777" w:rsidR="006D6741" w:rsidRPr="00FF3CB8" w:rsidRDefault="006D6741" w:rsidP="006D6741">
      <w:pPr>
        <w:pStyle w:val="Style7"/>
        <w:widowControl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F3CB8">
        <w:rPr>
          <w:rStyle w:val="20"/>
          <w:b w:val="0"/>
          <w:color w:val="000000" w:themeColor="text1"/>
          <w:sz w:val="26"/>
          <w:szCs w:val="26"/>
        </w:rPr>
        <w:t xml:space="preserve">Конкурс «Лучший математик». </w:t>
      </w:r>
      <w:r w:rsidRPr="00FF3CB8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99D4894" w14:textId="77777777" w:rsidR="00BA470D" w:rsidRPr="00FF3CB8" w:rsidRDefault="006D6741" w:rsidP="00BA470D">
      <w:pPr>
        <w:pStyle w:val="Style7"/>
        <w:widowControl/>
        <w:jc w:val="center"/>
        <w:rPr>
          <w:rStyle w:val="FontStyle25"/>
          <w:b/>
          <w:color w:val="000000" w:themeColor="text1"/>
        </w:rPr>
      </w:pPr>
      <w:r w:rsidRPr="00FF3CB8">
        <w:rPr>
          <w:rStyle w:val="FontStyle25"/>
          <w:b/>
          <w:color w:val="000000" w:themeColor="text1"/>
        </w:rPr>
        <w:t>И снова русский язык</w:t>
      </w:r>
      <w:r w:rsidR="00BA470D" w:rsidRPr="00FF3CB8">
        <w:rPr>
          <w:rStyle w:val="FontStyle25"/>
          <w:b/>
          <w:color w:val="000000" w:themeColor="text1"/>
        </w:rPr>
        <w:t>.</w:t>
      </w:r>
      <w:r w:rsidR="004B766D" w:rsidRPr="00FF3CB8">
        <w:rPr>
          <w:rStyle w:val="FontStyle25"/>
          <w:b/>
          <w:color w:val="000000" w:themeColor="text1"/>
        </w:rPr>
        <w:t xml:space="preserve"> (4</w:t>
      </w:r>
      <w:r w:rsidR="00BA470D" w:rsidRPr="00FF3CB8">
        <w:rPr>
          <w:rStyle w:val="FontStyle25"/>
          <w:b/>
          <w:color w:val="000000" w:themeColor="text1"/>
        </w:rPr>
        <w:t xml:space="preserve"> ч.)</w:t>
      </w:r>
    </w:p>
    <w:p w14:paraId="31F63620" w14:textId="77777777" w:rsidR="00BA470D" w:rsidRPr="00FF3CB8" w:rsidRDefault="006D6741" w:rsidP="006D6741">
      <w:pPr>
        <w:pStyle w:val="ad"/>
        <w:rPr>
          <w:color w:val="000000" w:themeColor="text1"/>
          <w:sz w:val="26"/>
          <w:szCs w:val="26"/>
        </w:rPr>
      </w:pPr>
      <w:r w:rsidRPr="00FF3CB8">
        <w:rPr>
          <w:color w:val="000000" w:themeColor="text1"/>
          <w:sz w:val="26"/>
          <w:szCs w:val="26"/>
        </w:rPr>
        <w:t>Сказочное царство слов.</w:t>
      </w:r>
    </w:p>
    <w:p w14:paraId="4D8733BB" w14:textId="77777777" w:rsidR="006D6741" w:rsidRPr="00FF3CB8" w:rsidRDefault="006D6741" w:rsidP="006D6741">
      <w:pPr>
        <w:pStyle w:val="ad"/>
        <w:rPr>
          <w:sz w:val="26"/>
          <w:szCs w:val="26"/>
        </w:rPr>
      </w:pPr>
      <w:r w:rsidRPr="00FF3CB8">
        <w:rPr>
          <w:sz w:val="26"/>
          <w:szCs w:val="26"/>
        </w:rPr>
        <w:t>Многозначные слова. Слова – омонимы</w:t>
      </w:r>
      <w:r w:rsidR="00AE0FAE" w:rsidRPr="00FF3CB8">
        <w:rPr>
          <w:sz w:val="26"/>
          <w:szCs w:val="26"/>
        </w:rPr>
        <w:t>.</w:t>
      </w:r>
    </w:p>
    <w:p w14:paraId="56D8590F" w14:textId="77777777" w:rsidR="00AE0FAE" w:rsidRPr="00FF3CB8" w:rsidRDefault="00AE0FAE" w:rsidP="006D6741">
      <w:pPr>
        <w:pStyle w:val="ad"/>
        <w:rPr>
          <w:color w:val="000000" w:themeColor="text1"/>
          <w:sz w:val="26"/>
          <w:szCs w:val="26"/>
        </w:rPr>
      </w:pPr>
      <w:r w:rsidRPr="00FF3CB8">
        <w:rPr>
          <w:color w:val="000000" w:themeColor="text1"/>
          <w:sz w:val="26"/>
          <w:szCs w:val="26"/>
        </w:rPr>
        <w:t>Неологизмы.</w:t>
      </w:r>
    </w:p>
    <w:p w14:paraId="44DD8345" w14:textId="77777777" w:rsidR="00872C2A" w:rsidRPr="00FF3CB8" w:rsidRDefault="00AE0FAE" w:rsidP="00AE0FAE">
      <w:pPr>
        <w:pStyle w:val="ad"/>
        <w:rPr>
          <w:color w:val="000000" w:themeColor="text1"/>
          <w:sz w:val="26"/>
          <w:szCs w:val="26"/>
        </w:rPr>
      </w:pPr>
      <w:r w:rsidRPr="00FF3CB8">
        <w:rPr>
          <w:color w:val="000000" w:themeColor="text1"/>
          <w:sz w:val="26"/>
          <w:szCs w:val="26"/>
        </w:rPr>
        <w:t xml:space="preserve">Анаграммы и метаграммы. </w:t>
      </w:r>
    </w:p>
    <w:p w14:paraId="0101BA59" w14:textId="77777777" w:rsidR="00BA470D" w:rsidRPr="00FF3CB8" w:rsidRDefault="00224202" w:rsidP="00BA470D">
      <w:pPr>
        <w:pStyle w:val="23"/>
        <w:spacing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Словесные забавы. (5</w:t>
      </w:r>
      <w:r w:rsidR="00BA470D"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ч.)</w:t>
      </w:r>
    </w:p>
    <w:p w14:paraId="3A56985D" w14:textId="77777777" w:rsidR="00AE0FAE" w:rsidRPr="00FF3CB8" w:rsidRDefault="00AE0FAE" w:rsidP="00BA470D">
      <w:pPr>
        <w:pStyle w:val="23"/>
        <w:spacing w:line="240" w:lineRule="auto"/>
        <w:ind w:left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Копилка занимательных заданий.                                                                                                    Словесные забавы. Шарады.                                                                                                                                    </w:t>
      </w:r>
      <w:r w:rsidRPr="00FF3CB8">
        <w:rPr>
          <w:rFonts w:ascii="Times New Roman" w:hAnsi="Times New Roman" w:cs="Times New Roman"/>
          <w:sz w:val="26"/>
          <w:szCs w:val="26"/>
        </w:rPr>
        <w:t xml:space="preserve">Интеллектуальная игра «Турнир грамотеев».                                                                                                     </w:t>
      </w: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Словесные забавы. Ребусы.                                                                                                                                             В королевстве ошибок.                                                                                                                                                  </w:t>
      </w:r>
      <w:r w:rsidRPr="00FF3CB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      </w:t>
      </w:r>
    </w:p>
    <w:p w14:paraId="271FEBD3" w14:textId="05938975" w:rsidR="00276408" w:rsidRPr="00FF3CB8" w:rsidRDefault="00224202" w:rsidP="00276408">
      <w:pPr>
        <w:pStyle w:val="23"/>
        <w:spacing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Игротека. (</w:t>
      </w:r>
      <w:r w:rsidR="005423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9</w:t>
      </w:r>
      <w:r w:rsidR="00276408" w:rsidRPr="00FF3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ч.)</w:t>
      </w:r>
    </w:p>
    <w:p w14:paraId="0EA6B9E6" w14:textId="588D9AF9" w:rsidR="00AE0FAE" w:rsidRPr="00FF3CB8" w:rsidRDefault="00AE0FAE" w:rsidP="00276408">
      <w:pPr>
        <w:pStyle w:val="23"/>
        <w:spacing w:line="240" w:lineRule="auto"/>
        <w:ind w:left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F3CB8">
        <w:rPr>
          <w:rFonts w:ascii="Times New Roman" w:hAnsi="Times New Roman" w:cs="Times New Roman"/>
          <w:sz w:val="26"/>
          <w:szCs w:val="26"/>
        </w:rPr>
        <w:t xml:space="preserve">Шарады и логорифмы.  </w:t>
      </w:r>
      <w:r w:rsidR="0054239E">
        <w:rPr>
          <w:rFonts w:ascii="Times New Roman" w:hAnsi="Times New Roman" w:cs="Times New Roman"/>
          <w:sz w:val="26"/>
          <w:szCs w:val="26"/>
        </w:rPr>
        <w:t>2 ч.</w:t>
      </w:r>
      <w:r w:rsidRPr="00FF3CB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В поисках сбежавших головоломок.</w:t>
      </w:r>
      <w:r w:rsidR="00224202" w:rsidRPr="00FF3CB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</w:t>
      </w:r>
      <w:r w:rsidR="00224202"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Решаем лучшие головоломки.                                                                                                          Копилка занимательных заданий.                                                                                                                                       </w:t>
      </w:r>
      <w:r w:rsidR="00224202" w:rsidRPr="00FF3CB8">
        <w:rPr>
          <w:rFonts w:ascii="Times New Roman" w:hAnsi="Times New Roman" w:cs="Times New Roman"/>
          <w:sz w:val="26"/>
          <w:szCs w:val="26"/>
        </w:rPr>
        <w:t xml:space="preserve">Ассорти для любителей русского языка.                                                                                                                 </w:t>
      </w:r>
      <w:r w:rsidR="00224202" w:rsidRPr="00FF3CB8">
        <w:rPr>
          <w:rStyle w:val="20"/>
          <w:b w:val="0"/>
          <w:color w:val="000000" w:themeColor="text1"/>
          <w:sz w:val="26"/>
          <w:szCs w:val="26"/>
        </w:rPr>
        <w:t xml:space="preserve">Праздник творчества и игры.                                                                                                                      </w:t>
      </w:r>
      <w:r w:rsidR="00224202" w:rsidRPr="00FF3CB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Ребусы. Занимательные головоломки.</w:t>
      </w:r>
      <w:r w:rsidR="00224202" w:rsidRPr="00FF3CB8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 </w:t>
      </w:r>
      <w:r w:rsidR="00224202" w:rsidRPr="00FF3CB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Палиндромы</w:t>
      </w:r>
      <w:r w:rsidR="00224202" w:rsidRPr="00FF3CB8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.</w:t>
      </w:r>
      <w:r w:rsidR="00224202" w:rsidRPr="00FF3CB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 Игра «Счастливый случай».                  </w:t>
      </w:r>
      <w:r w:rsidR="00224202"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Конкурс знатоков русского языка. </w:t>
      </w:r>
      <w:r w:rsidR="00224202" w:rsidRPr="00FF3CB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</w:t>
      </w:r>
    </w:p>
    <w:p w14:paraId="2D366188" w14:textId="77777777" w:rsidR="00872C2A" w:rsidRPr="00FF3CB8" w:rsidRDefault="00872C2A" w:rsidP="00872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bdr w:val="none" w:sz="0" w:space="0" w:color="auto" w:frame="1"/>
          <w:lang w:eastAsia="ru-RU"/>
        </w:rPr>
        <w:t xml:space="preserve">Планируемые результаты </w:t>
      </w:r>
    </w:p>
    <w:p w14:paraId="1A4861FF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  <w:lang w:eastAsia="ru-RU"/>
        </w:rPr>
      </w:pPr>
      <w:r w:rsidRPr="00FF3CB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  <w:lang w:eastAsia="ru-RU"/>
        </w:rPr>
        <w:t xml:space="preserve">Личностные результаты: </w:t>
      </w:r>
    </w:p>
    <w:p w14:paraId="65E420F7" w14:textId="77777777" w:rsidR="00872C2A" w:rsidRPr="00FF3CB8" w:rsidRDefault="00872C2A" w:rsidP="00872C2A">
      <w:pPr>
        <w:shd w:val="clear" w:color="auto" w:fill="FFFFFF"/>
        <w:spacing w:before="101" w:after="0" w:line="240" w:lineRule="auto"/>
        <w:ind w:right="50"/>
        <w:jc w:val="both"/>
        <w:rPr>
          <w:rFonts w:ascii="Times New Roman" w:eastAsia="Calibri" w:hAnsi="Times New Roman" w:cs="Times New Roman"/>
          <w:b/>
          <w:color w:val="000000" w:themeColor="text1"/>
          <w:spacing w:val="-6"/>
          <w:sz w:val="26"/>
          <w:szCs w:val="26"/>
        </w:rPr>
      </w:pPr>
      <w:r w:rsidRPr="00FF3CB8">
        <w:rPr>
          <w:rFonts w:ascii="Times New Roman" w:eastAsia="Calibri" w:hAnsi="Times New Roman" w:cs="Times New Roman"/>
          <w:b/>
          <w:color w:val="000000" w:themeColor="text1"/>
          <w:spacing w:val="-6"/>
          <w:sz w:val="26"/>
          <w:szCs w:val="26"/>
        </w:rPr>
        <w:t xml:space="preserve">гражданско – патриотического воспитания: </w:t>
      </w:r>
    </w:p>
    <w:p w14:paraId="7BD19FCF" w14:textId="77777777" w:rsidR="00872C2A" w:rsidRPr="00FF3CB8" w:rsidRDefault="00872C2A" w:rsidP="00872C2A">
      <w:pPr>
        <w:tabs>
          <w:tab w:val="left" w:pos="297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становление ценностного отношения к своей Родине – России, в том числе через изучение математики, отражающего историю и культуру страны; </w:t>
      </w:r>
    </w:p>
    <w:p w14:paraId="33ECC09C" w14:textId="77777777" w:rsidR="00872C2A" w:rsidRPr="00FF3CB8" w:rsidRDefault="00872C2A" w:rsidP="00872C2A">
      <w:pPr>
        <w:tabs>
          <w:tab w:val="left" w:pos="297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сопричастность к прошлому, настоящему, будущему своей страны и родного края, в том числе через обсуждение ситуаций при выполнении заданий; </w:t>
      </w:r>
    </w:p>
    <w:p w14:paraId="1CA5F69E" w14:textId="77777777" w:rsidR="00872C2A" w:rsidRPr="00FF3CB8" w:rsidRDefault="00872C2A" w:rsidP="00872C2A">
      <w:pPr>
        <w:tabs>
          <w:tab w:val="left" w:pos="297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уважительное отношение к национальному достоинству людей, их чувствам; </w:t>
      </w:r>
    </w:p>
    <w:p w14:paraId="25F2CBFD" w14:textId="77777777" w:rsidR="00872C2A" w:rsidRPr="00FF3CB8" w:rsidRDefault="00872C2A" w:rsidP="00872C2A">
      <w:pPr>
        <w:tabs>
          <w:tab w:val="left" w:pos="297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первоначальные представления о человеке как члене общества, о правах и ответственности, уважении и достоинстве человека, о нравственно – этических нормах поведения и правилах межличностных отношений; </w:t>
      </w:r>
    </w:p>
    <w:p w14:paraId="6E88726A" w14:textId="77777777" w:rsidR="00872C2A" w:rsidRPr="00FF3CB8" w:rsidRDefault="00872C2A" w:rsidP="00872C2A">
      <w:pPr>
        <w:tabs>
          <w:tab w:val="left" w:pos="297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воспитание личности с активной гражданской позицией;   </w:t>
      </w:r>
    </w:p>
    <w:p w14:paraId="039A2D9E" w14:textId="77777777" w:rsidR="00872C2A" w:rsidRPr="00FF3CB8" w:rsidRDefault="00872C2A" w:rsidP="00872C2A">
      <w:pPr>
        <w:tabs>
          <w:tab w:val="left" w:pos="2977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  <w:t xml:space="preserve">развитие ответственности, принципов коллективизма и социальной солидарности;   </w:t>
      </w:r>
    </w:p>
    <w:p w14:paraId="4CD4C975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духовно – нравственного воспитания: </w:t>
      </w:r>
    </w:p>
    <w:p w14:paraId="1A417D26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принятие базовых общенациональных ценностей, национальных и этнических духовных традиций; </w:t>
      </w:r>
    </w:p>
    <w:p w14:paraId="5D6AE701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признание индивидуальности каждого человека с опорой на собственный жизненный опыт; </w:t>
      </w:r>
    </w:p>
    <w:p w14:paraId="692D0726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проявление сопереживания, уважения и доброжелательности, в том числе с использованием адекватных языковых средств для  выражения своего состояния и чувств;   </w:t>
      </w:r>
    </w:p>
    <w:p w14:paraId="7F782B52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укрепление позитивной нравственной самооценки и самоуважения, жизненного оптимизма;    </w:t>
      </w:r>
    </w:p>
    <w:p w14:paraId="4022E5EB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представление о социальных нормах и правилах межличностных отношений в коллективе, готовности к разнообразной совместной деятельности при выполнении учебных, познавательных задач, создании учебных проектов; </w:t>
      </w:r>
    </w:p>
    <w:p w14:paraId="15DB4F67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неприятие любых форм поведения, направленных на причинение физического и морального вреда другим людям (в том числе связанного с использованием недоступных средств языка); </w:t>
      </w:r>
    </w:p>
    <w:p w14:paraId="1981CC88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стремление к взаимопониманию и взаимопомощи в процессе учебной деятельности, готовности оценить своё поведение и поступки своих товарищей с позиции нравственных и правовых норм с учётом осознания последствий поступков;   </w:t>
      </w:r>
    </w:p>
    <w:p w14:paraId="23903408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приобщение к семейным ценностям, понимание необходимости бережного отношения к природе, к своему здоровью и здоровью других людей;    </w:t>
      </w:r>
    </w:p>
    <w:p w14:paraId="6E28DA57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FF3CB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эстетического воспитания: </w:t>
      </w:r>
    </w:p>
    <w:p w14:paraId="304D27BA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проявление уважительного отношения и интереса к математике, </w:t>
      </w:r>
    </w:p>
    <w:p w14:paraId="1AF9E89C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формирование эстетического чувства – представления о прекрасном на занятиях математикой; </w:t>
      </w:r>
    </w:p>
    <w:p w14:paraId="005D5A94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физического воспитания, формирования культуры здоровья и эмоционального благополучия: </w:t>
      </w:r>
    </w:p>
    <w:p w14:paraId="18689232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соблюдение правил здорового и безопасного (для себя и других людей) образа жизни в окружающей среде (в том числе информационной) при поиске дополнительной информации; </w:t>
      </w:r>
    </w:p>
    <w:p w14:paraId="7EBD4501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осознание ценности жизни, ответственного отношения к своему здоровью, установки на здоровый образ жизни, последствий и неприятия вредных привычек, необходимости соблюдения правил безопасности в быту и реальной жизни; </w:t>
      </w:r>
    </w:p>
    <w:p w14:paraId="3E0D3274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бережное отношение к физическому и психическому здоровью, проявляющееся в выборе приемлемых способов речевого самовыражения и соблюдении норм речевого этикета и правил общения;   </w:t>
      </w:r>
    </w:p>
    <w:p w14:paraId="1B555832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трудового воспитания: </w:t>
      </w:r>
    </w:p>
    <w:p w14:paraId="342537A7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осознание ценности труда в жизни человека и общества,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профессиям; </w:t>
      </w:r>
    </w:p>
    <w:p w14:paraId="12D4D212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развитие познавательного интереса к знаниям, потребности в творческом труде, стремления применять знания на практике; </w:t>
      </w:r>
    </w:p>
    <w:p w14:paraId="098BAC32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формирование трудолюбия, коллективизма, взаимодействия, дисциплинированности, инициативности;   </w:t>
      </w:r>
    </w:p>
    <w:p w14:paraId="4E59C1B8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экологического воспитания: </w:t>
      </w:r>
    </w:p>
    <w:p w14:paraId="64699B97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экологически целенаправленное отношение к природе как источнику Жизни на Земле, основе её существования, понимания ценности здорового и безопасного образа жизни, ответственного отношения к собственному физическому и психическому здоровью, осознания ценности соблюдения правил безопасного поведения, а также в ситуациях, угрожающих здоровью и жизни людей; </w:t>
      </w:r>
    </w:p>
    <w:p w14:paraId="4282D156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– способности применять знания, получаемые при изучении предмета, для решения задач, связанных с окружающей природной средой, повышения уровня экологической культуры, осознания глобального характера экологических проблем и путей их решения посредством методов предмета; </w:t>
      </w:r>
    </w:p>
    <w:p w14:paraId="2FA5B625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бережное отношение к природе, формируемое в процессе выполнения упражнений; </w:t>
      </w:r>
    </w:p>
    <w:p w14:paraId="0349847C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неприятие действий, приносящих ей вред;  </w:t>
      </w:r>
    </w:p>
    <w:p w14:paraId="366C30C3" w14:textId="77777777" w:rsidR="00245B02" w:rsidRPr="00FF3CB8" w:rsidRDefault="00245B02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14:paraId="6F9766A8" w14:textId="77777777" w:rsidR="00245B02" w:rsidRPr="00FF3CB8" w:rsidRDefault="00245B02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14:paraId="1E4A2642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ценности научного познания: </w:t>
      </w:r>
    </w:p>
    <w:p w14:paraId="1DAA62C2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первоначальные представления о научной картине мира, об основных закономерностях развития природы, взаимосвязях человека с природной средой, о роли предмета в познании этих закономерностей;  </w:t>
      </w:r>
    </w:p>
    <w:p w14:paraId="2C9B6978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познавательные мотивы, направленные на получение новых знаний по предмету, необходимых для объяснения наблюдаемых процессов и явлений; </w:t>
      </w:r>
    </w:p>
    <w:p w14:paraId="6129F4E3" w14:textId="77777777" w:rsidR="00872C2A" w:rsidRPr="00FF3CB8" w:rsidRDefault="00872C2A" w:rsidP="00872C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познавательные интересы, активность, инициативность, познавательный интерес к изучению математики, активность и самостоятельность в его познании.  </w:t>
      </w:r>
    </w:p>
    <w:p w14:paraId="21A48F91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  <w:lang w:eastAsia="ru-RU"/>
        </w:rPr>
        <w:t>Метапредметные результататы:</w:t>
      </w:r>
    </w:p>
    <w:p w14:paraId="4124851E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  <w:lang w:eastAsia="ru-RU"/>
        </w:rPr>
        <w:t>Регулятивные УУД:</w:t>
      </w:r>
    </w:p>
    <w:p w14:paraId="3113A8C4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определение и формулирование цели деятельности с помощью учителя;</w:t>
      </w:r>
    </w:p>
    <w:p w14:paraId="5A3E2B03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проговаривание последовательности действий;</w:t>
      </w:r>
    </w:p>
    <w:p w14:paraId="1E04FAB1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 xml:space="preserve">учиться высказывать своё предположение (версию); </w:t>
      </w:r>
    </w:p>
    <w:p w14:paraId="401221A8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учиться работать по предложенному учителем плану;</w:t>
      </w:r>
    </w:p>
    <w:p w14:paraId="12A1FD34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учиться отличать верно выполненное задание от неверного;</w:t>
      </w:r>
    </w:p>
    <w:p w14:paraId="6B7B7F31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учиться совместно с учителем и другими учениками давать эмоциональную оценку деятельности товарищей.</w:t>
      </w:r>
    </w:p>
    <w:p w14:paraId="7BCB69B1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  <w:lang w:eastAsia="ru-RU"/>
        </w:rPr>
        <w:t>Познавательные УУД:</w:t>
      </w:r>
    </w:p>
    <w:p w14:paraId="45A2A4E9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ориентирование в своей системе знаний: отличие нового от уже известного с помощью учителя;</w:t>
      </w:r>
    </w:p>
    <w:p w14:paraId="0B9D50FF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делать предварительный отбор источников информации: ориентироваться в учебнике (на развороте, в оглавлении, в словаре);</w:t>
      </w:r>
    </w:p>
    <w:p w14:paraId="2D38EBA7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добывание новых знаний: нахождение ответов на вопросы, используя учебник, свой жизненный опыт и информацию, полученную от учителя;</w:t>
      </w:r>
    </w:p>
    <w:p w14:paraId="7BB5352A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переработка полученной информации: делать выводы в результате совместной работы всего класса;</w:t>
      </w:r>
    </w:p>
    <w:p w14:paraId="71C581BE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переработка полученной информации: сравнение и группировка таких математических объектов, как чисел, числовых выражений, равенств, неравенств, плоских геометрических фигур;</w:t>
      </w:r>
    </w:p>
    <w:p w14:paraId="410F4F08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преобразование информации из одной формы в другую: составление математических рассказов и задач на основе простейших математических моделей (предметных, рисунков, схематических рисунков, схем); нахождение и формулирование решения задач с помощью простейших моделей (предметных, рисунков, схематических рисунков, схем).</w:t>
      </w:r>
    </w:p>
    <w:p w14:paraId="0357CD3D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  <w:lang w:eastAsia="ru-RU"/>
        </w:rPr>
        <w:t>Коммуникативные УУД:</w:t>
      </w:r>
    </w:p>
    <w:p w14:paraId="5A693CC7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 xml:space="preserve">донести свою позицию до других: оформлять свою мысль в устной и письменной речи (на уровне одного предложения или небольшого текста); </w:t>
      </w:r>
    </w:p>
    <w:p w14:paraId="124D9129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слушание и понимание речи других;</w:t>
      </w:r>
    </w:p>
    <w:p w14:paraId="44C696D4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чтение и пересказ текста;</w:t>
      </w:r>
    </w:p>
    <w:p w14:paraId="1195210E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совместно договариваться о правилах общения и поведения в школе и следовать им;</w:t>
      </w:r>
    </w:p>
    <w:p w14:paraId="2121C7FE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 xml:space="preserve">учиться выполнять различные роли в группе (лидера, исполнителя, критика). </w:t>
      </w:r>
    </w:p>
    <w:p w14:paraId="28020DB4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  <w:lang w:eastAsia="ru-RU"/>
        </w:rPr>
        <w:t>Предметные результаты:</w:t>
      </w:r>
    </w:p>
    <w:p w14:paraId="71D46F3B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описывание признаков предмета и узнавание предметов по их признакам;</w:t>
      </w:r>
    </w:p>
    <w:p w14:paraId="7DBC1727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выделение существенных признаков предмета;</w:t>
      </w:r>
    </w:p>
    <w:p w14:paraId="33D12296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сравнивание между собой предметов, явлений;</w:t>
      </w:r>
    </w:p>
    <w:p w14:paraId="7928B239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обобщение, делать несложные выводы;</w:t>
      </w:r>
    </w:p>
    <w:p w14:paraId="294A3DD4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классифицирование явлений, предметов;</w:t>
      </w:r>
    </w:p>
    <w:p w14:paraId="2032B114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определение последовательности событий;</w:t>
      </w:r>
    </w:p>
    <w:p w14:paraId="53C0158B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суждение о противоположных явлениях;</w:t>
      </w:r>
    </w:p>
    <w:p w14:paraId="0B076811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давать определения тем или иным понятиям;</w:t>
      </w:r>
    </w:p>
    <w:p w14:paraId="362FFD3D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определение отношений между предметами типа «род» – «вид»;</w:t>
      </w:r>
    </w:p>
    <w:p w14:paraId="6A12D550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выявление функциональных отношений между понятиями;</w:t>
      </w:r>
    </w:p>
    <w:p w14:paraId="6F8E5B31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выявление закономерностей и проведение аналогии.</w:t>
      </w:r>
    </w:p>
    <w:p w14:paraId="434D4DAD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6"/>
          <w:szCs w:val="26"/>
          <w:lang w:eastAsia="ru-RU"/>
        </w:rPr>
        <w:t>Предполагаемые результаты:</w:t>
      </w:r>
    </w:p>
    <w:p w14:paraId="07A9CED3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Занятия должны помочь учащимся:</w:t>
      </w:r>
    </w:p>
    <w:p w14:paraId="18703A7D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• усвоить основные базовые знания по математике; её ключевые понятия;</w:t>
      </w:r>
    </w:p>
    <w:p w14:paraId="24808BFA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• помочь учащимся овладеть способами исследовательской деятельности;</w:t>
      </w:r>
    </w:p>
    <w:p w14:paraId="7286C2FE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• формировать творческое мышление;</w:t>
      </w:r>
    </w:p>
    <w:p w14:paraId="36F38DEC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• способствовать улучшению качества решения задач различного уровня сложности учащимися; успешному выступлению на олимпиадах, играх, конкурсах.</w:t>
      </w:r>
    </w:p>
    <w:p w14:paraId="3898761E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6"/>
          <w:szCs w:val="26"/>
          <w:lang w:eastAsia="ru-RU"/>
        </w:rPr>
        <w:t>Основные виды деятельности учащихся:</w:t>
      </w:r>
    </w:p>
    <w:p w14:paraId="4BF83F81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• решение занимательных задач;</w:t>
      </w:r>
    </w:p>
    <w:p w14:paraId="0DA91334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• знакомство с научно – популярной литературой, связанной с математикой;</w:t>
      </w:r>
    </w:p>
    <w:p w14:paraId="2A52757A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• проектная деятельность, творческие работы;</w:t>
      </w:r>
    </w:p>
    <w:p w14:paraId="38719D04" w14:textId="77777777" w:rsidR="00872C2A" w:rsidRPr="00FF3CB8" w:rsidRDefault="00872C2A" w:rsidP="00872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самостоятельная работа; работа в парах, в группах; </w:t>
      </w:r>
    </w:p>
    <w:p w14:paraId="79A1782B" w14:textId="77777777" w:rsidR="00872C2A" w:rsidRPr="00FF3CB8" w:rsidRDefault="00872C2A" w:rsidP="00872C2A">
      <w:pPr>
        <w:widowControl w:val="0"/>
        <w:tabs>
          <w:tab w:val="left" w:pos="720"/>
        </w:tabs>
        <w:suppressAutoHyphens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>выполнение различных упражн</w:t>
      </w:r>
      <w:r w:rsidR="00FF3CB8">
        <w:rPr>
          <w:rFonts w:ascii="Times New Roman" w:hAnsi="Times New Roman" w:cs="Times New Roman"/>
          <w:color w:val="000000" w:themeColor="text1"/>
          <w:sz w:val="26"/>
          <w:szCs w:val="26"/>
        </w:rPr>
        <w:t>ений;</w:t>
      </w: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работа с различными источниками информации;                                                                           </w:t>
      </w:r>
      <w:r w:rsidRPr="00FF3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</w:t>
      </w:r>
      <w:r w:rsidRPr="00FF3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разгадывание ребусов, шарад, головоломок. </w:t>
      </w:r>
    </w:p>
    <w:p w14:paraId="428C0208" w14:textId="77777777" w:rsidR="00BA470D" w:rsidRPr="00FF3CB8" w:rsidRDefault="00BA470D" w:rsidP="00BA470D">
      <w:pPr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F3CB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Тематическое планирование 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5387"/>
        <w:gridCol w:w="2409"/>
      </w:tblGrid>
      <w:tr w:rsidR="006174C3" w:rsidRPr="00FF3CB8" w14:paraId="0A710ACA" w14:textId="77777777" w:rsidTr="00447A36">
        <w:tc>
          <w:tcPr>
            <w:tcW w:w="992" w:type="dxa"/>
            <w:shd w:val="clear" w:color="auto" w:fill="auto"/>
            <w:hideMark/>
          </w:tcPr>
          <w:p w14:paraId="1036C2DA" w14:textId="77777777" w:rsidR="00BA470D" w:rsidRPr="00FF3CB8" w:rsidRDefault="00BA470D" w:rsidP="004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387" w:type="dxa"/>
            <w:shd w:val="clear" w:color="auto" w:fill="auto"/>
            <w:hideMark/>
          </w:tcPr>
          <w:p w14:paraId="1FDDE5C9" w14:textId="77777777" w:rsidR="00BA470D" w:rsidRPr="00FF3CB8" w:rsidRDefault="00BA470D" w:rsidP="004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  <w:lang w:eastAsia="ru-RU"/>
              </w:rPr>
              <w:t>Название раздела</w:t>
            </w:r>
          </w:p>
        </w:tc>
        <w:tc>
          <w:tcPr>
            <w:tcW w:w="2409" w:type="dxa"/>
            <w:shd w:val="clear" w:color="auto" w:fill="auto"/>
            <w:hideMark/>
          </w:tcPr>
          <w:p w14:paraId="1EC51987" w14:textId="77777777" w:rsidR="00BA470D" w:rsidRPr="00FF3CB8" w:rsidRDefault="00BA470D" w:rsidP="004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  <w:lang w:eastAsia="ru-RU"/>
              </w:rPr>
              <w:t>Количество часов</w:t>
            </w:r>
          </w:p>
        </w:tc>
      </w:tr>
      <w:tr w:rsidR="006174C3" w:rsidRPr="00FF3CB8" w14:paraId="4D144C26" w14:textId="77777777" w:rsidTr="00447A36">
        <w:tc>
          <w:tcPr>
            <w:tcW w:w="992" w:type="dxa"/>
            <w:shd w:val="clear" w:color="auto" w:fill="auto"/>
            <w:hideMark/>
          </w:tcPr>
          <w:p w14:paraId="2DB7AA72" w14:textId="77777777" w:rsidR="00BA470D" w:rsidRPr="00FF3CB8" w:rsidRDefault="00BA470D" w:rsidP="004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387" w:type="dxa"/>
            <w:shd w:val="clear" w:color="auto" w:fill="auto"/>
            <w:hideMark/>
          </w:tcPr>
          <w:p w14:paraId="7A12A0B1" w14:textId="77777777" w:rsidR="00BA470D" w:rsidRPr="00FF3CB8" w:rsidRDefault="00210041" w:rsidP="00447A36">
            <w:pPr>
              <w:keepNext/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Арифметические забавы</w:t>
            </w:r>
            <w:r w:rsidR="00BA470D" w:rsidRPr="00FF3CB8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. </w:t>
            </w:r>
          </w:p>
        </w:tc>
        <w:tc>
          <w:tcPr>
            <w:tcW w:w="2409" w:type="dxa"/>
            <w:shd w:val="clear" w:color="auto" w:fill="auto"/>
            <w:hideMark/>
          </w:tcPr>
          <w:p w14:paraId="37AB98DE" w14:textId="77777777" w:rsidR="00BA470D" w:rsidRPr="00FF3CB8" w:rsidRDefault="00FF3CB8" w:rsidP="004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5</w:t>
            </w:r>
            <w:r w:rsidR="00BA470D"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ч.</w:t>
            </w:r>
          </w:p>
        </w:tc>
      </w:tr>
      <w:tr w:rsidR="00935475" w:rsidRPr="00FF3CB8" w14:paraId="70271CD3" w14:textId="77777777" w:rsidTr="00447A36">
        <w:tc>
          <w:tcPr>
            <w:tcW w:w="992" w:type="dxa"/>
            <w:shd w:val="clear" w:color="auto" w:fill="auto"/>
          </w:tcPr>
          <w:p w14:paraId="1EBA1CEE" w14:textId="77777777" w:rsidR="00935475" w:rsidRPr="00FF3CB8" w:rsidRDefault="00935475" w:rsidP="004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14:paraId="64F4A91B" w14:textId="77777777" w:rsidR="00935475" w:rsidRPr="00FF3CB8" w:rsidRDefault="00FF3CB8" w:rsidP="00447A3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Мир задач.</w:t>
            </w:r>
          </w:p>
        </w:tc>
        <w:tc>
          <w:tcPr>
            <w:tcW w:w="2409" w:type="dxa"/>
            <w:shd w:val="clear" w:color="auto" w:fill="auto"/>
          </w:tcPr>
          <w:p w14:paraId="19085810" w14:textId="77777777" w:rsidR="00935475" w:rsidRPr="00FF3CB8" w:rsidRDefault="00FF3CB8" w:rsidP="004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5 ч.</w:t>
            </w:r>
          </w:p>
        </w:tc>
      </w:tr>
      <w:tr w:rsidR="006174C3" w:rsidRPr="00FF3CB8" w14:paraId="232FC117" w14:textId="77777777" w:rsidTr="00447A36">
        <w:tc>
          <w:tcPr>
            <w:tcW w:w="992" w:type="dxa"/>
            <w:shd w:val="clear" w:color="auto" w:fill="auto"/>
            <w:hideMark/>
          </w:tcPr>
          <w:p w14:paraId="2789C1A4" w14:textId="77777777" w:rsidR="00BA470D" w:rsidRPr="00FF3CB8" w:rsidRDefault="00935475" w:rsidP="004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387" w:type="dxa"/>
            <w:shd w:val="clear" w:color="auto" w:fill="auto"/>
            <w:hideMark/>
          </w:tcPr>
          <w:p w14:paraId="6AD67523" w14:textId="77777777" w:rsidR="00BA470D" w:rsidRPr="00FF3CB8" w:rsidRDefault="00FF3CB8" w:rsidP="00447A36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Математические забавы</w:t>
            </w:r>
            <w:r w:rsidRPr="00FF3CB8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409" w:type="dxa"/>
            <w:shd w:val="clear" w:color="auto" w:fill="auto"/>
            <w:hideMark/>
          </w:tcPr>
          <w:p w14:paraId="4058A146" w14:textId="77777777" w:rsidR="00BA470D" w:rsidRPr="00FF3CB8" w:rsidRDefault="00FF3CB8" w:rsidP="004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6</w:t>
            </w:r>
            <w:r w:rsidR="004B766D"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 w:rsidR="00BA470D"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ч.</w:t>
            </w:r>
          </w:p>
        </w:tc>
      </w:tr>
      <w:tr w:rsidR="006174C3" w:rsidRPr="00FF3CB8" w14:paraId="1B13DF71" w14:textId="77777777" w:rsidTr="00447A36">
        <w:tc>
          <w:tcPr>
            <w:tcW w:w="992" w:type="dxa"/>
            <w:shd w:val="clear" w:color="auto" w:fill="auto"/>
            <w:hideMark/>
          </w:tcPr>
          <w:p w14:paraId="7A0F4DD8" w14:textId="77777777" w:rsidR="00BA470D" w:rsidRPr="00FF3CB8" w:rsidRDefault="00BA470D" w:rsidP="004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387" w:type="dxa"/>
            <w:shd w:val="clear" w:color="auto" w:fill="auto"/>
            <w:hideMark/>
          </w:tcPr>
          <w:p w14:paraId="382A440A" w14:textId="77777777" w:rsidR="00BA470D" w:rsidRPr="00FF3CB8" w:rsidRDefault="00FF3CB8" w:rsidP="00447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И снова русский язык.</w:t>
            </w:r>
          </w:p>
        </w:tc>
        <w:tc>
          <w:tcPr>
            <w:tcW w:w="2409" w:type="dxa"/>
            <w:shd w:val="clear" w:color="auto" w:fill="auto"/>
            <w:hideMark/>
          </w:tcPr>
          <w:p w14:paraId="4881151D" w14:textId="77777777" w:rsidR="00BA470D" w:rsidRPr="00FF3CB8" w:rsidRDefault="00FF3CB8" w:rsidP="004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4</w:t>
            </w:r>
            <w:r w:rsidR="00BA470D"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ч.</w:t>
            </w:r>
          </w:p>
        </w:tc>
      </w:tr>
      <w:tr w:rsidR="006174C3" w:rsidRPr="00FF3CB8" w14:paraId="7CB6F27A" w14:textId="77777777" w:rsidTr="00447A36">
        <w:tc>
          <w:tcPr>
            <w:tcW w:w="992" w:type="dxa"/>
            <w:shd w:val="clear" w:color="auto" w:fill="auto"/>
          </w:tcPr>
          <w:p w14:paraId="646FA6B9" w14:textId="77777777" w:rsidR="00BA470D" w:rsidRPr="00FF3CB8" w:rsidRDefault="00BA470D" w:rsidP="004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14:paraId="2A5BFBA6" w14:textId="77777777" w:rsidR="00BA470D" w:rsidRPr="00FF3CB8" w:rsidRDefault="00FF3CB8" w:rsidP="00447A3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Словесные забавы.</w:t>
            </w:r>
          </w:p>
        </w:tc>
        <w:tc>
          <w:tcPr>
            <w:tcW w:w="2409" w:type="dxa"/>
            <w:shd w:val="clear" w:color="auto" w:fill="auto"/>
          </w:tcPr>
          <w:p w14:paraId="25D1CD1F" w14:textId="77777777" w:rsidR="00BA470D" w:rsidRPr="00FF3CB8" w:rsidRDefault="00FF3CB8" w:rsidP="004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5</w:t>
            </w:r>
            <w:r w:rsidR="00BA470D"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ч. </w:t>
            </w:r>
          </w:p>
        </w:tc>
      </w:tr>
      <w:tr w:rsidR="006174C3" w:rsidRPr="00FF3CB8" w14:paraId="0CEEA325" w14:textId="77777777" w:rsidTr="00447A36">
        <w:tc>
          <w:tcPr>
            <w:tcW w:w="992" w:type="dxa"/>
            <w:shd w:val="clear" w:color="auto" w:fill="auto"/>
          </w:tcPr>
          <w:p w14:paraId="118138D2" w14:textId="77777777" w:rsidR="00BA470D" w:rsidRPr="00FF3CB8" w:rsidRDefault="00FF3CB8" w:rsidP="004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14:paraId="256D8591" w14:textId="77777777" w:rsidR="00BA470D" w:rsidRPr="00FF3CB8" w:rsidRDefault="004B766D" w:rsidP="00447A3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Игротека</w:t>
            </w:r>
            <w:r w:rsidR="00BA470D" w:rsidRPr="00FF3CB8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. </w:t>
            </w:r>
          </w:p>
        </w:tc>
        <w:tc>
          <w:tcPr>
            <w:tcW w:w="2409" w:type="dxa"/>
            <w:shd w:val="clear" w:color="auto" w:fill="auto"/>
          </w:tcPr>
          <w:p w14:paraId="75A9C4C5" w14:textId="4C08344D" w:rsidR="00BA470D" w:rsidRPr="00FF3CB8" w:rsidRDefault="0054239E" w:rsidP="004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9</w:t>
            </w:r>
            <w:r w:rsidR="00BA470D" w:rsidRPr="00FF3C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ч.</w:t>
            </w:r>
          </w:p>
        </w:tc>
      </w:tr>
      <w:tr w:rsidR="006174C3" w:rsidRPr="00FF3CB8" w14:paraId="1857CE71" w14:textId="77777777" w:rsidTr="00447A36">
        <w:tc>
          <w:tcPr>
            <w:tcW w:w="8788" w:type="dxa"/>
            <w:gridSpan w:val="3"/>
            <w:shd w:val="clear" w:color="auto" w:fill="auto"/>
          </w:tcPr>
          <w:p w14:paraId="39F5735F" w14:textId="1D5B3613" w:rsidR="00BA470D" w:rsidRPr="00FF3CB8" w:rsidRDefault="00BA470D" w:rsidP="00447A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FF3CB8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 xml:space="preserve">               Итого за год:                                                                        </w:t>
            </w:r>
            <w:r w:rsidR="004B766D" w:rsidRPr="00FF3CB8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>3</w:t>
            </w:r>
            <w:r w:rsidR="0054239E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>4</w:t>
            </w:r>
            <w:r w:rsidRPr="00FF3CB8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 xml:space="preserve"> ч.</w:t>
            </w:r>
          </w:p>
        </w:tc>
      </w:tr>
    </w:tbl>
    <w:p w14:paraId="7B97911A" w14:textId="77777777" w:rsidR="00BA470D" w:rsidRPr="00FF3CB8" w:rsidRDefault="00BA470D" w:rsidP="00BA470D">
      <w:pPr>
        <w:shd w:val="clear" w:color="auto" w:fill="FFFFFF"/>
        <w:spacing w:after="0" w:line="240" w:lineRule="auto"/>
        <w:ind w:right="19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3"/>
        <w:gridCol w:w="3377"/>
        <w:gridCol w:w="6804"/>
      </w:tblGrid>
      <w:tr w:rsidR="006174C3" w:rsidRPr="00FF3CB8" w14:paraId="60C32CDA" w14:textId="77777777" w:rsidTr="00447A36">
        <w:tc>
          <w:tcPr>
            <w:tcW w:w="593" w:type="dxa"/>
            <w:vAlign w:val="center"/>
          </w:tcPr>
          <w:p w14:paraId="00A67A4D" w14:textId="77777777" w:rsidR="00BA470D" w:rsidRPr="00FF3CB8" w:rsidRDefault="00BA470D" w:rsidP="00447A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№</w:t>
            </w:r>
          </w:p>
          <w:p w14:paraId="0DAE8629" w14:textId="77777777" w:rsidR="00BA470D" w:rsidRPr="00FF3CB8" w:rsidRDefault="00BA470D" w:rsidP="00447A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п/п</w:t>
            </w:r>
          </w:p>
        </w:tc>
        <w:tc>
          <w:tcPr>
            <w:tcW w:w="3377" w:type="dxa"/>
            <w:vAlign w:val="center"/>
          </w:tcPr>
          <w:p w14:paraId="7B5D907C" w14:textId="77777777" w:rsidR="00BA470D" w:rsidRPr="00FF3CB8" w:rsidRDefault="00BA470D" w:rsidP="00447A3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Название раздела</w:t>
            </w:r>
          </w:p>
        </w:tc>
        <w:tc>
          <w:tcPr>
            <w:tcW w:w="6804" w:type="dxa"/>
            <w:vAlign w:val="center"/>
          </w:tcPr>
          <w:p w14:paraId="4F7CD63A" w14:textId="77777777" w:rsidR="00BA470D" w:rsidRPr="00FF3CB8" w:rsidRDefault="00BA470D" w:rsidP="00447A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Характеристика деятельности</w:t>
            </w:r>
          </w:p>
          <w:p w14:paraId="033343F8" w14:textId="77777777" w:rsidR="00BA470D" w:rsidRPr="00FF3CB8" w:rsidRDefault="00BA470D" w:rsidP="00447A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обучающихся</w:t>
            </w:r>
          </w:p>
        </w:tc>
      </w:tr>
      <w:tr w:rsidR="006174C3" w:rsidRPr="00FF3CB8" w14:paraId="6D4A1B0D" w14:textId="77777777" w:rsidTr="00447A36">
        <w:trPr>
          <w:trHeight w:val="1031"/>
        </w:trPr>
        <w:tc>
          <w:tcPr>
            <w:tcW w:w="593" w:type="dxa"/>
          </w:tcPr>
          <w:p w14:paraId="3A9C8409" w14:textId="77777777" w:rsidR="00BA470D" w:rsidRPr="00FF3CB8" w:rsidRDefault="00BA470D" w:rsidP="00447A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377" w:type="dxa"/>
          </w:tcPr>
          <w:p w14:paraId="218219C6" w14:textId="77777777" w:rsidR="00BA470D" w:rsidRPr="00FF3CB8" w:rsidRDefault="007421B7" w:rsidP="007421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Арифметические забавы. </w:t>
            </w:r>
          </w:p>
          <w:p w14:paraId="172385DE" w14:textId="77777777" w:rsidR="007421B7" w:rsidRPr="00FF3CB8" w:rsidRDefault="00FF3CB8" w:rsidP="007421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(5</w:t>
            </w:r>
            <w:r w:rsidR="007421B7" w:rsidRPr="00FF3C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ч.)</w:t>
            </w:r>
          </w:p>
        </w:tc>
        <w:tc>
          <w:tcPr>
            <w:tcW w:w="6804" w:type="dxa"/>
          </w:tcPr>
          <w:p w14:paraId="48D34D52" w14:textId="77777777" w:rsidR="00BA470D" w:rsidRPr="00FF3CB8" w:rsidRDefault="001714D5" w:rsidP="00210041">
            <w:pPr>
              <w:pStyle w:val="ad"/>
              <w:rPr>
                <w:sz w:val="26"/>
                <w:szCs w:val="26"/>
              </w:rPr>
            </w:pPr>
            <w:r w:rsidRPr="00FF3CB8">
              <w:rPr>
                <w:rFonts w:eastAsia="Times New Roman"/>
                <w:color w:val="000000" w:themeColor="text1"/>
                <w:sz w:val="26"/>
                <w:szCs w:val="26"/>
              </w:rPr>
              <w:t xml:space="preserve">Развитие логического и критического мышления, культуры речи, способности к умственному эксперименту. Развитие интереса к математическому творчеству и математических способностей. </w:t>
            </w:r>
            <w:r w:rsidR="00210041" w:rsidRPr="00FF3CB8">
              <w:rPr>
                <w:sz w:val="26"/>
                <w:szCs w:val="26"/>
              </w:rPr>
              <w:t xml:space="preserve">Создание условий для познавательной деятельности, повышение интереса к предмету – математика. </w:t>
            </w:r>
          </w:p>
        </w:tc>
      </w:tr>
      <w:tr w:rsidR="006174C3" w:rsidRPr="00FF3CB8" w14:paraId="61558539" w14:textId="77777777" w:rsidTr="00447A36">
        <w:trPr>
          <w:trHeight w:val="1031"/>
        </w:trPr>
        <w:tc>
          <w:tcPr>
            <w:tcW w:w="593" w:type="dxa"/>
          </w:tcPr>
          <w:p w14:paraId="4EFCC0E0" w14:textId="77777777" w:rsidR="00BA470D" w:rsidRPr="00FF3CB8" w:rsidRDefault="00BA470D" w:rsidP="00447A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377" w:type="dxa"/>
          </w:tcPr>
          <w:p w14:paraId="518034A7" w14:textId="77777777" w:rsidR="00BA470D" w:rsidRPr="00FF3CB8" w:rsidRDefault="00FF3CB8" w:rsidP="006F6E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Мир задач.</w:t>
            </w:r>
          </w:p>
          <w:p w14:paraId="3E70DE5C" w14:textId="77777777" w:rsidR="00BA470D" w:rsidRPr="00FF3CB8" w:rsidRDefault="00FF3CB8" w:rsidP="00447A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(5</w:t>
            </w:r>
            <w:r w:rsidR="00BA470D" w:rsidRPr="00FF3C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ч.) </w:t>
            </w:r>
          </w:p>
        </w:tc>
        <w:tc>
          <w:tcPr>
            <w:tcW w:w="6804" w:type="dxa"/>
          </w:tcPr>
          <w:p w14:paraId="0B0F3449" w14:textId="77777777" w:rsidR="00BA470D" w:rsidRPr="00FF3CB8" w:rsidRDefault="00FF3CB8" w:rsidP="004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174C3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Использование данных случаев сложения, вычитания, умножения, деления при решен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ии жизненно – практических </w:t>
            </w:r>
            <w:r w:rsidRPr="006174C3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задач. Осуществление коррекции недостатков познавательной деятельности (внимание, памяти, воображения). Воспитание умения работать в коллективе, формирование положительных черт характера (сопереживание, терпимость, стремление к высоким результатам).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CE24EC" w:rsidRPr="00FF3CB8" w14:paraId="00F4748B" w14:textId="77777777" w:rsidTr="00447A36">
        <w:trPr>
          <w:trHeight w:val="1031"/>
        </w:trPr>
        <w:tc>
          <w:tcPr>
            <w:tcW w:w="593" w:type="dxa"/>
          </w:tcPr>
          <w:p w14:paraId="28E4B818" w14:textId="77777777" w:rsidR="00CE24EC" w:rsidRPr="00FF3CB8" w:rsidRDefault="00CE24EC" w:rsidP="00447A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377" w:type="dxa"/>
          </w:tcPr>
          <w:p w14:paraId="69774922" w14:textId="77777777" w:rsidR="00CE24EC" w:rsidRPr="00FF3CB8" w:rsidRDefault="00CE24EC" w:rsidP="00CE2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Математические забавы.           (6</w:t>
            </w:r>
            <w:r w:rsidRPr="00FF3C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ч.)</w:t>
            </w:r>
          </w:p>
          <w:p w14:paraId="203D8415" w14:textId="77777777" w:rsidR="00CE24EC" w:rsidRDefault="00CE24EC" w:rsidP="00CE24E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6804" w:type="dxa"/>
          </w:tcPr>
          <w:p w14:paraId="7300CE3A" w14:textId="77777777" w:rsidR="00CE24EC" w:rsidRPr="006174C3" w:rsidRDefault="00CE24EC" w:rsidP="004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CE24EC">
              <w:rPr>
                <w:rStyle w:val="ae"/>
                <w:rFonts w:ascii="Times New Roman" w:hAnsi="Times New Roman" w:cs="Times New Roman"/>
                <w:b w:val="0"/>
                <w:bCs w:val="0"/>
                <w:color w:val="000000" w:themeColor="text1"/>
                <w:sz w:val="26"/>
                <w:szCs w:val="26"/>
                <w:shd w:val="clear" w:color="auto" w:fill="FFFFFF"/>
              </w:rPr>
              <w:t xml:space="preserve">Развитие математического образа мышления, внимания, памяти, творческого воображения, наблюдательности, последовательности рассуждений и их доказательность. </w:t>
            </w:r>
          </w:p>
        </w:tc>
      </w:tr>
      <w:tr w:rsidR="006174C3" w:rsidRPr="00FF3CB8" w14:paraId="7215B303" w14:textId="77777777" w:rsidTr="00447A36">
        <w:trPr>
          <w:trHeight w:val="1031"/>
        </w:trPr>
        <w:tc>
          <w:tcPr>
            <w:tcW w:w="593" w:type="dxa"/>
          </w:tcPr>
          <w:p w14:paraId="3D27BA82" w14:textId="77777777" w:rsidR="00BA470D" w:rsidRPr="00FF3CB8" w:rsidRDefault="00BA470D" w:rsidP="00447A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377" w:type="dxa"/>
          </w:tcPr>
          <w:p w14:paraId="382AE80B" w14:textId="77777777" w:rsidR="00BA470D" w:rsidRPr="00FF3CB8" w:rsidRDefault="00CE24EC" w:rsidP="00447A3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  <w:shd w:val="clear" w:color="auto" w:fill="FFFFFF"/>
              </w:rPr>
            </w:pPr>
            <w:r>
              <w:rPr>
                <w:rStyle w:val="2"/>
                <w:color w:val="000000" w:themeColor="text1"/>
                <w:sz w:val="26"/>
                <w:szCs w:val="26"/>
              </w:rPr>
              <w:t xml:space="preserve"> И снова русский язык</w:t>
            </w:r>
            <w:r w:rsidR="00BA470D" w:rsidRPr="00FF3CB8">
              <w:rPr>
                <w:rStyle w:val="2"/>
                <w:color w:val="000000" w:themeColor="text1"/>
                <w:sz w:val="26"/>
                <w:szCs w:val="26"/>
              </w:rPr>
              <w:t xml:space="preserve">.                        </w:t>
            </w:r>
            <w:r w:rsidR="006F6E08" w:rsidRPr="00FF3CB8">
              <w:rPr>
                <w:rStyle w:val="2"/>
                <w:color w:val="000000" w:themeColor="text1"/>
                <w:sz w:val="26"/>
                <w:szCs w:val="26"/>
              </w:rPr>
              <w:t>(4</w:t>
            </w:r>
            <w:r w:rsidR="00BA470D" w:rsidRPr="00FF3CB8">
              <w:rPr>
                <w:rStyle w:val="2"/>
                <w:color w:val="000000" w:themeColor="text1"/>
                <w:sz w:val="26"/>
                <w:szCs w:val="26"/>
              </w:rPr>
              <w:t xml:space="preserve"> ч.) </w:t>
            </w:r>
            <w:r w:rsidR="00BA470D" w:rsidRPr="00FF3CB8">
              <w:rPr>
                <w:rStyle w:val="2"/>
                <w:b w:val="0"/>
                <w:color w:val="000000" w:themeColor="text1"/>
                <w:sz w:val="26"/>
                <w:szCs w:val="26"/>
              </w:rPr>
              <w:t xml:space="preserve"> </w:t>
            </w:r>
            <w:r w:rsidR="00BA470D" w:rsidRPr="00FF3CB8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                      </w:t>
            </w:r>
            <w:r w:rsidR="00BA470D" w:rsidRPr="00FF3C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6804" w:type="dxa"/>
          </w:tcPr>
          <w:p w14:paraId="6114B2A1" w14:textId="77777777" w:rsidR="00BA470D" w:rsidRPr="00FF3CB8" w:rsidRDefault="00CB2797" w:rsidP="00447A36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Расширение, углубление и закрепление знаний по русскому языку, показ того</w:t>
            </w:r>
            <w:r w:rsidRPr="00FF3CB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, что грамматика русского языка не свод скучных и трудных правил для запоминания, а увлекательное путешествие по русскому языку на разных ступенях обучения через систему развивающих занятий.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CE24EC" w:rsidRPr="00FF3CB8" w14:paraId="7D4EFB61" w14:textId="77777777" w:rsidTr="00447A36">
        <w:trPr>
          <w:trHeight w:val="1031"/>
        </w:trPr>
        <w:tc>
          <w:tcPr>
            <w:tcW w:w="593" w:type="dxa"/>
          </w:tcPr>
          <w:p w14:paraId="458162D7" w14:textId="77777777" w:rsidR="00CE24EC" w:rsidRPr="00FF3CB8" w:rsidRDefault="00CE24EC" w:rsidP="00447A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377" w:type="dxa"/>
          </w:tcPr>
          <w:p w14:paraId="0FB9A98D" w14:textId="77777777" w:rsidR="00CE24EC" w:rsidRPr="00CE24EC" w:rsidRDefault="00CE24EC" w:rsidP="00CE24EC">
            <w:pPr>
              <w:pStyle w:val="23"/>
              <w:spacing w:line="240" w:lineRule="auto"/>
              <w:ind w:left="0"/>
              <w:jc w:val="center"/>
              <w:rPr>
                <w:rStyle w:val="2"/>
                <w:bCs w:val="0"/>
                <w:color w:val="000000" w:themeColor="text1"/>
                <w:sz w:val="26"/>
                <w:szCs w:val="26"/>
                <w:shd w:val="clear" w:color="auto" w:fill="aut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Словесные забавы</w:t>
            </w:r>
            <w:r w:rsidRPr="00FF3C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.                      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(5</w:t>
            </w:r>
            <w:r w:rsidRPr="00FF3C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ч.)  </w:t>
            </w:r>
          </w:p>
        </w:tc>
        <w:tc>
          <w:tcPr>
            <w:tcW w:w="6804" w:type="dxa"/>
          </w:tcPr>
          <w:p w14:paraId="60AA38B9" w14:textId="77777777" w:rsidR="00CE24EC" w:rsidRPr="00FF3CB8" w:rsidRDefault="00CE24EC" w:rsidP="00447A36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CE24EC">
              <w:rPr>
                <w:rStyle w:val="ae"/>
                <w:rFonts w:ascii="Times New Roman" w:hAnsi="Times New Roman" w:cs="Times New Roman"/>
                <w:b w:val="0"/>
                <w:bCs w:val="0"/>
                <w:color w:val="000000" w:themeColor="text1"/>
                <w:sz w:val="26"/>
                <w:szCs w:val="26"/>
                <w:shd w:val="clear" w:color="auto" w:fill="FFFFFF"/>
              </w:rPr>
              <w:t>Расширение кругозора, развитие творческих способностей и приви</w:t>
            </w:r>
            <w:r w:rsidR="00CB2797">
              <w:rPr>
                <w:rStyle w:val="ae"/>
                <w:rFonts w:ascii="Times New Roman" w:hAnsi="Times New Roman" w:cs="Times New Roman"/>
                <w:b w:val="0"/>
                <w:bCs w:val="0"/>
                <w:color w:val="000000" w:themeColor="text1"/>
                <w:sz w:val="26"/>
                <w:szCs w:val="26"/>
                <w:shd w:val="clear" w:color="auto" w:fill="FFFFFF"/>
              </w:rPr>
              <w:t>тие люб</w:t>
            </w:r>
            <w:r w:rsidRPr="00CE24EC">
              <w:rPr>
                <w:rStyle w:val="ae"/>
                <w:rFonts w:ascii="Times New Roman" w:hAnsi="Times New Roman" w:cs="Times New Roman"/>
                <w:b w:val="0"/>
                <w:bCs w:val="0"/>
                <w:color w:val="000000" w:themeColor="text1"/>
                <w:sz w:val="26"/>
                <w:szCs w:val="26"/>
                <w:shd w:val="clear" w:color="auto" w:fill="FFFFFF"/>
              </w:rPr>
              <w:t>ви к русскому языку</w:t>
            </w:r>
            <w:r w:rsidRPr="00CE24EC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6174C3" w:rsidRPr="00FF3CB8" w14:paraId="494B1876" w14:textId="77777777" w:rsidTr="00447A36">
        <w:trPr>
          <w:trHeight w:val="1031"/>
        </w:trPr>
        <w:tc>
          <w:tcPr>
            <w:tcW w:w="593" w:type="dxa"/>
          </w:tcPr>
          <w:p w14:paraId="5A0EA0D6" w14:textId="77777777" w:rsidR="00BA470D" w:rsidRPr="00FF3CB8" w:rsidRDefault="00BA470D" w:rsidP="00447A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377" w:type="dxa"/>
          </w:tcPr>
          <w:p w14:paraId="7E3D2175" w14:textId="77777777" w:rsidR="006F6E08" w:rsidRPr="00FF3CB8" w:rsidRDefault="006F6E08" w:rsidP="00447A36">
            <w:pPr>
              <w:pStyle w:val="2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F3C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Игротека. </w:t>
            </w:r>
          </w:p>
          <w:p w14:paraId="0A397F0B" w14:textId="07C5F2D1" w:rsidR="00BA470D" w:rsidRPr="00FF3CB8" w:rsidRDefault="00CE24EC" w:rsidP="00447A36">
            <w:pPr>
              <w:pStyle w:val="2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(</w:t>
            </w:r>
            <w:r w:rsidR="0054239E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9</w:t>
            </w:r>
            <w:r w:rsidR="00BA470D" w:rsidRPr="00FF3C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ч.)  </w:t>
            </w:r>
          </w:p>
        </w:tc>
        <w:tc>
          <w:tcPr>
            <w:tcW w:w="6804" w:type="dxa"/>
          </w:tcPr>
          <w:p w14:paraId="5ACB6E16" w14:textId="77777777" w:rsidR="00BA470D" w:rsidRPr="00FF3CB8" w:rsidRDefault="00CB2797" w:rsidP="00447A36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Привитие интереса к русскому языку с помощью игры. </w:t>
            </w:r>
            <w:r w:rsidRPr="00CB279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ктивизация</w:t>
            </w:r>
            <w:r w:rsidRPr="00CB279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на разнообразном содержании самост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оятельной познавательной активности детей; закрепление, конкретизация и расширение</w:t>
            </w:r>
            <w:r w:rsidRPr="00CB279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имеющие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ся и получаемых детьми сведений</w:t>
            </w:r>
            <w:r w:rsidRPr="00CB279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</w:tbl>
    <w:p w14:paraId="60F631DE" w14:textId="4D3827BF" w:rsidR="00BA470D" w:rsidRPr="006174C3" w:rsidRDefault="00FF3CB8" w:rsidP="00BA470D">
      <w:pPr>
        <w:shd w:val="clear" w:color="auto" w:fill="FFFFFF"/>
        <w:spacing w:after="0" w:line="240" w:lineRule="auto"/>
        <w:ind w:right="19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276408" w:rsidRPr="006174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Итого за год: 3</w:t>
      </w:r>
      <w:r w:rsidR="005423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4</w:t>
      </w:r>
      <w:r w:rsidR="00BA470D" w:rsidRPr="006174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ч. </w:t>
      </w:r>
      <w:r w:rsidR="00276408" w:rsidRPr="006174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</w:p>
    <w:p w14:paraId="5FE40B08" w14:textId="77777777" w:rsidR="00276408" w:rsidRPr="006174C3" w:rsidRDefault="00276408" w:rsidP="00BA470D">
      <w:pPr>
        <w:shd w:val="clear" w:color="auto" w:fill="FFFFFF"/>
        <w:spacing w:after="0" w:line="240" w:lineRule="auto"/>
        <w:ind w:right="19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14:paraId="4A8815A3" w14:textId="77777777" w:rsidR="00BA470D" w:rsidRPr="006174C3" w:rsidRDefault="00BA470D" w:rsidP="00BA470D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6174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Календарно – тематическое планирование</w:t>
      </w:r>
    </w:p>
    <w:tbl>
      <w:tblPr>
        <w:tblStyle w:val="a6"/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635"/>
        <w:gridCol w:w="2626"/>
        <w:gridCol w:w="4819"/>
        <w:gridCol w:w="993"/>
        <w:gridCol w:w="992"/>
        <w:gridCol w:w="992"/>
      </w:tblGrid>
      <w:tr w:rsidR="006174C3" w:rsidRPr="006174C3" w14:paraId="5DD0CCDB" w14:textId="77777777" w:rsidTr="00447A36">
        <w:tc>
          <w:tcPr>
            <w:tcW w:w="635" w:type="dxa"/>
            <w:vAlign w:val="center"/>
          </w:tcPr>
          <w:p w14:paraId="61B2DEFC" w14:textId="77777777" w:rsidR="00BA470D" w:rsidRPr="00C26A0F" w:rsidRDefault="00BA470D" w:rsidP="00447A36">
            <w:pPr>
              <w:widowControl w:val="0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26A0F"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№</w:t>
            </w:r>
          </w:p>
          <w:p w14:paraId="26216268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626" w:type="dxa"/>
            <w:vAlign w:val="center"/>
          </w:tcPr>
          <w:p w14:paraId="69C90918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rStyle w:val="20"/>
                <w:color w:val="000000" w:themeColor="text1"/>
                <w:sz w:val="24"/>
                <w:szCs w:val="24"/>
              </w:rPr>
              <w:t>Тема занятия</w:t>
            </w:r>
          </w:p>
        </w:tc>
        <w:tc>
          <w:tcPr>
            <w:tcW w:w="4819" w:type="dxa"/>
            <w:vAlign w:val="center"/>
          </w:tcPr>
          <w:p w14:paraId="606ECB56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tt-RU" w:eastAsia="ru-RU"/>
              </w:rPr>
              <w:t xml:space="preserve">Основные виды учебной деятельности </w:t>
            </w:r>
          </w:p>
        </w:tc>
        <w:tc>
          <w:tcPr>
            <w:tcW w:w="993" w:type="dxa"/>
          </w:tcPr>
          <w:p w14:paraId="157B987B" w14:textId="77777777" w:rsidR="00BA470D" w:rsidRPr="00C26A0F" w:rsidRDefault="00BA470D" w:rsidP="00447A36">
            <w:pPr>
              <w:widowControl w:val="0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26A0F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Кол-во </w:t>
            </w:r>
            <w:r w:rsidRPr="00C26A0F"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часов </w:t>
            </w:r>
          </w:p>
        </w:tc>
        <w:tc>
          <w:tcPr>
            <w:tcW w:w="992" w:type="dxa"/>
          </w:tcPr>
          <w:p w14:paraId="41957249" w14:textId="77777777" w:rsidR="00BA470D" w:rsidRPr="00C26A0F" w:rsidRDefault="00BA470D" w:rsidP="00447A36">
            <w:pPr>
              <w:widowControl w:val="0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26A0F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Дата план. </w:t>
            </w:r>
          </w:p>
        </w:tc>
        <w:tc>
          <w:tcPr>
            <w:tcW w:w="992" w:type="dxa"/>
          </w:tcPr>
          <w:p w14:paraId="1D4E3EED" w14:textId="77777777" w:rsidR="00BA470D" w:rsidRPr="00C26A0F" w:rsidRDefault="00BA470D" w:rsidP="00447A36">
            <w:pPr>
              <w:widowControl w:val="0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26A0F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Дата факт.</w:t>
            </w:r>
          </w:p>
        </w:tc>
      </w:tr>
      <w:tr w:rsidR="006174C3" w:rsidRPr="006174C3" w14:paraId="0F521E71" w14:textId="77777777" w:rsidTr="00447A36">
        <w:tc>
          <w:tcPr>
            <w:tcW w:w="635" w:type="dxa"/>
          </w:tcPr>
          <w:p w14:paraId="2E4FE7B1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26" w:type="dxa"/>
          </w:tcPr>
          <w:p w14:paraId="4A784DFD" w14:textId="77777777" w:rsidR="00BA470D" w:rsidRPr="00C26A0F" w:rsidRDefault="00F3030A" w:rsidP="00447A36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Арифметические головоломки. </w:t>
            </w:r>
          </w:p>
        </w:tc>
        <w:tc>
          <w:tcPr>
            <w:tcW w:w="4819" w:type="dxa"/>
          </w:tcPr>
          <w:p w14:paraId="0454B0D7" w14:textId="77777777" w:rsidR="00F3030A" w:rsidRPr="00C26A0F" w:rsidRDefault="00F3030A" w:rsidP="00F3030A">
            <w:pPr>
              <w:pStyle w:val="ad"/>
            </w:pPr>
            <w:r w:rsidRPr="00C26A0F">
              <w:t xml:space="preserve">Создание условий для познавательной деятельности, повышение интереса к предмету – математика. </w:t>
            </w:r>
          </w:p>
          <w:p w14:paraId="4010D7FC" w14:textId="77777777" w:rsidR="00BA470D" w:rsidRPr="00C26A0F" w:rsidRDefault="00F3030A" w:rsidP="00F3030A">
            <w:pPr>
              <w:pStyle w:val="ad"/>
            </w:pPr>
            <w:r w:rsidRPr="00C26A0F">
              <w:t>Формирование понимания, что головоломки – это задачи, для решения которых необходимо использовать не только знания, но и смекалку, воображение, логическое мышление.</w:t>
            </w:r>
            <w:r w:rsidR="005420CB" w:rsidRPr="00C26A0F">
              <w:t xml:space="preserve"> Создание </w:t>
            </w:r>
            <w:r w:rsidRPr="00C26A0F">
              <w:t xml:space="preserve">условий для умения находить ответ в головоломках, опираясь на закономерности. </w:t>
            </w:r>
          </w:p>
        </w:tc>
        <w:tc>
          <w:tcPr>
            <w:tcW w:w="993" w:type="dxa"/>
          </w:tcPr>
          <w:p w14:paraId="613ABB02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25251B1D" w14:textId="556C02EE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1B8DE3C8" w14:textId="1E9F01D4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2D6824A2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174C3" w:rsidRPr="006174C3" w14:paraId="164180C4" w14:textId="77777777" w:rsidTr="00447A36">
        <w:tc>
          <w:tcPr>
            <w:tcW w:w="635" w:type="dxa"/>
          </w:tcPr>
          <w:p w14:paraId="5C668262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626" w:type="dxa"/>
          </w:tcPr>
          <w:p w14:paraId="63A4BF51" w14:textId="77777777" w:rsidR="00BA470D" w:rsidRPr="00C26A0F" w:rsidRDefault="00F126F4" w:rsidP="00447A36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color w:val="000000" w:themeColor="text1"/>
                <w:sz w:val="24"/>
                <w:szCs w:val="24"/>
              </w:rPr>
              <w:t>Сказочное царство слов.</w:t>
            </w:r>
          </w:p>
        </w:tc>
        <w:tc>
          <w:tcPr>
            <w:tcW w:w="4819" w:type="dxa"/>
          </w:tcPr>
          <w:p w14:paraId="424C7ED6" w14:textId="77777777" w:rsidR="00BA470D" w:rsidRPr="00C26A0F" w:rsidRDefault="00F126F4" w:rsidP="00F3030A">
            <w:pPr>
              <w:pStyle w:val="ad"/>
            </w:pPr>
            <w:r w:rsidRPr="00C26A0F">
              <w:rPr>
                <w:shd w:val="clear" w:color="auto" w:fill="FFFFFF"/>
              </w:rPr>
              <w:t xml:space="preserve">Беседа о красоте и богатстве народной речи. На примерах произведений устного народного творчества показывается богатство русского языка, народная фантазия, мудрость народа. Конкурс на знание пословиц и поговорок. </w:t>
            </w:r>
          </w:p>
        </w:tc>
        <w:tc>
          <w:tcPr>
            <w:tcW w:w="993" w:type="dxa"/>
          </w:tcPr>
          <w:p w14:paraId="0BAAAD9D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2DD319A8" w14:textId="67B780F1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168C0FA9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174C3" w:rsidRPr="006174C3" w14:paraId="0B672382" w14:textId="77777777" w:rsidTr="00447A36">
        <w:tc>
          <w:tcPr>
            <w:tcW w:w="635" w:type="dxa"/>
          </w:tcPr>
          <w:p w14:paraId="69F5A5C9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626" w:type="dxa"/>
          </w:tcPr>
          <w:p w14:paraId="0FE5EDE8" w14:textId="77777777" w:rsidR="00BA470D" w:rsidRPr="00C26A0F" w:rsidRDefault="00F3030A" w:rsidP="00447A36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0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Составление задач – шуток, магических квадратов, ребусов. </w:t>
            </w:r>
          </w:p>
        </w:tc>
        <w:tc>
          <w:tcPr>
            <w:tcW w:w="4819" w:type="dxa"/>
          </w:tcPr>
          <w:p w14:paraId="02E4A79D" w14:textId="77777777" w:rsidR="00F3030A" w:rsidRPr="00C26A0F" w:rsidRDefault="00F3030A" w:rsidP="00F3030A">
            <w:pPr>
              <w:pStyle w:val="ad"/>
            </w:pPr>
            <w:r w:rsidRPr="00C26A0F">
              <w:t>Формирование умения решать и составлять математические задачи – шутки, магические квадраты. Знакомство с правилами расшифровки ребусов; умение их решать.</w:t>
            </w:r>
          </w:p>
          <w:p w14:paraId="18FEECB5" w14:textId="77777777" w:rsidR="00BA470D" w:rsidRPr="00C26A0F" w:rsidRDefault="00F3030A" w:rsidP="00F3030A">
            <w:pPr>
              <w:shd w:val="clear" w:color="auto" w:fill="FFFFFF"/>
              <w:spacing w:line="245" w:lineRule="exact"/>
              <w:ind w:left="7" w:right="50"/>
              <w:rPr>
                <w:rStyle w:val="22"/>
                <w:b w:val="0"/>
                <w:bCs w:val="0"/>
                <w:color w:val="000000" w:themeColor="text1"/>
                <w:sz w:val="24"/>
                <w:szCs w:val="24"/>
                <w:shd w:val="clear" w:color="auto" w:fill="auto"/>
              </w:rPr>
            </w:pPr>
            <w:r w:rsidRPr="00C26A0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логического, абстрактного, эвристического, системного мышления. </w:t>
            </w:r>
          </w:p>
        </w:tc>
        <w:tc>
          <w:tcPr>
            <w:tcW w:w="993" w:type="dxa"/>
          </w:tcPr>
          <w:p w14:paraId="06CB97DA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4B8D443C" w14:textId="45BC20FD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057F9AED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174C3" w:rsidRPr="006174C3" w14:paraId="37118CE6" w14:textId="77777777" w:rsidTr="00447A36">
        <w:tc>
          <w:tcPr>
            <w:tcW w:w="635" w:type="dxa"/>
          </w:tcPr>
          <w:p w14:paraId="0EC9E88E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626" w:type="dxa"/>
          </w:tcPr>
          <w:p w14:paraId="72EB3725" w14:textId="77777777" w:rsidR="00BA470D" w:rsidRPr="00C26A0F" w:rsidRDefault="006C3AAF" w:rsidP="00447A36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0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Многозначные слова. Слова – омонимы. </w:t>
            </w:r>
          </w:p>
        </w:tc>
        <w:tc>
          <w:tcPr>
            <w:tcW w:w="4819" w:type="dxa"/>
          </w:tcPr>
          <w:p w14:paraId="44AF830C" w14:textId="77777777" w:rsidR="00BA470D" w:rsidRPr="00C26A0F" w:rsidRDefault="006C3AAF" w:rsidP="006C3AAF">
            <w:pPr>
              <w:pStyle w:val="ad"/>
              <w:rPr>
                <w:rStyle w:val="22"/>
                <w:b w:val="0"/>
                <w:bCs w:val="0"/>
                <w:sz w:val="24"/>
                <w:szCs w:val="24"/>
                <w:shd w:val="clear" w:color="auto" w:fill="auto"/>
              </w:rPr>
            </w:pPr>
            <w:r w:rsidRPr="00C26A0F">
              <w:t>Создание условий для формирования умений точно определять лексическое значение многозначных слов. Умение отличать омонимы и многозначные слова. Рассмотрение способов и причин образования нескольких значений у слова. Практическая работа «Отличие многозначных слов и слов- омонимов». Н. Сладков «Овсянка». Воспитание интереса и уважения к родному языку</w:t>
            </w:r>
            <w:r w:rsidRPr="00C26A0F">
              <w:rPr>
                <w:b/>
              </w:rPr>
              <w:t xml:space="preserve">. </w:t>
            </w:r>
            <w:r w:rsidR="00BA470D" w:rsidRPr="00C26A0F">
              <w:rPr>
                <w:rStyle w:val="22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14:paraId="1C433FE6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5AF71A8B" w14:textId="3CCC603E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54C224FB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174C3" w:rsidRPr="006174C3" w14:paraId="4D88B425" w14:textId="77777777" w:rsidTr="00447A36">
        <w:tc>
          <w:tcPr>
            <w:tcW w:w="635" w:type="dxa"/>
          </w:tcPr>
          <w:p w14:paraId="3757139F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26" w:type="dxa"/>
          </w:tcPr>
          <w:p w14:paraId="229879DA" w14:textId="77777777" w:rsidR="00BA470D" w:rsidRPr="00C26A0F" w:rsidRDefault="006C3AAF" w:rsidP="00447A36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0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Некоторые старинные задачи. </w:t>
            </w:r>
          </w:p>
        </w:tc>
        <w:tc>
          <w:tcPr>
            <w:tcW w:w="4819" w:type="dxa"/>
          </w:tcPr>
          <w:p w14:paraId="4E8777C9" w14:textId="77777777" w:rsidR="006C3AAF" w:rsidRPr="00C26A0F" w:rsidRDefault="006C3AAF" w:rsidP="006C3AAF">
            <w:pPr>
              <w:pStyle w:val="ad"/>
            </w:pPr>
            <w:r w:rsidRPr="00C26A0F">
              <w:t xml:space="preserve">Формирование умения решать старинные задачи. Ознакомление с жизнью и деятельностью составителей этих задач. </w:t>
            </w:r>
          </w:p>
          <w:p w14:paraId="3E0B40D2" w14:textId="77777777" w:rsidR="00BA470D" w:rsidRPr="00C26A0F" w:rsidRDefault="006C3AAF" w:rsidP="006C3AAF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2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Нахождение нетрадиционных путей решения задач. </w:t>
            </w:r>
          </w:p>
        </w:tc>
        <w:tc>
          <w:tcPr>
            <w:tcW w:w="993" w:type="dxa"/>
          </w:tcPr>
          <w:p w14:paraId="50C29A38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54A33FB1" w14:textId="6693E375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15CF51FA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174C3" w:rsidRPr="006174C3" w14:paraId="11681A30" w14:textId="77777777" w:rsidTr="00447A36">
        <w:tc>
          <w:tcPr>
            <w:tcW w:w="635" w:type="dxa"/>
          </w:tcPr>
          <w:p w14:paraId="1073BE7E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626" w:type="dxa"/>
          </w:tcPr>
          <w:p w14:paraId="435FB373" w14:textId="77777777" w:rsidR="00BA470D" w:rsidRPr="00C26A0F" w:rsidRDefault="006C3AAF" w:rsidP="00447A36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Неологизмы. </w:t>
            </w:r>
          </w:p>
        </w:tc>
        <w:tc>
          <w:tcPr>
            <w:tcW w:w="4819" w:type="dxa"/>
          </w:tcPr>
          <w:p w14:paraId="49742E26" w14:textId="77777777" w:rsidR="00BA470D" w:rsidRPr="00C26A0F" w:rsidRDefault="006C3AAF" w:rsidP="006C3AAF">
            <w:pPr>
              <w:pStyle w:val="ad"/>
            </w:pPr>
            <w:r w:rsidRPr="00C26A0F">
              <w:t xml:space="preserve">Знакомство с понятием «неологизмы» как разновидностью лексики, умение находить их в тексте.  Работа с различными толковыми словарями, с историей появления новых слов в русском языке. </w:t>
            </w:r>
          </w:p>
        </w:tc>
        <w:tc>
          <w:tcPr>
            <w:tcW w:w="993" w:type="dxa"/>
          </w:tcPr>
          <w:p w14:paraId="091B4CD0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775E7557" w14:textId="54CD8A3D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7DC88A21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174C3" w:rsidRPr="006174C3" w14:paraId="472FD56E" w14:textId="77777777" w:rsidTr="00447A36">
        <w:tc>
          <w:tcPr>
            <w:tcW w:w="635" w:type="dxa"/>
          </w:tcPr>
          <w:p w14:paraId="61C16333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626" w:type="dxa"/>
          </w:tcPr>
          <w:p w14:paraId="53078B78" w14:textId="77777777" w:rsidR="00BA470D" w:rsidRPr="00C26A0F" w:rsidRDefault="006C3AAF" w:rsidP="00447A36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0"/>
                <w:color w:val="000000" w:themeColor="text1"/>
                <w:sz w:val="24"/>
                <w:szCs w:val="24"/>
              </w:rPr>
            </w:pPr>
            <w:r w:rsidRPr="00C26A0F">
              <w:rPr>
                <w:rStyle w:val="20"/>
                <w:color w:val="000000" w:themeColor="text1"/>
                <w:sz w:val="24"/>
                <w:szCs w:val="24"/>
              </w:rPr>
              <w:t>Математический бой.</w:t>
            </w:r>
          </w:p>
        </w:tc>
        <w:tc>
          <w:tcPr>
            <w:tcW w:w="4819" w:type="dxa"/>
          </w:tcPr>
          <w:p w14:paraId="637E62AB" w14:textId="77777777" w:rsidR="00BA470D" w:rsidRPr="00C26A0F" w:rsidRDefault="006C3AAF" w:rsidP="006C3AAF">
            <w:pPr>
              <w:pStyle w:val="ad"/>
              <w:rPr>
                <w:rStyle w:val="22"/>
                <w:bCs w:val="0"/>
                <w:sz w:val="24"/>
                <w:szCs w:val="24"/>
                <w:shd w:val="clear" w:color="auto" w:fill="auto"/>
              </w:rPr>
            </w:pPr>
            <w:r w:rsidRPr="00C26A0F">
              <w:t xml:space="preserve">Создание условий для проявления каждым обучающимся своих способностей, интеллектуальных умений. Развитие скорости мышления, применение творчества. </w:t>
            </w:r>
            <w:r w:rsidR="00FE192B" w:rsidRPr="00C26A0F">
              <w:t>Игры: «Реши цепочку», «Реши ребусы», «Вычислялки».</w:t>
            </w:r>
          </w:p>
        </w:tc>
        <w:tc>
          <w:tcPr>
            <w:tcW w:w="993" w:type="dxa"/>
          </w:tcPr>
          <w:p w14:paraId="029C1F6E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3A6E6241" w14:textId="391BD429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37BC204C" w14:textId="77777777" w:rsidR="00BA470D" w:rsidRPr="00C26A0F" w:rsidRDefault="00BA470D" w:rsidP="00447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420CB" w:rsidRPr="006174C3" w14:paraId="57C5DCC0" w14:textId="77777777" w:rsidTr="00447A36">
        <w:tc>
          <w:tcPr>
            <w:tcW w:w="635" w:type="dxa"/>
          </w:tcPr>
          <w:p w14:paraId="111BC44A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626" w:type="dxa"/>
          </w:tcPr>
          <w:p w14:paraId="714610DD" w14:textId="77777777" w:rsidR="005420CB" w:rsidRPr="00C26A0F" w:rsidRDefault="005420CB" w:rsidP="005420C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color w:val="000000" w:themeColor="text1"/>
                <w:sz w:val="24"/>
                <w:szCs w:val="24"/>
              </w:rPr>
              <w:t xml:space="preserve">Анаграммы и метаграммы. </w:t>
            </w:r>
          </w:p>
        </w:tc>
        <w:tc>
          <w:tcPr>
            <w:tcW w:w="4819" w:type="dxa"/>
          </w:tcPr>
          <w:p w14:paraId="2801E127" w14:textId="77777777" w:rsidR="005420CB" w:rsidRPr="00C26A0F" w:rsidRDefault="005420CB" w:rsidP="005420CB">
            <w:pPr>
              <w:pStyle w:val="ad"/>
            </w:pPr>
            <w:r w:rsidRPr="00C26A0F">
              <w:t xml:space="preserve">Знакомство с историей изобретения анаграмм и метаграмм; понимание смысла этих понятий. </w:t>
            </w:r>
          </w:p>
        </w:tc>
        <w:tc>
          <w:tcPr>
            <w:tcW w:w="993" w:type="dxa"/>
          </w:tcPr>
          <w:p w14:paraId="6B275A2D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5FBB5559" w14:textId="1808BD03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0C631D7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3E72DE45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420CB" w:rsidRPr="006174C3" w14:paraId="49C3906E" w14:textId="77777777" w:rsidTr="00447A36">
        <w:tc>
          <w:tcPr>
            <w:tcW w:w="635" w:type="dxa"/>
          </w:tcPr>
          <w:p w14:paraId="5CB289DD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626" w:type="dxa"/>
          </w:tcPr>
          <w:p w14:paraId="485FD480" w14:textId="77777777" w:rsidR="005420CB" w:rsidRPr="00C26A0F" w:rsidRDefault="005420CB" w:rsidP="005420C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Математические софизмы. </w:t>
            </w:r>
          </w:p>
        </w:tc>
        <w:tc>
          <w:tcPr>
            <w:tcW w:w="4819" w:type="dxa"/>
          </w:tcPr>
          <w:p w14:paraId="1F681DF3" w14:textId="77777777" w:rsidR="005420CB" w:rsidRPr="00C26A0F" w:rsidRDefault="005420CB" w:rsidP="005420CB">
            <w:pPr>
              <w:pStyle w:val="ad"/>
            </w:pPr>
            <w:r w:rsidRPr="00C26A0F">
              <w:t xml:space="preserve">Знакомство с понятием софизм, с ролью их в математике. </w:t>
            </w:r>
          </w:p>
        </w:tc>
        <w:tc>
          <w:tcPr>
            <w:tcW w:w="993" w:type="dxa"/>
          </w:tcPr>
          <w:p w14:paraId="7851B8E2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722EAC7C" w14:textId="41A7B336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39C10F4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15431684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420CB" w:rsidRPr="006174C3" w14:paraId="123E74D3" w14:textId="77777777" w:rsidTr="00447A36">
        <w:tc>
          <w:tcPr>
            <w:tcW w:w="635" w:type="dxa"/>
          </w:tcPr>
          <w:p w14:paraId="6E88BAED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626" w:type="dxa"/>
          </w:tcPr>
          <w:p w14:paraId="0E7816AE" w14:textId="77777777" w:rsidR="005420CB" w:rsidRPr="00C26A0F" w:rsidRDefault="003B0FBB" w:rsidP="005420C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Шарады и логорифмы. </w:t>
            </w:r>
          </w:p>
        </w:tc>
        <w:tc>
          <w:tcPr>
            <w:tcW w:w="4819" w:type="dxa"/>
          </w:tcPr>
          <w:p w14:paraId="300AB900" w14:textId="77777777" w:rsidR="005420CB" w:rsidRPr="00C26A0F" w:rsidRDefault="003B0FBB" w:rsidP="005420CB">
            <w:pPr>
              <w:pStyle w:val="ad"/>
              <w:rPr>
                <w:color w:val="000000" w:themeColor="text1"/>
              </w:rPr>
            </w:pPr>
            <w:r w:rsidRPr="00C26A0F">
              <w:t xml:space="preserve">Знакомство с происхождением данных понятий; понимание смысла этих понятий; составление и разгадывание шарад и логорифмов. </w:t>
            </w:r>
          </w:p>
        </w:tc>
        <w:tc>
          <w:tcPr>
            <w:tcW w:w="993" w:type="dxa"/>
          </w:tcPr>
          <w:p w14:paraId="2667F9C9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7DE6641D" w14:textId="0F5A25CC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0A9BB369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420CB" w:rsidRPr="006174C3" w14:paraId="0C124685" w14:textId="77777777" w:rsidTr="00447A36">
        <w:tc>
          <w:tcPr>
            <w:tcW w:w="635" w:type="dxa"/>
          </w:tcPr>
          <w:p w14:paraId="0114868B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626" w:type="dxa"/>
          </w:tcPr>
          <w:p w14:paraId="0B7A2557" w14:textId="77777777" w:rsidR="005420CB" w:rsidRPr="00C26A0F" w:rsidRDefault="005420CB" w:rsidP="005420C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0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Задачи, связанные с величинами. </w:t>
            </w:r>
          </w:p>
        </w:tc>
        <w:tc>
          <w:tcPr>
            <w:tcW w:w="4819" w:type="dxa"/>
          </w:tcPr>
          <w:p w14:paraId="67F73FD7" w14:textId="77777777" w:rsidR="005420CB" w:rsidRPr="00C26A0F" w:rsidRDefault="005420CB" w:rsidP="005420CB">
            <w:pPr>
              <w:pStyle w:val="ad"/>
            </w:pPr>
            <w:r w:rsidRPr="00C26A0F">
              <w:t xml:space="preserve">Обобщение знаний об изученных величинах. Закрепление умения преобразовывать числа, полученные при измерении длины, массы, стоимости. </w:t>
            </w:r>
          </w:p>
          <w:p w14:paraId="1358FA28" w14:textId="77777777" w:rsidR="005420CB" w:rsidRPr="00C26A0F" w:rsidRDefault="005420CB" w:rsidP="005420C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sz w:val="24"/>
                <w:szCs w:val="24"/>
              </w:rPr>
              <w:t xml:space="preserve">Отработка умения анализировать и решать текстовые задачи с величинами. </w:t>
            </w:r>
          </w:p>
        </w:tc>
        <w:tc>
          <w:tcPr>
            <w:tcW w:w="993" w:type="dxa"/>
          </w:tcPr>
          <w:p w14:paraId="578180A2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1E30B838" w14:textId="38984CB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4E180F5D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420CB" w:rsidRPr="006174C3" w14:paraId="0A801A46" w14:textId="77777777" w:rsidTr="00447A36">
        <w:tc>
          <w:tcPr>
            <w:tcW w:w="635" w:type="dxa"/>
          </w:tcPr>
          <w:p w14:paraId="342806BA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626" w:type="dxa"/>
          </w:tcPr>
          <w:p w14:paraId="7E96E010" w14:textId="77777777" w:rsidR="005420CB" w:rsidRPr="00C26A0F" w:rsidRDefault="003B0FBB" w:rsidP="005420C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В поисках сбежавших головоломок. </w:t>
            </w:r>
          </w:p>
        </w:tc>
        <w:tc>
          <w:tcPr>
            <w:tcW w:w="4819" w:type="dxa"/>
          </w:tcPr>
          <w:p w14:paraId="7D1EC57D" w14:textId="77777777" w:rsidR="005420CB" w:rsidRPr="00C26A0F" w:rsidRDefault="003B0FBB" w:rsidP="005420C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познавательных способностей. </w:t>
            </w:r>
            <w:r w:rsidR="004C0ABC" w:rsidRPr="00C26A0F">
              <w:rPr>
                <w:rFonts w:ascii="Times New Roman" w:hAnsi="Times New Roman" w:cs="Times New Roman"/>
                <w:sz w:val="24"/>
                <w:szCs w:val="24"/>
              </w:rPr>
              <w:t>Решение головоломок, игр и фокусов.</w:t>
            </w:r>
          </w:p>
        </w:tc>
        <w:tc>
          <w:tcPr>
            <w:tcW w:w="993" w:type="dxa"/>
          </w:tcPr>
          <w:p w14:paraId="208B3A08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183E14DC" w14:textId="6EC955F3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20B2E822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420CB" w:rsidRPr="006174C3" w14:paraId="3501FC56" w14:textId="77777777" w:rsidTr="00447A36">
        <w:tc>
          <w:tcPr>
            <w:tcW w:w="635" w:type="dxa"/>
          </w:tcPr>
          <w:p w14:paraId="6F7CB290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626" w:type="dxa"/>
          </w:tcPr>
          <w:p w14:paraId="1DDB34ED" w14:textId="77777777" w:rsidR="005420CB" w:rsidRPr="00C26A0F" w:rsidRDefault="003B0FBB" w:rsidP="005420C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Задачи, требующие большей сообразительности и более сложных вычислений. </w:t>
            </w:r>
          </w:p>
        </w:tc>
        <w:tc>
          <w:tcPr>
            <w:tcW w:w="4819" w:type="dxa"/>
          </w:tcPr>
          <w:p w14:paraId="7D8A3040" w14:textId="77777777" w:rsidR="005420CB" w:rsidRPr="00C26A0F" w:rsidRDefault="003B0FBB" w:rsidP="005420CB">
            <w:pPr>
              <w:pStyle w:val="ad"/>
            </w:pPr>
            <w:r w:rsidRPr="00C26A0F">
              <w:t xml:space="preserve">Формирование понятия «логическая задача», умение анализировать, сравнивать, классифицировать, решать логические задачи. </w:t>
            </w:r>
          </w:p>
        </w:tc>
        <w:tc>
          <w:tcPr>
            <w:tcW w:w="993" w:type="dxa"/>
          </w:tcPr>
          <w:p w14:paraId="396A0462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3336E444" w14:textId="31527D43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5BDFD52D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420CB" w:rsidRPr="006174C3" w14:paraId="6791CD1D" w14:textId="77777777" w:rsidTr="00447A36">
        <w:tc>
          <w:tcPr>
            <w:tcW w:w="635" w:type="dxa"/>
          </w:tcPr>
          <w:p w14:paraId="283A32AE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626" w:type="dxa"/>
          </w:tcPr>
          <w:p w14:paraId="5BB702F8" w14:textId="77777777" w:rsidR="005420CB" w:rsidRPr="00C26A0F" w:rsidRDefault="003B0FBB" w:rsidP="005420C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color w:val="000000" w:themeColor="text1"/>
                <w:sz w:val="24"/>
                <w:szCs w:val="24"/>
              </w:rPr>
              <w:t xml:space="preserve">Решаем лучшие головоломки. </w:t>
            </w:r>
          </w:p>
        </w:tc>
        <w:tc>
          <w:tcPr>
            <w:tcW w:w="4819" w:type="dxa"/>
          </w:tcPr>
          <w:p w14:paraId="16F9C20F" w14:textId="77777777" w:rsidR="005420CB" w:rsidRPr="00C26A0F" w:rsidRDefault="003B0FBB" w:rsidP="005420C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познавательных способностей. </w:t>
            </w:r>
            <w:r w:rsidR="004C0ABC" w:rsidRPr="00C26A0F">
              <w:rPr>
                <w:rFonts w:ascii="Times New Roman" w:hAnsi="Times New Roman" w:cs="Times New Roman"/>
                <w:sz w:val="24"/>
                <w:szCs w:val="24"/>
              </w:rPr>
              <w:t xml:space="preserve">Решение головоломок, игр и фокусов. </w:t>
            </w:r>
          </w:p>
        </w:tc>
        <w:tc>
          <w:tcPr>
            <w:tcW w:w="993" w:type="dxa"/>
          </w:tcPr>
          <w:p w14:paraId="06966463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5295E083" w14:textId="3B81DF78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5AD2E46B" w14:textId="77777777" w:rsidR="005420CB" w:rsidRPr="00C26A0F" w:rsidRDefault="005420CB" w:rsidP="00542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069EA271" w14:textId="77777777" w:rsidTr="00447A36">
        <w:tc>
          <w:tcPr>
            <w:tcW w:w="635" w:type="dxa"/>
          </w:tcPr>
          <w:p w14:paraId="5F76AF1E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626" w:type="dxa"/>
          </w:tcPr>
          <w:p w14:paraId="67290D14" w14:textId="77777777" w:rsidR="003B0FBB" w:rsidRPr="00C26A0F" w:rsidRDefault="003B0FBB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Задачи на принцип Дирихле. </w:t>
            </w:r>
          </w:p>
        </w:tc>
        <w:tc>
          <w:tcPr>
            <w:tcW w:w="4819" w:type="dxa"/>
          </w:tcPr>
          <w:p w14:paraId="2CE7A9C9" w14:textId="77777777" w:rsidR="003B0FBB" w:rsidRPr="00C26A0F" w:rsidRDefault="003B0FBB" w:rsidP="003B0FBB">
            <w:pPr>
              <w:pStyle w:val="ad"/>
            </w:pPr>
            <w:r w:rsidRPr="00C26A0F">
              <w:t>Знакомство с принципом Дирихле и типами задач, решаемых этим методом.</w:t>
            </w:r>
          </w:p>
          <w:p w14:paraId="4E693E9D" w14:textId="77777777" w:rsidR="003B0FBB" w:rsidRPr="00C26A0F" w:rsidRDefault="003B0FBB" w:rsidP="003B0FBB">
            <w:pPr>
              <w:pStyle w:val="ad"/>
            </w:pPr>
            <w:r w:rsidRPr="00C26A0F">
              <w:t xml:space="preserve">Умение анализировать, синтезировать, обобщать решение задач с помощью метода Дирихле. </w:t>
            </w:r>
          </w:p>
        </w:tc>
        <w:tc>
          <w:tcPr>
            <w:tcW w:w="993" w:type="dxa"/>
          </w:tcPr>
          <w:p w14:paraId="3693E886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634C2E33" w14:textId="470B87C1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7C954C57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2D06C328" w14:textId="77777777" w:rsidTr="00447A36">
        <w:tc>
          <w:tcPr>
            <w:tcW w:w="635" w:type="dxa"/>
          </w:tcPr>
          <w:p w14:paraId="0ECA6DD8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626" w:type="dxa"/>
          </w:tcPr>
          <w:p w14:paraId="06E4B211" w14:textId="77777777" w:rsidR="003B0FBB" w:rsidRPr="00C26A0F" w:rsidRDefault="003B0FBB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color w:val="000000" w:themeColor="text1"/>
                <w:sz w:val="24"/>
                <w:szCs w:val="24"/>
              </w:rPr>
              <w:t xml:space="preserve">Копилка занимательных заданий. </w:t>
            </w:r>
          </w:p>
        </w:tc>
        <w:tc>
          <w:tcPr>
            <w:tcW w:w="4819" w:type="dxa"/>
          </w:tcPr>
          <w:p w14:paraId="0E8FEB4E" w14:textId="77777777" w:rsidR="003B0FBB" w:rsidRPr="00C26A0F" w:rsidRDefault="003B0FBB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Развитие познавательных способностей. </w:t>
            </w:r>
            <w:r w:rsidR="004C0ABC" w:rsidRPr="00C26A0F">
              <w:rPr>
                <w:b w:val="0"/>
                <w:sz w:val="24"/>
                <w:szCs w:val="24"/>
              </w:rPr>
              <w:t>Решение головоломок, игр и фокусов.</w:t>
            </w:r>
            <w:r w:rsidR="004C0ABC" w:rsidRPr="00C26A0F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14:paraId="4242BA7F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ч. </w:t>
            </w:r>
          </w:p>
        </w:tc>
        <w:tc>
          <w:tcPr>
            <w:tcW w:w="992" w:type="dxa"/>
          </w:tcPr>
          <w:p w14:paraId="14F96598" w14:textId="2273269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3EBB2853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3AF64C95" w14:textId="77777777" w:rsidTr="00447A36">
        <w:tc>
          <w:tcPr>
            <w:tcW w:w="635" w:type="dxa"/>
          </w:tcPr>
          <w:p w14:paraId="7779A88C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2626" w:type="dxa"/>
          </w:tcPr>
          <w:p w14:paraId="11440CF5" w14:textId="77777777" w:rsidR="003B0FBB" w:rsidRPr="00C26A0F" w:rsidRDefault="003B0FBB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Что мы знаем об Архимеде? </w:t>
            </w:r>
          </w:p>
        </w:tc>
        <w:tc>
          <w:tcPr>
            <w:tcW w:w="4819" w:type="dxa"/>
          </w:tcPr>
          <w:p w14:paraId="7AB1BD7C" w14:textId="77777777" w:rsidR="003B0FBB" w:rsidRPr="00C26A0F" w:rsidRDefault="003B0FBB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Повышение интереса к изучению предмета. Освещение роли Архимеда в науке. </w:t>
            </w:r>
          </w:p>
        </w:tc>
        <w:tc>
          <w:tcPr>
            <w:tcW w:w="993" w:type="dxa"/>
          </w:tcPr>
          <w:p w14:paraId="0FBF3DE1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6E575B69" w14:textId="721B08E5" w:rsidR="003B0FBB" w:rsidRPr="0054239E" w:rsidRDefault="003B0FBB" w:rsidP="0054239E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285AB59F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157C1AF4" w14:textId="77777777" w:rsidTr="00447A36">
        <w:tc>
          <w:tcPr>
            <w:tcW w:w="635" w:type="dxa"/>
          </w:tcPr>
          <w:p w14:paraId="15E4D656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2626" w:type="dxa"/>
          </w:tcPr>
          <w:p w14:paraId="06FF4B6E" w14:textId="77777777" w:rsidR="003B0FBB" w:rsidRPr="00C26A0F" w:rsidRDefault="003B0FBB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color w:val="000000" w:themeColor="text1"/>
                <w:sz w:val="24"/>
                <w:szCs w:val="24"/>
              </w:rPr>
              <w:t xml:space="preserve">Словесные забавы. Шарады. </w:t>
            </w:r>
          </w:p>
        </w:tc>
        <w:tc>
          <w:tcPr>
            <w:tcW w:w="4819" w:type="dxa"/>
          </w:tcPr>
          <w:p w14:paraId="0AFD788E" w14:textId="77777777" w:rsidR="003B0FBB" w:rsidRPr="00C26A0F" w:rsidRDefault="003B0FBB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Развитие познавательных способностей. </w:t>
            </w:r>
          </w:p>
        </w:tc>
        <w:tc>
          <w:tcPr>
            <w:tcW w:w="993" w:type="dxa"/>
          </w:tcPr>
          <w:p w14:paraId="39069EE7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4E0ACA0D" w14:textId="61E058D4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0EF62F2A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71219B50" w14:textId="77777777" w:rsidTr="00447A36">
        <w:tc>
          <w:tcPr>
            <w:tcW w:w="635" w:type="dxa"/>
          </w:tcPr>
          <w:p w14:paraId="5522BB10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626" w:type="dxa"/>
          </w:tcPr>
          <w:p w14:paraId="306F2609" w14:textId="77777777" w:rsidR="003B0FBB" w:rsidRPr="00C26A0F" w:rsidRDefault="00550F05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Логленд (логический марафон).              </w:t>
            </w:r>
          </w:p>
        </w:tc>
        <w:tc>
          <w:tcPr>
            <w:tcW w:w="4819" w:type="dxa"/>
          </w:tcPr>
          <w:p w14:paraId="3312FD37" w14:textId="77777777" w:rsidR="003B0FBB" w:rsidRPr="00C26A0F" w:rsidRDefault="00550F05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10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Развитие познавательных способностей, логического мышления и сообразительности, умения сравнивать и делать выводы. </w:t>
            </w:r>
          </w:p>
        </w:tc>
        <w:tc>
          <w:tcPr>
            <w:tcW w:w="993" w:type="dxa"/>
          </w:tcPr>
          <w:p w14:paraId="7A88E791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ч. </w:t>
            </w:r>
          </w:p>
        </w:tc>
        <w:tc>
          <w:tcPr>
            <w:tcW w:w="992" w:type="dxa"/>
          </w:tcPr>
          <w:p w14:paraId="7128958B" w14:textId="29832704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3CFDD6AE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14B8FF1B" w14:textId="77777777" w:rsidTr="00447A36">
        <w:tc>
          <w:tcPr>
            <w:tcW w:w="635" w:type="dxa"/>
          </w:tcPr>
          <w:p w14:paraId="31503E8E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626" w:type="dxa"/>
          </w:tcPr>
          <w:p w14:paraId="6E7C960A" w14:textId="77777777" w:rsidR="003B0FBB" w:rsidRPr="00C26A0F" w:rsidRDefault="00550F05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Ассорти для любителей русского языка. </w:t>
            </w:r>
          </w:p>
        </w:tc>
        <w:tc>
          <w:tcPr>
            <w:tcW w:w="4819" w:type="dxa"/>
          </w:tcPr>
          <w:p w14:paraId="3C94F046" w14:textId="77777777" w:rsidR="003B0FBB" w:rsidRPr="00C26A0F" w:rsidRDefault="003B0FBB" w:rsidP="00550F05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10"/>
                <w:color w:val="000000" w:themeColor="text1"/>
                <w:sz w:val="24"/>
                <w:szCs w:val="24"/>
              </w:rPr>
            </w:pPr>
            <w:r w:rsidRPr="00C26A0F">
              <w:rPr>
                <w:rStyle w:val="210"/>
                <w:color w:val="000000" w:themeColor="text1"/>
                <w:sz w:val="24"/>
                <w:szCs w:val="24"/>
              </w:rPr>
              <w:t xml:space="preserve"> </w:t>
            </w:r>
            <w:r w:rsidR="00550F05" w:rsidRPr="00C26A0F">
              <w:rPr>
                <w:b w:val="0"/>
                <w:sz w:val="24"/>
                <w:szCs w:val="24"/>
              </w:rPr>
              <w:t xml:space="preserve">Развитие познавательных способностей. </w:t>
            </w:r>
            <w:r w:rsidR="004C0ABC" w:rsidRPr="00C26A0F">
              <w:rPr>
                <w:b w:val="0"/>
                <w:sz w:val="24"/>
                <w:szCs w:val="24"/>
              </w:rPr>
              <w:t>Решение головоломок, игр и фокусов.</w:t>
            </w:r>
            <w:r w:rsidR="004C0ABC" w:rsidRPr="00C26A0F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14:paraId="38D283F9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7F1DB96D" w14:textId="2BA2E60F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325F7FDD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73DED97F" w14:textId="77777777" w:rsidTr="00447A36">
        <w:tc>
          <w:tcPr>
            <w:tcW w:w="635" w:type="dxa"/>
          </w:tcPr>
          <w:p w14:paraId="181F5CAB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2626" w:type="dxa"/>
          </w:tcPr>
          <w:p w14:paraId="0632C5E5" w14:textId="77777777" w:rsidR="003B0FBB" w:rsidRPr="00C26A0F" w:rsidRDefault="00550F05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Математический КВН. </w:t>
            </w:r>
          </w:p>
        </w:tc>
        <w:tc>
          <w:tcPr>
            <w:tcW w:w="4819" w:type="dxa"/>
          </w:tcPr>
          <w:p w14:paraId="64DE9763" w14:textId="77777777" w:rsidR="00550F05" w:rsidRPr="00C26A0F" w:rsidRDefault="00550F05" w:rsidP="00550F05">
            <w:pPr>
              <w:pStyle w:val="ad"/>
            </w:pPr>
            <w:r w:rsidRPr="00C26A0F">
              <w:t xml:space="preserve">Выработка вычислительных навыков. </w:t>
            </w:r>
          </w:p>
          <w:p w14:paraId="4A62AFD1" w14:textId="77777777" w:rsidR="00550F05" w:rsidRPr="00C26A0F" w:rsidRDefault="00550F05" w:rsidP="00550F05">
            <w:pPr>
              <w:pStyle w:val="ad"/>
            </w:pPr>
            <w:r w:rsidRPr="00C26A0F">
              <w:t>Повышение интереса к математике, расширение кругозора через занимательные упражнения.</w:t>
            </w:r>
          </w:p>
          <w:p w14:paraId="46FFD29F" w14:textId="77777777" w:rsidR="003B0FBB" w:rsidRPr="00C26A0F" w:rsidRDefault="00550F05" w:rsidP="00550F05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10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Выработка вычислительных навыков.   </w:t>
            </w:r>
          </w:p>
        </w:tc>
        <w:tc>
          <w:tcPr>
            <w:tcW w:w="993" w:type="dxa"/>
          </w:tcPr>
          <w:p w14:paraId="5F3FF49A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3397A5CB" w14:textId="17EB2CC8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5BC01B29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67B761A9" w14:textId="77777777" w:rsidTr="00447A36">
        <w:tc>
          <w:tcPr>
            <w:tcW w:w="635" w:type="dxa"/>
          </w:tcPr>
          <w:p w14:paraId="474AC2AA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626" w:type="dxa"/>
          </w:tcPr>
          <w:p w14:paraId="1A1AD265" w14:textId="77777777" w:rsidR="003B0FBB" w:rsidRPr="00C26A0F" w:rsidRDefault="00550F05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Интеллектуальная игра «Турнир грамотеев». </w:t>
            </w:r>
          </w:p>
        </w:tc>
        <w:tc>
          <w:tcPr>
            <w:tcW w:w="4819" w:type="dxa"/>
          </w:tcPr>
          <w:p w14:paraId="12062FFB" w14:textId="77777777" w:rsidR="003B0FBB" w:rsidRPr="00C26A0F" w:rsidRDefault="00550F05" w:rsidP="00550F05">
            <w:pPr>
              <w:rPr>
                <w:rStyle w:val="210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интереса к изучению русского языка. </w:t>
            </w:r>
            <w:r w:rsidR="004C0ABC" w:rsidRPr="00C26A0F">
              <w:rPr>
                <w:rFonts w:ascii="Times New Roman" w:hAnsi="Times New Roman" w:cs="Times New Roman"/>
                <w:sz w:val="24"/>
                <w:szCs w:val="24"/>
              </w:rPr>
              <w:t xml:space="preserve">Решение головоломок, игр и фокусов. </w:t>
            </w:r>
          </w:p>
        </w:tc>
        <w:tc>
          <w:tcPr>
            <w:tcW w:w="993" w:type="dxa"/>
          </w:tcPr>
          <w:p w14:paraId="126B6802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ч. </w:t>
            </w:r>
          </w:p>
        </w:tc>
        <w:tc>
          <w:tcPr>
            <w:tcW w:w="992" w:type="dxa"/>
          </w:tcPr>
          <w:p w14:paraId="3D81D491" w14:textId="7C75CF4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38C48F39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0D00D9A3" w14:textId="77777777" w:rsidTr="00447A36">
        <w:tc>
          <w:tcPr>
            <w:tcW w:w="635" w:type="dxa"/>
          </w:tcPr>
          <w:p w14:paraId="012A7614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2626" w:type="dxa"/>
          </w:tcPr>
          <w:p w14:paraId="55007D09" w14:textId="77777777" w:rsidR="003B0FBB" w:rsidRPr="00C26A0F" w:rsidRDefault="00550F05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Интеллектуальная игра «Занимательная геометрия». </w:t>
            </w:r>
          </w:p>
        </w:tc>
        <w:tc>
          <w:tcPr>
            <w:tcW w:w="4819" w:type="dxa"/>
          </w:tcPr>
          <w:p w14:paraId="0EC99CB6" w14:textId="77777777" w:rsidR="00550F05" w:rsidRPr="00C26A0F" w:rsidRDefault="00550F05" w:rsidP="00550F05">
            <w:pPr>
              <w:pStyle w:val="ad"/>
            </w:pPr>
            <w:r w:rsidRPr="00C26A0F">
              <w:t xml:space="preserve">Развитие познавательного интереса к геометрии. Закрепление умения решать задачи геометрического характера. </w:t>
            </w:r>
          </w:p>
          <w:p w14:paraId="678DBA45" w14:textId="77777777" w:rsidR="003B0FBB" w:rsidRPr="00C26A0F" w:rsidRDefault="00550F05" w:rsidP="00550F05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</w:rPr>
              <w:t xml:space="preserve">Обобщение знаний о геометрических фигурах. </w:t>
            </w:r>
          </w:p>
        </w:tc>
        <w:tc>
          <w:tcPr>
            <w:tcW w:w="993" w:type="dxa"/>
          </w:tcPr>
          <w:p w14:paraId="432FE632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1F9EF30B" w14:textId="15909E7E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2FDEAF89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79160D40" w14:textId="77777777" w:rsidTr="00447A36">
        <w:tc>
          <w:tcPr>
            <w:tcW w:w="635" w:type="dxa"/>
          </w:tcPr>
          <w:p w14:paraId="74AA04E6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2626" w:type="dxa"/>
          </w:tcPr>
          <w:p w14:paraId="398ADEB8" w14:textId="77777777" w:rsidR="003B0FBB" w:rsidRPr="00C26A0F" w:rsidRDefault="00550F05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color w:val="000000" w:themeColor="text1"/>
                <w:sz w:val="24"/>
                <w:szCs w:val="24"/>
              </w:rPr>
              <w:t>Словесные забавы.</w:t>
            </w:r>
            <w:r w:rsidR="00AE0FAE" w:rsidRPr="00C26A0F">
              <w:rPr>
                <w:b w:val="0"/>
                <w:color w:val="000000" w:themeColor="text1"/>
                <w:sz w:val="24"/>
                <w:szCs w:val="24"/>
              </w:rPr>
              <w:t xml:space="preserve"> Ребусы.</w:t>
            </w:r>
          </w:p>
        </w:tc>
        <w:tc>
          <w:tcPr>
            <w:tcW w:w="4819" w:type="dxa"/>
          </w:tcPr>
          <w:p w14:paraId="1F8F19BA" w14:textId="77777777" w:rsidR="003B0FBB" w:rsidRPr="00C26A0F" w:rsidRDefault="002169F2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Расширение</w:t>
            </w:r>
            <w:r w:rsidR="00550F05" w:rsidRPr="00C26A0F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кругозор</w:t>
            </w:r>
            <w:r w:rsidRPr="00C26A0F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а, развитие творческих</w:t>
            </w:r>
            <w:r w:rsidR="00550F05" w:rsidRPr="00C26A0F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способност</w:t>
            </w:r>
            <w:r w:rsidRPr="00C26A0F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ей.</w:t>
            </w:r>
            <w:r w:rsidR="004C0ABC" w:rsidRPr="00C26A0F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C0ABC" w:rsidRPr="00C26A0F">
              <w:rPr>
                <w:b w:val="0"/>
                <w:sz w:val="24"/>
                <w:szCs w:val="24"/>
              </w:rPr>
              <w:t>Решение головоломок, игр и фокусов.</w:t>
            </w:r>
            <w:r w:rsidR="004C0ABC" w:rsidRPr="00C26A0F">
              <w:rPr>
                <w:sz w:val="24"/>
                <w:szCs w:val="24"/>
              </w:rPr>
              <w:t xml:space="preserve">  </w:t>
            </w:r>
            <w:r w:rsidR="00550F05" w:rsidRPr="00C26A0F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993" w:type="dxa"/>
          </w:tcPr>
          <w:p w14:paraId="4FDAC917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17614D00" w14:textId="159090A6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0AD3C415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0D69EF8C" w14:textId="77777777" w:rsidTr="00447A36">
        <w:tc>
          <w:tcPr>
            <w:tcW w:w="635" w:type="dxa"/>
          </w:tcPr>
          <w:p w14:paraId="5E075638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2626" w:type="dxa"/>
          </w:tcPr>
          <w:p w14:paraId="5A8399DA" w14:textId="77777777" w:rsidR="003B0FBB" w:rsidRPr="00C26A0F" w:rsidRDefault="003B0FBB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Математическая викторина. </w:t>
            </w:r>
          </w:p>
        </w:tc>
        <w:tc>
          <w:tcPr>
            <w:tcW w:w="4819" w:type="dxa"/>
          </w:tcPr>
          <w:p w14:paraId="05B23589" w14:textId="77777777" w:rsidR="003B0FBB" w:rsidRPr="00C26A0F" w:rsidRDefault="003B0FBB" w:rsidP="002169F2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2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color w:val="000000" w:themeColor="text1"/>
                <w:sz w:val="24"/>
                <w:szCs w:val="24"/>
              </w:rPr>
              <w:t xml:space="preserve">Развивать интерес к математике, математические способности. </w:t>
            </w:r>
          </w:p>
        </w:tc>
        <w:tc>
          <w:tcPr>
            <w:tcW w:w="993" w:type="dxa"/>
          </w:tcPr>
          <w:p w14:paraId="20BC8D7B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7C8C70CF" w14:textId="2CF217CA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32D0C031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43ECAE72" w14:textId="77777777" w:rsidTr="00447A36">
        <w:tc>
          <w:tcPr>
            <w:tcW w:w="635" w:type="dxa"/>
          </w:tcPr>
          <w:p w14:paraId="341775DF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2626" w:type="dxa"/>
          </w:tcPr>
          <w:p w14:paraId="0311C5B4" w14:textId="77777777" w:rsidR="003B0FBB" w:rsidRPr="00C26A0F" w:rsidRDefault="00E93EA2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0"/>
                <w:color w:val="000000" w:themeColor="text1"/>
                <w:sz w:val="24"/>
                <w:szCs w:val="24"/>
              </w:rPr>
            </w:pPr>
            <w:r w:rsidRPr="00C26A0F">
              <w:rPr>
                <w:rStyle w:val="20"/>
                <w:color w:val="000000" w:themeColor="text1"/>
                <w:sz w:val="24"/>
                <w:szCs w:val="24"/>
              </w:rPr>
              <w:t>Праздник творчества и игры.</w:t>
            </w:r>
          </w:p>
        </w:tc>
        <w:tc>
          <w:tcPr>
            <w:tcW w:w="4819" w:type="dxa"/>
          </w:tcPr>
          <w:p w14:paraId="5BDA4E20" w14:textId="77777777" w:rsidR="003B0FBB" w:rsidRPr="00C26A0F" w:rsidRDefault="00E93EA2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2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  <w:shd w:val="clear" w:color="auto" w:fill="FFFFFF"/>
              </w:rPr>
              <w:t xml:space="preserve">Творческие задания для формирования орфографической зоркости. Дидактические игры, направленные на развитие познавательного интереса к русскому языку. Интеллектуальная игра «Умники и умницы». </w:t>
            </w:r>
          </w:p>
        </w:tc>
        <w:tc>
          <w:tcPr>
            <w:tcW w:w="993" w:type="dxa"/>
          </w:tcPr>
          <w:p w14:paraId="60F40342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0C2DDF75" w14:textId="4D51464E" w:rsidR="003B0FBB" w:rsidRPr="00C26A0F" w:rsidRDefault="003B0FBB" w:rsidP="005423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56E2553B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058781FC" w14:textId="77777777" w:rsidTr="00447A36">
        <w:tc>
          <w:tcPr>
            <w:tcW w:w="635" w:type="dxa"/>
          </w:tcPr>
          <w:p w14:paraId="69ED2879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2626" w:type="dxa"/>
          </w:tcPr>
          <w:p w14:paraId="4A369AB9" w14:textId="77777777" w:rsidR="003B0FBB" w:rsidRPr="00C26A0F" w:rsidRDefault="00E93EA2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0"/>
                <w:color w:val="000000" w:themeColor="text1"/>
                <w:sz w:val="24"/>
                <w:szCs w:val="24"/>
              </w:rPr>
            </w:pPr>
            <w:r w:rsidRPr="00C26A0F">
              <w:rPr>
                <w:rStyle w:val="20"/>
                <w:color w:val="000000" w:themeColor="text1"/>
                <w:sz w:val="24"/>
                <w:szCs w:val="24"/>
              </w:rPr>
              <w:t>Конкурс «Лучший математик».</w:t>
            </w:r>
          </w:p>
        </w:tc>
        <w:tc>
          <w:tcPr>
            <w:tcW w:w="4819" w:type="dxa"/>
          </w:tcPr>
          <w:p w14:paraId="2BDA9336" w14:textId="77777777" w:rsidR="003B0FBB" w:rsidRPr="00C26A0F" w:rsidRDefault="00E93EA2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2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sz w:val="24"/>
                <w:szCs w:val="24"/>
                <w:shd w:val="clear" w:color="auto" w:fill="FFFFFF"/>
              </w:rPr>
              <w:t xml:space="preserve">Творческие задания для формирования орфографической зоркости. Дидактические игры, направленные на развитие познавательного интереса к математике. </w:t>
            </w:r>
          </w:p>
        </w:tc>
        <w:tc>
          <w:tcPr>
            <w:tcW w:w="993" w:type="dxa"/>
          </w:tcPr>
          <w:p w14:paraId="7B4E3696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02910CA3" w14:textId="211E5C16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119E6B4F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0A27B611" w14:textId="77777777" w:rsidTr="00447A36">
        <w:tc>
          <w:tcPr>
            <w:tcW w:w="635" w:type="dxa"/>
          </w:tcPr>
          <w:p w14:paraId="3A924137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2626" w:type="dxa"/>
          </w:tcPr>
          <w:p w14:paraId="17DCBC51" w14:textId="77777777" w:rsidR="003B0FBB" w:rsidRPr="00C26A0F" w:rsidRDefault="00E93EA2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0"/>
                <w:color w:val="000000" w:themeColor="text1"/>
                <w:sz w:val="24"/>
                <w:szCs w:val="24"/>
              </w:rPr>
            </w:pPr>
            <w:r w:rsidRPr="00C26A0F">
              <w:rPr>
                <w:rStyle w:val="20"/>
                <w:color w:val="000000" w:themeColor="text1"/>
                <w:sz w:val="24"/>
                <w:szCs w:val="24"/>
              </w:rPr>
              <w:t>В королевстве ошибок.</w:t>
            </w:r>
          </w:p>
        </w:tc>
        <w:tc>
          <w:tcPr>
            <w:tcW w:w="4819" w:type="dxa"/>
          </w:tcPr>
          <w:p w14:paraId="0A312108" w14:textId="77777777" w:rsidR="003B0FBB" w:rsidRPr="00C26A0F" w:rsidRDefault="00E93EA2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2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Игра «Исправь ошибки». Работа с произведениями, где допущены орфографические ошибки. Игра «Произноси правильно». Инсценировка П. Реброва «Кто прав?» </w:t>
            </w:r>
          </w:p>
        </w:tc>
        <w:tc>
          <w:tcPr>
            <w:tcW w:w="993" w:type="dxa"/>
          </w:tcPr>
          <w:p w14:paraId="19CCECD3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65A627FA" w14:textId="70774C6D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32588D0B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258536BD" w14:textId="77777777" w:rsidTr="00447A36">
        <w:tc>
          <w:tcPr>
            <w:tcW w:w="635" w:type="dxa"/>
          </w:tcPr>
          <w:p w14:paraId="30806033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29 </w:t>
            </w:r>
          </w:p>
        </w:tc>
        <w:tc>
          <w:tcPr>
            <w:tcW w:w="2626" w:type="dxa"/>
          </w:tcPr>
          <w:p w14:paraId="47F75CF1" w14:textId="77777777" w:rsidR="003B0FBB" w:rsidRPr="00C26A0F" w:rsidRDefault="00E93EA2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0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color w:val="000000" w:themeColor="text1"/>
                <w:sz w:val="24"/>
                <w:szCs w:val="24"/>
              </w:rPr>
              <w:t xml:space="preserve">Математическая карусель. </w:t>
            </w:r>
          </w:p>
        </w:tc>
        <w:tc>
          <w:tcPr>
            <w:tcW w:w="4819" w:type="dxa"/>
          </w:tcPr>
          <w:p w14:paraId="77B57046" w14:textId="77777777" w:rsidR="003B0FBB" w:rsidRPr="00C26A0F" w:rsidRDefault="00E93EA2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2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color w:val="000000" w:themeColor="text1"/>
                <w:sz w:val="24"/>
                <w:szCs w:val="24"/>
              </w:rPr>
              <w:t xml:space="preserve">Активизировать и разнообразить деятельность, показать связь математики с окружающим миром. Работа в «центрах» деятельности: конструкторы. Математические головоломки. Занимательные задачи. </w:t>
            </w:r>
          </w:p>
        </w:tc>
        <w:tc>
          <w:tcPr>
            <w:tcW w:w="993" w:type="dxa"/>
          </w:tcPr>
          <w:p w14:paraId="06A12EC2" w14:textId="754DCFFA" w:rsidR="003B0FBB" w:rsidRPr="00C26A0F" w:rsidRDefault="0054239E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3B0FBB"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ч.</w:t>
            </w:r>
          </w:p>
        </w:tc>
        <w:tc>
          <w:tcPr>
            <w:tcW w:w="992" w:type="dxa"/>
          </w:tcPr>
          <w:p w14:paraId="708B8FBB" w14:textId="06BFAE78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3515EF2C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0FBB" w:rsidRPr="006174C3" w14:paraId="179D206C" w14:textId="77777777" w:rsidTr="00447A36">
        <w:tc>
          <w:tcPr>
            <w:tcW w:w="635" w:type="dxa"/>
          </w:tcPr>
          <w:p w14:paraId="0291BCA4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2626" w:type="dxa"/>
          </w:tcPr>
          <w:p w14:paraId="2BFE9A19" w14:textId="77777777" w:rsidR="003B0FBB" w:rsidRPr="00C26A0F" w:rsidRDefault="00E93EA2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0"/>
                <w:b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Ребусы. Занимательные головоломки.</w:t>
            </w:r>
            <w:r w:rsidRPr="00C26A0F">
              <w:rPr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C26A0F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Палин</w:t>
            </w:r>
            <w:r w:rsidR="00F126F4" w:rsidRPr="00C26A0F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C26A0F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дромы</w:t>
            </w:r>
            <w:r w:rsidRPr="00C26A0F">
              <w:rPr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C26A0F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 Игра «Счастливый случай». </w:t>
            </w:r>
          </w:p>
        </w:tc>
        <w:tc>
          <w:tcPr>
            <w:tcW w:w="4819" w:type="dxa"/>
          </w:tcPr>
          <w:p w14:paraId="616A859A" w14:textId="77777777" w:rsidR="003B0FBB" w:rsidRPr="00C26A0F" w:rsidRDefault="00F126F4" w:rsidP="003B0FBB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2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color w:val="000000" w:themeColor="text1"/>
                <w:sz w:val="24"/>
                <w:szCs w:val="24"/>
              </w:rPr>
              <w:t xml:space="preserve">Активизировать и разнообразить деятельность, показать связь русского языка с окружающим миром. </w:t>
            </w:r>
          </w:p>
        </w:tc>
        <w:tc>
          <w:tcPr>
            <w:tcW w:w="993" w:type="dxa"/>
          </w:tcPr>
          <w:p w14:paraId="4E945197" w14:textId="41164426" w:rsidR="003B0FBB" w:rsidRPr="00C26A0F" w:rsidRDefault="0054239E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3B0FBB"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ч.</w:t>
            </w:r>
          </w:p>
        </w:tc>
        <w:tc>
          <w:tcPr>
            <w:tcW w:w="992" w:type="dxa"/>
          </w:tcPr>
          <w:p w14:paraId="2B0AF63B" w14:textId="7A7FF8BB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5E95103F" w14:textId="77777777" w:rsidR="003B0FBB" w:rsidRPr="00C26A0F" w:rsidRDefault="003B0FBB" w:rsidP="003B0F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26F4" w:rsidRPr="006174C3" w14:paraId="293E4912" w14:textId="77777777" w:rsidTr="00447A36">
        <w:tc>
          <w:tcPr>
            <w:tcW w:w="635" w:type="dxa"/>
          </w:tcPr>
          <w:p w14:paraId="01F1996B" w14:textId="77777777" w:rsidR="00F126F4" w:rsidRPr="00C26A0F" w:rsidRDefault="00F126F4" w:rsidP="00F126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2626" w:type="dxa"/>
          </w:tcPr>
          <w:p w14:paraId="2C974A9B" w14:textId="77777777" w:rsidR="00F126F4" w:rsidRPr="00C26A0F" w:rsidRDefault="00F126F4" w:rsidP="00F126F4">
            <w:pPr>
              <w:pStyle w:val="21"/>
              <w:shd w:val="clear" w:color="auto" w:fill="auto"/>
              <w:spacing w:after="0" w:line="240" w:lineRule="auto"/>
              <w:jc w:val="left"/>
              <w:rPr>
                <w:rFonts w:eastAsia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26A0F">
              <w:rPr>
                <w:b w:val="0"/>
                <w:color w:val="000000" w:themeColor="text1"/>
                <w:sz w:val="24"/>
                <w:szCs w:val="24"/>
              </w:rPr>
              <w:t xml:space="preserve">Математический аукцион. </w:t>
            </w:r>
          </w:p>
        </w:tc>
        <w:tc>
          <w:tcPr>
            <w:tcW w:w="4819" w:type="dxa"/>
          </w:tcPr>
          <w:p w14:paraId="4315E0A5" w14:textId="77777777" w:rsidR="00F126F4" w:rsidRPr="00C26A0F" w:rsidRDefault="00F126F4" w:rsidP="00F126F4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color w:val="000000" w:themeColor="text1"/>
                <w:sz w:val="24"/>
                <w:szCs w:val="24"/>
              </w:rPr>
              <w:t xml:space="preserve">Совершенствовать умения решать задачи. Секреты задач. Решение нестандартных задач. </w:t>
            </w:r>
          </w:p>
        </w:tc>
        <w:tc>
          <w:tcPr>
            <w:tcW w:w="993" w:type="dxa"/>
          </w:tcPr>
          <w:p w14:paraId="3957FD99" w14:textId="77777777" w:rsidR="00F126F4" w:rsidRPr="00C26A0F" w:rsidRDefault="00F126F4" w:rsidP="00F126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7FA8A062" w14:textId="428A5238" w:rsidR="00F126F4" w:rsidRPr="00C26A0F" w:rsidRDefault="00F126F4" w:rsidP="00F126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031DCC96" w14:textId="77777777" w:rsidR="00F126F4" w:rsidRPr="00C26A0F" w:rsidRDefault="00F126F4" w:rsidP="00F126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26F4" w:rsidRPr="006174C3" w14:paraId="76C5E7F2" w14:textId="77777777" w:rsidTr="00447A36">
        <w:tc>
          <w:tcPr>
            <w:tcW w:w="635" w:type="dxa"/>
          </w:tcPr>
          <w:p w14:paraId="55860252" w14:textId="77777777" w:rsidR="00F126F4" w:rsidRPr="00C26A0F" w:rsidRDefault="00F126F4" w:rsidP="00F126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2626" w:type="dxa"/>
          </w:tcPr>
          <w:p w14:paraId="1113D8E9" w14:textId="77777777" w:rsidR="00F126F4" w:rsidRPr="00C26A0F" w:rsidRDefault="00F126F4" w:rsidP="00F126F4">
            <w:pPr>
              <w:pStyle w:val="21"/>
              <w:shd w:val="clear" w:color="auto" w:fill="auto"/>
              <w:spacing w:after="0" w:line="240" w:lineRule="auto"/>
              <w:jc w:val="left"/>
              <w:rPr>
                <w:rFonts w:eastAsia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26A0F">
              <w:rPr>
                <w:b w:val="0"/>
                <w:color w:val="000000" w:themeColor="text1"/>
                <w:sz w:val="24"/>
                <w:szCs w:val="24"/>
              </w:rPr>
              <w:t>Конкурс знатоков русского языка</w:t>
            </w:r>
            <w:r w:rsidR="00AE0FAE" w:rsidRPr="00C26A0F">
              <w:rPr>
                <w:b w:val="0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819" w:type="dxa"/>
          </w:tcPr>
          <w:p w14:paraId="4175234F" w14:textId="77777777" w:rsidR="00F126F4" w:rsidRPr="00C26A0F" w:rsidRDefault="00F126F4" w:rsidP="00F126F4">
            <w:pPr>
              <w:pStyle w:val="21"/>
              <w:shd w:val="clear" w:color="auto" w:fill="auto"/>
              <w:spacing w:after="0" w:line="240" w:lineRule="auto"/>
              <w:jc w:val="left"/>
              <w:rPr>
                <w:rStyle w:val="2"/>
                <w:color w:val="000000" w:themeColor="text1"/>
                <w:sz w:val="24"/>
                <w:szCs w:val="24"/>
              </w:rPr>
            </w:pPr>
            <w:r w:rsidRPr="00C26A0F">
              <w:rPr>
                <w:b w:val="0"/>
                <w:color w:val="000000" w:themeColor="text1"/>
                <w:sz w:val="24"/>
                <w:szCs w:val="24"/>
              </w:rPr>
              <w:t xml:space="preserve">Развитие познавательных способностей. </w:t>
            </w:r>
            <w:r w:rsidR="004C0ABC" w:rsidRPr="00C26A0F">
              <w:rPr>
                <w:b w:val="0"/>
                <w:sz w:val="24"/>
                <w:szCs w:val="24"/>
              </w:rPr>
              <w:t>Решение головоломок, игр и фокусов.</w:t>
            </w:r>
            <w:r w:rsidR="004C0ABC" w:rsidRPr="00C26A0F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14:paraId="45D85E2C" w14:textId="77777777" w:rsidR="00F126F4" w:rsidRPr="00C26A0F" w:rsidRDefault="00F126F4" w:rsidP="00F126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A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ч.</w:t>
            </w:r>
          </w:p>
        </w:tc>
        <w:tc>
          <w:tcPr>
            <w:tcW w:w="992" w:type="dxa"/>
          </w:tcPr>
          <w:p w14:paraId="18A19AF9" w14:textId="65AEB00D" w:rsidR="00F126F4" w:rsidRPr="00C26A0F" w:rsidRDefault="00F126F4" w:rsidP="005423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0AC305E5" w14:textId="77777777" w:rsidR="00F126F4" w:rsidRPr="00C26A0F" w:rsidRDefault="00F126F4" w:rsidP="00F126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2160333D" w14:textId="75428D95" w:rsidR="006174C3" w:rsidRPr="00092D62" w:rsidRDefault="00F126F4" w:rsidP="00092D62">
      <w:pPr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Итого за год: 3</w:t>
      </w:r>
      <w:r w:rsidR="0054239E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4</w:t>
      </w:r>
      <w:r w:rsidR="00092D62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 xml:space="preserve"> ч.</w:t>
      </w:r>
    </w:p>
    <w:p w14:paraId="029A7C9C" w14:textId="77777777" w:rsidR="00BA470D" w:rsidRPr="00CB2797" w:rsidRDefault="00BA470D" w:rsidP="00BA470D">
      <w:pPr>
        <w:spacing w:line="259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B279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Учебно – методическое и материально – техническое обеспечение: </w:t>
      </w:r>
    </w:p>
    <w:p w14:paraId="7BAB3127" w14:textId="77777777" w:rsidR="00BA470D" w:rsidRPr="00CB2797" w:rsidRDefault="00BA470D" w:rsidP="00BA4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  <w:lang w:eastAsia="ru-RU"/>
        </w:rPr>
      </w:pPr>
      <w:r w:rsidRPr="00CB2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  <w:lang w:eastAsia="ru-RU"/>
        </w:rPr>
        <w:t xml:space="preserve">Литература: </w:t>
      </w:r>
    </w:p>
    <w:p w14:paraId="7189A61F" w14:textId="77777777" w:rsidR="00BA470D" w:rsidRPr="00CB2797" w:rsidRDefault="000574A4" w:rsidP="00BA470D">
      <w:pPr>
        <w:tabs>
          <w:tab w:val="left" w:pos="658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CB2797">
        <w:rPr>
          <w:rFonts w:ascii="Times New Roman" w:eastAsia="Calibri" w:hAnsi="Times New Roman" w:cs="Times New Roman"/>
          <w:iCs/>
          <w:color w:val="000000" w:themeColor="text1"/>
          <w:sz w:val="26"/>
          <w:szCs w:val="26"/>
          <w:lang w:eastAsia="ru-RU"/>
        </w:rPr>
        <w:t>1</w:t>
      </w:r>
      <w:r w:rsidR="00BA470D" w:rsidRPr="00CB2797">
        <w:rPr>
          <w:rFonts w:ascii="Times New Roman" w:eastAsia="Calibri" w:hAnsi="Times New Roman" w:cs="Times New Roman"/>
          <w:iCs/>
          <w:color w:val="000000" w:themeColor="text1"/>
          <w:sz w:val="26"/>
          <w:szCs w:val="26"/>
          <w:lang w:eastAsia="ru-RU"/>
        </w:rPr>
        <w:t xml:space="preserve">. Ю. В. Турин, О. В. Большая книга игр и развлечений. </w:t>
      </w:r>
      <w:r w:rsidR="00CB2797">
        <w:rPr>
          <w:rFonts w:ascii="Times New Roman" w:eastAsia="Calibri" w:hAnsi="Times New Roman" w:cs="Times New Roman"/>
          <w:iCs/>
          <w:color w:val="000000" w:themeColor="text1"/>
          <w:sz w:val="26"/>
          <w:szCs w:val="26"/>
          <w:lang w:eastAsia="ru-RU"/>
        </w:rPr>
        <w:t>— СПБ: Кристалл; М.: ОНИКС, 2024</w:t>
      </w:r>
      <w:r w:rsidR="00BA470D" w:rsidRPr="00CB2797">
        <w:rPr>
          <w:rFonts w:ascii="Times New Roman" w:eastAsia="Calibri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г. </w:t>
      </w:r>
    </w:p>
    <w:p w14:paraId="48B6D4E5" w14:textId="77777777" w:rsidR="00BA470D" w:rsidRPr="00CB2797" w:rsidRDefault="000574A4" w:rsidP="00BA4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</w:pPr>
      <w:r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2</w:t>
      </w:r>
      <w:r w:rsidR="00BA470D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 xml:space="preserve">. Т. К. Жикалкина. Игровые и занимательные задания по математике. </w:t>
      </w:r>
    </w:p>
    <w:p w14:paraId="291222BE" w14:textId="77777777" w:rsidR="00BA470D" w:rsidRPr="00CB2797" w:rsidRDefault="000574A4" w:rsidP="00BA4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3</w:t>
      </w:r>
      <w:r w:rsid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 xml:space="preserve"> класс. М.: Просвещение, 2024</w:t>
      </w:r>
      <w:r w:rsidR="00BA470D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г.</w:t>
      </w:r>
    </w:p>
    <w:p w14:paraId="37CBACCA" w14:textId="77777777" w:rsidR="00BA470D" w:rsidRPr="00CB2797" w:rsidRDefault="000574A4" w:rsidP="00BA4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4. О. В. Узорова. О</w:t>
      </w:r>
      <w:r w:rsidR="00BA470D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лимпиадные задачи по математике. П</w:t>
      </w:r>
      <w:r w:rsidR="006174C3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особие для</w:t>
      </w:r>
      <w:r w:rsid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 xml:space="preserve"> начальной школы, 2024</w:t>
      </w:r>
      <w:r w:rsidR="00BA470D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 xml:space="preserve">г. </w:t>
      </w:r>
    </w:p>
    <w:p w14:paraId="1BB08C17" w14:textId="77777777" w:rsidR="00BA470D" w:rsidRPr="00CB2797" w:rsidRDefault="000574A4" w:rsidP="00BA4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5</w:t>
      </w:r>
      <w:r w:rsidR="00BA470D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. В. П. Новикова. Лего – мозаика в играх и занятия</w:t>
      </w:r>
      <w:r w:rsid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х.  М.: Мозаика – Синтез, – 2024</w:t>
      </w:r>
      <w:r w:rsidR="00BA470D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 xml:space="preserve">г. </w:t>
      </w:r>
    </w:p>
    <w:p w14:paraId="5EFB0580" w14:textId="77777777" w:rsidR="000574A4" w:rsidRPr="00CB2797" w:rsidRDefault="000574A4" w:rsidP="00BA470D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BA470D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>. Методическое пособие для 1 – 4 класс</w:t>
      </w:r>
      <w:r w:rsidR="006174C3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>ов «Занимательный русский язык»,</w:t>
      </w:r>
      <w:r w:rsidR="00BA470D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</w:t>
      </w:r>
      <w:r w:rsidR="00BA470D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>Л. В. Мищенков</w:t>
      </w:r>
      <w:r w:rsidR="00CB2797">
        <w:rPr>
          <w:rFonts w:ascii="Times New Roman" w:hAnsi="Times New Roman" w:cs="Times New Roman"/>
          <w:color w:val="000000" w:themeColor="text1"/>
          <w:sz w:val="26"/>
          <w:szCs w:val="26"/>
        </w:rPr>
        <w:t>а. – М.: Издательство РОСТ, 2024</w:t>
      </w:r>
      <w:r w:rsidR="00BA470D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                                               </w:t>
      </w:r>
      <w:r w:rsidR="006174C3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="00BA470D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>. В. В. Волина. Весё</w:t>
      </w:r>
      <w:r w:rsidR="00CB2797">
        <w:rPr>
          <w:rFonts w:ascii="Times New Roman" w:hAnsi="Times New Roman" w:cs="Times New Roman"/>
          <w:color w:val="000000" w:themeColor="text1"/>
          <w:sz w:val="26"/>
          <w:szCs w:val="26"/>
        </w:rPr>
        <w:t>лая грамматика. М.: Знание, 2024</w:t>
      </w:r>
      <w:r w:rsidR="00BA470D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                                 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8</w:t>
      </w:r>
      <w:r w:rsidR="00BA470D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>. Дидактические и развивающие игры в начальной школе. Методическое пособие с электронным приложением / Сост. Е. С</w:t>
      </w:r>
      <w:r w:rsidR="00CB2797">
        <w:rPr>
          <w:rFonts w:ascii="Times New Roman" w:hAnsi="Times New Roman" w:cs="Times New Roman"/>
          <w:color w:val="000000" w:themeColor="text1"/>
          <w:sz w:val="26"/>
          <w:szCs w:val="26"/>
        </w:rPr>
        <w:t>. Галанжина. – М.: Планета, 2024</w:t>
      </w:r>
      <w:r w:rsidR="00BA470D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            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BA470D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 «Удивительный мир слов». Сборник программ внеурочной деятельности под редакцией /Н. В. Виноградовой; «Начальная школа </w:t>
      </w:r>
      <w:r w:rsidR="00BA470D" w:rsidRPr="00CB279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XIX</w:t>
      </w:r>
      <w:r w:rsid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века», 2024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>г.</w:t>
      </w:r>
      <w:r w:rsidR="00BA470D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1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BA470D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>. Л. Н. Петраковская. Игры на уроках русского языка: Пособие для учителя. – М.: МИРОС – М</w:t>
      </w:r>
      <w:r w:rsidR="00CB2797">
        <w:rPr>
          <w:rFonts w:ascii="Times New Roman" w:hAnsi="Times New Roman" w:cs="Times New Roman"/>
          <w:color w:val="000000" w:themeColor="text1"/>
          <w:sz w:val="26"/>
          <w:szCs w:val="26"/>
        </w:rPr>
        <w:t>АИК «Наука/Интерпериодика», 2024</w:t>
      </w:r>
      <w:r w:rsidR="00BA470D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                                                     </w:t>
      </w:r>
      <w:r w:rsidRPr="00CB279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11</w:t>
      </w:r>
      <w:r w:rsidR="00BA470D" w:rsidRPr="00CB279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. Н. Г. Белицкая, А. О. Орг. </w:t>
      </w:r>
      <w:r w:rsidR="00BA470D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>Школьные олимпиады. Начальная школа. 1 – 4 кла</w:t>
      </w:r>
      <w:r w:rsidR="006174C3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>ссы. Мос</w:t>
      </w:r>
      <w:r w:rsidR="00CB2797">
        <w:rPr>
          <w:rFonts w:ascii="Times New Roman" w:hAnsi="Times New Roman" w:cs="Times New Roman"/>
          <w:color w:val="000000" w:themeColor="text1"/>
          <w:sz w:val="26"/>
          <w:szCs w:val="26"/>
        </w:rPr>
        <w:t>ква: Айрис – пресс, 2024</w:t>
      </w:r>
      <w:r w:rsidR="00BA470D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 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</w:t>
      </w:r>
      <w:r w:rsidR="006174C3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6174C3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6174C3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Петраковская Л. Игры на уроках русского языка: Пособие для учителя. – М.: МИРОС-М</w:t>
      </w:r>
      <w:r w:rsid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АИК «Наука/Интерпериодика», 2024</w:t>
      </w:r>
      <w:r w:rsidR="006174C3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г.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</w:t>
      </w:r>
      <w:r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</w:t>
      </w:r>
      <w:r w:rsidR="006174C3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="006174C3" w:rsidRPr="00CB2797"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  <w:t>Тикунова Л.И. Новикова Ю.В.</w:t>
      </w:r>
      <w:r w:rsidR="006174C3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Юным умникам и умницам. Русский язы</w:t>
      </w:r>
      <w:r w:rsid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к. 2–3 класс. Москва. РОСТ, 2024</w:t>
      </w:r>
      <w:r w:rsidR="006174C3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г.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           </w:t>
      </w:r>
      <w:r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</w:t>
      </w:r>
      <w:r w:rsidR="006174C3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="006174C3" w:rsidRPr="00CB2797"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  <w:t>Узорова О.В., Нефедова Е.А</w:t>
      </w:r>
      <w:r w:rsidR="006174C3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Все предметы начальной школы в викторинах</w:t>
      </w:r>
      <w:r w:rsid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1–4 классы. Москва. АСТ., 2024</w:t>
      </w:r>
      <w:r w:rsidR="006174C3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г.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     </w:t>
      </w:r>
      <w:r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15</w:t>
      </w:r>
      <w:r w:rsidR="006174C3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="006174C3" w:rsidRPr="00CB2797"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  <w:t>Мищенкова Л.В. </w:t>
      </w:r>
      <w:r w:rsidR="006174C3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25 развивающих занятий с т</w:t>
      </w:r>
      <w:r w:rsid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ретьеклассниками. Ярославль.2024</w:t>
      </w:r>
      <w:r w:rsidR="006174C3"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г.</w:t>
      </w:r>
    </w:p>
    <w:p w14:paraId="5F0EF3B6" w14:textId="77777777" w:rsidR="000574A4" w:rsidRPr="00CB2797" w:rsidRDefault="00BA470D" w:rsidP="00BA470D">
      <w:pP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</w:t>
      </w:r>
      <w:r w:rsidRPr="00CB2797">
        <w:rPr>
          <w:rFonts w:ascii="Times New Roman" w:eastAsia="Calibri" w:hAnsi="Times New Roman" w:cs="Times New Roman"/>
          <w:b/>
          <w:bCs/>
          <w:color w:val="000000" w:themeColor="text1"/>
          <w:sz w:val="26"/>
          <w:szCs w:val="26"/>
        </w:rPr>
        <w:t>Технические средства обучения: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</w:t>
      </w:r>
      <w:r w:rsidRPr="00CB2797">
        <w:rPr>
          <w:rFonts w:ascii="Times New Roman" w:eastAsia="Calibri" w:hAnsi="Times New Roman" w:cs="Times New Roman"/>
          <w:bCs/>
          <w:color w:val="000000" w:themeColor="text1"/>
          <w:sz w:val="26"/>
          <w:szCs w:val="26"/>
        </w:rPr>
        <w:t>1. Ноутбук.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</w:t>
      </w:r>
      <w:r w:rsidRPr="00CB2797">
        <w:rPr>
          <w:rFonts w:ascii="Times New Roman" w:eastAsia="Calibri" w:hAnsi="Times New Roman" w:cs="Times New Roman"/>
          <w:bCs/>
          <w:color w:val="000000" w:themeColor="text1"/>
          <w:sz w:val="26"/>
          <w:szCs w:val="26"/>
        </w:rPr>
        <w:t xml:space="preserve">2. </w:t>
      </w:r>
      <w:r w:rsidRPr="00CB279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Мультимедийный проектор. 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</w:t>
      </w:r>
      <w:r w:rsidRPr="00CB2797">
        <w:rPr>
          <w:rFonts w:ascii="Times New Roman" w:eastAsia="Calibri" w:hAnsi="Times New Roman" w:cs="Times New Roman"/>
          <w:bCs/>
          <w:color w:val="000000" w:themeColor="text1"/>
          <w:sz w:val="26"/>
          <w:szCs w:val="26"/>
        </w:rPr>
        <w:t xml:space="preserve">3. Интерактивная доска.  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</w:t>
      </w:r>
      <w:r w:rsidRPr="00CB2797">
        <w:rPr>
          <w:rFonts w:ascii="Times New Roman" w:eastAsia="MS Mincho" w:hAnsi="Times New Roman" w:cs="Times New Roman"/>
          <w:b/>
          <w:color w:val="000000" w:themeColor="text1"/>
          <w:sz w:val="26"/>
          <w:szCs w:val="26"/>
          <w:lang w:eastAsia="ja-JP"/>
        </w:rPr>
        <w:t>Интернет ресурсы:</w:t>
      </w:r>
      <w:r w:rsidRPr="00CB2797">
        <w:rPr>
          <w:rFonts w:ascii="Times New Roman" w:eastAsia="Calibri" w:hAnsi="Times New Roman" w:cs="Times New Roman"/>
          <w:b/>
          <w:bCs/>
          <w:color w:val="000000" w:themeColor="text1"/>
          <w:sz w:val="26"/>
          <w:szCs w:val="26"/>
          <w:lang w:eastAsia="ar-SA"/>
        </w:rPr>
        <w:t xml:space="preserve"> 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     </w:t>
      </w:r>
      <w:r w:rsidR="006174C3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574A4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– </w:t>
      </w:r>
      <w:r w:rsidRPr="00CB2797">
        <w:rPr>
          <w:rFonts w:ascii="Times New Roman" w:eastAsia="Calibri" w:hAnsi="Times New Roman" w:cs="Times New Roman"/>
          <w:color w:val="000000" w:themeColor="text1"/>
          <w:sz w:val="26"/>
          <w:szCs w:val="26"/>
          <w:shd w:val="clear" w:color="auto" w:fill="FFFFFF"/>
          <w:lang w:eastAsia="ar-SA"/>
        </w:rPr>
        <w:t>социальная сеть работников образования;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</w:t>
      </w:r>
      <w:r w:rsidR="006174C3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</w:t>
      </w:r>
      <w:r w:rsidRPr="00CB2797">
        <w:rPr>
          <w:rFonts w:ascii="Times New Roman" w:eastAsia="Calibri" w:hAnsi="Times New Roman" w:cs="Times New Roman"/>
          <w:color w:val="000000" w:themeColor="text1"/>
          <w:sz w:val="26"/>
          <w:szCs w:val="26"/>
          <w:shd w:val="clear" w:color="auto" w:fill="FFFFFF"/>
          <w:lang w:eastAsia="ar-SA"/>
        </w:rPr>
        <w:t>сайт прошколу.ру;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hyperlink r:id="rId7" w:history="1">
        <w:r w:rsidRPr="00CB2797">
          <w:rPr>
            <w:rStyle w:val="a8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  <w:lang w:eastAsia="ru-RU"/>
          </w:rPr>
          <w:t>http://www.openclass.ru/node/140319</w:t>
        </w:r>
      </w:hyperlink>
      <w:r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  <w:r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174C3" w:rsidRPr="00CB279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– </w:t>
      </w:r>
      <w:hyperlink r:id="rId8" w:history="1">
        <w:r w:rsidRPr="00CB2797">
          <w:rPr>
            <w:rStyle w:val="a8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  <w:lang w:eastAsia="ru-RU"/>
          </w:rPr>
          <w:t>http://www.prosv.ru/umk/okr/info.aspx?ob_no=26678</w:t>
        </w:r>
      </w:hyperlink>
      <w:r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  </w:t>
      </w:r>
    </w:p>
    <w:p w14:paraId="5BA882C1" w14:textId="77777777" w:rsidR="000574A4" w:rsidRPr="00CB2797" w:rsidRDefault="000574A4" w:rsidP="00BA470D">
      <w:pP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6AAD06B2" w14:textId="77777777" w:rsidR="000574A4" w:rsidRPr="00CB2797" w:rsidRDefault="000574A4" w:rsidP="00BA470D">
      <w:pP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0AE6B9AD" w14:textId="77777777" w:rsidR="00BA470D" w:rsidRPr="00CB2797" w:rsidRDefault="00BA470D" w:rsidP="00BA470D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B2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14:paraId="506DE19C" w14:textId="77777777" w:rsidR="00BA470D" w:rsidRPr="00CB2797" w:rsidRDefault="00BA470D" w:rsidP="00BA470D">
      <w:pPr>
        <w:pStyle w:val="Style7"/>
        <w:widowControl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BA470D" w:rsidRPr="00CB2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00C65" w14:textId="77777777" w:rsidR="00E4489B" w:rsidRDefault="00E4489B" w:rsidP="00FC12B0">
      <w:pPr>
        <w:spacing w:after="0" w:line="240" w:lineRule="auto"/>
      </w:pPr>
      <w:r>
        <w:separator/>
      </w:r>
    </w:p>
  </w:endnote>
  <w:endnote w:type="continuationSeparator" w:id="0">
    <w:p w14:paraId="7F2C9E07" w14:textId="77777777" w:rsidR="00E4489B" w:rsidRDefault="00E4489B" w:rsidP="00FC1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enQuanYi Micro Hei">
    <w:altName w:val="MS Gothic"/>
    <w:charset w:val="8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10C66E" w14:textId="77777777" w:rsidR="00E4489B" w:rsidRDefault="00E4489B" w:rsidP="00FC12B0">
      <w:pPr>
        <w:spacing w:after="0" w:line="240" w:lineRule="auto"/>
      </w:pPr>
      <w:r>
        <w:separator/>
      </w:r>
    </w:p>
  </w:footnote>
  <w:footnote w:type="continuationSeparator" w:id="0">
    <w:p w14:paraId="14AED07B" w14:textId="77777777" w:rsidR="00E4489B" w:rsidRDefault="00E4489B" w:rsidP="00FC1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2382A608"/>
    <w:lvl w:ilvl="0">
      <w:start w:val="1"/>
      <w:numFmt w:val="bullet"/>
      <w:lvlText w:val="—"/>
      <w:lvlJc w:val="left"/>
      <w:pPr>
        <w:ind w:left="568"/>
      </w:pPr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1" w15:restartNumberingAfterBreak="0">
    <w:nsid w:val="0D646AAF"/>
    <w:multiLevelType w:val="hybridMultilevel"/>
    <w:tmpl w:val="07CA3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7573B"/>
    <w:multiLevelType w:val="hybridMultilevel"/>
    <w:tmpl w:val="519A02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D16DAF"/>
    <w:multiLevelType w:val="hybridMultilevel"/>
    <w:tmpl w:val="91E44DF8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3FE027E3"/>
    <w:multiLevelType w:val="hybridMultilevel"/>
    <w:tmpl w:val="AEEC1E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876789"/>
    <w:multiLevelType w:val="hybridMultilevel"/>
    <w:tmpl w:val="5A40AE0A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D63713"/>
    <w:multiLevelType w:val="hybridMultilevel"/>
    <w:tmpl w:val="03984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66631"/>
    <w:multiLevelType w:val="hybridMultilevel"/>
    <w:tmpl w:val="5920A8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2170A"/>
    <w:multiLevelType w:val="hybridMultilevel"/>
    <w:tmpl w:val="10F867D2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F7717A"/>
    <w:multiLevelType w:val="hybridMultilevel"/>
    <w:tmpl w:val="5688FC3E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944C7E"/>
    <w:multiLevelType w:val="hybridMultilevel"/>
    <w:tmpl w:val="7B04E462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BE6F72"/>
    <w:multiLevelType w:val="hybridMultilevel"/>
    <w:tmpl w:val="79A65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11"/>
  </w:num>
  <w:num w:numId="6">
    <w:abstractNumId w:val="6"/>
  </w:num>
  <w:num w:numId="7">
    <w:abstractNumId w:val="7"/>
  </w:num>
  <w:num w:numId="8">
    <w:abstractNumId w:val="4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B43"/>
    <w:rsid w:val="00021786"/>
    <w:rsid w:val="00036AEC"/>
    <w:rsid w:val="000574A4"/>
    <w:rsid w:val="00064FC9"/>
    <w:rsid w:val="0006700C"/>
    <w:rsid w:val="000739E2"/>
    <w:rsid w:val="0008515F"/>
    <w:rsid w:val="00092D62"/>
    <w:rsid w:val="000A42C8"/>
    <w:rsid w:val="000C5D1B"/>
    <w:rsid w:val="000C7892"/>
    <w:rsid w:val="000D151B"/>
    <w:rsid w:val="000D1C32"/>
    <w:rsid w:val="000D3F8A"/>
    <w:rsid w:val="000E099C"/>
    <w:rsid w:val="000F4A3E"/>
    <w:rsid w:val="001004DA"/>
    <w:rsid w:val="00126060"/>
    <w:rsid w:val="00145AF0"/>
    <w:rsid w:val="001714D5"/>
    <w:rsid w:val="00176787"/>
    <w:rsid w:val="00194BAF"/>
    <w:rsid w:val="001B0E48"/>
    <w:rsid w:val="001E2583"/>
    <w:rsid w:val="001E33DE"/>
    <w:rsid w:val="001F6D02"/>
    <w:rsid w:val="00210041"/>
    <w:rsid w:val="00211B20"/>
    <w:rsid w:val="002169F2"/>
    <w:rsid w:val="00224202"/>
    <w:rsid w:val="002422E8"/>
    <w:rsid w:val="002428AC"/>
    <w:rsid w:val="00245B02"/>
    <w:rsid w:val="00251B70"/>
    <w:rsid w:val="00265EE7"/>
    <w:rsid w:val="002730F3"/>
    <w:rsid w:val="00275D8B"/>
    <w:rsid w:val="00276408"/>
    <w:rsid w:val="002928F7"/>
    <w:rsid w:val="002A655A"/>
    <w:rsid w:val="002D6A5F"/>
    <w:rsid w:val="002E765A"/>
    <w:rsid w:val="00310D8A"/>
    <w:rsid w:val="003213C8"/>
    <w:rsid w:val="00323820"/>
    <w:rsid w:val="0032605D"/>
    <w:rsid w:val="00327320"/>
    <w:rsid w:val="00332F26"/>
    <w:rsid w:val="00333EC5"/>
    <w:rsid w:val="00340607"/>
    <w:rsid w:val="0039247E"/>
    <w:rsid w:val="003B0FBB"/>
    <w:rsid w:val="003D797B"/>
    <w:rsid w:val="003F4164"/>
    <w:rsid w:val="004219A3"/>
    <w:rsid w:val="00447A36"/>
    <w:rsid w:val="00450CE4"/>
    <w:rsid w:val="00452D26"/>
    <w:rsid w:val="004766E9"/>
    <w:rsid w:val="004814EB"/>
    <w:rsid w:val="004A06DE"/>
    <w:rsid w:val="004A1429"/>
    <w:rsid w:val="004A6045"/>
    <w:rsid w:val="004B766D"/>
    <w:rsid w:val="004C0ABC"/>
    <w:rsid w:val="004D61AD"/>
    <w:rsid w:val="004E2F82"/>
    <w:rsid w:val="00523D1B"/>
    <w:rsid w:val="005420CB"/>
    <w:rsid w:val="0054239E"/>
    <w:rsid w:val="00550F05"/>
    <w:rsid w:val="005602E5"/>
    <w:rsid w:val="00575C0E"/>
    <w:rsid w:val="005A7803"/>
    <w:rsid w:val="005E4807"/>
    <w:rsid w:val="005E50E9"/>
    <w:rsid w:val="005F5FF4"/>
    <w:rsid w:val="006031DB"/>
    <w:rsid w:val="006174C3"/>
    <w:rsid w:val="006214A4"/>
    <w:rsid w:val="0064674B"/>
    <w:rsid w:val="00651B6D"/>
    <w:rsid w:val="00666757"/>
    <w:rsid w:val="0068208E"/>
    <w:rsid w:val="006B5727"/>
    <w:rsid w:val="006B6263"/>
    <w:rsid w:val="006C3AAF"/>
    <w:rsid w:val="006D6741"/>
    <w:rsid w:val="006E37D0"/>
    <w:rsid w:val="006E4574"/>
    <w:rsid w:val="006F3C78"/>
    <w:rsid w:val="006F6E08"/>
    <w:rsid w:val="00711112"/>
    <w:rsid w:val="007317AD"/>
    <w:rsid w:val="007421B7"/>
    <w:rsid w:val="007441E3"/>
    <w:rsid w:val="00763A2F"/>
    <w:rsid w:val="00775BD8"/>
    <w:rsid w:val="007A2692"/>
    <w:rsid w:val="007B610C"/>
    <w:rsid w:val="007D1007"/>
    <w:rsid w:val="007D3B3B"/>
    <w:rsid w:val="007D5D0E"/>
    <w:rsid w:val="007D63B5"/>
    <w:rsid w:val="007E199A"/>
    <w:rsid w:val="007F10E5"/>
    <w:rsid w:val="007F6780"/>
    <w:rsid w:val="007F7FB7"/>
    <w:rsid w:val="0081411F"/>
    <w:rsid w:val="00827C92"/>
    <w:rsid w:val="00833F51"/>
    <w:rsid w:val="0084636D"/>
    <w:rsid w:val="00872C2A"/>
    <w:rsid w:val="00882A35"/>
    <w:rsid w:val="008A3F7F"/>
    <w:rsid w:val="008B5845"/>
    <w:rsid w:val="008B6A41"/>
    <w:rsid w:val="00902029"/>
    <w:rsid w:val="00935475"/>
    <w:rsid w:val="009400CA"/>
    <w:rsid w:val="00965B5A"/>
    <w:rsid w:val="009730B9"/>
    <w:rsid w:val="00974A65"/>
    <w:rsid w:val="00977262"/>
    <w:rsid w:val="009A3E58"/>
    <w:rsid w:val="009B39FB"/>
    <w:rsid w:val="009E1B5C"/>
    <w:rsid w:val="009E249E"/>
    <w:rsid w:val="00A000B8"/>
    <w:rsid w:val="00A5386F"/>
    <w:rsid w:val="00A5463A"/>
    <w:rsid w:val="00AA5D2B"/>
    <w:rsid w:val="00AB04EC"/>
    <w:rsid w:val="00AB5F18"/>
    <w:rsid w:val="00AE0FAE"/>
    <w:rsid w:val="00B13C58"/>
    <w:rsid w:val="00B47D98"/>
    <w:rsid w:val="00B83DF9"/>
    <w:rsid w:val="00B9354D"/>
    <w:rsid w:val="00BA470D"/>
    <w:rsid w:val="00BD1094"/>
    <w:rsid w:val="00BD1971"/>
    <w:rsid w:val="00BD511D"/>
    <w:rsid w:val="00BF1135"/>
    <w:rsid w:val="00BF2128"/>
    <w:rsid w:val="00C26A0F"/>
    <w:rsid w:val="00C3455C"/>
    <w:rsid w:val="00C430A3"/>
    <w:rsid w:val="00C44330"/>
    <w:rsid w:val="00C65068"/>
    <w:rsid w:val="00C84D84"/>
    <w:rsid w:val="00CB2797"/>
    <w:rsid w:val="00CD47B4"/>
    <w:rsid w:val="00CD51F6"/>
    <w:rsid w:val="00CE24EC"/>
    <w:rsid w:val="00CE7A0E"/>
    <w:rsid w:val="00CF5B43"/>
    <w:rsid w:val="00D11EC7"/>
    <w:rsid w:val="00D17366"/>
    <w:rsid w:val="00D46C17"/>
    <w:rsid w:val="00D55874"/>
    <w:rsid w:val="00D63CE2"/>
    <w:rsid w:val="00D747D8"/>
    <w:rsid w:val="00DA43BF"/>
    <w:rsid w:val="00DC0CD1"/>
    <w:rsid w:val="00E11F6B"/>
    <w:rsid w:val="00E30F0E"/>
    <w:rsid w:val="00E4489B"/>
    <w:rsid w:val="00E64520"/>
    <w:rsid w:val="00E87277"/>
    <w:rsid w:val="00E87FA7"/>
    <w:rsid w:val="00E93EA2"/>
    <w:rsid w:val="00EC768A"/>
    <w:rsid w:val="00ED0B48"/>
    <w:rsid w:val="00ED0B9E"/>
    <w:rsid w:val="00ED23EB"/>
    <w:rsid w:val="00ED6C7A"/>
    <w:rsid w:val="00F126F4"/>
    <w:rsid w:val="00F25B1E"/>
    <w:rsid w:val="00F3030A"/>
    <w:rsid w:val="00F462FC"/>
    <w:rsid w:val="00F652EE"/>
    <w:rsid w:val="00F75ED2"/>
    <w:rsid w:val="00F822F8"/>
    <w:rsid w:val="00F938F2"/>
    <w:rsid w:val="00F97D21"/>
    <w:rsid w:val="00FB68DB"/>
    <w:rsid w:val="00FB7F2D"/>
    <w:rsid w:val="00FC12B0"/>
    <w:rsid w:val="00FC24AC"/>
    <w:rsid w:val="00FC32E6"/>
    <w:rsid w:val="00FC4DA2"/>
    <w:rsid w:val="00FD5895"/>
    <w:rsid w:val="00FE0DDF"/>
    <w:rsid w:val="00FE192B"/>
    <w:rsid w:val="00FE4E83"/>
    <w:rsid w:val="00FE6BCD"/>
    <w:rsid w:val="00FE798F"/>
    <w:rsid w:val="00FF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C40"/>
  <w15:docId w15:val="{3D5392E6-1308-4E2D-BF4D-AC3160733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semiHidden/>
    <w:unhideWhenUsed/>
    <w:qFormat/>
    <w:rsid w:val="00FE6BCD"/>
    <w:pPr>
      <w:keepNext/>
      <w:shd w:val="clear" w:color="auto" w:fill="FFFFFF"/>
      <w:autoSpaceDE w:val="0"/>
      <w:autoSpaceDN w:val="0"/>
      <w:adjustRightInd w:val="0"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2">
    <w:name w:val="No Spacing Char2"/>
    <w:link w:val="1"/>
    <w:uiPriority w:val="99"/>
    <w:locked/>
    <w:rsid w:val="00BD511D"/>
    <w:rPr>
      <w:rFonts w:eastAsia="Times New Roman"/>
      <w:sz w:val="24"/>
      <w:szCs w:val="24"/>
      <w:lang w:eastAsia="ru-RU"/>
    </w:rPr>
  </w:style>
  <w:style w:type="paragraph" w:customStyle="1" w:styleId="1">
    <w:name w:val="Без интервала1"/>
    <w:link w:val="NoSpacingChar2"/>
    <w:uiPriority w:val="99"/>
    <w:rsid w:val="00BD511D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9E1B5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9E1B5C"/>
    <w:rPr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D63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63B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7F7FB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5602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6">
    <w:name w:val="Table Grid"/>
    <w:basedOn w:val="a1"/>
    <w:uiPriority w:val="59"/>
    <w:rsid w:val="00273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Обычный (веб)1"/>
    <w:basedOn w:val="a"/>
    <w:rsid w:val="002730F3"/>
    <w:pPr>
      <w:widowControl w:val="0"/>
      <w:suppressAutoHyphens/>
      <w:spacing w:before="28" w:after="28" w:line="240" w:lineRule="auto"/>
    </w:pPr>
    <w:rPr>
      <w:rFonts w:ascii="Tahoma" w:eastAsia="WenQuanYi Micro Hei" w:hAnsi="Tahoma" w:cs="Tahoma"/>
      <w:kern w:val="1"/>
      <w:sz w:val="16"/>
      <w:szCs w:val="16"/>
      <w:lang w:val="en-US" w:eastAsia="zh-CN" w:bidi="hi-IN"/>
    </w:rPr>
  </w:style>
  <w:style w:type="character" w:customStyle="1" w:styleId="2">
    <w:name w:val="Основной текст (2)_"/>
    <w:basedOn w:val="a0"/>
    <w:link w:val="21"/>
    <w:uiPriority w:val="99"/>
    <w:rsid w:val="0084636D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84636D"/>
    <w:pPr>
      <w:widowControl w:val="0"/>
      <w:shd w:val="clear" w:color="auto" w:fill="FFFFFF"/>
      <w:spacing w:after="780" w:line="240" w:lineRule="atLeast"/>
      <w:jc w:val="center"/>
    </w:pPr>
    <w:rPr>
      <w:rFonts w:ascii="Times New Roman" w:hAnsi="Times New Roman" w:cs="Times New Roman"/>
      <w:b/>
      <w:bCs/>
      <w:sz w:val="21"/>
      <w:szCs w:val="21"/>
    </w:rPr>
  </w:style>
  <w:style w:type="character" w:customStyle="1" w:styleId="20">
    <w:name w:val="Основной текст (2)"/>
    <w:basedOn w:val="2"/>
    <w:uiPriority w:val="99"/>
    <w:rsid w:val="0084636D"/>
    <w:rPr>
      <w:rFonts w:ascii="Times New Roman" w:hAnsi="Times New Roman" w:cs="Times New Roman"/>
      <w:b/>
      <w:bCs/>
      <w:sz w:val="21"/>
      <w:szCs w:val="21"/>
      <w:u w:val="none"/>
      <w:shd w:val="clear" w:color="auto" w:fill="FFFFFF"/>
    </w:rPr>
  </w:style>
  <w:style w:type="character" w:customStyle="1" w:styleId="22">
    <w:name w:val="Основной текст (2) + Не полужирный"/>
    <w:basedOn w:val="2"/>
    <w:uiPriority w:val="99"/>
    <w:rsid w:val="0084636D"/>
    <w:rPr>
      <w:rFonts w:ascii="Times New Roman" w:hAnsi="Times New Roman" w:cs="Times New Roman"/>
      <w:b/>
      <w:bCs/>
      <w:sz w:val="21"/>
      <w:szCs w:val="21"/>
      <w:u w:val="none"/>
      <w:shd w:val="clear" w:color="auto" w:fill="FFFFFF"/>
    </w:rPr>
  </w:style>
  <w:style w:type="character" w:customStyle="1" w:styleId="210">
    <w:name w:val="Основной текст (2) + Не полужирный1"/>
    <w:basedOn w:val="2"/>
    <w:uiPriority w:val="99"/>
    <w:rsid w:val="0084636D"/>
    <w:rPr>
      <w:rFonts w:ascii="Times New Roman" w:hAnsi="Times New Roman" w:cs="Times New Roman"/>
      <w:b/>
      <w:bCs/>
      <w:sz w:val="21"/>
      <w:szCs w:val="21"/>
      <w:u w:val="none"/>
      <w:shd w:val="clear" w:color="auto" w:fill="FFFFFF"/>
    </w:rPr>
  </w:style>
  <w:style w:type="character" w:customStyle="1" w:styleId="28">
    <w:name w:val="Основной текст (2) + 8"/>
    <w:aliases w:val="5 pt,Не полужирный2"/>
    <w:basedOn w:val="2"/>
    <w:uiPriority w:val="99"/>
    <w:rsid w:val="0084636D"/>
    <w:rPr>
      <w:rFonts w:ascii="Times New Roman" w:hAnsi="Times New Roman" w:cs="Times New Roman"/>
      <w:b/>
      <w:bCs/>
      <w:spacing w:val="0"/>
      <w:sz w:val="17"/>
      <w:szCs w:val="17"/>
      <w:u w:val="none"/>
      <w:shd w:val="clear" w:color="auto" w:fill="FFFFFF"/>
    </w:rPr>
  </w:style>
  <w:style w:type="paragraph" w:styleId="a7">
    <w:name w:val="Normal (Web)"/>
    <w:basedOn w:val="a"/>
    <w:uiPriority w:val="99"/>
    <w:rsid w:val="00E11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E11F6B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FC12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C12B0"/>
  </w:style>
  <w:style w:type="paragraph" w:styleId="ab">
    <w:name w:val="footer"/>
    <w:basedOn w:val="a"/>
    <w:link w:val="ac"/>
    <w:uiPriority w:val="99"/>
    <w:unhideWhenUsed/>
    <w:rsid w:val="00FC12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C12B0"/>
  </w:style>
  <w:style w:type="character" w:customStyle="1" w:styleId="60">
    <w:name w:val="Заголовок 6 Знак"/>
    <w:basedOn w:val="a0"/>
    <w:link w:val="6"/>
    <w:semiHidden/>
    <w:rsid w:val="00FE6BC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FF"/>
      <w:lang w:eastAsia="ru-RU"/>
    </w:rPr>
  </w:style>
  <w:style w:type="paragraph" w:customStyle="1" w:styleId="c3">
    <w:name w:val="c3"/>
    <w:basedOn w:val="a"/>
    <w:rsid w:val="00F46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D63C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D63C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25">
    <w:name w:val="Font Style25"/>
    <w:uiPriority w:val="99"/>
    <w:rsid w:val="00D63CE2"/>
    <w:rPr>
      <w:rFonts w:ascii="Times New Roman" w:hAnsi="Times New Roman" w:cs="Times New Roman" w:hint="default"/>
      <w:sz w:val="26"/>
      <w:szCs w:val="26"/>
    </w:rPr>
  </w:style>
  <w:style w:type="character" w:customStyle="1" w:styleId="FontStyle29">
    <w:name w:val="Font Style29"/>
    <w:uiPriority w:val="99"/>
    <w:rsid w:val="00D63CE2"/>
    <w:rPr>
      <w:rFonts w:ascii="Times New Roman" w:hAnsi="Times New Roman" w:cs="Times New Roman" w:hint="default"/>
      <w:sz w:val="32"/>
      <w:szCs w:val="32"/>
    </w:rPr>
  </w:style>
  <w:style w:type="character" w:customStyle="1" w:styleId="FontStyle31">
    <w:name w:val="Font Style31"/>
    <w:uiPriority w:val="99"/>
    <w:rsid w:val="00D63CE2"/>
    <w:rPr>
      <w:rFonts w:ascii="Times New Roman" w:hAnsi="Times New Roman" w:cs="Times New Roman" w:hint="default"/>
      <w:sz w:val="28"/>
      <w:szCs w:val="28"/>
    </w:rPr>
  </w:style>
  <w:style w:type="character" w:customStyle="1" w:styleId="FontStyle35">
    <w:name w:val="Font Style35"/>
    <w:uiPriority w:val="99"/>
    <w:rsid w:val="00D63CE2"/>
    <w:rPr>
      <w:rFonts w:ascii="Times New Roman" w:hAnsi="Times New Roman" w:cs="Times New Roman" w:hint="default"/>
      <w:sz w:val="20"/>
      <w:szCs w:val="20"/>
    </w:rPr>
  </w:style>
  <w:style w:type="paragraph" w:customStyle="1" w:styleId="ad">
    <w:name w:val="Содержимое таблицы"/>
    <w:basedOn w:val="a"/>
    <w:rsid w:val="00BA470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BA470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BA470D"/>
  </w:style>
  <w:style w:type="character" w:styleId="ae">
    <w:name w:val="Strong"/>
    <w:basedOn w:val="a0"/>
    <w:uiPriority w:val="22"/>
    <w:qFormat/>
    <w:rsid w:val="00CE24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22747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445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718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sv.ru/umk/okr/info.aspx?ob_no=2667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penclass.ru/node/1403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12</Pages>
  <Words>4104</Words>
  <Characters>23395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27445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hobbit</dc:creator>
  <cp:keywords/>
  <dc:description/>
  <cp:lastModifiedBy>Inna Ishchenko</cp:lastModifiedBy>
  <cp:revision>5</cp:revision>
  <cp:lastPrinted>2023-11-06T06:08:00Z</cp:lastPrinted>
  <dcterms:created xsi:type="dcterms:W3CDTF">2023-09-10T14:46:00Z</dcterms:created>
  <dcterms:modified xsi:type="dcterms:W3CDTF">2026-09-26T11:06:00Z</dcterms:modified>
</cp:coreProperties>
</file>