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74" w:rsidRPr="00131C74" w:rsidRDefault="00131C74" w:rsidP="00131C74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  <w:r w:rsidRPr="00131C74">
        <w:rPr>
          <w:color w:val="000000"/>
          <w:lang w:eastAsia="en-US"/>
        </w:rPr>
        <w:t>Департамент образования Еврейской автономной области</w:t>
      </w:r>
    </w:p>
    <w:p w:rsidR="00131C74" w:rsidRPr="00131C74" w:rsidRDefault="00131C74" w:rsidP="00131C74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  <w:r w:rsidRPr="00131C74">
        <w:rPr>
          <w:color w:val="000000"/>
          <w:lang w:eastAsia="en-US"/>
        </w:rPr>
        <w:t>Мэрия города муниципального образования «Город Биробиджан»</w:t>
      </w:r>
    </w:p>
    <w:p w:rsidR="00131C74" w:rsidRPr="00131C74" w:rsidRDefault="00131C74" w:rsidP="00131C74">
      <w:pPr>
        <w:autoSpaceDE w:val="0"/>
        <w:autoSpaceDN w:val="0"/>
        <w:spacing w:line="360" w:lineRule="auto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131C74">
        <w:rPr>
          <w:color w:val="000000"/>
          <w:lang w:eastAsia="en-US"/>
        </w:rPr>
        <w:t>МБОУ «Начальная общеобразовательная школа № 14»</w:t>
      </w:r>
    </w:p>
    <w:p w:rsidR="00131C74" w:rsidRPr="00131C74" w:rsidRDefault="00131C74" w:rsidP="00131C74">
      <w:pPr>
        <w:autoSpaceDE w:val="0"/>
        <w:autoSpaceDN w:val="0"/>
        <w:spacing w:line="360" w:lineRule="auto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b/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131C74">
        <w:rPr>
          <w:b/>
          <w:color w:val="000000"/>
          <w:lang w:eastAsia="en-US"/>
        </w:rPr>
        <w:t>РАБОЧАЯ ПРОГРАММА</w:t>
      </w:r>
    </w:p>
    <w:p w:rsidR="00131C74" w:rsidRPr="00131C74" w:rsidRDefault="00131C74" w:rsidP="00131C74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131C74">
        <w:rPr>
          <w:color w:val="000000"/>
          <w:lang w:eastAsia="en-US"/>
        </w:rPr>
        <w:t>Коррекционно-развивающих занятий</w:t>
      </w:r>
    </w:p>
    <w:p w:rsidR="00131C74" w:rsidRPr="00131C74" w:rsidRDefault="00131C74" w:rsidP="00131C74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131C74">
        <w:rPr>
          <w:b/>
          <w:color w:val="000000"/>
          <w:lang w:eastAsia="en-US"/>
        </w:rPr>
        <w:t>«</w:t>
      </w:r>
      <w:r>
        <w:rPr>
          <w:b/>
          <w:color w:val="000000"/>
          <w:lang w:eastAsia="en-US"/>
        </w:rPr>
        <w:t>В стране слов</w:t>
      </w:r>
      <w:r w:rsidRPr="00131C74">
        <w:rPr>
          <w:b/>
          <w:color w:val="000000"/>
          <w:lang w:eastAsia="en-US"/>
        </w:rPr>
        <w:t>»</w:t>
      </w: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  <w:r>
        <w:rPr>
          <w:color w:val="000000"/>
          <w:lang w:eastAsia="en-US"/>
        </w:rPr>
        <w:t>для учащихся 4</w:t>
      </w:r>
      <w:r w:rsidRPr="00131C74">
        <w:rPr>
          <w:color w:val="000000"/>
          <w:lang w:eastAsia="en-US"/>
        </w:rPr>
        <w:t xml:space="preserve"> класса начального общего образования</w:t>
      </w:r>
    </w:p>
    <w:p w:rsidR="00131C74" w:rsidRPr="00131C74" w:rsidRDefault="00131C74" w:rsidP="00131C74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 w:rsidRPr="00131C74">
        <w:rPr>
          <w:color w:val="000000"/>
          <w:lang w:eastAsia="en-US"/>
        </w:rPr>
        <w:t>с ограниченными возможностями здоровья</w:t>
      </w:r>
    </w:p>
    <w:p w:rsidR="00131C74" w:rsidRPr="00131C74" w:rsidRDefault="00C05FDA" w:rsidP="00131C74">
      <w:pPr>
        <w:autoSpaceDE w:val="0"/>
        <w:autoSpaceDN w:val="0"/>
        <w:jc w:val="center"/>
        <w:rPr>
          <w:rFonts w:ascii="Liberation Serif" w:eastAsia="Noto Sans CJK SC Regular" w:hAnsi="Liberation Serif" w:cs="FreeSans"/>
          <w:kern w:val="3"/>
          <w:lang w:eastAsia="zh-CN" w:bidi="hi-IN"/>
        </w:rPr>
      </w:pPr>
      <w:r>
        <w:rPr>
          <w:color w:val="000000"/>
          <w:lang w:eastAsia="en-US"/>
        </w:rPr>
        <w:t>на 2026 - 2027</w:t>
      </w:r>
      <w:r w:rsidR="00F07BB9">
        <w:rPr>
          <w:color w:val="000000"/>
          <w:lang w:eastAsia="en-US"/>
        </w:rPr>
        <w:t xml:space="preserve"> </w:t>
      </w:r>
      <w:r w:rsidR="00131C74" w:rsidRPr="00131C74">
        <w:rPr>
          <w:color w:val="000000"/>
          <w:lang w:eastAsia="en-US"/>
        </w:rPr>
        <w:t>учебный год</w:t>
      </w: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color w:val="000000"/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131C74" w:rsidP="00131C74">
      <w:pPr>
        <w:autoSpaceDE w:val="0"/>
        <w:autoSpaceDN w:val="0"/>
        <w:jc w:val="center"/>
        <w:rPr>
          <w:lang w:eastAsia="en-US"/>
        </w:rPr>
      </w:pPr>
    </w:p>
    <w:p w:rsidR="00131C74" w:rsidRPr="00131C74" w:rsidRDefault="00C05FDA" w:rsidP="00131C74">
      <w:pPr>
        <w:autoSpaceDE w:val="0"/>
        <w:autoSpaceDN w:val="0"/>
        <w:jc w:val="center"/>
        <w:rPr>
          <w:color w:val="000000"/>
          <w:lang w:eastAsia="en-US"/>
        </w:rPr>
      </w:pPr>
      <w:r>
        <w:rPr>
          <w:color w:val="000000"/>
          <w:lang w:eastAsia="en-US"/>
        </w:rPr>
        <w:t>Биробиджан 2026</w:t>
      </w:r>
      <w:bookmarkStart w:id="0" w:name="_GoBack"/>
      <w:bookmarkEnd w:id="0"/>
    </w:p>
    <w:p w:rsidR="00131C74" w:rsidRPr="00131C74" w:rsidRDefault="00131C74" w:rsidP="00131C74">
      <w:pPr>
        <w:spacing w:after="160" w:line="256" w:lineRule="auto"/>
        <w:rPr>
          <w:rFonts w:eastAsia="Calibri"/>
          <w:b/>
          <w:kern w:val="3"/>
          <w:sz w:val="28"/>
          <w:szCs w:val="28"/>
          <w:lang w:eastAsia="zh-CN"/>
        </w:rPr>
      </w:pPr>
      <w:r w:rsidRPr="00131C74">
        <w:rPr>
          <w:rFonts w:eastAsia="Calibri"/>
          <w:b/>
          <w:kern w:val="3"/>
          <w:sz w:val="28"/>
          <w:szCs w:val="28"/>
          <w:lang w:eastAsia="zh-CN"/>
        </w:rPr>
        <w:br w:type="page"/>
      </w:r>
    </w:p>
    <w:p w:rsidR="00F5278D" w:rsidRPr="002D1227" w:rsidRDefault="00F5278D" w:rsidP="00FC749C">
      <w:pPr>
        <w:pStyle w:val="a4"/>
        <w:numPr>
          <w:ilvl w:val="0"/>
          <w:numId w:val="9"/>
        </w:numPr>
        <w:jc w:val="center"/>
        <w:rPr>
          <w:b/>
        </w:rPr>
      </w:pPr>
      <w:r w:rsidRPr="002D1227">
        <w:rPr>
          <w:b/>
        </w:rPr>
        <w:lastRenderedPageBreak/>
        <w:t>Пояснительная записка</w:t>
      </w:r>
    </w:p>
    <w:p w:rsidR="00F5278D" w:rsidRPr="002D1227" w:rsidRDefault="00F5278D" w:rsidP="00F5278D">
      <w:pPr>
        <w:jc w:val="center"/>
      </w:pPr>
    </w:p>
    <w:p w:rsidR="009255D6" w:rsidRDefault="009255D6" w:rsidP="00F07BB9">
      <w:pPr>
        <w:ind w:firstLine="709"/>
        <w:jc w:val="both"/>
      </w:pPr>
      <w:r>
        <w:t>Ф</w:t>
      </w:r>
      <w:r w:rsidR="00F5278D" w:rsidRPr="002D1227">
        <w:t>акультативн</w:t>
      </w:r>
      <w:r w:rsidR="002D1227" w:rsidRPr="002D1227">
        <w:t>ых занятии, внеклассной работы для детей с ОВЗ</w:t>
      </w:r>
      <w:r w:rsidR="00F07BB9">
        <w:t xml:space="preserve"> </w:t>
      </w:r>
      <w:r w:rsidR="002D1227" w:rsidRPr="002D1227">
        <w:t>и составлена</w:t>
      </w:r>
      <w:r w:rsidR="00F07BB9">
        <w:t xml:space="preserve"> </w:t>
      </w:r>
      <w:r w:rsidR="002D1227" w:rsidRPr="002D1227">
        <w:t>в соответствии с АООП НОО для обучающихся с ОВЗ и</w:t>
      </w:r>
      <w:r w:rsidR="00F07BB9">
        <w:t xml:space="preserve"> </w:t>
      </w:r>
      <w:r w:rsidR="002D1227" w:rsidRPr="002D1227">
        <w:t xml:space="preserve">направлена на создание системы комплексной помощи детям с ограниченными возможностями здоровья. </w:t>
      </w:r>
    </w:p>
    <w:p w:rsidR="00F5278D" w:rsidRPr="002D1227" w:rsidRDefault="00F5278D" w:rsidP="00F07BB9">
      <w:pPr>
        <w:ind w:firstLine="709"/>
        <w:jc w:val="both"/>
      </w:pPr>
      <w:r w:rsidRPr="002D1227">
        <w:t>Внеклассные занятия должны расширять лингвистический кругозор школьников и развивать их языковое чутье, воспитывать любовь и уважение к русскому народу и интерес к его языку, должны прививать учащимся навыки самостоятельной работы с книгой, учить пользоваться словарями и другой справочной литературой, самостоятельно пополнять знания по русскому языку.</w:t>
      </w:r>
    </w:p>
    <w:p w:rsidR="00F5278D" w:rsidRPr="002D1227" w:rsidRDefault="00F5278D" w:rsidP="00F07BB9">
      <w:pPr>
        <w:ind w:firstLine="709"/>
        <w:jc w:val="both"/>
      </w:pPr>
      <w:r w:rsidRPr="002D1227">
        <w:t xml:space="preserve">Язык по своей специфике и социальной значимости явление уникальное: он является средством общения и воздействия, средством хранения и усвоения знаний, средоточием духовной культуры народа, основной формой проявления национального и личностного самосознания и, наконец, первоэлементом художественной литературы как словесного искусства. В силу этого обстоятельства язык имеет только ему присущий статус среди других школьных предметов. </w:t>
      </w:r>
    </w:p>
    <w:p w:rsidR="00F5278D" w:rsidRPr="002D1227" w:rsidRDefault="00F5278D" w:rsidP="00F07BB9">
      <w:pPr>
        <w:ind w:firstLine="709"/>
        <w:jc w:val="both"/>
      </w:pPr>
      <w:r w:rsidRPr="002D1227">
        <w:t>У учащихся начальных классов возникают вопросы, на которые они хотят получить ответы. Изучение лингвистических интересов детей свидетельствует о том, как велико их желание побольше узнать о языке. При этом, «лингвистические» вопросы («Кто придумал язык?», «Как люди научились говорить?» и т.п.) стоят в одном ряду с «нелингвистическими» и отражают любознательность ребят вообще.</w:t>
      </w:r>
    </w:p>
    <w:p w:rsidR="00F5278D" w:rsidRPr="002D1227" w:rsidRDefault="00F5278D" w:rsidP="00F07BB9">
      <w:pPr>
        <w:ind w:firstLine="709"/>
        <w:jc w:val="both"/>
      </w:pPr>
      <w:r w:rsidRPr="002D1227">
        <w:t>Однако, школьная программа, строгие рамки урока не всегда позволяют ответить на вопросы детей, показать им богатство русского языка, раскрыть его «секреты».</w:t>
      </w:r>
      <w:r w:rsidR="00F07BB9">
        <w:t xml:space="preserve"> </w:t>
      </w:r>
      <w:r w:rsidRPr="002D1227">
        <w:t>И в этом случае на помощь учителю приходят кружковые занятия как закономерное продолжение урока, его дополнение. Благоприятные условия для удовлетворения индивидуальных интересов учащихся и для привития речевых умений и навыков создает многосторонняя кружковая работа. На внеклассных занятиях учащиеся выходят за тесные рамки учебников, приобретают многие жизненно необходимые навыки - учатся самостоятельно подбирать и анализировать материал, пользоваться справочной литературой, общаться на русском языке.</w:t>
      </w:r>
    </w:p>
    <w:p w:rsidR="00F5278D" w:rsidRPr="002D1227" w:rsidRDefault="00F5278D" w:rsidP="00F07BB9">
      <w:pPr>
        <w:ind w:firstLine="709"/>
        <w:jc w:val="both"/>
      </w:pPr>
      <w:r w:rsidRPr="002D1227">
        <w:t xml:space="preserve">Необходимость кружковой работы диктуется желанием детей узнать нечто новое о русском языке. Занимательная форма подачи научных ведений призвана пробудить интерес детей к языку, облегчить восприятие лингвистических тем. </w:t>
      </w:r>
    </w:p>
    <w:p w:rsidR="00F5278D" w:rsidRPr="002D1227" w:rsidRDefault="00F5278D" w:rsidP="00F07BB9">
      <w:pPr>
        <w:ind w:firstLine="709"/>
        <w:jc w:val="both"/>
      </w:pPr>
      <w:r w:rsidRPr="002D1227">
        <w:t>Внеклассная работа по русскому языку открывает большой простор для пробуждения у учащихся интереса к изучению русского языка, воспитывает у них любознательность, зоркость к явлениям и фактам языка, помогает повышать речевую культуру школьника.</w:t>
      </w:r>
    </w:p>
    <w:p w:rsidR="00F5278D" w:rsidRPr="002D1227" w:rsidRDefault="00F5278D" w:rsidP="00F5278D">
      <w:pPr>
        <w:ind w:firstLine="708"/>
        <w:jc w:val="both"/>
      </w:pPr>
    </w:p>
    <w:p w:rsidR="00B431CD" w:rsidRPr="002D1227" w:rsidRDefault="00B431CD" w:rsidP="00F5278D">
      <w:pPr>
        <w:ind w:firstLine="708"/>
        <w:jc w:val="both"/>
      </w:pPr>
    </w:p>
    <w:p w:rsidR="00FC749C" w:rsidRPr="002D1227" w:rsidRDefault="00FC749C" w:rsidP="00F07BB9">
      <w:pPr>
        <w:pStyle w:val="a4"/>
        <w:numPr>
          <w:ilvl w:val="0"/>
          <w:numId w:val="9"/>
        </w:numPr>
        <w:ind w:hanging="720"/>
        <w:jc w:val="center"/>
        <w:rPr>
          <w:b/>
        </w:rPr>
      </w:pPr>
      <w:r w:rsidRPr="002D1227">
        <w:rPr>
          <w:b/>
        </w:rPr>
        <w:t>Общая характеристика курса</w:t>
      </w:r>
    </w:p>
    <w:p w:rsidR="00F07BB9" w:rsidRDefault="00B431CD" w:rsidP="00F07BB9">
      <w:pPr>
        <w:pStyle w:val="a4"/>
        <w:ind w:left="0" w:firstLine="709"/>
        <w:jc w:val="both"/>
      </w:pPr>
      <w:r w:rsidRPr="002D1227">
        <w:t>Курс «Путешеств</w:t>
      </w:r>
      <w:r w:rsidR="00205C08">
        <w:t>ие в страну Слов» проводится в 4</w:t>
      </w:r>
      <w:r w:rsidRPr="002D1227">
        <w:t xml:space="preserve"> </w:t>
      </w:r>
      <w:r w:rsidR="002D1227" w:rsidRPr="002D1227">
        <w:t>классе для детей с ОВЗ.</w:t>
      </w:r>
      <w:r w:rsidR="00F07BB9">
        <w:t xml:space="preserve"> </w:t>
      </w:r>
      <w:r w:rsidR="002D1227" w:rsidRPr="002D1227">
        <w:t>Коррекционно-развивающие занятия по</w:t>
      </w:r>
      <w:r w:rsidR="00F07BB9">
        <w:t xml:space="preserve"> </w:t>
      </w:r>
      <w:r w:rsidR="002D1227" w:rsidRPr="002D1227">
        <w:t>развитию речи проводятся 1 час</w:t>
      </w:r>
      <w:r w:rsidR="00F07BB9">
        <w:t xml:space="preserve"> </w:t>
      </w:r>
      <w:r w:rsidR="002D1227" w:rsidRPr="002D1227">
        <w:t>в неделю.</w:t>
      </w:r>
    </w:p>
    <w:p w:rsidR="00F07BB9" w:rsidRDefault="002D1227" w:rsidP="00F07BB9">
      <w:pPr>
        <w:pStyle w:val="a4"/>
        <w:ind w:left="0" w:firstLine="709"/>
        <w:jc w:val="both"/>
      </w:pPr>
      <w:r w:rsidRPr="002D1227">
        <w:t>Цель коррекционно-развивающих занятий: коррекция недостатков познавательной и эмоционально-личностной сферы детей средствами изучаемого программного материала.</w:t>
      </w:r>
    </w:p>
    <w:p w:rsidR="00B431CD" w:rsidRPr="002D1227" w:rsidRDefault="002134B1" w:rsidP="00F07BB9">
      <w:pPr>
        <w:pStyle w:val="a4"/>
        <w:ind w:left="0" w:firstLine="709"/>
        <w:jc w:val="both"/>
      </w:pPr>
      <w:r w:rsidRPr="002D1227">
        <w:t xml:space="preserve"> </w:t>
      </w:r>
    </w:p>
    <w:p w:rsidR="00D8544D" w:rsidRPr="002D1227" w:rsidRDefault="00D8544D" w:rsidP="00F07BB9">
      <w:pPr>
        <w:pStyle w:val="a9"/>
        <w:spacing w:before="0" w:beforeAutospacing="0" w:after="0" w:afterAutospacing="0"/>
        <w:ind w:firstLine="709"/>
        <w:jc w:val="both"/>
      </w:pPr>
      <w:r w:rsidRPr="002D1227">
        <w:rPr>
          <w:b/>
          <w:bCs/>
        </w:rPr>
        <w:t>Цель курса:</w:t>
      </w:r>
      <w:r w:rsidR="00F07BB9">
        <w:t xml:space="preserve"> </w:t>
      </w:r>
      <w:r w:rsidRPr="002D1227">
        <w:t>расширить, углубить и закрепить у младших школьников знания по русскому языку, показать учащимся, что грамматика не свод скучных и трудных правил для запоминания, а увлекательное путешествие по русскому языку на разных ступенях обучения.</w:t>
      </w:r>
    </w:p>
    <w:p w:rsidR="00B431CD" w:rsidRPr="002D1227" w:rsidRDefault="00B431CD" w:rsidP="00F07BB9">
      <w:pPr>
        <w:pStyle w:val="a9"/>
        <w:spacing w:before="0" w:beforeAutospacing="0" w:after="0" w:afterAutospacing="0"/>
        <w:ind w:firstLine="709"/>
        <w:jc w:val="both"/>
      </w:pPr>
    </w:p>
    <w:p w:rsidR="00F5278D" w:rsidRPr="002D1227" w:rsidRDefault="00F5278D" w:rsidP="00F07BB9">
      <w:pPr>
        <w:pStyle w:val="a9"/>
        <w:spacing w:before="0" w:beforeAutospacing="0" w:after="0" w:afterAutospacing="0"/>
        <w:ind w:firstLine="709"/>
        <w:jc w:val="both"/>
        <w:rPr>
          <w:b/>
        </w:rPr>
      </w:pPr>
      <w:r w:rsidRPr="002D1227">
        <w:rPr>
          <w:b/>
        </w:rPr>
        <w:t>Воспитательные</w:t>
      </w:r>
      <w:r w:rsidR="00D8544D" w:rsidRPr="002D1227">
        <w:rPr>
          <w:b/>
        </w:rPr>
        <w:t xml:space="preserve"> задачи</w:t>
      </w:r>
      <w:r w:rsidRPr="002D1227">
        <w:rPr>
          <w:b/>
        </w:rPr>
        <w:t>:</w:t>
      </w:r>
    </w:p>
    <w:p w:rsidR="00F5278D" w:rsidRPr="002D1227" w:rsidRDefault="00F5278D" w:rsidP="00F07BB9">
      <w:pPr>
        <w:ind w:firstLine="709"/>
        <w:jc w:val="both"/>
      </w:pPr>
      <w:r w:rsidRPr="002D1227">
        <w:lastRenderedPageBreak/>
        <w:t>- воспитание интереса к чтению книг, формирование первоначальных умений работать со словарями, привитие элементарных навыков самостоятельной работы с книгой;</w:t>
      </w:r>
    </w:p>
    <w:p w:rsidR="00F5278D" w:rsidRPr="002D1227" w:rsidRDefault="00F5278D" w:rsidP="00F07BB9">
      <w:pPr>
        <w:ind w:firstLine="709"/>
        <w:jc w:val="both"/>
      </w:pPr>
      <w:r w:rsidRPr="002D1227">
        <w:t>- пробуждение интереса к русскому языку, проблемам языкознания;</w:t>
      </w:r>
    </w:p>
    <w:p w:rsidR="00F5278D" w:rsidRPr="002D1227" w:rsidRDefault="00F5278D" w:rsidP="00F07BB9">
      <w:pPr>
        <w:ind w:firstLine="709"/>
        <w:jc w:val="both"/>
      </w:pPr>
      <w:r w:rsidRPr="002D1227">
        <w:t>- воспитание любви детей к словесности, к родной речи;</w:t>
      </w:r>
    </w:p>
    <w:p w:rsidR="00F5278D" w:rsidRPr="002D1227" w:rsidRDefault="00F5278D" w:rsidP="00F07BB9">
      <w:pPr>
        <w:ind w:firstLine="709"/>
        <w:jc w:val="both"/>
      </w:pPr>
      <w:r w:rsidRPr="002D1227">
        <w:t>- воспитание любви к истории своей Родины, родного края.</w:t>
      </w:r>
    </w:p>
    <w:p w:rsidR="00F5278D" w:rsidRPr="002D1227" w:rsidRDefault="00F07BB9" w:rsidP="00F07BB9">
      <w:pPr>
        <w:ind w:firstLine="709"/>
        <w:jc w:val="both"/>
        <w:rPr>
          <w:b/>
        </w:rPr>
      </w:pPr>
      <w:r>
        <w:rPr>
          <w:b/>
        </w:rPr>
        <w:t xml:space="preserve"> </w:t>
      </w:r>
      <w:r w:rsidR="00F5278D" w:rsidRPr="002D1227">
        <w:rPr>
          <w:b/>
        </w:rPr>
        <w:t>Познавательные:</w:t>
      </w:r>
    </w:p>
    <w:p w:rsidR="00F5278D" w:rsidRPr="002D1227" w:rsidRDefault="00F5278D" w:rsidP="00F07BB9">
      <w:pPr>
        <w:ind w:firstLine="709"/>
        <w:jc w:val="both"/>
      </w:pPr>
      <w:r w:rsidRPr="002D1227">
        <w:t>- формирование первичных орфоэпических, орфографических и пунктуационных навыков;</w:t>
      </w:r>
    </w:p>
    <w:p w:rsidR="00F5278D" w:rsidRPr="002D1227" w:rsidRDefault="00F5278D" w:rsidP="00F07BB9">
      <w:pPr>
        <w:ind w:firstLine="709"/>
        <w:jc w:val="both"/>
      </w:pPr>
      <w:r w:rsidRPr="002D1227">
        <w:t>- показать богатство русского языка;</w:t>
      </w:r>
    </w:p>
    <w:p w:rsidR="00F5278D" w:rsidRPr="002D1227" w:rsidRDefault="00F5278D" w:rsidP="00F07BB9">
      <w:pPr>
        <w:ind w:firstLine="709"/>
        <w:jc w:val="both"/>
      </w:pPr>
      <w:r w:rsidRPr="002D1227">
        <w:t>- совершенствовать навыки лингвистического анализа;</w:t>
      </w:r>
    </w:p>
    <w:p w:rsidR="00F5278D" w:rsidRPr="002D1227" w:rsidRDefault="00F5278D" w:rsidP="00F07BB9">
      <w:pPr>
        <w:ind w:firstLine="709"/>
        <w:jc w:val="both"/>
      </w:pPr>
      <w:r w:rsidRPr="002D1227">
        <w:t>- приобщить детей к практической и творческой деятельности.</w:t>
      </w:r>
    </w:p>
    <w:p w:rsidR="00F5278D" w:rsidRPr="002D1227" w:rsidRDefault="00F5278D" w:rsidP="00F07BB9">
      <w:pPr>
        <w:ind w:firstLine="709"/>
        <w:jc w:val="both"/>
        <w:rPr>
          <w:b/>
        </w:rPr>
      </w:pPr>
      <w:r w:rsidRPr="002D1227">
        <w:rPr>
          <w:b/>
        </w:rPr>
        <w:t>Развивающие:</w:t>
      </w:r>
    </w:p>
    <w:p w:rsidR="00F5278D" w:rsidRPr="002D1227" w:rsidRDefault="00F5278D" w:rsidP="00F07BB9">
      <w:pPr>
        <w:ind w:firstLine="709"/>
        <w:jc w:val="both"/>
      </w:pPr>
      <w:r w:rsidRPr="002D1227">
        <w:t>- развитие устной и письменной речи учащихся</w:t>
      </w:r>
      <w:r w:rsidR="00F07BB9">
        <w:t xml:space="preserve"> </w:t>
      </w:r>
      <w:r w:rsidRPr="002D1227">
        <w:t>одновременным развитием их логического мышления;</w:t>
      </w:r>
    </w:p>
    <w:p w:rsidR="00F5278D" w:rsidRPr="002D1227" w:rsidRDefault="00F5278D" w:rsidP="00F07BB9">
      <w:pPr>
        <w:ind w:firstLine="709"/>
        <w:jc w:val="both"/>
      </w:pPr>
      <w:r w:rsidRPr="002D1227">
        <w:t>- развивать самостоятельность учащихся;</w:t>
      </w:r>
    </w:p>
    <w:p w:rsidR="00F5278D" w:rsidRPr="002D1227" w:rsidRDefault="00F5278D" w:rsidP="00F07BB9">
      <w:pPr>
        <w:ind w:firstLine="709"/>
        <w:jc w:val="both"/>
      </w:pPr>
      <w:r w:rsidRPr="002D1227">
        <w:t>- развитие творческой инициативы учащихся;</w:t>
      </w:r>
    </w:p>
    <w:p w:rsidR="00F5278D" w:rsidRPr="002D1227" w:rsidRDefault="00F5278D" w:rsidP="00F07BB9">
      <w:pPr>
        <w:ind w:firstLine="709"/>
        <w:jc w:val="both"/>
      </w:pPr>
      <w:r w:rsidRPr="002D1227">
        <w:t>- повышать уровень языкового развития школьников;</w:t>
      </w:r>
    </w:p>
    <w:p w:rsidR="00F5278D" w:rsidRPr="002D1227" w:rsidRDefault="00F5278D" w:rsidP="00F07BB9">
      <w:pPr>
        <w:ind w:firstLine="709"/>
        <w:jc w:val="both"/>
      </w:pPr>
      <w:r w:rsidRPr="002D1227">
        <w:t>- способствовать более прочному и сознательному усвоению изученного материала;</w:t>
      </w:r>
    </w:p>
    <w:p w:rsidR="00F5278D" w:rsidRPr="002D1227" w:rsidRDefault="00F5278D" w:rsidP="00F07BB9">
      <w:pPr>
        <w:ind w:firstLine="709"/>
        <w:jc w:val="both"/>
      </w:pPr>
      <w:r w:rsidRPr="002D1227">
        <w:t>- развитие индивидуальных способностей учащихся.</w:t>
      </w:r>
    </w:p>
    <w:p w:rsidR="00D8544D" w:rsidRPr="002D1227" w:rsidRDefault="00D8544D" w:rsidP="00F07BB9">
      <w:pPr>
        <w:pStyle w:val="a9"/>
        <w:spacing w:before="0" w:beforeAutospacing="0" w:after="0" w:afterAutospacing="0"/>
        <w:ind w:firstLine="709"/>
        <w:jc w:val="both"/>
      </w:pPr>
      <w:r w:rsidRPr="002D1227">
        <w:t xml:space="preserve">Организация деятельности младших школьников на занятиях основывается на следующих </w:t>
      </w:r>
      <w:r w:rsidRPr="002D1227">
        <w:rPr>
          <w:b/>
        </w:rPr>
        <w:t>принципах</w:t>
      </w:r>
      <w:r w:rsidRPr="002D1227">
        <w:t>:</w:t>
      </w:r>
    </w:p>
    <w:p w:rsidR="00D8544D" w:rsidRPr="002D1227" w:rsidRDefault="00D8544D" w:rsidP="00F07BB9">
      <w:pPr>
        <w:numPr>
          <w:ilvl w:val="0"/>
          <w:numId w:val="10"/>
        </w:numPr>
        <w:ind w:left="0" w:firstLine="709"/>
        <w:jc w:val="both"/>
      </w:pPr>
      <w:r w:rsidRPr="002D1227">
        <w:t>занимательность;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научность;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сознательность и активность;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наглядность;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доступность;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связь теории с практикой;</w:t>
      </w:r>
    </w:p>
    <w:p w:rsidR="00D8544D" w:rsidRPr="002D1227" w:rsidRDefault="00D8544D" w:rsidP="00F07BB9">
      <w:pPr>
        <w:numPr>
          <w:ilvl w:val="0"/>
          <w:numId w:val="10"/>
        </w:numPr>
        <w:tabs>
          <w:tab w:val="clear" w:pos="720"/>
        </w:tabs>
        <w:ind w:left="0" w:firstLine="709"/>
        <w:jc w:val="both"/>
      </w:pPr>
      <w:r w:rsidRPr="002D1227">
        <w:t>индивидуальный подход к учащимся.</w:t>
      </w:r>
    </w:p>
    <w:p w:rsidR="00D8544D" w:rsidRPr="002D1227" w:rsidRDefault="00F07BB9" w:rsidP="00F07BB9">
      <w:pPr>
        <w:ind w:firstLine="709"/>
        <w:jc w:val="both"/>
      </w:pPr>
      <w:r>
        <w:t xml:space="preserve"> </w:t>
      </w:r>
      <w:r w:rsidR="00D8544D" w:rsidRPr="002D1227">
        <w:t>Курс позволяет наиболее успешно применять индивидуальный подход к каждому школьнику с учётом его способностей, более полно удовлетворять познавательные и жизненные интересы учащихся. В отличие от классных занятий, на внеклассных учащиеся мало пишут и много говорят.</w:t>
      </w:r>
    </w:p>
    <w:p w:rsidR="009349BF" w:rsidRPr="002D1227" w:rsidRDefault="00F07BB9" w:rsidP="00F07BB9">
      <w:pPr>
        <w:ind w:firstLine="709"/>
        <w:jc w:val="both"/>
      </w:pPr>
      <w:r>
        <w:t xml:space="preserve"> </w:t>
      </w:r>
      <w:r w:rsidR="009349BF" w:rsidRPr="002D1227">
        <w:t>В каждом занятии прослеживаются три части: теоретическая, практическая, игровая. Поэтому при проведении занятий используются следующие формы:</w:t>
      </w:r>
    </w:p>
    <w:p w:rsidR="009349BF" w:rsidRPr="002D1227" w:rsidRDefault="009349BF" w:rsidP="00F07BB9">
      <w:pPr>
        <w:pStyle w:val="a9"/>
        <w:numPr>
          <w:ilvl w:val="0"/>
          <w:numId w:val="11"/>
        </w:numPr>
        <w:spacing w:before="0" w:beforeAutospacing="0"/>
        <w:ind w:left="0" w:firstLine="709"/>
        <w:jc w:val="both"/>
      </w:pPr>
      <w:r w:rsidRPr="002D1227">
        <w:t>лекции;</w:t>
      </w:r>
    </w:p>
    <w:p w:rsidR="009349BF" w:rsidRPr="002D1227" w:rsidRDefault="009349BF" w:rsidP="00F07BB9">
      <w:pPr>
        <w:pStyle w:val="a9"/>
        <w:numPr>
          <w:ilvl w:val="0"/>
          <w:numId w:val="11"/>
        </w:numPr>
        <w:ind w:left="0" w:firstLine="709"/>
        <w:jc w:val="both"/>
      </w:pPr>
      <w:r w:rsidRPr="002D1227">
        <w:t>практические занятия с элементами игр и игровых элементов, дидактических и раздаточных материалов, пословиц и поговорок, считалок, рифмовок, ребусов, кроссвордов, головоломок, сказок.</w:t>
      </w:r>
    </w:p>
    <w:p w:rsidR="009349BF" w:rsidRPr="002D1227" w:rsidRDefault="009349BF" w:rsidP="00F07BB9">
      <w:pPr>
        <w:pStyle w:val="a9"/>
        <w:numPr>
          <w:ilvl w:val="0"/>
          <w:numId w:val="11"/>
        </w:numPr>
        <w:ind w:left="0" w:firstLine="709"/>
        <w:jc w:val="both"/>
      </w:pPr>
      <w:r w:rsidRPr="002D1227">
        <w:t>анализ и просмотр текстов;</w:t>
      </w:r>
    </w:p>
    <w:p w:rsidR="00B431CD" w:rsidRPr="002D1227" w:rsidRDefault="009349BF" w:rsidP="00F07BB9">
      <w:pPr>
        <w:pStyle w:val="a9"/>
        <w:numPr>
          <w:ilvl w:val="0"/>
          <w:numId w:val="11"/>
        </w:numPr>
        <w:spacing w:before="0" w:beforeAutospacing="0" w:after="0" w:afterAutospacing="0"/>
        <w:ind w:left="0" w:firstLine="709"/>
        <w:jc w:val="both"/>
      </w:pPr>
      <w:r w:rsidRPr="002D1227">
        <w:t>самостоятельная работа (индивидуальная и групповая) по ра</w:t>
      </w:r>
      <w:r w:rsidR="00B431CD" w:rsidRPr="002D1227">
        <w:t>боте с разнообразными словарями.</w:t>
      </w:r>
    </w:p>
    <w:p w:rsidR="009349BF" w:rsidRPr="002D1227" w:rsidRDefault="00F07BB9" w:rsidP="00F07BB9">
      <w:pPr>
        <w:pStyle w:val="a9"/>
        <w:spacing w:before="0" w:beforeAutospacing="0" w:after="0" w:afterAutospacing="0"/>
        <w:ind w:firstLine="709"/>
        <w:jc w:val="both"/>
      </w:pPr>
      <w:r>
        <w:t xml:space="preserve"> </w:t>
      </w:r>
      <w:r w:rsidR="009349BF" w:rsidRPr="002D1227">
        <w:t>Интерес учащихся поддерживается внесением творческого элемента в занятия: самостоятельное составление кроссвордов, шарад, ребусов.</w:t>
      </w:r>
    </w:p>
    <w:p w:rsidR="009349BF" w:rsidRPr="002D1227" w:rsidRDefault="00F07BB9" w:rsidP="00F07BB9">
      <w:pPr>
        <w:pStyle w:val="a9"/>
        <w:spacing w:before="0" w:beforeAutospacing="0"/>
        <w:ind w:firstLine="709"/>
        <w:jc w:val="both"/>
        <w:rPr>
          <w:bCs/>
        </w:rPr>
      </w:pPr>
      <w:r>
        <w:t xml:space="preserve"> </w:t>
      </w:r>
      <w:r w:rsidR="009349BF" w:rsidRPr="002D1227">
        <w:t>Как и на уроках, на занятиях кружка применяются технология</w:t>
      </w:r>
      <w:r>
        <w:t xml:space="preserve"> </w:t>
      </w:r>
      <w:r w:rsidR="009349BF" w:rsidRPr="002D1227">
        <w:t>разноуровневого обучения, технология</w:t>
      </w:r>
      <w:r>
        <w:t xml:space="preserve"> </w:t>
      </w:r>
      <w:r w:rsidR="009349BF" w:rsidRPr="002D1227">
        <w:t xml:space="preserve">обучения в сотрудничестве, коммуникативная технология. </w:t>
      </w:r>
      <w:r w:rsidR="009349BF" w:rsidRPr="002D1227">
        <w:rPr>
          <w:bCs/>
        </w:rPr>
        <w:t>Выбор технологий обусловлен необходимостью дифференциации и индивидуализации обучения в целях развития универсальных учебных действий и личностных</w:t>
      </w:r>
      <w:r>
        <w:rPr>
          <w:bCs/>
        </w:rPr>
        <w:t xml:space="preserve"> </w:t>
      </w:r>
      <w:r w:rsidR="009349BF" w:rsidRPr="002D1227">
        <w:rPr>
          <w:bCs/>
        </w:rPr>
        <w:t>качеств школьника.</w:t>
      </w:r>
    </w:p>
    <w:p w:rsidR="00B431CD" w:rsidRPr="002D1227" w:rsidRDefault="00B431CD" w:rsidP="00F07BB9">
      <w:pPr>
        <w:pStyle w:val="a4"/>
        <w:numPr>
          <w:ilvl w:val="0"/>
          <w:numId w:val="9"/>
        </w:numPr>
        <w:ind w:hanging="720"/>
        <w:jc w:val="center"/>
        <w:rPr>
          <w:b/>
        </w:rPr>
      </w:pPr>
      <w:r w:rsidRPr="002D1227">
        <w:rPr>
          <w:b/>
        </w:rPr>
        <w:t>Место курса в учебном плане</w:t>
      </w:r>
    </w:p>
    <w:p w:rsidR="00F5278D" w:rsidRPr="002D1227" w:rsidRDefault="00F07BB9" w:rsidP="00F07BB9">
      <w:pPr>
        <w:spacing w:before="100" w:beforeAutospacing="1" w:after="100" w:afterAutospacing="1" w:line="276" w:lineRule="auto"/>
        <w:ind w:firstLine="709"/>
        <w:jc w:val="both"/>
      </w:pPr>
      <w:r>
        <w:lastRenderedPageBreak/>
        <w:t xml:space="preserve"> </w:t>
      </w:r>
      <w:r w:rsidR="005015AA" w:rsidRPr="002D1227">
        <w:t xml:space="preserve">Программа рассчитана на </w:t>
      </w:r>
      <w:r w:rsidR="00205C08">
        <w:t>4</w:t>
      </w:r>
      <w:r w:rsidR="00B431CD" w:rsidRPr="002D1227">
        <w:t xml:space="preserve"> класс. Занятия проводятся во внеур</w:t>
      </w:r>
      <w:r w:rsidR="005015AA" w:rsidRPr="002D1227">
        <w:t>очное время 1 раз в неделю по</w:t>
      </w:r>
      <w:r w:rsidR="002D1227" w:rsidRPr="002D1227">
        <w:t xml:space="preserve"> 30-</w:t>
      </w:r>
      <w:r w:rsidR="00205C08">
        <w:t xml:space="preserve"> 35</w:t>
      </w:r>
      <w:r w:rsidR="00B431CD" w:rsidRPr="002D1227">
        <w:t xml:space="preserve"> минут.</w:t>
      </w:r>
    </w:p>
    <w:p w:rsidR="00FC749C" w:rsidRPr="002D1227" w:rsidRDefault="00FC749C" w:rsidP="00F07BB9">
      <w:pPr>
        <w:pStyle w:val="a4"/>
        <w:numPr>
          <w:ilvl w:val="0"/>
          <w:numId w:val="9"/>
        </w:numPr>
        <w:ind w:left="0" w:firstLine="709"/>
        <w:jc w:val="both"/>
        <w:rPr>
          <w:b/>
        </w:rPr>
      </w:pPr>
      <w:r w:rsidRPr="002D1227">
        <w:rPr>
          <w:b/>
        </w:rPr>
        <w:t>Личностные и метапредметные результаты освоения курса</w:t>
      </w:r>
    </w:p>
    <w:p w:rsidR="00FC749C" w:rsidRPr="002D1227" w:rsidRDefault="00FC749C" w:rsidP="00F07BB9">
      <w:pPr>
        <w:ind w:firstLine="709"/>
        <w:jc w:val="both"/>
        <w:rPr>
          <w:u w:val="single"/>
        </w:rPr>
      </w:pPr>
      <w:r w:rsidRPr="002D1227">
        <w:rPr>
          <w:bCs/>
          <w:u w:val="single"/>
        </w:rPr>
        <w:t>Личностные результаты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t xml:space="preserve">эмоциональность; умение </w:t>
      </w:r>
      <w:r w:rsidRPr="002D1227">
        <w:rPr>
          <w:i/>
          <w:iCs/>
        </w:rPr>
        <w:t>осознавать</w:t>
      </w:r>
      <w:r w:rsidRPr="002D1227">
        <w:t xml:space="preserve"> и </w:t>
      </w:r>
      <w:r w:rsidRPr="002D1227">
        <w:rPr>
          <w:i/>
          <w:iCs/>
        </w:rPr>
        <w:t>определять</w:t>
      </w:r>
      <w:r w:rsidRPr="002D1227">
        <w:t xml:space="preserve"> (называть) свои эмоции;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t xml:space="preserve">эмпатия – умение </w:t>
      </w:r>
      <w:r w:rsidRPr="002D1227">
        <w:rPr>
          <w:i/>
          <w:iCs/>
        </w:rPr>
        <w:t>осознавать</w:t>
      </w:r>
      <w:r w:rsidRPr="002D1227">
        <w:t xml:space="preserve"> и </w:t>
      </w:r>
      <w:r w:rsidRPr="002D1227">
        <w:rPr>
          <w:i/>
          <w:iCs/>
        </w:rPr>
        <w:t>определять</w:t>
      </w:r>
      <w:r w:rsidRPr="002D1227">
        <w:t xml:space="preserve"> эмоции других людей; </w:t>
      </w:r>
      <w:r w:rsidRPr="002D1227">
        <w:rPr>
          <w:i/>
          <w:iCs/>
        </w:rPr>
        <w:t>сочувствовать</w:t>
      </w:r>
      <w:r w:rsidRPr="002D1227">
        <w:t xml:space="preserve"> другим людям, </w:t>
      </w:r>
      <w:r w:rsidRPr="002D1227">
        <w:rPr>
          <w:i/>
          <w:iCs/>
        </w:rPr>
        <w:t>сопереживать</w:t>
      </w:r>
      <w:r w:rsidRPr="002D1227">
        <w:t xml:space="preserve">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t xml:space="preserve">чувство прекрасного – умение </w:t>
      </w:r>
      <w:r w:rsidRPr="002D1227">
        <w:rPr>
          <w:i/>
          <w:iCs/>
        </w:rPr>
        <w:t>чувствовать</w:t>
      </w:r>
      <w:r w:rsidRPr="002D1227">
        <w:t xml:space="preserve"> красоту и выразительность речи, </w:t>
      </w:r>
      <w:r w:rsidRPr="002D1227">
        <w:rPr>
          <w:i/>
          <w:iCs/>
        </w:rPr>
        <w:t>стремиться</w:t>
      </w:r>
      <w:r w:rsidRPr="002D1227">
        <w:t xml:space="preserve"> к совершенствованию собственной речи;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rPr>
          <w:i/>
          <w:iCs/>
        </w:rPr>
        <w:t>любовь</w:t>
      </w:r>
      <w:r w:rsidRPr="002D1227">
        <w:t xml:space="preserve"> и </w:t>
      </w:r>
      <w:r w:rsidRPr="002D1227">
        <w:rPr>
          <w:i/>
          <w:iCs/>
        </w:rPr>
        <w:t>уважение</w:t>
      </w:r>
      <w:r w:rsidRPr="002D1227">
        <w:t xml:space="preserve"> к Отечеству, его языку, культуре;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rPr>
          <w:i/>
          <w:iCs/>
        </w:rPr>
        <w:t>интерес</w:t>
      </w:r>
      <w:r w:rsidRPr="002D1227">
        <w:t xml:space="preserve"> к чтению, к ведению диалога с автором текста; </w:t>
      </w:r>
      <w:r w:rsidRPr="002D1227">
        <w:rPr>
          <w:i/>
          <w:iCs/>
        </w:rPr>
        <w:t>потребность</w:t>
      </w:r>
      <w:r w:rsidRPr="002D1227">
        <w:t xml:space="preserve"> в чтении;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rPr>
          <w:i/>
          <w:iCs/>
        </w:rPr>
        <w:t>интерес</w:t>
      </w:r>
      <w:r w:rsidRPr="002D1227">
        <w:t xml:space="preserve"> к письму, к созданию собственных текстов, к письменной форме общения;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rPr>
          <w:i/>
          <w:iCs/>
        </w:rPr>
        <w:t>интерес</w:t>
      </w:r>
      <w:r w:rsidRPr="002D1227">
        <w:t xml:space="preserve"> к изучению языка; </w:t>
      </w:r>
    </w:p>
    <w:p w:rsidR="00FC749C" w:rsidRPr="002D1227" w:rsidRDefault="00FC749C" w:rsidP="00F07BB9">
      <w:pPr>
        <w:numPr>
          <w:ilvl w:val="0"/>
          <w:numId w:val="5"/>
        </w:numPr>
        <w:ind w:left="0" w:firstLine="709"/>
        <w:jc w:val="both"/>
      </w:pPr>
      <w:r w:rsidRPr="002D1227">
        <w:rPr>
          <w:i/>
          <w:iCs/>
        </w:rPr>
        <w:t>осознание</w:t>
      </w:r>
      <w:r w:rsidRPr="002D1227">
        <w:t xml:space="preserve"> ответственности за произнесённое и написанное слово. </w:t>
      </w:r>
    </w:p>
    <w:p w:rsidR="00FC749C" w:rsidRPr="002D1227" w:rsidRDefault="00FC749C" w:rsidP="00F07BB9">
      <w:pPr>
        <w:ind w:firstLine="709"/>
        <w:jc w:val="both"/>
        <w:rPr>
          <w:u w:val="single"/>
        </w:rPr>
      </w:pPr>
      <w:r w:rsidRPr="002D1227">
        <w:rPr>
          <w:bCs/>
          <w:u w:val="single"/>
        </w:rPr>
        <w:t>Метапредметные результаты</w:t>
      </w:r>
    </w:p>
    <w:p w:rsidR="00FC749C" w:rsidRPr="002D1227" w:rsidRDefault="00FC749C" w:rsidP="00F07BB9">
      <w:pPr>
        <w:ind w:firstLine="709"/>
        <w:jc w:val="both"/>
      </w:pPr>
      <w:r w:rsidRPr="002D1227">
        <w:rPr>
          <w:i/>
          <w:iCs/>
        </w:rPr>
        <w:t>Регулятивные УУД:</w:t>
      </w:r>
    </w:p>
    <w:p w:rsidR="00FC749C" w:rsidRPr="002D1227" w:rsidRDefault="00FC749C" w:rsidP="00F07BB9">
      <w:pPr>
        <w:numPr>
          <w:ilvl w:val="0"/>
          <w:numId w:val="6"/>
        </w:numPr>
        <w:ind w:left="0" w:firstLine="709"/>
        <w:jc w:val="both"/>
      </w:pPr>
      <w:r w:rsidRPr="002D1227">
        <w:t xml:space="preserve">самостоятельно </w:t>
      </w:r>
      <w:r w:rsidRPr="002D1227">
        <w:rPr>
          <w:i/>
          <w:iCs/>
        </w:rPr>
        <w:t>формулировать</w:t>
      </w:r>
      <w:r w:rsidRPr="002D1227">
        <w:t xml:space="preserve"> тему и цели урока; </w:t>
      </w:r>
    </w:p>
    <w:p w:rsidR="00FC749C" w:rsidRPr="002D1227" w:rsidRDefault="00FC749C" w:rsidP="00F07BB9">
      <w:pPr>
        <w:numPr>
          <w:ilvl w:val="0"/>
          <w:numId w:val="6"/>
        </w:numPr>
        <w:ind w:left="0" w:firstLine="709"/>
        <w:jc w:val="both"/>
      </w:pPr>
      <w:r w:rsidRPr="002D1227">
        <w:rPr>
          <w:i/>
          <w:iCs/>
        </w:rPr>
        <w:t>составлять план</w:t>
      </w:r>
      <w:r w:rsidRPr="002D1227">
        <w:t xml:space="preserve"> решения учебной проблемы совместно с учителем; </w:t>
      </w:r>
    </w:p>
    <w:p w:rsidR="00FC749C" w:rsidRPr="002D1227" w:rsidRDefault="00FC749C" w:rsidP="00F07BB9">
      <w:pPr>
        <w:numPr>
          <w:ilvl w:val="0"/>
          <w:numId w:val="6"/>
        </w:numPr>
        <w:ind w:left="0" w:firstLine="709"/>
        <w:jc w:val="both"/>
      </w:pPr>
      <w:r w:rsidRPr="002D1227">
        <w:rPr>
          <w:i/>
          <w:iCs/>
        </w:rPr>
        <w:t>работать</w:t>
      </w:r>
      <w:r w:rsidRPr="002D1227">
        <w:t xml:space="preserve"> по плану, сверяя свои действия с целью, </w:t>
      </w:r>
      <w:r w:rsidRPr="002D1227">
        <w:rPr>
          <w:i/>
          <w:iCs/>
        </w:rPr>
        <w:t>корректировать</w:t>
      </w:r>
      <w:r w:rsidRPr="002D1227">
        <w:t xml:space="preserve"> свою деятельность; </w:t>
      </w:r>
    </w:p>
    <w:p w:rsidR="00FC749C" w:rsidRPr="002D1227" w:rsidRDefault="00FC749C" w:rsidP="00F07BB9">
      <w:pPr>
        <w:numPr>
          <w:ilvl w:val="0"/>
          <w:numId w:val="6"/>
        </w:numPr>
        <w:ind w:left="0" w:firstLine="709"/>
        <w:jc w:val="both"/>
      </w:pPr>
      <w:r w:rsidRPr="002D1227">
        <w:t xml:space="preserve">в диалоге с учителем вырабатывать критерии оценки и </w:t>
      </w:r>
      <w:r w:rsidRPr="002D1227">
        <w:rPr>
          <w:i/>
          <w:iCs/>
        </w:rPr>
        <w:t>определять</w:t>
      </w:r>
      <w:r w:rsidRPr="002D1227">
        <w:t xml:space="preserve"> степень успешности своей работы и работы других в соответствии с этими критериями. </w:t>
      </w:r>
    </w:p>
    <w:p w:rsidR="00FC749C" w:rsidRPr="002D1227" w:rsidRDefault="00FC749C" w:rsidP="00F07BB9">
      <w:pPr>
        <w:ind w:firstLine="709"/>
        <w:jc w:val="both"/>
      </w:pPr>
      <w:r w:rsidRPr="002D1227">
        <w:rPr>
          <w:i/>
          <w:iCs/>
        </w:rPr>
        <w:t>Познавательные УУД:</w:t>
      </w:r>
    </w:p>
    <w:p w:rsidR="00FC749C" w:rsidRPr="002D1227" w:rsidRDefault="00FC749C" w:rsidP="00F07BB9">
      <w:pPr>
        <w:numPr>
          <w:ilvl w:val="0"/>
          <w:numId w:val="7"/>
        </w:numPr>
        <w:ind w:left="0" w:firstLine="709"/>
        <w:jc w:val="both"/>
      </w:pPr>
      <w:r w:rsidRPr="002D1227">
        <w:rPr>
          <w:i/>
          <w:iCs/>
        </w:rPr>
        <w:t>перерабатывать</w:t>
      </w:r>
      <w:r w:rsidRPr="002D1227">
        <w:t xml:space="preserve"> и </w:t>
      </w:r>
      <w:r w:rsidRPr="002D1227">
        <w:rPr>
          <w:i/>
          <w:iCs/>
        </w:rPr>
        <w:t>преобразовывать</w:t>
      </w:r>
      <w:r w:rsidRPr="002D1227">
        <w:t xml:space="preserve"> информацию из одной формы в другую (составлять план, таблицу, схему); </w:t>
      </w:r>
    </w:p>
    <w:p w:rsidR="00FC749C" w:rsidRPr="002D1227" w:rsidRDefault="00FC749C" w:rsidP="00F07BB9">
      <w:pPr>
        <w:numPr>
          <w:ilvl w:val="0"/>
          <w:numId w:val="7"/>
        </w:numPr>
        <w:ind w:left="0" w:firstLine="709"/>
        <w:jc w:val="both"/>
      </w:pPr>
      <w:r w:rsidRPr="002D1227">
        <w:rPr>
          <w:i/>
          <w:iCs/>
        </w:rPr>
        <w:t>пользоваться</w:t>
      </w:r>
      <w:r w:rsidRPr="002D1227">
        <w:t xml:space="preserve"> словарями, справочниками; </w:t>
      </w:r>
    </w:p>
    <w:p w:rsidR="00FC749C" w:rsidRPr="002D1227" w:rsidRDefault="00FC749C" w:rsidP="00F07BB9">
      <w:pPr>
        <w:numPr>
          <w:ilvl w:val="0"/>
          <w:numId w:val="7"/>
        </w:numPr>
        <w:ind w:left="0" w:firstLine="709"/>
        <w:jc w:val="both"/>
      </w:pPr>
      <w:r w:rsidRPr="002D1227">
        <w:rPr>
          <w:i/>
          <w:iCs/>
        </w:rPr>
        <w:t>осуществлять</w:t>
      </w:r>
      <w:r w:rsidRPr="002D1227">
        <w:t xml:space="preserve"> анализ и синтез; </w:t>
      </w:r>
    </w:p>
    <w:p w:rsidR="00FC749C" w:rsidRPr="002D1227" w:rsidRDefault="00FC749C" w:rsidP="00F07BB9">
      <w:pPr>
        <w:numPr>
          <w:ilvl w:val="0"/>
          <w:numId w:val="7"/>
        </w:numPr>
        <w:ind w:left="0" w:firstLine="709"/>
        <w:jc w:val="both"/>
      </w:pPr>
      <w:r w:rsidRPr="002D1227">
        <w:rPr>
          <w:i/>
          <w:iCs/>
        </w:rPr>
        <w:t>устанавливать</w:t>
      </w:r>
      <w:r w:rsidRPr="002D1227">
        <w:t xml:space="preserve"> причинно-следственные связи; </w:t>
      </w:r>
    </w:p>
    <w:p w:rsidR="00FC749C" w:rsidRPr="002D1227" w:rsidRDefault="00FC749C" w:rsidP="00F07BB9">
      <w:pPr>
        <w:numPr>
          <w:ilvl w:val="0"/>
          <w:numId w:val="7"/>
        </w:numPr>
        <w:ind w:left="0" w:firstLine="709"/>
        <w:jc w:val="both"/>
      </w:pPr>
      <w:r w:rsidRPr="002D1227">
        <w:rPr>
          <w:i/>
          <w:iCs/>
        </w:rPr>
        <w:t>строить</w:t>
      </w:r>
      <w:r w:rsidRPr="002D1227">
        <w:t xml:space="preserve"> рассуждения; </w:t>
      </w:r>
    </w:p>
    <w:p w:rsidR="00FC749C" w:rsidRPr="002D1227" w:rsidRDefault="00FC749C" w:rsidP="00F07BB9">
      <w:pPr>
        <w:ind w:firstLine="709"/>
        <w:jc w:val="both"/>
      </w:pPr>
      <w:r w:rsidRPr="002D1227">
        <w:rPr>
          <w:i/>
          <w:iCs/>
        </w:rPr>
        <w:t>Коммуникативные УУД:</w:t>
      </w:r>
    </w:p>
    <w:p w:rsidR="00FC749C" w:rsidRPr="002D1227" w:rsidRDefault="00FC749C" w:rsidP="00F07BB9">
      <w:pPr>
        <w:numPr>
          <w:ilvl w:val="0"/>
          <w:numId w:val="8"/>
        </w:numPr>
        <w:ind w:left="0" w:firstLine="709"/>
        <w:jc w:val="both"/>
      </w:pPr>
      <w:r w:rsidRPr="002D1227">
        <w:rPr>
          <w:i/>
          <w:iCs/>
        </w:rPr>
        <w:t>адекватно использовать</w:t>
      </w:r>
      <w:r w:rsidRPr="002D1227">
        <w:t xml:space="preserve"> речевые средства для решения различных коммуникативных задач; владеть монологической и диалогической формами речи. </w:t>
      </w:r>
    </w:p>
    <w:p w:rsidR="00FC749C" w:rsidRPr="002D1227" w:rsidRDefault="00FC749C" w:rsidP="00F07BB9">
      <w:pPr>
        <w:numPr>
          <w:ilvl w:val="0"/>
          <w:numId w:val="8"/>
        </w:numPr>
        <w:ind w:left="0" w:firstLine="709"/>
        <w:jc w:val="both"/>
      </w:pPr>
      <w:r w:rsidRPr="002D1227">
        <w:rPr>
          <w:i/>
          <w:iCs/>
        </w:rPr>
        <w:t>высказывать</w:t>
      </w:r>
      <w:r w:rsidRPr="002D1227">
        <w:t xml:space="preserve"> и </w:t>
      </w:r>
      <w:r w:rsidRPr="002D1227">
        <w:rPr>
          <w:i/>
          <w:iCs/>
        </w:rPr>
        <w:t>обосновывать</w:t>
      </w:r>
      <w:r w:rsidRPr="002D1227">
        <w:t xml:space="preserve"> свою точку зрения; </w:t>
      </w:r>
    </w:p>
    <w:p w:rsidR="00FC749C" w:rsidRPr="002D1227" w:rsidRDefault="00FC749C" w:rsidP="00F07BB9">
      <w:pPr>
        <w:numPr>
          <w:ilvl w:val="0"/>
          <w:numId w:val="8"/>
        </w:numPr>
        <w:ind w:left="0" w:firstLine="709"/>
        <w:jc w:val="both"/>
      </w:pPr>
      <w:r w:rsidRPr="002D1227">
        <w:rPr>
          <w:i/>
          <w:iCs/>
        </w:rPr>
        <w:t>слушать</w:t>
      </w:r>
      <w:r w:rsidRPr="002D1227">
        <w:t xml:space="preserve"> и </w:t>
      </w:r>
      <w:r w:rsidRPr="002D1227">
        <w:rPr>
          <w:i/>
          <w:iCs/>
        </w:rPr>
        <w:t>слышать</w:t>
      </w:r>
      <w:r w:rsidRPr="002D1227">
        <w:t xml:space="preserve"> других, пытаться принимать иную точку зрения, быть готовым корректировать свою точку зрения; </w:t>
      </w:r>
    </w:p>
    <w:p w:rsidR="00FC749C" w:rsidRPr="002D1227" w:rsidRDefault="00FC749C" w:rsidP="00F07BB9">
      <w:pPr>
        <w:numPr>
          <w:ilvl w:val="0"/>
          <w:numId w:val="8"/>
        </w:numPr>
        <w:ind w:left="0" w:firstLine="709"/>
        <w:jc w:val="both"/>
      </w:pPr>
      <w:r w:rsidRPr="002D1227">
        <w:rPr>
          <w:i/>
          <w:iCs/>
        </w:rPr>
        <w:t>договариваться</w:t>
      </w:r>
      <w:r w:rsidRPr="002D1227">
        <w:t xml:space="preserve"> и приходить к общему решению в совместной деятельности; </w:t>
      </w:r>
    </w:p>
    <w:p w:rsidR="00FC749C" w:rsidRPr="002D1227" w:rsidRDefault="00FC749C" w:rsidP="00F07BB9">
      <w:pPr>
        <w:numPr>
          <w:ilvl w:val="0"/>
          <w:numId w:val="8"/>
        </w:numPr>
        <w:ind w:left="0" w:firstLine="709"/>
        <w:jc w:val="both"/>
      </w:pPr>
      <w:r w:rsidRPr="002D1227">
        <w:rPr>
          <w:i/>
          <w:iCs/>
        </w:rPr>
        <w:t>задавать вопросы</w:t>
      </w:r>
      <w:r w:rsidRPr="002D1227">
        <w:t xml:space="preserve">. </w:t>
      </w:r>
    </w:p>
    <w:p w:rsidR="00787824" w:rsidRPr="002D1227" w:rsidRDefault="00787824" w:rsidP="00F07BB9">
      <w:pPr>
        <w:ind w:firstLine="709"/>
        <w:jc w:val="both"/>
        <w:rPr>
          <w:iCs/>
          <w:u w:val="single"/>
        </w:rPr>
      </w:pPr>
      <w:r w:rsidRPr="002D1227">
        <w:rPr>
          <w:iCs/>
          <w:u w:val="single"/>
        </w:rPr>
        <w:t>Предметные результаты</w:t>
      </w:r>
    </w:p>
    <w:p w:rsidR="00787824" w:rsidRPr="002D1227" w:rsidRDefault="00787824" w:rsidP="00F07BB9">
      <w:pPr>
        <w:ind w:firstLine="709"/>
        <w:jc w:val="both"/>
      </w:pPr>
      <w:r w:rsidRPr="002D1227">
        <w:t xml:space="preserve">четко </w:t>
      </w:r>
      <w:r w:rsidRPr="002D1227">
        <w:rPr>
          <w:i/>
        </w:rPr>
        <w:t>артикулировать</w:t>
      </w:r>
      <w:r w:rsidRPr="002D1227">
        <w:t xml:space="preserve"> слова;</w:t>
      </w:r>
    </w:p>
    <w:p w:rsidR="00787824" w:rsidRPr="002D1227" w:rsidRDefault="00787824" w:rsidP="00F07BB9">
      <w:pPr>
        <w:ind w:firstLine="709"/>
        <w:jc w:val="both"/>
      </w:pPr>
      <w:r w:rsidRPr="002D1227">
        <w:rPr>
          <w:i/>
        </w:rPr>
        <w:t>воспринимать</w:t>
      </w:r>
      <w:r w:rsidRPr="002D1227">
        <w:t xml:space="preserve"> и </w:t>
      </w:r>
      <w:r w:rsidRPr="002D1227">
        <w:rPr>
          <w:i/>
        </w:rPr>
        <w:t>воспроизводить</w:t>
      </w:r>
      <w:r w:rsidRPr="002D1227">
        <w:t xml:space="preserve"> интонации речи;</w:t>
      </w:r>
    </w:p>
    <w:p w:rsidR="00787824" w:rsidRPr="002D1227" w:rsidRDefault="00787824" w:rsidP="00F07BB9">
      <w:pPr>
        <w:ind w:firstLine="709"/>
        <w:jc w:val="both"/>
      </w:pPr>
      <w:r w:rsidRPr="002D1227">
        <w:rPr>
          <w:i/>
        </w:rPr>
        <w:t>производить</w:t>
      </w:r>
      <w:r w:rsidRPr="002D1227">
        <w:t xml:space="preserve"> языковые анализы слов;</w:t>
      </w:r>
    </w:p>
    <w:p w:rsidR="00787824" w:rsidRPr="002D1227" w:rsidRDefault="00787824" w:rsidP="00F07BB9">
      <w:pPr>
        <w:ind w:firstLine="709"/>
        <w:jc w:val="both"/>
      </w:pPr>
      <w:r w:rsidRPr="002D1227">
        <w:t xml:space="preserve">правильно </w:t>
      </w:r>
      <w:r w:rsidRPr="002D1227">
        <w:rPr>
          <w:i/>
        </w:rPr>
        <w:t>пользоваться</w:t>
      </w:r>
      <w:r w:rsidRPr="002D1227">
        <w:t xml:space="preserve"> формулами речевого этикета;</w:t>
      </w:r>
    </w:p>
    <w:p w:rsidR="00787824" w:rsidRPr="002D1227" w:rsidRDefault="00787824" w:rsidP="00F07BB9">
      <w:pPr>
        <w:ind w:firstLine="709"/>
        <w:jc w:val="both"/>
      </w:pPr>
      <w:r w:rsidRPr="002D1227">
        <w:t xml:space="preserve">осмысленно </w:t>
      </w:r>
      <w:r w:rsidRPr="002D1227">
        <w:rPr>
          <w:i/>
        </w:rPr>
        <w:t>воспринимать</w:t>
      </w:r>
      <w:r w:rsidRPr="002D1227">
        <w:t xml:space="preserve"> слово и уместно употреблять его в речи;</w:t>
      </w:r>
    </w:p>
    <w:p w:rsidR="00787824" w:rsidRPr="002D1227" w:rsidRDefault="00787824" w:rsidP="00F07BB9">
      <w:pPr>
        <w:ind w:firstLine="709"/>
        <w:jc w:val="both"/>
      </w:pPr>
      <w:r w:rsidRPr="002D1227">
        <w:rPr>
          <w:i/>
        </w:rPr>
        <w:t>пользоваться</w:t>
      </w:r>
      <w:r w:rsidRPr="002D1227">
        <w:t xml:space="preserve"> словарями;</w:t>
      </w:r>
    </w:p>
    <w:p w:rsidR="00787824" w:rsidRPr="002D1227" w:rsidRDefault="00787824" w:rsidP="00F07BB9">
      <w:pPr>
        <w:ind w:firstLine="709"/>
        <w:jc w:val="both"/>
      </w:pPr>
      <w:r w:rsidRPr="002D1227">
        <w:t xml:space="preserve">практически </w:t>
      </w:r>
      <w:r w:rsidRPr="002D1227">
        <w:rPr>
          <w:i/>
        </w:rPr>
        <w:t>различать</w:t>
      </w:r>
      <w:r w:rsidRPr="002D1227">
        <w:t xml:space="preserve"> многозначные слова, синонимы и антонимы; устаревшие и новые слова;</w:t>
      </w:r>
    </w:p>
    <w:p w:rsidR="00787824" w:rsidRPr="002D1227" w:rsidRDefault="00787824" w:rsidP="00F07BB9">
      <w:pPr>
        <w:ind w:firstLine="709"/>
        <w:jc w:val="both"/>
      </w:pPr>
      <w:r w:rsidRPr="002D1227">
        <w:rPr>
          <w:i/>
        </w:rPr>
        <w:t>употреблять</w:t>
      </w:r>
      <w:r w:rsidRPr="002D1227">
        <w:t xml:space="preserve"> слова в прямом и переносном смысле;</w:t>
      </w:r>
    </w:p>
    <w:p w:rsidR="00787824" w:rsidRDefault="00787824" w:rsidP="00F07BB9">
      <w:pPr>
        <w:ind w:firstLine="709"/>
        <w:jc w:val="both"/>
      </w:pPr>
      <w:r w:rsidRPr="002D1227">
        <w:rPr>
          <w:i/>
        </w:rPr>
        <w:t>составлять</w:t>
      </w:r>
      <w:r w:rsidRPr="002D1227">
        <w:t xml:space="preserve"> разные по тексты.</w:t>
      </w:r>
    </w:p>
    <w:p w:rsidR="00F07BB9" w:rsidRPr="002D1227" w:rsidRDefault="00F07BB9" w:rsidP="00F07BB9">
      <w:pPr>
        <w:ind w:firstLine="709"/>
        <w:jc w:val="both"/>
      </w:pPr>
    </w:p>
    <w:p w:rsidR="00B431CD" w:rsidRPr="00F07BB9" w:rsidRDefault="00B431CD" w:rsidP="00F07BB9">
      <w:pPr>
        <w:ind w:left="360"/>
        <w:jc w:val="center"/>
        <w:rPr>
          <w:b/>
        </w:rPr>
      </w:pPr>
      <w:r w:rsidRPr="00F07BB9">
        <w:rPr>
          <w:b/>
        </w:rPr>
        <w:t>Содержание курса</w:t>
      </w:r>
    </w:p>
    <w:p w:rsidR="009E49D8" w:rsidRPr="002D1227" w:rsidRDefault="00205C08" w:rsidP="009E49D8">
      <w:pPr>
        <w:pStyle w:val="a4"/>
        <w:jc w:val="center"/>
        <w:rPr>
          <w:u w:val="single"/>
        </w:rPr>
      </w:pPr>
      <w:r>
        <w:rPr>
          <w:u w:val="single"/>
        </w:rPr>
        <w:t>4</w:t>
      </w:r>
      <w:r w:rsidR="009E49D8" w:rsidRPr="002D1227">
        <w:rPr>
          <w:u w:val="single"/>
        </w:rPr>
        <w:t xml:space="preserve"> класс – 34 ч</w:t>
      </w:r>
    </w:p>
    <w:p w:rsidR="001D3C8E" w:rsidRPr="002D1227" w:rsidRDefault="001D3C8E" w:rsidP="001D3C8E">
      <w:pPr>
        <w:pStyle w:val="a4"/>
        <w:jc w:val="both"/>
      </w:pPr>
      <w:r w:rsidRPr="002D1227">
        <w:t>Лексика – 28 ч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3200"/>
        <w:gridCol w:w="1276"/>
        <w:gridCol w:w="4098"/>
        <w:gridCol w:w="296"/>
      </w:tblGrid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Вспоминаем все, что было. Игры со словами.</w:t>
            </w:r>
          </w:p>
        </w:tc>
      </w:tr>
      <w:tr w:rsidR="009E49D8" w:rsidRPr="002D1227" w:rsidTr="009E49D8">
        <w:trPr>
          <w:gridAfter w:val="1"/>
          <w:wAfter w:w="296" w:type="dxa"/>
          <w:trHeight w:val="599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Кладовые слов (словари).</w:t>
            </w:r>
          </w:p>
          <w:p w:rsidR="009E49D8" w:rsidRPr="002D1227" w:rsidRDefault="009E49D8" w:rsidP="001D3C8E">
            <w:r w:rsidRPr="002D1227">
              <w:t>Практическое занятие: узнаем значение слов по словарям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Слова-омофоры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Слова-омонимы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Слова-синонимы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Слова-антонимы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Лингвистические игры</w:t>
            </w:r>
          </w:p>
        </w:tc>
      </w:tr>
      <w:tr w:rsidR="009E49D8" w:rsidRPr="002D1227" w:rsidTr="009E49D8">
        <w:trPr>
          <w:gridAfter w:val="1"/>
          <w:wAfter w:w="296" w:type="dxa"/>
          <w:trHeight w:val="547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Почему их так назвали? (Значение слов – школьные принадлежности,</w:t>
            </w:r>
            <w:r w:rsidR="00F07BB9">
              <w:t xml:space="preserve"> </w:t>
            </w:r>
            <w:r w:rsidRPr="002D1227">
              <w:t>виды транспорта, месяцы, дни недели)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В редакции веселых Человечков: построение предложений, их редактирование.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Построение текстов, редактирование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Тайны словесного мастерства великих писателей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Все растет из корня. Игра «Подбери родственников»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Однокоренные слова. Игра «Четвертый лишний»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Однокоренные слова и формы слова.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Игра «Собери родственников» (части речи)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Почему их так назвали? (объясняем слова через однокоренные)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К дедам и прадедам (знакомство с прародителями слов)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Экскурсия в прошлое. Слова-историзмы.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r w:rsidRPr="002D1227">
              <w:t>Экскурсия в прошлое. Слова-архаизмы.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Полет в будущее. (Слова – неологизмы)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Встреча с зарубежными друзьями. (Иностранные слова)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Практическое занятие: работа со словарем иностранных слов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Откуда пришли наши имена и что они означают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Слова с крыльями. (Фразеология)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Практическое занятие: работа с фразеологическим словарем</w:t>
            </w:r>
          </w:p>
          <w:p w:rsidR="001D3C8E" w:rsidRPr="002D1227" w:rsidRDefault="001D3C8E" w:rsidP="001D3C8E">
            <w:pPr>
              <w:jc w:val="both"/>
            </w:pPr>
            <w:r w:rsidRPr="002D1227">
              <w:t>Развитие речи – 6 ч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rPr>
                <w:color w:val="000000"/>
                <w:shd w:val="clear" w:color="auto" w:fill="FFFFFF"/>
              </w:rPr>
              <w:t>Стилистическое многообразие речи: разговорная, научная, официально – деловая, художественная.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pStyle w:val="c2"/>
              <w:shd w:val="clear" w:color="auto" w:fill="FFFFFF"/>
              <w:spacing w:before="0" w:beforeAutospacing="0" w:after="0" w:afterAutospacing="0"/>
            </w:pPr>
            <w:r w:rsidRPr="002D1227">
              <w:rPr>
                <w:rStyle w:val="c1"/>
                <w:color w:val="000000"/>
              </w:rPr>
              <w:t>Текст – описание. Знакомство с текстом – описанием на примере из произведений русских писателей.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Текст-рассуждение. Составление текстов-рассуждений.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pStyle w:val="c2"/>
              <w:shd w:val="clear" w:color="auto" w:fill="FFFFFF"/>
              <w:spacing w:before="0" w:beforeAutospacing="0" w:after="0" w:afterAutospacing="0"/>
            </w:pPr>
            <w:r w:rsidRPr="002D1227">
              <w:rPr>
                <w:rStyle w:val="c1"/>
                <w:color w:val="000000"/>
              </w:rPr>
              <w:t>Знакомство с текстом – повествованием на примере из произведений русских писателей. Устное сочинение «Случай</w:t>
            </w:r>
            <w:r w:rsidR="00F07BB9">
              <w:rPr>
                <w:rStyle w:val="c1"/>
                <w:color w:val="000000"/>
              </w:rPr>
              <w:t xml:space="preserve"> </w:t>
            </w:r>
            <w:r w:rsidRPr="002D1227">
              <w:rPr>
                <w:rStyle w:val="c1"/>
                <w:color w:val="000000"/>
              </w:rPr>
              <w:t>в лесу».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Конкурс знатоков русского языка.</w:t>
            </w:r>
          </w:p>
        </w:tc>
      </w:tr>
      <w:tr w:rsidR="009E49D8" w:rsidRPr="002D1227" w:rsidTr="009E49D8">
        <w:trPr>
          <w:gridAfter w:val="1"/>
          <w:wAfter w:w="296" w:type="dxa"/>
        </w:trPr>
        <w:tc>
          <w:tcPr>
            <w:tcW w:w="9180" w:type="dxa"/>
            <w:gridSpan w:val="4"/>
          </w:tcPr>
          <w:p w:rsidR="009E49D8" w:rsidRPr="002D1227" w:rsidRDefault="009E49D8" w:rsidP="001D3C8E">
            <w:pPr>
              <w:jc w:val="both"/>
            </w:pPr>
            <w:r w:rsidRPr="002D1227">
              <w:t>Подводим итоги. Игры со словами: шарады, ребусы, анаграммы.</w:t>
            </w:r>
          </w:p>
          <w:p w:rsidR="005015AA" w:rsidRPr="002D1227" w:rsidRDefault="005015AA" w:rsidP="001D3C8E">
            <w:pPr>
              <w:jc w:val="both"/>
            </w:pPr>
          </w:p>
          <w:p w:rsidR="005015AA" w:rsidRDefault="005015AA" w:rsidP="001D3C8E">
            <w:pPr>
              <w:jc w:val="both"/>
            </w:pPr>
            <w:r w:rsidRPr="002D1227">
              <w:t>Календар</w:t>
            </w:r>
            <w:r w:rsidR="00913666">
              <w:t>но – тематическое планирование 4</w:t>
            </w:r>
            <w:r w:rsidR="002D1227" w:rsidRPr="002D1227">
              <w:t xml:space="preserve"> «З»</w:t>
            </w:r>
            <w:r w:rsidR="00F07BB9">
              <w:t xml:space="preserve"> </w:t>
            </w:r>
            <w:r w:rsidRPr="002D1227">
              <w:t>класс учитель Н.П. Пономарева</w:t>
            </w:r>
          </w:p>
          <w:p w:rsidR="00F54DBB" w:rsidRPr="002D1227" w:rsidRDefault="00F54DBB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5"/>
        </w:trPr>
        <w:tc>
          <w:tcPr>
            <w:tcW w:w="606" w:type="dxa"/>
          </w:tcPr>
          <w:p w:rsidR="001D3C8E" w:rsidRPr="002D1227" w:rsidRDefault="001D3C8E" w:rsidP="001D3C8E">
            <w:pPr>
              <w:rPr>
                <w:b/>
                <w:i/>
              </w:rPr>
            </w:pPr>
            <w:r w:rsidRPr="002D1227">
              <w:rPr>
                <w:b/>
                <w:i/>
              </w:rPr>
              <w:t>№</w:t>
            </w:r>
          </w:p>
          <w:p w:rsidR="001D3C8E" w:rsidRPr="002D1227" w:rsidRDefault="001D3C8E" w:rsidP="001D3C8E">
            <w:pPr>
              <w:rPr>
                <w:b/>
                <w:i/>
              </w:rPr>
            </w:pPr>
            <w:r w:rsidRPr="002D1227">
              <w:rPr>
                <w:b/>
                <w:i/>
              </w:rPr>
              <w:t>п</w:t>
            </w:r>
            <w:r w:rsidRPr="002D1227">
              <w:rPr>
                <w:b/>
                <w:i/>
                <w:lang w:val="en-US"/>
              </w:rPr>
              <w:t>/</w:t>
            </w:r>
            <w:r w:rsidRPr="002D1227">
              <w:rPr>
                <w:b/>
                <w:i/>
              </w:rPr>
              <w:t>п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center"/>
              <w:rPr>
                <w:b/>
                <w:i/>
              </w:rPr>
            </w:pPr>
            <w:r w:rsidRPr="002D1227">
              <w:rPr>
                <w:b/>
                <w:i/>
              </w:rPr>
              <w:t>Темы занятий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  <w:rPr>
                <w:b/>
                <w:i/>
              </w:rPr>
            </w:pPr>
            <w:r w:rsidRPr="002D1227">
              <w:rPr>
                <w:b/>
                <w:i/>
              </w:rPr>
              <w:t>Кол-во часов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C52D39">
            <w:pPr>
              <w:jc w:val="center"/>
              <w:rPr>
                <w:b/>
                <w:i/>
              </w:rPr>
            </w:pPr>
            <w:r w:rsidRPr="002D1227">
              <w:rPr>
                <w:b/>
                <w:i/>
              </w:rPr>
              <w:t>Деятельность учащихся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Вспоминаем все, что было. Игры со словами.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05.09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t>Собирают пословицы и поговорки о речи.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Разгадывают загадки, ребусы.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Составляют из букв слова.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96"/>
        </w:trPr>
        <w:tc>
          <w:tcPr>
            <w:tcW w:w="606" w:type="dxa"/>
          </w:tcPr>
          <w:p w:rsidR="001D3C8E" w:rsidRPr="002D1227" w:rsidRDefault="001D3C8E" w:rsidP="001D3C8E">
            <w:r w:rsidRPr="002D1227">
              <w:lastRenderedPageBreak/>
              <w:t>2-3.</w:t>
            </w:r>
          </w:p>
          <w:p w:rsidR="001D3C8E" w:rsidRPr="002D1227" w:rsidRDefault="001D3C8E" w:rsidP="001D3C8E">
            <w:r w:rsidRPr="002D1227">
              <w:t xml:space="preserve"> 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Кладовые слов (словари).</w:t>
            </w:r>
          </w:p>
          <w:p w:rsidR="001D3C8E" w:rsidRPr="002D1227" w:rsidRDefault="001D3C8E" w:rsidP="001D3C8E">
            <w:r w:rsidRPr="002D1227">
              <w:t>Практическое занятие: узнаем значение слов по словарям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2 ч</w:t>
            </w:r>
          </w:p>
          <w:p w:rsidR="001D3C8E" w:rsidRPr="002D1227" w:rsidRDefault="005015AA" w:rsidP="001D3C8E">
            <w:pPr>
              <w:jc w:val="center"/>
            </w:pPr>
            <w:r w:rsidRPr="002D1227">
              <w:t>12.09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19.09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rPr>
                <w:bCs/>
              </w:rPr>
              <w:t>Инсценирование рассказа «Незнакомое слово».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Знакомятся с толковыми словарями.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Рассматривают строение словаря.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Учатся находить нужные слова в словаре.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Узнают значение слов.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4.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Слова-омофоры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26.09</w:t>
            </w:r>
          </w:p>
        </w:tc>
        <w:tc>
          <w:tcPr>
            <w:tcW w:w="4394" w:type="dxa"/>
            <w:gridSpan w:val="2"/>
            <w:vMerge w:val="restart"/>
          </w:tcPr>
          <w:p w:rsidR="001D3C8E" w:rsidRPr="002D1227" w:rsidRDefault="001D3C8E" w:rsidP="001D3C8E">
            <w:pPr>
              <w:jc w:val="both"/>
            </w:pPr>
            <w:r w:rsidRPr="002D1227">
              <w:t>Узнают понятия.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Находят слова в тексте.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Придумывают цепочки слов.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Разгадывают шарады, головоломки, ребусы.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Составляют предложения.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Работают над рассказом И. Туричина «Есть».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5.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Слова-омонимы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03.10</w:t>
            </w:r>
          </w:p>
        </w:tc>
        <w:tc>
          <w:tcPr>
            <w:tcW w:w="4394" w:type="dxa"/>
            <w:gridSpan w:val="2"/>
            <w:vMerge/>
          </w:tcPr>
          <w:p w:rsidR="001D3C8E" w:rsidRPr="002D1227" w:rsidRDefault="001D3C8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6.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Слова-синонимы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1D3C8E" w:rsidRPr="002D1227" w:rsidRDefault="005015AA" w:rsidP="001D3C8E">
            <w:pPr>
              <w:jc w:val="center"/>
            </w:pPr>
            <w:r w:rsidRPr="002D1227">
              <w:t>10.09</w:t>
            </w:r>
          </w:p>
        </w:tc>
        <w:tc>
          <w:tcPr>
            <w:tcW w:w="4394" w:type="dxa"/>
            <w:gridSpan w:val="2"/>
            <w:vMerge/>
          </w:tcPr>
          <w:p w:rsidR="001D3C8E" w:rsidRPr="002D1227" w:rsidRDefault="001D3C8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7.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Слова-антонимы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17.10</w:t>
            </w:r>
          </w:p>
        </w:tc>
        <w:tc>
          <w:tcPr>
            <w:tcW w:w="4394" w:type="dxa"/>
            <w:gridSpan w:val="2"/>
            <w:vMerge/>
          </w:tcPr>
          <w:p w:rsidR="001D3C8E" w:rsidRPr="002D1227" w:rsidRDefault="001D3C8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8.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Лингвистические игры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24.10</w:t>
            </w:r>
          </w:p>
        </w:tc>
        <w:tc>
          <w:tcPr>
            <w:tcW w:w="4394" w:type="dxa"/>
            <w:gridSpan w:val="2"/>
            <w:vMerge/>
          </w:tcPr>
          <w:p w:rsidR="001D3C8E" w:rsidRPr="002D1227" w:rsidRDefault="001D3C8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67"/>
        </w:trPr>
        <w:tc>
          <w:tcPr>
            <w:tcW w:w="606" w:type="dxa"/>
          </w:tcPr>
          <w:p w:rsidR="001D3C8E" w:rsidRPr="002D1227" w:rsidRDefault="001D3C8E" w:rsidP="001D3C8E">
            <w:r w:rsidRPr="002D1227">
              <w:t>9.</w:t>
            </w:r>
          </w:p>
          <w:p w:rsidR="001D3C8E" w:rsidRPr="002D1227" w:rsidRDefault="001D3C8E" w:rsidP="001D3C8E">
            <w:r w:rsidRPr="002D1227">
              <w:t>10.</w:t>
            </w:r>
          </w:p>
          <w:p w:rsidR="001D3C8E" w:rsidRPr="002D1227" w:rsidRDefault="001D3C8E" w:rsidP="001D3C8E">
            <w:r w:rsidRPr="002D1227">
              <w:t>11.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Почему их так назвали? (Значение слов – школьные принадлежности,</w:t>
            </w:r>
            <w:r w:rsidR="00F07BB9">
              <w:t xml:space="preserve"> </w:t>
            </w:r>
            <w:r w:rsidRPr="002D1227">
              <w:t>виды транспорта, месяцы, дни недели)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3 ч</w:t>
            </w:r>
          </w:p>
          <w:p w:rsidR="005015AA" w:rsidRPr="002D1227" w:rsidRDefault="005015AA" w:rsidP="001D3C8E">
            <w:pPr>
              <w:jc w:val="center"/>
            </w:pPr>
          </w:p>
          <w:p w:rsidR="005015AA" w:rsidRPr="002D1227" w:rsidRDefault="005015AA" w:rsidP="001D3C8E">
            <w:pPr>
              <w:jc w:val="center"/>
            </w:pPr>
            <w:r w:rsidRPr="002D1227">
              <w:t>07.11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14.11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21.11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t>Высказывают догадки о происхождении названий, проверяют свои предположения.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Узнают значения слов по словарю, статьям.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Устанавливают соответствие объяснения слов со словом.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12.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В редакции веселых Человечков: построение предложений, их редактирование.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1D3C8E" w:rsidRPr="002D1227" w:rsidRDefault="005015AA" w:rsidP="005015AA">
            <w:r w:rsidRPr="002D1227">
              <w:t>28.11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t>Составляют предложения из слов.</w:t>
            </w:r>
          </w:p>
          <w:p w:rsidR="001D3C8E" w:rsidRPr="002D1227" w:rsidRDefault="001D3C8E" w:rsidP="001D3C8E">
            <w:pPr>
              <w:jc w:val="both"/>
            </w:pPr>
            <w:r w:rsidRPr="002D1227">
              <w:t>Сравнивают предложения, выбирают лучший вариант.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Находят предложения с ошибками, исправляют их.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13.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Построение текстов, редактирование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1D3C8E" w:rsidRPr="002D1227" w:rsidRDefault="005015AA" w:rsidP="005015AA">
            <w:r w:rsidRPr="002D1227">
              <w:t>05.12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t>Анализируют тексты, критически оценивают их.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Исправляют тексты, перечитывают и редактируют.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14.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Тайны словесного мастерства великих писателей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12.12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  <w:r w:rsidRPr="002D1227">
              <w:t>Читают тексты писателей, анализируют их.</w:t>
            </w:r>
          </w:p>
          <w:p w:rsidR="001D3C8E" w:rsidRPr="002D1227" w:rsidRDefault="001D3C8E" w:rsidP="001D3C8E">
            <w:pPr>
              <w:jc w:val="both"/>
            </w:pPr>
            <w:r w:rsidRPr="002D1227">
              <w:t>Пересказывают понравившиеся тексты.</w:t>
            </w:r>
          </w:p>
          <w:p w:rsidR="001D3C8E" w:rsidRPr="002D1227" w:rsidRDefault="001D3C8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15.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Все растет из корня. Игра «Подбери родственников»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19.12</w:t>
            </w:r>
          </w:p>
        </w:tc>
        <w:tc>
          <w:tcPr>
            <w:tcW w:w="4394" w:type="dxa"/>
            <w:gridSpan w:val="2"/>
          </w:tcPr>
          <w:p w:rsidR="001D3C8E" w:rsidRPr="002D1227" w:rsidRDefault="00056D43" w:rsidP="001D3C8E">
            <w:pPr>
              <w:jc w:val="both"/>
            </w:pPr>
            <w:r w:rsidRPr="002D1227">
              <w:t>Уточняют понятие «родственные слова», их признаки.</w:t>
            </w:r>
          </w:p>
          <w:p w:rsidR="00056D43" w:rsidRPr="002D1227" w:rsidRDefault="00056D43" w:rsidP="001D3C8E">
            <w:pPr>
              <w:jc w:val="both"/>
            </w:pPr>
            <w:r w:rsidRPr="002D1227">
              <w:t>Подбирают родственные слова.</w:t>
            </w:r>
          </w:p>
          <w:p w:rsidR="00056D43" w:rsidRPr="002D1227" w:rsidRDefault="00056D43" w:rsidP="00056D43">
            <w:pPr>
              <w:jc w:val="both"/>
            </w:pPr>
            <w:r w:rsidRPr="002D1227">
              <w:t>Читают стихотворение Е.Измайлова «О странном саде с необыкновенным урожаем», выбирают родственные слова.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1"/>
        </w:trPr>
        <w:tc>
          <w:tcPr>
            <w:tcW w:w="606" w:type="dxa"/>
          </w:tcPr>
          <w:p w:rsidR="001D3C8E" w:rsidRPr="002D1227" w:rsidRDefault="001D3C8E" w:rsidP="001D3C8E">
            <w:r w:rsidRPr="002D1227">
              <w:t>16.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Однокоренные слова. Игра «Четвертый лишний»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19.12</w:t>
            </w:r>
          </w:p>
        </w:tc>
        <w:tc>
          <w:tcPr>
            <w:tcW w:w="4394" w:type="dxa"/>
            <w:gridSpan w:val="2"/>
          </w:tcPr>
          <w:p w:rsidR="001D3C8E" w:rsidRPr="002D1227" w:rsidRDefault="00056D43" w:rsidP="001D3C8E">
            <w:pPr>
              <w:jc w:val="both"/>
            </w:pPr>
            <w:r w:rsidRPr="002D1227">
              <w:t>Анализируют</w:t>
            </w:r>
            <w:r w:rsidR="00F07BB9">
              <w:t xml:space="preserve"> </w:t>
            </w:r>
            <w:r w:rsidRPr="002D1227">
              <w:t>слова, находят лишние.</w:t>
            </w:r>
          </w:p>
          <w:p w:rsidR="00056D43" w:rsidRPr="002D1227" w:rsidRDefault="00056D43" w:rsidP="001D3C8E">
            <w:pPr>
              <w:jc w:val="both"/>
            </w:pPr>
            <w:r w:rsidRPr="002D1227">
              <w:t>Подбирают слова с заданным корнем по схематическим моделям.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17.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Однокоренные слова и формы слова.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1D3C8E" w:rsidRPr="002D1227" w:rsidRDefault="005015AA" w:rsidP="005015AA">
            <w:r w:rsidRPr="002D1227">
              <w:t>19.12</w:t>
            </w:r>
          </w:p>
        </w:tc>
        <w:tc>
          <w:tcPr>
            <w:tcW w:w="4394" w:type="dxa"/>
            <w:gridSpan w:val="2"/>
          </w:tcPr>
          <w:p w:rsidR="001D3C8E" w:rsidRPr="002D1227" w:rsidRDefault="00FE3BEC" w:rsidP="001D3C8E">
            <w:pPr>
              <w:jc w:val="both"/>
            </w:pPr>
            <w:r w:rsidRPr="002D1227">
              <w:t>Анализируют, сравнивают слова.</w:t>
            </w:r>
          </w:p>
          <w:p w:rsidR="00FE3BEC" w:rsidRPr="002D1227" w:rsidRDefault="00FE3BEC" w:rsidP="001D3C8E">
            <w:pPr>
              <w:jc w:val="both"/>
            </w:pPr>
            <w:r w:rsidRPr="002D1227">
              <w:t>Соотносят слова с моделями.</w:t>
            </w:r>
          </w:p>
          <w:p w:rsidR="00FE3BEC" w:rsidRPr="002D1227" w:rsidRDefault="00FE3BEC" w:rsidP="001D3C8E">
            <w:pPr>
              <w:jc w:val="both"/>
            </w:pPr>
            <w:r w:rsidRPr="002D1227">
              <w:t>Анализируют и группируют слова.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lastRenderedPageBreak/>
              <w:t>18.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Игра «Собери родственников» (части речи)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26.12</w:t>
            </w:r>
          </w:p>
        </w:tc>
        <w:tc>
          <w:tcPr>
            <w:tcW w:w="4394" w:type="dxa"/>
            <w:gridSpan w:val="2"/>
          </w:tcPr>
          <w:p w:rsidR="001D3C8E" w:rsidRPr="002D1227" w:rsidRDefault="00FE3BEC" w:rsidP="001D3C8E">
            <w:pPr>
              <w:jc w:val="both"/>
            </w:pPr>
            <w:r w:rsidRPr="002D1227">
              <w:t>Анализируют схематические модели слов, выбирают к ним слова.</w:t>
            </w:r>
          </w:p>
          <w:p w:rsidR="00FE3BEC" w:rsidRPr="002D1227" w:rsidRDefault="00FE3BEC" w:rsidP="001D3C8E">
            <w:pPr>
              <w:jc w:val="both"/>
            </w:pPr>
            <w:r w:rsidRPr="002D1227">
              <w:t>Образуют однокоренные слова разных частей речи.</w:t>
            </w:r>
          </w:p>
          <w:p w:rsidR="00FE3BEC" w:rsidRPr="002D1227" w:rsidRDefault="00FE3BEC" w:rsidP="001D3C8E">
            <w:pPr>
              <w:jc w:val="both"/>
            </w:pPr>
            <w:r w:rsidRPr="002D1227">
              <w:t>Составляют схематические модели слов.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19.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Почему их так назвали? (объясняем слова через однокоренные)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16.01</w:t>
            </w:r>
          </w:p>
        </w:tc>
        <w:tc>
          <w:tcPr>
            <w:tcW w:w="4394" w:type="dxa"/>
            <w:gridSpan w:val="2"/>
          </w:tcPr>
          <w:p w:rsidR="001D3C8E" w:rsidRPr="002D1227" w:rsidRDefault="00FE3BEC" w:rsidP="001D3C8E">
            <w:pPr>
              <w:jc w:val="both"/>
            </w:pPr>
            <w:r w:rsidRPr="002D1227">
              <w:t>Объясняют значения слов с помощью однокоренных слов, наблюдают за их образованием.</w:t>
            </w:r>
          </w:p>
          <w:p w:rsidR="00FE3BEC" w:rsidRPr="002D1227" w:rsidRDefault="00FE3BEC" w:rsidP="001D3C8E">
            <w:pPr>
              <w:jc w:val="both"/>
            </w:pPr>
            <w:r w:rsidRPr="002D1227">
              <w:t>Анализируют и группируют слова по указанным признакам.</w:t>
            </w:r>
          </w:p>
          <w:p w:rsidR="00FE3BEC" w:rsidRPr="002D1227" w:rsidRDefault="00FE3BEC" w:rsidP="00FE3BEC">
            <w:pPr>
              <w:jc w:val="both"/>
            </w:pPr>
            <w:r w:rsidRPr="002D1227">
              <w:t>Выполняют творческое задание с однокоренными словами.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20.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К дедам и прадедам (знакомство с прародителями слов)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1D3C8E" w:rsidRPr="002D1227" w:rsidRDefault="005015AA" w:rsidP="005015AA">
            <w:r w:rsidRPr="002D1227">
              <w:t>23.01</w:t>
            </w:r>
          </w:p>
        </w:tc>
        <w:tc>
          <w:tcPr>
            <w:tcW w:w="4394" w:type="dxa"/>
            <w:gridSpan w:val="2"/>
          </w:tcPr>
          <w:p w:rsidR="001D3C8E" w:rsidRPr="002D1227" w:rsidRDefault="004B19D7" w:rsidP="001D3C8E">
            <w:pPr>
              <w:jc w:val="both"/>
            </w:pPr>
            <w:r w:rsidRPr="002D1227">
              <w:t>Выполняют словообразовательный анализ.</w:t>
            </w:r>
          </w:p>
          <w:p w:rsidR="004B19D7" w:rsidRPr="002D1227" w:rsidRDefault="004B19D7" w:rsidP="001D3C8E">
            <w:pPr>
              <w:jc w:val="both"/>
            </w:pPr>
            <w:r w:rsidRPr="002D1227">
              <w:t>Пользуются словообразовательным словарем.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21.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Экскурсия в прошлое. Слова-историзмы.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30.01</w:t>
            </w:r>
          </w:p>
        </w:tc>
        <w:tc>
          <w:tcPr>
            <w:tcW w:w="4394" w:type="dxa"/>
            <w:gridSpan w:val="2"/>
          </w:tcPr>
          <w:p w:rsidR="004B19D7" w:rsidRPr="002D1227" w:rsidRDefault="004B19D7" w:rsidP="001D3C8E">
            <w:pPr>
              <w:jc w:val="both"/>
            </w:pPr>
            <w:r w:rsidRPr="002D1227">
              <w:t>Знакомятся с понятием.</w:t>
            </w:r>
          </w:p>
          <w:p w:rsidR="004B19D7" w:rsidRPr="002D1227" w:rsidRDefault="00FE3BEC" w:rsidP="001D3C8E">
            <w:pPr>
              <w:jc w:val="both"/>
            </w:pPr>
            <w:r w:rsidRPr="002D1227">
              <w:t xml:space="preserve">Выбирают из текста </w:t>
            </w:r>
            <w:r w:rsidR="004B19D7" w:rsidRPr="002D1227">
              <w:t>древние слова.</w:t>
            </w:r>
          </w:p>
          <w:p w:rsidR="004B19D7" w:rsidRPr="002D1227" w:rsidRDefault="004B19D7" w:rsidP="001D3C8E">
            <w:pPr>
              <w:jc w:val="both"/>
            </w:pPr>
            <w:r w:rsidRPr="002D1227">
              <w:t>Высказывают предположения о значении слов, проверяют себя по словарю.</w:t>
            </w:r>
          </w:p>
          <w:p w:rsidR="004B19D7" w:rsidRPr="002D1227" w:rsidRDefault="004B19D7" w:rsidP="001D3C8E">
            <w:pPr>
              <w:jc w:val="both"/>
            </w:pPr>
            <w:r w:rsidRPr="002D1227">
              <w:t>Подбирают рисунки к словам.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22.</w:t>
            </w:r>
          </w:p>
        </w:tc>
        <w:tc>
          <w:tcPr>
            <w:tcW w:w="3200" w:type="dxa"/>
          </w:tcPr>
          <w:p w:rsidR="001D3C8E" w:rsidRPr="002D1227" w:rsidRDefault="001D3C8E" w:rsidP="001D3C8E">
            <w:r w:rsidRPr="002D1227">
              <w:t>Экскурсия в прошлое. Слова-архаизмы.</w:t>
            </w:r>
          </w:p>
        </w:tc>
        <w:tc>
          <w:tcPr>
            <w:tcW w:w="1276" w:type="dxa"/>
          </w:tcPr>
          <w:p w:rsidR="005015AA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1D3C8E" w:rsidRPr="002D1227" w:rsidRDefault="005015AA" w:rsidP="005015AA">
            <w:r w:rsidRPr="002D1227">
              <w:t>06.02</w:t>
            </w:r>
          </w:p>
        </w:tc>
        <w:tc>
          <w:tcPr>
            <w:tcW w:w="4394" w:type="dxa"/>
            <w:gridSpan w:val="2"/>
          </w:tcPr>
          <w:p w:rsidR="004B19D7" w:rsidRPr="002D1227" w:rsidRDefault="004B19D7" w:rsidP="001D3C8E">
            <w:pPr>
              <w:jc w:val="both"/>
            </w:pPr>
            <w:r w:rsidRPr="002D1227">
              <w:t>Знакомятся с понятием.</w:t>
            </w:r>
          </w:p>
          <w:p w:rsidR="001D3C8E" w:rsidRPr="002D1227" w:rsidRDefault="004B19D7" w:rsidP="001D3C8E">
            <w:pPr>
              <w:jc w:val="both"/>
            </w:pPr>
            <w:r w:rsidRPr="002D1227">
              <w:t>Устанавливают соответствие устаревших слов с современными.</w:t>
            </w:r>
          </w:p>
          <w:p w:rsidR="004B19D7" w:rsidRPr="002D1227" w:rsidRDefault="004B19D7" w:rsidP="004B19D7">
            <w:pPr>
              <w:jc w:val="both"/>
            </w:pPr>
            <w:r w:rsidRPr="002D1227">
              <w:t>Выполняют иллюстрации к текстам.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23.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Полет в будущее. (Слова – неологизмы)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13.02</w:t>
            </w:r>
          </w:p>
        </w:tc>
        <w:tc>
          <w:tcPr>
            <w:tcW w:w="4394" w:type="dxa"/>
            <w:gridSpan w:val="2"/>
          </w:tcPr>
          <w:p w:rsidR="001D3C8E" w:rsidRPr="002D1227" w:rsidRDefault="004B19D7" w:rsidP="001D3C8E">
            <w:pPr>
              <w:jc w:val="both"/>
            </w:pPr>
            <w:r w:rsidRPr="002D1227">
              <w:t>Знакомятся с понятием.</w:t>
            </w:r>
          </w:p>
          <w:p w:rsidR="004B19D7" w:rsidRPr="002D1227" w:rsidRDefault="004B19D7" w:rsidP="00DF54AE">
            <w:pPr>
              <w:jc w:val="both"/>
            </w:pPr>
            <w:r w:rsidRPr="002D1227">
              <w:t xml:space="preserve">Устанавливают причины </w:t>
            </w:r>
            <w:r w:rsidR="00DF54AE" w:rsidRPr="002D1227">
              <w:t>появления новых слов.</w:t>
            </w:r>
          </w:p>
          <w:p w:rsidR="00DF54AE" w:rsidRPr="002D1227" w:rsidRDefault="00DF54AE" w:rsidP="00DF54AE">
            <w:pPr>
              <w:jc w:val="both"/>
            </w:pPr>
            <w:r w:rsidRPr="002D1227">
              <w:t>Придумывают фантастические тексты с новыми словами.</w:t>
            </w:r>
          </w:p>
        </w:tc>
      </w:tr>
      <w:tr w:rsidR="00DF54A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DF54AE" w:rsidRPr="002D1227" w:rsidRDefault="00DF54AE" w:rsidP="001D3C8E">
            <w:r w:rsidRPr="002D1227">
              <w:t>24.</w:t>
            </w:r>
          </w:p>
        </w:tc>
        <w:tc>
          <w:tcPr>
            <w:tcW w:w="3200" w:type="dxa"/>
          </w:tcPr>
          <w:p w:rsidR="00DF54AE" w:rsidRPr="002D1227" w:rsidRDefault="00DF54AE" w:rsidP="001D3C8E">
            <w:pPr>
              <w:jc w:val="both"/>
            </w:pPr>
            <w:r w:rsidRPr="002D1227">
              <w:t>Встреча с зарубежными друзьями. (Иностранные слова)</w:t>
            </w:r>
          </w:p>
        </w:tc>
        <w:tc>
          <w:tcPr>
            <w:tcW w:w="1276" w:type="dxa"/>
          </w:tcPr>
          <w:p w:rsidR="00DF54AE" w:rsidRPr="002D1227" w:rsidRDefault="00DF54A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</w:p>
          <w:p w:rsidR="005015AA" w:rsidRPr="002D1227" w:rsidRDefault="005015AA" w:rsidP="001D3C8E">
            <w:pPr>
              <w:jc w:val="center"/>
            </w:pPr>
            <w:r w:rsidRPr="002D1227">
              <w:t>20.02</w:t>
            </w:r>
          </w:p>
        </w:tc>
        <w:tc>
          <w:tcPr>
            <w:tcW w:w="4394" w:type="dxa"/>
            <w:gridSpan w:val="2"/>
            <w:vMerge w:val="restart"/>
          </w:tcPr>
          <w:p w:rsidR="00DF54AE" w:rsidRPr="002D1227" w:rsidRDefault="00DF54AE" w:rsidP="001D3C8E">
            <w:pPr>
              <w:jc w:val="both"/>
            </w:pPr>
            <w:r w:rsidRPr="002D1227">
              <w:t>Знакомятся со словарем иностранных слов.</w:t>
            </w:r>
          </w:p>
          <w:p w:rsidR="00DF54AE" w:rsidRPr="002D1227" w:rsidRDefault="00DF54AE" w:rsidP="001D3C8E">
            <w:pPr>
              <w:jc w:val="both"/>
            </w:pPr>
            <w:r w:rsidRPr="002D1227">
              <w:t>Находят в текстах заимствованные слова.</w:t>
            </w:r>
          </w:p>
          <w:p w:rsidR="00DF54AE" w:rsidRPr="002D1227" w:rsidRDefault="00DF54AE" w:rsidP="001D3C8E">
            <w:pPr>
              <w:jc w:val="both"/>
            </w:pPr>
            <w:r w:rsidRPr="002D1227">
              <w:t>Анализируют слова, выявляют их признаки.</w:t>
            </w:r>
          </w:p>
          <w:p w:rsidR="00DF54AE" w:rsidRPr="002D1227" w:rsidRDefault="00DF54AE" w:rsidP="001D3C8E">
            <w:pPr>
              <w:jc w:val="both"/>
            </w:pPr>
            <w:r w:rsidRPr="002D1227">
              <w:t>Узнают значения слов по словарю.</w:t>
            </w:r>
          </w:p>
          <w:p w:rsidR="00DF54AE" w:rsidRPr="002D1227" w:rsidRDefault="00DF54AE" w:rsidP="001D3C8E">
            <w:pPr>
              <w:jc w:val="both"/>
            </w:pPr>
            <w:r w:rsidRPr="002D1227">
              <w:t>Составляют рассказ «Откуда взялись слова-пришельцы».</w:t>
            </w:r>
          </w:p>
        </w:tc>
      </w:tr>
      <w:tr w:rsidR="00DF54A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DF54AE" w:rsidRPr="002D1227" w:rsidRDefault="00DF54AE" w:rsidP="001D3C8E">
            <w:r w:rsidRPr="002D1227">
              <w:t>25.</w:t>
            </w:r>
          </w:p>
        </w:tc>
        <w:tc>
          <w:tcPr>
            <w:tcW w:w="3200" w:type="dxa"/>
          </w:tcPr>
          <w:p w:rsidR="00DF54AE" w:rsidRPr="002D1227" w:rsidRDefault="00DF54AE" w:rsidP="001D3C8E">
            <w:pPr>
              <w:jc w:val="both"/>
            </w:pPr>
            <w:r w:rsidRPr="002D1227">
              <w:t>Практическое занятие: работа со словарем иностранных слов</w:t>
            </w:r>
          </w:p>
        </w:tc>
        <w:tc>
          <w:tcPr>
            <w:tcW w:w="1276" w:type="dxa"/>
          </w:tcPr>
          <w:p w:rsidR="005015AA" w:rsidRPr="002D1227" w:rsidRDefault="00DF54A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5015AA"/>
          <w:p w:rsidR="005015AA" w:rsidRPr="002D1227" w:rsidRDefault="005015AA" w:rsidP="005015AA"/>
          <w:p w:rsidR="00DF54AE" w:rsidRPr="002D1227" w:rsidRDefault="005015AA" w:rsidP="005015AA">
            <w:r w:rsidRPr="002D1227">
              <w:t>28.02</w:t>
            </w:r>
          </w:p>
        </w:tc>
        <w:tc>
          <w:tcPr>
            <w:tcW w:w="4394" w:type="dxa"/>
            <w:gridSpan w:val="2"/>
            <w:vMerge/>
          </w:tcPr>
          <w:p w:rsidR="00DF54AE" w:rsidRPr="002D1227" w:rsidRDefault="00DF54A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26.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Откуда пришли наши имена и что они означают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06.03</w:t>
            </w:r>
          </w:p>
        </w:tc>
        <w:tc>
          <w:tcPr>
            <w:tcW w:w="4394" w:type="dxa"/>
            <w:gridSpan w:val="2"/>
          </w:tcPr>
          <w:p w:rsidR="00DF54AE" w:rsidRPr="002D1227" w:rsidRDefault="00DF54AE" w:rsidP="001D3C8E">
            <w:pPr>
              <w:jc w:val="both"/>
            </w:pPr>
            <w:r w:rsidRPr="002D1227">
              <w:t>Знакомятся с происхождением имен.</w:t>
            </w:r>
          </w:p>
          <w:p w:rsidR="001D3C8E" w:rsidRPr="002D1227" w:rsidRDefault="00DF54AE" w:rsidP="001D3C8E">
            <w:pPr>
              <w:jc w:val="both"/>
            </w:pPr>
            <w:r w:rsidRPr="002D1227">
              <w:t>Узнают значения своих имен.</w:t>
            </w:r>
          </w:p>
          <w:p w:rsidR="00DF54AE" w:rsidRPr="002D1227" w:rsidRDefault="00DF54AE" w:rsidP="001D3C8E">
            <w:pPr>
              <w:jc w:val="both"/>
            </w:pPr>
            <w:r w:rsidRPr="002D1227">
              <w:t>Выполняют творческую работу «Нарисуй свое имя».</w:t>
            </w:r>
          </w:p>
        </w:tc>
      </w:tr>
      <w:tr w:rsidR="00DF54A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DF54AE" w:rsidRPr="002D1227" w:rsidRDefault="00DF54AE" w:rsidP="001D3C8E">
            <w:r w:rsidRPr="002D1227">
              <w:t>27.</w:t>
            </w:r>
          </w:p>
        </w:tc>
        <w:tc>
          <w:tcPr>
            <w:tcW w:w="3200" w:type="dxa"/>
          </w:tcPr>
          <w:p w:rsidR="00DF54AE" w:rsidRPr="002D1227" w:rsidRDefault="00DF54AE" w:rsidP="001D3C8E">
            <w:pPr>
              <w:jc w:val="both"/>
            </w:pPr>
            <w:r w:rsidRPr="002D1227">
              <w:t>Слова с крыльями. (Фразеология)</w:t>
            </w:r>
          </w:p>
        </w:tc>
        <w:tc>
          <w:tcPr>
            <w:tcW w:w="1276" w:type="dxa"/>
          </w:tcPr>
          <w:p w:rsidR="00DF54AE" w:rsidRPr="002D1227" w:rsidRDefault="00DF54A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  <w:r w:rsidRPr="002D1227">
              <w:t>13.03</w:t>
            </w:r>
          </w:p>
        </w:tc>
        <w:tc>
          <w:tcPr>
            <w:tcW w:w="4394" w:type="dxa"/>
            <w:gridSpan w:val="2"/>
            <w:vMerge w:val="restart"/>
          </w:tcPr>
          <w:p w:rsidR="00DF54AE" w:rsidRPr="002D1227" w:rsidRDefault="00A252E0" w:rsidP="001D3C8E">
            <w:pPr>
              <w:jc w:val="both"/>
            </w:pPr>
            <w:r w:rsidRPr="002D1227">
              <w:t>Работают со стихотворениями Н. Силкова «Прикусил язык» и В. Орлова «Ни пуха ни пера».</w:t>
            </w:r>
          </w:p>
          <w:p w:rsidR="00A252E0" w:rsidRPr="002D1227" w:rsidRDefault="00A252E0" w:rsidP="001D3C8E">
            <w:pPr>
              <w:jc w:val="both"/>
            </w:pPr>
            <w:r w:rsidRPr="002D1227">
              <w:t>Уточняют понятие «фразеологизм».</w:t>
            </w:r>
          </w:p>
          <w:p w:rsidR="00A252E0" w:rsidRPr="002D1227" w:rsidRDefault="00A252E0" w:rsidP="001D3C8E">
            <w:pPr>
              <w:jc w:val="both"/>
            </w:pPr>
            <w:r w:rsidRPr="002D1227">
              <w:t>Знакомятся с фразеологическим словарем.</w:t>
            </w:r>
          </w:p>
          <w:p w:rsidR="00A252E0" w:rsidRPr="002D1227" w:rsidRDefault="00A252E0" w:rsidP="001D3C8E">
            <w:pPr>
              <w:jc w:val="both"/>
            </w:pPr>
            <w:r w:rsidRPr="002D1227">
              <w:lastRenderedPageBreak/>
              <w:t>Находят фразеологизмы-синонимы и фразеологизмы-антонимы.</w:t>
            </w:r>
          </w:p>
        </w:tc>
      </w:tr>
      <w:tr w:rsidR="00DF54A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DF54AE" w:rsidRPr="002D1227" w:rsidRDefault="00DF54AE" w:rsidP="001D3C8E">
            <w:r w:rsidRPr="002D1227">
              <w:t>28.</w:t>
            </w:r>
          </w:p>
        </w:tc>
        <w:tc>
          <w:tcPr>
            <w:tcW w:w="3200" w:type="dxa"/>
          </w:tcPr>
          <w:p w:rsidR="00DF54AE" w:rsidRPr="002D1227" w:rsidRDefault="00DF54AE" w:rsidP="001D3C8E">
            <w:pPr>
              <w:jc w:val="both"/>
            </w:pPr>
            <w:r w:rsidRPr="002D1227">
              <w:t>Практическое занятие: работа с фразеологическим словарем</w:t>
            </w:r>
          </w:p>
        </w:tc>
        <w:tc>
          <w:tcPr>
            <w:tcW w:w="1276" w:type="dxa"/>
          </w:tcPr>
          <w:p w:rsidR="00DF54AE" w:rsidRPr="002D1227" w:rsidRDefault="00DF54AE" w:rsidP="001D3C8E">
            <w:pPr>
              <w:jc w:val="center"/>
            </w:pPr>
            <w:r w:rsidRPr="002D1227">
              <w:t>1 ч</w:t>
            </w:r>
          </w:p>
          <w:p w:rsidR="005015AA" w:rsidRPr="002D1227" w:rsidRDefault="005015AA" w:rsidP="001D3C8E">
            <w:pPr>
              <w:jc w:val="center"/>
            </w:pPr>
          </w:p>
          <w:p w:rsidR="005015AA" w:rsidRPr="002D1227" w:rsidRDefault="005015AA" w:rsidP="001D3C8E">
            <w:pPr>
              <w:jc w:val="center"/>
            </w:pPr>
            <w:r w:rsidRPr="002D1227">
              <w:t>20.03</w:t>
            </w:r>
          </w:p>
        </w:tc>
        <w:tc>
          <w:tcPr>
            <w:tcW w:w="4394" w:type="dxa"/>
            <w:gridSpan w:val="2"/>
            <w:vMerge/>
          </w:tcPr>
          <w:p w:rsidR="00DF54AE" w:rsidRPr="002D1227" w:rsidRDefault="00DF54AE" w:rsidP="001D3C8E">
            <w:pPr>
              <w:jc w:val="both"/>
            </w:pP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29.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rPr>
                <w:color w:val="000000"/>
                <w:shd w:val="clear" w:color="auto" w:fill="FFFFFF"/>
              </w:rPr>
              <w:t>Стилистическое многообразие речи: разговорная, научная, официально – деловая, художественная.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5015AA" w:rsidRPr="002D1227" w:rsidRDefault="003C5D2D" w:rsidP="001D3C8E">
            <w:pPr>
              <w:jc w:val="center"/>
            </w:pPr>
            <w:r w:rsidRPr="002D1227">
              <w:t>03.04</w:t>
            </w:r>
          </w:p>
        </w:tc>
        <w:tc>
          <w:tcPr>
            <w:tcW w:w="4394" w:type="dxa"/>
            <w:gridSpan w:val="2"/>
          </w:tcPr>
          <w:p w:rsidR="001D3C8E" w:rsidRPr="002D1227" w:rsidRDefault="00B6030E" w:rsidP="001D3C8E">
            <w:pPr>
              <w:jc w:val="both"/>
            </w:pPr>
            <w:r w:rsidRPr="002D1227">
              <w:t>Знакомятся с разными стилями речи.</w:t>
            </w:r>
          </w:p>
          <w:p w:rsidR="00B6030E" w:rsidRPr="002D1227" w:rsidRDefault="00B6030E" w:rsidP="001D3C8E">
            <w:pPr>
              <w:jc w:val="both"/>
            </w:pPr>
            <w:r w:rsidRPr="002D1227">
              <w:t>Читают тексты, анализируют их, определяют стиль.</w:t>
            </w:r>
          </w:p>
          <w:p w:rsidR="00B6030E" w:rsidRPr="002D1227" w:rsidRDefault="00D16635" w:rsidP="001D3C8E">
            <w:pPr>
              <w:jc w:val="both"/>
            </w:pPr>
            <w:r w:rsidRPr="002D1227">
              <w:t>Создают тексты (по группам) определенного стиля.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30.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pStyle w:val="c2"/>
              <w:shd w:val="clear" w:color="auto" w:fill="FFFFFF"/>
              <w:spacing w:before="0" w:beforeAutospacing="0" w:after="0" w:afterAutospacing="0"/>
            </w:pPr>
            <w:r w:rsidRPr="002D1227">
              <w:rPr>
                <w:rStyle w:val="c1"/>
                <w:color w:val="000000"/>
              </w:rPr>
              <w:t>Текст – описание. Знакомство с текстом – описанием на примере из произведений русских писателей.</w:t>
            </w:r>
          </w:p>
        </w:tc>
        <w:tc>
          <w:tcPr>
            <w:tcW w:w="1276" w:type="dxa"/>
          </w:tcPr>
          <w:p w:rsidR="003C5D2D" w:rsidRPr="002D1227" w:rsidRDefault="001D3C8E" w:rsidP="001D3C8E">
            <w:pPr>
              <w:jc w:val="center"/>
            </w:pPr>
            <w:r w:rsidRPr="002D1227">
              <w:t>1 ч</w:t>
            </w:r>
          </w:p>
          <w:p w:rsidR="003C5D2D" w:rsidRPr="002D1227" w:rsidRDefault="003C5D2D" w:rsidP="003C5D2D"/>
          <w:p w:rsidR="001D3C8E" w:rsidRPr="002D1227" w:rsidRDefault="003C5D2D" w:rsidP="003C5D2D">
            <w:r w:rsidRPr="002D1227">
              <w:t>10.04</w:t>
            </w:r>
          </w:p>
        </w:tc>
        <w:tc>
          <w:tcPr>
            <w:tcW w:w="4394" w:type="dxa"/>
            <w:gridSpan w:val="2"/>
          </w:tcPr>
          <w:p w:rsidR="001D3C8E" w:rsidRPr="002D1227" w:rsidRDefault="00D16635" w:rsidP="001D3C8E">
            <w:pPr>
              <w:jc w:val="both"/>
            </w:pPr>
            <w:r w:rsidRPr="002D1227">
              <w:t>Читают тексты, анализируют их.</w:t>
            </w:r>
          </w:p>
          <w:p w:rsidR="00D16635" w:rsidRPr="002D1227" w:rsidRDefault="00D16635" w:rsidP="00D16635">
            <w:r w:rsidRPr="002D1227">
              <w:t>Определяют тему, основную мысль описания.</w:t>
            </w:r>
          </w:p>
          <w:p w:rsidR="00D16635" w:rsidRPr="002D1227" w:rsidRDefault="00D16635" w:rsidP="00D16635">
            <w:r w:rsidRPr="002D1227">
              <w:t>Описывают хорошо знакомый предмет, животное.</w:t>
            </w:r>
          </w:p>
          <w:p w:rsidR="00D16635" w:rsidRPr="002D1227" w:rsidRDefault="00D16635" w:rsidP="00D16635">
            <w:pPr>
              <w:jc w:val="both"/>
            </w:pPr>
            <w:r w:rsidRPr="002D1227">
              <w:t>Сочиняют загадку, в основе которой лежит описание.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31.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Текст-рассуждение. Составление текстов-рассуждений.</w:t>
            </w:r>
          </w:p>
        </w:tc>
        <w:tc>
          <w:tcPr>
            <w:tcW w:w="1276" w:type="dxa"/>
          </w:tcPr>
          <w:p w:rsidR="003C5D2D" w:rsidRPr="002D1227" w:rsidRDefault="001D3C8E" w:rsidP="001D3C8E">
            <w:pPr>
              <w:jc w:val="center"/>
            </w:pPr>
            <w:r w:rsidRPr="002D1227">
              <w:t>1 ч</w:t>
            </w:r>
          </w:p>
          <w:p w:rsidR="003C5D2D" w:rsidRPr="002D1227" w:rsidRDefault="003C5D2D" w:rsidP="003C5D2D"/>
          <w:p w:rsidR="001D3C8E" w:rsidRPr="002D1227" w:rsidRDefault="003C5D2D" w:rsidP="003C5D2D">
            <w:r w:rsidRPr="002D1227">
              <w:t>17.04</w:t>
            </w:r>
          </w:p>
        </w:tc>
        <w:tc>
          <w:tcPr>
            <w:tcW w:w="4394" w:type="dxa"/>
            <w:gridSpan w:val="2"/>
          </w:tcPr>
          <w:p w:rsidR="00D16635" w:rsidRPr="002D1227" w:rsidRDefault="00D16635" w:rsidP="00D16635">
            <w:r w:rsidRPr="002D1227">
              <w:t>Определяют задачу рассуждения: объяснить, доказать.</w:t>
            </w:r>
          </w:p>
          <w:p w:rsidR="00D16635" w:rsidRPr="002D1227" w:rsidRDefault="00D16635" w:rsidP="00D16635">
            <w:r w:rsidRPr="002D1227">
              <w:t>Называют части рассуждения.</w:t>
            </w:r>
          </w:p>
          <w:p w:rsidR="00D16635" w:rsidRPr="002D1227" w:rsidRDefault="00D16635" w:rsidP="00D16635">
            <w:r w:rsidRPr="002D1227">
              <w:t>Вводят в рассуждение убеждающие примеры.</w:t>
            </w:r>
          </w:p>
          <w:p w:rsidR="001D3C8E" w:rsidRPr="002D1227" w:rsidRDefault="00D16635" w:rsidP="00D16635">
            <w:pPr>
              <w:jc w:val="both"/>
            </w:pPr>
            <w:r w:rsidRPr="002D1227">
              <w:t>Составляют тексты-рассуждения.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32.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pStyle w:val="c2"/>
              <w:shd w:val="clear" w:color="auto" w:fill="FFFFFF"/>
              <w:spacing w:before="0" w:beforeAutospacing="0" w:after="0" w:afterAutospacing="0"/>
            </w:pPr>
            <w:r w:rsidRPr="002D1227">
              <w:rPr>
                <w:rStyle w:val="c1"/>
                <w:color w:val="000000"/>
              </w:rPr>
              <w:t>Знакомство с текстом – повествованием на примере из произведений русских писателей. Устное сочинение «Случай</w:t>
            </w:r>
            <w:r w:rsidR="00F07BB9">
              <w:rPr>
                <w:rStyle w:val="c1"/>
                <w:color w:val="000000"/>
              </w:rPr>
              <w:t xml:space="preserve"> </w:t>
            </w:r>
            <w:r w:rsidRPr="002D1227">
              <w:rPr>
                <w:rStyle w:val="c1"/>
                <w:color w:val="000000"/>
              </w:rPr>
              <w:t>в лесу»</w:t>
            </w:r>
          </w:p>
        </w:tc>
        <w:tc>
          <w:tcPr>
            <w:tcW w:w="1276" w:type="dxa"/>
          </w:tcPr>
          <w:p w:rsidR="003C5D2D" w:rsidRPr="002D1227" w:rsidRDefault="001D3C8E" w:rsidP="001D3C8E">
            <w:pPr>
              <w:jc w:val="center"/>
            </w:pPr>
            <w:r w:rsidRPr="002D1227">
              <w:t>1 ч</w:t>
            </w:r>
          </w:p>
          <w:p w:rsidR="003C5D2D" w:rsidRPr="002D1227" w:rsidRDefault="003C5D2D" w:rsidP="003C5D2D"/>
          <w:p w:rsidR="001D3C8E" w:rsidRPr="002D1227" w:rsidRDefault="003C5D2D" w:rsidP="003C5D2D">
            <w:r w:rsidRPr="002D1227">
              <w:t>24.04</w:t>
            </w:r>
          </w:p>
        </w:tc>
        <w:tc>
          <w:tcPr>
            <w:tcW w:w="4394" w:type="dxa"/>
            <w:gridSpan w:val="2"/>
          </w:tcPr>
          <w:p w:rsidR="001D3C8E" w:rsidRPr="002D1227" w:rsidRDefault="00D16635" w:rsidP="001D3C8E">
            <w:pPr>
              <w:jc w:val="both"/>
            </w:pPr>
            <w:r w:rsidRPr="002D1227">
              <w:t>Читают тексты русских писателей, определяют их тему, главную мысль.</w:t>
            </w:r>
          </w:p>
          <w:p w:rsidR="00D16635" w:rsidRPr="002D1227" w:rsidRDefault="00D16635" w:rsidP="001D3C8E">
            <w:pPr>
              <w:jc w:val="both"/>
            </w:pPr>
            <w:r w:rsidRPr="002D1227">
              <w:t>Выделяют части текста-повествования.</w:t>
            </w:r>
          </w:p>
          <w:p w:rsidR="00D16635" w:rsidRPr="002D1227" w:rsidRDefault="00D16635" w:rsidP="001D3C8E">
            <w:pPr>
              <w:jc w:val="both"/>
            </w:pPr>
            <w:r w:rsidRPr="002D1227">
              <w:t>Составляют свои рассказы на заданную тему.</w:t>
            </w:r>
          </w:p>
          <w:p w:rsidR="00D16635" w:rsidRPr="002D1227" w:rsidRDefault="00D16635" w:rsidP="001D3C8E">
            <w:pPr>
              <w:jc w:val="both"/>
            </w:pPr>
            <w:r w:rsidRPr="002D1227">
              <w:t>Оценивают рассказы.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33.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Конкурс знатоков русского языка.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1 ч</w:t>
            </w:r>
          </w:p>
          <w:p w:rsidR="003C5D2D" w:rsidRPr="002D1227" w:rsidRDefault="003C5D2D" w:rsidP="001D3C8E">
            <w:pPr>
              <w:jc w:val="center"/>
            </w:pPr>
          </w:p>
          <w:p w:rsidR="003C5D2D" w:rsidRPr="002D1227" w:rsidRDefault="003C5D2D" w:rsidP="001D3C8E">
            <w:pPr>
              <w:jc w:val="center"/>
            </w:pPr>
            <w:r w:rsidRPr="002D1227">
              <w:t>08.05</w:t>
            </w:r>
          </w:p>
        </w:tc>
        <w:tc>
          <w:tcPr>
            <w:tcW w:w="4394" w:type="dxa"/>
            <w:gridSpan w:val="2"/>
          </w:tcPr>
          <w:p w:rsidR="003E34F6" w:rsidRPr="002D1227" w:rsidRDefault="003E34F6" w:rsidP="001D3C8E">
            <w:pPr>
              <w:jc w:val="both"/>
            </w:pPr>
            <w:r w:rsidRPr="002D1227">
              <w:t>Выполняют задания.</w:t>
            </w:r>
          </w:p>
          <w:p w:rsidR="003E34F6" w:rsidRPr="002D1227" w:rsidRDefault="003E34F6" w:rsidP="001D3C8E">
            <w:pPr>
              <w:jc w:val="both"/>
            </w:pPr>
            <w:r w:rsidRPr="002D1227">
              <w:t>Пишут мини-тексты на заданную тему.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>
            <w:r w:rsidRPr="002D1227">
              <w:t>34.</w:t>
            </w:r>
          </w:p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Подводим итоги. Игры со словами: шарады, ребусы, анаграммы.</w:t>
            </w:r>
          </w:p>
        </w:tc>
        <w:tc>
          <w:tcPr>
            <w:tcW w:w="1276" w:type="dxa"/>
          </w:tcPr>
          <w:p w:rsidR="003C5D2D" w:rsidRPr="002D1227" w:rsidRDefault="001D3C8E" w:rsidP="001D3C8E">
            <w:pPr>
              <w:jc w:val="center"/>
            </w:pPr>
            <w:r w:rsidRPr="002D1227">
              <w:t>1 ч</w:t>
            </w:r>
          </w:p>
          <w:p w:rsidR="003C5D2D" w:rsidRPr="002D1227" w:rsidRDefault="003C5D2D" w:rsidP="003C5D2D"/>
          <w:p w:rsidR="001D3C8E" w:rsidRPr="002D1227" w:rsidRDefault="003C5D2D" w:rsidP="003C5D2D">
            <w:r w:rsidRPr="002D1227">
              <w:t>15.05</w:t>
            </w:r>
          </w:p>
        </w:tc>
        <w:tc>
          <w:tcPr>
            <w:tcW w:w="4394" w:type="dxa"/>
            <w:gridSpan w:val="2"/>
          </w:tcPr>
          <w:p w:rsidR="003E34F6" w:rsidRPr="002D1227" w:rsidRDefault="003E34F6" w:rsidP="001D3C8E">
            <w:pPr>
              <w:jc w:val="both"/>
            </w:pPr>
            <w:r w:rsidRPr="002D1227">
              <w:t>Подводят итоги занятий.</w:t>
            </w:r>
          </w:p>
          <w:p w:rsidR="001D3C8E" w:rsidRPr="002D1227" w:rsidRDefault="003E34F6" w:rsidP="001D3C8E">
            <w:pPr>
              <w:jc w:val="both"/>
            </w:pPr>
            <w:r w:rsidRPr="002D1227">
              <w:t>Оценивают свои знания и умения.</w:t>
            </w:r>
          </w:p>
          <w:p w:rsidR="003E34F6" w:rsidRPr="002D1227" w:rsidRDefault="003E34F6" w:rsidP="001D3C8E">
            <w:pPr>
              <w:jc w:val="both"/>
            </w:pPr>
            <w:r w:rsidRPr="002D1227">
              <w:t>Разгадывают шарады, анаграммы, ребусы, придумывают свои.</w:t>
            </w:r>
          </w:p>
        </w:tc>
      </w:tr>
      <w:tr w:rsidR="001D3C8E" w:rsidRPr="002D1227" w:rsidTr="00DF54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06" w:type="dxa"/>
          </w:tcPr>
          <w:p w:rsidR="001D3C8E" w:rsidRPr="002D1227" w:rsidRDefault="001D3C8E" w:rsidP="001D3C8E"/>
        </w:tc>
        <w:tc>
          <w:tcPr>
            <w:tcW w:w="3200" w:type="dxa"/>
          </w:tcPr>
          <w:p w:rsidR="001D3C8E" w:rsidRPr="002D1227" w:rsidRDefault="001D3C8E" w:rsidP="001D3C8E">
            <w:pPr>
              <w:jc w:val="both"/>
            </w:pPr>
            <w:r w:rsidRPr="002D1227">
              <w:t>ИТОГО</w:t>
            </w:r>
          </w:p>
        </w:tc>
        <w:tc>
          <w:tcPr>
            <w:tcW w:w="1276" w:type="dxa"/>
          </w:tcPr>
          <w:p w:rsidR="001D3C8E" w:rsidRPr="002D1227" w:rsidRDefault="001D3C8E" w:rsidP="001D3C8E">
            <w:pPr>
              <w:jc w:val="center"/>
            </w:pPr>
            <w:r w:rsidRPr="002D1227">
              <w:t>34 часа</w:t>
            </w:r>
          </w:p>
        </w:tc>
        <w:tc>
          <w:tcPr>
            <w:tcW w:w="4394" w:type="dxa"/>
            <w:gridSpan w:val="2"/>
          </w:tcPr>
          <w:p w:rsidR="001D3C8E" w:rsidRPr="002D1227" w:rsidRDefault="001D3C8E" w:rsidP="001D3C8E">
            <w:pPr>
              <w:jc w:val="both"/>
            </w:pPr>
          </w:p>
        </w:tc>
      </w:tr>
    </w:tbl>
    <w:p w:rsidR="00787824" w:rsidRPr="002D1227" w:rsidRDefault="00787824" w:rsidP="001D3C8E">
      <w:pPr>
        <w:spacing w:line="360" w:lineRule="auto"/>
        <w:jc w:val="center"/>
      </w:pPr>
    </w:p>
    <w:sectPr w:rsidR="00787824" w:rsidRPr="002D122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65AB" w:rsidRDefault="009E65AB" w:rsidP="00FC749C">
      <w:r>
        <w:separator/>
      </w:r>
    </w:p>
  </w:endnote>
  <w:endnote w:type="continuationSeparator" w:id="0">
    <w:p w:rsidR="009E65AB" w:rsidRDefault="009E65AB" w:rsidP="00FC7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Segoe Print"/>
    <w:charset w:val="00"/>
    <w:family w:val="auto"/>
    <w:pitch w:val="variable"/>
  </w:font>
  <w:font w:name="FreeSan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533286"/>
      <w:docPartObj>
        <w:docPartGallery w:val="Page Numbers (Bottom of Page)"/>
        <w:docPartUnique/>
      </w:docPartObj>
    </w:sdtPr>
    <w:sdtEndPr/>
    <w:sdtContent>
      <w:p w:rsidR="005015AA" w:rsidRDefault="005015A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FDA">
          <w:rPr>
            <w:noProof/>
          </w:rPr>
          <w:t>2</w:t>
        </w:r>
        <w:r>
          <w:fldChar w:fldCharType="end"/>
        </w:r>
      </w:p>
    </w:sdtContent>
  </w:sdt>
  <w:p w:rsidR="005015AA" w:rsidRDefault="005015A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65AB" w:rsidRDefault="009E65AB" w:rsidP="00FC749C">
      <w:r>
        <w:separator/>
      </w:r>
    </w:p>
  </w:footnote>
  <w:footnote w:type="continuationSeparator" w:id="0">
    <w:p w:rsidR="009E65AB" w:rsidRDefault="009E65AB" w:rsidP="00FC7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9292A"/>
    <w:multiLevelType w:val="multilevel"/>
    <w:tmpl w:val="5048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4548" w:hanging="720"/>
      </w:pPr>
      <w:rPr>
        <w:rFonts w:hint="default"/>
        <w:sz w:val="27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D64CB"/>
    <w:multiLevelType w:val="hybridMultilevel"/>
    <w:tmpl w:val="BB460A68"/>
    <w:lvl w:ilvl="0" w:tplc="D4E2734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9C579E"/>
    <w:multiLevelType w:val="hybridMultilevel"/>
    <w:tmpl w:val="1BBC6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C1884"/>
    <w:multiLevelType w:val="hybridMultilevel"/>
    <w:tmpl w:val="1A385F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53E5AD0"/>
    <w:multiLevelType w:val="multilevel"/>
    <w:tmpl w:val="2C10D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83F0A96"/>
    <w:multiLevelType w:val="multilevel"/>
    <w:tmpl w:val="81820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4AE7C57"/>
    <w:multiLevelType w:val="hybridMultilevel"/>
    <w:tmpl w:val="C0B2F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0A5F7F"/>
    <w:multiLevelType w:val="hybridMultilevel"/>
    <w:tmpl w:val="B1CA16BC"/>
    <w:lvl w:ilvl="0" w:tplc="041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8" w15:restartNumberingAfterBreak="0">
    <w:nsid w:val="621F7FE4"/>
    <w:multiLevelType w:val="multilevel"/>
    <w:tmpl w:val="504E2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0D1BB0"/>
    <w:multiLevelType w:val="multilevel"/>
    <w:tmpl w:val="B89E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1B4AA4"/>
    <w:multiLevelType w:val="hybridMultilevel"/>
    <w:tmpl w:val="4A483E52"/>
    <w:lvl w:ilvl="0" w:tplc="3504327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75120037"/>
    <w:multiLevelType w:val="hybridMultilevel"/>
    <w:tmpl w:val="1BBC6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0A6174"/>
    <w:multiLevelType w:val="multilevel"/>
    <w:tmpl w:val="C97AF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C406690"/>
    <w:multiLevelType w:val="hybridMultilevel"/>
    <w:tmpl w:val="045C94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3"/>
  </w:num>
  <w:num w:numId="5">
    <w:abstractNumId w:val="9"/>
  </w:num>
  <w:num w:numId="6">
    <w:abstractNumId w:val="5"/>
  </w:num>
  <w:num w:numId="7">
    <w:abstractNumId w:val="12"/>
  </w:num>
  <w:num w:numId="8">
    <w:abstractNumId w:val="4"/>
  </w:num>
  <w:num w:numId="9">
    <w:abstractNumId w:val="11"/>
  </w:num>
  <w:num w:numId="10">
    <w:abstractNumId w:val="0"/>
  </w:num>
  <w:num w:numId="11">
    <w:abstractNumId w:val="3"/>
  </w:num>
  <w:num w:numId="12">
    <w:abstractNumId w:val="7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78D"/>
    <w:rsid w:val="00056D43"/>
    <w:rsid w:val="00074AD1"/>
    <w:rsid w:val="0011189A"/>
    <w:rsid w:val="00115165"/>
    <w:rsid w:val="001164F9"/>
    <w:rsid w:val="00131C74"/>
    <w:rsid w:val="001D3C8E"/>
    <w:rsid w:val="00205C08"/>
    <w:rsid w:val="002134B1"/>
    <w:rsid w:val="00213BEF"/>
    <w:rsid w:val="00250C3E"/>
    <w:rsid w:val="002D1227"/>
    <w:rsid w:val="003C5D2D"/>
    <w:rsid w:val="003C6A7B"/>
    <w:rsid w:val="003C7E01"/>
    <w:rsid w:val="003E34F6"/>
    <w:rsid w:val="004B19D7"/>
    <w:rsid w:val="004D5F70"/>
    <w:rsid w:val="005015AA"/>
    <w:rsid w:val="00523D75"/>
    <w:rsid w:val="00555895"/>
    <w:rsid w:val="00625451"/>
    <w:rsid w:val="00706D6C"/>
    <w:rsid w:val="007467EF"/>
    <w:rsid w:val="00771B6F"/>
    <w:rsid w:val="00787824"/>
    <w:rsid w:val="007E42E1"/>
    <w:rsid w:val="00881533"/>
    <w:rsid w:val="00913016"/>
    <w:rsid w:val="00913666"/>
    <w:rsid w:val="009255D6"/>
    <w:rsid w:val="009349BF"/>
    <w:rsid w:val="009842A1"/>
    <w:rsid w:val="009B247E"/>
    <w:rsid w:val="009C3EE1"/>
    <w:rsid w:val="009E146D"/>
    <w:rsid w:val="009E49D8"/>
    <w:rsid w:val="009E65AB"/>
    <w:rsid w:val="00A252E0"/>
    <w:rsid w:val="00A65F46"/>
    <w:rsid w:val="00A86279"/>
    <w:rsid w:val="00B431CD"/>
    <w:rsid w:val="00B6030E"/>
    <w:rsid w:val="00B676F3"/>
    <w:rsid w:val="00BB3BEF"/>
    <w:rsid w:val="00C05FDA"/>
    <w:rsid w:val="00C52D39"/>
    <w:rsid w:val="00C555CF"/>
    <w:rsid w:val="00C6791A"/>
    <w:rsid w:val="00D16635"/>
    <w:rsid w:val="00D8544D"/>
    <w:rsid w:val="00DE31F3"/>
    <w:rsid w:val="00DF54AE"/>
    <w:rsid w:val="00E43132"/>
    <w:rsid w:val="00F07BB9"/>
    <w:rsid w:val="00F12D6D"/>
    <w:rsid w:val="00F155D8"/>
    <w:rsid w:val="00F5278D"/>
    <w:rsid w:val="00F54DBB"/>
    <w:rsid w:val="00F759AB"/>
    <w:rsid w:val="00FB72C0"/>
    <w:rsid w:val="00FC507F"/>
    <w:rsid w:val="00FC749C"/>
    <w:rsid w:val="00FE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F81B7"/>
  <w15:docId w15:val="{8ADC6B15-5594-45F5-BC54-1C92409C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C3E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5A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2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9842A1"/>
    <w:pPr>
      <w:spacing w:before="100" w:beforeAutospacing="1" w:after="100" w:afterAutospacing="1"/>
    </w:pPr>
  </w:style>
  <w:style w:type="character" w:customStyle="1" w:styleId="c1">
    <w:name w:val="c1"/>
    <w:basedOn w:val="a0"/>
    <w:rsid w:val="009842A1"/>
  </w:style>
  <w:style w:type="character" w:customStyle="1" w:styleId="apple-converted-space">
    <w:name w:val="apple-converted-space"/>
    <w:basedOn w:val="a0"/>
    <w:rsid w:val="009842A1"/>
  </w:style>
  <w:style w:type="paragraph" w:styleId="a4">
    <w:name w:val="List Paragraph"/>
    <w:basedOn w:val="a"/>
    <w:uiPriority w:val="34"/>
    <w:qFormat/>
    <w:rsid w:val="009842A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C749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C74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C749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74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D8544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C3E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TOC Heading"/>
    <w:basedOn w:val="1"/>
    <w:next w:val="a"/>
    <w:uiPriority w:val="39"/>
    <w:unhideWhenUsed/>
    <w:qFormat/>
    <w:rsid w:val="009C3EE1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C3EE1"/>
    <w:pPr>
      <w:spacing w:line="360" w:lineRule="auto"/>
      <w:ind w:firstLine="567"/>
      <w:jc w:val="both"/>
    </w:pPr>
    <w:rPr>
      <w:rFonts w:eastAsia="Calibri"/>
      <w:szCs w:val="22"/>
      <w:lang w:eastAsia="en-US"/>
    </w:rPr>
  </w:style>
  <w:style w:type="character" w:styleId="ab">
    <w:name w:val="Hyperlink"/>
    <w:uiPriority w:val="99"/>
    <w:unhideWhenUsed/>
    <w:rsid w:val="009C3EE1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74AD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74AD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015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8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D809-3D28-413A-A6D4-99E8FB0F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8</Pages>
  <Words>2313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Inna Ishchenko</cp:lastModifiedBy>
  <cp:revision>30</cp:revision>
  <cp:lastPrinted>2015-03-26T09:32:00Z</cp:lastPrinted>
  <dcterms:created xsi:type="dcterms:W3CDTF">2014-02-27T06:46:00Z</dcterms:created>
  <dcterms:modified xsi:type="dcterms:W3CDTF">2026-09-26T10:10:00Z</dcterms:modified>
</cp:coreProperties>
</file>