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00F" w:rsidRDefault="008F000F" w:rsidP="004221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6715125" cy="9846748"/>
            <wp:effectExtent l="0" t="0" r="0" b="0"/>
            <wp:docPr id="1" name="Рисунок 1" descr="E:\ОБЛОЖКИ ПРОГРАММ 2018\4 класс Школа России\титулник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4 класс Школа России\титулник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2" t="1813" r="4068" b="3792"/>
                    <a:stretch/>
                  </pic:blipFill>
                  <pic:spPr bwMode="auto">
                    <a:xfrm>
                      <a:off x="0" y="0"/>
                      <a:ext cx="6718969" cy="985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422130" w:rsidRPr="00A13F01" w:rsidRDefault="00422130" w:rsidP="004221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79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422130" w:rsidRDefault="00422130" w:rsidP="00327953">
      <w:pPr>
        <w:tabs>
          <w:tab w:val="left" w:pos="567"/>
          <w:tab w:val="left" w:pos="709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7914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составлена в соответствии с требованиями Федерального государственного образовательного стандарта начального общего образования (приказ </w:t>
      </w:r>
      <w:proofErr w:type="spellStart"/>
      <w:r w:rsidRPr="000B7914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0B7914">
        <w:rPr>
          <w:rFonts w:ascii="Times New Roman" w:eastAsia="Times New Roman" w:hAnsi="Times New Roman" w:cs="Times New Roman"/>
          <w:sz w:val="24"/>
          <w:szCs w:val="24"/>
        </w:rPr>
        <w:t xml:space="preserve"> России от 06.10.2009 № 373 «Об утверждении и введении в действие федерального</w:t>
      </w:r>
      <w:proofErr w:type="gramEnd"/>
      <w:r w:rsidRPr="000B7914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государственного образовательного стандарта начального общего образования»); У</w:t>
      </w:r>
      <w:r>
        <w:rPr>
          <w:rFonts w:ascii="Times New Roman" w:eastAsia="Times New Roman" w:hAnsi="Times New Roman" w:cs="Times New Roman"/>
          <w:sz w:val="24"/>
          <w:szCs w:val="24"/>
        </w:rPr>
        <w:t>МК «Школа России</w:t>
      </w:r>
      <w:r w:rsidRPr="000B7914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основе авторской программы «Окружающий мир» 4 класс, авторы: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А.А.Плешаков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Е.А.Крючкова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2130" w:rsidRPr="000B7914" w:rsidRDefault="00422130" w:rsidP="0042213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422130" w:rsidRPr="00AD19AE" w:rsidRDefault="00422130" w:rsidP="0042213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D19AE">
        <w:rPr>
          <w:rFonts w:ascii="Times New Roman" w:eastAsia="Times New Roman" w:hAnsi="Times New Roman" w:cs="Times New Roman"/>
          <w:bCs/>
          <w:sz w:val="24"/>
          <w:szCs w:val="24"/>
        </w:rPr>
        <w:t>УМК:</w:t>
      </w:r>
      <w:r w:rsidRPr="00AD19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Учебник «Окружающий мир» в двух частях.</w:t>
      </w:r>
      <w:r w:rsidRPr="004221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А.А.Плешаков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Е.А.Крючкова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D19AE">
        <w:rPr>
          <w:rFonts w:ascii="Times New Roman" w:eastAsia="Times New Roman" w:hAnsi="Times New Roman" w:cs="Times New Roman"/>
          <w:sz w:val="24"/>
          <w:szCs w:val="24"/>
        </w:rPr>
        <w:t>В 2 ч., М</w:t>
      </w:r>
      <w:r>
        <w:rPr>
          <w:rFonts w:ascii="Times New Roman" w:eastAsia="Times New Roman" w:hAnsi="Times New Roman" w:cs="Times New Roman"/>
          <w:sz w:val="24"/>
          <w:szCs w:val="24"/>
        </w:rPr>
        <w:t>осква «Просвещение»</w:t>
      </w:r>
      <w:r w:rsidRPr="00AD19AE">
        <w:rPr>
          <w:rFonts w:ascii="Times New Roman" w:eastAsia="Times New Roman" w:hAnsi="Times New Roman" w:cs="Times New Roman"/>
          <w:sz w:val="24"/>
          <w:szCs w:val="24"/>
        </w:rPr>
        <w:t xml:space="preserve"> 2013 г.</w:t>
      </w:r>
    </w:p>
    <w:p w:rsidR="00422130" w:rsidRDefault="00422130" w:rsidP="0042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19AE">
        <w:rPr>
          <w:rFonts w:ascii="Times New Roman" w:eastAsia="Times New Roman" w:hAnsi="Times New Roman" w:cs="Times New Roman"/>
          <w:sz w:val="24"/>
          <w:szCs w:val="24"/>
        </w:rPr>
        <w:t>На изучен</w:t>
      </w:r>
      <w:r>
        <w:rPr>
          <w:rFonts w:ascii="Times New Roman" w:eastAsia="Times New Roman" w:hAnsi="Times New Roman" w:cs="Times New Roman"/>
          <w:sz w:val="24"/>
          <w:szCs w:val="24"/>
        </w:rPr>
        <w:t>ие учебного предмета отводится 3 часа в неделю, 102 часа</w:t>
      </w:r>
      <w:r w:rsidRPr="00AD19AE">
        <w:rPr>
          <w:rFonts w:ascii="Times New Roman" w:eastAsia="Times New Roman" w:hAnsi="Times New Roman" w:cs="Times New Roman"/>
          <w:sz w:val="24"/>
          <w:szCs w:val="24"/>
        </w:rPr>
        <w:t xml:space="preserve"> (34 учебные недели).</w:t>
      </w:r>
    </w:p>
    <w:p w:rsidR="00422130" w:rsidRDefault="00422130" w:rsidP="0042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130" w:rsidRPr="008779B9" w:rsidRDefault="00422130" w:rsidP="0042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9B9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Планируемые </w:t>
      </w:r>
      <w:r w:rsidRPr="008779B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предметные результаты освоения программы</w:t>
      </w:r>
    </w:p>
    <w:p w:rsidR="00422130" w:rsidRPr="008779B9" w:rsidRDefault="00422130" w:rsidP="004221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 окружающему миру</w:t>
      </w:r>
      <w:r w:rsidRPr="008779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 концу 4 класса</w:t>
      </w:r>
    </w:p>
    <w:p w:rsidR="007D4344" w:rsidRPr="007D4344" w:rsidRDefault="007D4344" w:rsidP="007D43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D4344" w:rsidRPr="007D4344" w:rsidRDefault="007D4344" w:rsidP="007D4344">
      <w:pPr>
        <w:pStyle w:val="a4"/>
        <w:rPr>
          <w:sz w:val="24"/>
          <w:szCs w:val="24"/>
        </w:rPr>
      </w:pPr>
      <w:r w:rsidRPr="007D4344">
        <w:rPr>
          <w:b/>
          <w:sz w:val="24"/>
          <w:szCs w:val="24"/>
        </w:rPr>
        <w:t>Выпускник   научится</w:t>
      </w:r>
      <w:r w:rsidRPr="007D4344">
        <w:rPr>
          <w:sz w:val="24"/>
          <w:szCs w:val="24"/>
        </w:rPr>
        <w:t>: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pacing w:val="2"/>
          <w:sz w:val="24"/>
          <w:szCs w:val="24"/>
        </w:rPr>
      </w:pPr>
      <w:r w:rsidRPr="007D4344">
        <w:rPr>
          <w:spacing w:val="1"/>
          <w:sz w:val="24"/>
          <w:szCs w:val="24"/>
        </w:rPr>
        <w:t>знать государственную символику и государственные праздни</w:t>
      </w:r>
      <w:r w:rsidRPr="007D4344">
        <w:rPr>
          <w:spacing w:val="1"/>
          <w:sz w:val="24"/>
          <w:szCs w:val="24"/>
        </w:rPr>
        <w:softHyphen/>
      </w:r>
      <w:r w:rsidRPr="007D4344">
        <w:rPr>
          <w:spacing w:val="2"/>
          <w:sz w:val="24"/>
          <w:szCs w:val="24"/>
        </w:rPr>
        <w:t xml:space="preserve">ки современной России; что такое Конституция; основные </w:t>
      </w:r>
      <w:r w:rsidRPr="007D4344">
        <w:rPr>
          <w:spacing w:val="1"/>
          <w:sz w:val="24"/>
          <w:szCs w:val="24"/>
        </w:rPr>
        <w:t>права ребенка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pacing w:val="-2"/>
          <w:sz w:val="24"/>
          <w:szCs w:val="24"/>
        </w:rPr>
        <w:t>распознавать способы изображения Земли, ее поверхности: глобус, гео</w:t>
      </w:r>
      <w:r w:rsidRPr="007D4344">
        <w:rPr>
          <w:spacing w:val="-2"/>
          <w:sz w:val="24"/>
          <w:szCs w:val="24"/>
        </w:rPr>
        <w:softHyphen/>
      </w:r>
      <w:r w:rsidRPr="007D4344">
        <w:rPr>
          <w:spacing w:val="1"/>
          <w:sz w:val="24"/>
          <w:szCs w:val="24"/>
        </w:rPr>
        <w:t>графическая карта</w:t>
      </w:r>
      <w:proofErr w:type="gramStart"/>
      <w:r w:rsidRPr="007D4344">
        <w:rPr>
          <w:spacing w:val="1"/>
          <w:sz w:val="24"/>
          <w:szCs w:val="24"/>
        </w:rPr>
        <w:t>;.</w:t>
      </w:r>
      <w:proofErr w:type="gramEnd"/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предметы и порядки, созданные людьми (культуру), от того, что создано природой;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объяснять, что такое общество, государство, история, демократия;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по году определять век, место события в прошлом;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друг от друга времена Древней Руси, Московского государства, Российской империи, Советской России и СССР, современной России. Узнавать современные герб, флаг, гимн России, показывать на карте границы и столицу.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 своё отношение к родным и близким людям, к прошлому и настоящему родной страны.</w:t>
      </w:r>
    </w:p>
    <w:p w:rsidR="007D4344" w:rsidRP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по поведению людей узнавать, какие они испытывают эмоции (переживания), какие у них черты характера;</w:t>
      </w:r>
    </w:p>
    <w:p w:rsidR="007D4344" w:rsidRDefault="007D4344" w:rsidP="007D4344">
      <w:pPr>
        <w:pStyle w:val="a4"/>
        <w:numPr>
          <w:ilvl w:val="0"/>
          <w:numId w:val="10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друг от друга разные эпохи (</w:t>
      </w:r>
      <w:r>
        <w:rPr>
          <w:sz w:val="24"/>
          <w:szCs w:val="24"/>
        </w:rPr>
        <w:t>времена) в истории человечества.</w:t>
      </w:r>
    </w:p>
    <w:p w:rsidR="007D4344" w:rsidRPr="007D4344" w:rsidRDefault="007D4344" w:rsidP="007D4344">
      <w:pPr>
        <w:pStyle w:val="a4"/>
        <w:rPr>
          <w:sz w:val="24"/>
          <w:szCs w:val="24"/>
        </w:rPr>
      </w:pPr>
    </w:p>
    <w:p w:rsidR="007D4344" w:rsidRPr="007D4344" w:rsidRDefault="007D4344" w:rsidP="007D4344">
      <w:pPr>
        <w:pStyle w:val="a4"/>
        <w:rPr>
          <w:b/>
          <w:sz w:val="24"/>
          <w:szCs w:val="24"/>
        </w:rPr>
      </w:pPr>
      <w:r w:rsidRPr="007D4344">
        <w:rPr>
          <w:b/>
          <w:sz w:val="24"/>
          <w:szCs w:val="24"/>
        </w:rPr>
        <w:t>Выпускник получит возможность научиться: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 различия между людьми современного человечества: отличать граждан разных государств; национальность человека от его расы; верующих разных религий и атеистов.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объяснять, какие интересы объединяют тебя с твоими родственниками, друзьями, земляками, гражданами твоей страны, что объединяет всех людей на Земле в одно человечество;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>замечать и объяснять, какие поступки людей противоречат человеческой совести, правилам поведения (морали и праву), правам человека и правам ребёнка. Предлагать, что ты сам можешь сделать для исправления видимых нарушений.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>распознавать природные объекты с помощью атласа-определителя; различать важнейшие полезные ископаемые своего края;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>проводить наблюдения природных тел и явлений;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z w:val="24"/>
          <w:szCs w:val="24"/>
        </w:rPr>
        <w:t xml:space="preserve">*самостоятельно находить в учебнике и дополнительных </w:t>
      </w:r>
      <w:r w:rsidRPr="007D4344">
        <w:rPr>
          <w:spacing w:val="1"/>
          <w:sz w:val="24"/>
          <w:szCs w:val="24"/>
        </w:rPr>
        <w:t>источниках сведения по определенной теме природоведчес</w:t>
      </w:r>
      <w:r w:rsidRPr="007D4344">
        <w:rPr>
          <w:spacing w:val="1"/>
          <w:sz w:val="24"/>
          <w:szCs w:val="24"/>
        </w:rPr>
        <w:softHyphen/>
      </w:r>
      <w:r w:rsidRPr="007D4344">
        <w:rPr>
          <w:spacing w:val="-3"/>
          <w:sz w:val="24"/>
          <w:szCs w:val="24"/>
        </w:rPr>
        <w:t>кого и обществоведческого характера, излагать их в виде со</w:t>
      </w:r>
      <w:r w:rsidRPr="007D4344">
        <w:rPr>
          <w:spacing w:val="-3"/>
          <w:sz w:val="24"/>
          <w:szCs w:val="24"/>
        </w:rPr>
        <w:softHyphen/>
      </w:r>
      <w:r w:rsidRPr="007D4344">
        <w:rPr>
          <w:sz w:val="24"/>
          <w:szCs w:val="24"/>
        </w:rPr>
        <w:t>общения, рассказа;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pacing w:val="1"/>
          <w:sz w:val="24"/>
          <w:szCs w:val="24"/>
        </w:rPr>
        <w:t xml:space="preserve">применять иллюстрацию учебника как источник знаний, </w:t>
      </w:r>
      <w:r w:rsidRPr="007D4344">
        <w:rPr>
          <w:spacing w:val="2"/>
          <w:sz w:val="24"/>
          <w:szCs w:val="24"/>
        </w:rPr>
        <w:t>раскрывать содержание иллюстрации;</w:t>
      </w:r>
    </w:p>
    <w:p w:rsidR="007D4344" w:rsidRPr="007D4344" w:rsidRDefault="007D4344" w:rsidP="007D4344">
      <w:pPr>
        <w:pStyle w:val="a4"/>
        <w:numPr>
          <w:ilvl w:val="0"/>
          <w:numId w:val="12"/>
        </w:numPr>
        <w:rPr>
          <w:sz w:val="24"/>
          <w:szCs w:val="24"/>
        </w:rPr>
      </w:pPr>
      <w:r w:rsidRPr="007D4344">
        <w:rPr>
          <w:spacing w:val="1"/>
          <w:sz w:val="24"/>
          <w:szCs w:val="24"/>
        </w:rPr>
        <w:t xml:space="preserve">владеть элементарными приемами чтения географической </w:t>
      </w:r>
      <w:r w:rsidRPr="007D4344">
        <w:rPr>
          <w:sz w:val="24"/>
          <w:szCs w:val="24"/>
        </w:rPr>
        <w:t>и исторической карты.</w:t>
      </w:r>
    </w:p>
    <w:p w:rsidR="007D4344" w:rsidRPr="007D4344" w:rsidRDefault="007D4344" w:rsidP="007D4344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7D4344" w:rsidRPr="007D4344" w:rsidRDefault="007D4344" w:rsidP="007D4344">
      <w:pPr>
        <w:pStyle w:val="a4"/>
        <w:rPr>
          <w:b/>
          <w:spacing w:val="12"/>
          <w:sz w:val="24"/>
          <w:szCs w:val="24"/>
        </w:rPr>
      </w:pPr>
      <w:r w:rsidRPr="007D4344">
        <w:rPr>
          <w:b/>
          <w:spacing w:val="12"/>
          <w:sz w:val="24"/>
          <w:szCs w:val="24"/>
        </w:rPr>
        <w:t xml:space="preserve">Выпускник на ступени начального общего образования научится: </w:t>
      </w:r>
    </w:p>
    <w:p w:rsidR="007D4344" w:rsidRPr="007D4344" w:rsidRDefault="007D4344" w:rsidP="007D4344">
      <w:pPr>
        <w:pStyle w:val="a4"/>
        <w:numPr>
          <w:ilvl w:val="0"/>
          <w:numId w:val="14"/>
        </w:numPr>
        <w:rPr>
          <w:sz w:val="24"/>
          <w:szCs w:val="24"/>
        </w:rPr>
      </w:pPr>
      <w:r w:rsidRPr="007D4344">
        <w:rPr>
          <w:sz w:val="24"/>
          <w:szCs w:val="24"/>
        </w:rPr>
        <w:t>определять:</w:t>
      </w:r>
      <w:r w:rsidRPr="007D4344">
        <w:rPr>
          <w:b/>
          <w:sz w:val="24"/>
          <w:szCs w:val="24"/>
        </w:rPr>
        <w:t xml:space="preserve">  </w:t>
      </w:r>
      <w:r w:rsidRPr="007D4344">
        <w:rPr>
          <w:sz w:val="24"/>
          <w:szCs w:val="24"/>
        </w:rPr>
        <w:t>Земля — планета Солнечной системы,</w:t>
      </w:r>
    </w:p>
    <w:p w:rsidR="007D4344" w:rsidRPr="007D4344" w:rsidRDefault="007D4344" w:rsidP="007D4344">
      <w:pPr>
        <w:pStyle w:val="a4"/>
        <w:numPr>
          <w:ilvl w:val="0"/>
          <w:numId w:val="14"/>
        </w:numPr>
        <w:rPr>
          <w:b/>
          <w:sz w:val="24"/>
          <w:szCs w:val="24"/>
        </w:rPr>
      </w:pPr>
      <w:r w:rsidRPr="007D4344">
        <w:rPr>
          <w:sz w:val="24"/>
          <w:szCs w:val="24"/>
        </w:rPr>
        <w:t xml:space="preserve">объяснять причины смены </w:t>
      </w:r>
      <w:r w:rsidRPr="007D4344">
        <w:rPr>
          <w:spacing w:val="7"/>
          <w:sz w:val="24"/>
          <w:szCs w:val="24"/>
        </w:rPr>
        <w:t>дня и ночи и времен года;</w:t>
      </w:r>
    </w:p>
    <w:p w:rsidR="007D4344" w:rsidRPr="007D4344" w:rsidRDefault="007D4344" w:rsidP="007D4344">
      <w:pPr>
        <w:pStyle w:val="a4"/>
        <w:numPr>
          <w:ilvl w:val="0"/>
          <w:numId w:val="14"/>
        </w:numPr>
        <w:rPr>
          <w:sz w:val="24"/>
          <w:szCs w:val="24"/>
        </w:rPr>
      </w:pPr>
      <w:r w:rsidRPr="007D4344">
        <w:rPr>
          <w:spacing w:val="-2"/>
          <w:sz w:val="24"/>
          <w:szCs w:val="24"/>
        </w:rPr>
        <w:t>распознавать способы изображения Земли, ее поверхности: глобус, гео</w:t>
      </w:r>
      <w:r w:rsidRPr="007D4344">
        <w:rPr>
          <w:spacing w:val="-2"/>
          <w:sz w:val="24"/>
          <w:szCs w:val="24"/>
        </w:rPr>
        <w:softHyphen/>
      </w:r>
      <w:r w:rsidRPr="007D4344">
        <w:rPr>
          <w:spacing w:val="1"/>
          <w:sz w:val="24"/>
          <w:szCs w:val="24"/>
        </w:rPr>
        <w:t>графическая карта;</w:t>
      </w:r>
    </w:p>
    <w:p w:rsidR="007D4344" w:rsidRPr="007D4344" w:rsidRDefault="007D4344" w:rsidP="007D4344">
      <w:pPr>
        <w:pStyle w:val="a4"/>
        <w:numPr>
          <w:ilvl w:val="0"/>
          <w:numId w:val="16"/>
        </w:numPr>
        <w:rPr>
          <w:sz w:val="24"/>
          <w:szCs w:val="24"/>
        </w:rPr>
      </w:pPr>
      <w:proofErr w:type="gramStart"/>
      <w:r w:rsidRPr="007D4344">
        <w:rPr>
          <w:sz w:val="24"/>
          <w:szCs w:val="24"/>
        </w:rPr>
        <w:lastRenderedPageBreak/>
        <w:t>рассказывать</w:t>
      </w:r>
      <w:proofErr w:type="gramEnd"/>
      <w:r w:rsidRPr="007D4344">
        <w:rPr>
          <w:sz w:val="24"/>
          <w:szCs w:val="24"/>
        </w:rPr>
        <w:t xml:space="preserve"> </w:t>
      </w:r>
      <w:r w:rsidRPr="007D4344">
        <w:rPr>
          <w:spacing w:val="7"/>
          <w:sz w:val="24"/>
          <w:szCs w:val="24"/>
        </w:rPr>
        <w:t xml:space="preserve">что изучает история, как историки узнают о прошлом, </w:t>
      </w:r>
      <w:r w:rsidRPr="007D4344">
        <w:rPr>
          <w:spacing w:val="1"/>
          <w:sz w:val="24"/>
          <w:szCs w:val="24"/>
        </w:rPr>
        <w:t xml:space="preserve">как ведется счет лет в  истории; особенности исторической </w:t>
      </w:r>
      <w:r w:rsidRPr="007D4344">
        <w:rPr>
          <w:spacing w:val="-4"/>
          <w:sz w:val="24"/>
          <w:szCs w:val="24"/>
        </w:rPr>
        <w:t>карты;</w:t>
      </w:r>
    </w:p>
    <w:p w:rsidR="007D4344" w:rsidRPr="007D4344" w:rsidRDefault="007D4344" w:rsidP="007D4344">
      <w:pPr>
        <w:pStyle w:val="a4"/>
        <w:numPr>
          <w:ilvl w:val="0"/>
          <w:numId w:val="16"/>
        </w:numPr>
        <w:rPr>
          <w:sz w:val="24"/>
          <w:szCs w:val="24"/>
        </w:rPr>
      </w:pPr>
      <w:r w:rsidRPr="007D4344">
        <w:rPr>
          <w:spacing w:val="2"/>
          <w:sz w:val="24"/>
          <w:szCs w:val="24"/>
        </w:rPr>
        <w:t>называть некоторые современные экологические проблемы;</w:t>
      </w:r>
    </w:p>
    <w:p w:rsidR="007D4344" w:rsidRPr="007D4344" w:rsidRDefault="007D4344" w:rsidP="007D4344">
      <w:pPr>
        <w:pStyle w:val="a4"/>
        <w:numPr>
          <w:ilvl w:val="0"/>
          <w:numId w:val="16"/>
        </w:numPr>
        <w:rPr>
          <w:spacing w:val="3"/>
          <w:sz w:val="24"/>
          <w:szCs w:val="24"/>
        </w:rPr>
      </w:pPr>
      <w:r w:rsidRPr="007D4344">
        <w:rPr>
          <w:spacing w:val="3"/>
          <w:sz w:val="24"/>
          <w:szCs w:val="24"/>
        </w:rPr>
        <w:t>определять природные зоны России;</w:t>
      </w:r>
    </w:p>
    <w:p w:rsidR="007D4344" w:rsidRPr="007D4344" w:rsidRDefault="007D4344" w:rsidP="007D4344">
      <w:pPr>
        <w:pStyle w:val="a4"/>
        <w:numPr>
          <w:ilvl w:val="0"/>
          <w:numId w:val="16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предметы и порядки, созданные людьми (культуру), от того, что создано природой;</w:t>
      </w:r>
    </w:p>
    <w:p w:rsidR="007D4344" w:rsidRPr="007D4344" w:rsidRDefault="007D4344" w:rsidP="007D4344">
      <w:pPr>
        <w:pStyle w:val="a4"/>
        <w:numPr>
          <w:ilvl w:val="0"/>
          <w:numId w:val="16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объяснять, что такое общество, государство, история, демократия;</w:t>
      </w:r>
    </w:p>
    <w:p w:rsidR="007D4344" w:rsidRPr="007D4344" w:rsidRDefault="007D4344" w:rsidP="007D4344">
      <w:pPr>
        <w:pStyle w:val="a4"/>
        <w:numPr>
          <w:ilvl w:val="0"/>
          <w:numId w:val="18"/>
        </w:numPr>
        <w:rPr>
          <w:sz w:val="24"/>
          <w:szCs w:val="24"/>
        </w:rPr>
      </w:pPr>
      <w:r w:rsidRPr="007D4344">
        <w:rPr>
          <w:sz w:val="24"/>
          <w:szCs w:val="24"/>
        </w:rPr>
        <w:t>по году определять век, место события в прошлом;</w:t>
      </w:r>
    </w:p>
    <w:p w:rsidR="007D4344" w:rsidRPr="007D4344" w:rsidRDefault="007D4344" w:rsidP="007D4344">
      <w:pPr>
        <w:pStyle w:val="a4"/>
        <w:numPr>
          <w:ilvl w:val="0"/>
          <w:numId w:val="18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друг от друга времена Древней Руси, Московского государства, Российской империи, Советской России и СССР, современной России. Узнавать современные герб, флаг, гимн России, показывать на карте границы и столицу.</w:t>
      </w:r>
    </w:p>
    <w:p w:rsidR="007D4344" w:rsidRPr="007D4344" w:rsidRDefault="007D4344" w:rsidP="007D4344">
      <w:pPr>
        <w:pStyle w:val="a4"/>
        <w:numPr>
          <w:ilvl w:val="0"/>
          <w:numId w:val="20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предметы и порядки, созданные людьми (культуру), от того, что создано природой;</w:t>
      </w:r>
    </w:p>
    <w:p w:rsidR="007D4344" w:rsidRPr="007D4344" w:rsidRDefault="007D4344" w:rsidP="007D4344">
      <w:pPr>
        <w:pStyle w:val="a4"/>
        <w:numPr>
          <w:ilvl w:val="0"/>
          <w:numId w:val="20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объяснять, что такое общество, государство, история, демократия;</w:t>
      </w:r>
    </w:p>
    <w:p w:rsidR="007D4344" w:rsidRPr="007D4344" w:rsidRDefault="007D4344" w:rsidP="007D4344">
      <w:pPr>
        <w:pStyle w:val="a4"/>
        <w:numPr>
          <w:ilvl w:val="0"/>
          <w:numId w:val="20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друг от друга времена Древней Руси, Московского государства, Российской империи, Советской России и СССР, современной России. Узнавать современные герб, флаг, гимн России, показывать на карте границы и столицу.</w:t>
      </w:r>
    </w:p>
    <w:p w:rsidR="007D4344" w:rsidRPr="007D4344" w:rsidRDefault="007D4344" w:rsidP="007D4344">
      <w:pPr>
        <w:pStyle w:val="a4"/>
        <w:numPr>
          <w:ilvl w:val="0"/>
          <w:numId w:val="22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 своё отношение  к прошлому и настоящему родной страны.</w:t>
      </w:r>
    </w:p>
    <w:p w:rsidR="007D4344" w:rsidRPr="007D4344" w:rsidRDefault="007D4344" w:rsidP="007D4344">
      <w:pPr>
        <w:pStyle w:val="a4"/>
        <w:numPr>
          <w:ilvl w:val="0"/>
          <w:numId w:val="22"/>
        </w:numPr>
        <w:rPr>
          <w:sz w:val="24"/>
          <w:szCs w:val="24"/>
        </w:rPr>
      </w:pPr>
      <w:r w:rsidRPr="007D4344">
        <w:rPr>
          <w:sz w:val="24"/>
          <w:szCs w:val="24"/>
        </w:rPr>
        <w:t>отличать друг от друга разные эпохи (времена) в истории человечества;</w:t>
      </w:r>
    </w:p>
    <w:p w:rsidR="007D4344" w:rsidRPr="007D4344" w:rsidRDefault="007D4344" w:rsidP="007D4344">
      <w:pPr>
        <w:pStyle w:val="a4"/>
        <w:numPr>
          <w:ilvl w:val="0"/>
          <w:numId w:val="22"/>
        </w:numPr>
        <w:rPr>
          <w:sz w:val="24"/>
          <w:szCs w:val="24"/>
        </w:rPr>
      </w:pPr>
      <w:r w:rsidRPr="007D4344">
        <w:rPr>
          <w:spacing w:val="-3"/>
          <w:sz w:val="24"/>
          <w:szCs w:val="24"/>
        </w:rPr>
        <w:t>называть особенности  природы своего края: формы земной поверх</w:t>
      </w:r>
      <w:r w:rsidRPr="007D4344">
        <w:rPr>
          <w:spacing w:val="-3"/>
          <w:sz w:val="24"/>
          <w:szCs w:val="24"/>
        </w:rPr>
        <w:softHyphen/>
        <w:t>ности, полезные ископаемые, водоемы, природные сообщества;</w:t>
      </w:r>
    </w:p>
    <w:p w:rsidR="007D4344" w:rsidRPr="007D4344" w:rsidRDefault="007D4344" w:rsidP="007D4344">
      <w:pPr>
        <w:pStyle w:val="a4"/>
        <w:numPr>
          <w:ilvl w:val="0"/>
          <w:numId w:val="24"/>
        </w:numPr>
        <w:rPr>
          <w:sz w:val="24"/>
          <w:szCs w:val="24"/>
        </w:rPr>
      </w:pPr>
      <w:r w:rsidRPr="007D4344">
        <w:rPr>
          <w:sz w:val="24"/>
          <w:szCs w:val="24"/>
        </w:rPr>
        <w:t>характеризовать исторические периоды: первобытное общество, Древний мир, Средние века, Новое время, Новейшее время;</w:t>
      </w:r>
    </w:p>
    <w:p w:rsidR="007D4344" w:rsidRPr="007D4344" w:rsidRDefault="007D4344" w:rsidP="007D4344">
      <w:pPr>
        <w:pStyle w:val="a4"/>
        <w:numPr>
          <w:ilvl w:val="0"/>
          <w:numId w:val="24"/>
        </w:numPr>
        <w:rPr>
          <w:sz w:val="24"/>
          <w:szCs w:val="24"/>
        </w:rPr>
      </w:pPr>
      <w:r w:rsidRPr="007D4344">
        <w:rPr>
          <w:spacing w:val="-1"/>
          <w:sz w:val="24"/>
          <w:szCs w:val="24"/>
        </w:rPr>
        <w:t>называть важнейшие события и великих людей отечественной ис</w:t>
      </w:r>
      <w:r w:rsidRPr="007D4344">
        <w:rPr>
          <w:spacing w:val="-1"/>
          <w:sz w:val="24"/>
          <w:szCs w:val="24"/>
        </w:rPr>
        <w:softHyphen/>
      </w:r>
      <w:r w:rsidRPr="007D4344">
        <w:rPr>
          <w:spacing w:val="-5"/>
          <w:sz w:val="24"/>
          <w:szCs w:val="24"/>
        </w:rPr>
        <w:t>тории;</w:t>
      </w:r>
    </w:p>
    <w:p w:rsidR="007D4344" w:rsidRDefault="007D4344" w:rsidP="007D4344">
      <w:pPr>
        <w:pStyle w:val="a4"/>
        <w:numPr>
          <w:ilvl w:val="0"/>
          <w:numId w:val="24"/>
        </w:numPr>
        <w:rPr>
          <w:spacing w:val="1"/>
          <w:sz w:val="24"/>
          <w:szCs w:val="24"/>
        </w:rPr>
      </w:pPr>
      <w:r w:rsidRPr="007D4344">
        <w:rPr>
          <w:spacing w:val="1"/>
          <w:sz w:val="24"/>
          <w:szCs w:val="24"/>
        </w:rPr>
        <w:t>знать государственную символику и государственные праздни</w:t>
      </w:r>
      <w:r w:rsidRPr="007D4344">
        <w:rPr>
          <w:spacing w:val="1"/>
          <w:sz w:val="24"/>
          <w:szCs w:val="24"/>
        </w:rPr>
        <w:softHyphen/>
      </w:r>
      <w:r w:rsidRPr="007D4344">
        <w:rPr>
          <w:spacing w:val="2"/>
          <w:sz w:val="24"/>
          <w:szCs w:val="24"/>
        </w:rPr>
        <w:t xml:space="preserve">ки современной России; что такое Конституция; основные </w:t>
      </w:r>
      <w:r w:rsidRPr="007D4344">
        <w:rPr>
          <w:spacing w:val="1"/>
          <w:sz w:val="24"/>
          <w:szCs w:val="24"/>
        </w:rPr>
        <w:t>права ребенка.</w:t>
      </w:r>
    </w:p>
    <w:p w:rsidR="007D4344" w:rsidRPr="007D4344" w:rsidRDefault="007D4344" w:rsidP="007D4344">
      <w:pPr>
        <w:pStyle w:val="a4"/>
        <w:rPr>
          <w:spacing w:val="1"/>
          <w:sz w:val="24"/>
          <w:szCs w:val="24"/>
        </w:rPr>
      </w:pPr>
    </w:p>
    <w:p w:rsidR="007D4344" w:rsidRPr="007D4344" w:rsidRDefault="007D4344" w:rsidP="007D4344">
      <w:pPr>
        <w:pStyle w:val="a4"/>
        <w:rPr>
          <w:b/>
          <w:sz w:val="24"/>
          <w:szCs w:val="24"/>
        </w:rPr>
      </w:pPr>
      <w:r w:rsidRPr="007D4344"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В</w:t>
      </w:r>
      <w:r w:rsidRPr="007D4344">
        <w:rPr>
          <w:b/>
          <w:sz w:val="24"/>
          <w:szCs w:val="24"/>
        </w:rPr>
        <w:t>ыпускник получит возможность научиться:</w:t>
      </w:r>
    </w:p>
    <w:p w:rsidR="007D4344" w:rsidRPr="007D4344" w:rsidRDefault="007D4344" w:rsidP="007D4344">
      <w:pPr>
        <w:pStyle w:val="a4"/>
        <w:numPr>
          <w:ilvl w:val="0"/>
          <w:numId w:val="26"/>
        </w:numPr>
        <w:rPr>
          <w:sz w:val="24"/>
          <w:szCs w:val="24"/>
        </w:rPr>
      </w:pPr>
      <w:r w:rsidRPr="007D4344">
        <w:rPr>
          <w:spacing w:val="-1"/>
          <w:sz w:val="24"/>
          <w:szCs w:val="24"/>
        </w:rPr>
        <w:t>распознавать природные объекты с помощью атласа-опре</w:t>
      </w:r>
      <w:r w:rsidRPr="007D4344">
        <w:rPr>
          <w:spacing w:val="-1"/>
          <w:sz w:val="24"/>
          <w:szCs w:val="24"/>
        </w:rPr>
        <w:softHyphen/>
      </w:r>
      <w:r w:rsidRPr="007D4344">
        <w:rPr>
          <w:sz w:val="24"/>
          <w:szCs w:val="24"/>
        </w:rPr>
        <w:t>делителя; различать важнейшие полезные ископаемые свое</w:t>
      </w:r>
      <w:r w:rsidRPr="007D4344">
        <w:rPr>
          <w:sz w:val="24"/>
          <w:szCs w:val="24"/>
        </w:rPr>
        <w:softHyphen/>
      </w:r>
      <w:r w:rsidRPr="007D4344">
        <w:rPr>
          <w:spacing w:val="6"/>
          <w:sz w:val="24"/>
          <w:szCs w:val="24"/>
        </w:rPr>
        <w:t xml:space="preserve">го края, растения и животных, характерных для леса, луга, </w:t>
      </w:r>
      <w:r w:rsidRPr="007D4344">
        <w:rPr>
          <w:spacing w:val="1"/>
          <w:sz w:val="24"/>
          <w:szCs w:val="24"/>
        </w:rPr>
        <w:t xml:space="preserve">пресного водоема, основные сельскохозяйственные растения, </w:t>
      </w:r>
      <w:r w:rsidRPr="007D4344">
        <w:rPr>
          <w:spacing w:val="4"/>
          <w:sz w:val="24"/>
          <w:szCs w:val="24"/>
        </w:rPr>
        <w:t>а также сельскохозяйственных животных своего края;</w:t>
      </w:r>
    </w:p>
    <w:p w:rsidR="007D4344" w:rsidRPr="007D4344" w:rsidRDefault="007D4344" w:rsidP="007D4344">
      <w:pPr>
        <w:pStyle w:val="a4"/>
        <w:numPr>
          <w:ilvl w:val="0"/>
          <w:numId w:val="28"/>
        </w:numPr>
        <w:rPr>
          <w:sz w:val="24"/>
          <w:szCs w:val="24"/>
        </w:rPr>
      </w:pPr>
      <w:r w:rsidRPr="007D4344">
        <w:rPr>
          <w:spacing w:val="4"/>
          <w:sz w:val="24"/>
          <w:szCs w:val="24"/>
        </w:rPr>
        <w:t>проводить наблюдения природных тел и явлений;</w:t>
      </w:r>
    </w:p>
    <w:p w:rsidR="007D4344" w:rsidRPr="007D4344" w:rsidRDefault="007D4344" w:rsidP="007D4344">
      <w:pPr>
        <w:pStyle w:val="a4"/>
        <w:numPr>
          <w:ilvl w:val="0"/>
          <w:numId w:val="28"/>
        </w:numPr>
        <w:rPr>
          <w:sz w:val="24"/>
          <w:szCs w:val="24"/>
        </w:rPr>
      </w:pPr>
      <w:r w:rsidRPr="007D4344">
        <w:rPr>
          <w:spacing w:val="2"/>
          <w:sz w:val="24"/>
          <w:szCs w:val="24"/>
        </w:rPr>
        <w:t>в учебных и реальных ситуациях в доступной форме да</w:t>
      </w:r>
      <w:r w:rsidRPr="007D4344">
        <w:rPr>
          <w:spacing w:val="2"/>
          <w:sz w:val="24"/>
          <w:szCs w:val="24"/>
        </w:rPr>
        <w:softHyphen/>
      </w:r>
      <w:r w:rsidRPr="007D4344">
        <w:rPr>
          <w:spacing w:val="1"/>
          <w:sz w:val="24"/>
          <w:szCs w:val="24"/>
        </w:rPr>
        <w:t>вать оценку деятельности людей с точки зрения ее экологи</w:t>
      </w:r>
      <w:r w:rsidRPr="007D4344">
        <w:rPr>
          <w:spacing w:val="1"/>
          <w:sz w:val="24"/>
          <w:szCs w:val="24"/>
        </w:rPr>
        <w:softHyphen/>
      </w:r>
      <w:r w:rsidRPr="007D4344">
        <w:rPr>
          <w:sz w:val="24"/>
          <w:szCs w:val="24"/>
        </w:rPr>
        <w:t>ческой допустимости; определять возможные причины: отри</w:t>
      </w:r>
      <w:r w:rsidRPr="007D4344">
        <w:rPr>
          <w:sz w:val="24"/>
          <w:szCs w:val="24"/>
        </w:rPr>
        <w:softHyphen/>
      </w:r>
      <w:r w:rsidRPr="007D4344">
        <w:rPr>
          <w:spacing w:val="2"/>
          <w:sz w:val="24"/>
          <w:szCs w:val="24"/>
        </w:rPr>
        <w:t xml:space="preserve">цательных изменений в природе; предлагать простейшие </w:t>
      </w:r>
      <w:r w:rsidRPr="007D4344">
        <w:rPr>
          <w:spacing w:val="1"/>
          <w:sz w:val="24"/>
          <w:szCs w:val="24"/>
        </w:rPr>
        <w:t xml:space="preserve">прогнозы возможных последствий воздействия человека на </w:t>
      </w:r>
      <w:r w:rsidRPr="007D4344">
        <w:rPr>
          <w:spacing w:val="-1"/>
          <w:sz w:val="24"/>
          <w:szCs w:val="24"/>
        </w:rPr>
        <w:t>природу; определять необходимые меры охраны природы, ва</w:t>
      </w:r>
      <w:r w:rsidRPr="007D4344">
        <w:rPr>
          <w:spacing w:val="-1"/>
          <w:sz w:val="24"/>
          <w:szCs w:val="24"/>
        </w:rPr>
        <w:softHyphen/>
      </w:r>
      <w:r w:rsidRPr="007D4344">
        <w:rPr>
          <w:sz w:val="24"/>
          <w:szCs w:val="24"/>
        </w:rPr>
        <w:t>рианты личного участия в сохранении природного окруже</w:t>
      </w:r>
      <w:r w:rsidRPr="007D4344">
        <w:rPr>
          <w:sz w:val="24"/>
          <w:szCs w:val="24"/>
        </w:rPr>
        <w:softHyphen/>
      </w:r>
      <w:r w:rsidRPr="007D4344">
        <w:rPr>
          <w:spacing w:val="-5"/>
          <w:sz w:val="24"/>
          <w:szCs w:val="24"/>
        </w:rPr>
        <w:t>ния;</w:t>
      </w:r>
    </w:p>
    <w:p w:rsidR="007D4344" w:rsidRPr="007D4344" w:rsidRDefault="007D4344" w:rsidP="007D4344">
      <w:pPr>
        <w:pStyle w:val="a4"/>
        <w:numPr>
          <w:ilvl w:val="0"/>
          <w:numId w:val="30"/>
        </w:numPr>
        <w:rPr>
          <w:sz w:val="24"/>
          <w:szCs w:val="24"/>
        </w:rPr>
      </w:pPr>
      <w:r w:rsidRPr="007D4344">
        <w:rPr>
          <w:sz w:val="24"/>
          <w:szCs w:val="24"/>
        </w:rPr>
        <w:t xml:space="preserve">приводить примеры животных Красной книги России и </w:t>
      </w:r>
      <w:r w:rsidRPr="007D4344">
        <w:rPr>
          <w:spacing w:val="2"/>
          <w:sz w:val="24"/>
          <w:szCs w:val="24"/>
        </w:rPr>
        <w:t>международной Красной книги;</w:t>
      </w:r>
    </w:p>
    <w:p w:rsidR="007D4344" w:rsidRPr="007D4344" w:rsidRDefault="007D4344" w:rsidP="007D4344">
      <w:pPr>
        <w:pStyle w:val="a4"/>
        <w:numPr>
          <w:ilvl w:val="0"/>
          <w:numId w:val="30"/>
        </w:numPr>
        <w:rPr>
          <w:sz w:val="24"/>
          <w:szCs w:val="24"/>
        </w:rPr>
      </w:pPr>
      <w:r w:rsidRPr="007D4344">
        <w:rPr>
          <w:sz w:val="24"/>
          <w:szCs w:val="24"/>
        </w:rPr>
        <w:t>соотносить год с веком, определять последовательность исторических событий;</w:t>
      </w:r>
    </w:p>
    <w:p w:rsidR="007D4344" w:rsidRPr="007D4344" w:rsidRDefault="007D4344" w:rsidP="007D4344">
      <w:pPr>
        <w:pStyle w:val="a4"/>
        <w:numPr>
          <w:ilvl w:val="0"/>
          <w:numId w:val="30"/>
        </w:numPr>
        <w:rPr>
          <w:sz w:val="24"/>
          <w:szCs w:val="24"/>
        </w:rPr>
      </w:pPr>
      <w:r w:rsidRPr="007D4344">
        <w:rPr>
          <w:spacing w:val="1"/>
          <w:sz w:val="24"/>
          <w:szCs w:val="24"/>
        </w:rPr>
        <w:t xml:space="preserve">приводить примеры патриотизма, доблести, благородства </w:t>
      </w:r>
      <w:r w:rsidRPr="007D4344">
        <w:rPr>
          <w:sz w:val="24"/>
          <w:szCs w:val="24"/>
        </w:rPr>
        <w:t>на материале отечественной истории;</w:t>
      </w:r>
    </w:p>
    <w:p w:rsidR="007D4344" w:rsidRPr="007D4344" w:rsidRDefault="007D4344" w:rsidP="007D4344">
      <w:pPr>
        <w:pStyle w:val="a4"/>
        <w:numPr>
          <w:ilvl w:val="0"/>
          <w:numId w:val="30"/>
        </w:numPr>
        <w:rPr>
          <w:sz w:val="24"/>
          <w:szCs w:val="24"/>
        </w:rPr>
      </w:pPr>
      <w:r w:rsidRPr="007D4344">
        <w:rPr>
          <w:sz w:val="24"/>
          <w:szCs w:val="24"/>
        </w:rPr>
        <w:t>приводить примеры народов России;</w:t>
      </w:r>
    </w:p>
    <w:p w:rsidR="007D4344" w:rsidRPr="007D4344" w:rsidRDefault="007D4344" w:rsidP="007D4344">
      <w:pPr>
        <w:pStyle w:val="a4"/>
        <w:numPr>
          <w:ilvl w:val="0"/>
          <w:numId w:val="32"/>
        </w:numPr>
        <w:rPr>
          <w:sz w:val="24"/>
          <w:szCs w:val="24"/>
        </w:rPr>
      </w:pPr>
      <w:r w:rsidRPr="007D4344">
        <w:rPr>
          <w:spacing w:val="1"/>
          <w:sz w:val="24"/>
          <w:szCs w:val="24"/>
        </w:rPr>
        <w:t xml:space="preserve">владеть элементарными приемами чтения географической </w:t>
      </w:r>
      <w:r w:rsidRPr="007D4344">
        <w:rPr>
          <w:sz w:val="24"/>
          <w:szCs w:val="24"/>
        </w:rPr>
        <w:t>и исторической карты.</w:t>
      </w:r>
    </w:p>
    <w:p w:rsidR="007D4344" w:rsidRPr="007D4344" w:rsidRDefault="007D4344" w:rsidP="007D4344">
      <w:pPr>
        <w:pStyle w:val="a4"/>
        <w:numPr>
          <w:ilvl w:val="0"/>
          <w:numId w:val="32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 различия между людьми современного человечества: отличать граждан разных государств; национальность человека от его расы; верующих разных религий и атеистов.</w:t>
      </w:r>
    </w:p>
    <w:p w:rsidR="007D4344" w:rsidRPr="007D4344" w:rsidRDefault="007D4344" w:rsidP="007D4344">
      <w:pPr>
        <w:pStyle w:val="Style16"/>
        <w:widowControl/>
        <w:numPr>
          <w:ilvl w:val="0"/>
          <w:numId w:val="32"/>
        </w:numPr>
        <w:spacing w:line="240" w:lineRule="auto"/>
        <w:rPr>
          <w:rStyle w:val="FontStyle42"/>
          <w:b w:val="0"/>
          <w:sz w:val="24"/>
          <w:szCs w:val="24"/>
        </w:rPr>
      </w:pPr>
      <w:r w:rsidRPr="007D4344">
        <w:rPr>
          <w:rStyle w:val="FontStyle42"/>
          <w:b w:val="0"/>
          <w:sz w:val="24"/>
          <w:szCs w:val="24"/>
        </w:rPr>
        <w:t>понимать особую роль России в мировой истории, переживать чувство гордости за национальные свершения, открытия, победы;</w:t>
      </w:r>
    </w:p>
    <w:p w:rsidR="007D4344" w:rsidRPr="007D4344" w:rsidRDefault="007D4344" w:rsidP="007D4344">
      <w:pPr>
        <w:pStyle w:val="Style16"/>
        <w:widowControl/>
        <w:numPr>
          <w:ilvl w:val="0"/>
          <w:numId w:val="34"/>
        </w:numPr>
        <w:spacing w:line="240" w:lineRule="auto"/>
        <w:rPr>
          <w:bCs/>
        </w:rPr>
      </w:pPr>
      <w:r w:rsidRPr="007D4344">
        <w:rPr>
          <w:rStyle w:val="FontStyle42"/>
          <w:b w:val="0"/>
          <w:sz w:val="24"/>
          <w:szCs w:val="24"/>
        </w:rPr>
        <w:t>уважительно относиться к России, родному краю, своей семье, истории, культуре, природе нашей страны, ее современной жизни.</w:t>
      </w:r>
    </w:p>
    <w:p w:rsidR="007D4344" w:rsidRPr="007D4344" w:rsidRDefault="007D4344" w:rsidP="007D4344">
      <w:pPr>
        <w:pStyle w:val="a4"/>
        <w:numPr>
          <w:ilvl w:val="0"/>
          <w:numId w:val="34"/>
        </w:numPr>
        <w:rPr>
          <w:sz w:val="24"/>
          <w:szCs w:val="24"/>
        </w:rPr>
      </w:pPr>
      <w:r w:rsidRPr="007D4344">
        <w:rPr>
          <w:sz w:val="24"/>
          <w:szCs w:val="24"/>
        </w:rPr>
        <w:t>объяснять, какие интересы объединяют тебя с твоими родственниками, друзьями, земляками, гражданами твоей страны, что объединяет всех людей на Земле в одно человечество;</w:t>
      </w:r>
    </w:p>
    <w:p w:rsidR="007D4344" w:rsidRPr="007D4344" w:rsidRDefault="007D4344" w:rsidP="007D4344">
      <w:pPr>
        <w:pStyle w:val="Style16"/>
        <w:widowControl/>
        <w:numPr>
          <w:ilvl w:val="0"/>
          <w:numId w:val="34"/>
        </w:numPr>
        <w:spacing w:line="240" w:lineRule="auto"/>
        <w:rPr>
          <w:bCs/>
        </w:rPr>
      </w:pPr>
      <w:r w:rsidRPr="007D4344">
        <w:rPr>
          <w:rStyle w:val="FontStyle42"/>
          <w:b w:val="0"/>
          <w:sz w:val="24"/>
          <w:szCs w:val="24"/>
        </w:rPr>
        <w:t xml:space="preserve">осознавать целостность окружающего мира, осваивать основы экологической грамотности, элементарных правил нравственного </w:t>
      </w:r>
      <w:r>
        <w:rPr>
          <w:rStyle w:val="FontStyle42"/>
          <w:b w:val="0"/>
          <w:sz w:val="24"/>
          <w:szCs w:val="24"/>
        </w:rPr>
        <w:t>поведения в мире природы и людей</w:t>
      </w:r>
      <w:r w:rsidRPr="007D4344">
        <w:rPr>
          <w:rStyle w:val="FontStyle42"/>
          <w:b w:val="0"/>
          <w:sz w:val="24"/>
          <w:szCs w:val="24"/>
        </w:rPr>
        <w:t>,</w:t>
      </w:r>
      <w:r>
        <w:rPr>
          <w:rStyle w:val="FontStyle42"/>
          <w:b w:val="0"/>
          <w:sz w:val="24"/>
          <w:szCs w:val="24"/>
        </w:rPr>
        <w:t xml:space="preserve"> </w:t>
      </w:r>
      <w:r w:rsidRPr="007D4344">
        <w:rPr>
          <w:rStyle w:val="FontStyle42"/>
          <w:b w:val="0"/>
          <w:sz w:val="24"/>
          <w:szCs w:val="24"/>
        </w:rPr>
        <w:t xml:space="preserve">норм  </w:t>
      </w:r>
      <w:proofErr w:type="spellStart"/>
      <w:r w:rsidRPr="007D4344">
        <w:rPr>
          <w:rStyle w:val="FontStyle42"/>
          <w:b w:val="0"/>
          <w:sz w:val="24"/>
          <w:szCs w:val="24"/>
        </w:rPr>
        <w:t>здоровьесберегающего</w:t>
      </w:r>
      <w:proofErr w:type="spellEnd"/>
      <w:r w:rsidRPr="007D4344">
        <w:rPr>
          <w:rStyle w:val="FontStyle42"/>
          <w:b w:val="0"/>
          <w:sz w:val="24"/>
          <w:szCs w:val="24"/>
        </w:rPr>
        <w:t xml:space="preserve"> поведения в природной  и социальной среде</w:t>
      </w:r>
      <w:r>
        <w:rPr>
          <w:rStyle w:val="FontStyle42"/>
          <w:b w:val="0"/>
          <w:sz w:val="24"/>
          <w:szCs w:val="24"/>
        </w:rPr>
        <w:t>;</w:t>
      </w:r>
    </w:p>
    <w:p w:rsidR="007D4344" w:rsidRPr="007D4344" w:rsidRDefault="007D4344" w:rsidP="007D4344">
      <w:pPr>
        <w:pStyle w:val="a4"/>
        <w:numPr>
          <w:ilvl w:val="0"/>
          <w:numId w:val="35"/>
        </w:numPr>
        <w:rPr>
          <w:sz w:val="24"/>
          <w:szCs w:val="24"/>
        </w:rPr>
      </w:pPr>
      <w:r w:rsidRPr="007D4344">
        <w:rPr>
          <w:sz w:val="24"/>
          <w:szCs w:val="24"/>
        </w:rPr>
        <w:lastRenderedPageBreak/>
        <w:t>замечать и объяснять, какие поступки людей противоречат человеческой совести, правилам поведения (морали и праву), правам человека и правам ребёнка. Предлагать, что ты сам можешь сделать для исправления видимых нарушений.</w:t>
      </w:r>
    </w:p>
    <w:p w:rsidR="007D4344" w:rsidRPr="007D4344" w:rsidRDefault="007D4344" w:rsidP="007D4344">
      <w:pPr>
        <w:pStyle w:val="a4"/>
        <w:numPr>
          <w:ilvl w:val="0"/>
          <w:numId w:val="35"/>
        </w:numPr>
        <w:rPr>
          <w:sz w:val="24"/>
          <w:szCs w:val="24"/>
        </w:rPr>
      </w:pPr>
      <w:r w:rsidRPr="007D4344">
        <w:rPr>
          <w:sz w:val="24"/>
          <w:szCs w:val="24"/>
        </w:rPr>
        <w:t>распознавать природные объекты с помощью атласа-определителя; различать важнейшие полезные ископаемые своего края;</w:t>
      </w:r>
    </w:p>
    <w:p w:rsidR="007D4344" w:rsidRDefault="007D4344" w:rsidP="007D4344">
      <w:pPr>
        <w:pStyle w:val="Style16"/>
        <w:widowControl/>
        <w:numPr>
          <w:ilvl w:val="0"/>
          <w:numId w:val="35"/>
        </w:numPr>
        <w:spacing w:line="240" w:lineRule="auto"/>
        <w:rPr>
          <w:rStyle w:val="FontStyle42"/>
          <w:b w:val="0"/>
          <w:sz w:val="24"/>
          <w:szCs w:val="24"/>
        </w:rPr>
      </w:pPr>
      <w:r w:rsidRPr="007D4344">
        <w:t xml:space="preserve">проводить наблюдения природных тел и явлений; </w:t>
      </w:r>
    </w:p>
    <w:p w:rsidR="007D4344" w:rsidRPr="007D4344" w:rsidRDefault="007D4344" w:rsidP="007D4344">
      <w:pPr>
        <w:pStyle w:val="Style16"/>
        <w:widowControl/>
        <w:numPr>
          <w:ilvl w:val="0"/>
          <w:numId w:val="35"/>
        </w:numPr>
        <w:spacing w:line="240" w:lineRule="auto"/>
        <w:rPr>
          <w:rStyle w:val="FontStyle42"/>
          <w:b w:val="0"/>
          <w:sz w:val="24"/>
          <w:szCs w:val="24"/>
        </w:rPr>
      </w:pPr>
      <w:r w:rsidRPr="007D4344">
        <w:rPr>
          <w:rStyle w:val="FontStyle42"/>
          <w:b w:val="0"/>
          <w:sz w:val="24"/>
          <w:szCs w:val="24"/>
        </w:rPr>
        <w:t>осваивать доступные способ</w:t>
      </w:r>
      <w:r>
        <w:rPr>
          <w:rStyle w:val="FontStyle42"/>
          <w:b w:val="0"/>
          <w:sz w:val="24"/>
          <w:szCs w:val="24"/>
        </w:rPr>
        <w:t>ы изучения природы и общества (</w:t>
      </w:r>
      <w:r w:rsidRPr="007D4344">
        <w:rPr>
          <w:rStyle w:val="FontStyle42"/>
          <w:b w:val="0"/>
          <w:sz w:val="24"/>
          <w:szCs w:val="24"/>
        </w:rPr>
        <w:t>наблюдение, запись, измерение, опыт, сравнение и т.д.)</w:t>
      </w:r>
    </w:p>
    <w:p w:rsidR="007D4344" w:rsidRDefault="007D4344" w:rsidP="007D4344">
      <w:pPr>
        <w:pStyle w:val="Style16"/>
        <w:widowControl/>
        <w:numPr>
          <w:ilvl w:val="0"/>
          <w:numId w:val="35"/>
        </w:numPr>
        <w:spacing w:line="240" w:lineRule="auto"/>
        <w:rPr>
          <w:rStyle w:val="FontStyle42"/>
          <w:b w:val="0"/>
          <w:sz w:val="24"/>
          <w:szCs w:val="24"/>
        </w:rPr>
      </w:pPr>
      <w:r w:rsidRPr="007D4344">
        <w:rPr>
          <w:rStyle w:val="FontStyle42"/>
          <w:b w:val="0"/>
          <w:sz w:val="24"/>
          <w:szCs w:val="24"/>
        </w:rPr>
        <w:t>устанавливать и принимать причинно-следственные связи в окружающем мире.</w:t>
      </w:r>
    </w:p>
    <w:p w:rsidR="00A77490" w:rsidRPr="007D4344" w:rsidRDefault="00A77490" w:rsidP="00A77490">
      <w:pPr>
        <w:pStyle w:val="Style16"/>
        <w:widowControl/>
        <w:spacing w:line="240" w:lineRule="auto"/>
        <w:rPr>
          <w:bCs/>
        </w:rPr>
      </w:pPr>
    </w:p>
    <w:p w:rsidR="00A77490" w:rsidRPr="00A77490" w:rsidRDefault="00A77490" w:rsidP="00A77490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ЛИЧНОСТНЫЕ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A77490" w:rsidRPr="00A77490" w:rsidRDefault="00A77490" w:rsidP="00A774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 xml:space="preserve">У выпускника будут сформированы: 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внутренняя позиция школьника на уровне положительного отношения к школе, ориентация на содержательные моменты школьной действительности и принятие образца «хорошего ученика»;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широкая мотивационная основа учебной деятельности, включающая социальные, учебно-познавательные и внешние мотивы; 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ориентация на понимание причин успеха в учебной деятельности; 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учебно-познавательный интерес к новому учебному материалу и способам решения новой частной задачи; 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способность к самооценке на основе критерия успешности учебной деятельности, способность к оценке своей учебной деятельности;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освоение личностного смысла учения;  выбор дальнейшего образовательного маршрута.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знание основных моральных норм и ориентация на их выполнение; 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ориентация в нравственном содержании и </w:t>
      </w:r>
      <w:proofErr w:type="gramStart"/>
      <w:r w:rsidRPr="00A77490">
        <w:rPr>
          <w:rFonts w:ascii="Times New Roman" w:hAnsi="Times New Roman"/>
          <w:sz w:val="24"/>
          <w:szCs w:val="24"/>
        </w:rPr>
        <w:t>смысле</w:t>
      </w:r>
      <w:proofErr w:type="gramEnd"/>
      <w:r w:rsidRPr="00A77490">
        <w:rPr>
          <w:rFonts w:ascii="Times New Roman" w:hAnsi="Times New Roman"/>
          <w:sz w:val="24"/>
          <w:szCs w:val="24"/>
        </w:rPr>
        <w:t xml:space="preserve"> как собственных поступков, так и поступков окружающих людей;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77490">
        <w:rPr>
          <w:rFonts w:ascii="Times New Roman" w:hAnsi="Times New Roman"/>
          <w:sz w:val="24"/>
          <w:szCs w:val="24"/>
        </w:rPr>
        <w:t>оценка и принятие  следующих базовых ценностей:  «добро», «терпение», «родина», «природа», «семья», «мир», «настоящий друг», «справедливость», «желание понимать друг друга», «понимать позицию другого», «народ», «национальность» и т.д.</w:t>
      </w:r>
      <w:proofErr w:type="gramEnd"/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установка на здоровый образ жизни;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основы экологической культуры: принятие ценности природного мира, готовность следовать в своей деятельности нормам природоохранного, </w:t>
      </w:r>
      <w:proofErr w:type="spellStart"/>
      <w:r w:rsidRPr="00A77490">
        <w:rPr>
          <w:rFonts w:ascii="Times New Roman" w:hAnsi="Times New Roman"/>
          <w:sz w:val="24"/>
          <w:szCs w:val="24"/>
        </w:rPr>
        <w:t>здоровьесберегающего</w:t>
      </w:r>
      <w:proofErr w:type="spellEnd"/>
      <w:r w:rsidRPr="00A77490">
        <w:rPr>
          <w:rFonts w:ascii="Times New Roman" w:hAnsi="Times New Roman"/>
          <w:sz w:val="24"/>
          <w:szCs w:val="24"/>
        </w:rPr>
        <w:t xml:space="preserve"> поведения;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чувство прекрасного и эстетические чувства на основе знакомства с мировой и отечественной художественной культурой;</w:t>
      </w:r>
    </w:p>
    <w:p w:rsidR="00A77490" w:rsidRPr="00A77490" w:rsidRDefault="00A77490" w:rsidP="00A77490">
      <w:pPr>
        <w:pStyle w:val="a6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основы гражданской идентичности, своей этнической принадлежности в форме осознания « Я как член семьи, представитель народа, гражданин России». Осознание ответственности человека за общее благополучие. </w:t>
      </w:r>
    </w:p>
    <w:p w:rsidR="00A77490" w:rsidRPr="00A77490" w:rsidRDefault="00A77490" w:rsidP="00A77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 xml:space="preserve">Выпускник получит возможность для формирования: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внутренней позиции школьника на уровне положительного отношения к школе, понимания необходимости учения, выраженного в преобладании учебно-познавательных мотивов и предпочтении социального способа оценки знаний;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выраженной устойчивой учебно-познавательной мотивации учения;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устойчивого учебно-познавательного интереса к новым общим способам решения задач;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адекватного понимания причин успешности/не</w:t>
      </w:r>
      <w:r w:rsidR="005245C9">
        <w:rPr>
          <w:rFonts w:ascii="Times New Roman" w:hAnsi="Times New Roman"/>
          <w:sz w:val="24"/>
          <w:szCs w:val="24"/>
        </w:rPr>
        <w:t xml:space="preserve"> </w:t>
      </w:r>
      <w:r w:rsidRPr="00A77490">
        <w:rPr>
          <w:rFonts w:ascii="Times New Roman" w:hAnsi="Times New Roman"/>
          <w:sz w:val="24"/>
          <w:szCs w:val="24"/>
        </w:rPr>
        <w:t xml:space="preserve">успешности учебной деятельности;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положительной адекватной дифференцированной самооценки на основе критерия успешности реализации социальной роли «хорошего ученика»; 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компетентности в реализации основ гражданской идентичности</w:t>
      </w:r>
      <w:r w:rsidR="005245C9">
        <w:rPr>
          <w:rFonts w:ascii="Times New Roman" w:hAnsi="Times New Roman"/>
          <w:sz w:val="24"/>
          <w:szCs w:val="24"/>
        </w:rPr>
        <w:t xml:space="preserve"> </w:t>
      </w:r>
      <w:r w:rsidRPr="00A77490">
        <w:rPr>
          <w:rFonts w:ascii="Times New Roman" w:hAnsi="Times New Roman"/>
          <w:sz w:val="24"/>
          <w:szCs w:val="24"/>
        </w:rPr>
        <w:t>в поступках и деятельности;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способности к решению моральных дилемм на основе учета позиций партнеров в общении, ориентация на их мотивы и чувства;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установка на здоровый образ жизни и реализация ее в реальном поведении и поступках;</w:t>
      </w:r>
    </w:p>
    <w:p w:rsidR="00A77490" w:rsidRPr="00A77490" w:rsidRDefault="00A77490" w:rsidP="00A77490">
      <w:pPr>
        <w:pStyle w:val="a6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осознание устойчивых эстетических предпочтений и ориентации на искусство как значимую сферу человеческой жизни.</w:t>
      </w:r>
    </w:p>
    <w:p w:rsidR="00A77490" w:rsidRPr="00A77490" w:rsidRDefault="00A77490" w:rsidP="00A77490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7490" w:rsidRPr="00A77490" w:rsidRDefault="00A77490" w:rsidP="00A77490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МЕТАПРЕДМЕТНЫЕ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регулятивные</w:t>
      </w: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Выпускник научится:</w:t>
      </w:r>
    </w:p>
    <w:p w:rsidR="00A77490" w:rsidRPr="00A77490" w:rsidRDefault="00A77490" w:rsidP="00A77490">
      <w:pPr>
        <w:pStyle w:val="a4"/>
        <w:numPr>
          <w:ilvl w:val="0"/>
          <w:numId w:val="38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принимать и сохранять учебную задачу;</w:t>
      </w:r>
    </w:p>
    <w:p w:rsidR="00A77490" w:rsidRPr="00A77490" w:rsidRDefault="00A77490" w:rsidP="00A77490">
      <w:pPr>
        <w:pStyle w:val="a4"/>
        <w:numPr>
          <w:ilvl w:val="0"/>
          <w:numId w:val="38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учитывать выделенные учителем ориентиры действия в новом учебном материале в сотрудничестве с учителем;</w:t>
      </w:r>
    </w:p>
    <w:p w:rsidR="00A77490" w:rsidRPr="00A77490" w:rsidRDefault="00A77490" w:rsidP="00A77490">
      <w:pPr>
        <w:pStyle w:val="a4"/>
        <w:numPr>
          <w:ilvl w:val="0"/>
          <w:numId w:val="38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итоговый и пошаговый контроль по результату;</w:t>
      </w:r>
    </w:p>
    <w:p w:rsidR="00A77490" w:rsidRPr="00A77490" w:rsidRDefault="00A77490" w:rsidP="00A77490">
      <w:pPr>
        <w:pStyle w:val="a4"/>
        <w:numPr>
          <w:ilvl w:val="0"/>
          <w:numId w:val="38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определять цель, обнаруживать и формулировать проблему учебной деятельности, урока;</w:t>
      </w:r>
    </w:p>
    <w:p w:rsidR="00A77490" w:rsidRPr="00A77490" w:rsidRDefault="00A77490" w:rsidP="00A77490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 xml:space="preserve">выдвигать версии, прогнозировать результат и определять средства решения проблемы, выбирая из </w:t>
      </w:r>
      <w:proofErr w:type="gramStart"/>
      <w:r w:rsidRPr="00A77490">
        <w:rPr>
          <w:rFonts w:ascii="Times New Roman" w:eastAsia="Times New Roman" w:hAnsi="Times New Roman" w:cs="Times New Roman"/>
          <w:sz w:val="24"/>
          <w:szCs w:val="24"/>
        </w:rPr>
        <w:t>предложенных</w:t>
      </w:r>
      <w:proofErr w:type="gramEnd"/>
      <w:r w:rsidRPr="00A7749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7490" w:rsidRPr="00A77490" w:rsidRDefault="00A77490" w:rsidP="00A77490">
      <w:pPr>
        <w:pStyle w:val="a4"/>
        <w:numPr>
          <w:ilvl w:val="0"/>
          <w:numId w:val="38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планировать с помощью учителя учебную деятельность, решение знакомых задач, проблем творческого и поискового характера;</w:t>
      </w:r>
    </w:p>
    <w:p w:rsidR="00A77490" w:rsidRPr="00A77490" w:rsidRDefault="00A77490" w:rsidP="00A77490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работать по плану, используя основные средства;</w:t>
      </w:r>
    </w:p>
    <w:p w:rsidR="00A77490" w:rsidRPr="00A77490" w:rsidRDefault="00A77490" w:rsidP="00A77490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по ходу работы сверять свои действия с целью, находить и исправлять ошибки с помощью учителя;</w:t>
      </w:r>
    </w:p>
    <w:p w:rsidR="00A77490" w:rsidRPr="00A77490" w:rsidRDefault="00A77490" w:rsidP="00A77490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по ходу работы сверять свои действия с целью, находить и исправлять ошибки;</w:t>
      </w:r>
    </w:p>
    <w:p w:rsidR="00A77490" w:rsidRPr="00A77490" w:rsidRDefault="00A77490" w:rsidP="00A77490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создавать текстовые сообщения с использованием средств ИКТ: редактировать, оформлять, сохранять их.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осуществлять итоговый и пошаговый контроль по результату; 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оценивать правильность выполнения действия; 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адекватно воспринимать предложения и оценку учителей, товарищей, родителей и других людей;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различать способ и результат действия;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использовать внешнюю речь для регулирования и контроля собственных действий;</w:t>
      </w:r>
    </w:p>
    <w:p w:rsidR="00A77490" w:rsidRPr="00A77490" w:rsidRDefault="00A77490" w:rsidP="00A77490">
      <w:pPr>
        <w:pStyle w:val="a6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вносить необходимые коррективы в действие после его завершения на основе  его оценки и у</w:t>
      </w:r>
      <w:r>
        <w:rPr>
          <w:rFonts w:ascii="Times New Roman" w:hAnsi="Times New Roman"/>
          <w:sz w:val="24"/>
          <w:szCs w:val="24"/>
        </w:rPr>
        <w:t>чета характера сделанных ошибок.</w:t>
      </w:r>
    </w:p>
    <w:p w:rsidR="00A77490" w:rsidRPr="00A77490" w:rsidRDefault="00A77490" w:rsidP="00A77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 xml:space="preserve">Выпускник  получит возможность научиться: 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в сотрудничестве с учителем ставить новые учебные задачи;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 xml:space="preserve">преобразовывать практическую задачу </w:t>
      </w:r>
      <w:proofErr w:type="gramStart"/>
      <w:r w:rsidRPr="00A77490">
        <w:rPr>
          <w:sz w:val="24"/>
          <w:szCs w:val="24"/>
        </w:rPr>
        <w:t>в</w:t>
      </w:r>
      <w:proofErr w:type="gramEnd"/>
      <w:r w:rsidRPr="00A77490">
        <w:rPr>
          <w:sz w:val="24"/>
          <w:szCs w:val="24"/>
        </w:rPr>
        <w:t xml:space="preserve"> познавательную;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определять цель, обнаруживать и формулировать проблему, тему проекта;</w:t>
      </w:r>
    </w:p>
    <w:p w:rsidR="00A77490" w:rsidRPr="00A77490" w:rsidRDefault="00A77490" w:rsidP="00A77490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выдвигать версии, прогнозировать результат и определять средства решения проблемы,  самостоятельно искать средств достижения цели;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констатирующий и предвосхищающий контроль по результату  и по способу действия, актуальный контроль на уровне произвольного внимания;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самостоятельно оценивать правильность выполнения  действия и вносить необходимые коррективы по ходу его реализации;</w:t>
      </w:r>
    </w:p>
    <w:p w:rsidR="00A77490" w:rsidRPr="00A77490" w:rsidRDefault="00A77490" w:rsidP="00A77490">
      <w:pPr>
        <w:pStyle w:val="a4"/>
        <w:numPr>
          <w:ilvl w:val="0"/>
          <w:numId w:val="39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планировать с помощью учителя учебную деятельность при работе над  проектом;</w:t>
      </w:r>
    </w:p>
    <w:p w:rsidR="00A77490" w:rsidRPr="00A77490" w:rsidRDefault="00A77490" w:rsidP="00A77490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работать по плану, используя дополнительные средства (справочники, доп. литературу, средства ИКТ).</w:t>
      </w:r>
    </w:p>
    <w:p w:rsidR="00A77490" w:rsidRPr="00A77490" w:rsidRDefault="00A77490" w:rsidP="00A77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Познавательные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Выпускник научится: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Интернете;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осуществлять запись выборочной информации об окружающем мире и о себе самом, в том числе с помощью инструментов ИКТ;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отбирать необходимые источники информации: учебник, словарь, энциклопедия, средства ИКТ;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ориентироваться на разнообразие способов решения задач;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строить сообщения в устной и письменной форме;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устанавливать аналогии;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 xml:space="preserve">проводить сравнение, </w:t>
      </w:r>
      <w:proofErr w:type="spellStart"/>
      <w:r w:rsidRPr="00A77490">
        <w:rPr>
          <w:sz w:val="24"/>
          <w:szCs w:val="24"/>
        </w:rPr>
        <w:t>сериацию</w:t>
      </w:r>
      <w:proofErr w:type="spellEnd"/>
      <w:r w:rsidRPr="00A77490">
        <w:rPr>
          <w:sz w:val="24"/>
          <w:szCs w:val="24"/>
        </w:rPr>
        <w:t xml:space="preserve"> и классификацию по заданным критериям;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lastRenderedPageBreak/>
        <w:t>выделять существенную информацию из текстов разных видов;</w:t>
      </w:r>
    </w:p>
    <w:p w:rsidR="00A77490" w:rsidRPr="00A77490" w:rsidRDefault="00A77490" w:rsidP="00A77490">
      <w:pPr>
        <w:pStyle w:val="a6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синтез как составление целого из частей;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устанавливать причинно-следственные связи между поступками героев произведений, устанавливать аналогии;</w:t>
      </w:r>
    </w:p>
    <w:p w:rsidR="00A77490" w:rsidRPr="00A77490" w:rsidRDefault="00A77490" w:rsidP="00A77490">
      <w:pPr>
        <w:pStyle w:val="a4"/>
        <w:numPr>
          <w:ilvl w:val="0"/>
          <w:numId w:val="40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извлекать информацию  из текста, таблиц, схем, иллюстраций;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анализировать  и обобщать: факты, явления, простые понятия;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группировать факты и явления;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сравнивать  факты и явления;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распознавание объектов, выделение существенных признаков и их синтеза;</w:t>
      </w:r>
    </w:p>
    <w:p w:rsidR="00A77490" w:rsidRPr="00A77490" w:rsidRDefault="00A77490" w:rsidP="00A77490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устанавливать причинно - следственные связи в изучаемом круге явлений;</w:t>
      </w:r>
    </w:p>
    <w:p w:rsidR="00A77490" w:rsidRPr="00A77490" w:rsidRDefault="00A77490" w:rsidP="00A77490">
      <w:pPr>
        <w:numPr>
          <w:ilvl w:val="0"/>
          <w:numId w:val="4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владеть рядом общих приемов решения задач;</w:t>
      </w:r>
    </w:p>
    <w:p w:rsidR="00A77490" w:rsidRPr="00A77490" w:rsidRDefault="00A77490" w:rsidP="00A77490">
      <w:pPr>
        <w:numPr>
          <w:ilvl w:val="0"/>
          <w:numId w:val="4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создавать текстовые сообщения  с использованием средств ИКТ, редактировать, оформлять, сохранять их.</w:t>
      </w:r>
    </w:p>
    <w:p w:rsidR="00A77490" w:rsidRPr="00A77490" w:rsidRDefault="00A77490" w:rsidP="00A77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7490" w:rsidRPr="00A77490" w:rsidRDefault="00A77490" w:rsidP="00A77490">
      <w:pPr>
        <w:pStyle w:val="a4"/>
        <w:rPr>
          <w:b/>
          <w:iCs/>
          <w:sz w:val="24"/>
          <w:szCs w:val="24"/>
        </w:rPr>
      </w:pPr>
      <w:r w:rsidRPr="00A77490">
        <w:rPr>
          <w:b/>
          <w:iCs/>
          <w:sz w:val="24"/>
          <w:szCs w:val="24"/>
        </w:rPr>
        <w:t>Выпускник получит возможность научиться:</w:t>
      </w:r>
    </w:p>
    <w:p w:rsidR="00A77490" w:rsidRPr="00A77490" w:rsidRDefault="00A77490" w:rsidP="00A77490">
      <w:pPr>
        <w:pStyle w:val="a4"/>
        <w:numPr>
          <w:ilvl w:val="0"/>
          <w:numId w:val="41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расширенный поиск необходимой информации, используя учебные пособия, фонды библиотек и Интернета;</w:t>
      </w:r>
    </w:p>
    <w:p w:rsidR="00A77490" w:rsidRPr="00A77490" w:rsidRDefault="00A77490" w:rsidP="00A77490">
      <w:pPr>
        <w:pStyle w:val="a4"/>
        <w:numPr>
          <w:ilvl w:val="0"/>
          <w:numId w:val="41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записывать, фиксировать информацию об окружающем мире с помощью инструментов ИКТ;</w:t>
      </w:r>
    </w:p>
    <w:p w:rsidR="00A77490" w:rsidRPr="00A77490" w:rsidRDefault="00A77490" w:rsidP="00A77490">
      <w:pPr>
        <w:pStyle w:val="a4"/>
        <w:numPr>
          <w:ilvl w:val="0"/>
          <w:numId w:val="41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осуществлять контроль по результату и способу действия, актуальный контроль на уровне произвольного внимания;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оценивать правильность выполнения действия, вносить </w:t>
      </w:r>
      <w:proofErr w:type="gramStart"/>
      <w:r w:rsidRPr="00A77490">
        <w:rPr>
          <w:rFonts w:ascii="Times New Roman" w:eastAsia="Times New Roman" w:hAnsi="Times New Roman" w:cs="Times New Roman"/>
          <w:sz w:val="24"/>
          <w:szCs w:val="24"/>
        </w:rPr>
        <w:t>коррективы</w:t>
      </w:r>
      <w:proofErr w:type="gramEnd"/>
      <w:r w:rsidRPr="00A77490">
        <w:rPr>
          <w:rFonts w:ascii="Times New Roman" w:eastAsia="Times New Roman" w:hAnsi="Times New Roman" w:cs="Times New Roman"/>
          <w:sz w:val="24"/>
          <w:szCs w:val="24"/>
        </w:rPr>
        <w:t xml:space="preserve"> как по ходу действия, так и в конце действия;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создавать и преобразовывать модели и схемы для решения задач;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устанавливать причинно- следственные связи,  выявлять их последствия,  формулировать цепочки правил “если …, то…”)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iCs/>
          <w:sz w:val="24"/>
          <w:szCs w:val="24"/>
        </w:rPr>
        <w:t>создавать и преобразовывать модели и схемы для решения задач;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iCs/>
          <w:sz w:val="24"/>
          <w:szCs w:val="24"/>
        </w:rPr>
        <w:t>проявлять познавательную инициативу в учебном сотрудничестве;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проводить сравнение, классификацию по заданным критериям;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>произвольно и осознанно владеть общими приемами решения задач;</w:t>
      </w:r>
    </w:p>
    <w:p w:rsidR="00A77490" w:rsidRPr="00A77490" w:rsidRDefault="00A77490" w:rsidP="00A77490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sz w:val="24"/>
          <w:szCs w:val="24"/>
        </w:rPr>
        <w:t xml:space="preserve">строить </w:t>
      </w:r>
      <w:proofErr w:type="gramStart"/>
      <w:r w:rsidRPr="00A77490">
        <w:rPr>
          <w:rFonts w:ascii="Times New Roman" w:eastAsia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A77490">
        <w:rPr>
          <w:rFonts w:ascii="Times New Roman" w:eastAsia="Times New Roman" w:hAnsi="Times New Roman" w:cs="Times New Roman"/>
          <w:sz w:val="24"/>
          <w:szCs w:val="24"/>
        </w:rPr>
        <w:t>, включая установление причинно-следственных связей.</w:t>
      </w:r>
    </w:p>
    <w:p w:rsidR="00A77490" w:rsidRPr="00A77490" w:rsidRDefault="00A77490" w:rsidP="00A77490">
      <w:pPr>
        <w:pStyle w:val="a4"/>
        <w:rPr>
          <w:b/>
          <w:bCs/>
          <w:sz w:val="24"/>
          <w:szCs w:val="24"/>
        </w:rPr>
      </w:pP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Коммуникативные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A77490" w:rsidRPr="00A77490" w:rsidRDefault="00A77490" w:rsidP="00A774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490">
        <w:rPr>
          <w:rFonts w:ascii="Times New Roman" w:eastAsia="Times New Roman" w:hAnsi="Times New Roman" w:cs="Times New Roman"/>
          <w:b/>
          <w:sz w:val="24"/>
          <w:szCs w:val="24"/>
        </w:rPr>
        <w:t>Выпускник научится: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адекватно использовать коммуникативные, прежде всего речевые</w:t>
      </w:r>
      <w:proofErr w:type="gramStart"/>
      <w:r w:rsidRPr="00A77490">
        <w:rPr>
          <w:rFonts w:ascii="Times New Roman" w:hAnsi="Times New Roman"/>
          <w:sz w:val="24"/>
          <w:szCs w:val="24"/>
        </w:rPr>
        <w:t>.</w:t>
      </w:r>
      <w:proofErr w:type="gramEnd"/>
      <w:r w:rsidRPr="00A774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77490">
        <w:rPr>
          <w:rFonts w:ascii="Times New Roman" w:hAnsi="Times New Roman"/>
          <w:sz w:val="24"/>
          <w:szCs w:val="24"/>
        </w:rPr>
        <w:t>с</w:t>
      </w:r>
      <w:proofErr w:type="gramEnd"/>
      <w:r w:rsidRPr="00A77490">
        <w:rPr>
          <w:rFonts w:ascii="Times New Roman" w:hAnsi="Times New Roman"/>
          <w:sz w:val="24"/>
          <w:szCs w:val="24"/>
        </w:rPr>
        <w:t>редства для решения различных коммуникативных задач, строить монологическое высказывание, владеть диалогической формой коммуникации, используя в том числе средства и инструменты ИКТ и дистанционного общения;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контролировать действия партнера;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77490">
        <w:rPr>
          <w:rFonts w:ascii="Times New Roman" w:hAnsi="Times New Roman"/>
          <w:sz w:val="24"/>
          <w:szCs w:val="24"/>
        </w:rPr>
        <w:t>работая в группе учитывать мнения партнёров, отличные от собственных; сотрудничать в совместном решении проблемы (задачи).</w:t>
      </w:r>
      <w:proofErr w:type="gramEnd"/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аргументировать собственную позицию и координировать её с позицией партнёров при выработке решения; высказывать и обосновывать свою точку зрения;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слушать и слышать других, пытаться принимать иную точку зрения, быть готовым корректировать свою точку зрения;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договариваться и приходить к общему решению в совместной деятельности;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точно и последовательно передавать партнёру необходимую информацию;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оказывать в сотрудничестве необходимую взаимопомощь, осуществлять взаимоконтроль;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владеть диалогической формой речи;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оформлять свои мысли в устной и письменной форме с учётом речевой ситуации;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 xml:space="preserve">строить понятные для партнера высказывания, </w:t>
      </w:r>
      <w:proofErr w:type="gramStart"/>
      <w:r w:rsidRPr="00A77490">
        <w:rPr>
          <w:rFonts w:ascii="Times New Roman" w:hAnsi="Times New Roman"/>
          <w:sz w:val="24"/>
          <w:szCs w:val="24"/>
        </w:rPr>
        <w:t>учитывая</w:t>
      </w:r>
      <w:proofErr w:type="gramEnd"/>
      <w:r w:rsidRPr="00A77490">
        <w:rPr>
          <w:rFonts w:ascii="Times New Roman" w:hAnsi="Times New Roman"/>
          <w:sz w:val="24"/>
          <w:szCs w:val="24"/>
        </w:rPr>
        <w:t xml:space="preserve"> что партнер видит, а что нет;</w:t>
      </w:r>
    </w:p>
    <w:p w:rsidR="00A77490" w:rsidRPr="00A77490" w:rsidRDefault="00A77490" w:rsidP="00A77490">
      <w:pPr>
        <w:pStyle w:val="a6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77490">
        <w:rPr>
          <w:rFonts w:ascii="Times New Roman" w:hAnsi="Times New Roman"/>
          <w:sz w:val="24"/>
          <w:szCs w:val="24"/>
        </w:rPr>
        <w:t>корректно строить речь при решении коммуникативных задач.</w:t>
      </w:r>
    </w:p>
    <w:p w:rsidR="00A77490" w:rsidRPr="00A77490" w:rsidRDefault="00A77490" w:rsidP="00A77490">
      <w:pPr>
        <w:pStyle w:val="a4"/>
        <w:rPr>
          <w:sz w:val="24"/>
          <w:szCs w:val="24"/>
        </w:rPr>
      </w:pPr>
    </w:p>
    <w:p w:rsidR="00A77490" w:rsidRPr="00A77490" w:rsidRDefault="00A77490" w:rsidP="00A77490">
      <w:pPr>
        <w:pStyle w:val="a4"/>
        <w:rPr>
          <w:b/>
          <w:iCs/>
          <w:sz w:val="24"/>
          <w:szCs w:val="24"/>
        </w:rPr>
      </w:pPr>
      <w:r w:rsidRPr="00A77490">
        <w:rPr>
          <w:b/>
          <w:iCs/>
          <w:sz w:val="24"/>
          <w:szCs w:val="24"/>
        </w:rPr>
        <w:lastRenderedPageBreak/>
        <w:t>Выпускник  получит возможность научиться: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 xml:space="preserve">учитывать и координировать в сотрудничестве позиции других людей, отличные </w:t>
      </w:r>
      <w:proofErr w:type="gramStart"/>
      <w:r w:rsidRPr="00A77490">
        <w:rPr>
          <w:sz w:val="24"/>
          <w:szCs w:val="24"/>
        </w:rPr>
        <w:t>от</w:t>
      </w:r>
      <w:proofErr w:type="gramEnd"/>
      <w:r w:rsidRPr="00A77490">
        <w:rPr>
          <w:sz w:val="24"/>
          <w:szCs w:val="24"/>
        </w:rPr>
        <w:t xml:space="preserve"> собственной;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аргументировать свою позицию и координировать ее с позициями партнеров в сотрудничестве;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продуктивно содействовать разрешению конфликтов на основе учета интересов и позиций всех участников;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адекватно использовать речевые средства для эффективного решения разнообразных коммуникативных задач, планирования и регуляции своей деятельности;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понимать относительность мнений и подходов к решению поставленной проблемы;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задавать вопросы, необходимые для организации работы в группе;</w:t>
      </w:r>
    </w:p>
    <w:p w:rsidR="00A77490" w:rsidRPr="00A77490" w:rsidRDefault="00A77490" w:rsidP="00A77490">
      <w:pPr>
        <w:pStyle w:val="a4"/>
        <w:numPr>
          <w:ilvl w:val="0"/>
          <w:numId w:val="43"/>
        </w:numPr>
        <w:autoSpaceDE/>
        <w:autoSpaceDN/>
        <w:rPr>
          <w:sz w:val="24"/>
          <w:szCs w:val="24"/>
        </w:rPr>
      </w:pPr>
      <w:r w:rsidRPr="00A77490">
        <w:rPr>
          <w:sz w:val="24"/>
          <w:szCs w:val="24"/>
        </w:rPr>
        <w:t>принимать концептуальный смысл текстов в целом.</w:t>
      </w:r>
    </w:p>
    <w:p w:rsidR="00A77490" w:rsidRPr="00A77490" w:rsidRDefault="00A77490" w:rsidP="00A77490">
      <w:pPr>
        <w:pStyle w:val="a6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77490">
        <w:rPr>
          <w:rFonts w:ascii="Times New Roman" w:hAnsi="Times New Roman"/>
          <w:iCs/>
          <w:sz w:val="24"/>
          <w:szCs w:val="24"/>
        </w:rPr>
        <w:t>учитывать разные мнения и интересы и обосновывать собственную позицию;</w:t>
      </w:r>
    </w:p>
    <w:p w:rsidR="00A77490" w:rsidRPr="00A77490" w:rsidRDefault="00A77490" w:rsidP="00A77490">
      <w:pPr>
        <w:pStyle w:val="a6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77490">
        <w:rPr>
          <w:rFonts w:ascii="Times New Roman" w:hAnsi="Times New Roman"/>
          <w:iCs/>
          <w:sz w:val="24"/>
          <w:szCs w:val="24"/>
        </w:rPr>
        <w:t>осуществлять взаимный контроль и оказывать в сотрудничестве необходимую взаимопомощь</w:t>
      </w:r>
    </w:p>
    <w:p w:rsidR="00A77490" w:rsidRPr="00A77490" w:rsidRDefault="00A77490" w:rsidP="00A77490">
      <w:pPr>
        <w:pStyle w:val="a6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77490">
        <w:rPr>
          <w:rFonts w:ascii="Times New Roman" w:hAnsi="Times New Roman"/>
          <w:iCs/>
          <w:sz w:val="24"/>
          <w:szCs w:val="24"/>
        </w:rPr>
        <w:t>продуктивно содействовать разрешению конфликтов на основе учёта интересов и позиций всех участников.</w:t>
      </w:r>
    </w:p>
    <w:p w:rsidR="005C1D34" w:rsidRPr="00A77490" w:rsidRDefault="005C1D34" w:rsidP="00A77490">
      <w:pPr>
        <w:pStyle w:val="1"/>
        <w:tabs>
          <w:tab w:val="left" w:pos="2160"/>
          <w:tab w:val="left" w:pos="2520"/>
          <w:tab w:val="left" w:pos="6405"/>
        </w:tabs>
        <w:spacing w:after="0" w:line="240" w:lineRule="auto"/>
        <w:rPr>
          <w:rFonts w:cs="Times New Roman"/>
        </w:rPr>
      </w:pPr>
    </w:p>
    <w:p w:rsidR="00A77490" w:rsidRDefault="00A77490" w:rsidP="00A77490">
      <w:pPr>
        <w:pStyle w:val="1"/>
        <w:tabs>
          <w:tab w:val="left" w:pos="2160"/>
          <w:tab w:val="left" w:pos="2520"/>
          <w:tab w:val="left" w:pos="6405"/>
        </w:tabs>
        <w:jc w:val="center"/>
        <w:rPr>
          <w:b/>
        </w:rPr>
      </w:pPr>
      <w:r>
        <w:rPr>
          <w:b/>
        </w:rPr>
        <w:t>Содержание курса</w:t>
      </w:r>
    </w:p>
    <w:p w:rsidR="009E5931" w:rsidRDefault="009E5931" w:rsidP="00327953">
      <w:pPr>
        <w:pStyle w:val="1"/>
        <w:tabs>
          <w:tab w:val="left" w:pos="2160"/>
          <w:tab w:val="left" w:pos="2520"/>
          <w:tab w:val="left" w:pos="6405"/>
        </w:tabs>
        <w:spacing w:line="240" w:lineRule="auto"/>
        <w:rPr>
          <w:b/>
        </w:rPr>
      </w:pPr>
    </w:p>
    <w:p w:rsidR="00A77490" w:rsidRP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Земля и человечество</w:t>
      </w:r>
      <w:r w:rsidR="00327953">
        <w:t xml:space="preserve">  – </w:t>
      </w:r>
      <w:r>
        <w:t>11ч</w:t>
      </w:r>
    </w:p>
    <w:p w:rsidR="009E5931" w:rsidRP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Природа России</w:t>
      </w:r>
      <w:r>
        <w:t xml:space="preserve"> </w:t>
      </w:r>
      <w:r w:rsidR="00327953">
        <w:t xml:space="preserve">– </w:t>
      </w:r>
      <w:r>
        <w:t>17ч</w:t>
      </w:r>
    </w:p>
    <w:p w:rsidR="009E5931" w:rsidRP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Родной край – часть большой страны</w:t>
      </w:r>
      <w:r w:rsidR="00327953">
        <w:t xml:space="preserve"> –</w:t>
      </w:r>
      <w:r>
        <w:t xml:space="preserve"> 18ч</w:t>
      </w:r>
    </w:p>
    <w:p w:rsidR="009E5931" w:rsidRP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Страницы всемирной истории</w:t>
      </w:r>
      <w:r w:rsidR="00327953">
        <w:t xml:space="preserve"> – 8</w:t>
      </w:r>
      <w:r>
        <w:t>ч</w:t>
      </w:r>
    </w:p>
    <w:p w:rsidR="009E5931" w:rsidRP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Страницы истории Отечества</w:t>
      </w:r>
      <w:r>
        <w:t xml:space="preserve"> </w:t>
      </w:r>
      <w:r w:rsidR="00327953">
        <w:t xml:space="preserve">– </w:t>
      </w:r>
      <w:r>
        <w:t>35ч</w:t>
      </w:r>
    </w:p>
    <w:p w:rsidR="009E5931" w:rsidRDefault="009E5931" w:rsidP="009E5931">
      <w:pPr>
        <w:pStyle w:val="1"/>
        <w:tabs>
          <w:tab w:val="left" w:pos="2160"/>
          <w:tab w:val="left" w:pos="2520"/>
          <w:tab w:val="left" w:pos="6405"/>
        </w:tabs>
        <w:spacing w:after="0" w:line="360" w:lineRule="auto"/>
      </w:pPr>
      <w:r w:rsidRPr="009E5931">
        <w:t>Современная Россия</w:t>
      </w:r>
      <w:r>
        <w:t xml:space="preserve"> </w:t>
      </w:r>
      <w:r w:rsidR="00327953">
        <w:t xml:space="preserve">– </w:t>
      </w:r>
      <w:r>
        <w:t>13ч</w:t>
      </w:r>
    </w:p>
    <w:p w:rsidR="005C1D34" w:rsidRDefault="005C1D34" w:rsidP="00C37A1E">
      <w:pPr>
        <w:pStyle w:val="1"/>
        <w:tabs>
          <w:tab w:val="left" w:pos="2160"/>
          <w:tab w:val="left" w:pos="2520"/>
          <w:tab w:val="left" w:pos="6405"/>
        </w:tabs>
        <w:rPr>
          <w:b/>
        </w:rPr>
      </w:pPr>
    </w:p>
    <w:p w:rsidR="005C1D34" w:rsidRDefault="00E8406F" w:rsidP="00133D69">
      <w:pPr>
        <w:pStyle w:val="1"/>
        <w:tabs>
          <w:tab w:val="left" w:pos="2160"/>
          <w:tab w:val="left" w:pos="2520"/>
          <w:tab w:val="left" w:pos="6405"/>
        </w:tabs>
        <w:jc w:val="center"/>
        <w:rPr>
          <w:b/>
        </w:rPr>
      </w:pPr>
      <w:r>
        <w:rPr>
          <w:b/>
        </w:rPr>
        <w:t>Содержание программы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812"/>
        <w:gridCol w:w="3124"/>
        <w:gridCol w:w="992"/>
        <w:gridCol w:w="1843"/>
        <w:gridCol w:w="2009"/>
        <w:gridCol w:w="1818"/>
      </w:tblGrid>
      <w:tr w:rsidR="00E8406F" w:rsidTr="006F5C25">
        <w:tc>
          <w:tcPr>
            <w:tcW w:w="812" w:type="dxa"/>
            <w:vMerge w:val="restart"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</w:p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E8406F">
              <w:rPr>
                <w:b/>
              </w:rPr>
              <w:t>№</w:t>
            </w:r>
          </w:p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proofErr w:type="gramStart"/>
            <w:r w:rsidRPr="00E8406F">
              <w:rPr>
                <w:b/>
              </w:rPr>
              <w:t>п</w:t>
            </w:r>
            <w:proofErr w:type="gramEnd"/>
            <w:r w:rsidRPr="00E8406F">
              <w:rPr>
                <w:b/>
              </w:rPr>
              <w:t>/п</w:t>
            </w:r>
          </w:p>
        </w:tc>
        <w:tc>
          <w:tcPr>
            <w:tcW w:w="3124" w:type="dxa"/>
            <w:vMerge w:val="restart"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  <w:sz w:val="16"/>
                <w:szCs w:val="16"/>
              </w:rPr>
            </w:pPr>
          </w:p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н</w:t>
            </w:r>
            <w:r w:rsidR="00E8406F" w:rsidRPr="00E8406F">
              <w:rPr>
                <w:b/>
              </w:rPr>
              <w:t>аименование разделов и тем</w:t>
            </w:r>
          </w:p>
        </w:tc>
        <w:tc>
          <w:tcPr>
            <w:tcW w:w="992" w:type="dxa"/>
            <w:vMerge w:val="restart"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  <w:sz w:val="16"/>
                <w:szCs w:val="16"/>
              </w:rPr>
            </w:pPr>
          </w:p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E8406F" w:rsidRPr="00E8406F">
              <w:rPr>
                <w:b/>
              </w:rPr>
              <w:t xml:space="preserve">сего </w:t>
            </w:r>
          </w:p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E8406F">
              <w:rPr>
                <w:b/>
              </w:rPr>
              <w:t>часов</w:t>
            </w:r>
          </w:p>
        </w:tc>
        <w:tc>
          <w:tcPr>
            <w:tcW w:w="5670" w:type="dxa"/>
            <w:gridSpan w:val="3"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  <w:sz w:val="16"/>
                <w:szCs w:val="16"/>
              </w:rPr>
            </w:pPr>
          </w:p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E8406F" w:rsidRPr="00E8406F">
              <w:rPr>
                <w:b/>
              </w:rPr>
              <w:t xml:space="preserve"> том числе</w:t>
            </w:r>
          </w:p>
        </w:tc>
      </w:tr>
      <w:tr w:rsidR="00E8406F" w:rsidTr="006F5C25">
        <w:tc>
          <w:tcPr>
            <w:tcW w:w="812" w:type="dxa"/>
            <w:vMerge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</w:p>
        </w:tc>
        <w:tc>
          <w:tcPr>
            <w:tcW w:w="3124" w:type="dxa"/>
            <w:vMerge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E8406F" w:rsidRP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="00E8406F" w:rsidRPr="00E8406F">
              <w:rPr>
                <w:b/>
              </w:rPr>
              <w:t>рактические работы</w:t>
            </w:r>
          </w:p>
        </w:tc>
        <w:tc>
          <w:tcPr>
            <w:tcW w:w="2009" w:type="dxa"/>
          </w:tcPr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="00E8406F" w:rsidRPr="00E8406F">
              <w:rPr>
                <w:b/>
              </w:rPr>
              <w:t>онтрольные и проверочные работы</w:t>
            </w:r>
          </w:p>
        </w:tc>
        <w:tc>
          <w:tcPr>
            <w:tcW w:w="1818" w:type="dxa"/>
          </w:tcPr>
          <w:p w:rsidR="00E8406F" w:rsidRPr="00E8406F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>э</w:t>
            </w:r>
            <w:r w:rsidR="00E8406F" w:rsidRPr="00E8406F">
              <w:rPr>
                <w:b/>
              </w:rPr>
              <w:t>кскурсии</w:t>
            </w:r>
            <w:r w:rsidR="00E8406F">
              <w:rPr>
                <w:b/>
              </w:rPr>
              <w:t>,</w:t>
            </w:r>
            <w:r w:rsidR="00E8406F" w:rsidRPr="00E8406F">
              <w:rPr>
                <w:b/>
              </w:rPr>
              <w:t xml:space="preserve"> проекты</w:t>
            </w: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1.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E8406F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 w:rsidRPr="00C37A1E">
              <w:t>Земля и человечество</w:t>
            </w:r>
            <w:r w:rsidR="00C37A1E">
              <w:t>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11ч</w:t>
            </w:r>
          </w:p>
        </w:tc>
        <w:tc>
          <w:tcPr>
            <w:tcW w:w="1843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4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1</w:t>
            </w:r>
          </w:p>
        </w:tc>
        <w:tc>
          <w:tcPr>
            <w:tcW w:w="1818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 xml:space="preserve">– </w:t>
            </w:r>
            <w:r>
              <w:rPr>
                <w:lang w:val="en-US"/>
              </w:rPr>
              <w:t>/</w:t>
            </w:r>
            <w:r>
              <w:t xml:space="preserve"> </w:t>
            </w:r>
            <w:r w:rsidR="006F5C25" w:rsidRPr="006F5C25">
              <w:t>1</w:t>
            </w: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2.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E8406F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 w:rsidRPr="00C37A1E">
              <w:t>Природа России</w:t>
            </w:r>
            <w:r w:rsidR="00C37A1E">
              <w:t>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17ч</w:t>
            </w:r>
          </w:p>
        </w:tc>
        <w:tc>
          <w:tcPr>
            <w:tcW w:w="1843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8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1</w:t>
            </w:r>
          </w:p>
        </w:tc>
        <w:tc>
          <w:tcPr>
            <w:tcW w:w="1818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 xml:space="preserve">– </w:t>
            </w:r>
            <w:r>
              <w:rPr>
                <w:lang w:val="en-US"/>
              </w:rPr>
              <w:t>/</w:t>
            </w:r>
            <w:r>
              <w:t xml:space="preserve"> </w:t>
            </w:r>
            <w:r w:rsidR="006F5C25">
              <w:t>3</w:t>
            </w: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3.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 w:rsidRPr="00C37A1E">
              <w:t>Родной край-часть большой страны</w:t>
            </w:r>
            <w:r>
              <w:t>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18ч</w:t>
            </w:r>
          </w:p>
        </w:tc>
        <w:tc>
          <w:tcPr>
            <w:tcW w:w="1843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5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1</w:t>
            </w:r>
          </w:p>
        </w:tc>
        <w:tc>
          <w:tcPr>
            <w:tcW w:w="1818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5245C9" w:rsidP="005245C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 xml:space="preserve">1 </w:t>
            </w:r>
            <w:r w:rsidR="006F5C25" w:rsidRPr="006F5C25">
              <w:t>/</w:t>
            </w:r>
            <w:r>
              <w:t xml:space="preserve"> </w:t>
            </w:r>
            <w:r w:rsidR="006F5C25" w:rsidRPr="006F5C25">
              <w:t xml:space="preserve">1 </w:t>
            </w: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4.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>
              <w:t>Страницы всемирной истории.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>8ч</w:t>
            </w:r>
          </w:p>
        </w:tc>
        <w:tc>
          <w:tcPr>
            <w:tcW w:w="1843" w:type="dxa"/>
          </w:tcPr>
          <w:p w:rsidR="00E8406F" w:rsidRPr="006F5C25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6F5C25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  <w:r>
              <w:t xml:space="preserve">– 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1</w:t>
            </w:r>
          </w:p>
        </w:tc>
        <w:tc>
          <w:tcPr>
            <w:tcW w:w="1818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5245C9" w:rsidP="005245C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 xml:space="preserve">1 </w:t>
            </w:r>
            <w:r w:rsidR="006F5C25" w:rsidRPr="006F5C25">
              <w:t>/</w:t>
            </w:r>
            <w:r>
              <w:t xml:space="preserve"> </w:t>
            </w:r>
            <w:r w:rsidR="006F5C25" w:rsidRPr="006F5C25">
              <w:t xml:space="preserve">1 </w:t>
            </w: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5.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>
              <w:t>Страницы истории Отечества.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>35ч</w:t>
            </w:r>
          </w:p>
        </w:tc>
        <w:tc>
          <w:tcPr>
            <w:tcW w:w="1843" w:type="dxa"/>
          </w:tcPr>
          <w:p w:rsid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6F5C25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  <w:r>
              <w:t>–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1</w:t>
            </w:r>
          </w:p>
        </w:tc>
        <w:tc>
          <w:tcPr>
            <w:tcW w:w="1818" w:type="dxa"/>
          </w:tcPr>
          <w:p w:rsidR="006F5C25" w:rsidRDefault="006F5C25" w:rsidP="006F5C25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6F5C25" w:rsidRPr="006F5C25" w:rsidRDefault="005245C9" w:rsidP="006F5C25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 xml:space="preserve">2 </w:t>
            </w:r>
            <w:r w:rsidR="006F5C25" w:rsidRPr="006F5C25">
              <w:t>/</w:t>
            </w:r>
            <w:r>
              <w:t xml:space="preserve"> 4</w:t>
            </w:r>
          </w:p>
          <w:p w:rsidR="00E8406F" w:rsidRPr="006F5C25" w:rsidRDefault="00E8406F" w:rsidP="006F5C25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</w:p>
        </w:tc>
      </w:tr>
      <w:tr w:rsidR="00E8406F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C37A1E">
              <w:t>6.</w:t>
            </w: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E8406F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  <w:r>
              <w:t>Современная Россия.</w:t>
            </w:r>
          </w:p>
          <w:p w:rsidR="00C37A1E" w:rsidRP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>
              <w:t>13ч</w:t>
            </w:r>
          </w:p>
        </w:tc>
        <w:tc>
          <w:tcPr>
            <w:tcW w:w="1843" w:type="dxa"/>
          </w:tcPr>
          <w:p w:rsid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6F5C25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  <w:r>
              <w:t>–</w:t>
            </w:r>
          </w:p>
        </w:tc>
        <w:tc>
          <w:tcPr>
            <w:tcW w:w="2009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E8406F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</w:pPr>
            <w:r w:rsidRPr="006F5C25">
              <w:t>2</w:t>
            </w:r>
          </w:p>
        </w:tc>
        <w:tc>
          <w:tcPr>
            <w:tcW w:w="1818" w:type="dxa"/>
          </w:tcPr>
          <w:p w:rsidR="00E8406F" w:rsidRDefault="00E8406F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6F5C25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  <w:r>
              <w:t>–</w:t>
            </w:r>
          </w:p>
        </w:tc>
      </w:tr>
      <w:tr w:rsidR="00C37A1E" w:rsidTr="006F5C25">
        <w:tc>
          <w:tcPr>
            <w:tcW w:w="81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124" w:type="dxa"/>
          </w:tcPr>
          <w:p w:rsidR="00C37A1E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rPr>
                <w:sz w:val="10"/>
                <w:szCs w:val="10"/>
              </w:rPr>
            </w:pPr>
          </w:p>
          <w:p w:rsidR="00C37A1E" w:rsidRPr="005245C9" w:rsidRDefault="00C37A1E" w:rsidP="00C37A1E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5245C9">
              <w:rPr>
                <w:b/>
              </w:rPr>
              <w:t>Итого:</w:t>
            </w:r>
          </w:p>
        </w:tc>
        <w:tc>
          <w:tcPr>
            <w:tcW w:w="992" w:type="dxa"/>
          </w:tcPr>
          <w:p w:rsid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C37A1E" w:rsidRPr="00C37A1E" w:rsidRDefault="00C37A1E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C37A1E">
              <w:rPr>
                <w:b/>
              </w:rPr>
              <w:t>102ч</w:t>
            </w:r>
          </w:p>
        </w:tc>
        <w:tc>
          <w:tcPr>
            <w:tcW w:w="1843" w:type="dxa"/>
          </w:tcPr>
          <w:p w:rsid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  <w:sz w:val="10"/>
                <w:szCs w:val="10"/>
              </w:rPr>
            </w:pPr>
          </w:p>
          <w:p w:rsidR="00C37A1E" w:rsidRPr="006F5C25" w:rsidRDefault="006F5C25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6F5C25">
              <w:rPr>
                <w:b/>
              </w:rPr>
              <w:t>17</w:t>
            </w:r>
          </w:p>
        </w:tc>
        <w:tc>
          <w:tcPr>
            <w:tcW w:w="2009" w:type="dxa"/>
          </w:tcPr>
          <w:p w:rsidR="005245C9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sz w:val="10"/>
                <w:szCs w:val="10"/>
              </w:rPr>
            </w:pPr>
          </w:p>
          <w:p w:rsidR="00C37A1E" w:rsidRPr="005245C9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 w:rsidRPr="005245C9">
              <w:rPr>
                <w:b/>
              </w:rPr>
              <w:t>7</w:t>
            </w:r>
          </w:p>
        </w:tc>
        <w:tc>
          <w:tcPr>
            <w:tcW w:w="1818" w:type="dxa"/>
          </w:tcPr>
          <w:p w:rsidR="001A6F54" w:rsidRDefault="001A6F54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  <w:sz w:val="10"/>
                <w:szCs w:val="10"/>
              </w:rPr>
            </w:pPr>
          </w:p>
          <w:p w:rsidR="00C37A1E" w:rsidRPr="001A6F54" w:rsidRDefault="005245C9" w:rsidP="00133D69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r w:rsidR="001A6F54" w:rsidRPr="001A6F54">
              <w:rPr>
                <w:b/>
              </w:rPr>
              <w:t>/</w:t>
            </w:r>
            <w:r>
              <w:rPr>
                <w:b/>
              </w:rPr>
              <w:t xml:space="preserve"> 10</w:t>
            </w:r>
          </w:p>
        </w:tc>
      </w:tr>
    </w:tbl>
    <w:p w:rsidR="001A6F54" w:rsidRDefault="001A6F54" w:rsidP="001A6F54">
      <w:pPr>
        <w:pStyle w:val="1"/>
        <w:tabs>
          <w:tab w:val="left" w:pos="2160"/>
          <w:tab w:val="left" w:pos="2520"/>
          <w:tab w:val="left" w:pos="6405"/>
        </w:tabs>
        <w:rPr>
          <w:b/>
        </w:rPr>
      </w:pPr>
    </w:p>
    <w:p w:rsidR="003A3E96" w:rsidRPr="00133D69" w:rsidRDefault="00133D69" w:rsidP="001A6F54">
      <w:pPr>
        <w:pStyle w:val="1"/>
        <w:tabs>
          <w:tab w:val="left" w:pos="2160"/>
          <w:tab w:val="left" w:pos="2520"/>
          <w:tab w:val="left" w:pos="6405"/>
        </w:tabs>
        <w:jc w:val="center"/>
        <w:rPr>
          <w:b/>
        </w:rPr>
      </w:pPr>
      <w:r w:rsidRPr="00644A45">
        <w:rPr>
          <w:b/>
        </w:rPr>
        <w:lastRenderedPageBreak/>
        <w:t>Тематическое планирование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959"/>
        <w:gridCol w:w="4673"/>
        <w:gridCol w:w="1283"/>
        <w:gridCol w:w="3683"/>
      </w:tblGrid>
      <w:tr w:rsidR="00133D69" w:rsidTr="00FB330D">
        <w:tc>
          <w:tcPr>
            <w:tcW w:w="959" w:type="dxa"/>
          </w:tcPr>
          <w:p w:rsidR="00133D69" w:rsidRPr="00A73A00" w:rsidRDefault="00133D69" w:rsidP="00683EB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673" w:type="dxa"/>
          </w:tcPr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курса, тема каждого</w:t>
            </w: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283" w:type="dxa"/>
          </w:tcPr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3683" w:type="dxa"/>
          </w:tcPr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33D69" w:rsidRPr="00A73A00" w:rsidRDefault="00133D69" w:rsidP="00683E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133D69" w:rsidRPr="00A73A00" w:rsidRDefault="00133D69" w:rsidP="00683EBA">
            <w:pPr>
              <w:pStyle w:val="1"/>
              <w:tabs>
                <w:tab w:val="left" w:pos="2160"/>
                <w:tab w:val="left" w:pos="2520"/>
                <w:tab w:val="left" w:pos="6405"/>
              </w:tabs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A73A00">
              <w:rPr>
                <w:rFonts w:cs="Times New Roman"/>
                <w:b/>
              </w:rPr>
              <w:t>обучающихся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6" w:type="dxa"/>
            <w:gridSpan w:val="2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b/>
                <w:sz w:val="24"/>
                <w:szCs w:val="24"/>
              </w:rPr>
              <w:t>Земля и человечество:</w:t>
            </w:r>
            <w:r w:rsidR="000B18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9ч + </w:t>
            </w:r>
            <w:r w:rsidR="000D194B">
              <w:rPr>
                <w:rFonts w:ascii="Times New Roman" w:hAnsi="Times New Roman" w:cs="Times New Roman"/>
                <w:b/>
                <w:sz w:val="24"/>
                <w:szCs w:val="24"/>
              </w:rPr>
              <w:t>2ч</w:t>
            </w:r>
          </w:p>
        </w:tc>
        <w:tc>
          <w:tcPr>
            <w:tcW w:w="368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133D69" w:rsidRPr="00992B7F" w:rsidRDefault="00133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92B7F">
              <w:rPr>
                <w:rFonts w:ascii="Times New Roman" w:hAnsi="Times New Roman" w:cs="Times New Roman"/>
                <w:sz w:val="24"/>
                <w:szCs w:val="24"/>
              </w:rPr>
              <w:t>Мир глазами астронома.</w:t>
            </w:r>
            <w:r w:rsidR="00992B7F" w:rsidRPr="00992B7F">
              <w:rPr>
                <w:rFonts w:ascii="Times New Roman" w:hAnsi="Times New Roman" w:cs="Times New Roman"/>
                <w:sz w:val="24"/>
                <w:szCs w:val="24"/>
              </w:rPr>
              <w:t xml:space="preserve"> Вселенная. Солнце.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992B7F" w:rsidRDefault="00992B7F" w:rsidP="00992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мире с точки зрения астро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нома; изучают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33D69" w:rsidRPr="00992B7F" w:rsidRDefault="00992B7F" w:rsidP="00992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схеме строение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Солнечной системы; моделируют её строение;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в паре; формулируют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992B7F" w:rsidTr="00FB330D">
        <w:tc>
          <w:tcPr>
            <w:tcW w:w="959" w:type="dxa"/>
          </w:tcPr>
          <w:p w:rsidR="00992B7F" w:rsidRDefault="00992B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92B7F" w:rsidRPr="00133D69" w:rsidRDefault="00992B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3" w:type="dxa"/>
          </w:tcPr>
          <w:p w:rsidR="00992B7F" w:rsidRDefault="00992B7F">
            <w:pPr>
              <w:rPr>
                <w:rFonts w:ascii="Times New Roman" w:hAnsi="Times New Roman" w:cs="Times New Roman"/>
              </w:rPr>
            </w:pPr>
          </w:p>
          <w:p w:rsidR="00AD7903" w:rsidRDefault="0099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92B7F">
              <w:rPr>
                <w:rFonts w:ascii="Times New Roman" w:hAnsi="Times New Roman" w:cs="Times New Roman"/>
                <w:sz w:val="24"/>
                <w:szCs w:val="24"/>
              </w:rPr>
              <w:t>Планеты Солнечной системы.</w:t>
            </w:r>
          </w:p>
          <w:p w:rsidR="0044742D" w:rsidRPr="0044742D" w:rsidRDefault="0044742D" w:rsidP="00447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4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  <w:r w:rsidRPr="004474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4742D">
              <w:rPr>
                <w:rFonts w:ascii="Times New Roman" w:eastAsia="Times New Roman" w:hAnsi="Times New Roman" w:cs="Times New Roman"/>
                <w:sz w:val="24"/>
                <w:szCs w:val="24"/>
              </w:rPr>
              <w:t>«Движение Земли вокруг своей оси и вокруг Солнца»</w:t>
            </w:r>
          </w:p>
        </w:tc>
        <w:tc>
          <w:tcPr>
            <w:tcW w:w="1283" w:type="dxa"/>
          </w:tcPr>
          <w:p w:rsidR="00992B7F" w:rsidRDefault="00992B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92B7F" w:rsidRPr="00133D69" w:rsidRDefault="00992B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992B7F" w:rsidRDefault="00992B7F" w:rsidP="00992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характеристику планет</w:t>
            </w:r>
          </w:p>
          <w:p w:rsidR="00992B7F" w:rsidRPr="00992B7F" w:rsidRDefault="00992B7F" w:rsidP="0099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схе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мы;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планеты и их спутники; анали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зируют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схемы вра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щения Земли вокруг свое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оси и обращения вокруг Солнца;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навлива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причинно-следственные связи между движением Земли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сменой дня и ночи, сменой времё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>н года.</w:t>
            </w:r>
          </w:p>
        </w:tc>
      </w:tr>
      <w:tr w:rsidR="00992B7F" w:rsidTr="00FB330D">
        <w:tc>
          <w:tcPr>
            <w:tcW w:w="959" w:type="dxa"/>
          </w:tcPr>
          <w:p w:rsidR="00992B7F" w:rsidRDefault="00992B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92B7F" w:rsidRPr="00133D69" w:rsidRDefault="00992B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3" w:type="dxa"/>
          </w:tcPr>
          <w:p w:rsidR="00992B7F" w:rsidRDefault="00992B7F">
            <w:pPr>
              <w:rPr>
                <w:rFonts w:ascii="Times New Roman" w:hAnsi="Times New Roman" w:cs="Times New Roman"/>
              </w:rPr>
            </w:pPr>
          </w:p>
          <w:p w:rsidR="00992B7F" w:rsidRDefault="00992B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92B7F">
              <w:rPr>
                <w:rFonts w:ascii="Times New Roman" w:hAnsi="Times New Roman" w:cs="Times New Roman"/>
                <w:i/>
                <w:sz w:val="24"/>
                <w:szCs w:val="24"/>
              </w:rPr>
              <w:t>Планеты Солнечной системы.</w:t>
            </w:r>
          </w:p>
          <w:p w:rsidR="0044742D" w:rsidRPr="00992B7F" w:rsidRDefault="0044742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83" w:type="dxa"/>
          </w:tcPr>
          <w:p w:rsidR="00992B7F" w:rsidRDefault="00992B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92B7F" w:rsidRPr="00133D69" w:rsidRDefault="00992B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992B7F" w:rsidRDefault="00992B7F">
            <w:pPr>
              <w:rPr>
                <w:rFonts w:ascii="Times New Roman" w:hAnsi="Times New Roman" w:cs="Times New Roman"/>
              </w:rPr>
            </w:pP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992B7F" w:rsidRDefault="0099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92B7F">
              <w:rPr>
                <w:rFonts w:ascii="Times New Roman" w:hAnsi="Times New Roman" w:cs="Times New Roman"/>
                <w:sz w:val="24"/>
                <w:szCs w:val="24"/>
              </w:rPr>
              <w:t>Звёздное небо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2B7F">
              <w:rPr>
                <w:rFonts w:ascii="Times New Roman" w:hAnsi="Times New Roman" w:cs="Times New Roman"/>
                <w:sz w:val="24"/>
                <w:szCs w:val="24"/>
              </w:rPr>
              <w:t>Великая книга Природы.</w:t>
            </w:r>
          </w:p>
          <w:p w:rsid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«З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накомство </w:t>
            </w:r>
          </w:p>
          <w:p w:rsidR="00AD7903" w:rsidRPr="00992B7F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>с картой звёздного неба</w:t>
            </w:r>
            <w:r w:rsid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992B7F" w:rsidRDefault="00992B7F" w:rsidP="00992B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по учебнику; находят на карте звёздного неба знакомые созвездия; моделируют изучае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мые созвездия; опре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>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направление </w:t>
            </w:r>
          </w:p>
          <w:p w:rsidR="00133D69" w:rsidRPr="00992B7F" w:rsidRDefault="00992B7F" w:rsidP="0099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B7F">
              <w:rPr>
                <w:rFonts w:ascii="Times New Roman" w:eastAsia="Times New Roman" w:hAnsi="Times New Roman" w:cs="Times New Roman"/>
                <w:sz w:val="24"/>
                <w:szCs w:val="24"/>
              </w:rPr>
              <w:t>на север по Полярной звезде.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5C5798" w:rsidRDefault="005C5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C5798">
              <w:rPr>
                <w:rFonts w:ascii="Times New Roman" w:hAnsi="Times New Roman" w:cs="Times New Roman"/>
                <w:sz w:val="24"/>
                <w:szCs w:val="24"/>
              </w:rPr>
              <w:t>Мир глазами географа.</w:t>
            </w:r>
          </w:p>
          <w:p w:rsidR="00AD7903" w:rsidRP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«Поиск и 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изучаемых объектов на глобусе и географической карте</w:t>
            </w:r>
            <w:r w:rsid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33D69" w:rsidRPr="005C5798" w:rsidRDefault="005C5798" w:rsidP="005C5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798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глобус и карту полушарий;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ходят</w:t>
            </w:r>
            <w:r w:rsidRPr="005C5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ловные знаки на карте полушарий;</w:t>
            </w:r>
            <w:r w:rsidRPr="005C5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5C57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гео</w:t>
            </w:r>
            <w:r w:rsidRPr="005C579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графических объектах с помощью глобуса и карты полушарий.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>Мир глазами историка.</w:t>
            </w:r>
          </w:p>
          <w:p w:rsid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«З</w:t>
            </w: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накомство </w:t>
            </w:r>
          </w:p>
          <w:p w:rsidR="00AD7903" w:rsidRP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eastAsia="Times New Roman" w:hAnsi="Times New Roman" w:cs="Times New Roman"/>
                <w:sz w:val="24"/>
                <w:szCs w:val="24"/>
              </w:rPr>
              <w:t>с историческими</w:t>
            </w: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 xml:space="preserve"> картами</w:t>
            </w:r>
            <w:r w:rsidR="00C612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612D0" w:rsidRDefault="00C612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 о мире </w:t>
            </w:r>
          </w:p>
          <w:p w:rsidR="00133D69" w:rsidRPr="00C612D0" w:rsidRDefault="00C61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точки зрения историка;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роль бытовых пред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понимания событий прошлого; формулируют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AD7903" w:rsidRP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 xml:space="preserve"> Когда и где</w:t>
            </w:r>
            <w:r w:rsidR="00C612D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612D0" w:rsidRDefault="00C612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век по 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времени; анализи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руют историческую карту;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ней </w:t>
            </w:r>
          </w:p>
          <w:p w:rsidR="00133D69" w:rsidRPr="00C612D0" w:rsidRDefault="00C61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 исторических событиях; формулируют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AD7903" w:rsidRP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>Мир глазами эколога.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33D69" w:rsidRPr="00C612D0" w:rsidRDefault="00C61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о мире с точки зрения эколога; анализируют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менные экологические проблемы; готовят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сообщения.</w:t>
            </w:r>
          </w:p>
        </w:tc>
      </w:tr>
      <w:tr w:rsidR="00133D69" w:rsidTr="00FB330D">
        <w:tc>
          <w:tcPr>
            <w:tcW w:w="959" w:type="dxa"/>
          </w:tcPr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AD7903" w:rsidRPr="00AD7903" w:rsidRDefault="00AD7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33D69" w:rsidRPr="00133D69" w:rsidRDefault="00133D6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33D69" w:rsidRPr="00C612D0" w:rsidRDefault="00C61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причи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нах появл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ения Списка Всемирного наследия; 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объекты Все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мирного 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родного и культурного насле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дия; готовят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сообще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ния; формулируют</w:t>
            </w:r>
            <w:r w:rsidRPr="00C61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AD7903" w:rsidRPr="000B1805" w:rsidRDefault="00AD790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AD7903" w:rsidRPr="000D194B" w:rsidRDefault="00AD7903" w:rsidP="00AD79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1805" w:rsidRPr="000B1805">
              <w:rPr>
                <w:rFonts w:ascii="Times New Roman" w:hAnsi="Times New Roman" w:cs="Times New Roman"/>
                <w:i/>
                <w:sz w:val="24"/>
                <w:szCs w:val="24"/>
              </w:rPr>
              <w:t>Проект</w:t>
            </w:r>
            <w:r w:rsidR="000B180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D194B">
              <w:rPr>
                <w:rFonts w:ascii="Times New Roman" w:hAnsi="Times New Roman" w:cs="Times New Roman"/>
                <w:i/>
                <w:sz w:val="24"/>
                <w:szCs w:val="24"/>
              </w:rPr>
              <w:t>Международная Красная книга</w:t>
            </w:r>
            <w:r w:rsidR="000B180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0D194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AD7903" w:rsidRPr="00AD7903" w:rsidRDefault="00AD790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90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33D69" w:rsidRPr="000B1805" w:rsidRDefault="000B1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133D69" w:rsidTr="00FB330D">
        <w:tc>
          <w:tcPr>
            <w:tcW w:w="959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D194B" w:rsidRPr="000B1805" w:rsidRDefault="000D194B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73" w:type="dxa"/>
          </w:tcPr>
          <w:p w:rsidR="00133D69" w:rsidRDefault="00133D69">
            <w:pPr>
              <w:rPr>
                <w:rFonts w:ascii="Times New Roman" w:hAnsi="Times New Roman" w:cs="Times New Roman"/>
              </w:rPr>
            </w:pPr>
          </w:p>
          <w:p w:rsidR="000D194B" w:rsidRPr="000D194B" w:rsidRDefault="000D194B" w:rsidP="000D194B">
            <w:pPr>
              <w:pStyle w:val="a4"/>
              <w:rPr>
                <w:rFonts w:eastAsia="Calibri"/>
                <w:color w:val="943634"/>
                <w:sz w:val="24"/>
                <w:szCs w:val="24"/>
                <w:lang w:eastAsia="en-US"/>
              </w:rPr>
            </w:pPr>
            <w:r w:rsidRPr="000D194B">
              <w:rPr>
                <w:sz w:val="24"/>
                <w:szCs w:val="24"/>
              </w:rPr>
              <w:t xml:space="preserve"> Обобщающий урок  по разделу «Земля и человечество»</w:t>
            </w:r>
            <w:r>
              <w:rPr>
                <w:color w:val="2222FA"/>
                <w:sz w:val="24"/>
                <w:szCs w:val="24"/>
              </w:rPr>
              <w:t>.</w:t>
            </w:r>
            <w:r w:rsidRPr="000D194B">
              <w:rPr>
                <w:color w:val="943634"/>
                <w:sz w:val="24"/>
                <w:szCs w:val="24"/>
              </w:rPr>
              <w:t xml:space="preserve"> </w:t>
            </w:r>
          </w:p>
          <w:p w:rsidR="000D194B" w:rsidRDefault="000D194B" w:rsidP="000D194B">
            <w:pPr>
              <w:rPr>
                <w:rFonts w:ascii="Times New Roman" w:hAnsi="Times New Roman" w:cs="Times New Roman"/>
              </w:rPr>
            </w:pPr>
            <w:r w:rsidRPr="000D19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133D69" w:rsidRDefault="00133D6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B1805" w:rsidRPr="000B1805" w:rsidRDefault="000B1805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33D69" w:rsidRPr="000B1805" w:rsidRDefault="000B1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0B1805" w:rsidTr="00FB330D">
        <w:tc>
          <w:tcPr>
            <w:tcW w:w="959" w:type="dxa"/>
          </w:tcPr>
          <w:p w:rsidR="000B1805" w:rsidRDefault="000B1805" w:rsidP="00133D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6" w:type="dxa"/>
            <w:gridSpan w:val="2"/>
          </w:tcPr>
          <w:p w:rsidR="000B1805" w:rsidRDefault="000B1805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B1805" w:rsidRPr="00365471" w:rsidRDefault="000B1805" w:rsidP="00133D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471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России:</w:t>
            </w:r>
            <w:r w:rsidR="007D62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10ч + 7ч</w:t>
            </w:r>
          </w:p>
        </w:tc>
        <w:tc>
          <w:tcPr>
            <w:tcW w:w="3683" w:type="dxa"/>
          </w:tcPr>
          <w:p w:rsidR="000B1805" w:rsidRDefault="000B1805">
            <w:pPr>
              <w:rPr>
                <w:rFonts w:ascii="Times New Roman" w:hAnsi="Times New Roman" w:cs="Times New Roman"/>
              </w:rPr>
            </w:pPr>
          </w:p>
        </w:tc>
      </w:tr>
      <w:tr w:rsidR="00BC2915" w:rsidTr="00FB330D">
        <w:tc>
          <w:tcPr>
            <w:tcW w:w="959" w:type="dxa"/>
          </w:tcPr>
          <w:p w:rsidR="00BC2915" w:rsidRPr="00BC2915" w:rsidRDefault="00BC2915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BC2915" w:rsidRDefault="00BC2915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3" w:type="dxa"/>
          </w:tcPr>
          <w:p w:rsidR="00BC2915" w:rsidRPr="00BC2915" w:rsidRDefault="00BC2915">
            <w:pPr>
              <w:rPr>
                <w:rFonts w:ascii="Times New Roman" w:hAnsi="Times New Roman" w:cs="Times New Roman"/>
              </w:rPr>
            </w:pPr>
          </w:p>
          <w:p w:rsidR="00BC2915" w:rsidRDefault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 xml:space="preserve"> Равнины и горы России.</w:t>
            </w:r>
          </w:p>
          <w:p w:rsidR="00BC2915" w:rsidRDefault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 xml:space="preserve">«Поиск и показ </w:t>
            </w:r>
          </w:p>
          <w:p w:rsidR="00BC2915" w:rsidRPr="00BC2915" w:rsidRDefault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на карте изучаемых равнин и рек».</w:t>
            </w:r>
          </w:p>
        </w:tc>
        <w:tc>
          <w:tcPr>
            <w:tcW w:w="1283" w:type="dxa"/>
          </w:tcPr>
          <w:p w:rsidR="00BC2915" w:rsidRDefault="00BC2915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133D69" w:rsidRDefault="00BC2915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BC2915" w:rsidRDefault="00BC2915" w:rsidP="00BC29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C2915" w:rsidRPr="00BC2915" w:rsidRDefault="00BC2915" w:rsidP="00FC0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t>на физической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карте России изучаемые объекты;</w:t>
            </w: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холмистые и плоские равнины; дают</w:t>
            </w: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</w:t>
            </w:r>
            <w:r w:rsidRPr="00BC2915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теристику</w:t>
            </w:r>
            <w:r w:rsidR="00FC04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 земной поверхности России.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2915" w:rsidTr="00FB330D">
        <w:tc>
          <w:tcPr>
            <w:tcW w:w="959" w:type="dxa"/>
          </w:tcPr>
          <w:p w:rsidR="00BC2915" w:rsidRDefault="00BC2915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BC2915" w:rsidRDefault="00BC2915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673" w:type="dxa"/>
          </w:tcPr>
          <w:p w:rsidR="00BC2915" w:rsidRDefault="00BC2915">
            <w:pPr>
              <w:rPr>
                <w:rFonts w:ascii="Times New Roman" w:hAnsi="Times New Roman" w:cs="Times New Roman"/>
              </w:rPr>
            </w:pPr>
          </w:p>
          <w:p w:rsidR="00BC2915" w:rsidRPr="00BC2915" w:rsidRDefault="00BC2915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C2915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«Равнины и горы России».</w:t>
            </w:r>
          </w:p>
        </w:tc>
        <w:tc>
          <w:tcPr>
            <w:tcW w:w="1283" w:type="dxa"/>
          </w:tcPr>
          <w:p w:rsidR="00BC2915" w:rsidRDefault="00BC2915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133D69" w:rsidRDefault="00BC2915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BC2915" w:rsidRDefault="00BC2915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BC2915" w:rsidTr="00FB330D">
        <w:tc>
          <w:tcPr>
            <w:tcW w:w="959" w:type="dxa"/>
          </w:tcPr>
          <w:p w:rsidR="00BC2915" w:rsidRDefault="00BC2915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BC2915" w:rsidRDefault="00BC2915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73" w:type="dxa"/>
          </w:tcPr>
          <w:p w:rsidR="00BC2915" w:rsidRDefault="00BC2915">
            <w:pPr>
              <w:rPr>
                <w:rFonts w:ascii="Times New Roman" w:hAnsi="Times New Roman" w:cs="Times New Roman"/>
              </w:rPr>
            </w:pPr>
          </w:p>
          <w:p w:rsidR="00BC2915" w:rsidRDefault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Моря, озёра и реки России.</w:t>
            </w:r>
          </w:p>
          <w:p w:rsidR="00BC2915" w:rsidRDefault="00BC2915" w:rsidP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 xml:space="preserve">«Поиск и показ </w:t>
            </w:r>
          </w:p>
          <w:p w:rsidR="00BC2915" w:rsidRPr="00BC2915" w:rsidRDefault="00BC2915" w:rsidP="00B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на карте изучаемых морей, озёр и рек России».</w:t>
            </w:r>
          </w:p>
        </w:tc>
        <w:tc>
          <w:tcPr>
            <w:tcW w:w="1283" w:type="dxa"/>
          </w:tcPr>
          <w:p w:rsidR="00BC2915" w:rsidRDefault="00BC2915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133D69" w:rsidRDefault="00BC2915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FC04A6" w:rsidRDefault="00FC04A6" w:rsidP="00FC04A6">
            <w:pP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Находят</w:t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</w:p>
          <w:p w:rsidR="00FC04A6" w:rsidRDefault="00FC04A6" w:rsidP="00FC04A6">
            <w:pP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FC04A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на физической карте </w:t>
            </w:r>
            <w:r w:rsidRPr="00FC04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России изучаемые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моря, озера, реки;</w:t>
            </w:r>
            <w:r w:rsidRPr="00FC04A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  <w:p w:rsidR="00BC2915" w:rsidRPr="00FC04A6" w:rsidRDefault="00FC04A6" w:rsidP="00FC0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4A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раз</w:t>
            </w:r>
            <w:r w:rsidRPr="00FC04A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лича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моря Северного Ледовитого, Тихого и Атлантического океа</w:t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нов;</w:t>
            </w:r>
            <w:r w:rsidRPr="00FC04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дают</w:t>
            </w:r>
            <w:r w:rsidRPr="00FC04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характери</w:t>
            </w:r>
            <w:r w:rsidRPr="00FC04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стику изучаемых вод</w:t>
            </w:r>
            <w:r w:rsidRPr="00FC04A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 w:rsidRPr="00FC04A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ных объектов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BC2915" w:rsidTr="00FB330D">
        <w:tc>
          <w:tcPr>
            <w:tcW w:w="959" w:type="dxa"/>
          </w:tcPr>
          <w:p w:rsidR="00BC2915" w:rsidRDefault="00BC2915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BC2915" w:rsidRDefault="00BC2915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91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73" w:type="dxa"/>
          </w:tcPr>
          <w:p w:rsidR="00BC2915" w:rsidRDefault="00BC2915">
            <w:pPr>
              <w:rPr>
                <w:rFonts w:ascii="Times New Roman" w:hAnsi="Times New Roman" w:cs="Times New Roman"/>
              </w:rPr>
            </w:pPr>
          </w:p>
          <w:p w:rsidR="00BC2915" w:rsidRPr="00BC2915" w:rsidRDefault="00BC29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C2915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«Моря, озёра и реки России».</w:t>
            </w:r>
          </w:p>
        </w:tc>
        <w:tc>
          <w:tcPr>
            <w:tcW w:w="1283" w:type="dxa"/>
          </w:tcPr>
          <w:p w:rsidR="00BC2915" w:rsidRDefault="00BC2915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BC2915" w:rsidRPr="00133D69" w:rsidRDefault="00BC2915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BC2915" w:rsidRDefault="00BC2915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262429" w:rsidRPr="00262429" w:rsidRDefault="00262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Природные зоны России.</w:t>
            </w:r>
          </w:p>
        </w:tc>
        <w:tc>
          <w:tcPr>
            <w:tcW w:w="1283" w:type="dxa"/>
          </w:tcPr>
          <w:p w:rsidR="00262429" w:rsidRDefault="0026242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133D69" w:rsidRDefault="0026242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262429" w:rsidRPr="00BE49B7" w:rsidRDefault="00BE4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по карте при</w:t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родных зон России; 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устанавлива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причин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но-следственные связи </w:t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между освещенностью 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Солнцем поверхности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Земли и сменой при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>родных зон;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формули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руют</w:t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262429" w:rsidRDefault="00262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Зона арктических пустынь.</w:t>
            </w:r>
          </w:p>
          <w:p w:rsidR="00C37A1E" w:rsidRPr="00262429" w:rsidRDefault="00C37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262429" w:rsidRDefault="0026242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133D69" w:rsidRDefault="0026242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262429" w:rsidRPr="00BE49B7" w:rsidRDefault="00BE4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Находят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 карте зону арктиче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ских пустынь;</w:t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выявля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взаимосвязь природ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ных особенностей зоны 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арктических пустынь.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262429" w:rsidRDefault="00262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Тундра.</w:t>
            </w:r>
          </w:p>
          <w:p w:rsidR="00262429" w:rsidRPr="00262429" w:rsidRDefault="00262429" w:rsidP="00262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262429" w:rsidRDefault="0026242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133D69" w:rsidRDefault="0026242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262429" w:rsidRPr="00BE49B7" w:rsidRDefault="00BE4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Сравнива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общий вид тундры и арктических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пустынь;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описыва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тундру;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 карте; знакомят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ся 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 растит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ельным и жи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вотным миром тундры;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об освое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нии 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lastRenderedPageBreak/>
              <w:t>природных бо</w:t>
            </w:r>
            <w:r w:rsidRPr="00BE49B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гатств тундры;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262429" w:rsidRPr="00262429" w:rsidRDefault="002624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Тундра и человек.</w:t>
            </w:r>
          </w:p>
        </w:tc>
        <w:tc>
          <w:tcPr>
            <w:tcW w:w="1283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AC6C19" w:rsidRDefault="00BE49B7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деятельностью человека в тундре; </w:t>
            </w:r>
            <w:r w:rsidR="00AC6C19"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работа</w:t>
            </w:r>
            <w:r w:rsid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="00AC6C19"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 w:rsid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  <w:p w:rsidR="00262429" w:rsidRPr="00BE49B7" w:rsidRDefault="00AC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AC6C19" w:rsidRDefault="00AC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Леса России.</w:t>
            </w:r>
          </w:p>
          <w:p w:rsidR="00365471" w:rsidRPr="00AC6C19" w:rsidRDefault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AC6C19" w:rsidRPr="00AC6C19" w:rsidRDefault="00AC6C1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262429" w:rsidRPr="00AC6C19" w:rsidRDefault="00AC6C19" w:rsidP="00AC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Находят</w:t>
            </w:r>
            <w:r w:rsidRP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ют на карте зону тайги,</w:t>
            </w:r>
            <w:r w:rsidRP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AC6C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смеш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анных и широ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  <w:t>колиственных лесов;</w:t>
            </w:r>
            <w:r w:rsidRPr="00AC6C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ют растения ле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softHyphen/>
              <w:t>сов;</w:t>
            </w:r>
            <w:r w:rsidRP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сравнива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ют природу тундры и лесных зон;</w:t>
            </w:r>
            <w:r w:rsidRPr="00AC6C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готовят</w:t>
            </w:r>
            <w:r w:rsidRPr="00AC6C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сообщения.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AC6C19" w:rsidRPr="00AC6C19" w:rsidRDefault="00AC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Лес и человек.</w:t>
            </w:r>
          </w:p>
        </w:tc>
        <w:tc>
          <w:tcPr>
            <w:tcW w:w="1283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AC6C19" w:rsidRPr="00AC6C19" w:rsidRDefault="00AC6C1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22130" w:rsidRDefault="00AC6C19" w:rsidP="00AC6C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>Раскрыва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помощью схе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 и текста учеб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ника роль леса;</w:t>
            </w: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22130" w:rsidRDefault="00AC6C19" w:rsidP="00AC6C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>обсу</w:t>
            </w: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экологические проблемы леса; дают</w:t>
            </w: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актеристику лесных зон </w:t>
            </w:r>
          </w:p>
          <w:p w:rsidR="00262429" w:rsidRPr="00AC6C19" w:rsidRDefault="00AC6C19" w:rsidP="00AC6C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плану; формули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руют</w:t>
            </w:r>
            <w:r w:rsidRPr="00AC6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262429" w:rsidTr="00FB330D">
        <w:tc>
          <w:tcPr>
            <w:tcW w:w="959" w:type="dxa"/>
          </w:tcPr>
          <w:p w:rsidR="00262429" w:rsidRDefault="0026242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Pr="00B3315F" w:rsidRDefault="0026242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673" w:type="dxa"/>
          </w:tcPr>
          <w:p w:rsidR="00262429" w:rsidRDefault="00262429">
            <w:pPr>
              <w:rPr>
                <w:rFonts w:ascii="Times New Roman" w:hAnsi="Times New Roman" w:cs="Times New Roman"/>
              </w:rPr>
            </w:pPr>
          </w:p>
          <w:p w:rsidR="00AC6C19" w:rsidRPr="004F7804" w:rsidRDefault="00AC6C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Проект «Растения и животные леса, внесённые в Красную книгу».</w:t>
            </w:r>
          </w:p>
        </w:tc>
        <w:tc>
          <w:tcPr>
            <w:tcW w:w="1283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262429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262429" w:rsidRDefault="004F7804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B3315F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15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4F7804" w:rsidRDefault="004F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Зона степей.</w:t>
            </w:r>
          </w:p>
          <w:p w:rsidR="00365471" w:rsidRPr="004F7804" w:rsidRDefault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F7804" w:rsidRDefault="004F7804" w:rsidP="004F78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на карте зону степей;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7804" w:rsidRDefault="004F7804" w:rsidP="004F78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>по рисун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 экологических связях в степи; дают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характеристику зоны степей</w:t>
            </w:r>
          </w:p>
          <w:p w:rsidR="004F7804" w:rsidRPr="004F7804" w:rsidRDefault="004F7804" w:rsidP="004F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плану;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паре.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4F7804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4F7804" w:rsidRPr="004F7804" w:rsidRDefault="004F780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F7804">
              <w:rPr>
                <w:rFonts w:ascii="Times New Roman" w:hAnsi="Times New Roman" w:cs="Times New Roman"/>
                <w:i/>
                <w:sz w:val="24"/>
                <w:szCs w:val="24"/>
              </w:rPr>
              <w:t>Степи и человек.</w:t>
            </w:r>
          </w:p>
        </w:tc>
        <w:tc>
          <w:tcPr>
            <w:tcW w:w="1283" w:type="dxa"/>
          </w:tcPr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AC6C19" w:rsidRDefault="004F7804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F7804" w:rsidRDefault="004F7804" w:rsidP="004F7804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>Знакомятся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человека в степи</w:t>
            </w: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  <w:p w:rsidR="004F7804" w:rsidRDefault="004F7804" w:rsidP="004F78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4F7804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4F7804" w:rsidRDefault="004F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Пустыни.</w:t>
            </w:r>
          </w:p>
          <w:p w:rsidR="00365471" w:rsidRPr="004F7804" w:rsidRDefault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AC6C19" w:rsidRDefault="004F7804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F7804" w:rsidRDefault="004F7804" w:rsidP="004F78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на карте пустыни;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опи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7804" w:rsidRDefault="004F7804" w:rsidP="004F78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фотографиям пустыни;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устанавлива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зависимость природы полупустынь и пустынь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распределения тепла и влаги;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сравнива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природу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зоны пустынь с природой степей; дают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характеристику зоны пустыни </w:t>
            </w:r>
          </w:p>
          <w:p w:rsidR="004F7804" w:rsidRPr="004F7804" w:rsidRDefault="004F7804" w:rsidP="004F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ну;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F78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паре.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4F7804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4F7804" w:rsidRPr="004F7804" w:rsidRDefault="004F780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i/>
              </w:rPr>
              <w:t xml:space="preserve"> </w:t>
            </w:r>
            <w:r w:rsidRPr="004F7804">
              <w:rPr>
                <w:rFonts w:ascii="Times New Roman" w:hAnsi="Times New Roman" w:cs="Times New Roman"/>
                <w:i/>
                <w:sz w:val="24"/>
                <w:szCs w:val="24"/>
              </w:rPr>
              <w:t>Пустыни и человек.</w:t>
            </w:r>
          </w:p>
        </w:tc>
        <w:tc>
          <w:tcPr>
            <w:tcW w:w="1283" w:type="dxa"/>
          </w:tcPr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Default="004F7804" w:rsidP="00683EBA">
            <w:pPr>
              <w:jc w:val="center"/>
              <w:rPr>
                <w:rFonts w:ascii="Times New Roman" w:hAnsi="Times New Roman" w:cs="Times New Roman"/>
              </w:rPr>
            </w:pPr>
            <w:r w:rsidRPr="00AC6C1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F7804" w:rsidRDefault="004F7804" w:rsidP="004F7804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>Знакомятся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человека в</w:t>
            </w:r>
            <w:r w:rsidR="00365471">
              <w:rPr>
                <w:rFonts w:ascii="Times New Roman" w:hAnsi="Times New Roman" w:cs="Times New Roman"/>
                <w:sz w:val="24"/>
                <w:szCs w:val="24"/>
              </w:rPr>
              <w:t xml:space="preserve"> пустыне</w:t>
            </w: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  <w:p w:rsidR="004F7804" w:rsidRDefault="004F7804" w:rsidP="004F78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4F7804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365471" w:rsidRDefault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71">
              <w:rPr>
                <w:rFonts w:ascii="Times New Roman" w:hAnsi="Times New Roman" w:cs="Times New Roman"/>
                <w:sz w:val="24"/>
                <w:szCs w:val="24"/>
              </w:rPr>
              <w:t xml:space="preserve"> У Чёрного моря.</w:t>
            </w:r>
          </w:p>
          <w:p w:rsidR="00365471" w:rsidRPr="00365471" w:rsidRDefault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42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2429">
              <w:rPr>
                <w:rFonts w:ascii="Times New Roman" w:hAnsi="Times New Roman" w:cs="Times New Roman"/>
                <w:sz w:val="24"/>
                <w:szCs w:val="24"/>
              </w:rPr>
              <w:t>«Показ изучаемых объектов на карте природных зон России».</w:t>
            </w:r>
          </w:p>
        </w:tc>
        <w:tc>
          <w:tcPr>
            <w:tcW w:w="1283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365471" w:rsidRPr="00365471" w:rsidRDefault="00365471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471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365471" w:rsidRDefault="00365471" w:rsidP="003654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на карте зону субтро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пиков;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о ней;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вила безопасности во время отдыха </w:t>
            </w:r>
          </w:p>
          <w:p w:rsidR="004F7804" w:rsidRPr="00365471" w:rsidRDefault="00365471" w:rsidP="0036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 моря;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экологические про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блемы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Черноморского побережья Кавказа; 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ют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истику зон субтропиков по плану;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365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паре.</w:t>
            </w:r>
          </w:p>
        </w:tc>
      </w:tr>
      <w:tr w:rsidR="004F7804" w:rsidTr="00FB330D">
        <w:tc>
          <w:tcPr>
            <w:tcW w:w="959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F7804" w:rsidRPr="004F7804" w:rsidRDefault="004F780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04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673" w:type="dxa"/>
          </w:tcPr>
          <w:p w:rsidR="004F7804" w:rsidRDefault="004F7804">
            <w:pPr>
              <w:rPr>
                <w:rFonts w:ascii="Times New Roman" w:hAnsi="Times New Roman" w:cs="Times New Roman"/>
              </w:rPr>
            </w:pPr>
          </w:p>
          <w:p w:rsidR="00365471" w:rsidRPr="000D194B" w:rsidRDefault="00365471" w:rsidP="00365471">
            <w:pPr>
              <w:pStyle w:val="a4"/>
              <w:rPr>
                <w:rFonts w:eastAsia="Calibri"/>
                <w:color w:val="943634"/>
                <w:sz w:val="24"/>
                <w:szCs w:val="24"/>
                <w:lang w:eastAsia="en-US"/>
              </w:rPr>
            </w:pPr>
            <w:r>
              <w:t xml:space="preserve"> </w:t>
            </w:r>
            <w:r w:rsidRPr="000D194B">
              <w:rPr>
                <w:sz w:val="24"/>
                <w:szCs w:val="24"/>
              </w:rPr>
              <w:t>Обоб</w:t>
            </w:r>
            <w:r>
              <w:rPr>
                <w:sz w:val="24"/>
                <w:szCs w:val="24"/>
              </w:rPr>
              <w:t xml:space="preserve">щающий урок  по разделу «Природа </w:t>
            </w:r>
            <w:r>
              <w:rPr>
                <w:sz w:val="24"/>
                <w:szCs w:val="24"/>
              </w:rPr>
              <w:lastRenderedPageBreak/>
              <w:t>России</w:t>
            </w:r>
            <w:r w:rsidRPr="000D194B">
              <w:rPr>
                <w:sz w:val="24"/>
                <w:szCs w:val="24"/>
              </w:rPr>
              <w:t>»</w:t>
            </w:r>
            <w:r>
              <w:rPr>
                <w:color w:val="2222FA"/>
                <w:sz w:val="24"/>
                <w:szCs w:val="24"/>
              </w:rPr>
              <w:t>.</w:t>
            </w:r>
            <w:r w:rsidRPr="000D194B">
              <w:rPr>
                <w:color w:val="943634"/>
                <w:sz w:val="24"/>
                <w:szCs w:val="24"/>
              </w:rPr>
              <w:t xml:space="preserve"> </w:t>
            </w:r>
          </w:p>
          <w:p w:rsidR="00365471" w:rsidRDefault="00365471" w:rsidP="00365471">
            <w:pPr>
              <w:rPr>
                <w:rFonts w:ascii="Times New Roman" w:hAnsi="Times New Roman" w:cs="Times New Roman"/>
              </w:rPr>
            </w:pPr>
            <w:r w:rsidRPr="000D19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4F7804" w:rsidRDefault="004F780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365471" w:rsidRPr="00365471" w:rsidRDefault="00365471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471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F7804" w:rsidRDefault="00365471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7D624B" w:rsidTr="00FB330D">
        <w:tc>
          <w:tcPr>
            <w:tcW w:w="959" w:type="dxa"/>
          </w:tcPr>
          <w:p w:rsidR="007D624B" w:rsidRPr="004F7804" w:rsidRDefault="007D624B" w:rsidP="007D6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6" w:type="dxa"/>
            <w:gridSpan w:val="2"/>
          </w:tcPr>
          <w:p w:rsidR="007D624B" w:rsidRDefault="007D624B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D624B" w:rsidRPr="007D624B" w:rsidRDefault="007D624B" w:rsidP="00133D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b/>
                <w:sz w:val="24"/>
                <w:szCs w:val="24"/>
              </w:rPr>
              <w:t>Родной край – часть большой страны:</w:t>
            </w:r>
            <w:r w:rsidR="00F07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15ч + 3</w:t>
            </w:r>
            <w:r w:rsidR="0028510E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3683" w:type="dxa"/>
          </w:tcPr>
          <w:p w:rsidR="007D624B" w:rsidRDefault="007D624B">
            <w:pPr>
              <w:rPr>
                <w:rFonts w:ascii="Times New Roman" w:hAnsi="Times New Roman" w:cs="Times New Roman"/>
              </w:rPr>
            </w:pPr>
          </w:p>
        </w:tc>
      </w:tr>
      <w:tr w:rsidR="007D624B" w:rsidTr="00FB330D">
        <w:tc>
          <w:tcPr>
            <w:tcW w:w="959" w:type="dxa"/>
          </w:tcPr>
          <w:p w:rsidR="007D624B" w:rsidRDefault="007D624B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D624B" w:rsidRPr="007D624B" w:rsidRDefault="007D624B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673" w:type="dxa"/>
          </w:tcPr>
          <w:p w:rsidR="007D624B" w:rsidRDefault="007D624B">
            <w:pPr>
              <w:rPr>
                <w:rFonts w:ascii="Times New Roman" w:hAnsi="Times New Roman" w:cs="Times New Roman"/>
              </w:rPr>
            </w:pPr>
          </w:p>
          <w:p w:rsidR="00BF6F61" w:rsidRDefault="00BF6F61" w:rsidP="00C03B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Наш край.</w:t>
            </w:r>
            <w:r w:rsidR="00C03BF6">
              <w:rPr>
                <w:rFonts w:ascii="Times New Roman" w:hAnsi="Times New Roman" w:cs="Times New Roman"/>
              </w:rPr>
              <w:t xml:space="preserve"> </w:t>
            </w:r>
          </w:p>
          <w:p w:rsidR="00C03BF6" w:rsidRDefault="00C03BF6" w:rsidP="00C0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BF6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 xml:space="preserve">«Знакомство </w:t>
            </w:r>
          </w:p>
          <w:p w:rsidR="00C03BF6" w:rsidRPr="00C03BF6" w:rsidRDefault="00C03BF6" w:rsidP="00C0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с картой края».</w:t>
            </w:r>
          </w:p>
        </w:tc>
        <w:tc>
          <w:tcPr>
            <w:tcW w:w="1283" w:type="dxa"/>
          </w:tcPr>
          <w:p w:rsidR="007D624B" w:rsidRDefault="007D624B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7D624B" w:rsidRPr="00133D69" w:rsidRDefault="007D624B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D8137F" w:rsidRDefault="00D813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Знакомят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>ся с полити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ко-административной картой 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сии;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ней </w:t>
            </w:r>
          </w:p>
          <w:p w:rsidR="00D8137F" w:rsidRDefault="00D813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родном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крае; дают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характе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ристику родного края;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D624B" w:rsidRPr="00D8137F" w:rsidRDefault="00D81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>в паре.</w:t>
            </w:r>
          </w:p>
        </w:tc>
      </w:tr>
      <w:tr w:rsidR="00D8137F" w:rsidTr="00FB330D">
        <w:tc>
          <w:tcPr>
            <w:tcW w:w="959" w:type="dxa"/>
          </w:tcPr>
          <w:p w:rsidR="00D8137F" w:rsidRDefault="00D813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8137F" w:rsidRPr="007D624B" w:rsidRDefault="00D813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673" w:type="dxa"/>
          </w:tcPr>
          <w:p w:rsidR="00D8137F" w:rsidRDefault="00D8137F">
            <w:pPr>
              <w:rPr>
                <w:rFonts w:ascii="Times New Roman" w:hAnsi="Times New Roman" w:cs="Times New Roman"/>
              </w:rPr>
            </w:pPr>
          </w:p>
          <w:p w:rsidR="00D8137F" w:rsidRPr="00C03BF6" w:rsidRDefault="00D81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Поверхность нашего края.</w:t>
            </w:r>
          </w:p>
        </w:tc>
        <w:tc>
          <w:tcPr>
            <w:tcW w:w="1283" w:type="dxa"/>
          </w:tcPr>
          <w:p w:rsidR="00D8137F" w:rsidRDefault="00D8137F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D8137F" w:rsidRPr="00133D69" w:rsidRDefault="00D8137F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D8137F" w:rsidRDefault="00D8137F">
            <w:pP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Описыва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наблю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дениям формы земной 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поверхности родного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края; находят 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на кар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 xml:space="preserve">те региона основные 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формы земной поверх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ности;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меры </w:t>
            </w:r>
          </w:p>
          <w:p w:rsidR="00D8137F" w:rsidRPr="00D8137F" w:rsidRDefault="00D8137F" w:rsidP="00D81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по охране поверхности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своего края; 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формули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руют 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Pr="00D8137F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с компасом;</w:t>
            </w:r>
            <w:r w:rsidRPr="00D8137F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r w:rsidRPr="00D8137F">
              <w:rPr>
                <w:rFonts w:ascii="Times New Roman" w:hAnsi="Times New Roman" w:cs="Times New Roman"/>
                <w:sz w:val="24"/>
                <w:szCs w:val="24"/>
              </w:rPr>
              <w:t>стороны горизонта.</w:t>
            </w:r>
            <w:r>
              <w:t xml:space="preserve"> </w:t>
            </w:r>
          </w:p>
        </w:tc>
      </w:tr>
      <w:tr w:rsidR="00D8137F" w:rsidTr="00FB330D">
        <w:tc>
          <w:tcPr>
            <w:tcW w:w="959" w:type="dxa"/>
          </w:tcPr>
          <w:p w:rsidR="00D8137F" w:rsidRDefault="00D8137F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8137F" w:rsidRPr="007D624B" w:rsidRDefault="00D8137F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673" w:type="dxa"/>
          </w:tcPr>
          <w:p w:rsidR="00D8137F" w:rsidRDefault="00D8137F" w:rsidP="00683EBA">
            <w:pPr>
              <w:rPr>
                <w:rFonts w:ascii="Times New Roman" w:hAnsi="Times New Roman" w:cs="Times New Roman"/>
              </w:rPr>
            </w:pPr>
          </w:p>
          <w:p w:rsidR="00D8137F" w:rsidRDefault="00D8137F" w:rsidP="00C0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Поверхность нашего края. </w:t>
            </w:r>
          </w:p>
          <w:p w:rsidR="00D8137F" w:rsidRPr="00C03BF6" w:rsidRDefault="00D8137F" w:rsidP="00C0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BF6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«Изучение форм земной поверхности».</w:t>
            </w:r>
          </w:p>
        </w:tc>
        <w:tc>
          <w:tcPr>
            <w:tcW w:w="1283" w:type="dxa"/>
          </w:tcPr>
          <w:p w:rsidR="00D8137F" w:rsidRDefault="00D8137F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D8137F" w:rsidRPr="00133D69" w:rsidRDefault="00D8137F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D8137F" w:rsidRDefault="00D8137F">
            <w:pPr>
              <w:rPr>
                <w:rFonts w:ascii="Times New Roman" w:hAnsi="Times New Roman" w:cs="Times New Roman"/>
              </w:rPr>
            </w:pP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7D624B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673" w:type="dxa"/>
          </w:tcPr>
          <w:p w:rsidR="00C03BF6" w:rsidRDefault="00C03BF6" w:rsidP="00683EBA">
            <w:pPr>
              <w:rPr>
                <w:rFonts w:ascii="Times New Roman" w:hAnsi="Times New Roman" w:cs="Times New Roman"/>
              </w:rPr>
            </w:pPr>
          </w:p>
          <w:p w:rsidR="00C03BF6" w:rsidRPr="00C03BF6" w:rsidRDefault="00C03BF6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Водные богатства нашего края.</w:t>
            </w:r>
          </w:p>
        </w:tc>
        <w:tc>
          <w:tcPr>
            <w:tcW w:w="1283" w:type="dxa"/>
          </w:tcPr>
          <w:p w:rsidR="00C03BF6" w:rsidRDefault="00C03BF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133D69" w:rsidRDefault="00C03BF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03BF6" w:rsidRPr="00D8137F" w:rsidRDefault="00D8137F" w:rsidP="00D81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D8137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 водных 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объектах своего регио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 по плану;</w:t>
            </w:r>
            <w:r w:rsid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выявля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ют </w:t>
            </w:r>
            <w:r w:rsidRPr="00D8137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источники загрязнения 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близлежащих водо</w:t>
            </w:r>
            <w:r w:rsidRPr="00D8137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емов; формулируют </w:t>
            </w:r>
            <w:r w:rsidRPr="00D8137F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выводы.</w:t>
            </w:r>
          </w:p>
        </w:tc>
      </w:tr>
      <w:tr w:rsidR="000852FE" w:rsidTr="00FB330D">
        <w:tc>
          <w:tcPr>
            <w:tcW w:w="959" w:type="dxa"/>
          </w:tcPr>
          <w:p w:rsidR="000852FE" w:rsidRDefault="000852F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7D624B" w:rsidRDefault="000852F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673" w:type="dxa"/>
          </w:tcPr>
          <w:p w:rsidR="000852FE" w:rsidRDefault="000852FE" w:rsidP="00683EBA">
            <w:pPr>
              <w:rPr>
                <w:rFonts w:ascii="Times New Roman" w:hAnsi="Times New Roman" w:cs="Times New Roman"/>
              </w:rPr>
            </w:pPr>
          </w:p>
          <w:p w:rsidR="000852FE" w:rsidRDefault="000852FE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Наши подземные богатства.</w:t>
            </w:r>
          </w:p>
          <w:p w:rsidR="000852FE" w:rsidRPr="00F9319B" w:rsidRDefault="000852FE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>«Рассматривание образцов полезных ископаемых, определение их свойств».</w:t>
            </w:r>
          </w:p>
        </w:tc>
        <w:tc>
          <w:tcPr>
            <w:tcW w:w="1283" w:type="dxa"/>
          </w:tcPr>
          <w:p w:rsidR="000852FE" w:rsidRDefault="000852F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133D69" w:rsidRDefault="000852F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0852FE" w:rsidRPr="000852FE" w:rsidRDefault="000852FE" w:rsidP="0008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физи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ческой карте России условные обозначения 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полез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ных ископаемых; 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полезное ископаемое;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описыва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его по плану; 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сравни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изученные полез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ные ископаемые;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мулируют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выводы.</w:t>
            </w:r>
          </w:p>
        </w:tc>
      </w:tr>
      <w:tr w:rsidR="000852FE" w:rsidTr="00FB330D">
        <w:tc>
          <w:tcPr>
            <w:tcW w:w="959" w:type="dxa"/>
          </w:tcPr>
          <w:p w:rsidR="000852FE" w:rsidRDefault="000852F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7D624B" w:rsidRDefault="000852F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673" w:type="dxa"/>
          </w:tcPr>
          <w:p w:rsidR="000852FE" w:rsidRDefault="000852FE" w:rsidP="00683EBA">
            <w:pPr>
              <w:rPr>
                <w:rFonts w:ascii="Times New Roman" w:hAnsi="Times New Roman" w:cs="Times New Roman"/>
              </w:rPr>
            </w:pPr>
          </w:p>
          <w:p w:rsidR="000852FE" w:rsidRPr="00C03BF6" w:rsidRDefault="000852FE" w:rsidP="00683E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i/>
              </w:rPr>
              <w:t xml:space="preserve"> </w:t>
            </w:r>
            <w:r w:rsidRPr="00C03BF6">
              <w:rPr>
                <w:rFonts w:ascii="Times New Roman" w:hAnsi="Times New Roman" w:cs="Times New Roman"/>
                <w:i/>
                <w:sz w:val="24"/>
                <w:szCs w:val="24"/>
              </w:rPr>
              <w:t>Наши подземные богатства.</w:t>
            </w:r>
          </w:p>
        </w:tc>
        <w:tc>
          <w:tcPr>
            <w:tcW w:w="1283" w:type="dxa"/>
          </w:tcPr>
          <w:p w:rsidR="000852FE" w:rsidRDefault="000852F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133D69" w:rsidRDefault="000852F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0852FE" w:rsidRDefault="000852FE">
            <w:pPr>
              <w:rPr>
                <w:rFonts w:ascii="Times New Roman" w:hAnsi="Times New Roman" w:cs="Times New Roman"/>
              </w:rPr>
            </w:pP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7D624B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673" w:type="dxa"/>
          </w:tcPr>
          <w:p w:rsidR="00C03BF6" w:rsidRDefault="00C03BF6" w:rsidP="00683EBA">
            <w:pPr>
              <w:rPr>
                <w:rFonts w:ascii="Times New Roman" w:hAnsi="Times New Roman" w:cs="Times New Roman"/>
              </w:rPr>
            </w:pPr>
          </w:p>
          <w:p w:rsidR="00C03BF6" w:rsidRPr="00C03BF6" w:rsidRDefault="00C03BF6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Земля-кормилица.</w:t>
            </w:r>
          </w:p>
        </w:tc>
        <w:tc>
          <w:tcPr>
            <w:tcW w:w="1283" w:type="dxa"/>
          </w:tcPr>
          <w:p w:rsidR="00C03BF6" w:rsidRDefault="00C03BF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133D69" w:rsidRDefault="00C03BF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0852FE" w:rsidRDefault="000852FE" w:rsidP="000852FE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Различа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типы почв </w:t>
            </w:r>
          </w:p>
          <w:p w:rsidR="00C03BF6" w:rsidRPr="000852FE" w:rsidRDefault="000852FE" w:rsidP="0008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на иллюстрации учеб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ника и образцах;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дока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значение почвы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для жизни на Земле;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формулируют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выводы.</w:t>
            </w: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BF6F61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673" w:type="dxa"/>
          </w:tcPr>
          <w:p w:rsidR="00C03BF6" w:rsidRDefault="00C03BF6" w:rsidP="00683EBA">
            <w:pPr>
              <w:rPr>
                <w:rFonts w:ascii="Times New Roman" w:hAnsi="Times New Roman" w:cs="Times New Roman"/>
              </w:rPr>
            </w:pPr>
          </w:p>
          <w:p w:rsidR="00C03BF6" w:rsidRDefault="00C03BF6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 xml:space="preserve"> Жизнь леса.</w:t>
            </w:r>
          </w:p>
          <w:p w:rsidR="00F9319B" w:rsidRDefault="00F9319B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 xml:space="preserve">«Знакомство </w:t>
            </w:r>
          </w:p>
          <w:p w:rsidR="00F9319B" w:rsidRPr="00F9319B" w:rsidRDefault="00F9319B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>с растениями и животными леса».</w:t>
            </w:r>
          </w:p>
        </w:tc>
        <w:tc>
          <w:tcPr>
            <w:tcW w:w="1283" w:type="dxa"/>
          </w:tcPr>
          <w:p w:rsidR="00C03BF6" w:rsidRDefault="00C03BF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133D69" w:rsidRDefault="00C03BF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0852FE" w:rsidRDefault="000852FE" w:rsidP="000852FE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о живот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ных и растениях леса;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характеризуют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лесное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сообщество региона;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экологи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ческие связи </w:t>
            </w:r>
          </w:p>
          <w:p w:rsidR="00C03BF6" w:rsidRPr="000852FE" w:rsidRDefault="000852FE" w:rsidP="0008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лесу;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обсужда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нарушение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экологических связей;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формулируют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выводы.</w:t>
            </w:r>
          </w:p>
        </w:tc>
      </w:tr>
      <w:tr w:rsidR="000852FE" w:rsidTr="00FB330D">
        <w:tc>
          <w:tcPr>
            <w:tcW w:w="959" w:type="dxa"/>
          </w:tcPr>
          <w:p w:rsidR="000852FE" w:rsidRDefault="000852F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BF6F61" w:rsidRDefault="000852F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673" w:type="dxa"/>
          </w:tcPr>
          <w:p w:rsidR="000852FE" w:rsidRDefault="000852FE" w:rsidP="00683EBA">
            <w:pPr>
              <w:rPr>
                <w:rFonts w:ascii="Times New Roman" w:hAnsi="Times New Roman" w:cs="Times New Roman"/>
              </w:rPr>
            </w:pPr>
          </w:p>
          <w:p w:rsidR="000852FE" w:rsidRDefault="000852FE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Жизнь луга.</w:t>
            </w:r>
          </w:p>
          <w:p w:rsidR="000852FE" w:rsidRDefault="000852FE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 xml:space="preserve">«Знакомство </w:t>
            </w:r>
          </w:p>
          <w:p w:rsidR="000852FE" w:rsidRDefault="000852FE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 xml:space="preserve">с растениями и животными луга </w:t>
            </w:r>
          </w:p>
          <w:p w:rsidR="000852FE" w:rsidRPr="00F9319B" w:rsidRDefault="000852FE" w:rsidP="00F9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>с помощью атласа-определителя».</w:t>
            </w:r>
          </w:p>
        </w:tc>
        <w:tc>
          <w:tcPr>
            <w:tcW w:w="1283" w:type="dxa"/>
          </w:tcPr>
          <w:p w:rsidR="000852FE" w:rsidRDefault="000852F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133D69" w:rsidRDefault="000852F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7E7F14" w:rsidRDefault="000852FE" w:rsidP="0008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Описыва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луг по фо</w:t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тографиям;</w:t>
            </w:r>
            <w:r w:rsidRPr="000852F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рассказы</w:t>
            </w:r>
            <w:r w:rsidRPr="000852F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о луговых растени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ях, животных и грибах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своего региона;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срав</w:t>
            </w:r>
            <w:r w:rsidRP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t>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085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 природные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сообщества леса и луга;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выявля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нарушения эколог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ических связей по вине человека; 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</w:t>
            </w:r>
            <w:r w:rsidRPr="000852F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мулируют </w:t>
            </w:r>
            <w:r w:rsidRP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выводы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; </w:t>
            </w:r>
            <w:r w:rsidR="007E7F1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накомятся </w:t>
            </w:r>
          </w:p>
          <w:p w:rsidR="007E7F14" w:rsidRDefault="000852FE" w:rsidP="00085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человека </w:t>
            </w:r>
          </w:p>
          <w:p w:rsidR="000852FE" w:rsidRPr="007E7F14" w:rsidRDefault="007E7F14" w:rsidP="000852FE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лугу</w:t>
            </w:r>
            <w:r w:rsidR="000852FE"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0852FE"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работа</w:t>
            </w:r>
            <w:r w:rsid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="000852FE"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 w:rsidR="000852F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0852F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="000852FE"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="000852FE"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="000852FE"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0852FE" w:rsidTr="00FB330D">
        <w:tc>
          <w:tcPr>
            <w:tcW w:w="959" w:type="dxa"/>
          </w:tcPr>
          <w:p w:rsidR="000852FE" w:rsidRDefault="000852F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BF6F61" w:rsidRDefault="000852F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673" w:type="dxa"/>
          </w:tcPr>
          <w:p w:rsidR="000852FE" w:rsidRDefault="000852FE" w:rsidP="00683EBA">
            <w:pPr>
              <w:rPr>
                <w:rFonts w:ascii="Times New Roman" w:hAnsi="Times New Roman" w:cs="Times New Roman"/>
              </w:rPr>
            </w:pPr>
          </w:p>
          <w:p w:rsidR="000852FE" w:rsidRPr="00C03BF6" w:rsidRDefault="000852FE" w:rsidP="00683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i/>
                <w:sz w:val="24"/>
                <w:szCs w:val="24"/>
              </w:rPr>
              <w:t>Луга и человек.</w:t>
            </w:r>
          </w:p>
        </w:tc>
        <w:tc>
          <w:tcPr>
            <w:tcW w:w="1283" w:type="dxa"/>
          </w:tcPr>
          <w:p w:rsidR="000852FE" w:rsidRDefault="000852F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0852FE" w:rsidRPr="00133D69" w:rsidRDefault="000852F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0852FE" w:rsidRDefault="000852FE">
            <w:pPr>
              <w:rPr>
                <w:rFonts w:ascii="Times New Roman" w:hAnsi="Times New Roman" w:cs="Times New Roman"/>
              </w:rPr>
            </w:pP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BF6F61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673" w:type="dxa"/>
          </w:tcPr>
          <w:p w:rsidR="00C03BF6" w:rsidRDefault="00C03BF6" w:rsidP="00683EBA">
            <w:pPr>
              <w:rPr>
                <w:rFonts w:ascii="Times New Roman" w:hAnsi="Times New Roman" w:cs="Times New Roman"/>
              </w:rPr>
            </w:pPr>
          </w:p>
          <w:p w:rsidR="00C03BF6" w:rsidRPr="00C03BF6" w:rsidRDefault="00C03BF6" w:rsidP="00683E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sz w:val="24"/>
                <w:szCs w:val="24"/>
              </w:rPr>
              <w:t>Жизнь в пресных водах.</w:t>
            </w:r>
          </w:p>
        </w:tc>
        <w:tc>
          <w:tcPr>
            <w:tcW w:w="1283" w:type="dxa"/>
          </w:tcPr>
          <w:p w:rsidR="00C03BF6" w:rsidRDefault="00C03BF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133D69" w:rsidRDefault="00C03BF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7E7F14" w:rsidRDefault="007E7F14" w:rsidP="007E7F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7F14">
              <w:rPr>
                <w:rFonts w:ascii="Times New Roman" w:eastAsia="Times New Roman" w:hAnsi="Times New Roman" w:cs="Times New Roman"/>
                <w:sz w:val="24"/>
                <w:szCs w:val="24"/>
              </w:rPr>
              <w:t>Описыва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водоё</w:t>
            </w:r>
            <w:r w:rsidRPr="007E7F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 </w:t>
            </w:r>
          </w:p>
          <w:p w:rsidR="007E7F14" w:rsidRDefault="007E7F14" w:rsidP="007E7F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по фотографии; </w:t>
            </w:r>
            <w:r w:rsidRPr="007E7F1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опре</w:t>
            </w:r>
            <w:r w:rsidRPr="007E7F1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7E7F14">
              <w:rPr>
                <w:rFonts w:ascii="Times New Roman" w:eastAsia="Times New Roman" w:hAnsi="Times New Roman" w:cs="Times New Roman"/>
                <w:sz w:val="24"/>
                <w:szCs w:val="24"/>
              </w:rPr>
              <w:t>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</w:p>
          <w:p w:rsidR="00C03BF6" w:rsidRPr="007E7F14" w:rsidRDefault="007E7F14" w:rsidP="007E7F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F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помощью 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атласа-определителя </w:t>
            </w:r>
            <w:r w:rsidRPr="007E7F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растения пресного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водоёма;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E7F1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об обитателях пресного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водоёма; дают 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харак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теристику пресновод</w:t>
            </w:r>
            <w:r w:rsidRPr="007E7F1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ного сообщества; </w:t>
            </w:r>
            <w:r w:rsidRPr="007E7F1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фор</w:t>
            </w:r>
            <w:r w:rsidRPr="007E7F1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мулируют</w:t>
            </w:r>
            <w:r w:rsidRPr="007E7F1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выводы.</w:t>
            </w: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BF6F61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673" w:type="dxa"/>
          </w:tcPr>
          <w:p w:rsidR="00C03BF6" w:rsidRDefault="00C03BF6">
            <w:pPr>
              <w:rPr>
                <w:rFonts w:ascii="Times New Roman" w:hAnsi="Times New Roman" w:cs="Times New Roman"/>
              </w:rPr>
            </w:pPr>
          </w:p>
          <w:p w:rsidR="00C03BF6" w:rsidRPr="00C03BF6" w:rsidRDefault="00C03BF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03BF6">
              <w:rPr>
                <w:rFonts w:ascii="Times New Roman" w:hAnsi="Times New Roman" w:cs="Times New Roman"/>
                <w:i/>
                <w:sz w:val="24"/>
                <w:szCs w:val="24"/>
              </w:rPr>
              <w:t>Человек у воды.</w:t>
            </w:r>
          </w:p>
        </w:tc>
        <w:tc>
          <w:tcPr>
            <w:tcW w:w="1283" w:type="dxa"/>
          </w:tcPr>
          <w:p w:rsidR="00C03BF6" w:rsidRDefault="00C03BF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133D69" w:rsidRDefault="00C03BF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03BF6" w:rsidRPr="007E7F14" w:rsidRDefault="007E7F14" w:rsidP="007E7F14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>Знакомятся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и </w:t>
            </w:r>
            <w:r w:rsidRPr="007E7F14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7E7F14">
              <w:rPr>
                <w:rFonts w:ascii="Times New Roman" w:hAnsi="Times New Roman" w:cs="Times New Roman"/>
                <w:sz w:val="24"/>
                <w:szCs w:val="24"/>
              </w:rPr>
              <w:t xml:space="preserve"> 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воде</w:t>
            </w:r>
            <w:r w:rsidRPr="00BE49B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</w:t>
            </w:r>
            <w:r w:rsidRPr="00BE49B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 паре; готовят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сооб</w:t>
            </w:r>
            <w:r w:rsidRPr="00BE49B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BE49B7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623813" w:rsidTr="00FB330D">
        <w:tc>
          <w:tcPr>
            <w:tcW w:w="959" w:type="dxa"/>
          </w:tcPr>
          <w:p w:rsidR="00623813" w:rsidRDefault="00623813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BF6F61" w:rsidRDefault="0062381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673" w:type="dxa"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  <w:p w:rsidR="00623813" w:rsidRDefault="00623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>Растениеводство в нашем крае.</w:t>
            </w:r>
          </w:p>
          <w:p w:rsidR="007F1626" w:rsidRDefault="007F1626" w:rsidP="007F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6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Практическая работа</w:t>
            </w:r>
            <w:r w:rsidRPr="007F1626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6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«Знакомство </w:t>
            </w:r>
          </w:p>
          <w:p w:rsidR="007F1626" w:rsidRPr="00F9319B" w:rsidRDefault="007F1626" w:rsidP="007F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626">
              <w:rPr>
                <w:rFonts w:ascii="Times New Roman" w:eastAsia="Times New Roman" w:hAnsi="Times New Roman" w:cs="Times New Roman"/>
                <w:sz w:val="24"/>
                <w:szCs w:val="24"/>
              </w:rPr>
              <w:t>с культурными растениями края».</w:t>
            </w:r>
          </w:p>
        </w:tc>
        <w:tc>
          <w:tcPr>
            <w:tcW w:w="1283" w:type="dxa"/>
          </w:tcPr>
          <w:p w:rsidR="00623813" w:rsidRDefault="00623813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133D69" w:rsidRDefault="00623813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623813" w:rsidRDefault="00623813" w:rsidP="00623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813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зависимость растениеводства в регионе </w:t>
            </w:r>
          </w:p>
          <w:p w:rsidR="00623813" w:rsidRPr="00623813" w:rsidRDefault="00623813" w:rsidP="00623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813">
              <w:rPr>
                <w:rFonts w:ascii="Times New Roman" w:hAnsi="Times New Roman" w:cs="Times New Roman"/>
                <w:sz w:val="24"/>
                <w:szCs w:val="24"/>
              </w:rPr>
              <w:t>от природных условий.</w:t>
            </w:r>
          </w:p>
        </w:tc>
      </w:tr>
      <w:tr w:rsidR="00623813" w:rsidTr="00FB330D">
        <w:tc>
          <w:tcPr>
            <w:tcW w:w="959" w:type="dxa"/>
          </w:tcPr>
          <w:p w:rsidR="00623813" w:rsidRDefault="00623813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BF6F61" w:rsidRDefault="0062381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673" w:type="dxa"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  <w:p w:rsidR="007F1626" w:rsidRPr="007F1626" w:rsidRDefault="00623813" w:rsidP="007F16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31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Растениеводство в нашем крае.</w:t>
            </w:r>
          </w:p>
        </w:tc>
        <w:tc>
          <w:tcPr>
            <w:tcW w:w="1283" w:type="dxa"/>
          </w:tcPr>
          <w:p w:rsidR="00623813" w:rsidRDefault="00623813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133D69" w:rsidRDefault="00623813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</w:tc>
      </w:tr>
      <w:tr w:rsidR="00623813" w:rsidTr="00FB330D">
        <w:tc>
          <w:tcPr>
            <w:tcW w:w="959" w:type="dxa"/>
          </w:tcPr>
          <w:p w:rsidR="00623813" w:rsidRDefault="00623813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BF6F61" w:rsidRDefault="0062381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673" w:type="dxa"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  <w:p w:rsidR="00623813" w:rsidRPr="00F9319B" w:rsidRDefault="00623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9319B">
              <w:rPr>
                <w:rFonts w:ascii="Times New Roman" w:hAnsi="Times New Roman" w:cs="Times New Roman"/>
                <w:sz w:val="24"/>
                <w:szCs w:val="24"/>
              </w:rPr>
              <w:t>Животноводство в нашем крае.</w:t>
            </w:r>
          </w:p>
        </w:tc>
        <w:tc>
          <w:tcPr>
            <w:tcW w:w="1283" w:type="dxa"/>
          </w:tcPr>
          <w:p w:rsidR="00623813" w:rsidRDefault="00623813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133D69" w:rsidRDefault="00623813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623813" w:rsidRDefault="00623813" w:rsidP="00623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813">
              <w:rPr>
                <w:rFonts w:ascii="Times New Roman" w:hAnsi="Times New Roman" w:cs="Times New Roman"/>
                <w:sz w:val="24"/>
                <w:szCs w:val="24"/>
              </w:rPr>
              <w:t>Выяв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ляют зависимость животноводства</w:t>
            </w:r>
            <w:r w:rsidRPr="00623813">
              <w:rPr>
                <w:rFonts w:ascii="Times New Roman" w:hAnsi="Times New Roman" w:cs="Times New Roman"/>
                <w:sz w:val="24"/>
                <w:szCs w:val="24"/>
              </w:rPr>
              <w:t xml:space="preserve"> в регионе </w:t>
            </w:r>
          </w:p>
          <w:p w:rsidR="00623813" w:rsidRDefault="00623813" w:rsidP="00623813">
            <w:pPr>
              <w:rPr>
                <w:rFonts w:ascii="Times New Roman" w:hAnsi="Times New Roman" w:cs="Times New Roman"/>
              </w:rPr>
            </w:pPr>
            <w:r w:rsidRPr="00623813">
              <w:rPr>
                <w:rFonts w:ascii="Times New Roman" w:hAnsi="Times New Roman" w:cs="Times New Roman"/>
                <w:sz w:val="24"/>
                <w:szCs w:val="24"/>
              </w:rPr>
              <w:t>от природных условий.</w:t>
            </w:r>
          </w:p>
        </w:tc>
      </w:tr>
      <w:tr w:rsidR="00623813" w:rsidTr="00FB330D">
        <w:tc>
          <w:tcPr>
            <w:tcW w:w="959" w:type="dxa"/>
          </w:tcPr>
          <w:p w:rsidR="00623813" w:rsidRDefault="00623813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BF6F61" w:rsidRDefault="0062381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673" w:type="dxa"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  <w:p w:rsidR="00623813" w:rsidRPr="00F9319B" w:rsidRDefault="006238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9319B">
              <w:rPr>
                <w:rFonts w:ascii="Times New Roman" w:hAnsi="Times New Roman" w:cs="Times New Roman"/>
                <w:i/>
                <w:sz w:val="24"/>
                <w:szCs w:val="24"/>
              </w:rPr>
              <w:t>Животноводство в нашем крае.</w:t>
            </w:r>
          </w:p>
        </w:tc>
        <w:tc>
          <w:tcPr>
            <w:tcW w:w="1283" w:type="dxa"/>
          </w:tcPr>
          <w:p w:rsidR="00623813" w:rsidRDefault="00623813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23813" w:rsidRPr="00133D69" w:rsidRDefault="00623813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623813" w:rsidRDefault="00623813">
            <w:pPr>
              <w:rPr>
                <w:rFonts w:ascii="Times New Roman" w:hAnsi="Times New Roman" w:cs="Times New Roman"/>
              </w:rPr>
            </w:pP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BF6F61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F61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673" w:type="dxa"/>
          </w:tcPr>
          <w:p w:rsidR="00C03BF6" w:rsidRDefault="00C03BF6">
            <w:pPr>
              <w:rPr>
                <w:rFonts w:ascii="Times New Roman" w:hAnsi="Times New Roman" w:cs="Times New Roman"/>
              </w:rPr>
            </w:pPr>
          </w:p>
          <w:p w:rsidR="00F9319B" w:rsidRPr="00F077F3" w:rsidRDefault="00F077F3" w:rsidP="00F9319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077F3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«Красная книга нашего края».</w:t>
            </w:r>
          </w:p>
        </w:tc>
        <w:tc>
          <w:tcPr>
            <w:tcW w:w="1283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03BF6" w:rsidRPr="007D624B" w:rsidRDefault="00C03BF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03BF6" w:rsidRDefault="00F077F3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C03BF6" w:rsidTr="00FB330D">
        <w:tc>
          <w:tcPr>
            <w:tcW w:w="959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077F3" w:rsidRPr="00F077F3" w:rsidRDefault="00F077F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3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673" w:type="dxa"/>
          </w:tcPr>
          <w:p w:rsidR="00F077F3" w:rsidRDefault="00F077F3" w:rsidP="00F077F3">
            <w:pPr>
              <w:pStyle w:val="a4"/>
              <w:rPr>
                <w:sz w:val="22"/>
                <w:szCs w:val="22"/>
              </w:rPr>
            </w:pPr>
          </w:p>
          <w:p w:rsidR="00F077F3" w:rsidRPr="000D194B" w:rsidRDefault="00F077F3" w:rsidP="00F077F3">
            <w:pPr>
              <w:pStyle w:val="a4"/>
              <w:rPr>
                <w:rFonts w:eastAsia="Calibri"/>
                <w:color w:val="943634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D194B">
              <w:rPr>
                <w:sz w:val="24"/>
                <w:szCs w:val="24"/>
              </w:rPr>
              <w:t>Обоб</w:t>
            </w:r>
            <w:r>
              <w:rPr>
                <w:sz w:val="24"/>
                <w:szCs w:val="24"/>
              </w:rPr>
              <w:t>щающий урок  по разделу «Родной край – часть большой страны</w:t>
            </w:r>
            <w:r w:rsidRPr="000D194B">
              <w:rPr>
                <w:sz w:val="24"/>
                <w:szCs w:val="24"/>
              </w:rPr>
              <w:t>»</w:t>
            </w:r>
            <w:r>
              <w:rPr>
                <w:color w:val="2222FA"/>
                <w:sz w:val="24"/>
                <w:szCs w:val="24"/>
              </w:rPr>
              <w:t>.</w:t>
            </w:r>
            <w:r w:rsidRPr="000D194B">
              <w:rPr>
                <w:color w:val="943634"/>
                <w:sz w:val="24"/>
                <w:szCs w:val="24"/>
              </w:rPr>
              <w:t xml:space="preserve"> </w:t>
            </w:r>
          </w:p>
          <w:p w:rsidR="00C03BF6" w:rsidRDefault="00F077F3" w:rsidP="00F077F3">
            <w:pPr>
              <w:rPr>
                <w:rFonts w:ascii="Times New Roman" w:hAnsi="Times New Roman" w:cs="Times New Roman"/>
              </w:rPr>
            </w:pPr>
            <w:r w:rsidRPr="000D19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C03BF6" w:rsidRDefault="00C03BF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077F3" w:rsidRPr="00F077F3" w:rsidRDefault="00F077F3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03BF6" w:rsidRDefault="00F077F3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7F1626" w:rsidTr="00FB330D">
        <w:tc>
          <w:tcPr>
            <w:tcW w:w="959" w:type="dxa"/>
          </w:tcPr>
          <w:p w:rsidR="007F1626" w:rsidRDefault="007F1626" w:rsidP="00133D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6" w:type="dxa"/>
            <w:gridSpan w:val="2"/>
          </w:tcPr>
          <w:p w:rsidR="007F1626" w:rsidRDefault="007F162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F1626" w:rsidRPr="007E09B4" w:rsidRDefault="007E09B4" w:rsidP="00133D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всемирной истории:</w:t>
            </w:r>
            <w:r w:rsidR="003279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5ч + 3</w:t>
            </w:r>
            <w:r w:rsidR="0045751E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3683" w:type="dxa"/>
          </w:tcPr>
          <w:p w:rsidR="007F1626" w:rsidRDefault="007F1626">
            <w:pPr>
              <w:rPr>
                <w:rFonts w:ascii="Times New Roman" w:hAnsi="Times New Roman" w:cs="Times New Roman"/>
              </w:rPr>
            </w:pP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E09B4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7E09B4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Начало истории человечества.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133D69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5751E" w:rsidRPr="0045751E" w:rsidRDefault="0045751E" w:rsidP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«ленте времени» длительно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сть периода первобытной истории;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жизни, быт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и культу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ре первобытных людей;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понима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роль архео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логии; формулируют 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выводы.</w:t>
            </w: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E09B4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7E09B4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Мир древности: далёкий и близкий.</w:t>
            </w:r>
          </w:p>
          <w:p w:rsidR="0045751E" w:rsidRDefault="0045751E">
            <w:pPr>
              <w:rPr>
                <w:rFonts w:ascii="Times New Roman" w:hAnsi="Times New Roman" w:cs="Times New Roman"/>
              </w:rPr>
            </w:pPr>
            <w:r w:rsidRPr="007E09B4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</w:t>
            </w: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 xml:space="preserve"> в краеведческий музей.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133D69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5751E" w:rsidRPr="0045751E" w:rsidRDefault="0045751E" w:rsidP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«ленте времени» дли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 истории Древнего мира; находят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кар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стоположение древних государств; готовят сообщения; формулируют 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выводы.</w:t>
            </w: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E09B4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Средние века: время рыцарей и замков.</w:t>
            </w:r>
          </w:p>
          <w:p w:rsidR="0045751E" w:rsidRPr="007E09B4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Иудаизм. Христианство. Буддизм. Ислам.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133D69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45751E" w:rsidRDefault="0045751E" w:rsidP="004575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«ленте врем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ени» длительность Средневековья; нахо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дят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карте место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положение городов, возникших </w:t>
            </w:r>
          </w:p>
          <w:p w:rsidR="0045751E" w:rsidRPr="0045751E" w:rsidRDefault="0045751E" w:rsidP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Средне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вековье; готовят сооб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щения;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понима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роль археологии; формули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руют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E09B4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7E09B4" w:rsidRDefault="004575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E09B4">
              <w:rPr>
                <w:rFonts w:ascii="Times New Roman" w:hAnsi="Times New Roman" w:cs="Times New Roman"/>
                <w:i/>
                <w:sz w:val="24"/>
                <w:szCs w:val="24"/>
              </w:rPr>
              <w:t>Средние века: время рыцарей и замков.</w:t>
            </w:r>
          </w:p>
          <w:p w:rsidR="0045751E" w:rsidRDefault="0045751E">
            <w:pPr>
              <w:rPr>
                <w:rFonts w:ascii="Times New Roman" w:hAnsi="Times New Roman" w:cs="Times New Roman"/>
              </w:rPr>
            </w:pPr>
            <w:r w:rsidRPr="007E09B4">
              <w:rPr>
                <w:rFonts w:ascii="Times New Roman" w:hAnsi="Times New Roman" w:cs="Times New Roman"/>
                <w:i/>
                <w:sz w:val="24"/>
                <w:szCs w:val="24"/>
              </w:rPr>
              <w:t>Рыцари и замки. Изобретение книгопечатания.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133D69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E09B4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7E09B4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B4">
              <w:rPr>
                <w:rFonts w:ascii="Times New Roman" w:hAnsi="Times New Roman" w:cs="Times New Roman"/>
                <w:sz w:val="24"/>
                <w:szCs w:val="24"/>
              </w:rPr>
              <w:t xml:space="preserve"> Новое время: встреча Европы и Америки.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7D624B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B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5751E" w:rsidRDefault="0045751E" w:rsidP="004575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«ленте времени» длите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льность периода Нового вре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мени;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сопоставля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её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5751E" w:rsidRPr="0045751E" w:rsidRDefault="0045751E" w:rsidP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длительностью 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Древ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него мира и Средневе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ковья;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прослежива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карте маршруты В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ликих географических открытий;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выявля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фотографиям разли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чия в архитектуре городов Древнего мира, 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Средневековья и Ново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 времени; формули</w:t>
            </w:r>
            <w:r w:rsid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руют</w:t>
            </w:r>
            <w:r w:rsidRPr="004575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45751E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673" w:type="dxa"/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45751E" w:rsidRDefault="00457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5751E">
              <w:rPr>
                <w:rFonts w:ascii="Times New Roman" w:hAnsi="Times New Roman" w:cs="Times New Roman"/>
                <w:sz w:val="24"/>
                <w:szCs w:val="24"/>
              </w:rPr>
              <w:t>Новейшее время: история продолжается сегодня.</w:t>
            </w:r>
          </w:p>
        </w:tc>
        <w:tc>
          <w:tcPr>
            <w:tcW w:w="1283" w:type="dxa"/>
          </w:tcPr>
          <w:p w:rsidR="0045751E" w:rsidRDefault="0045751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F077F3" w:rsidRDefault="0045751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714BD3" w:rsidRDefault="00714BD3" w:rsidP="00714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Находят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«лен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емени» начало Новейшего времени; дают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характеристику изменений </w:t>
            </w:r>
          </w:p>
          <w:p w:rsidR="0045751E" w:rsidRPr="00714BD3" w:rsidRDefault="00714BD3" w:rsidP="00714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>в поли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ском устройстве стран мира;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научных открытиях, изобретениях; форму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лируют </w:t>
            </w:r>
            <w:r w:rsidRPr="00714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45751E" w:rsidTr="00FB330D">
        <w:tc>
          <w:tcPr>
            <w:tcW w:w="959" w:type="dxa"/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45751E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673" w:type="dxa"/>
            <w:tcBorders>
              <w:right w:val="single" w:sz="4" w:space="0" w:color="auto"/>
            </w:tcBorders>
          </w:tcPr>
          <w:p w:rsidR="0045751E" w:rsidRDefault="0045751E">
            <w:pPr>
              <w:rPr>
                <w:rFonts w:ascii="Times New Roman" w:hAnsi="Times New Roman" w:cs="Times New Roman"/>
              </w:rPr>
            </w:pPr>
          </w:p>
          <w:p w:rsidR="0045751E" w:rsidRPr="000D194B" w:rsidRDefault="0045751E" w:rsidP="0045751E">
            <w:pPr>
              <w:pStyle w:val="a4"/>
              <w:rPr>
                <w:rFonts w:eastAsia="Calibri"/>
                <w:color w:val="943634"/>
                <w:sz w:val="24"/>
                <w:szCs w:val="24"/>
                <w:lang w:eastAsia="en-US"/>
              </w:rPr>
            </w:pPr>
            <w:r>
              <w:t xml:space="preserve"> </w:t>
            </w:r>
            <w:r w:rsidRPr="000D194B">
              <w:rPr>
                <w:sz w:val="24"/>
                <w:szCs w:val="24"/>
              </w:rPr>
              <w:t>Обоб</w:t>
            </w:r>
            <w:r>
              <w:rPr>
                <w:sz w:val="24"/>
                <w:szCs w:val="24"/>
              </w:rPr>
              <w:t>щающий урок  по разделу «Страницы всемирной истории</w:t>
            </w:r>
            <w:r w:rsidRPr="000D194B">
              <w:rPr>
                <w:sz w:val="24"/>
                <w:szCs w:val="24"/>
              </w:rPr>
              <w:t>»</w:t>
            </w:r>
            <w:r>
              <w:rPr>
                <w:color w:val="2222FA"/>
                <w:sz w:val="24"/>
                <w:szCs w:val="24"/>
              </w:rPr>
              <w:t>.</w:t>
            </w:r>
            <w:r w:rsidRPr="000D194B">
              <w:rPr>
                <w:color w:val="943634"/>
                <w:sz w:val="24"/>
                <w:szCs w:val="24"/>
              </w:rPr>
              <w:t xml:space="preserve"> </w:t>
            </w:r>
          </w:p>
          <w:p w:rsidR="0045751E" w:rsidRDefault="0045751E" w:rsidP="0045751E">
            <w:pPr>
              <w:rPr>
                <w:rFonts w:ascii="Times New Roman" w:hAnsi="Times New Roman" w:cs="Times New Roman"/>
              </w:rPr>
            </w:pPr>
            <w:r w:rsidRPr="000D19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  <w:tcBorders>
              <w:left w:val="single" w:sz="4" w:space="0" w:color="auto"/>
            </w:tcBorders>
          </w:tcPr>
          <w:p w:rsidR="0045751E" w:rsidRDefault="0045751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5751E" w:rsidRPr="0045751E" w:rsidRDefault="0045751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51E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5751E" w:rsidRDefault="00714BD3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166FE7" w:rsidTr="00FB330D">
        <w:tc>
          <w:tcPr>
            <w:tcW w:w="959" w:type="dxa"/>
          </w:tcPr>
          <w:p w:rsidR="00166FE7" w:rsidRDefault="00166FE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66FE7" w:rsidRDefault="00166FE7" w:rsidP="00133D69">
            <w:pPr>
              <w:jc w:val="center"/>
              <w:rPr>
                <w:rFonts w:ascii="Times New Roman" w:hAnsi="Times New Roman" w:cs="Times New Roman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673" w:type="dxa"/>
            <w:tcBorders>
              <w:right w:val="single" w:sz="4" w:space="0" w:color="auto"/>
            </w:tcBorders>
          </w:tcPr>
          <w:p w:rsidR="00166FE7" w:rsidRDefault="00166FE7" w:rsidP="00166FE7">
            <w:pPr>
              <w:rPr>
                <w:rFonts w:ascii="Times New Roman" w:hAnsi="Times New Roman" w:cs="Times New Roman"/>
              </w:rPr>
            </w:pPr>
          </w:p>
          <w:p w:rsidR="00166FE7" w:rsidRDefault="00166FE7" w:rsidP="00166F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66FE7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«Имя на глобусе».</w:t>
            </w:r>
          </w:p>
          <w:p w:rsidR="00166FE7" w:rsidRPr="00166FE7" w:rsidRDefault="00166FE7" w:rsidP="00166F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83" w:type="dxa"/>
            <w:tcBorders>
              <w:left w:val="single" w:sz="4" w:space="0" w:color="auto"/>
            </w:tcBorders>
          </w:tcPr>
          <w:p w:rsidR="00166FE7" w:rsidRDefault="00166FE7" w:rsidP="00166FE7">
            <w:pPr>
              <w:jc w:val="center"/>
              <w:rPr>
                <w:rFonts w:ascii="Times New Roman" w:hAnsi="Times New Roman" w:cs="Times New Roman"/>
              </w:rPr>
            </w:pPr>
          </w:p>
          <w:p w:rsidR="00166FE7" w:rsidRPr="00683EBA" w:rsidRDefault="00166FE7" w:rsidP="00166F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66FE7" w:rsidRDefault="00166FE7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6" w:type="dxa"/>
            <w:gridSpan w:val="2"/>
          </w:tcPr>
          <w:p w:rsidR="00101539" w:rsidRDefault="00101539" w:rsidP="0010153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722BF7" w:rsidRDefault="00101539" w:rsidP="001015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BF7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истории Отечества:</w:t>
            </w:r>
            <w:r w:rsidR="00FB33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20ч + 15</w:t>
            </w:r>
            <w:r w:rsidR="00722BF7" w:rsidRPr="00722BF7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368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</w:tc>
      </w:tr>
      <w:tr w:rsidR="00166FE7" w:rsidTr="00FB330D">
        <w:tc>
          <w:tcPr>
            <w:tcW w:w="959" w:type="dxa"/>
          </w:tcPr>
          <w:p w:rsidR="00166FE7" w:rsidRDefault="00166FE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66FE7" w:rsidRPr="00683EBA" w:rsidRDefault="00166FE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673" w:type="dxa"/>
          </w:tcPr>
          <w:p w:rsidR="00166FE7" w:rsidRDefault="00166FE7" w:rsidP="00FE6797">
            <w:pPr>
              <w:rPr>
                <w:rFonts w:ascii="Times New Roman" w:hAnsi="Times New Roman" w:cs="Times New Roman"/>
              </w:rPr>
            </w:pPr>
          </w:p>
          <w:p w:rsidR="00166FE7" w:rsidRDefault="00166FE7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6155E">
              <w:rPr>
                <w:rFonts w:ascii="Times New Roman" w:hAnsi="Times New Roman" w:cs="Times New Roman"/>
                <w:sz w:val="24"/>
                <w:szCs w:val="24"/>
              </w:rPr>
              <w:t>Жизнь древних славян.</w:t>
            </w:r>
          </w:p>
          <w:p w:rsidR="0090622E" w:rsidRPr="0090622E" w:rsidRDefault="0090622E" w:rsidP="009062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622E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166FE7" w:rsidRDefault="00166FE7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66FE7" w:rsidRPr="00133D69" w:rsidRDefault="00166FE7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90622E" w:rsidRDefault="0090622E" w:rsidP="0090622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 карту расселения племён древних славян; выяв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взаимосвязь жиз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 древних славян и их занятий </w:t>
            </w:r>
          </w:p>
          <w:p w:rsidR="00166FE7" w:rsidRPr="0090622E" w:rsidRDefault="0090622E" w:rsidP="00906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природными условиями; моделируют древнеславянское жилище; формулируют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90622E" w:rsidTr="00FB330D">
        <w:tc>
          <w:tcPr>
            <w:tcW w:w="959" w:type="dxa"/>
          </w:tcPr>
          <w:p w:rsidR="0090622E" w:rsidRDefault="0090622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0622E" w:rsidRPr="00683EBA" w:rsidRDefault="0090622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673" w:type="dxa"/>
          </w:tcPr>
          <w:p w:rsidR="0090622E" w:rsidRDefault="0090622E" w:rsidP="00FE6797">
            <w:pPr>
              <w:rPr>
                <w:rFonts w:ascii="Times New Roman" w:hAnsi="Times New Roman" w:cs="Times New Roman"/>
              </w:rPr>
            </w:pPr>
          </w:p>
          <w:p w:rsidR="0090622E" w:rsidRDefault="0090622E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6155E">
              <w:rPr>
                <w:rFonts w:ascii="Times New Roman" w:hAnsi="Times New Roman" w:cs="Times New Roman"/>
                <w:sz w:val="24"/>
                <w:szCs w:val="24"/>
              </w:rPr>
              <w:t>Во времена Древней Руси.</w:t>
            </w:r>
          </w:p>
          <w:p w:rsidR="0090622E" w:rsidRPr="00B6155E" w:rsidRDefault="0090622E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5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Экскурсия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краеведческий музей.</w:t>
            </w:r>
          </w:p>
        </w:tc>
        <w:tc>
          <w:tcPr>
            <w:tcW w:w="1283" w:type="dxa"/>
          </w:tcPr>
          <w:p w:rsidR="0090622E" w:rsidRDefault="0090622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90622E" w:rsidRPr="00133D69" w:rsidRDefault="0090622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90622E" w:rsidRPr="0090622E" w:rsidRDefault="0090622E" w:rsidP="00906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Прослежива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кар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Древней Руси путь «</w:t>
            </w:r>
            <w:proofErr w:type="gramStart"/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варяг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греки»; дают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государствен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ной власти;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отмеча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«ле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нте времени» дату Крещения Руси; формулируют</w:t>
            </w:r>
            <w:r w:rsidRPr="009062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90622E" w:rsidTr="00FB330D">
        <w:tc>
          <w:tcPr>
            <w:tcW w:w="959" w:type="dxa"/>
          </w:tcPr>
          <w:p w:rsidR="0090622E" w:rsidRDefault="0090622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90622E" w:rsidRPr="00683EBA" w:rsidRDefault="0090622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673" w:type="dxa"/>
          </w:tcPr>
          <w:p w:rsidR="0090622E" w:rsidRDefault="0090622E" w:rsidP="00FE6797">
            <w:pPr>
              <w:rPr>
                <w:rFonts w:ascii="Times New Roman" w:hAnsi="Times New Roman" w:cs="Times New Roman"/>
              </w:rPr>
            </w:pPr>
          </w:p>
          <w:p w:rsidR="0090622E" w:rsidRPr="00101539" w:rsidRDefault="0090622E" w:rsidP="00FE6797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01539">
              <w:rPr>
                <w:rFonts w:ascii="Times New Roman" w:hAnsi="Times New Roman" w:cs="Times New Roman"/>
                <w:i/>
              </w:rPr>
              <w:t>Князь Владимир и Крещение Руси.</w:t>
            </w:r>
          </w:p>
        </w:tc>
        <w:tc>
          <w:tcPr>
            <w:tcW w:w="1283" w:type="dxa"/>
          </w:tcPr>
          <w:p w:rsidR="0090622E" w:rsidRDefault="0090622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90622E" w:rsidRPr="00133D69" w:rsidRDefault="0090622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90622E" w:rsidRDefault="0090622E">
            <w:pPr>
              <w:rPr>
                <w:rFonts w:ascii="Times New Roman" w:hAnsi="Times New Roman" w:cs="Times New Roman"/>
              </w:rPr>
            </w:pP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673" w:type="dxa"/>
          </w:tcPr>
          <w:p w:rsidR="00101539" w:rsidRDefault="00101539" w:rsidP="00FE6797">
            <w:pPr>
              <w:rPr>
                <w:rFonts w:ascii="Times New Roman" w:hAnsi="Times New Roman" w:cs="Times New Roman"/>
              </w:rPr>
            </w:pPr>
          </w:p>
          <w:p w:rsidR="00101539" w:rsidRPr="00B6155E" w:rsidRDefault="00101539" w:rsidP="00FE67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6155E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«Правители Древней Руси».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01539" w:rsidRDefault="0090622E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6C70DE" w:rsidTr="00FB330D">
        <w:tc>
          <w:tcPr>
            <w:tcW w:w="959" w:type="dxa"/>
          </w:tcPr>
          <w:p w:rsidR="006C70DE" w:rsidRDefault="006C70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683EBA" w:rsidRDefault="006C70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673" w:type="dxa"/>
          </w:tcPr>
          <w:p w:rsidR="006C70DE" w:rsidRDefault="006C70DE" w:rsidP="00FE6797">
            <w:pPr>
              <w:rPr>
                <w:rFonts w:ascii="Times New Roman" w:hAnsi="Times New Roman" w:cs="Times New Roman"/>
              </w:rPr>
            </w:pPr>
          </w:p>
          <w:p w:rsidR="006C70DE" w:rsidRDefault="006C70DE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6155E">
              <w:rPr>
                <w:rFonts w:ascii="Times New Roman" w:hAnsi="Times New Roman" w:cs="Times New Roman"/>
                <w:sz w:val="24"/>
                <w:szCs w:val="24"/>
              </w:rPr>
              <w:t>Страна городов.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70DE" w:rsidRDefault="006C70DE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Древний Киев.</w:t>
            </w:r>
          </w:p>
          <w:p w:rsidR="006C70DE" w:rsidRPr="0090622E" w:rsidRDefault="006C70DE" w:rsidP="009062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622E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 и со схемами.</w:t>
            </w:r>
          </w:p>
        </w:tc>
        <w:tc>
          <w:tcPr>
            <w:tcW w:w="1283" w:type="dxa"/>
          </w:tcPr>
          <w:p w:rsidR="006C70DE" w:rsidRDefault="006C70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133D69" w:rsidRDefault="006C70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6C70DE" w:rsidRPr="006C70DE" w:rsidRDefault="006C70DE" w:rsidP="006C7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ты Древ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него Киева и Древнего Новгорода; готовят сообщения;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сопоставля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ют 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>жизнь 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ух главных городов Древней Руси; харак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теризуют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значение 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летописи об осно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вании Москвы, берестяных грамот; формулируют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6C70DE" w:rsidTr="00FB330D">
        <w:tc>
          <w:tcPr>
            <w:tcW w:w="959" w:type="dxa"/>
          </w:tcPr>
          <w:p w:rsidR="006C70DE" w:rsidRDefault="006C70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683EBA" w:rsidRDefault="006C70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4673" w:type="dxa"/>
          </w:tcPr>
          <w:p w:rsidR="006C70DE" w:rsidRDefault="006C70DE" w:rsidP="00FE6797">
            <w:pPr>
              <w:rPr>
                <w:rFonts w:ascii="Times New Roman" w:hAnsi="Times New Roman" w:cs="Times New Roman"/>
              </w:rPr>
            </w:pPr>
          </w:p>
          <w:p w:rsidR="006C70DE" w:rsidRPr="00B6155E" w:rsidRDefault="006C70DE" w:rsidP="00FE67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6155E">
              <w:rPr>
                <w:rFonts w:ascii="Times New Roman" w:hAnsi="Times New Roman" w:cs="Times New Roman"/>
                <w:i/>
                <w:sz w:val="24"/>
                <w:szCs w:val="24"/>
              </w:rPr>
              <w:t>Страна городов.</w:t>
            </w:r>
          </w:p>
          <w:p w:rsidR="006C70DE" w:rsidRDefault="006C70DE" w:rsidP="00FE6797">
            <w:pPr>
              <w:rPr>
                <w:rFonts w:ascii="Times New Roman" w:hAnsi="Times New Roman" w:cs="Times New Roman"/>
              </w:rPr>
            </w:pPr>
            <w:r w:rsidRPr="00B6155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Путешествие в Древний Новгород.</w:t>
            </w:r>
          </w:p>
        </w:tc>
        <w:tc>
          <w:tcPr>
            <w:tcW w:w="1283" w:type="dxa"/>
          </w:tcPr>
          <w:p w:rsidR="006C70DE" w:rsidRDefault="006C70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133D69" w:rsidRDefault="006C70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6C70DE" w:rsidRDefault="006C70DE">
            <w:pPr>
              <w:rPr>
                <w:rFonts w:ascii="Times New Roman" w:hAnsi="Times New Roman" w:cs="Times New Roman"/>
              </w:rPr>
            </w:pP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673" w:type="dxa"/>
          </w:tcPr>
          <w:p w:rsidR="00101539" w:rsidRDefault="00101539" w:rsidP="00FE6797">
            <w:pPr>
              <w:rPr>
                <w:rFonts w:ascii="Times New Roman" w:hAnsi="Times New Roman" w:cs="Times New Roman"/>
              </w:rPr>
            </w:pPr>
          </w:p>
          <w:p w:rsidR="00101539" w:rsidRPr="00166FE7" w:rsidRDefault="00101539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66FE7">
              <w:rPr>
                <w:rFonts w:ascii="Times New Roman" w:hAnsi="Times New Roman" w:cs="Times New Roman"/>
                <w:sz w:val="24"/>
                <w:szCs w:val="24"/>
              </w:rPr>
              <w:t>Из книжной сокровищницы Древней Руси.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01539" w:rsidRPr="006C70DE" w:rsidRDefault="006C70DE" w:rsidP="006C7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0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Обсужда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роль со</w:t>
            </w:r>
            <w:r w:rsidRPr="006C70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softHyphen/>
            </w:r>
            <w:r w:rsidRPr="006C70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здания славянской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письменности; дают</w:t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характеристику со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стояния грамотности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на Руси;</w:t>
            </w:r>
            <w:r w:rsidRPr="006C70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выявля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роль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летописей; 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>в паре.</w:t>
            </w:r>
          </w:p>
        </w:tc>
      </w:tr>
      <w:tr w:rsidR="006C70DE" w:rsidTr="00FB330D">
        <w:tc>
          <w:tcPr>
            <w:tcW w:w="959" w:type="dxa"/>
          </w:tcPr>
          <w:p w:rsidR="006C70DE" w:rsidRDefault="006C70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683EBA" w:rsidRDefault="006C70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673" w:type="dxa"/>
          </w:tcPr>
          <w:p w:rsidR="006C70DE" w:rsidRDefault="006C70DE" w:rsidP="00FE6797">
            <w:pPr>
              <w:rPr>
                <w:rFonts w:ascii="Times New Roman" w:hAnsi="Times New Roman" w:cs="Times New Roman"/>
              </w:rPr>
            </w:pPr>
          </w:p>
          <w:p w:rsidR="006C70DE" w:rsidRDefault="006C70DE" w:rsidP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66FE7">
              <w:rPr>
                <w:rFonts w:ascii="Times New Roman" w:hAnsi="Times New Roman" w:cs="Times New Roman"/>
                <w:sz w:val="24"/>
                <w:szCs w:val="24"/>
              </w:rPr>
              <w:t>Трудные времена на Русской земле.</w:t>
            </w:r>
          </w:p>
          <w:p w:rsidR="006C70DE" w:rsidRPr="0090622E" w:rsidRDefault="006C70DE" w:rsidP="009062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622E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6C70DE" w:rsidRDefault="006C70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133D69" w:rsidRDefault="006C70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6C70DE" w:rsidRPr="006C70DE" w:rsidRDefault="006C70DE" w:rsidP="006C7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Прослежива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кар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те нашествие Батыя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на Русь;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описыва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рису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нкам учебника вооружение воинов;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о наше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ствии Батыя по плану;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находят</w:t>
            </w:r>
            <w:r w:rsidRPr="006C70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на карте места 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сражений Александра 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>Невского со швед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скими и немецкими захватчиками;</w:t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выска</w:t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своё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мнение.</w:t>
            </w:r>
          </w:p>
        </w:tc>
      </w:tr>
      <w:tr w:rsidR="006C70DE" w:rsidTr="00FB330D">
        <w:tc>
          <w:tcPr>
            <w:tcW w:w="959" w:type="dxa"/>
          </w:tcPr>
          <w:p w:rsidR="006C70DE" w:rsidRDefault="006C70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683EBA" w:rsidRDefault="006C70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673" w:type="dxa"/>
          </w:tcPr>
          <w:p w:rsidR="006C70DE" w:rsidRDefault="006C70DE" w:rsidP="00FE6797">
            <w:pPr>
              <w:rPr>
                <w:rFonts w:ascii="Times New Roman" w:hAnsi="Times New Roman" w:cs="Times New Roman"/>
              </w:rPr>
            </w:pPr>
          </w:p>
          <w:p w:rsidR="006C70DE" w:rsidRPr="00166FE7" w:rsidRDefault="006C70DE" w:rsidP="00FE67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FE7">
              <w:rPr>
                <w:rFonts w:ascii="Times New Roman" w:hAnsi="Times New Roman" w:cs="Times New Roman"/>
                <w:i/>
              </w:rPr>
              <w:t xml:space="preserve"> </w:t>
            </w:r>
            <w:r w:rsidRPr="00166FE7">
              <w:rPr>
                <w:rFonts w:ascii="Times New Roman" w:hAnsi="Times New Roman" w:cs="Times New Roman"/>
                <w:i/>
                <w:sz w:val="24"/>
                <w:szCs w:val="24"/>
              </w:rPr>
              <w:t>Защита северо-западных рубежей.</w:t>
            </w:r>
          </w:p>
          <w:p w:rsidR="006C70DE" w:rsidRPr="00166FE7" w:rsidRDefault="006C70DE" w:rsidP="00FE6797">
            <w:pPr>
              <w:rPr>
                <w:rFonts w:ascii="Times New Roman" w:hAnsi="Times New Roman" w:cs="Times New Roman"/>
                <w:i/>
              </w:rPr>
            </w:pPr>
            <w:r w:rsidRPr="00166F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Князь Александр Невский.</w:t>
            </w:r>
          </w:p>
        </w:tc>
        <w:tc>
          <w:tcPr>
            <w:tcW w:w="1283" w:type="dxa"/>
          </w:tcPr>
          <w:p w:rsidR="006C70DE" w:rsidRDefault="006C70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6C70DE" w:rsidRPr="00133D69" w:rsidRDefault="006C70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6C70DE" w:rsidRDefault="006C70DE">
            <w:pPr>
              <w:rPr>
                <w:rFonts w:ascii="Times New Roman" w:hAnsi="Times New Roman" w:cs="Times New Roman"/>
              </w:rPr>
            </w:pP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101539" w:rsidRDefault="00101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01539">
              <w:rPr>
                <w:rFonts w:ascii="Times New Roman" w:hAnsi="Times New Roman" w:cs="Times New Roman"/>
                <w:sz w:val="24"/>
                <w:szCs w:val="24"/>
              </w:rPr>
              <w:t>Русь расправляет крылья.</w:t>
            </w:r>
          </w:p>
          <w:p w:rsidR="00101539" w:rsidRPr="0090622E" w:rsidRDefault="0090622E" w:rsidP="009062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622E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01539" w:rsidRPr="006C70DE" w:rsidRDefault="006C70DE" w:rsidP="006C7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ил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люстрациям учебника </w:t>
            </w:r>
            <w:r w:rsidRPr="006C70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 Москве Ивана Ка</w:t>
            </w:r>
            <w:r w:rsidRPr="006C70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литы;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прослежива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6C70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C70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по карте объединение </w:t>
            </w:r>
            <w:r w:rsidRPr="006C70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русских земель вокруг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Москвы;</w:t>
            </w:r>
            <w:r w:rsidRPr="006C70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формулир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6C7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6C70DE" w:rsidRDefault="006C70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Куликовская битва.</w:t>
            </w:r>
          </w:p>
          <w:p w:rsidR="00E459FF" w:rsidRDefault="00E459FF">
            <w:pPr>
              <w:rPr>
                <w:rFonts w:ascii="Times New Roman" w:hAnsi="Times New Roman" w:cs="Times New Roman"/>
              </w:rPr>
            </w:pPr>
            <w:r w:rsidRPr="0090622E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802936" w:rsidRDefault="00802936" w:rsidP="00802936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Прослежива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кар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 передвижения 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русских и ордынских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войск;</w:t>
            </w:r>
            <w:r w:rsidRPr="0080293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</w:t>
            </w:r>
          </w:p>
          <w:p w:rsidR="00101539" w:rsidRPr="00802936" w:rsidRDefault="00802936" w:rsidP="00802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о Куликовской битве; о поединке богатырей;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«ленте 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времени» дату Кули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ковской битвы;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форму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лируют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802936" w:rsidTr="00FB330D">
        <w:tc>
          <w:tcPr>
            <w:tcW w:w="959" w:type="dxa"/>
          </w:tcPr>
          <w:p w:rsidR="00802936" w:rsidRDefault="0080293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802936" w:rsidRPr="00683EBA" w:rsidRDefault="0080293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673" w:type="dxa"/>
          </w:tcPr>
          <w:p w:rsidR="00802936" w:rsidRDefault="00802936">
            <w:pPr>
              <w:rPr>
                <w:rFonts w:ascii="Times New Roman" w:hAnsi="Times New Roman" w:cs="Times New Roman"/>
              </w:rPr>
            </w:pPr>
          </w:p>
          <w:p w:rsidR="00802936" w:rsidRPr="00E459FF" w:rsidRDefault="00802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Иван Третий.</w:t>
            </w:r>
          </w:p>
        </w:tc>
        <w:tc>
          <w:tcPr>
            <w:tcW w:w="1283" w:type="dxa"/>
          </w:tcPr>
          <w:p w:rsidR="00802936" w:rsidRDefault="0080293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802936" w:rsidRPr="00133D69" w:rsidRDefault="0080293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802936" w:rsidRDefault="00802936" w:rsidP="008029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по ил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люстрациям учебника </w:t>
            </w:r>
            <w:r w:rsidRPr="0080293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об изменении облика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Москвы;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значение о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свобождения от монгольского ига;</w:t>
            </w:r>
            <w:r w:rsidRPr="0080293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отмеча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</w:t>
            </w:r>
            <w:r w:rsidRPr="0080293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т на «ленте вре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мени» дату освобожде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ния </w:t>
            </w:r>
          </w:p>
          <w:p w:rsidR="00802936" w:rsidRPr="00802936" w:rsidRDefault="00802936" w:rsidP="00802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монгольского ига; рассказывают о правлении царя Иван IV; формулируют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802936" w:rsidTr="00FB330D">
        <w:tc>
          <w:tcPr>
            <w:tcW w:w="959" w:type="dxa"/>
          </w:tcPr>
          <w:p w:rsidR="00802936" w:rsidRDefault="00802936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802936" w:rsidRPr="00683EBA" w:rsidRDefault="00802936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673" w:type="dxa"/>
          </w:tcPr>
          <w:p w:rsidR="00802936" w:rsidRDefault="00802936">
            <w:pPr>
              <w:rPr>
                <w:rFonts w:ascii="Times New Roman" w:hAnsi="Times New Roman" w:cs="Times New Roman"/>
              </w:rPr>
            </w:pPr>
          </w:p>
          <w:p w:rsidR="00802936" w:rsidRPr="00E459FF" w:rsidRDefault="008029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22130">
              <w:rPr>
                <w:rFonts w:ascii="Times New Roman" w:hAnsi="Times New Roman" w:cs="Times New Roman"/>
                <w:i/>
                <w:sz w:val="24"/>
                <w:szCs w:val="24"/>
              </w:rPr>
              <w:t>Иван Грозный</w:t>
            </w:r>
            <w:r w:rsidRPr="00E459F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802936" w:rsidRDefault="00802936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802936" w:rsidRPr="00133D69" w:rsidRDefault="00802936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802936" w:rsidRDefault="00802936">
            <w:pPr>
              <w:rPr>
                <w:rFonts w:ascii="Times New Roman" w:hAnsi="Times New Roman" w:cs="Times New Roman"/>
              </w:rPr>
            </w:pP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C70DE" w:rsidRDefault="006C70DE" w:rsidP="006C7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E459FF" w:rsidRPr="00E459FF" w:rsidRDefault="00E45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Мастера печатных дел.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422130" w:rsidRDefault="00802936" w:rsidP="008029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, как повлия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 начало книгопеча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тания на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азвитие </w:t>
            </w:r>
          </w:p>
          <w:p w:rsidR="00101539" w:rsidRPr="00802936" w:rsidRDefault="00802936" w:rsidP="00802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свещения и культуры;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о перво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печатнике;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сравнива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соврем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енные и перво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печатные учебники; формулируют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E459FF" w:rsidRPr="00E459FF" w:rsidRDefault="00E45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Патриоты России.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802936" w:rsidRDefault="00802936" w:rsidP="008029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значение народного ополчения;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E5FDE" w:rsidRDefault="00DE5FDE" w:rsidP="008029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 осво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бождении Москвы;</w:t>
            </w:r>
            <w:r w:rsidR="00802936"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1539" w:rsidRPr="00802936" w:rsidRDefault="00802936" w:rsidP="00802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меча</w:t>
            </w:r>
            <w:r w:rsid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«ленте вр</w:t>
            </w:r>
            <w:r w:rsid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еме</w:t>
            </w:r>
            <w:r w:rsid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ни» год освобождения Москвы; формулируют</w:t>
            </w:r>
            <w:r w:rsidRPr="00802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DE5FDE" w:rsidTr="00FB330D">
        <w:tc>
          <w:tcPr>
            <w:tcW w:w="959" w:type="dxa"/>
          </w:tcPr>
          <w:p w:rsidR="00DE5FDE" w:rsidRDefault="00DE5F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683EBA" w:rsidRDefault="00DE5F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4673" w:type="dxa"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  <w:p w:rsidR="00DE5FDE" w:rsidRDefault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Пётр Великий.</w:t>
            </w:r>
          </w:p>
          <w:p w:rsidR="00DE5FDE" w:rsidRDefault="00DE5FDE" w:rsidP="00C75D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  <w:p w:rsidR="00DE5FDE" w:rsidRPr="00C75D09" w:rsidRDefault="00DE5FDE" w:rsidP="00C75D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83" w:type="dxa"/>
          </w:tcPr>
          <w:p w:rsidR="00DE5FDE" w:rsidRDefault="00DE5F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133D69" w:rsidRDefault="00DE5F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DE5FDE" w:rsidRPr="00DE5FDE" w:rsidRDefault="00DE5FDE" w:rsidP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о рефор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мах Петра Первого; готовят сообщения;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описыва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достоприм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чательности Санкт-Пе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тербурга;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своё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е; формули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руют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DE5FDE" w:rsidTr="00FB330D">
        <w:tc>
          <w:tcPr>
            <w:tcW w:w="959" w:type="dxa"/>
          </w:tcPr>
          <w:p w:rsidR="00DE5FDE" w:rsidRDefault="00DE5F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683EBA" w:rsidRDefault="00DE5F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673" w:type="dxa"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  <w:p w:rsidR="00DE5FDE" w:rsidRPr="00E459FF" w:rsidRDefault="00DE5F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i/>
                <w:sz w:val="24"/>
                <w:szCs w:val="24"/>
              </w:rPr>
              <w:t>Град Петра.</w:t>
            </w:r>
          </w:p>
        </w:tc>
        <w:tc>
          <w:tcPr>
            <w:tcW w:w="1283" w:type="dxa"/>
          </w:tcPr>
          <w:p w:rsidR="00DE5FDE" w:rsidRDefault="00DE5FDE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133D69" w:rsidRDefault="00DE5FDE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E459FF" w:rsidRPr="00E459FF" w:rsidRDefault="00E45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Михаил Васильевич Ломоносов.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101539" w:rsidRPr="00DE5FDE" w:rsidRDefault="00DE5FDE" w:rsidP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Прослежива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карт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путь М.В. Ломоносова в Москву;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о Ломоносове;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обсу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его заслуги;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 своё мнение; формулируют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101539" w:rsidTr="00FB330D">
        <w:tc>
          <w:tcPr>
            <w:tcW w:w="959" w:type="dxa"/>
          </w:tcPr>
          <w:p w:rsidR="00101539" w:rsidRDefault="0010153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683EBA" w:rsidRDefault="0010153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BA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4673" w:type="dxa"/>
          </w:tcPr>
          <w:p w:rsidR="00101539" w:rsidRDefault="00101539">
            <w:pPr>
              <w:rPr>
                <w:rFonts w:ascii="Times New Roman" w:hAnsi="Times New Roman" w:cs="Times New Roman"/>
              </w:rPr>
            </w:pPr>
          </w:p>
          <w:p w:rsidR="00E459FF" w:rsidRPr="00E459FF" w:rsidRDefault="00E45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Великая.</w:t>
            </w:r>
          </w:p>
        </w:tc>
        <w:tc>
          <w:tcPr>
            <w:tcW w:w="1283" w:type="dxa"/>
          </w:tcPr>
          <w:p w:rsidR="00101539" w:rsidRDefault="00101539" w:rsidP="00683EBA">
            <w:pPr>
              <w:jc w:val="center"/>
              <w:rPr>
                <w:rFonts w:ascii="Times New Roman" w:hAnsi="Times New Roman" w:cs="Times New Roman"/>
              </w:rPr>
            </w:pPr>
          </w:p>
          <w:p w:rsidR="00101539" w:rsidRPr="00133D69" w:rsidRDefault="00101539" w:rsidP="00683E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DE5FDE" w:rsidRDefault="00DE5FDE" w:rsidP="00DE5F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Описыва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досто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имечательности Санкт-Петербурга;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E5FDE" w:rsidRDefault="00DE5FDE" w:rsidP="00DE5FD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Екатерине Великой;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01539" w:rsidRPr="00DE5FDE" w:rsidRDefault="00DE5FDE" w:rsidP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полковод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цах;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крестьянской войне Е. Пугачева; готовят сообщения; формулируют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75D09" w:rsidRPr="00E459FF" w:rsidRDefault="00C75D0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C75D09" w:rsidRPr="00C75D09" w:rsidRDefault="00C75D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E5FDE" w:rsidRPr="00DE5FDE">
              <w:rPr>
                <w:rFonts w:ascii="Times New Roman" w:hAnsi="Times New Roman" w:cs="Times New Roman"/>
                <w:i/>
              </w:rPr>
              <w:t xml:space="preserve">Проект </w:t>
            </w:r>
            <w:r w:rsidR="00DE5FDE">
              <w:rPr>
                <w:rFonts w:ascii="Times New Roman" w:hAnsi="Times New Roman" w:cs="Times New Roman"/>
              </w:rPr>
              <w:t>«</w:t>
            </w: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Знаменитые военачальники</w:t>
            </w:r>
            <w:r w:rsidR="00DE5FDE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C75D09" w:rsidRDefault="00C75D09" w:rsidP="00FE6797">
            <w:pPr>
              <w:jc w:val="center"/>
              <w:rPr>
                <w:rFonts w:ascii="Times New Roman" w:hAnsi="Times New Roman" w:cs="Times New Roman"/>
              </w:rPr>
            </w:pPr>
          </w:p>
          <w:p w:rsidR="00C75D09" w:rsidRPr="00133D69" w:rsidRDefault="00C75D09" w:rsidP="00FE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75D09" w:rsidRDefault="00DE5FDE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DE5FDE" w:rsidTr="00FB330D">
        <w:tc>
          <w:tcPr>
            <w:tcW w:w="959" w:type="dxa"/>
          </w:tcPr>
          <w:p w:rsidR="00DE5FDE" w:rsidRDefault="00DE5F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E459FF" w:rsidRDefault="00DE5F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4673" w:type="dxa"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  <w:p w:rsidR="00DE5FDE" w:rsidRDefault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75D09">
              <w:rPr>
                <w:rFonts w:ascii="Times New Roman" w:hAnsi="Times New Roman" w:cs="Times New Roman"/>
                <w:sz w:val="24"/>
                <w:szCs w:val="24"/>
              </w:rPr>
              <w:t>Отечественная война 1812года.</w:t>
            </w:r>
          </w:p>
          <w:p w:rsidR="00DE5FDE" w:rsidRPr="00C75D09" w:rsidRDefault="00DE5FDE" w:rsidP="00C75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D09">
              <w:rPr>
                <w:rFonts w:ascii="Times New Roman" w:hAnsi="Times New Roman" w:cs="Times New Roman"/>
                <w:sz w:val="24"/>
                <w:szCs w:val="24"/>
              </w:rPr>
              <w:t>«Найти и показать на карте изучаемые объекты».</w:t>
            </w:r>
          </w:p>
        </w:tc>
        <w:tc>
          <w:tcPr>
            <w:tcW w:w="1283" w:type="dxa"/>
          </w:tcPr>
          <w:p w:rsidR="00DE5FDE" w:rsidRDefault="00DE5FDE" w:rsidP="00FE6797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133D69" w:rsidRDefault="00DE5FDE" w:rsidP="00FE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DE5FDE" w:rsidRPr="00DE5FDE" w:rsidRDefault="00DE5FDE" w:rsidP="00DE5F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F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ют о Боро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  <w:t>динском сражении;</w:t>
            </w:r>
            <w:r w:rsidRPr="00DE5F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почему </w:t>
            </w:r>
            <w:r w:rsidRPr="00DE5F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война 1812 года назы</w:t>
            </w:r>
            <w:r w:rsidRPr="00DE5F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DE5F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вается Отечественной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и почему после неё</w:t>
            </w:r>
            <w:r w:rsidRPr="00DE5F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E5F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на Красной площади </w:t>
            </w:r>
            <w:r w:rsidRPr="00DE5F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был воздвигнут памят</w:t>
            </w:r>
            <w:r w:rsidRPr="00DE5F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DE5F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ник Кузьме Минину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и Дмитрию Пожарско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му;</w:t>
            </w:r>
            <w:r w:rsidRPr="00DE5F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своё</w:t>
            </w:r>
            <w:r w:rsidRPr="00DE5F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мнение; готовят</w:t>
            </w:r>
            <w:r w:rsidRPr="00DE5F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сооб</w:t>
            </w:r>
            <w:r w:rsidRPr="00DE5F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DE5FDE">
              <w:rPr>
                <w:rFonts w:ascii="Times New Roman" w:eastAsia="Times New Roman" w:hAnsi="Times New Roman" w:cs="Times New Roman"/>
                <w:sz w:val="24"/>
                <w:szCs w:val="24"/>
              </w:rPr>
              <w:t>щения.</w:t>
            </w:r>
          </w:p>
        </w:tc>
      </w:tr>
      <w:tr w:rsidR="00DE5FDE" w:rsidTr="00FB330D">
        <w:tc>
          <w:tcPr>
            <w:tcW w:w="959" w:type="dxa"/>
          </w:tcPr>
          <w:p w:rsidR="00DE5FDE" w:rsidRDefault="00DE5FDE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E459FF" w:rsidRDefault="00DE5FDE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4673" w:type="dxa"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  <w:p w:rsidR="00DE5FDE" w:rsidRPr="00C75D09" w:rsidRDefault="00DE5F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На войну с Наполеоном поднялся весь народ.</w:t>
            </w:r>
          </w:p>
        </w:tc>
        <w:tc>
          <w:tcPr>
            <w:tcW w:w="1283" w:type="dxa"/>
          </w:tcPr>
          <w:p w:rsidR="00DE5FDE" w:rsidRDefault="00DE5FDE" w:rsidP="00FE6797">
            <w:pPr>
              <w:jc w:val="center"/>
              <w:rPr>
                <w:rFonts w:ascii="Times New Roman" w:hAnsi="Times New Roman" w:cs="Times New Roman"/>
              </w:rPr>
            </w:pPr>
          </w:p>
          <w:p w:rsidR="00DE5FDE" w:rsidRPr="00133D69" w:rsidRDefault="00DE5FDE" w:rsidP="00FE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DE5FDE" w:rsidRDefault="00DE5FDE">
            <w:pPr>
              <w:rPr>
                <w:rFonts w:ascii="Times New Roman" w:hAnsi="Times New Roman" w:cs="Times New Roman"/>
              </w:rPr>
            </w:pP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75D09" w:rsidRPr="00E459FF" w:rsidRDefault="00C75D0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C75D09" w:rsidRDefault="00C75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75D09">
              <w:rPr>
                <w:rFonts w:ascii="Times New Roman" w:hAnsi="Times New Roman" w:cs="Times New Roman"/>
                <w:sz w:val="24"/>
                <w:szCs w:val="24"/>
              </w:rPr>
              <w:t>Страницы истории XIX века.</w:t>
            </w:r>
          </w:p>
          <w:p w:rsidR="00571489" w:rsidRPr="00571489" w:rsidRDefault="00571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1489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C75D09" w:rsidRDefault="00C75D09" w:rsidP="00FE6797">
            <w:pPr>
              <w:jc w:val="center"/>
              <w:rPr>
                <w:rFonts w:ascii="Times New Roman" w:hAnsi="Times New Roman" w:cs="Times New Roman"/>
              </w:rPr>
            </w:pPr>
          </w:p>
          <w:p w:rsidR="00C75D09" w:rsidRPr="00133D69" w:rsidRDefault="00C75D09" w:rsidP="00FE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FE6797" w:rsidRDefault="00FE6797">
            <w:pP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Самостоятельно из</w:t>
            </w: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 текст учебника;</w:t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готовят сообщения;</w:t>
            </w:r>
            <w:r w:rsidRPr="00FE67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в группе;</w:t>
            </w:r>
            <w:r w:rsidRPr="00FE67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ра</w:t>
            </w:r>
            <w:r w:rsidRPr="00FE67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бота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</w:p>
          <w:p w:rsidR="00C75D09" w:rsidRPr="00FE6797" w:rsidRDefault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с историческими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картами;</w:t>
            </w: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формулир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FE67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FE6797" w:rsidTr="00FB330D">
        <w:tc>
          <w:tcPr>
            <w:tcW w:w="959" w:type="dxa"/>
          </w:tcPr>
          <w:p w:rsidR="00FE6797" w:rsidRDefault="00FE679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E6797" w:rsidRPr="00E459FF" w:rsidRDefault="00FE679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673" w:type="dxa"/>
          </w:tcPr>
          <w:p w:rsidR="00FE6797" w:rsidRDefault="00FE6797">
            <w:pPr>
              <w:rPr>
                <w:rFonts w:ascii="Times New Roman" w:hAnsi="Times New Roman" w:cs="Times New Roman"/>
              </w:rPr>
            </w:pPr>
          </w:p>
          <w:p w:rsidR="00FE6797" w:rsidRDefault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75D09">
              <w:rPr>
                <w:rFonts w:ascii="Times New Roman" w:hAnsi="Times New Roman" w:cs="Times New Roman"/>
                <w:sz w:val="24"/>
                <w:szCs w:val="24"/>
              </w:rPr>
              <w:t>Россия вступает в XX век.</w:t>
            </w:r>
          </w:p>
          <w:p w:rsidR="00FE6797" w:rsidRPr="00C75D09" w:rsidRDefault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:rsidR="00FE6797" w:rsidRDefault="00FE6797" w:rsidP="00FE6797">
            <w:pPr>
              <w:jc w:val="center"/>
              <w:rPr>
                <w:rFonts w:ascii="Times New Roman" w:hAnsi="Times New Roman" w:cs="Times New Roman"/>
              </w:rPr>
            </w:pPr>
          </w:p>
          <w:p w:rsidR="00FE6797" w:rsidRPr="00133D69" w:rsidRDefault="00FE6797" w:rsidP="00FE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FE6797" w:rsidRPr="00FE6797" w:rsidRDefault="00FE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</w:t>
            </w: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 собы</w:t>
            </w:r>
            <w:r w:rsidRPr="00FE679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FE679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тиях начала </w:t>
            </w:r>
            <w:r w:rsidRPr="00FE679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века;</w:t>
            </w:r>
            <w:r w:rsidRPr="00FE679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готовят сообщения;</w:t>
            </w:r>
            <w:r w:rsidRPr="00FE67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высказыва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 своё</w:t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мне</w:t>
            </w:r>
            <w:r w:rsidRPr="00FE679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ние; формулируют</w:t>
            </w:r>
            <w:r w:rsidRPr="00FE679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E6797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выводы.</w:t>
            </w:r>
          </w:p>
        </w:tc>
      </w:tr>
      <w:tr w:rsidR="00FE6797" w:rsidTr="00FB330D">
        <w:tc>
          <w:tcPr>
            <w:tcW w:w="959" w:type="dxa"/>
          </w:tcPr>
          <w:p w:rsidR="00FE6797" w:rsidRDefault="00FE679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E6797" w:rsidRPr="00E459FF" w:rsidRDefault="00FE679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FF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673" w:type="dxa"/>
          </w:tcPr>
          <w:p w:rsidR="00FE6797" w:rsidRDefault="00FE6797">
            <w:pPr>
              <w:rPr>
                <w:rFonts w:ascii="Times New Roman" w:hAnsi="Times New Roman" w:cs="Times New Roman"/>
              </w:rPr>
            </w:pPr>
          </w:p>
          <w:p w:rsidR="00FE6797" w:rsidRPr="00C75D09" w:rsidRDefault="00FE67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75D09">
              <w:rPr>
                <w:rFonts w:ascii="Times New Roman" w:hAnsi="Times New Roman" w:cs="Times New Roman"/>
                <w:i/>
                <w:sz w:val="24"/>
                <w:szCs w:val="24"/>
              </w:rPr>
              <w:t>1917 год. Гражданская война.</w:t>
            </w:r>
          </w:p>
        </w:tc>
        <w:tc>
          <w:tcPr>
            <w:tcW w:w="1283" w:type="dxa"/>
          </w:tcPr>
          <w:p w:rsidR="00FE6797" w:rsidRDefault="00FE679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E6797" w:rsidRDefault="00FE6797" w:rsidP="00133D69">
            <w:pPr>
              <w:jc w:val="center"/>
              <w:rPr>
                <w:rFonts w:ascii="Times New Roman" w:hAnsi="Times New Roman" w:cs="Times New Roman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FE6797" w:rsidRDefault="00FE6797">
            <w:pPr>
              <w:rPr>
                <w:rFonts w:ascii="Times New Roman" w:hAnsi="Times New Roman" w:cs="Times New Roman"/>
              </w:rPr>
            </w:pPr>
          </w:p>
        </w:tc>
      </w:tr>
      <w:tr w:rsidR="00722BF7" w:rsidTr="00FB330D">
        <w:tc>
          <w:tcPr>
            <w:tcW w:w="959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4673" w:type="dxa"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  <w:p w:rsidR="00722BF7" w:rsidRPr="00C61122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Страницы истории 1920-1930-х годов.</w:t>
            </w:r>
          </w:p>
          <w:p w:rsidR="00722BF7" w:rsidRPr="00C61122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Образование Советского Союза.</w:t>
            </w:r>
          </w:p>
          <w:p w:rsidR="00722BF7" w:rsidRDefault="00722BF7">
            <w:pPr>
              <w:rPr>
                <w:rFonts w:ascii="Times New Roman" w:hAnsi="Times New Roman" w:cs="Times New Roman"/>
              </w:rPr>
            </w:pP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3" w:type="dxa"/>
            <w:vMerge w:val="restart"/>
          </w:tcPr>
          <w:p w:rsidR="00722BF7" w:rsidRDefault="00722B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Знакомят</w:t>
            </w:r>
            <w:r w:rsidRPr="004742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ся по карте СССР </w:t>
            </w:r>
          </w:p>
          <w:p w:rsidR="00722BF7" w:rsidRPr="00474277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 администра</w:t>
            </w:r>
            <w:r w:rsidRPr="004742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>тивно-территориаль</w:t>
            </w:r>
            <w:r w:rsidRPr="004742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ным устройством стра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ны;</w:t>
            </w:r>
            <w:r w:rsidRPr="004742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сравнива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гербы, гимны России и СССР;</w:t>
            </w:r>
            <w:r w:rsidRPr="004742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 своё</w:t>
            </w:r>
            <w:r w:rsidRPr="004742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мне</w:t>
            </w:r>
            <w:r w:rsidRPr="004742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ние; формулируют</w:t>
            </w:r>
            <w:r w:rsidRPr="004742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74277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выводы.</w:t>
            </w:r>
          </w:p>
        </w:tc>
      </w:tr>
      <w:tr w:rsidR="00722BF7" w:rsidTr="00FB330D">
        <w:tc>
          <w:tcPr>
            <w:tcW w:w="959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673" w:type="dxa"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  <w:p w:rsidR="00722BF7" w:rsidRPr="00C61122" w:rsidRDefault="00722BF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Страницы истории 1920-1930-х годов.</w:t>
            </w:r>
          </w:p>
          <w:p w:rsidR="00722BF7" w:rsidRDefault="00722BF7">
            <w:pPr>
              <w:rPr>
                <w:rFonts w:ascii="Times New Roman" w:hAnsi="Times New Roman" w:cs="Times New Roman"/>
              </w:rPr>
            </w:pP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Страна-труженица.</w:t>
            </w:r>
          </w:p>
        </w:tc>
        <w:tc>
          <w:tcPr>
            <w:tcW w:w="1283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75D09" w:rsidRPr="00C61122" w:rsidRDefault="00C75D09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C61122" w:rsidRPr="00C61122" w:rsidRDefault="00C611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Проект «Новые имена советской эпохи».</w:t>
            </w:r>
          </w:p>
        </w:tc>
        <w:tc>
          <w:tcPr>
            <w:tcW w:w="1283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61122" w:rsidRPr="00C61122" w:rsidRDefault="00C61122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75D09" w:rsidRDefault="00722BF7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722BF7" w:rsidTr="00FB330D">
        <w:tc>
          <w:tcPr>
            <w:tcW w:w="959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4673" w:type="dxa"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  <w:p w:rsidR="00722BF7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Великая война и Великая Победа.</w:t>
            </w:r>
          </w:p>
          <w:p w:rsidR="00722BF7" w:rsidRPr="00C61122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722BF7" w:rsidRPr="00722BF7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Рассказыва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 Вели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кой Отечественной войне; готовят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lastRenderedPageBreak/>
              <w:t>сооб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щения;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зна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чение Победы в этой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войне;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своё мнение;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формули</w:t>
            </w:r>
            <w:r w:rsidRPr="00722BF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руют</w:t>
            </w:r>
            <w:r w:rsidRPr="00722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722BF7" w:rsidTr="00FB330D">
        <w:tc>
          <w:tcPr>
            <w:tcW w:w="959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4673" w:type="dxa"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  <w:p w:rsidR="00722BF7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 xml:space="preserve"> Великая война и Великая Победа.</w:t>
            </w:r>
          </w:p>
          <w:p w:rsidR="00FB330D" w:rsidRPr="00C61122" w:rsidRDefault="00FB3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722BF7" w:rsidRDefault="00722BF7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722BF7" w:rsidRPr="00C61122" w:rsidRDefault="00722BF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722BF7" w:rsidRDefault="00722BF7">
            <w:pPr>
              <w:rPr>
                <w:rFonts w:ascii="Times New Roman" w:hAnsi="Times New Roman" w:cs="Times New Roman"/>
              </w:rPr>
            </w:pP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61122" w:rsidRPr="00C61122" w:rsidRDefault="00C61122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C61122" w:rsidRPr="00E9510A" w:rsidRDefault="00C611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51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Проект «Великая Отечественная война </w:t>
            </w:r>
          </w:p>
          <w:p w:rsidR="00C61122" w:rsidRPr="00C61122" w:rsidRDefault="00C61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i/>
                <w:sz w:val="24"/>
                <w:szCs w:val="24"/>
              </w:rPr>
              <w:t>в воспоминаниях ветеранов».</w:t>
            </w:r>
          </w:p>
        </w:tc>
        <w:tc>
          <w:tcPr>
            <w:tcW w:w="1283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C61122" w:rsidRPr="00C61122" w:rsidRDefault="00C61122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75D09" w:rsidRDefault="00722BF7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E9510A" w:rsidRPr="00E9510A" w:rsidRDefault="00E9510A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E9510A" w:rsidRDefault="00E951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51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Наш город в годы Великой Отечественной войны. </w:t>
            </w:r>
          </w:p>
          <w:p w:rsidR="00E9510A" w:rsidRPr="00E9510A" w:rsidRDefault="00E951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 в краеведческий музей.</w:t>
            </w:r>
          </w:p>
        </w:tc>
        <w:tc>
          <w:tcPr>
            <w:tcW w:w="1283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E9510A" w:rsidRPr="00E9510A" w:rsidRDefault="00E9510A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75D09" w:rsidRDefault="00722BF7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информацию; выступают с сообщениями; обсуждают выступления; оценивают свои достижения и достижения одноклассников.</w:t>
            </w: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E9510A" w:rsidRPr="00E9510A" w:rsidRDefault="00E9510A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4673" w:type="dxa"/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E9510A" w:rsidRDefault="00E95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510A">
              <w:rPr>
                <w:rFonts w:ascii="Times New Roman" w:hAnsi="Times New Roman" w:cs="Times New Roman"/>
                <w:sz w:val="24"/>
                <w:szCs w:val="24"/>
              </w:rPr>
              <w:t>Страна, открывшая путь в космос.</w:t>
            </w:r>
          </w:p>
          <w:p w:rsidR="00474277" w:rsidRPr="00E9510A" w:rsidRDefault="00474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Первые в космосе.</w:t>
            </w:r>
          </w:p>
        </w:tc>
        <w:tc>
          <w:tcPr>
            <w:tcW w:w="1283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E9510A" w:rsidRPr="00E9510A" w:rsidRDefault="00E9510A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10A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722BF7" w:rsidRDefault="00722BF7">
            <w:pP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722BF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Подбира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ют</w:t>
            </w:r>
            <w:r w:rsidRPr="00722BF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информа</w:t>
            </w:r>
            <w:r w:rsidRPr="00722BF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цию </w:t>
            </w:r>
          </w:p>
          <w:p w:rsidR="00722BF7" w:rsidRDefault="00722BF7">
            <w:pP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из различных ис</w:t>
            </w: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722BF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точников </w:t>
            </w:r>
          </w:p>
          <w:p w:rsidR="005C1D34" w:rsidRDefault="00722BF7">
            <w:pP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722BF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об освоении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космоса; готовят </w:t>
            </w:r>
          </w:p>
          <w:p w:rsidR="00C75D09" w:rsidRPr="00722BF7" w:rsidRDefault="00722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  <w:t>общения;</w:t>
            </w: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ют </w:t>
            </w: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соб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ственное мнение;</w:t>
            </w:r>
            <w:r w:rsidRPr="00722BF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формулируют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</w:t>
            </w:r>
            <w:r w:rsidRPr="00722BF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722BF7">
              <w:rPr>
                <w:rFonts w:ascii="Times New Roman" w:eastAsia="Times New Roman" w:hAnsi="Times New Roman" w:cs="Times New Roman"/>
                <w:sz w:val="24"/>
                <w:szCs w:val="24"/>
              </w:rPr>
              <w:t>воды.</w:t>
            </w:r>
          </w:p>
        </w:tc>
      </w:tr>
      <w:tr w:rsidR="00C75D09" w:rsidTr="00FB330D">
        <w:tc>
          <w:tcPr>
            <w:tcW w:w="959" w:type="dxa"/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74277" w:rsidRPr="00474277" w:rsidRDefault="0047427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4277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4673" w:type="dxa"/>
            <w:tcBorders>
              <w:right w:val="single" w:sz="4" w:space="0" w:color="auto"/>
            </w:tcBorders>
          </w:tcPr>
          <w:p w:rsidR="00C75D09" w:rsidRDefault="00C75D09">
            <w:pPr>
              <w:rPr>
                <w:rFonts w:ascii="Times New Roman" w:hAnsi="Times New Roman" w:cs="Times New Roman"/>
              </w:rPr>
            </w:pPr>
          </w:p>
          <w:p w:rsidR="00474277" w:rsidRPr="00474277" w:rsidRDefault="00474277" w:rsidP="004742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427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Начало перестройки. Современная Россия.</w:t>
            </w:r>
          </w:p>
        </w:tc>
        <w:tc>
          <w:tcPr>
            <w:tcW w:w="1283" w:type="dxa"/>
            <w:tcBorders>
              <w:left w:val="single" w:sz="4" w:space="0" w:color="auto"/>
            </w:tcBorders>
          </w:tcPr>
          <w:p w:rsidR="00C75D09" w:rsidRDefault="00C75D09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474277" w:rsidRPr="00474277" w:rsidRDefault="00474277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4277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C75D09" w:rsidRPr="00722BF7" w:rsidRDefault="00722BF7" w:rsidP="00722BF7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2"/>
                <w:color w:val="000000"/>
              </w:rPr>
              <w:t>Знакомятся</w:t>
            </w:r>
            <w:r w:rsidRPr="00722BF7">
              <w:rPr>
                <w:rStyle w:val="c12"/>
                <w:color w:val="000000"/>
              </w:rPr>
              <w:t xml:space="preserve"> с организацией управления</w:t>
            </w:r>
            <w:r>
              <w:rPr>
                <w:rStyle w:val="c12"/>
                <w:color w:val="000000"/>
              </w:rPr>
              <w:t xml:space="preserve"> </w:t>
            </w:r>
            <w:r w:rsidRPr="00722BF7">
              <w:rPr>
                <w:rStyle w:val="c12"/>
                <w:color w:val="000000"/>
              </w:rPr>
              <w:t>в современной России</w:t>
            </w:r>
            <w:r>
              <w:rPr>
                <w:rStyle w:val="c12"/>
                <w:color w:val="000000"/>
              </w:rPr>
              <w:t xml:space="preserve">; </w:t>
            </w:r>
            <w:r w:rsidRPr="00722BF7">
              <w:rPr>
                <w:spacing w:val="-3"/>
              </w:rPr>
              <w:t>высказыва</w:t>
            </w:r>
            <w:r>
              <w:rPr>
                <w:spacing w:val="-3"/>
              </w:rPr>
              <w:t xml:space="preserve">ют </w:t>
            </w:r>
            <w:r w:rsidRPr="00722BF7">
              <w:rPr>
                <w:spacing w:val="-3"/>
              </w:rPr>
              <w:t>соб</w:t>
            </w:r>
            <w:r>
              <w:rPr>
                <w:spacing w:val="-3"/>
              </w:rPr>
              <w:t>ственное мнение;</w:t>
            </w:r>
            <w:r w:rsidRPr="00722BF7">
              <w:rPr>
                <w:spacing w:val="-3"/>
              </w:rPr>
              <w:t xml:space="preserve"> </w:t>
            </w:r>
            <w:r>
              <w:rPr>
                <w:spacing w:val="-4"/>
              </w:rPr>
              <w:t>формулируют</w:t>
            </w:r>
            <w:r w:rsidRPr="00722BF7">
              <w:rPr>
                <w:spacing w:val="-4"/>
              </w:rPr>
              <w:t xml:space="preserve"> вы</w:t>
            </w:r>
            <w:r w:rsidRPr="00722BF7">
              <w:rPr>
                <w:spacing w:val="-4"/>
              </w:rPr>
              <w:softHyphen/>
            </w:r>
            <w:r w:rsidRPr="00722BF7">
              <w:t>воды.</w:t>
            </w: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4673" w:type="dxa"/>
            <w:tcBorders>
              <w:right w:val="single" w:sz="4" w:space="0" w:color="auto"/>
            </w:tcBorders>
          </w:tcPr>
          <w:p w:rsidR="00FB330D" w:rsidRDefault="00FB330D" w:rsidP="00FB330D">
            <w:pPr>
              <w:pStyle w:val="a4"/>
              <w:rPr>
                <w:sz w:val="22"/>
                <w:szCs w:val="22"/>
              </w:rPr>
            </w:pPr>
          </w:p>
          <w:p w:rsidR="00FB330D" w:rsidRDefault="00FB330D" w:rsidP="00FB330D">
            <w:pPr>
              <w:pStyle w:val="a4"/>
              <w:rPr>
                <w:sz w:val="24"/>
                <w:szCs w:val="24"/>
              </w:rPr>
            </w:pPr>
            <w:r w:rsidRPr="00FB330D">
              <w:rPr>
                <w:sz w:val="24"/>
                <w:szCs w:val="24"/>
              </w:rPr>
              <w:t xml:space="preserve">Обобщающий урок  по разделу </w:t>
            </w:r>
          </w:p>
          <w:p w:rsidR="00FB330D" w:rsidRDefault="00FB330D" w:rsidP="00FB330D">
            <w:pPr>
              <w:pStyle w:val="a4"/>
              <w:rPr>
                <w:sz w:val="24"/>
                <w:szCs w:val="24"/>
              </w:rPr>
            </w:pPr>
            <w:r w:rsidRPr="00FB330D">
              <w:rPr>
                <w:sz w:val="24"/>
                <w:szCs w:val="24"/>
              </w:rPr>
              <w:t>«Страницы истории России»</w:t>
            </w:r>
            <w:r>
              <w:rPr>
                <w:sz w:val="24"/>
                <w:szCs w:val="24"/>
              </w:rPr>
              <w:t>.</w:t>
            </w:r>
          </w:p>
          <w:p w:rsidR="00FB330D" w:rsidRPr="00FB330D" w:rsidRDefault="00FB330D" w:rsidP="00FB330D">
            <w:pPr>
              <w:pStyle w:val="a4"/>
              <w:rPr>
                <w:sz w:val="24"/>
                <w:szCs w:val="24"/>
              </w:rPr>
            </w:pPr>
            <w:r w:rsidRPr="000D194B">
              <w:rPr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  <w:tcBorders>
              <w:left w:val="single" w:sz="4" w:space="0" w:color="auto"/>
            </w:tcBorders>
          </w:tcPr>
          <w:p w:rsidR="00FB330D" w:rsidRDefault="00FB330D" w:rsidP="00FB330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FB330D" w:rsidRPr="00FB330D" w:rsidRDefault="00FB330D" w:rsidP="00FB330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B330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1ч</w:t>
            </w:r>
          </w:p>
          <w:p w:rsidR="00FB330D" w:rsidRPr="00FB330D" w:rsidRDefault="00FB330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FB330D" w:rsidRPr="00FB330D" w:rsidRDefault="00FB330D" w:rsidP="00FB330D">
            <w:pPr>
              <w:pStyle w:val="a4"/>
              <w:rPr>
                <w:rFonts w:eastAsia="Calibri"/>
                <w:lang w:eastAsia="en-US"/>
              </w:rPr>
            </w:pPr>
          </w:p>
        </w:tc>
        <w:tc>
          <w:tcPr>
            <w:tcW w:w="3683" w:type="dxa"/>
          </w:tcPr>
          <w:p w:rsidR="00FB330D" w:rsidRDefault="00FB330D" w:rsidP="007D4344">
            <w:pPr>
              <w:pStyle w:val="a4"/>
            </w:pPr>
            <w:r w:rsidRPr="000B1805">
              <w:rPr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6" w:type="dxa"/>
            <w:gridSpan w:val="2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Современная Россия:</w:t>
            </w:r>
            <w:r w:rsidR="00307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9ч + 4ч</w:t>
            </w:r>
          </w:p>
        </w:tc>
        <w:tc>
          <w:tcPr>
            <w:tcW w:w="3683" w:type="dxa"/>
          </w:tcPr>
          <w:p w:rsidR="00FB330D" w:rsidRDefault="00FB330D">
            <w:pPr>
              <w:rPr>
                <w:rFonts w:ascii="Times New Roman" w:hAnsi="Times New Roman" w:cs="Times New Roman"/>
              </w:rPr>
            </w:pP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Основной закон России и права человека.</w:t>
            </w:r>
          </w:p>
          <w:p w:rsidR="005C1D34" w:rsidRPr="00FB330D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133D69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5C1D34" w:rsidRDefault="005C1D34" w:rsidP="00307943">
            <w:pP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307943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307943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с политико-административной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картой; анализируют закреплё</w:t>
            </w:r>
            <w:r w:rsidRPr="0030794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нные </w:t>
            </w:r>
          </w:p>
          <w:p w:rsidR="005C1D34" w:rsidRPr="00307943" w:rsidRDefault="005C1D34" w:rsidP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94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в Кон</w:t>
            </w:r>
            <w:r w:rsidRPr="0030794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венции права ребёнка;</w:t>
            </w:r>
            <w:r w:rsidRPr="00307943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079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высказыва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 своё</w:t>
            </w:r>
            <w:r w:rsidRPr="003079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мне</w:t>
            </w:r>
            <w:r w:rsidRPr="003079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 w:rsidRPr="00307943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ние.</w:t>
            </w: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i/>
                <w:sz w:val="24"/>
                <w:szCs w:val="24"/>
              </w:rPr>
              <w:t>Основной закон России и права человека.</w:t>
            </w:r>
          </w:p>
          <w:p w:rsidR="005C1D34" w:rsidRPr="00307943" w:rsidRDefault="005C1D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07943">
              <w:rPr>
                <w:rFonts w:ascii="Times New Roman" w:hAnsi="Times New Roman" w:cs="Times New Roman"/>
                <w:i/>
                <w:sz w:val="24"/>
                <w:szCs w:val="24"/>
              </w:rPr>
              <w:t>Конвенция о правах ребёнка.</w:t>
            </w:r>
          </w:p>
          <w:p w:rsidR="005C1D34" w:rsidRPr="00FB330D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картой.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133D69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4673" w:type="dxa"/>
          </w:tcPr>
          <w:p w:rsidR="00FB330D" w:rsidRDefault="00FB330D">
            <w:pPr>
              <w:rPr>
                <w:rFonts w:ascii="Times New Roman" w:hAnsi="Times New Roman" w:cs="Times New Roman"/>
              </w:rPr>
            </w:pPr>
          </w:p>
          <w:p w:rsidR="00FB330D" w:rsidRPr="00FB330D" w:rsidRDefault="00FB3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B33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Промежуточная аттестация. </w:t>
            </w:r>
            <w:r w:rsidRPr="00FB330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Всероссийская проверочная работа.</w:t>
            </w:r>
          </w:p>
        </w:tc>
        <w:tc>
          <w:tcPr>
            <w:tcW w:w="1283" w:type="dxa"/>
          </w:tcPr>
          <w:p w:rsidR="00FB330D" w:rsidRDefault="00FB330D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133D69" w:rsidRDefault="00FB330D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FB330D" w:rsidRDefault="005C1D34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4673" w:type="dxa"/>
          </w:tcPr>
          <w:p w:rsidR="00FB330D" w:rsidRDefault="00FB330D">
            <w:pPr>
              <w:rPr>
                <w:rFonts w:ascii="Times New Roman" w:hAnsi="Times New Roman" w:cs="Times New Roman"/>
              </w:rPr>
            </w:pPr>
          </w:p>
          <w:p w:rsidR="00FB330D" w:rsidRPr="00307943" w:rsidRDefault="00FB3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07943" w:rsidRPr="00307943">
              <w:rPr>
                <w:rFonts w:ascii="Times New Roman" w:hAnsi="Times New Roman" w:cs="Times New Roman"/>
                <w:sz w:val="24"/>
                <w:szCs w:val="24"/>
              </w:rPr>
              <w:t>Мы – граждане России.</w:t>
            </w:r>
          </w:p>
        </w:tc>
        <w:tc>
          <w:tcPr>
            <w:tcW w:w="1283" w:type="dxa"/>
          </w:tcPr>
          <w:p w:rsidR="00FB330D" w:rsidRDefault="00FB330D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133D69" w:rsidRDefault="00FB330D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5C1D34" w:rsidRDefault="005C1D34" w:rsidP="005C1D34">
            <w:pP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Различа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права и обя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занности гражданина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;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моделируют</w:t>
            </w:r>
            <w:r w:rsidRPr="005C1D3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  <w:p w:rsidR="005C1D34" w:rsidRDefault="005C1D34" w:rsidP="005C1D34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деятель</w:t>
            </w:r>
            <w:r w:rsidRPr="005C1D3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ность депутатов;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</w:p>
          <w:p w:rsidR="00FB330D" w:rsidRPr="005C1D34" w:rsidRDefault="005C1D34" w:rsidP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фор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мулируют</w:t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выводы.</w:t>
            </w: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Славные символы России.</w:t>
            </w:r>
          </w:p>
          <w:p w:rsidR="005C1D34" w:rsidRDefault="005C1D34">
            <w:pPr>
              <w:rPr>
                <w:rFonts w:ascii="Times New Roman" w:hAnsi="Times New Roman" w:cs="Times New Roman"/>
              </w:rPr>
            </w:pP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Герб России.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133D69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5C1D34" w:rsidRPr="005C1D34" w:rsidRDefault="005C1D34" w:rsidP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Знакомятся с симво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>лами России; учат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текст гимна;</w:t>
            </w:r>
            <w:r w:rsidRPr="005C1D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5C1D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правила его исполне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ния;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обсужда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, зачем </w:t>
            </w:r>
            <w:r w:rsidRPr="005C1D3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государству нужны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символы;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высказыва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ют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своё</w:t>
            </w:r>
            <w:r w:rsidRPr="005C1D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мнение.</w:t>
            </w: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5C1D34" w:rsidRDefault="005C1D34" w:rsidP="0030794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C1D34">
              <w:rPr>
                <w:rFonts w:ascii="Times New Roman" w:hAnsi="Times New Roman" w:cs="Times New Roman"/>
                <w:i/>
                <w:sz w:val="24"/>
                <w:szCs w:val="24"/>
              </w:rPr>
              <w:t>Славные символы России.</w:t>
            </w:r>
          </w:p>
          <w:p w:rsidR="005C1D34" w:rsidRDefault="005C1D34">
            <w:pPr>
              <w:rPr>
                <w:rFonts w:ascii="Times New Roman" w:hAnsi="Times New Roman" w:cs="Times New Roman"/>
              </w:rPr>
            </w:pPr>
            <w:r w:rsidRPr="005C1D34">
              <w:rPr>
                <w:rFonts w:ascii="Times New Roman" w:hAnsi="Times New Roman" w:cs="Times New Roman"/>
                <w:i/>
                <w:sz w:val="24"/>
                <w:szCs w:val="24"/>
              </w:rPr>
              <w:t>Флаг России.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133D69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5C1D34" w:rsidRDefault="005C1D34" w:rsidP="0030794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C1D34">
              <w:rPr>
                <w:rFonts w:ascii="Times New Roman" w:hAnsi="Times New Roman" w:cs="Times New Roman"/>
                <w:i/>
                <w:sz w:val="24"/>
                <w:szCs w:val="24"/>
              </w:rPr>
              <w:t>Славные символы России.</w:t>
            </w:r>
          </w:p>
          <w:p w:rsidR="005C1D34" w:rsidRDefault="005C1D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1D34">
              <w:rPr>
                <w:rFonts w:ascii="Times New Roman" w:hAnsi="Times New Roman" w:cs="Times New Roman"/>
                <w:i/>
                <w:sz w:val="24"/>
                <w:szCs w:val="24"/>
              </w:rPr>
              <w:t>Гимн России.</w:t>
            </w:r>
          </w:p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133D69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4673" w:type="dxa"/>
          </w:tcPr>
          <w:p w:rsidR="00FB330D" w:rsidRDefault="00FB330D">
            <w:pPr>
              <w:rPr>
                <w:rFonts w:ascii="Times New Roman" w:hAnsi="Times New Roman" w:cs="Times New Roman"/>
              </w:rPr>
            </w:pPr>
          </w:p>
          <w:p w:rsidR="00307943" w:rsidRDefault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Такие разные праздники.</w:t>
            </w:r>
          </w:p>
          <w:p w:rsidR="00307943" w:rsidRPr="00307943" w:rsidRDefault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</w:tcPr>
          <w:p w:rsidR="00FB330D" w:rsidRDefault="00FB330D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133D69" w:rsidRDefault="00FB330D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5C1D34" w:rsidRDefault="005C1D34" w:rsidP="005C1D34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Различа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ют  праздники;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5C1D34" w:rsidRDefault="005C1D34" w:rsidP="005C1D34">
            <w:pP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знакомят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ся с празд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 xml:space="preserve">никами и Памятными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днями России;</w:t>
            </w:r>
            <w:r w:rsidRPr="005C1D3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  <w:p w:rsidR="00FB330D" w:rsidRPr="005C1D34" w:rsidRDefault="005C1D34" w:rsidP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рас</w:t>
            </w:r>
            <w:r w:rsidRPr="005C1D3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сказыва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ют</w:t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о любимых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праздниках; 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формули</w:t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руют</w:t>
            </w:r>
            <w:r w:rsidRPr="005C1D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</w:p>
          <w:p w:rsidR="005C1D34" w:rsidRDefault="005C1D34">
            <w:pPr>
              <w:rPr>
                <w:rFonts w:ascii="Times New Roman" w:hAnsi="Times New Roman" w:cs="Times New Roman"/>
              </w:rPr>
            </w:pP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(по Дальнему Востоку, по Сибири).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  <w:r w:rsidRPr="00133D6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 w:val="restart"/>
          </w:tcPr>
          <w:p w:rsidR="005C1D34" w:rsidRDefault="005C1D34" w:rsidP="005C1D34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Знакомят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ся по ма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5C1D3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териалам учебника </w:t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с регионами, городами,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народами России;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5C1D34" w:rsidRPr="005C1D34" w:rsidRDefault="005C1D34" w:rsidP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рас</w:t>
            </w:r>
            <w:r w:rsidRPr="005C1D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сказывают</w:t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о разных угол</w:t>
            </w:r>
            <w:r w:rsidRPr="005C1D3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ках России; готовя</w:t>
            </w:r>
            <w:r w:rsidRPr="005C1D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сообщения;</w:t>
            </w:r>
            <w:r w:rsidRPr="005C1D3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форм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улируют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выводы.</w:t>
            </w: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 w:rsidP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</w:p>
          <w:p w:rsidR="005C1D34" w:rsidRPr="00307943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(по Уралу, по Северу Европейской части России).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FB33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 w:rsidP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</w:p>
          <w:p w:rsidR="005C1D34" w:rsidRPr="00307943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(Драгоценное ожерелье старинных русских городов).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C61122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5C1D34" w:rsidTr="00FB330D">
        <w:tc>
          <w:tcPr>
            <w:tcW w:w="959" w:type="dxa"/>
          </w:tcPr>
          <w:p w:rsidR="005C1D34" w:rsidRDefault="005C1D34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FB330D" w:rsidRDefault="005C1D34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4673" w:type="dxa"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  <w:p w:rsidR="005C1D34" w:rsidRPr="00307943" w:rsidRDefault="005C1D34" w:rsidP="0030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</w:p>
          <w:p w:rsidR="005C1D34" w:rsidRPr="00307943" w:rsidRDefault="005C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943">
              <w:rPr>
                <w:rFonts w:ascii="Times New Roman" w:hAnsi="Times New Roman" w:cs="Times New Roman"/>
                <w:sz w:val="24"/>
                <w:szCs w:val="24"/>
              </w:rPr>
              <w:t>(по Волге, по югу России).</w:t>
            </w:r>
          </w:p>
        </w:tc>
        <w:tc>
          <w:tcPr>
            <w:tcW w:w="1283" w:type="dxa"/>
          </w:tcPr>
          <w:p w:rsidR="005C1D34" w:rsidRDefault="005C1D34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5C1D34" w:rsidRPr="00C61122" w:rsidRDefault="005C1D34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  <w:vMerge/>
          </w:tcPr>
          <w:p w:rsidR="005C1D34" w:rsidRDefault="005C1D34">
            <w:pPr>
              <w:rPr>
                <w:rFonts w:ascii="Times New Roman" w:hAnsi="Times New Roman" w:cs="Times New Roman"/>
              </w:rPr>
            </w:pPr>
          </w:p>
        </w:tc>
      </w:tr>
      <w:tr w:rsidR="00FB330D" w:rsidTr="00FB330D">
        <w:tc>
          <w:tcPr>
            <w:tcW w:w="959" w:type="dxa"/>
          </w:tcPr>
          <w:p w:rsidR="00FB330D" w:rsidRDefault="00FB330D" w:rsidP="00133D69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FB330D" w:rsidRDefault="00FB330D" w:rsidP="0013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30D"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4673" w:type="dxa"/>
          </w:tcPr>
          <w:p w:rsidR="00FB330D" w:rsidRDefault="00FB330D">
            <w:pPr>
              <w:rPr>
                <w:rFonts w:ascii="Times New Roman" w:hAnsi="Times New Roman" w:cs="Times New Roman"/>
              </w:rPr>
            </w:pPr>
          </w:p>
          <w:p w:rsidR="00307943" w:rsidRDefault="00307943" w:rsidP="00307943">
            <w:pPr>
              <w:pStyle w:val="a4"/>
              <w:rPr>
                <w:sz w:val="24"/>
                <w:szCs w:val="24"/>
              </w:rPr>
            </w:pPr>
            <w:r>
              <w:t xml:space="preserve"> </w:t>
            </w:r>
            <w:r w:rsidRPr="00FB330D">
              <w:rPr>
                <w:sz w:val="24"/>
                <w:szCs w:val="24"/>
              </w:rPr>
              <w:t xml:space="preserve">Обобщающий урок  по разделу </w:t>
            </w:r>
          </w:p>
          <w:p w:rsidR="00307943" w:rsidRDefault="00307943" w:rsidP="00307943">
            <w:pPr>
              <w:pStyle w:val="a4"/>
              <w:rPr>
                <w:sz w:val="24"/>
                <w:szCs w:val="24"/>
              </w:rPr>
            </w:pPr>
            <w:r w:rsidRPr="00FB330D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Современная Россия</w:t>
            </w:r>
            <w:r w:rsidRPr="00FB330D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307943" w:rsidRDefault="00307943" w:rsidP="00307943">
            <w:pPr>
              <w:rPr>
                <w:rFonts w:ascii="Times New Roman" w:hAnsi="Times New Roman" w:cs="Times New Roman"/>
              </w:rPr>
            </w:pPr>
            <w:r w:rsidRPr="000D19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«Проверим себя и оценим свои достижения»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83" w:type="dxa"/>
          </w:tcPr>
          <w:p w:rsidR="00FB330D" w:rsidRDefault="00FB330D" w:rsidP="007D4344">
            <w:pPr>
              <w:jc w:val="center"/>
              <w:rPr>
                <w:rFonts w:ascii="Times New Roman" w:hAnsi="Times New Roman" w:cs="Times New Roman"/>
              </w:rPr>
            </w:pPr>
          </w:p>
          <w:p w:rsidR="00FB330D" w:rsidRPr="00C61122" w:rsidRDefault="00FB330D" w:rsidP="007D43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122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3683" w:type="dxa"/>
          </w:tcPr>
          <w:p w:rsidR="00FB330D" w:rsidRDefault="005C1D34">
            <w:pPr>
              <w:rPr>
                <w:rFonts w:ascii="Times New Roman" w:hAnsi="Times New Roman" w:cs="Times New Roman"/>
              </w:rPr>
            </w:pPr>
            <w:r w:rsidRPr="000B1805">
              <w:rPr>
                <w:rFonts w:ascii="Times New Roman" w:hAnsi="Times New Roman" w:cs="Times New Roman"/>
                <w:sz w:val="24"/>
                <w:szCs w:val="24"/>
              </w:rPr>
              <w:t>Выполняют тестовые задания; оценивают свои результаты.</w:t>
            </w:r>
          </w:p>
        </w:tc>
      </w:tr>
    </w:tbl>
    <w:p w:rsidR="00133D69" w:rsidRPr="00133D69" w:rsidRDefault="00133D69">
      <w:pPr>
        <w:rPr>
          <w:rFonts w:ascii="Times New Roman" w:hAnsi="Times New Roman" w:cs="Times New Roman"/>
        </w:rPr>
      </w:pPr>
    </w:p>
    <w:sectPr w:rsidR="00133D69" w:rsidRPr="00133D69" w:rsidSect="00133D69">
      <w:pgSz w:w="11906" w:h="16838"/>
      <w:pgMar w:top="68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961"/>
    <w:multiLevelType w:val="hybridMultilevel"/>
    <w:tmpl w:val="B2306F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75A06"/>
    <w:multiLevelType w:val="hybridMultilevel"/>
    <w:tmpl w:val="E8C2E2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92747"/>
    <w:multiLevelType w:val="hybridMultilevel"/>
    <w:tmpl w:val="FE4C3E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866C2C"/>
    <w:multiLevelType w:val="hybridMultilevel"/>
    <w:tmpl w:val="C96006FC"/>
    <w:lvl w:ilvl="0" w:tplc="32321A1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42FD6"/>
    <w:multiLevelType w:val="hybridMultilevel"/>
    <w:tmpl w:val="BAB89F3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ED4BF8"/>
    <w:multiLevelType w:val="hybridMultilevel"/>
    <w:tmpl w:val="B6D69E64"/>
    <w:lvl w:ilvl="0" w:tplc="B762A7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8245D"/>
    <w:multiLevelType w:val="hybridMultilevel"/>
    <w:tmpl w:val="78C8281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F726FB"/>
    <w:multiLevelType w:val="hybridMultilevel"/>
    <w:tmpl w:val="5226D33E"/>
    <w:lvl w:ilvl="0" w:tplc="162A9C7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F846AD"/>
    <w:multiLevelType w:val="hybridMultilevel"/>
    <w:tmpl w:val="61F0B6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CD23C6"/>
    <w:multiLevelType w:val="hybridMultilevel"/>
    <w:tmpl w:val="4C30398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7C64D1"/>
    <w:multiLevelType w:val="hybridMultilevel"/>
    <w:tmpl w:val="B046F9FC"/>
    <w:lvl w:ilvl="0" w:tplc="FE44387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62336"/>
    <w:multiLevelType w:val="hybridMultilevel"/>
    <w:tmpl w:val="EC2A92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2C69D5"/>
    <w:multiLevelType w:val="hybridMultilevel"/>
    <w:tmpl w:val="59CEAB92"/>
    <w:lvl w:ilvl="0" w:tplc="41EEC4E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9560E"/>
    <w:multiLevelType w:val="hybridMultilevel"/>
    <w:tmpl w:val="3BC43C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F7A78"/>
    <w:multiLevelType w:val="hybridMultilevel"/>
    <w:tmpl w:val="FE081376"/>
    <w:lvl w:ilvl="0" w:tplc="516C2D6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D26817"/>
    <w:multiLevelType w:val="hybridMultilevel"/>
    <w:tmpl w:val="F3803D06"/>
    <w:lvl w:ilvl="0" w:tplc="5D70F6E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5137FB"/>
    <w:multiLevelType w:val="hybridMultilevel"/>
    <w:tmpl w:val="8FBA60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DC5619"/>
    <w:multiLevelType w:val="hybridMultilevel"/>
    <w:tmpl w:val="EA84527E"/>
    <w:lvl w:ilvl="0" w:tplc="FC92F5D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224EE9"/>
    <w:multiLevelType w:val="hybridMultilevel"/>
    <w:tmpl w:val="E8D256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375CAE"/>
    <w:multiLevelType w:val="hybridMultilevel"/>
    <w:tmpl w:val="9E56BD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5D7059"/>
    <w:multiLevelType w:val="hybridMultilevel"/>
    <w:tmpl w:val="8E0036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5514AE"/>
    <w:multiLevelType w:val="hybridMultilevel"/>
    <w:tmpl w:val="3D0683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257B4C"/>
    <w:multiLevelType w:val="hybridMultilevel"/>
    <w:tmpl w:val="E75AED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BE3389"/>
    <w:multiLevelType w:val="hybridMultilevel"/>
    <w:tmpl w:val="B81E0B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44B7F"/>
    <w:multiLevelType w:val="hybridMultilevel"/>
    <w:tmpl w:val="450438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337FE4"/>
    <w:multiLevelType w:val="hybridMultilevel"/>
    <w:tmpl w:val="64E4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9E1996"/>
    <w:multiLevelType w:val="hybridMultilevel"/>
    <w:tmpl w:val="75C43D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5906AE"/>
    <w:multiLevelType w:val="hybridMultilevel"/>
    <w:tmpl w:val="FC0AA7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875D0D"/>
    <w:multiLevelType w:val="hybridMultilevel"/>
    <w:tmpl w:val="0D7469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973D6B"/>
    <w:multiLevelType w:val="hybridMultilevel"/>
    <w:tmpl w:val="E6503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FA7F94"/>
    <w:multiLevelType w:val="hybridMultilevel"/>
    <w:tmpl w:val="966C1D3A"/>
    <w:lvl w:ilvl="0" w:tplc="A29225F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C55025"/>
    <w:multiLevelType w:val="hybridMultilevel"/>
    <w:tmpl w:val="29EEFE90"/>
    <w:lvl w:ilvl="0" w:tplc="96F82BF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4460CD"/>
    <w:multiLevelType w:val="hybridMultilevel"/>
    <w:tmpl w:val="E7125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3F26DD"/>
    <w:multiLevelType w:val="hybridMultilevel"/>
    <w:tmpl w:val="2CFC3DFE"/>
    <w:lvl w:ilvl="0" w:tplc="1D2434A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6D0703"/>
    <w:multiLevelType w:val="hybridMultilevel"/>
    <w:tmpl w:val="70C253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957FC5"/>
    <w:multiLevelType w:val="hybridMultilevel"/>
    <w:tmpl w:val="3D1264C4"/>
    <w:lvl w:ilvl="0" w:tplc="52AC0E2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4906E4"/>
    <w:multiLevelType w:val="hybridMultilevel"/>
    <w:tmpl w:val="FDD8F8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4F6EE8"/>
    <w:multiLevelType w:val="hybridMultilevel"/>
    <w:tmpl w:val="F73A21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3426C3"/>
    <w:multiLevelType w:val="hybridMultilevel"/>
    <w:tmpl w:val="72687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424223"/>
    <w:multiLevelType w:val="hybridMultilevel"/>
    <w:tmpl w:val="00A07C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2F0C6F"/>
    <w:multiLevelType w:val="hybridMultilevel"/>
    <w:tmpl w:val="5FAA7E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635568"/>
    <w:multiLevelType w:val="hybridMultilevel"/>
    <w:tmpl w:val="985C9D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21"/>
  </w:num>
  <w:num w:numId="4">
    <w:abstractNumId w:val="39"/>
  </w:num>
  <w:num w:numId="5">
    <w:abstractNumId w:val="2"/>
  </w:num>
  <w:num w:numId="6">
    <w:abstractNumId w:val="26"/>
  </w:num>
  <w:num w:numId="7">
    <w:abstractNumId w:val="29"/>
  </w:num>
  <w:num w:numId="8">
    <w:abstractNumId w:val="38"/>
  </w:num>
  <w:num w:numId="9">
    <w:abstractNumId w:val="2"/>
  </w:num>
  <w:num w:numId="10">
    <w:abstractNumId w:val="36"/>
  </w:num>
  <w:num w:numId="11">
    <w:abstractNumId w:val="35"/>
  </w:num>
  <w:num w:numId="12">
    <w:abstractNumId w:val="34"/>
  </w:num>
  <w:num w:numId="13">
    <w:abstractNumId w:val="31"/>
  </w:num>
  <w:num w:numId="14">
    <w:abstractNumId w:val="13"/>
  </w:num>
  <w:num w:numId="15">
    <w:abstractNumId w:val="3"/>
  </w:num>
  <w:num w:numId="16">
    <w:abstractNumId w:val="8"/>
  </w:num>
  <w:num w:numId="17">
    <w:abstractNumId w:val="17"/>
  </w:num>
  <w:num w:numId="18">
    <w:abstractNumId w:val="1"/>
  </w:num>
  <w:num w:numId="19">
    <w:abstractNumId w:val="12"/>
  </w:num>
  <w:num w:numId="20">
    <w:abstractNumId w:val="0"/>
  </w:num>
  <w:num w:numId="21">
    <w:abstractNumId w:val="33"/>
  </w:num>
  <w:num w:numId="22">
    <w:abstractNumId w:val="19"/>
  </w:num>
  <w:num w:numId="23">
    <w:abstractNumId w:val="10"/>
  </w:num>
  <w:num w:numId="24">
    <w:abstractNumId w:val="40"/>
  </w:num>
  <w:num w:numId="25">
    <w:abstractNumId w:val="30"/>
  </w:num>
  <w:num w:numId="26">
    <w:abstractNumId w:val="22"/>
  </w:num>
  <w:num w:numId="27">
    <w:abstractNumId w:val="7"/>
  </w:num>
  <w:num w:numId="28">
    <w:abstractNumId w:val="23"/>
  </w:num>
  <w:num w:numId="29">
    <w:abstractNumId w:val="15"/>
  </w:num>
  <w:num w:numId="30">
    <w:abstractNumId w:val="20"/>
  </w:num>
  <w:num w:numId="31">
    <w:abstractNumId w:val="14"/>
  </w:num>
  <w:num w:numId="32">
    <w:abstractNumId w:val="16"/>
  </w:num>
  <w:num w:numId="33">
    <w:abstractNumId w:val="5"/>
  </w:num>
  <w:num w:numId="34">
    <w:abstractNumId w:val="18"/>
  </w:num>
  <w:num w:numId="35">
    <w:abstractNumId w:val="24"/>
  </w:num>
  <w:num w:numId="36">
    <w:abstractNumId w:val="27"/>
  </w:num>
  <w:num w:numId="37">
    <w:abstractNumId w:val="37"/>
  </w:num>
  <w:num w:numId="38">
    <w:abstractNumId w:val="6"/>
  </w:num>
  <w:num w:numId="39">
    <w:abstractNumId w:val="4"/>
  </w:num>
  <w:num w:numId="40">
    <w:abstractNumId w:val="11"/>
  </w:num>
  <w:num w:numId="41">
    <w:abstractNumId w:val="9"/>
  </w:num>
  <w:num w:numId="42">
    <w:abstractNumId w:val="4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3D69"/>
    <w:rsid w:val="000852FE"/>
    <w:rsid w:val="000A75C7"/>
    <w:rsid w:val="000B1805"/>
    <w:rsid w:val="000D194B"/>
    <w:rsid w:val="00101539"/>
    <w:rsid w:val="00133D69"/>
    <w:rsid w:val="00166FE7"/>
    <w:rsid w:val="001A6F54"/>
    <w:rsid w:val="00262429"/>
    <w:rsid w:val="0028510E"/>
    <w:rsid w:val="002B776A"/>
    <w:rsid w:val="00307943"/>
    <w:rsid w:val="00327953"/>
    <w:rsid w:val="00365471"/>
    <w:rsid w:val="00366E29"/>
    <w:rsid w:val="003A3E96"/>
    <w:rsid w:val="00422130"/>
    <w:rsid w:val="0044742D"/>
    <w:rsid w:val="0045751E"/>
    <w:rsid w:val="00474277"/>
    <w:rsid w:val="004F7804"/>
    <w:rsid w:val="005245C9"/>
    <w:rsid w:val="00571489"/>
    <w:rsid w:val="005802C3"/>
    <w:rsid w:val="005C1D34"/>
    <w:rsid w:val="005C5798"/>
    <w:rsid w:val="00623813"/>
    <w:rsid w:val="00683EBA"/>
    <w:rsid w:val="006C70DE"/>
    <w:rsid w:val="006F5C25"/>
    <w:rsid w:val="00714BD3"/>
    <w:rsid w:val="00722BF7"/>
    <w:rsid w:val="007D4344"/>
    <w:rsid w:val="007D624B"/>
    <w:rsid w:val="007E09B4"/>
    <w:rsid w:val="007E1063"/>
    <w:rsid w:val="007E7F14"/>
    <w:rsid w:val="007F1626"/>
    <w:rsid w:val="00802936"/>
    <w:rsid w:val="00876F60"/>
    <w:rsid w:val="008F000F"/>
    <w:rsid w:val="0090622E"/>
    <w:rsid w:val="00920A41"/>
    <w:rsid w:val="00992B7F"/>
    <w:rsid w:val="009C3153"/>
    <w:rsid w:val="009E5931"/>
    <w:rsid w:val="009F3437"/>
    <w:rsid w:val="00A500FA"/>
    <w:rsid w:val="00A77490"/>
    <w:rsid w:val="00AA2F72"/>
    <w:rsid w:val="00AC6C19"/>
    <w:rsid w:val="00AD7903"/>
    <w:rsid w:val="00B3315F"/>
    <w:rsid w:val="00B6155E"/>
    <w:rsid w:val="00BC2915"/>
    <w:rsid w:val="00BE49B7"/>
    <w:rsid w:val="00BF6F61"/>
    <w:rsid w:val="00C03BF6"/>
    <w:rsid w:val="00C065DB"/>
    <w:rsid w:val="00C319C6"/>
    <w:rsid w:val="00C37A1E"/>
    <w:rsid w:val="00C61122"/>
    <w:rsid w:val="00C612D0"/>
    <w:rsid w:val="00C75D09"/>
    <w:rsid w:val="00CA3563"/>
    <w:rsid w:val="00D46BC2"/>
    <w:rsid w:val="00D8137F"/>
    <w:rsid w:val="00DD5061"/>
    <w:rsid w:val="00DE5FDE"/>
    <w:rsid w:val="00E459FF"/>
    <w:rsid w:val="00E5414C"/>
    <w:rsid w:val="00E8406F"/>
    <w:rsid w:val="00E9510A"/>
    <w:rsid w:val="00F077F3"/>
    <w:rsid w:val="00F9319B"/>
    <w:rsid w:val="00FB330D"/>
    <w:rsid w:val="00FC04A6"/>
    <w:rsid w:val="00FE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3D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uiPriority w:val="99"/>
    <w:rsid w:val="00133D69"/>
    <w:pPr>
      <w:widowControl w:val="0"/>
      <w:suppressAutoHyphens/>
      <w:textAlignment w:val="baseline"/>
    </w:pPr>
    <w:rPr>
      <w:rFonts w:ascii="Times New Roman" w:eastAsia="Calibri" w:hAnsi="Times New Roman" w:cs="Tahoma"/>
      <w:sz w:val="24"/>
      <w:szCs w:val="24"/>
      <w:lang w:eastAsia="en-US"/>
    </w:rPr>
  </w:style>
  <w:style w:type="paragraph" w:styleId="a4">
    <w:name w:val="No Spacing"/>
    <w:link w:val="a5"/>
    <w:qFormat/>
    <w:rsid w:val="000D19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">
    <w:name w:val="c6"/>
    <w:basedOn w:val="a"/>
    <w:rsid w:val="00722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22BF7"/>
  </w:style>
  <w:style w:type="paragraph" w:styleId="a6">
    <w:name w:val="List Paragraph"/>
    <w:basedOn w:val="a"/>
    <w:uiPriority w:val="34"/>
    <w:qFormat/>
    <w:rsid w:val="007D434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yle16">
    <w:name w:val="Style16"/>
    <w:basedOn w:val="a"/>
    <w:rsid w:val="007D4344"/>
    <w:pPr>
      <w:widowControl w:val="0"/>
      <w:autoSpaceDE w:val="0"/>
      <w:autoSpaceDN w:val="0"/>
      <w:adjustRightInd w:val="0"/>
      <w:spacing w:after="0" w:line="365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2">
    <w:name w:val="Font Style42"/>
    <w:rsid w:val="007D4344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Без интервала Знак"/>
    <w:link w:val="a4"/>
    <w:locked/>
    <w:rsid w:val="007D4344"/>
    <w:rPr>
      <w:rFonts w:ascii="Times New Roman" w:eastAsia="Times New Roman" w:hAnsi="Times New Roman" w:cs="Times New Roman"/>
      <w:sz w:val="20"/>
      <w:szCs w:val="20"/>
    </w:rPr>
  </w:style>
  <w:style w:type="paragraph" w:customStyle="1" w:styleId="c13">
    <w:name w:val="c13"/>
    <w:basedOn w:val="a"/>
    <w:rsid w:val="007D4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F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0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E0247-CE02-4D2F-87E6-49E58ACBD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17</Pages>
  <Words>5441</Words>
  <Characters>31018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 14</cp:lastModifiedBy>
  <cp:revision>24</cp:revision>
  <dcterms:created xsi:type="dcterms:W3CDTF">2018-07-07T07:44:00Z</dcterms:created>
  <dcterms:modified xsi:type="dcterms:W3CDTF">2018-09-19T08:05:00Z</dcterms:modified>
</cp:coreProperties>
</file>