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FD7" w:rsidRDefault="00B57FD7" w:rsidP="005258D9">
      <w:pPr>
        <w:shd w:val="clear" w:color="auto" w:fill="FFFFFF"/>
        <w:suppressAutoHyphens/>
        <w:spacing w:before="3475" w:after="0" w:line="293" w:lineRule="exact"/>
        <w:ind w:left="29"/>
        <w:jc w:val="center"/>
        <w:rPr>
          <w:rFonts w:ascii="Times New Roman" w:eastAsia="Times New Roman" w:hAnsi="Times New Roman" w:cs="Calibri"/>
          <w:b/>
          <w:bCs/>
          <w:spacing w:val="-6"/>
          <w:sz w:val="28"/>
          <w:szCs w:val="28"/>
          <w:lang w:eastAsia="ar-SA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3A6C28C" wp14:editId="3F8268A0">
            <wp:simplePos x="0" y="0"/>
            <wp:positionH relativeFrom="column">
              <wp:posOffset>53340</wp:posOffset>
            </wp:positionH>
            <wp:positionV relativeFrom="paragraph">
              <wp:posOffset>148590</wp:posOffset>
            </wp:positionV>
            <wp:extent cx="5940425" cy="2434590"/>
            <wp:effectExtent l="0" t="0" r="3175" b="3810"/>
            <wp:wrapNone/>
            <wp:docPr id="1" name="Рисунок 1" descr="титулник00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титулник0003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36" b="71634"/>
                    <a:stretch/>
                  </pic:blipFill>
                  <pic:spPr bwMode="auto">
                    <a:xfrm>
                      <a:off x="0" y="0"/>
                      <a:ext cx="5940425" cy="243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5258D9" w:rsidRPr="005258D9" w:rsidRDefault="005258D9" w:rsidP="005258D9">
      <w:pPr>
        <w:shd w:val="clear" w:color="auto" w:fill="FFFFFF"/>
        <w:suppressAutoHyphens/>
        <w:spacing w:before="3475" w:after="0" w:line="293" w:lineRule="exact"/>
        <w:ind w:left="29"/>
        <w:jc w:val="center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5258D9">
        <w:rPr>
          <w:rFonts w:ascii="Times New Roman" w:eastAsia="Times New Roman" w:hAnsi="Times New Roman" w:cs="Calibri"/>
          <w:b/>
          <w:bCs/>
          <w:spacing w:val="-6"/>
          <w:sz w:val="28"/>
          <w:szCs w:val="28"/>
          <w:lang w:eastAsia="ar-SA"/>
        </w:rPr>
        <w:t>Рабочая программа</w:t>
      </w:r>
    </w:p>
    <w:p w:rsidR="005258D9" w:rsidRPr="005258D9" w:rsidRDefault="005258D9" w:rsidP="005258D9">
      <w:pPr>
        <w:shd w:val="clear" w:color="auto" w:fill="FFFFFF"/>
        <w:suppressAutoHyphens/>
        <w:spacing w:after="0" w:line="293" w:lineRule="exact"/>
        <w:ind w:left="24"/>
        <w:jc w:val="center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5258D9">
        <w:rPr>
          <w:rFonts w:ascii="Times New Roman" w:eastAsia="Times New Roman" w:hAnsi="Times New Roman" w:cs="Calibri"/>
          <w:b/>
          <w:bCs/>
          <w:spacing w:val="-14"/>
          <w:sz w:val="28"/>
          <w:szCs w:val="28"/>
          <w:lang w:eastAsia="ar-SA"/>
        </w:rPr>
        <w:t>по музыке</w:t>
      </w:r>
    </w:p>
    <w:p w:rsidR="005258D9" w:rsidRPr="005258D9" w:rsidRDefault="005258D9" w:rsidP="005258D9">
      <w:pPr>
        <w:shd w:val="clear" w:color="auto" w:fill="FFFFFF"/>
        <w:suppressAutoHyphens/>
        <w:spacing w:after="0" w:line="293" w:lineRule="exact"/>
        <w:ind w:left="34"/>
        <w:jc w:val="center"/>
        <w:rPr>
          <w:rFonts w:ascii="Times New Roman" w:eastAsia="Times New Roman" w:hAnsi="Times New Roman" w:cs="Calibri"/>
          <w:b/>
          <w:bCs/>
          <w:spacing w:val="-18"/>
          <w:sz w:val="28"/>
          <w:szCs w:val="28"/>
          <w:lang w:eastAsia="ar-SA"/>
        </w:rPr>
      </w:pPr>
      <w:r>
        <w:rPr>
          <w:rFonts w:ascii="Times New Roman" w:eastAsia="Times New Roman" w:hAnsi="Times New Roman" w:cs="Calibri"/>
          <w:b/>
          <w:bCs/>
          <w:spacing w:val="-18"/>
          <w:sz w:val="28"/>
          <w:szCs w:val="28"/>
          <w:lang w:eastAsia="ar-SA"/>
        </w:rPr>
        <w:t>для  4</w:t>
      </w:r>
      <w:r w:rsidRPr="005258D9">
        <w:rPr>
          <w:rFonts w:ascii="Times New Roman" w:eastAsia="Times New Roman" w:hAnsi="Times New Roman" w:cs="Calibri"/>
          <w:b/>
          <w:bCs/>
          <w:spacing w:val="-18"/>
          <w:sz w:val="28"/>
          <w:szCs w:val="28"/>
          <w:lang w:eastAsia="ar-SA"/>
        </w:rPr>
        <w:t xml:space="preserve">  класса</w:t>
      </w:r>
    </w:p>
    <w:p w:rsidR="005258D9" w:rsidRPr="005258D9" w:rsidRDefault="005258D9" w:rsidP="005258D9">
      <w:pPr>
        <w:shd w:val="clear" w:color="auto" w:fill="FFFFFF"/>
        <w:suppressAutoHyphens/>
        <w:spacing w:after="0" w:line="293" w:lineRule="exact"/>
        <w:ind w:left="34"/>
        <w:jc w:val="center"/>
        <w:rPr>
          <w:rFonts w:ascii="Times New Roman" w:eastAsia="Times New Roman" w:hAnsi="Times New Roman" w:cs="Calibri"/>
          <w:b/>
          <w:bCs/>
          <w:spacing w:val="-18"/>
          <w:sz w:val="32"/>
          <w:szCs w:val="32"/>
          <w:lang w:eastAsia="ar-SA"/>
        </w:rPr>
      </w:pPr>
    </w:p>
    <w:p w:rsidR="005258D9" w:rsidRDefault="005258D9" w:rsidP="005258D9">
      <w:pPr>
        <w:shd w:val="clear" w:color="auto" w:fill="FFFFFF"/>
        <w:suppressAutoHyphens/>
        <w:spacing w:after="0" w:line="293" w:lineRule="exact"/>
        <w:ind w:left="34"/>
        <w:jc w:val="center"/>
        <w:rPr>
          <w:rFonts w:ascii="Times New Roman" w:eastAsia="Times New Roman" w:hAnsi="Times New Roman" w:cs="Calibri"/>
          <w:bCs/>
          <w:kern w:val="1"/>
          <w:sz w:val="28"/>
          <w:szCs w:val="28"/>
          <w:lang w:eastAsia="ar-SA"/>
        </w:rPr>
      </w:pPr>
      <w:r w:rsidRPr="005258D9">
        <w:rPr>
          <w:rFonts w:ascii="Times New Roman" w:eastAsia="Times New Roman" w:hAnsi="Times New Roman" w:cs="Calibri"/>
          <w:bCs/>
          <w:kern w:val="1"/>
          <w:sz w:val="28"/>
          <w:szCs w:val="28"/>
          <w:lang w:eastAsia="ar-SA"/>
        </w:rPr>
        <w:t xml:space="preserve">                    </w:t>
      </w:r>
    </w:p>
    <w:p w:rsidR="0070086F" w:rsidRDefault="0070086F" w:rsidP="005258D9">
      <w:pPr>
        <w:shd w:val="clear" w:color="auto" w:fill="FFFFFF"/>
        <w:suppressAutoHyphens/>
        <w:spacing w:after="0" w:line="293" w:lineRule="exact"/>
        <w:ind w:left="34"/>
        <w:jc w:val="center"/>
        <w:rPr>
          <w:rFonts w:ascii="Times New Roman" w:eastAsia="Times New Roman" w:hAnsi="Times New Roman" w:cs="Calibri"/>
          <w:bCs/>
          <w:kern w:val="1"/>
          <w:sz w:val="28"/>
          <w:szCs w:val="28"/>
          <w:lang w:eastAsia="ar-SA"/>
        </w:rPr>
      </w:pPr>
    </w:p>
    <w:p w:rsidR="0070086F" w:rsidRDefault="0070086F" w:rsidP="005258D9">
      <w:pPr>
        <w:shd w:val="clear" w:color="auto" w:fill="FFFFFF"/>
        <w:suppressAutoHyphens/>
        <w:spacing w:after="0" w:line="293" w:lineRule="exact"/>
        <w:ind w:left="34"/>
        <w:jc w:val="center"/>
        <w:rPr>
          <w:rFonts w:ascii="Times New Roman" w:eastAsia="Times New Roman" w:hAnsi="Times New Roman" w:cs="Calibri"/>
          <w:bCs/>
          <w:kern w:val="1"/>
          <w:sz w:val="28"/>
          <w:szCs w:val="28"/>
          <w:lang w:eastAsia="ar-SA"/>
        </w:rPr>
      </w:pPr>
    </w:p>
    <w:p w:rsidR="0070086F" w:rsidRDefault="0070086F" w:rsidP="005258D9">
      <w:pPr>
        <w:shd w:val="clear" w:color="auto" w:fill="FFFFFF"/>
        <w:suppressAutoHyphens/>
        <w:spacing w:after="0" w:line="293" w:lineRule="exact"/>
        <w:ind w:left="34"/>
        <w:jc w:val="center"/>
        <w:rPr>
          <w:rFonts w:ascii="Times New Roman" w:eastAsia="Times New Roman" w:hAnsi="Times New Roman" w:cs="Calibri"/>
          <w:bCs/>
          <w:kern w:val="1"/>
          <w:sz w:val="28"/>
          <w:szCs w:val="28"/>
          <w:lang w:eastAsia="ar-SA"/>
        </w:rPr>
      </w:pPr>
    </w:p>
    <w:p w:rsidR="0070086F" w:rsidRPr="005258D9" w:rsidRDefault="0070086F" w:rsidP="005258D9">
      <w:pPr>
        <w:shd w:val="clear" w:color="auto" w:fill="FFFFFF"/>
        <w:suppressAutoHyphens/>
        <w:spacing w:after="0" w:line="293" w:lineRule="exact"/>
        <w:ind w:left="34"/>
        <w:jc w:val="center"/>
        <w:rPr>
          <w:rFonts w:ascii="Times New Roman" w:eastAsia="Times New Roman" w:hAnsi="Times New Roman" w:cs="Calibri"/>
          <w:bCs/>
          <w:kern w:val="1"/>
          <w:sz w:val="28"/>
          <w:szCs w:val="28"/>
          <w:lang w:eastAsia="ar-SA"/>
        </w:rPr>
      </w:pPr>
    </w:p>
    <w:p w:rsidR="005258D9" w:rsidRPr="005258D9" w:rsidRDefault="005258D9" w:rsidP="005258D9">
      <w:pPr>
        <w:shd w:val="clear" w:color="auto" w:fill="FFFFFF"/>
        <w:suppressAutoHyphens/>
        <w:spacing w:after="0" w:line="293" w:lineRule="exact"/>
        <w:rPr>
          <w:rFonts w:ascii="Times New Roman" w:eastAsia="Times New Roman" w:hAnsi="Times New Roman" w:cs="Calibri"/>
          <w:sz w:val="32"/>
          <w:szCs w:val="32"/>
          <w:lang w:eastAsia="ar-SA"/>
        </w:rPr>
      </w:pPr>
    </w:p>
    <w:p w:rsidR="005258D9" w:rsidRPr="005258D9" w:rsidRDefault="005258D9" w:rsidP="005258D9">
      <w:pPr>
        <w:shd w:val="clear" w:color="auto" w:fill="FFFFFF"/>
        <w:suppressAutoHyphens/>
        <w:spacing w:after="0" w:line="293" w:lineRule="exact"/>
        <w:ind w:left="34"/>
        <w:jc w:val="center"/>
        <w:rPr>
          <w:rFonts w:ascii="Times New Roman" w:eastAsia="Times New Roman" w:hAnsi="Times New Roman" w:cs="Calibri"/>
          <w:bCs/>
          <w:spacing w:val="-19"/>
          <w:sz w:val="28"/>
          <w:szCs w:val="28"/>
          <w:lang w:eastAsia="ar-SA"/>
        </w:rPr>
      </w:pPr>
      <w:r w:rsidRPr="005258D9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                                                                                 </w:t>
      </w:r>
      <w:r w:rsidRPr="005258D9">
        <w:rPr>
          <w:rFonts w:ascii="Times New Roman" w:eastAsia="Times New Roman" w:hAnsi="Times New Roman" w:cs="Calibri"/>
          <w:bCs/>
          <w:spacing w:val="-19"/>
          <w:sz w:val="28"/>
          <w:szCs w:val="28"/>
          <w:lang w:eastAsia="ar-SA"/>
        </w:rPr>
        <w:t>Учитель музыки: Вишнякова А. В.</w:t>
      </w:r>
    </w:p>
    <w:p w:rsidR="005258D9" w:rsidRPr="005258D9" w:rsidRDefault="005258D9" w:rsidP="005258D9">
      <w:pPr>
        <w:shd w:val="clear" w:color="auto" w:fill="FFFFFF"/>
        <w:suppressAutoHyphens/>
        <w:spacing w:after="0" w:line="293" w:lineRule="exact"/>
        <w:ind w:left="34"/>
        <w:jc w:val="center"/>
        <w:rPr>
          <w:rFonts w:ascii="Times New Roman" w:eastAsia="Times New Roman" w:hAnsi="Times New Roman" w:cs="Calibri"/>
          <w:bCs/>
          <w:spacing w:val="-19"/>
          <w:sz w:val="28"/>
          <w:szCs w:val="28"/>
          <w:lang w:eastAsia="ar-SA"/>
        </w:rPr>
      </w:pPr>
    </w:p>
    <w:p w:rsidR="005258D9" w:rsidRPr="005258D9" w:rsidRDefault="005258D9" w:rsidP="005258D9">
      <w:pPr>
        <w:shd w:val="clear" w:color="auto" w:fill="FFFFFF"/>
        <w:suppressAutoHyphens/>
        <w:spacing w:after="0" w:line="293" w:lineRule="exact"/>
        <w:ind w:left="34"/>
        <w:jc w:val="center"/>
        <w:rPr>
          <w:rFonts w:ascii="Times New Roman" w:eastAsia="Times New Roman" w:hAnsi="Times New Roman" w:cs="Calibri"/>
          <w:bCs/>
          <w:spacing w:val="-19"/>
          <w:sz w:val="28"/>
          <w:szCs w:val="28"/>
          <w:lang w:eastAsia="ar-SA"/>
        </w:rPr>
      </w:pPr>
    </w:p>
    <w:p w:rsidR="005258D9" w:rsidRPr="005258D9" w:rsidRDefault="005258D9" w:rsidP="005258D9">
      <w:pPr>
        <w:shd w:val="clear" w:color="auto" w:fill="FFFFFF"/>
        <w:suppressAutoHyphens/>
        <w:spacing w:after="0" w:line="293" w:lineRule="exact"/>
        <w:ind w:left="34"/>
        <w:jc w:val="center"/>
        <w:rPr>
          <w:rFonts w:ascii="Times New Roman" w:eastAsia="Times New Roman" w:hAnsi="Times New Roman" w:cs="Calibri"/>
          <w:bCs/>
          <w:spacing w:val="-19"/>
          <w:sz w:val="28"/>
          <w:szCs w:val="28"/>
          <w:lang w:eastAsia="ar-SA"/>
        </w:rPr>
      </w:pPr>
    </w:p>
    <w:p w:rsidR="005258D9" w:rsidRPr="005258D9" w:rsidRDefault="005258D9" w:rsidP="005258D9">
      <w:pPr>
        <w:shd w:val="clear" w:color="auto" w:fill="FFFFFF"/>
        <w:suppressAutoHyphens/>
        <w:spacing w:after="0" w:line="293" w:lineRule="exact"/>
        <w:ind w:left="34"/>
        <w:jc w:val="center"/>
        <w:rPr>
          <w:rFonts w:ascii="Times New Roman" w:eastAsia="Times New Roman" w:hAnsi="Times New Roman" w:cs="Calibri"/>
          <w:bCs/>
          <w:spacing w:val="-19"/>
          <w:sz w:val="28"/>
          <w:szCs w:val="28"/>
          <w:lang w:eastAsia="ar-SA"/>
        </w:rPr>
      </w:pPr>
    </w:p>
    <w:p w:rsidR="005258D9" w:rsidRPr="005258D9" w:rsidRDefault="005258D9" w:rsidP="005258D9">
      <w:pPr>
        <w:shd w:val="clear" w:color="auto" w:fill="FFFFFF"/>
        <w:suppressAutoHyphens/>
        <w:spacing w:after="0" w:line="293" w:lineRule="exact"/>
        <w:ind w:left="34"/>
        <w:jc w:val="center"/>
        <w:rPr>
          <w:rFonts w:ascii="Times New Roman" w:eastAsia="Times New Roman" w:hAnsi="Times New Roman" w:cs="Calibri"/>
          <w:bCs/>
          <w:spacing w:val="-19"/>
          <w:sz w:val="28"/>
          <w:szCs w:val="28"/>
          <w:lang w:eastAsia="ar-SA"/>
        </w:rPr>
      </w:pPr>
    </w:p>
    <w:p w:rsidR="005258D9" w:rsidRPr="005258D9" w:rsidRDefault="005258D9" w:rsidP="005258D9">
      <w:pPr>
        <w:shd w:val="clear" w:color="auto" w:fill="FFFFFF"/>
        <w:suppressAutoHyphens/>
        <w:spacing w:after="0" w:line="293" w:lineRule="exact"/>
        <w:ind w:left="34"/>
        <w:jc w:val="center"/>
        <w:rPr>
          <w:rFonts w:ascii="Times New Roman" w:eastAsia="Times New Roman" w:hAnsi="Times New Roman" w:cs="Calibri"/>
          <w:bCs/>
          <w:spacing w:val="-19"/>
          <w:sz w:val="28"/>
          <w:szCs w:val="28"/>
          <w:lang w:eastAsia="ar-SA"/>
        </w:rPr>
      </w:pPr>
    </w:p>
    <w:p w:rsidR="005258D9" w:rsidRPr="005258D9" w:rsidRDefault="005258D9" w:rsidP="005258D9">
      <w:pPr>
        <w:shd w:val="clear" w:color="auto" w:fill="FFFFFF"/>
        <w:suppressAutoHyphens/>
        <w:spacing w:after="0" w:line="293" w:lineRule="exact"/>
        <w:ind w:left="34"/>
        <w:jc w:val="center"/>
        <w:rPr>
          <w:rFonts w:ascii="Times New Roman" w:eastAsia="Times New Roman" w:hAnsi="Times New Roman" w:cs="Calibri"/>
          <w:bCs/>
          <w:spacing w:val="-19"/>
          <w:sz w:val="28"/>
          <w:szCs w:val="28"/>
          <w:lang w:eastAsia="ar-SA"/>
        </w:rPr>
      </w:pPr>
    </w:p>
    <w:p w:rsidR="005258D9" w:rsidRPr="005258D9" w:rsidRDefault="005258D9" w:rsidP="005258D9">
      <w:pPr>
        <w:shd w:val="clear" w:color="auto" w:fill="FFFFFF"/>
        <w:suppressAutoHyphens/>
        <w:spacing w:after="0" w:line="293" w:lineRule="exact"/>
        <w:ind w:left="34"/>
        <w:jc w:val="center"/>
        <w:rPr>
          <w:rFonts w:ascii="Times New Roman" w:eastAsia="Times New Roman" w:hAnsi="Times New Roman" w:cs="Calibri"/>
          <w:bCs/>
          <w:spacing w:val="-19"/>
          <w:sz w:val="28"/>
          <w:szCs w:val="28"/>
          <w:lang w:eastAsia="ar-SA"/>
        </w:rPr>
      </w:pPr>
    </w:p>
    <w:p w:rsidR="005258D9" w:rsidRPr="005258D9" w:rsidRDefault="005258D9" w:rsidP="005258D9">
      <w:pPr>
        <w:shd w:val="clear" w:color="auto" w:fill="FFFFFF"/>
        <w:suppressAutoHyphens/>
        <w:spacing w:before="29"/>
        <w:rPr>
          <w:rFonts w:ascii="Times New Roman" w:eastAsia="Times New Roman" w:hAnsi="Times New Roman" w:cs="Calibri"/>
          <w:bCs/>
          <w:spacing w:val="-19"/>
          <w:sz w:val="28"/>
          <w:szCs w:val="28"/>
          <w:lang w:eastAsia="ar-SA"/>
        </w:rPr>
      </w:pPr>
    </w:p>
    <w:p w:rsidR="005258D9" w:rsidRPr="005258D9" w:rsidRDefault="005258D9" w:rsidP="005258D9">
      <w:pPr>
        <w:shd w:val="clear" w:color="auto" w:fill="FFFFFF"/>
        <w:suppressAutoHyphens/>
        <w:spacing w:before="29"/>
        <w:rPr>
          <w:rFonts w:ascii="Times New Roman" w:eastAsia="Times New Roman" w:hAnsi="Times New Roman" w:cs="Calibri"/>
          <w:bCs/>
          <w:spacing w:val="-19"/>
          <w:sz w:val="28"/>
          <w:szCs w:val="28"/>
          <w:lang w:eastAsia="ar-SA"/>
        </w:rPr>
      </w:pPr>
    </w:p>
    <w:p w:rsidR="005258D9" w:rsidRPr="005258D9" w:rsidRDefault="005258D9" w:rsidP="005258D9">
      <w:pPr>
        <w:shd w:val="clear" w:color="auto" w:fill="FFFFFF"/>
        <w:suppressAutoHyphens/>
        <w:spacing w:before="29"/>
        <w:rPr>
          <w:rFonts w:eastAsia="Times New Roman"/>
          <w:b/>
          <w:bCs/>
          <w:spacing w:val="-10"/>
          <w:lang w:eastAsia="ar-SA"/>
        </w:rPr>
      </w:pPr>
      <w:r w:rsidRPr="005258D9">
        <w:rPr>
          <w:rFonts w:ascii="Times New Roman" w:eastAsia="Times New Roman" w:hAnsi="Times New Roman" w:cs="Calibri"/>
          <w:bCs/>
          <w:spacing w:val="-19"/>
          <w:sz w:val="28"/>
          <w:szCs w:val="28"/>
          <w:lang w:eastAsia="ar-SA"/>
        </w:rPr>
        <w:t xml:space="preserve">                                                             </w:t>
      </w:r>
      <w:r w:rsidRPr="005258D9">
        <w:rPr>
          <w:rFonts w:ascii="Times New Roman" w:eastAsia="Times New Roman" w:hAnsi="Times New Roman" w:cs="Calibri"/>
          <w:b/>
          <w:bCs/>
          <w:spacing w:val="-10"/>
          <w:lang w:eastAsia="ar-SA"/>
        </w:rPr>
        <w:t>2018-2019 учебный</w:t>
      </w:r>
      <w:r w:rsidRPr="005258D9">
        <w:rPr>
          <w:rFonts w:ascii="Times New Roman" w:eastAsia="Times New Roman" w:hAnsi="Times New Roman" w:cs="Calibri"/>
          <w:b/>
          <w:bCs/>
          <w:spacing w:val="-10"/>
          <w:sz w:val="28"/>
          <w:lang w:eastAsia="ar-SA"/>
        </w:rPr>
        <w:t xml:space="preserve"> год</w:t>
      </w:r>
    </w:p>
    <w:p w:rsidR="005258D9" w:rsidRDefault="005258D9" w:rsidP="00C64A85">
      <w:pPr>
        <w:keepNext/>
        <w:spacing w:after="0"/>
        <w:ind w:left="720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C64A85" w:rsidRPr="00151F87" w:rsidRDefault="00151F87" w:rsidP="00151F87">
      <w:pPr>
        <w:keepNext/>
        <w:spacing w:after="0"/>
        <w:ind w:left="72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                         </w:t>
      </w:r>
      <w:r w:rsidR="00C64A85" w:rsidRPr="00151F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:rsidR="00C64A85" w:rsidRPr="00C64A85" w:rsidRDefault="00C64A85" w:rsidP="00C64A8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DFE" w:rsidRPr="00F05D11" w:rsidRDefault="00EE4DFE" w:rsidP="00EE4D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F05D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программа конкретизирует содержание предметных тем образовательного стандарта и дает примерное распределение учебных часов по разделам курса и последовательность  изучения разделов музыки с учетом </w:t>
      </w:r>
      <w:proofErr w:type="spellStart"/>
      <w:r w:rsidRPr="00F05D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межпредметных</w:t>
      </w:r>
      <w:proofErr w:type="spellEnd"/>
      <w:r w:rsidRPr="00F05D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связей, логики представления учебного материала, возрастных особенностей учащихся.</w:t>
      </w:r>
    </w:p>
    <w:p w:rsidR="00EE4DFE" w:rsidRPr="007947F6" w:rsidRDefault="00EE4DFE" w:rsidP="00EE4DFE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5D11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Логика изложения и содержание авторской программы полностью соответствуют требованиям Федерального государственного образовательного стандарта начального образования, поэтому в программу не внесено изменений, при этом учтено, что учебные темы, которые не входят в обязательный минимум содержания основных образовательных программ, отнесены  к элементам дополнительного (необязательного) содержания</w:t>
      </w:r>
      <w:r w:rsidRPr="00F05D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EE4DFE" w:rsidRPr="00F05D11" w:rsidRDefault="00EE4DFE" w:rsidP="00EE4D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D1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учебным планом школы на 2018-2019</w:t>
      </w:r>
      <w:r w:rsidRPr="00F05D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 рабочая программа по музыке рассчитана на 34 часа в год (1 час  в неделю).</w:t>
      </w:r>
    </w:p>
    <w:p w:rsidR="00EE4DFE" w:rsidRPr="00F05D11" w:rsidRDefault="00EE4DFE" w:rsidP="00EE4DFE">
      <w:pPr>
        <w:spacing w:after="0" w:line="240" w:lineRule="auto"/>
        <w:ind w:firstLine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D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«Музыка» играет важную роль в реализации основных целевых установок начального образования: становлении основ гражданской идентичности и мировоззрения; формировании основ умения учиться и способности к организации своей деятельности; духовно-нравственном развитии и воспитании младших школьников.</w:t>
      </w:r>
    </w:p>
    <w:p w:rsidR="00C64A85" w:rsidRPr="00C64A85" w:rsidRDefault="00C64A85" w:rsidP="00C64A85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Цель обучения</w:t>
      </w: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 — формирование музыкальной культуры как неотъемлемой части духовной культуры школьников</w:t>
      </w:r>
      <w:proofErr w:type="gramStart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.</w:t>
      </w:r>
      <w:proofErr w:type="gramEnd"/>
    </w:p>
    <w:p w:rsidR="00C64A85" w:rsidRPr="00C64A85" w:rsidRDefault="00C64A85" w:rsidP="00C64A85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Calibri"/>
          <w:sz w:val="24"/>
          <w:szCs w:val="24"/>
          <w:u w:val="single"/>
          <w:lang w:eastAsia="ar-SA"/>
        </w:rPr>
      </w:pPr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Задачи</w:t>
      </w:r>
      <w:r w:rsidRPr="00C64A85">
        <w:rPr>
          <w:rFonts w:ascii="Times New Roman" w:eastAsia="Times New Roman" w:hAnsi="Times New Roman" w:cs="Calibri"/>
          <w:sz w:val="24"/>
          <w:szCs w:val="24"/>
          <w:u w:val="single"/>
          <w:lang w:eastAsia="ar-SA"/>
        </w:rPr>
        <w:t xml:space="preserve">: </w:t>
      </w:r>
    </w:p>
    <w:p w:rsidR="00C64A85" w:rsidRPr="00C64A85" w:rsidRDefault="00C64A85" w:rsidP="00C64A85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интереса, эмоционально-ценностного отношения и любви к музыкальному искусству, художественного вкуса, нравственных и эстетических чувств: любви к ближнему, к своему народу, к Родине; </w:t>
      </w:r>
    </w:p>
    <w:p w:rsidR="00C64A85" w:rsidRPr="00C64A85" w:rsidRDefault="00C64A85" w:rsidP="00C64A85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уважения к истории, традициям, музыкальной культуре разных народов мира на основе постижения учащимися музыкального искусства во всем многообразии его форм и жанров;</w:t>
      </w:r>
    </w:p>
    <w:p w:rsidR="00C64A85" w:rsidRPr="00C64A85" w:rsidRDefault="00C64A85" w:rsidP="00C64A85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чувства музыки как основы музыкальной грамотности;</w:t>
      </w:r>
    </w:p>
    <w:p w:rsidR="00C64A85" w:rsidRPr="00C64A85" w:rsidRDefault="00C64A85" w:rsidP="00C64A85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образно-ассоциативного мышления детей, музыкальной памяти и слуха на основе активного, прочувствованного и осознанного восприятия лучших образцов мировой музыкальной культуры прошлого и настоящего;</w:t>
      </w:r>
    </w:p>
    <w:p w:rsidR="00C64A85" w:rsidRPr="00C64A85" w:rsidRDefault="00C64A85" w:rsidP="00C64A85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накопление тезауруса – багажа музыкальных впечатлений, интонационно-образного словаря, первоначальных знаний музыки и о музыке, формирование опыта </w:t>
      </w:r>
      <w:proofErr w:type="spellStart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музицирования</w:t>
      </w:r>
      <w:proofErr w:type="spellEnd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, хорового исполнительства на основе развития певческого голоса, творческих способностей в различных видах музыкальной деятельности.</w:t>
      </w:r>
    </w:p>
    <w:p w:rsidR="00C64A85" w:rsidRPr="00C64A85" w:rsidRDefault="00C64A85" w:rsidP="00C64A8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64A85" w:rsidRPr="00C64A85" w:rsidRDefault="00C64A85" w:rsidP="00C64A8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Общая характеристика учебного предмета.</w:t>
      </w:r>
    </w:p>
    <w:p w:rsidR="00C64A85" w:rsidRPr="00C64A85" w:rsidRDefault="00C64A85" w:rsidP="00C64A8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64A85" w:rsidRPr="00C64A85" w:rsidRDefault="00C64A85" w:rsidP="00C64A85">
      <w:pPr>
        <w:suppressAutoHyphens/>
        <w:spacing w:after="0" w:line="240" w:lineRule="auto"/>
        <w:ind w:firstLine="397"/>
        <w:contextualSpacing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Музыка в начальной школе является одним из основных предметов, обеспечивающих освоение искусства как духовного наследия, нравственного эталона образа жизни всего человечества.  </w:t>
      </w:r>
      <w:proofErr w:type="gramStart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Опыт  эмоционально-образного  восприятия  музыки,  знания  и  умения, приобретенные   при её изучении, начальное овладение различными видами музыкально-творческой  деятельности  обеспечат  понимание  неразрывной  взаимосвязи  музыки  и жизни,  постижение  культурного  многообразия  мира.</w:t>
      </w:r>
      <w:proofErr w:type="gramEnd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 Музыкальное  искусство  имеет особую  значимость  для  духовно-нравственного  воспитания    школьников, последовательного  расширения  и  укрепления  их  ценностно-смысловой  сферы, формирования  способность  оценивать  и  сознательно  выстраивать  эстетические отношения к себе, другим людям, Отечеству, миру в целом.</w:t>
      </w:r>
    </w:p>
    <w:p w:rsidR="00C64A85" w:rsidRPr="00C64A85" w:rsidRDefault="00C64A85" w:rsidP="00C64A85">
      <w:pPr>
        <w:suppressAutoHyphens/>
        <w:spacing w:after="0" w:line="240" w:lineRule="auto"/>
        <w:ind w:firstLine="397"/>
        <w:contextualSpacing/>
        <w:jc w:val="both"/>
        <w:rPr>
          <w:rFonts w:ascii="Times New Roman" w:eastAsia="Times New Roman" w:hAnsi="Times New Roman" w:cs="Calibri"/>
          <w:bCs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Курс нацелен на изучение   целостного  представления  о  мировом  музыкальном  искусстве,  постижения  произведений  золотого  фонда  русской  и  зарубежной  классики,  образцов  музыкального  фольклора, духовной  музыки,  современного  музыкального  творчества. Изучение музыкального искусства в начальной школе </w:t>
      </w: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lastRenderedPageBreak/>
        <w:t xml:space="preserve">направлено на развитие </w:t>
      </w:r>
      <w:r w:rsidRPr="00C64A85">
        <w:rPr>
          <w:rFonts w:ascii="Times New Roman" w:eastAsia="Times New Roman" w:hAnsi="Times New Roman" w:cs="Calibri"/>
          <w:bCs/>
          <w:sz w:val="24"/>
          <w:szCs w:val="24"/>
          <w:lang w:eastAsia="ar-SA"/>
        </w:rPr>
        <w:t>эмоционально-нравственной сферы</w:t>
      </w: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младших школьников, их способности воспринимать произведения искусства как проявление духовной деятельности человека; развитие способности  эмоционально-</w:t>
      </w:r>
      <w:r w:rsidRPr="00C64A85">
        <w:rPr>
          <w:rFonts w:ascii="Times New Roman" w:eastAsia="Times New Roman" w:hAnsi="Times New Roman" w:cs="Calibri"/>
          <w:bCs/>
          <w:sz w:val="24"/>
          <w:szCs w:val="24"/>
          <w:lang w:eastAsia="ar-SA"/>
        </w:rPr>
        <w:t>целостного восприятия и понимания музыкальных произведений; развитие образного мышления и творческой индивидуальности; освоение знаний о музыкальном искусстве и его связях с другими видами художественного творчества; овладение элементарными умениями, навыками и способами музыкально-творческой деятельности (хоровое пение, игра на детских музыкальных инструментах, музыкально пластическая и вокальная импровизация); воспитание художественного вкуса, нравственно-эстетических чувств: любви к родной природе, своему народу, Родине, уважения к ее традициям и героическому прошлому, к ее многонациональному искусству, профессиональному и народному музыкальному творчеству.</w:t>
      </w:r>
    </w:p>
    <w:p w:rsidR="00C64A85" w:rsidRPr="00C64A85" w:rsidRDefault="00C64A85" w:rsidP="00C64A85">
      <w:pPr>
        <w:spacing w:after="0" w:line="240" w:lineRule="auto"/>
        <w:ind w:left="147" w:right="14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C64A85" w:rsidRPr="00C64A85" w:rsidRDefault="00C64A85" w:rsidP="00C64A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Содержание.</w:t>
      </w:r>
    </w:p>
    <w:p w:rsidR="00C64A85" w:rsidRPr="00C64A85" w:rsidRDefault="00C64A85" w:rsidP="00C64A8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 как вид искусства. Основы музыки: интонационно-образная, жанровая, стилевая. Интонация в музыке как звуковое воплощение художественных идей и средоточие смысла. Музыка вокальная, симфоническая и театральная; вокально-инструментальная и камерно-инструментальная. Музыкальное искусство: исторические эпохи, стилевые направления, национальные школы и их традиции, творчество выдающихся отечественных и зарубежных композиторов. Искусство исполнительской интерпретации в музыке (вокальной и инструментальной).</w:t>
      </w:r>
    </w:p>
    <w:p w:rsidR="00C64A85" w:rsidRPr="00C64A85" w:rsidRDefault="00C64A85" w:rsidP="00C64A8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и взаимосвязь музыки с другими видами искусства (литература, изобразительное искусство). Композитор — поэт — художник; родство зрительных, музыкальных и литературных образов; общность и различия выразительных средств разных видов искусства.</w:t>
      </w:r>
    </w:p>
    <w:p w:rsidR="00C64A85" w:rsidRPr="00C64A85" w:rsidRDefault="00C64A85" w:rsidP="00C64A8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Воздействие музыки на человека, её роль в человеческом обществе. Музыкальное искусство как воплощение жизненной красоты и жизненной правды. Преобразующая сила музыки как вида искусства.</w:t>
      </w:r>
    </w:p>
    <w:p w:rsidR="00C64A85" w:rsidRPr="00C64A85" w:rsidRDefault="00C64A85" w:rsidP="00C64A8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Музыкальный образ и музыкальная драматургия. Всеобщность музыкального языка. Жизненное содержание музыкальных образов, их характеристика и построение, взаимосвязь и развитие. Лирические и драматические, романтические и героические образы и др.</w:t>
      </w:r>
    </w:p>
    <w:p w:rsidR="00C64A85" w:rsidRPr="00C64A85" w:rsidRDefault="00C64A85" w:rsidP="00C64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закономерности развития музыки: сходство и контраст. Противоречие как источник непрерывного развития музыки и жизни. Разнообразие музыкальных форм: двухчастные и трёхчастные, вариации, рондо, сюиты, сонатно-симфонический цикл. Воплощение единства содержания и художественной формы.</w:t>
      </w:r>
    </w:p>
    <w:p w:rsidR="00C64A85" w:rsidRPr="00C64A85" w:rsidRDefault="00C64A85" w:rsidP="00C64A8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музыкальных образов, драматургическое и интонационное развитие на примере произведений русской и зарубежной музыки от эпохи Средневековья до рубежа XIX—XX вв.: духовная музыка (знаменный распев и григорианский хорал), западноевропейская и русская музыка XVII—XVIII вв., зарубежная и русская музыкальная культура XIX в. (основные стили, жанры и характерные черты, специфика национальных школ).</w:t>
      </w:r>
    </w:p>
    <w:p w:rsidR="00C64A85" w:rsidRPr="00C64A85" w:rsidRDefault="00C64A85" w:rsidP="00C64A8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 в современном мире: традиции и инновации. Народное музыкальное творчество как часть общей культуры народа. Музыкальный фольклор разных стран: истоки и интонационное своеобразие, образцы традиционных обрядов. Русская народная музыка: песенное и инструментальное творчество (характерные черты, основные жанры, темы, образы). Народно-песенные истоки русского профессионального музыкального творчества. Этническая музыка. Музыкальная культура своего региона.</w:t>
      </w:r>
    </w:p>
    <w:p w:rsidR="00C64A85" w:rsidRPr="00C64A85" w:rsidRDefault="00C64A85" w:rsidP="00C64A8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Отечественная и зарубежная музыка композиторов XX в., её стилевое многообразие (импрессионизм, </w:t>
      </w:r>
      <w:proofErr w:type="spellStart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неофольклоризм</w:t>
      </w:r>
      <w:proofErr w:type="spellEnd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неоклассицизм). Музыкальное творчество композиторов академического направления. Джаз и симфоджаз. </w:t>
      </w:r>
      <w:proofErr w:type="gramStart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Современная популярная музыка: авторская песня, электронная музыка, рок-музыка (рок-опера, рок-н-</w:t>
      </w: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ролл, фолк-рок, арт-рок), мюзикл, диско-музыка.</w:t>
      </w:r>
      <w:proofErr w:type="gramEnd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Информационно-коммуникационные технологии в музыке.</w:t>
      </w:r>
    </w:p>
    <w:p w:rsidR="00C64A85" w:rsidRPr="00C64A85" w:rsidRDefault="00C64A85" w:rsidP="00C64A8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Современная музыкальная жизнь. Выдающиеся отечественные и зарубежные исполнители, ансамбли и музыкальные коллективы. Пение: соло, дуэт, трио, квартет, ансамбль, хор; аккомпанемент, a </w:t>
      </w:r>
      <w:proofErr w:type="spellStart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capella</w:t>
      </w:r>
      <w:proofErr w:type="spellEnd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Певческие голоса: сопрано, меццо-сопрано, альт, тенор, баритон, бас. Хоры: народный, академический. Музыкальные инструменты: духовые, струнные, ударные, современные электронные. Виды оркестра: симфонический, духовой, камерный, народных инструментов, </w:t>
      </w:r>
      <w:proofErr w:type="spellStart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эстрадно</w:t>
      </w:r>
      <w:proofErr w:type="spellEnd"/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-джазовый оркестр.</w:t>
      </w:r>
    </w:p>
    <w:p w:rsidR="00C64A85" w:rsidRPr="00C64A85" w:rsidRDefault="00C64A85" w:rsidP="00C64A85">
      <w:pPr>
        <w:spacing w:after="0" w:line="240" w:lineRule="auto"/>
        <w:ind w:left="147" w:right="14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</w:p>
    <w:p w:rsidR="00C64A85" w:rsidRPr="00C64A85" w:rsidRDefault="00C64A85" w:rsidP="00C64A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Авторская программа  оставлена  без изменений, так как её содержание позволяет в полной мере реализовать требования Федерального компонента Государственного стандарта  начального  общего  образования. В соответствии с учебным планом школы уроки музыки  в 4 классе рассчитаны на 1 учебный  час в неделю. Следовательно, общее количес</w:t>
      </w:r>
      <w:r w:rsidR="00D4632E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 часов составило – 34 часа</w:t>
      </w: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64A85" w:rsidRPr="00C64A85" w:rsidRDefault="00C64A85" w:rsidP="00C64A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64A85" w:rsidRPr="00C64A85" w:rsidRDefault="00C64A85" w:rsidP="00C64A85">
      <w:pPr>
        <w:tabs>
          <w:tab w:val="left" w:pos="3189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Содержание программы.</w:t>
      </w:r>
    </w:p>
    <w:p w:rsidR="00C64A85" w:rsidRPr="00C64A85" w:rsidRDefault="00C64A85" w:rsidP="00C64A85">
      <w:pPr>
        <w:spacing w:after="0" w:line="240" w:lineRule="auto"/>
        <w:ind w:left="147" w:right="14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C64A85" w:rsidRPr="00C64A85" w:rsidRDefault="00C64A85" w:rsidP="00C64A85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РАЗДЕЛ 1. Россия — Родина моя (3ч)</w:t>
      </w:r>
    </w:p>
    <w:p w:rsidR="00C64A85" w:rsidRPr="00C64A85" w:rsidRDefault="00C64A85" w:rsidP="00C64A85">
      <w:pPr>
        <w:suppressAutoHyphens/>
        <w:spacing w:after="0" w:line="240" w:lineRule="auto"/>
        <w:ind w:firstLine="397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Красота родной земли, человека в народной музыке и сочинениях русских композиторов. Общность интонаций народного и композиторского музыкального творчества. Тайна рождения песни. Жанры народных песен, их интонационно-образные особенности. Лирическая и патриотическая темы в русской классике. Звучащие картины.</w:t>
      </w:r>
    </w:p>
    <w:p w:rsidR="00C64A85" w:rsidRPr="00C64A85" w:rsidRDefault="00C64A85" w:rsidP="00C64A85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C64A85" w:rsidRPr="00C64A85" w:rsidRDefault="00C64A85" w:rsidP="00C64A85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РАЗДЕЛ 2. « О России петь — что стремиться в храм» (4ч)</w:t>
      </w:r>
    </w:p>
    <w:p w:rsidR="00C64A85" w:rsidRPr="00C64A85" w:rsidRDefault="00C64A85" w:rsidP="00C64A85">
      <w:pPr>
        <w:suppressAutoHyphens/>
        <w:spacing w:after="0" w:line="240" w:lineRule="auto"/>
        <w:ind w:firstLine="397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Нравственные подвиги святых земли Русской, их почитание и восхваление. Илья Муромец. Святые Кирилл и Мефоди</w:t>
      </w:r>
      <w:proofErr w:type="gramStart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й-</w:t>
      </w:r>
      <w:proofErr w:type="gramEnd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создатели славянской письменности. Праздники Русской православной церкви. Пасха. Церковные песнопения: стихира, тропарь, молитва, величание.</w:t>
      </w:r>
    </w:p>
    <w:p w:rsidR="00C64A85" w:rsidRPr="00C64A85" w:rsidRDefault="00C64A85" w:rsidP="00C64A85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C64A85" w:rsidRPr="00C64A85" w:rsidRDefault="00C64A85" w:rsidP="00C64A85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РАЗДЕЛ 3.  День, полный событий (6ч)</w:t>
      </w:r>
    </w:p>
    <w:p w:rsidR="00C64A85" w:rsidRPr="00C64A85" w:rsidRDefault="00C64A85" w:rsidP="00C64A85">
      <w:pPr>
        <w:suppressAutoHyphens/>
        <w:spacing w:after="0" w:line="240" w:lineRule="auto"/>
        <w:ind w:firstLine="397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«В краю великих вдохновений...». Один день с А. Пушкиным. Михайловское.  Музыкально-поэтические образы природы, сказок в творчестве русских композиторов. Многообразие народной музыки. </w:t>
      </w:r>
      <w:proofErr w:type="spellStart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Святогорский</w:t>
      </w:r>
      <w:proofErr w:type="spellEnd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монастырь: колокольные звоны. Музыкальность поэзии А. Пушкина.</w:t>
      </w:r>
    </w:p>
    <w:p w:rsidR="00C64A85" w:rsidRPr="00C64A85" w:rsidRDefault="00C64A85" w:rsidP="00C64A85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C64A85" w:rsidRPr="00C64A85" w:rsidRDefault="00C64A85" w:rsidP="00C64A85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РАЗДЕЛ 4. Гори, гори ясно, чтобы не погасло! (3ч)</w:t>
      </w:r>
    </w:p>
    <w:p w:rsidR="00C64A85" w:rsidRPr="00C64A85" w:rsidRDefault="00C64A85" w:rsidP="00C64A85">
      <w:pPr>
        <w:suppressAutoHyphens/>
        <w:spacing w:after="0" w:line="240" w:lineRule="auto"/>
        <w:ind w:firstLine="397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Народная песня — летопись жизни народа и источник вдохновения композиторов. Сюжеты, образы, жанры народных песен. Музыка в народном стиле. Интонационная выразительность народных песен. Мифы, легенды, предания, сказки о музыке и музыкантах. Музыкальные инструменты России. Оркестр русских народных инструментов. Вариации в народной и композиторской музыке. Праздники русского народа: Троица. Икона «Троица» А. Рублева.</w:t>
      </w:r>
    </w:p>
    <w:p w:rsidR="00C64A85" w:rsidRPr="00C64A85" w:rsidRDefault="00C64A85" w:rsidP="00C64A85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C64A85" w:rsidRPr="00C64A85" w:rsidRDefault="00C64A85" w:rsidP="00C64A85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РАЗДЕЛ 5. В концертном зале (5ч)</w:t>
      </w:r>
    </w:p>
    <w:p w:rsidR="00C64A85" w:rsidRPr="00C64A85" w:rsidRDefault="00C64A85" w:rsidP="00C64A85">
      <w:pPr>
        <w:suppressAutoHyphens/>
        <w:spacing w:after="0" w:line="240" w:lineRule="auto"/>
        <w:ind w:firstLine="397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Различные жанры и образные сферы  вокальной, камерной инструментальной и симфонической музыки. Интонации народных танцев. Музыкальная драматургия</w:t>
      </w:r>
      <w:proofErr w:type="gramStart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.</w:t>
      </w:r>
      <w:proofErr w:type="gramEnd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Музыкальные инструменты симфонического оркестра. Известные дирижеры и исполнительские коллективы.</w:t>
      </w:r>
    </w:p>
    <w:p w:rsidR="00C64A85" w:rsidRPr="00C64A85" w:rsidRDefault="00C64A85" w:rsidP="00C64A85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C64A85" w:rsidRPr="00C64A85" w:rsidRDefault="00C64A85" w:rsidP="00C64A85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РАЗДЕЛ 6. В музыкальном театре (6ч)</w:t>
      </w:r>
    </w:p>
    <w:p w:rsidR="00C64A85" w:rsidRPr="00C64A85" w:rsidRDefault="00C64A85" w:rsidP="00C64A85">
      <w:pPr>
        <w:suppressAutoHyphens/>
        <w:spacing w:after="0" w:line="240" w:lineRule="auto"/>
        <w:ind w:firstLine="397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lastRenderedPageBreak/>
        <w:t>События отечественной истории в творчестве М. Глинки, М. Мусоргского, С. Прокофьева. Линии драматургического развития в опере. Музыкальная  тем</w:t>
      </w:r>
      <w:proofErr w:type="gramStart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а-</w:t>
      </w:r>
      <w:proofErr w:type="gramEnd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характеристика действующих лиц. Ария, речитатив, песня, танцы и др.</w:t>
      </w:r>
    </w:p>
    <w:p w:rsidR="00C64A85" w:rsidRPr="00C64A85" w:rsidRDefault="00C64A85" w:rsidP="00C64A85">
      <w:pPr>
        <w:suppressAutoHyphens/>
        <w:spacing w:after="0" w:line="240" w:lineRule="auto"/>
        <w:ind w:firstLine="397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Балет. Особенности развития музыкальных образов балетах. Восточные мотивы в творчестве русских композиторов. Жанры легкой музыки: оперетта, мюзикл. Особенности мелодики, ритмики, манеры исполнения.</w:t>
      </w:r>
    </w:p>
    <w:p w:rsidR="00C64A85" w:rsidRPr="00C64A85" w:rsidRDefault="00C64A85" w:rsidP="00C64A85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C64A85" w:rsidRPr="00C64A85" w:rsidRDefault="00C64A85" w:rsidP="00C64A85">
      <w:pPr>
        <w:suppressAutoHyphens/>
        <w:spacing w:after="0" w:line="240" w:lineRule="auto"/>
        <w:contextualSpacing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РАЗДЕЛ 7. Чтоб музыкантом быть, так надобно уменье (7ч)</w:t>
      </w:r>
    </w:p>
    <w:p w:rsidR="00C64A85" w:rsidRPr="00C64A85" w:rsidRDefault="00C64A85" w:rsidP="00C64A85">
      <w:pPr>
        <w:suppressAutoHyphens/>
        <w:spacing w:after="0" w:line="240" w:lineRule="auto"/>
        <w:ind w:firstLine="397"/>
        <w:contextualSpacing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Произведения композиторов-классиков и мастерство известных исполнителей. Сходство и различие музыкального языка разных эпох, композиторов, народов. Музыкальные образы и их развитие в разных жанрах. Интонационная выразительность музыкальной речи. Классические и современные образцы гитарной музыки. Образы былин и сказок в произведениях Н. Римског</w:t>
      </w:r>
      <w:proofErr w:type="gramStart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>о-</w:t>
      </w:r>
      <w:proofErr w:type="gramEnd"/>
      <w:r w:rsidRPr="00C64A8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Корсакова. Образ Родины в музыке М. Мусоргского.</w:t>
      </w:r>
    </w:p>
    <w:p w:rsidR="00C64A85" w:rsidRPr="00C64A85" w:rsidRDefault="00C64A85" w:rsidP="00C64A85">
      <w:pPr>
        <w:spacing w:after="0" w:line="240" w:lineRule="auto"/>
        <w:ind w:left="147" w:right="14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C64A85" w:rsidRPr="00C64A85" w:rsidRDefault="00C64A85" w:rsidP="00C64A85">
      <w:pPr>
        <w:suppressAutoHyphens/>
        <w:spacing w:after="0" w:line="288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</w:t>
      </w:r>
      <w:r w:rsidRPr="00C64A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Требования к уровню освоения программы по курсу «Музыка» учащимися к концу 4 класса.</w:t>
      </w:r>
    </w:p>
    <w:p w:rsidR="00C64A85" w:rsidRPr="00C64A85" w:rsidRDefault="00C64A85" w:rsidP="00C64A85">
      <w:pPr>
        <w:suppressAutoHyphens/>
        <w:spacing w:after="0" w:line="288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</w:p>
    <w:p w:rsidR="00C64A85" w:rsidRPr="00C64A85" w:rsidRDefault="00C64A85" w:rsidP="00C64A85">
      <w:pPr>
        <w:spacing w:after="0" w:line="240" w:lineRule="auto"/>
        <w:ind w:right="147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В результате изучения курса «Музыка» в начальной школе должны быть достигнуты определённые результаты.</w:t>
      </w:r>
    </w:p>
    <w:p w:rsidR="00C64A85" w:rsidRPr="00C64A85" w:rsidRDefault="00C64A85" w:rsidP="00C64A85">
      <w:pPr>
        <w:spacing w:after="0" w:line="240" w:lineRule="auto"/>
        <w:ind w:right="147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</w:p>
    <w:p w:rsidR="00C64A85" w:rsidRPr="00C64A85" w:rsidRDefault="00C64A85" w:rsidP="00C64A85">
      <w:pPr>
        <w:spacing w:after="0" w:line="240" w:lineRule="auto"/>
        <w:ind w:left="150" w:right="147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Личностные результаты</w:t>
      </w:r>
      <w:r w:rsidRPr="00C64A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 отражаются в индивидуальных качественных свойствах учащихся, которые они должны приобрести в процессе освоения учебного предмета «Музыка»:</w:t>
      </w:r>
    </w:p>
    <w:p w:rsidR="00C64A85" w:rsidRPr="00C64A85" w:rsidRDefault="00C64A85" w:rsidP="00C64A85">
      <w:pPr>
        <w:numPr>
          <w:ilvl w:val="0"/>
          <w:numId w:val="2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целостного представления о поликультурной картине современного музыкального мира;</w:t>
      </w:r>
    </w:p>
    <w:p w:rsidR="00C64A85" w:rsidRPr="00C64A85" w:rsidRDefault="00C64A85" w:rsidP="00C64A85">
      <w:pPr>
        <w:numPr>
          <w:ilvl w:val="0"/>
          <w:numId w:val="2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музыкально-эстетического чувства, проявляющегося в эмоционально-ценностном, заинтересованном отношении к музыке во всем многообразии ее стилей, форм и жанров;</w:t>
      </w:r>
    </w:p>
    <w:p w:rsidR="00C64A85" w:rsidRPr="00C64A85" w:rsidRDefault="00C64A85" w:rsidP="00C64A85">
      <w:pPr>
        <w:numPr>
          <w:ilvl w:val="0"/>
          <w:numId w:val="2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художественного вкуса, устойчивых предпочтений в области эстетически ценных произведений музыкального искусства;</w:t>
      </w:r>
    </w:p>
    <w:p w:rsidR="00C64A85" w:rsidRPr="00C64A85" w:rsidRDefault="00C64A85" w:rsidP="00C64A85">
      <w:pPr>
        <w:numPr>
          <w:ilvl w:val="0"/>
          <w:numId w:val="2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художественными умениями и навыками в процессе продуктивной музыкально-творческой деятельности;</w:t>
      </w:r>
    </w:p>
    <w:p w:rsidR="00C64A85" w:rsidRPr="00C64A85" w:rsidRDefault="00C64A85" w:rsidP="00C64A85">
      <w:pPr>
        <w:numPr>
          <w:ilvl w:val="0"/>
          <w:numId w:val="2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определенного уровня развития общих музыкальных способностей, включая образное и ассоциативное мышление, творческое воображение;</w:t>
      </w:r>
    </w:p>
    <w:p w:rsidR="00C64A85" w:rsidRPr="00C64A85" w:rsidRDefault="00C64A85" w:rsidP="00C64A85">
      <w:pPr>
        <w:numPr>
          <w:ilvl w:val="0"/>
          <w:numId w:val="2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устойчивых навыков самостоятельной, целенаправленной и содержательной музыкально-учебной деятельности;</w:t>
      </w:r>
    </w:p>
    <w:p w:rsidR="00C64A85" w:rsidRPr="00C64A85" w:rsidRDefault="00C64A85" w:rsidP="00C64A85">
      <w:pPr>
        <w:numPr>
          <w:ilvl w:val="0"/>
          <w:numId w:val="2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сотрудничество в ходе реализации коллективных творческих проектов, решения различных музыкально-творческих задач.</w:t>
      </w:r>
    </w:p>
    <w:p w:rsidR="00C64A85" w:rsidRPr="00C64A85" w:rsidRDefault="00C64A85" w:rsidP="00C64A85">
      <w:pPr>
        <w:spacing w:after="0" w:line="240" w:lineRule="auto"/>
        <w:ind w:left="150" w:right="147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proofErr w:type="spellStart"/>
      <w:r w:rsidRPr="00C64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Метапредметные</w:t>
      </w:r>
      <w:proofErr w:type="spellEnd"/>
      <w:r w:rsidRPr="00C64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результаты </w:t>
      </w:r>
      <w:r w:rsidRPr="00C64A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характеризуют уровень </w:t>
      </w:r>
      <w:proofErr w:type="spellStart"/>
      <w:r w:rsidRPr="00C64A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сформированности</w:t>
      </w:r>
      <w:proofErr w:type="spellEnd"/>
      <w:r w:rsidRPr="00C64A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 УУД учащихся, проявляющихся в познавательной и практической деятельности:</w:t>
      </w:r>
    </w:p>
    <w:p w:rsidR="00C64A85" w:rsidRPr="00C64A85" w:rsidRDefault="00C64A85" w:rsidP="00C64A85">
      <w:pPr>
        <w:numPr>
          <w:ilvl w:val="0"/>
          <w:numId w:val="3"/>
        </w:numPr>
        <w:suppressAutoHyphens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самостоятельно ставить новые учебные задачи на основе развития познавательных мотивов и интересов;</w:t>
      </w:r>
    </w:p>
    <w:p w:rsidR="00C64A85" w:rsidRPr="00C64A85" w:rsidRDefault="00C64A85" w:rsidP="00C64A85">
      <w:pPr>
        <w:numPr>
          <w:ilvl w:val="0"/>
          <w:numId w:val="3"/>
        </w:numPr>
        <w:suppressAutoHyphens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самостоятельно планировать пути достижения целей, осознанно выбирать наиболее эффективные способы решения учебных и познавательных задач;</w:t>
      </w:r>
    </w:p>
    <w:p w:rsidR="00C64A85" w:rsidRPr="00C64A85" w:rsidRDefault="00C64A85" w:rsidP="00C64A85">
      <w:pPr>
        <w:numPr>
          <w:ilvl w:val="0"/>
          <w:numId w:val="3"/>
        </w:numPr>
        <w:suppressAutoHyphens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анализировать собственную учебную деятельность, адекватно оценивать правильность или ошибочность выполнения учебной задачи и собственные возможности ее решения, вносить необходимые коррективы для достижения запланированных результатов;</w:t>
      </w:r>
    </w:p>
    <w:p w:rsidR="00C64A85" w:rsidRPr="00C64A85" w:rsidRDefault="00C64A85" w:rsidP="00C64A85">
      <w:pPr>
        <w:numPr>
          <w:ilvl w:val="0"/>
          <w:numId w:val="3"/>
        </w:numPr>
        <w:suppressAutoHyphens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C64A85" w:rsidRPr="00C64A85" w:rsidRDefault="00C64A85" w:rsidP="00C64A85">
      <w:pPr>
        <w:numPr>
          <w:ilvl w:val="0"/>
          <w:numId w:val="3"/>
        </w:numPr>
        <w:suppressAutoHyphens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определять понятия, обобщать, устанавливать аналогии, классифицировать, самостоятельно выбирать основания и критерии для классификации; умение устанавливать причинно-следственные связи; размышлять, рассуждать и делать выводы;</w:t>
      </w:r>
    </w:p>
    <w:p w:rsidR="00C64A85" w:rsidRPr="00C64A85" w:rsidRDefault="00C64A85" w:rsidP="00C64A85">
      <w:pPr>
        <w:numPr>
          <w:ilvl w:val="0"/>
          <w:numId w:val="3"/>
        </w:numPr>
        <w:suppressAutoHyphens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смысловое чтение текстов различных стилей и жанров;</w:t>
      </w:r>
    </w:p>
    <w:p w:rsidR="00C64A85" w:rsidRPr="00C64A85" w:rsidRDefault="00C64A85" w:rsidP="00C64A85">
      <w:pPr>
        <w:numPr>
          <w:ilvl w:val="0"/>
          <w:numId w:val="3"/>
        </w:numPr>
        <w:suppressAutoHyphens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создавать, применять и преобразовывать знаки и символы модели и схемы для решения учебных и познавательных задач;</w:t>
      </w:r>
    </w:p>
    <w:p w:rsidR="00C64A85" w:rsidRPr="00C64A85" w:rsidRDefault="00C64A85" w:rsidP="00C64A85">
      <w:pPr>
        <w:numPr>
          <w:ilvl w:val="0"/>
          <w:numId w:val="3"/>
        </w:numPr>
        <w:suppressAutoHyphens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организовывать учебное сотрудничество и совместную деятельность с учителем и сверстниками: определять цели, распределять функции и роли участников, например в художественном проекте, взаимодействовать и работать в группе;</w:t>
      </w:r>
    </w:p>
    <w:p w:rsidR="00C64A85" w:rsidRPr="00C64A85" w:rsidRDefault="00C64A85" w:rsidP="00C64A85">
      <w:pPr>
        <w:numPr>
          <w:ilvl w:val="0"/>
          <w:numId w:val="3"/>
        </w:numPr>
        <w:suppressAutoHyphens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и развитие компетентности в области использования информационно-коммуникационных технологий; стремление к самостоятельному общению с искусством и художественному самообразованию.</w:t>
      </w:r>
    </w:p>
    <w:p w:rsidR="00C64A85" w:rsidRPr="00C64A85" w:rsidRDefault="00C64A85" w:rsidP="00C64A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4A85" w:rsidRPr="00C64A85" w:rsidRDefault="00C64A85" w:rsidP="00C64A85">
      <w:pPr>
        <w:spacing w:after="0" w:line="240" w:lineRule="auto"/>
        <w:ind w:left="150" w:right="147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Предметные результаты изучения музыки  </w:t>
      </w:r>
      <w:r w:rsidRPr="00C64A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отражают опыт учащихся в музыкально-творческой деятельности:</w:t>
      </w:r>
    </w:p>
    <w:p w:rsidR="00C64A85" w:rsidRPr="00C64A85" w:rsidRDefault="00C64A85" w:rsidP="00C64A85">
      <w:pPr>
        <w:numPr>
          <w:ilvl w:val="0"/>
          <w:numId w:val="4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представление о роли музыкального искусства в жизни общества и каждого отдельного человека;</w:t>
      </w:r>
    </w:p>
    <w:p w:rsidR="00C64A85" w:rsidRPr="00C64A85" w:rsidRDefault="00C64A85" w:rsidP="00C64A85">
      <w:pPr>
        <w:numPr>
          <w:ilvl w:val="0"/>
          <w:numId w:val="4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осознанное восприятие конкретных музыкальных произведений и различных событий в мире музыки;</w:t>
      </w:r>
    </w:p>
    <w:p w:rsidR="00C64A85" w:rsidRPr="00C64A85" w:rsidRDefault="00C64A85" w:rsidP="00C64A85">
      <w:pPr>
        <w:numPr>
          <w:ilvl w:val="0"/>
          <w:numId w:val="4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устойчивый интерес к музыке, художественным традициям своего народа, различным видам музыкально-творческой деятельности;</w:t>
      </w:r>
    </w:p>
    <w:p w:rsidR="00C64A85" w:rsidRPr="00C64A85" w:rsidRDefault="00C64A85" w:rsidP="00C64A85">
      <w:pPr>
        <w:numPr>
          <w:ilvl w:val="0"/>
          <w:numId w:val="4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понимание интонационно-образной природы музыкального искусства, средств художественной выразительности;</w:t>
      </w:r>
    </w:p>
    <w:p w:rsidR="00C64A85" w:rsidRPr="00C64A85" w:rsidRDefault="00C64A85" w:rsidP="00C64A85">
      <w:pPr>
        <w:numPr>
          <w:ilvl w:val="0"/>
          <w:numId w:val="4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осмысление основных жанров музыкально-поэтического народного творчества, отечественного и зарубежного музыкального наследия;</w:t>
      </w:r>
    </w:p>
    <w:p w:rsidR="00C64A85" w:rsidRPr="00C64A85" w:rsidRDefault="00C64A85" w:rsidP="00C64A85">
      <w:pPr>
        <w:numPr>
          <w:ilvl w:val="0"/>
          <w:numId w:val="4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рассуждение о специфике музыки, особенностях музыкального языка, отдельных произведениях и стилях музыкального искусства в целом;</w:t>
      </w:r>
    </w:p>
    <w:p w:rsidR="00C64A85" w:rsidRPr="00C64A85" w:rsidRDefault="00C64A85" w:rsidP="00C64A85">
      <w:pPr>
        <w:numPr>
          <w:ilvl w:val="0"/>
          <w:numId w:val="4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специальной терминологии для классификации различных явлений музыкальной культуры;</w:t>
      </w:r>
    </w:p>
    <w:p w:rsidR="00C64A85" w:rsidRPr="00C64A85" w:rsidRDefault="00C64A85" w:rsidP="00C64A85">
      <w:pPr>
        <w:numPr>
          <w:ilvl w:val="0"/>
          <w:numId w:val="4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постижение музыкальных и культурных традиций своего народа и разных народов мира;</w:t>
      </w:r>
    </w:p>
    <w:p w:rsidR="00C64A85" w:rsidRPr="00C64A85" w:rsidRDefault="00C64A85" w:rsidP="00C64A85">
      <w:pPr>
        <w:numPr>
          <w:ilvl w:val="0"/>
          <w:numId w:val="4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и обогащение опыта в разнообразных видах музыкально-творческой деятельности, включая информационно-коммуникационные технологии;</w:t>
      </w:r>
    </w:p>
    <w:p w:rsidR="00C64A85" w:rsidRPr="00C64A85" w:rsidRDefault="00C64A85" w:rsidP="00C64A85">
      <w:pPr>
        <w:numPr>
          <w:ilvl w:val="0"/>
          <w:numId w:val="4"/>
        </w:numPr>
        <w:suppressAutoHyphens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A8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знаний о музыке, овладение практическими умениями и навыками для реализации собственного творческого потенциала.</w:t>
      </w:r>
    </w:p>
    <w:p w:rsidR="00C64A85" w:rsidRPr="00C64A85" w:rsidRDefault="00C64A85" w:rsidP="00C64A85">
      <w:pPr>
        <w:suppressAutoHyphens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C64A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Учебно</w:t>
      </w:r>
      <w:proofErr w:type="spellEnd"/>
      <w:r w:rsidRPr="00C64A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- тематический план</w:t>
      </w:r>
    </w:p>
    <w:p w:rsidR="00C64A85" w:rsidRPr="00C64A85" w:rsidRDefault="00C64A85" w:rsidP="00C64A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72"/>
        <w:gridCol w:w="5158"/>
        <w:gridCol w:w="1718"/>
        <w:gridCol w:w="1823"/>
      </w:tblGrid>
      <w:tr w:rsidR="00C64A85" w:rsidRPr="00C64A85" w:rsidTr="00E63CC0">
        <w:tc>
          <w:tcPr>
            <w:tcW w:w="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  <w:proofErr w:type="gramStart"/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gramEnd"/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6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Тема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программе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Запланировано </w:t>
            </w:r>
          </w:p>
        </w:tc>
      </w:tr>
      <w:tr w:rsidR="00C64A85" w:rsidRPr="00C64A85" w:rsidTr="00E63CC0">
        <w:tc>
          <w:tcPr>
            <w:tcW w:w="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ar-SA"/>
              </w:rPr>
              <w:t>Россия — Родина моя.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C64A85">
            <w:pPr>
              <w:suppressAutoHyphens/>
              <w:autoSpaceDE w:val="0"/>
              <w:autoSpaceDN w:val="0"/>
              <w:adjustRightInd w:val="0"/>
              <w:ind w:right="540"/>
              <w:contextualSpacing/>
              <w:jc w:val="center"/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3ч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3ч</w:t>
            </w:r>
          </w:p>
        </w:tc>
      </w:tr>
      <w:tr w:rsidR="00C64A85" w:rsidRPr="00C64A85" w:rsidTr="00E63CC0">
        <w:tc>
          <w:tcPr>
            <w:tcW w:w="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6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4"/>
                <w:szCs w:val="24"/>
                <w:lang w:eastAsia="ar-SA"/>
              </w:rPr>
              <w:t>День, полный событий.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autoSpaceDE w:val="0"/>
              <w:autoSpaceDN w:val="0"/>
              <w:adjustRightInd w:val="0"/>
              <w:ind w:right="540"/>
              <w:contextualSpacing/>
              <w:jc w:val="center"/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  <w:t>6ч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6ч</w:t>
            </w:r>
          </w:p>
        </w:tc>
      </w:tr>
      <w:tr w:rsidR="00C64A85" w:rsidRPr="00C64A85" w:rsidTr="00E63CC0">
        <w:trPr>
          <w:trHeight w:val="227"/>
        </w:trPr>
        <w:tc>
          <w:tcPr>
            <w:tcW w:w="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6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sz w:val="24"/>
                <w:szCs w:val="24"/>
                <w:lang w:eastAsia="ar-SA"/>
              </w:rPr>
              <w:t>О России петь — что стремиться в храм.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4A85" w:rsidRPr="00C64A85" w:rsidRDefault="00C64A85" w:rsidP="00C64A85">
            <w:pPr>
              <w:suppressAutoHyphens/>
              <w:autoSpaceDE w:val="0"/>
              <w:autoSpaceDN w:val="0"/>
              <w:adjustRightInd w:val="0"/>
              <w:ind w:right="540"/>
              <w:contextualSpacing/>
              <w:jc w:val="center"/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4ч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4ч</w:t>
            </w:r>
          </w:p>
        </w:tc>
      </w:tr>
      <w:tr w:rsidR="00C64A85" w:rsidRPr="00C64A85" w:rsidTr="00E63CC0">
        <w:trPr>
          <w:trHeight w:val="227"/>
        </w:trPr>
        <w:tc>
          <w:tcPr>
            <w:tcW w:w="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6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ar-SA"/>
              </w:rPr>
              <w:t>Гори, гори ясно, чтобы не погасло!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autoSpaceDE w:val="0"/>
              <w:autoSpaceDN w:val="0"/>
              <w:adjustRightInd w:val="0"/>
              <w:ind w:right="540"/>
              <w:contextualSpacing/>
              <w:jc w:val="center"/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  <w:t>3ч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3ч</w:t>
            </w:r>
          </w:p>
        </w:tc>
      </w:tr>
      <w:tr w:rsidR="00C64A85" w:rsidRPr="00C64A85" w:rsidTr="00E63CC0">
        <w:trPr>
          <w:trHeight w:val="227"/>
        </w:trPr>
        <w:tc>
          <w:tcPr>
            <w:tcW w:w="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6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bCs/>
                <w:color w:val="000000"/>
                <w:spacing w:val="-4"/>
                <w:sz w:val="24"/>
                <w:szCs w:val="24"/>
                <w:lang w:eastAsia="ar-SA"/>
              </w:rPr>
              <w:t>В музыкальном театре.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autoSpaceDE w:val="0"/>
              <w:autoSpaceDN w:val="0"/>
              <w:adjustRightInd w:val="0"/>
              <w:ind w:right="540"/>
              <w:contextualSpacing/>
              <w:jc w:val="center"/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  <w:t>6ч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6ч</w:t>
            </w:r>
          </w:p>
        </w:tc>
      </w:tr>
      <w:tr w:rsidR="00C64A85" w:rsidRPr="00C64A85" w:rsidTr="00E63CC0">
        <w:trPr>
          <w:trHeight w:val="227"/>
        </w:trPr>
        <w:tc>
          <w:tcPr>
            <w:tcW w:w="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6</w:t>
            </w:r>
          </w:p>
        </w:tc>
        <w:tc>
          <w:tcPr>
            <w:tcW w:w="6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4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ar-SA"/>
              </w:rPr>
              <w:t>В концертном зале.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autoSpaceDE w:val="0"/>
              <w:autoSpaceDN w:val="0"/>
              <w:adjustRightInd w:val="0"/>
              <w:ind w:right="540"/>
              <w:contextualSpacing/>
              <w:jc w:val="center"/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Calibri"/>
                <w:spacing w:val="-8"/>
                <w:sz w:val="24"/>
                <w:szCs w:val="24"/>
                <w:lang w:eastAsia="ar-SA"/>
              </w:rPr>
              <w:t>5 ч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5ч</w:t>
            </w:r>
          </w:p>
        </w:tc>
      </w:tr>
      <w:tr w:rsidR="00C64A85" w:rsidRPr="00C64A85" w:rsidTr="00E63CC0">
        <w:trPr>
          <w:trHeight w:val="227"/>
        </w:trPr>
        <w:tc>
          <w:tcPr>
            <w:tcW w:w="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6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bCs/>
                <w:color w:val="000000"/>
                <w:spacing w:val="-5"/>
                <w:sz w:val="24"/>
                <w:szCs w:val="24"/>
                <w:lang w:eastAsia="ar-SA"/>
              </w:rPr>
              <w:t xml:space="preserve">Чтоб музыкантом быть, </w:t>
            </w:r>
            <w:r w:rsidRPr="00C64A85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4"/>
                <w:szCs w:val="24"/>
                <w:lang w:eastAsia="ar-SA"/>
              </w:rPr>
              <w:t>так надобно уменье…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7ч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4A85" w:rsidRPr="00C64A85" w:rsidRDefault="00C64A85" w:rsidP="00C64A85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7ч</w:t>
            </w:r>
          </w:p>
        </w:tc>
      </w:tr>
    </w:tbl>
    <w:p w:rsidR="00C64A85" w:rsidRPr="00C64A85" w:rsidRDefault="00C64A85" w:rsidP="00C64A85">
      <w:pPr>
        <w:suppressAutoHyphens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</w:p>
    <w:tbl>
      <w:tblPr>
        <w:tblpPr w:leftFromText="180" w:rightFromText="180" w:vertAnchor="page" w:horzAnchor="margin" w:tblpXSpec="center" w:tblpY="3451"/>
        <w:tblW w:w="10636" w:type="dxa"/>
        <w:tblLayout w:type="fixed"/>
        <w:tblLook w:val="0000" w:firstRow="0" w:lastRow="0" w:firstColumn="0" w:lastColumn="0" w:noHBand="0" w:noVBand="0"/>
      </w:tblPr>
      <w:tblGrid>
        <w:gridCol w:w="4640"/>
        <w:gridCol w:w="1185"/>
        <w:gridCol w:w="1077"/>
        <w:gridCol w:w="1078"/>
        <w:gridCol w:w="1077"/>
        <w:gridCol w:w="1579"/>
      </w:tblGrid>
      <w:tr w:rsidR="00022327" w:rsidRPr="00C64A85" w:rsidTr="00022327">
        <w:trPr>
          <w:trHeight w:val="311"/>
        </w:trPr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22327" w:rsidRPr="00C64A85" w:rsidRDefault="00022327" w:rsidP="0002232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Четверть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Default="00022327" w:rsidP="0002232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  <w:p w:rsidR="00022327" w:rsidRPr="00022327" w:rsidRDefault="00022327" w:rsidP="0002232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223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четверть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Pr="00022327" w:rsidRDefault="00022327" w:rsidP="0002232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223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 четверть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Pr="00022327" w:rsidRDefault="00022327" w:rsidP="0002232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223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 четверть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Pr="00022327" w:rsidRDefault="00022327" w:rsidP="0002232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223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 четверть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327" w:rsidRPr="00022327" w:rsidRDefault="00022327" w:rsidP="0002232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223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Учебный год</w:t>
            </w:r>
          </w:p>
        </w:tc>
      </w:tr>
      <w:tr w:rsidR="00022327" w:rsidRPr="00C64A85" w:rsidTr="00022327">
        <w:trPr>
          <w:trHeight w:val="311"/>
        </w:trPr>
        <w:tc>
          <w:tcPr>
            <w:tcW w:w="46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Pr="00C64A85" w:rsidRDefault="00022327" w:rsidP="000223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Формы контроля</w:t>
            </w:r>
          </w:p>
        </w:tc>
        <w:tc>
          <w:tcPr>
            <w:tcW w:w="5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327" w:rsidRPr="00022327" w:rsidRDefault="00022327" w:rsidP="0002232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223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количество</w:t>
            </w:r>
          </w:p>
        </w:tc>
      </w:tr>
      <w:tr w:rsidR="00022327" w:rsidRPr="00C64A85" w:rsidTr="00022327">
        <w:trPr>
          <w:trHeight w:val="311"/>
        </w:trPr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Pr="00C64A85" w:rsidRDefault="00022327" w:rsidP="0002232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64A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Проверочная работа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Pr="00022327" w:rsidRDefault="00022327" w:rsidP="0002232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2232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Pr="00022327" w:rsidRDefault="00022327" w:rsidP="0002232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2232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Pr="00022327" w:rsidRDefault="00022327" w:rsidP="0002232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2232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27" w:rsidRPr="00022327" w:rsidRDefault="00022327" w:rsidP="0002232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2232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327" w:rsidRPr="00022327" w:rsidRDefault="00022327" w:rsidP="0002232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2232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</w:tr>
    </w:tbl>
    <w:p w:rsidR="00C64A85" w:rsidRPr="00C64A85" w:rsidRDefault="00C64A85" w:rsidP="00C64A85">
      <w:pPr>
        <w:suppressAutoHyphens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64A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Контроль знаний.</w:t>
      </w:r>
    </w:p>
    <w:p w:rsidR="0034293A" w:rsidRDefault="0034293A" w:rsidP="00022327"/>
    <w:p w:rsidR="00BA2BB0" w:rsidRPr="00BA2BB0" w:rsidRDefault="00F063FB" w:rsidP="00BA2BB0">
      <w:pPr>
        <w:autoSpaceDE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 CYR" w:hAnsi="Times New Roman" w:cs="Times New Roman"/>
          <w:b/>
          <w:bCs/>
          <w:sz w:val="28"/>
          <w:szCs w:val="28"/>
        </w:rPr>
        <w:t xml:space="preserve">                          Т</w:t>
      </w:r>
      <w:r w:rsidR="00BA2BB0" w:rsidRPr="00BA2BB0">
        <w:rPr>
          <w:rFonts w:ascii="Times New Roman" w:eastAsia="Times New Roman CYR" w:hAnsi="Times New Roman" w:cs="Times New Roman"/>
          <w:b/>
          <w:bCs/>
          <w:sz w:val="28"/>
          <w:szCs w:val="28"/>
        </w:rPr>
        <w:t xml:space="preserve">ематический план предмета </w:t>
      </w:r>
      <w:r w:rsidR="00BA2BB0" w:rsidRPr="00BA2BB0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BA2BB0" w:rsidRPr="00BA2BB0">
        <w:rPr>
          <w:rFonts w:ascii="Times New Roman" w:eastAsia="Times New Roman CYR" w:hAnsi="Times New Roman" w:cs="Times New Roman"/>
          <w:b/>
          <w:bCs/>
          <w:sz w:val="28"/>
          <w:szCs w:val="28"/>
        </w:rPr>
        <w:t>Музыка</w:t>
      </w:r>
      <w:r w:rsidR="00BA2BB0" w:rsidRPr="00BA2BB0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BA2BB0" w:rsidRPr="00BA2BB0" w:rsidRDefault="00BA2BB0" w:rsidP="00BA2BB0">
      <w:pPr>
        <w:autoSpaceDE w:val="0"/>
        <w:rPr>
          <w:rFonts w:ascii="Times New Roman" w:eastAsia="Times New Roman CYR" w:hAnsi="Times New Roman" w:cs="Times New Roman"/>
          <w:b/>
          <w:bCs/>
          <w:sz w:val="28"/>
          <w:szCs w:val="28"/>
        </w:rPr>
      </w:pPr>
      <w:r w:rsidRPr="00BA2B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4 </w:t>
      </w:r>
      <w:r w:rsidRPr="00BA2BB0">
        <w:rPr>
          <w:rFonts w:ascii="Times New Roman" w:eastAsia="Times New Roman CYR" w:hAnsi="Times New Roman" w:cs="Times New Roman"/>
          <w:b/>
          <w:bCs/>
          <w:sz w:val="28"/>
          <w:szCs w:val="28"/>
        </w:rPr>
        <w:t xml:space="preserve">класс - </w:t>
      </w:r>
      <w:r w:rsidRPr="00BA2B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34 </w:t>
      </w:r>
      <w:r w:rsidRPr="00BA2BB0">
        <w:rPr>
          <w:rFonts w:ascii="Times New Roman" w:eastAsia="Times New Roman CYR" w:hAnsi="Times New Roman" w:cs="Times New Roman"/>
          <w:b/>
          <w:bCs/>
          <w:sz w:val="28"/>
          <w:szCs w:val="28"/>
        </w:rPr>
        <w:t>часа.</w:t>
      </w:r>
    </w:p>
    <w:p w:rsidR="00BA2BB0" w:rsidRPr="00BA2BB0" w:rsidRDefault="00BA2BB0" w:rsidP="00BA2BB0">
      <w:pPr>
        <w:spacing w:after="160" w:line="254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A2BB0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1 четверть</w:t>
      </w:r>
    </w:p>
    <w:tbl>
      <w:tblPr>
        <w:tblStyle w:val="1"/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425"/>
        <w:gridCol w:w="567"/>
        <w:gridCol w:w="3966"/>
        <w:gridCol w:w="996"/>
        <w:gridCol w:w="5245"/>
      </w:tblGrid>
      <w:tr w:rsidR="005B614A" w:rsidRPr="00BA2BB0" w:rsidTr="00E53507">
        <w:trPr>
          <w:trHeight w:val="280"/>
        </w:trPr>
        <w:tc>
          <w:tcPr>
            <w:tcW w:w="425" w:type="dxa"/>
          </w:tcPr>
          <w:p w:rsidR="00BA2BB0" w:rsidRPr="00F04C6A" w:rsidRDefault="00BA2BB0" w:rsidP="00BA2BB0">
            <w:pPr>
              <w:jc w:val="center"/>
              <w:rPr>
                <w:b/>
                <w:sz w:val="24"/>
                <w:szCs w:val="24"/>
              </w:rPr>
            </w:pPr>
            <w:r w:rsidRPr="00F04C6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67" w:type="dxa"/>
          </w:tcPr>
          <w:p w:rsidR="00BA2BB0" w:rsidRPr="00F04C6A" w:rsidRDefault="00BA2BB0" w:rsidP="00BA2BB0">
            <w:pPr>
              <w:jc w:val="center"/>
              <w:rPr>
                <w:b/>
                <w:sz w:val="24"/>
                <w:szCs w:val="24"/>
              </w:rPr>
            </w:pPr>
            <w:r w:rsidRPr="00F04C6A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3966" w:type="dxa"/>
          </w:tcPr>
          <w:p w:rsidR="00BA2BB0" w:rsidRPr="00F04C6A" w:rsidRDefault="00BA2BB0" w:rsidP="00BA2BB0">
            <w:pPr>
              <w:jc w:val="center"/>
              <w:rPr>
                <w:b/>
                <w:sz w:val="24"/>
                <w:szCs w:val="24"/>
              </w:rPr>
            </w:pPr>
            <w:r w:rsidRPr="00F04C6A">
              <w:rPr>
                <w:b/>
                <w:sz w:val="24"/>
                <w:szCs w:val="24"/>
              </w:rPr>
              <w:t>Содержани</w:t>
            </w:r>
            <w:proofErr w:type="gramStart"/>
            <w:r w:rsidRPr="00F04C6A">
              <w:rPr>
                <w:b/>
                <w:sz w:val="24"/>
                <w:szCs w:val="24"/>
              </w:rPr>
              <w:t>е(</w:t>
            </w:r>
            <w:proofErr w:type="gramEnd"/>
            <w:r w:rsidRPr="00F04C6A">
              <w:rPr>
                <w:b/>
                <w:sz w:val="24"/>
                <w:szCs w:val="24"/>
              </w:rPr>
              <w:t>раздела, темы урока)</w:t>
            </w:r>
          </w:p>
        </w:tc>
        <w:tc>
          <w:tcPr>
            <w:tcW w:w="996" w:type="dxa"/>
          </w:tcPr>
          <w:p w:rsidR="00BA2BB0" w:rsidRPr="00F04C6A" w:rsidRDefault="00BA2BB0" w:rsidP="00BA2BB0">
            <w:pPr>
              <w:jc w:val="center"/>
              <w:rPr>
                <w:b/>
                <w:sz w:val="24"/>
                <w:szCs w:val="24"/>
              </w:rPr>
            </w:pPr>
            <w:r w:rsidRPr="00F04C6A">
              <w:rPr>
                <w:b/>
                <w:sz w:val="24"/>
                <w:szCs w:val="24"/>
              </w:rPr>
              <w:t>Количество</w:t>
            </w:r>
          </w:p>
          <w:p w:rsidR="00BA2BB0" w:rsidRPr="00F04C6A" w:rsidRDefault="00BA2BB0" w:rsidP="00BA2BB0">
            <w:pPr>
              <w:jc w:val="center"/>
              <w:rPr>
                <w:b/>
                <w:sz w:val="24"/>
                <w:szCs w:val="24"/>
              </w:rPr>
            </w:pPr>
            <w:r w:rsidRPr="00F04C6A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5245" w:type="dxa"/>
          </w:tcPr>
          <w:p w:rsidR="00BA2BB0" w:rsidRPr="00F04C6A" w:rsidRDefault="00BA2BB0" w:rsidP="00BA2BB0">
            <w:pPr>
              <w:jc w:val="center"/>
              <w:rPr>
                <w:b/>
                <w:sz w:val="24"/>
                <w:szCs w:val="24"/>
              </w:rPr>
            </w:pPr>
            <w:r w:rsidRPr="00F04C6A">
              <w:rPr>
                <w:b/>
                <w:sz w:val="24"/>
                <w:szCs w:val="24"/>
              </w:rPr>
              <w:t>Характеристика деятельности</w:t>
            </w:r>
          </w:p>
          <w:p w:rsidR="00BA2BB0" w:rsidRPr="00F04C6A" w:rsidRDefault="00BA2BB0" w:rsidP="00BA2BB0">
            <w:pPr>
              <w:jc w:val="center"/>
              <w:rPr>
                <w:b/>
                <w:sz w:val="24"/>
                <w:szCs w:val="24"/>
              </w:rPr>
            </w:pPr>
            <w:r w:rsidRPr="00F04C6A">
              <w:rPr>
                <w:b/>
                <w:sz w:val="24"/>
                <w:szCs w:val="24"/>
              </w:rPr>
              <w:t>учащихся</w:t>
            </w:r>
          </w:p>
        </w:tc>
      </w:tr>
    </w:tbl>
    <w:tbl>
      <w:tblPr>
        <w:tblStyle w:val="a3"/>
        <w:tblW w:w="1134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425"/>
        <w:gridCol w:w="567"/>
        <w:gridCol w:w="142"/>
        <w:gridCol w:w="3849"/>
        <w:gridCol w:w="688"/>
        <w:gridCol w:w="283"/>
        <w:gridCol w:w="5387"/>
      </w:tblGrid>
      <w:tr w:rsidR="005B614A" w:rsidTr="00C2474B">
        <w:tc>
          <w:tcPr>
            <w:tcW w:w="11341" w:type="dxa"/>
            <w:gridSpan w:val="7"/>
          </w:tcPr>
          <w:p w:rsidR="005B614A" w:rsidRDefault="005B614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 xml:space="preserve"> </w:t>
            </w:r>
            <w:r w:rsidR="0063150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en-US"/>
              </w:rPr>
              <w:t>I</w:t>
            </w: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 xml:space="preserve">                                     Россия — Родина моя – 3 часа</w:t>
            </w:r>
          </w:p>
        </w:tc>
      </w:tr>
      <w:tr w:rsidR="00BA2BB0" w:rsidTr="00C2474B">
        <w:tc>
          <w:tcPr>
            <w:tcW w:w="425" w:type="dxa"/>
          </w:tcPr>
          <w:p w:rsidR="00BA2BB0" w:rsidRDefault="005B614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991" w:type="dxa"/>
            <w:gridSpan w:val="2"/>
          </w:tcPr>
          <w:p w:rsidR="00FC1954" w:rsidRPr="005B614A" w:rsidRDefault="005B614A" w:rsidP="005B614A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61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«Мелодия» Образ Родины в творчестве С.В. Рахманинова.</w:t>
            </w:r>
          </w:p>
          <w:p w:rsidR="00FC1954" w:rsidRPr="005B614A" w:rsidRDefault="00FC1954" w:rsidP="00FC1954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Осознание образа Родины как одной из главных тем искусства на основе сравнительного анализа прелюдий Ф. Шопена и С.В. Рахманинова</w:t>
            </w:r>
          </w:p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71" w:type="dxa"/>
            <w:gridSpan w:val="2"/>
          </w:tcPr>
          <w:p w:rsidR="00BA2BB0" w:rsidRDefault="005B614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:rsidR="00FC1954" w:rsidRPr="00FC1954" w:rsidRDefault="00FC1954" w:rsidP="00FC1954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C195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Научатся:</w:t>
            </w:r>
          </w:p>
          <w:p w:rsidR="00FC1954" w:rsidRPr="00FC1954" w:rsidRDefault="00FC1954" w:rsidP="00FC1954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C195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Будут знать название изученного произведения и автора, понимать выразительность и изобразительность музыкальной интонации, названия изученных жанров, певческие голоса,</w:t>
            </w:r>
          </w:p>
          <w:p w:rsidR="00FC1954" w:rsidRPr="00FC1954" w:rsidRDefault="00FC1954" w:rsidP="00FC1954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C195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демонстрировать личностно-окрашенное </w:t>
            </w:r>
            <w:proofErr w:type="spellStart"/>
            <w:r w:rsidRPr="00FC195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эмоциионально</w:t>
            </w:r>
            <w:proofErr w:type="spellEnd"/>
            <w:r w:rsidRPr="00FC195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-образное восприятие музыки,</w:t>
            </w:r>
          </w:p>
          <w:p w:rsidR="00FC1954" w:rsidRDefault="00FC1954" w:rsidP="00FC1954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C195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эмоционально откликаться на музыкальное произведение и выражать свое впечатление в пении.</w:t>
            </w:r>
          </w:p>
          <w:p w:rsidR="005B614A" w:rsidRPr="005B614A" w:rsidRDefault="005B614A" w:rsidP="005B614A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Уметь размышлять о музыкальных произведениях, как способе выражения чувств и мыслей человека.</w:t>
            </w:r>
          </w:p>
          <w:p w:rsidR="005B614A" w:rsidRPr="005B614A" w:rsidRDefault="005B614A" w:rsidP="005B614A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Прослушивание: С. Рахманинов «Концерт № 3» (1 часть)</w:t>
            </w:r>
          </w:p>
          <w:p w:rsidR="005B614A" w:rsidRPr="005B614A" w:rsidRDefault="005B614A" w:rsidP="005B614A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Слушание:</w:t>
            </w:r>
          </w:p>
          <w:p w:rsidR="005B614A" w:rsidRPr="005B614A" w:rsidRDefault="005B614A" w:rsidP="005B614A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B61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Ф. Шопен. Прелюдия № 7</w:t>
            </w:r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 – воспоминание, одиночество, грусть</w:t>
            </w:r>
          </w:p>
          <w:p w:rsidR="005B614A" w:rsidRPr="005B614A" w:rsidRDefault="005B614A" w:rsidP="005B614A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B61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Ф. Шопен. Прелюдия № 20</w:t>
            </w:r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 – трагедия, </w:t>
            </w:r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траур, тяжесть</w:t>
            </w:r>
          </w:p>
          <w:p w:rsidR="005B614A" w:rsidRPr="005B614A" w:rsidRDefault="005B614A" w:rsidP="005B614A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Разучивание и исполнение песни С. </w:t>
            </w:r>
            <w:proofErr w:type="spellStart"/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Паради</w:t>
            </w:r>
            <w:proofErr w:type="spellEnd"/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«Моя </w:t>
            </w:r>
            <w:proofErr w:type="gramStart"/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Россия-моя</w:t>
            </w:r>
            <w:proofErr w:type="gramEnd"/>
            <w:r w:rsidRPr="005B614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страна»</w:t>
            </w:r>
          </w:p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BA2BB0" w:rsidTr="00C2474B">
        <w:tc>
          <w:tcPr>
            <w:tcW w:w="425" w:type="dxa"/>
          </w:tcPr>
          <w:p w:rsidR="00BA2BB0" w:rsidRDefault="005B614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567" w:type="dxa"/>
          </w:tcPr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991" w:type="dxa"/>
            <w:gridSpan w:val="2"/>
          </w:tcPr>
          <w:p w:rsidR="005B614A" w:rsidRPr="005B614A" w:rsidRDefault="005B614A" w:rsidP="005B614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sz w:val="28"/>
                <w:szCs w:val="28"/>
              </w:rPr>
            </w:pPr>
            <w:r w:rsidRPr="005B614A">
              <w:rPr>
                <w:rFonts w:ascii="Times New Roman" w:eastAsia="Times New Roman CYR" w:hAnsi="Times New Roman" w:cs="Times New Roman"/>
                <w:sz w:val="28"/>
                <w:szCs w:val="28"/>
              </w:rPr>
              <w:t>«Ты напой мне эту песню»</w:t>
            </w:r>
          </w:p>
          <w:p w:rsidR="00FC1954" w:rsidRPr="005B614A" w:rsidRDefault="00FC1954" w:rsidP="00FC1954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5B614A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Р</w:t>
            </w:r>
            <w:r w:rsidRPr="005B614A">
              <w:rPr>
                <w:rFonts w:ascii="Times New Roman" w:eastAsia="Times New Roman CYR" w:hAnsi="Times New Roman" w:cs="Times New Roman"/>
                <w:bCs/>
                <w:i/>
                <w:sz w:val="28"/>
                <w:szCs w:val="28"/>
              </w:rPr>
              <w:t>аскрытие высокого духовного смысла русского искусства, несущего в себе неисчерпаемый заряд нравственности, добра и любви;</w:t>
            </w:r>
            <w:r w:rsidRPr="005B614A">
              <w:rPr>
                <w:rFonts w:ascii="Times New Roman" w:eastAsia="Times New Roman CYR" w:hAnsi="Times New Roman" w:cs="Times New Roman"/>
                <w:bCs/>
                <w:i/>
                <w:sz w:val="28"/>
                <w:szCs w:val="28"/>
              </w:rPr>
              <w:br/>
              <w:t xml:space="preserve">бережное введение учащихся в художественные образы духовной и народной музыки. </w:t>
            </w:r>
          </w:p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71" w:type="dxa"/>
            <w:gridSpan w:val="2"/>
          </w:tcPr>
          <w:p w:rsidR="00BA2BB0" w:rsidRDefault="005B614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:rsidR="00FC1954" w:rsidRPr="00FC1954" w:rsidRDefault="00FC1954" w:rsidP="00FC1954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 w:rsidRPr="00FC1954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Научатся:</w:t>
            </w:r>
          </w:p>
          <w:p w:rsidR="00FC1954" w:rsidRPr="00FC1954" w:rsidRDefault="00FC1954" w:rsidP="00FC1954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 w:rsidRPr="00FC1954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определять жанры народных песен;</w:t>
            </w:r>
          </w:p>
          <w:p w:rsidR="00FC1954" w:rsidRDefault="00FC1954" w:rsidP="00FC1954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 w:rsidRPr="00FC1954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исполнять народные песни, подбирать ассоциативные ряды к художественным произведениям различных  видов искусства.</w:t>
            </w:r>
          </w:p>
          <w:p w:rsidR="00FC1954" w:rsidRPr="00FC1954" w:rsidRDefault="00FC1954" w:rsidP="00FC1954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proofErr w:type="spellStart"/>
            <w:r w:rsidRPr="00FC1954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Р.принимать</w:t>
            </w:r>
            <w:proofErr w:type="spellEnd"/>
            <w:r w:rsidRPr="00FC1954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и сохранять учебную задачу;</w:t>
            </w:r>
          </w:p>
          <w:p w:rsidR="00FC1954" w:rsidRPr="00FC1954" w:rsidRDefault="00FC1954" w:rsidP="00FC1954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proofErr w:type="spellStart"/>
            <w:r w:rsidRPr="00FC1954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П.Делать</w:t>
            </w:r>
            <w:proofErr w:type="spellEnd"/>
            <w:r w:rsidRPr="00FC1954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обобщения, выводы по новому материалу.</w:t>
            </w:r>
          </w:p>
          <w:p w:rsidR="00FC1954" w:rsidRDefault="00FC1954" w:rsidP="00FC1954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proofErr w:type="spellStart"/>
            <w:r w:rsidRPr="00FC1954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К.Участвовать</w:t>
            </w:r>
            <w:proofErr w:type="spellEnd"/>
            <w:r w:rsidRPr="00FC1954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в общей беседе по теме урока.</w:t>
            </w:r>
          </w:p>
          <w:p w:rsidR="005B614A" w:rsidRPr="005B614A" w:rsidRDefault="005B614A" w:rsidP="005B614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5B614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Слушание р. н. п. «Ты река ль, моя реченька» и разучивание 1 куплета и исполнение.</w:t>
            </w:r>
          </w:p>
          <w:p w:rsidR="005B614A" w:rsidRPr="005B614A" w:rsidRDefault="005B614A" w:rsidP="005B614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5B614A">
              <w:rPr>
                <w:rFonts w:ascii="Times New Roman" w:eastAsia="Times New Roman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Слушание «Благовест». «Набат». «Праздничный трезвон».</w:t>
            </w:r>
          </w:p>
          <w:p w:rsidR="005B614A" w:rsidRPr="005B614A" w:rsidRDefault="005B614A" w:rsidP="005B614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5B614A">
              <w:rPr>
                <w:rFonts w:ascii="Times New Roman" w:eastAsia="Times New Roman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. Слушание «Рассвет на Москве-реке» М.П. Мусоргский. Анализ музыкального произведения.</w:t>
            </w:r>
          </w:p>
          <w:p w:rsidR="00BA2BB0" w:rsidRDefault="005B614A" w:rsidP="005B614A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5B614A">
              <w:rPr>
                <w:rFonts w:ascii="Times New Roman" w:eastAsia="Times New Roman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Исполнение песни муз. Г. Струве сл. Н. Соловьёва. «Песня о России»</w:t>
            </w:r>
          </w:p>
        </w:tc>
      </w:tr>
      <w:tr w:rsidR="00BA2BB0" w:rsidTr="00C2474B">
        <w:tc>
          <w:tcPr>
            <w:tcW w:w="425" w:type="dxa"/>
          </w:tcPr>
          <w:p w:rsidR="00BA2BB0" w:rsidRDefault="005B614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991" w:type="dxa"/>
            <w:gridSpan w:val="2"/>
          </w:tcPr>
          <w:p w:rsidR="005B614A" w:rsidRDefault="005B614A" w:rsidP="005B614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sz w:val="28"/>
                <w:szCs w:val="28"/>
              </w:rPr>
            </w:pPr>
            <w:r w:rsidRPr="005B614A">
              <w:rPr>
                <w:rFonts w:ascii="Times New Roman" w:eastAsia="Times New Roman CYR" w:hAnsi="Times New Roman" w:cs="Times New Roman"/>
                <w:sz w:val="28"/>
                <w:szCs w:val="28"/>
              </w:rPr>
              <w:t>«Ты откуда, русская, зародилась, музыка?»</w:t>
            </w:r>
          </w:p>
          <w:p w:rsidR="00F04C6A" w:rsidRPr="005B614A" w:rsidRDefault="00F04C6A" w:rsidP="005B614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sz w:val="28"/>
                <w:szCs w:val="28"/>
              </w:rPr>
            </w:pPr>
          </w:p>
          <w:p w:rsidR="00F04C6A" w:rsidRPr="005B614A" w:rsidRDefault="00F04C6A" w:rsidP="00F04C6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Увлечь учащихся музыкой русского народа, способствовать развитию и любви к музыке, формировать способность ценить её красоту, вызывать музыкальн</w:t>
            </w:r>
            <w:proofErr w:type="gramStart"/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о-</w:t>
            </w:r>
            <w:proofErr w:type="gramEnd"/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 эстетич6еский отклик на произведения народного жанра, развивать эмоциональную сферу учащихся.</w:t>
            </w:r>
          </w:p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71" w:type="dxa"/>
            <w:gridSpan w:val="2"/>
          </w:tcPr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387" w:type="dxa"/>
          </w:tcPr>
          <w:p w:rsidR="00F04C6A" w:rsidRPr="00F04C6A" w:rsidRDefault="00F04C6A" w:rsidP="00F04C6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F04C6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Научатся:</w:t>
            </w:r>
            <w:r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 </w:t>
            </w:r>
            <w:r w:rsidRPr="00F04C6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узнавать образцы народного музыкально-поэтического творчества и музыкального фольклора России.</w:t>
            </w:r>
          </w:p>
          <w:p w:rsidR="00F04C6A" w:rsidRDefault="00F04C6A" w:rsidP="00F04C6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F04C6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Исполнять народные песни, участвовать в коллективных играх-драматизациях.</w:t>
            </w:r>
          </w:p>
          <w:p w:rsidR="005B614A" w:rsidRPr="005B614A" w:rsidRDefault="005B614A" w:rsidP="005B614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Раскрыть особенности жанрового многообразия русских народных песен</w:t>
            </w:r>
          </w:p>
          <w:p w:rsidR="005B614A" w:rsidRPr="005B614A" w:rsidRDefault="005B614A" w:rsidP="005B614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Слушание и просмотр видеозаписи «Колыбельная»- р. н. п., «Тонкая рябина» р. н. п., «</w:t>
            </w:r>
            <w:proofErr w:type="gramStart"/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Во</w:t>
            </w:r>
            <w:proofErr w:type="gramEnd"/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 кузнице».</w:t>
            </w:r>
          </w:p>
          <w:p w:rsidR="005B614A" w:rsidRPr="005B614A" w:rsidRDefault="005B614A" w:rsidP="005B614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Просмотр видеозаписи «Обрядовые народные песни», хороводная песня, «Во поле берёза стояла</w:t>
            </w:r>
            <w:proofErr w:type="gramStart"/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»-</w:t>
            </w:r>
            <w:proofErr w:type="gramEnd"/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слушание и исполнение.</w:t>
            </w:r>
          </w:p>
          <w:p w:rsidR="00BA2BB0" w:rsidRDefault="005B614A" w:rsidP="005B614A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Исполнение </w:t>
            </w:r>
            <w:proofErr w:type="gramStart"/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солдатской</w:t>
            </w:r>
            <w:proofErr w:type="gramEnd"/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 р. н. п. «</w:t>
            </w:r>
            <w:proofErr w:type="spellStart"/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Солдатушки</w:t>
            </w:r>
            <w:proofErr w:type="spellEnd"/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 - бравы ребятушки»</w:t>
            </w:r>
          </w:p>
        </w:tc>
      </w:tr>
      <w:tr w:rsidR="00BA2BB0" w:rsidTr="00C2474B">
        <w:tc>
          <w:tcPr>
            <w:tcW w:w="425" w:type="dxa"/>
          </w:tcPr>
          <w:p w:rsidR="00BA2BB0" w:rsidRDefault="005B614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en-US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en-US"/>
              </w:rPr>
              <w:lastRenderedPageBreak/>
              <w:t>I</w:t>
            </w:r>
          </w:p>
        </w:tc>
        <w:tc>
          <w:tcPr>
            <w:tcW w:w="567" w:type="dxa"/>
          </w:tcPr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991" w:type="dxa"/>
            <w:gridSpan w:val="2"/>
          </w:tcPr>
          <w:p w:rsidR="00BA2BB0" w:rsidRDefault="005B614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«</w:t>
            </w: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 xml:space="preserve">О России петь — что </w:t>
            </w: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lastRenderedPageBreak/>
              <w:t>стремиться в храм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971" w:type="dxa"/>
            <w:gridSpan w:val="2"/>
          </w:tcPr>
          <w:p w:rsidR="00BA2BB0" w:rsidRDefault="005B614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5387" w:type="dxa"/>
          </w:tcPr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BA2BB0" w:rsidTr="00C2474B">
        <w:tc>
          <w:tcPr>
            <w:tcW w:w="425" w:type="dxa"/>
          </w:tcPr>
          <w:p w:rsidR="00BA2BB0" w:rsidRDefault="005B614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567" w:type="dxa"/>
          </w:tcPr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991" w:type="dxa"/>
            <w:gridSpan w:val="2"/>
          </w:tcPr>
          <w:p w:rsidR="005B614A" w:rsidRDefault="005B614A" w:rsidP="005B614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sz w:val="28"/>
                <w:szCs w:val="28"/>
              </w:rPr>
            </w:pPr>
            <w:r w:rsidRPr="005B614A">
              <w:rPr>
                <w:rFonts w:ascii="Times New Roman" w:eastAsia="Times New Roman CYR" w:hAnsi="Times New Roman" w:cs="Times New Roman"/>
                <w:sz w:val="28"/>
                <w:szCs w:val="28"/>
              </w:rPr>
              <w:t>Святые земли Русской. Илья Муромец</w:t>
            </w:r>
          </w:p>
          <w:p w:rsidR="00F04C6A" w:rsidRPr="005B614A" w:rsidRDefault="00F04C6A" w:rsidP="005B614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sz w:val="28"/>
                <w:szCs w:val="28"/>
              </w:rPr>
            </w:pPr>
          </w:p>
          <w:p w:rsidR="00F04C6A" w:rsidRPr="005B614A" w:rsidRDefault="00F04C6A" w:rsidP="00F04C6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F04C6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П</w:t>
            </w:r>
            <w:r w:rsidRPr="005B614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робудить у учащихся интерес к богослужебной музыке.</w:t>
            </w:r>
          </w:p>
          <w:p w:rsidR="00F04C6A" w:rsidRPr="005B614A" w:rsidRDefault="00F04C6A" w:rsidP="00F04C6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5B614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Познакомить учащихся со «святыми земли русской» с помощью произведений музыкальной и художественной культуры; научить определять особенности былин по их жанровому признаку;</w:t>
            </w:r>
          </w:p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71" w:type="dxa"/>
            <w:gridSpan w:val="2"/>
          </w:tcPr>
          <w:p w:rsidR="00BA2BB0" w:rsidRDefault="005B614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:rsidR="00F04C6A" w:rsidRPr="00F04C6A" w:rsidRDefault="00F04C6A" w:rsidP="00F04C6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F04C6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Научатся: понимать слова: житие, стихира;</w:t>
            </w:r>
          </w:p>
          <w:p w:rsidR="00F04C6A" w:rsidRDefault="00F04C6A" w:rsidP="00F04C6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F04C6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Проводить интонационн</w:t>
            </w:r>
            <w:proofErr w:type="gramStart"/>
            <w:r w:rsidRPr="00F04C6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о-</w:t>
            </w:r>
            <w:proofErr w:type="gramEnd"/>
            <w:r w:rsidRPr="00F04C6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образный анализ</w:t>
            </w: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.</w:t>
            </w:r>
          </w:p>
          <w:p w:rsidR="00F04C6A" w:rsidRPr="00F04C6A" w:rsidRDefault="00F04C6A" w:rsidP="00F04C6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F04C6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Р. Ставить новые учебные задачи в сотрудничестве с учителем.</w:t>
            </w:r>
          </w:p>
          <w:p w:rsidR="00F04C6A" w:rsidRPr="00F04C6A" w:rsidRDefault="00F04C6A" w:rsidP="00F04C6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F04C6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П. Эмоционально и осознанно относиться к музыке.</w:t>
            </w:r>
          </w:p>
          <w:p w:rsidR="00F04C6A" w:rsidRPr="00F04C6A" w:rsidRDefault="00F04C6A" w:rsidP="00F04C6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F04C6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К. Воспринимать музыкальное произведение, высказать свою точку зрения о настроении и характере музыки.</w:t>
            </w:r>
          </w:p>
          <w:p w:rsidR="005B614A" w:rsidRPr="005B614A" w:rsidRDefault="005B614A" w:rsidP="005B614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5B614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Былина про Илью Муромца «Из того ли города из Мурома»;</w:t>
            </w:r>
          </w:p>
          <w:p w:rsidR="005B614A" w:rsidRPr="005B614A" w:rsidRDefault="005B614A" w:rsidP="005B614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5B614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-  А.П. Бородин, симфония №2 «Богатырская», 1 ч., </w:t>
            </w:r>
          </w:p>
          <w:p w:rsidR="005B614A" w:rsidRPr="005B614A" w:rsidRDefault="005B614A" w:rsidP="005B614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5B614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(фрагмент);</w:t>
            </w:r>
          </w:p>
          <w:p w:rsidR="005B614A" w:rsidRPr="005B614A" w:rsidRDefault="005B614A" w:rsidP="005B614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5B614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- Стихира «Земле Русская, граде </w:t>
            </w:r>
            <w:proofErr w:type="spellStart"/>
            <w:r w:rsidRPr="005B614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святый</w:t>
            </w:r>
            <w:proofErr w:type="spellEnd"/>
            <w:r w:rsidRPr="005B614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!»;</w:t>
            </w:r>
          </w:p>
          <w:p w:rsidR="005B614A" w:rsidRPr="005B614A" w:rsidRDefault="005B614A" w:rsidP="005B614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5B614A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- «Тропарь».</w:t>
            </w:r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 </w:t>
            </w:r>
          </w:p>
          <w:p w:rsidR="00BA2BB0" w:rsidRDefault="005B614A" w:rsidP="005B614A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Исполнение песни С. </w:t>
            </w:r>
            <w:proofErr w:type="spellStart"/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Паради</w:t>
            </w:r>
            <w:proofErr w:type="spellEnd"/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 «Моя Россия </w:t>
            </w:r>
            <w:proofErr w:type="gramStart"/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-м</w:t>
            </w:r>
            <w:proofErr w:type="gramEnd"/>
            <w:r w:rsidRPr="005B614A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оя страна»</w:t>
            </w:r>
          </w:p>
        </w:tc>
      </w:tr>
      <w:tr w:rsidR="00BA2BB0" w:rsidTr="00C2474B">
        <w:tc>
          <w:tcPr>
            <w:tcW w:w="425" w:type="dxa"/>
          </w:tcPr>
          <w:p w:rsidR="00BA2BB0" w:rsidRPr="00F063FB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991" w:type="dxa"/>
            <w:gridSpan w:val="2"/>
          </w:tcPr>
          <w:p w:rsidR="00BA2BB0" w:rsidRDefault="00631509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День, полный событий</w:t>
            </w:r>
          </w:p>
        </w:tc>
        <w:tc>
          <w:tcPr>
            <w:tcW w:w="971" w:type="dxa"/>
            <w:gridSpan w:val="2"/>
          </w:tcPr>
          <w:p w:rsidR="00BA2BB0" w:rsidRDefault="00631509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387" w:type="dxa"/>
          </w:tcPr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BA2BB0" w:rsidTr="00C2474B">
        <w:trPr>
          <w:trHeight w:val="3817"/>
        </w:trPr>
        <w:tc>
          <w:tcPr>
            <w:tcW w:w="425" w:type="dxa"/>
          </w:tcPr>
          <w:p w:rsidR="00BA2BB0" w:rsidRDefault="00631509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991" w:type="dxa"/>
            <w:gridSpan w:val="2"/>
          </w:tcPr>
          <w:p w:rsidR="00631509" w:rsidRDefault="00631509" w:rsidP="00631509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1509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631509">
              <w:rPr>
                <w:rFonts w:ascii="Times New Roman" w:eastAsia="Times New Roman CYR" w:hAnsi="Times New Roman" w:cs="Times New Roman"/>
                <w:sz w:val="28"/>
                <w:szCs w:val="28"/>
              </w:rPr>
              <w:t>Приют спокойствия, трудов и вдохновенья...</w:t>
            </w:r>
            <w:r w:rsidRPr="00631509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:rsidR="00F04C6A" w:rsidRPr="00631509" w:rsidRDefault="00F04C6A" w:rsidP="00631509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04C6A" w:rsidRPr="00631509" w:rsidRDefault="00F04C6A" w:rsidP="00F04C6A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Дать понятие о связи поэзии и музыки.</w:t>
            </w:r>
          </w:p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71" w:type="dxa"/>
            <w:gridSpan w:val="2"/>
          </w:tcPr>
          <w:p w:rsidR="00BA2BB0" w:rsidRDefault="00631509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:rsidR="00F04C6A" w:rsidRDefault="00F04C6A" w:rsidP="00631509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F04C6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Научатся: понимать значение лирики в поэзии и музыке, определять названия изученных произведений и их авторов, определять выразительность и изобразительность музыкальной интонации.</w:t>
            </w:r>
          </w:p>
          <w:p w:rsidR="00631509" w:rsidRPr="00631509" w:rsidRDefault="00631509" w:rsidP="00631509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Прослушивание: П. Чайковский «Осенняя песнь», «У камелька» (из «Времен года»)</w:t>
            </w:r>
          </w:p>
          <w:p w:rsidR="00631509" w:rsidRPr="00631509" w:rsidRDefault="00631509" w:rsidP="00631509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«Зимнее утро» (из «Детского альбома»)</w:t>
            </w:r>
          </w:p>
          <w:p w:rsidR="00631509" w:rsidRPr="00631509" w:rsidRDefault="00631509" w:rsidP="00631509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Г. Свиридов «Осень», «Пастораль»</w:t>
            </w:r>
          </w:p>
          <w:p w:rsidR="00631509" w:rsidRPr="00631509" w:rsidRDefault="00631509" w:rsidP="00631509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(из муз</w:t>
            </w:r>
            <w:proofErr w:type="gramStart"/>
            <w:r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</w:t>
            </w:r>
            <w:proofErr w:type="gramEnd"/>
            <w:r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</w:t>
            </w:r>
            <w:proofErr w:type="gramEnd"/>
            <w:r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арисовок к повести Пушкина «Метель»)</w:t>
            </w:r>
          </w:p>
          <w:p w:rsidR="00631509" w:rsidRPr="00631509" w:rsidRDefault="00631509" w:rsidP="00631509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В. Шебалин «Зимняя дорога»</w:t>
            </w:r>
          </w:p>
          <w:p w:rsidR="00BA2BB0" w:rsidRDefault="00631509" w:rsidP="00631509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Разучивание песни «Родная песенка» муз. П. Синявский</w:t>
            </w:r>
            <w:proofErr w:type="gramStart"/>
            <w:r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</w:t>
            </w:r>
            <w:proofErr w:type="gramEnd"/>
            <w:r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</w:t>
            </w:r>
            <w:proofErr w:type="gramEnd"/>
            <w:r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л. Ю. </w:t>
            </w:r>
            <w:proofErr w:type="spellStart"/>
            <w:r w:rsidRPr="0063150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Чичков</w:t>
            </w:r>
            <w:proofErr w:type="spellEnd"/>
          </w:p>
        </w:tc>
      </w:tr>
      <w:tr w:rsidR="00BA2BB0" w:rsidTr="00C2474B">
        <w:tc>
          <w:tcPr>
            <w:tcW w:w="425" w:type="dxa"/>
          </w:tcPr>
          <w:p w:rsidR="00BA2BB0" w:rsidRDefault="00631509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991" w:type="dxa"/>
            <w:gridSpan w:val="2"/>
          </w:tcPr>
          <w:p w:rsidR="00440455" w:rsidRPr="00440455" w:rsidRDefault="00440455" w:rsidP="00440455">
            <w:pPr>
              <w:widowControl w:val="0"/>
              <w:suppressAutoHyphens/>
              <w:autoSpaceDE w:val="0"/>
              <w:spacing w:line="254" w:lineRule="auto"/>
              <w:ind w:left="-284" w:firstLine="284"/>
              <w:rPr>
                <w:rFonts w:ascii="Times New Roman" w:eastAsia="Times New Roman CYR" w:hAnsi="Times New Roman" w:cs="Times New Roman"/>
                <w:sz w:val="28"/>
                <w:szCs w:val="28"/>
              </w:rPr>
            </w:pPr>
            <w:r w:rsidRPr="00440455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440455">
              <w:rPr>
                <w:rFonts w:ascii="Times New Roman" w:eastAsia="Times New Roman CYR" w:hAnsi="Times New Roman" w:cs="Times New Roman"/>
                <w:sz w:val="28"/>
                <w:szCs w:val="28"/>
              </w:rPr>
              <w:t>Что за прелесть эти сказки!</w:t>
            </w:r>
            <w:r w:rsidRPr="004404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440455">
              <w:rPr>
                <w:rFonts w:ascii="Times New Roman" w:eastAsia="Times New Roman CYR" w:hAnsi="Times New Roman" w:cs="Times New Roman"/>
                <w:sz w:val="28"/>
                <w:szCs w:val="28"/>
              </w:rPr>
              <w:t>Т</w:t>
            </w:r>
            <w:r w:rsidR="00E53507">
              <w:rPr>
                <w:rFonts w:ascii="Times New Roman" w:eastAsia="Times New Roman CYR" w:hAnsi="Times New Roman" w:cs="Times New Roman"/>
                <w:sz w:val="28"/>
                <w:szCs w:val="28"/>
              </w:rPr>
              <w:t>Т</w:t>
            </w:r>
            <w:r w:rsidRPr="00440455">
              <w:rPr>
                <w:rFonts w:ascii="Times New Roman" w:eastAsia="Times New Roman CYR" w:hAnsi="Times New Roman" w:cs="Times New Roman"/>
                <w:sz w:val="28"/>
                <w:szCs w:val="28"/>
              </w:rPr>
              <w:t>ри</w:t>
            </w:r>
            <w:proofErr w:type="spellEnd"/>
            <w:r w:rsidRPr="00440455">
              <w:rPr>
                <w:rFonts w:ascii="Times New Roman" w:eastAsia="Times New Roman CYR" w:hAnsi="Times New Roman" w:cs="Times New Roman"/>
                <w:sz w:val="28"/>
                <w:szCs w:val="28"/>
              </w:rPr>
              <w:t xml:space="preserve"> чуда.</w:t>
            </w:r>
          </w:p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71" w:type="dxa"/>
            <w:gridSpan w:val="2"/>
          </w:tcPr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387" w:type="dxa"/>
          </w:tcPr>
          <w:p w:rsidR="00E53507" w:rsidRPr="00E53507" w:rsidRDefault="00E53507" w:rsidP="00E53507">
            <w:pPr>
              <w:widowControl w:val="0"/>
              <w:suppressAutoHyphens/>
              <w:autoSpaceDE w:val="0"/>
              <w:spacing w:line="254" w:lineRule="auto"/>
              <w:ind w:left="-284" w:firstLine="284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E5350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Научатся: понимать понятие музыкальная живопись, выразительность и изобразительность музыкальной интонации;</w:t>
            </w:r>
          </w:p>
          <w:p w:rsidR="00BA2BB0" w:rsidRDefault="00E53507" w:rsidP="00E53507">
            <w:pPr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E5350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lastRenderedPageBreak/>
              <w:t>Уметь определять и сравнивать характер, настроение и средства выразительности в музыкальных произведениях; демонстрировать знания о различных музыкальных инструментах</w:t>
            </w:r>
          </w:p>
          <w:p w:rsidR="00E53507" w:rsidRPr="00E53507" w:rsidRDefault="00E53507" w:rsidP="00E53507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E53507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Р. Контролировать процесс и результаты деятельности.</w:t>
            </w:r>
          </w:p>
          <w:p w:rsidR="00E53507" w:rsidRPr="00E53507" w:rsidRDefault="00E53507" w:rsidP="00E53507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E53507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П. Воплощать музыкальные образы при создании  музыкально-пластических композиций, исполнении вокально-хоровых произведений, в импровизациях.</w:t>
            </w:r>
          </w:p>
          <w:p w:rsidR="00E53507" w:rsidRDefault="00E53507" w:rsidP="00E53507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E53507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К. Задавать вопросы, слушать и отвечать на вопросы других</w:t>
            </w:r>
          </w:p>
        </w:tc>
      </w:tr>
      <w:tr w:rsidR="00BA2BB0" w:rsidTr="00C2474B">
        <w:tc>
          <w:tcPr>
            <w:tcW w:w="425" w:type="dxa"/>
          </w:tcPr>
          <w:p w:rsidR="00BA2BB0" w:rsidRDefault="00631509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lastRenderedPageBreak/>
              <w:t>7</w:t>
            </w:r>
          </w:p>
        </w:tc>
        <w:tc>
          <w:tcPr>
            <w:tcW w:w="567" w:type="dxa"/>
          </w:tcPr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991" w:type="dxa"/>
            <w:gridSpan w:val="2"/>
          </w:tcPr>
          <w:p w:rsidR="00440455" w:rsidRDefault="00440455" w:rsidP="00440455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sz w:val="28"/>
                <w:szCs w:val="28"/>
              </w:rPr>
            </w:pPr>
            <w:r w:rsidRPr="00440455">
              <w:rPr>
                <w:rFonts w:ascii="Times New Roman" w:eastAsia="Times New Roman CYR" w:hAnsi="Times New Roman" w:cs="Times New Roman"/>
                <w:sz w:val="28"/>
                <w:szCs w:val="28"/>
              </w:rPr>
              <w:t xml:space="preserve">Ярмарочное гулянье. </w:t>
            </w:r>
            <w:proofErr w:type="spellStart"/>
            <w:r w:rsidRPr="00440455">
              <w:rPr>
                <w:rFonts w:ascii="Times New Roman" w:eastAsia="Times New Roman CYR" w:hAnsi="Times New Roman" w:cs="Times New Roman"/>
                <w:sz w:val="28"/>
                <w:szCs w:val="28"/>
              </w:rPr>
              <w:t>Святогорский</w:t>
            </w:r>
            <w:proofErr w:type="spellEnd"/>
            <w:r w:rsidRPr="00440455">
              <w:rPr>
                <w:rFonts w:ascii="Times New Roman" w:eastAsia="Times New Roman CYR" w:hAnsi="Times New Roman" w:cs="Times New Roman"/>
                <w:sz w:val="28"/>
                <w:szCs w:val="28"/>
              </w:rPr>
              <w:t xml:space="preserve"> монастырь.</w:t>
            </w:r>
          </w:p>
          <w:p w:rsidR="00E53507" w:rsidRPr="00440455" w:rsidRDefault="00E53507" w:rsidP="00440455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sz w:val="28"/>
                <w:szCs w:val="28"/>
              </w:rPr>
            </w:pPr>
          </w:p>
          <w:p w:rsidR="00E53507" w:rsidRPr="00440455" w:rsidRDefault="00E53507" w:rsidP="00E53507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Познакомить с атмосферой ярмарок в </w:t>
            </w:r>
            <w:proofErr w:type="spellStart"/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Святогорском</w:t>
            </w:r>
            <w:proofErr w:type="spellEnd"/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монастыре, которые любил посещать А.С. Пушкин.</w:t>
            </w:r>
          </w:p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71" w:type="dxa"/>
            <w:gridSpan w:val="2"/>
          </w:tcPr>
          <w:p w:rsidR="00BA2BB0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:rsidR="00E53507" w:rsidRDefault="00E53507" w:rsidP="00440455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E5350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Научатся: сравнивать характер, настроение и средства выразительности в музыкальных произведениях.</w:t>
            </w:r>
          </w:p>
          <w:p w:rsidR="00E53507" w:rsidRPr="00E53507" w:rsidRDefault="00E53507" w:rsidP="00E53507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E5350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Р. Адекватно оценивать свои достижения.</w:t>
            </w:r>
          </w:p>
          <w:p w:rsidR="00E53507" w:rsidRPr="00E53507" w:rsidRDefault="00E53507" w:rsidP="00E53507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E5350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П. Воплощать музыкальные образы при исполнении вокально-хоровых произведений.</w:t>
            </w:r>
          </w:p>
          <w:p w:rsidR="00E53507" w:rsidRDefault="00E53507" w:rsidP="00E53507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E53507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К. Вступать в учебный диалог с учителем, одноклассниками, участвовать в общей беседе.</w:t>
            </w:r>
          </w:p>
          <w:p w:rsidR="00440455" w:rsidRPr="00440455" w:rsidRDefault="00440455" w:rsidP="00440455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Слушание и анализ Свиридов «Осень», «Пастораль», П.И. Чайковский «Осенняя песнь» </w:t>
            </w:r>
            <w:proofErr w:type="gramStart"/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-с</w:t>
            </w:r>
            <w:proofErr w:type="gramEnd"/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лушание и анализ.</w:t>
            </w:r>
          </w:p>
          <w:p w:rsidR="00440455" w:rsidRPr="00440455" w:rsidRDefault="00440455" w:rsidP="00440455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М. Мусоргский. Вступление к опере «Борис Годунов</w:t>
            </w:r>
            <w:proofErr w:type="gramStart"/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»-</w:t>
            </w:r>
            <w:proofErr w:type="gramEnd"/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слушание.</w:t>
            </w:r>
          </w:p>
          <w:p w:rsidR="00440455" w:rsidRPr="00440455" w:rsidRDefault="00440455" w:rsidP="00440455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«Уж как по мосту, </w:t>
            </w:r>
            <w:proofErr w:type="spellStart"/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мосточку</w:t>
            </w:r>
            <w:proofErr w:type="spellEnd"/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» РНП из оперы Евгений Онегин» П. И. Чайковского-разучивание </w:t>
            </w:r>
            <w:proofErr w:type="spellStart"/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попевки</w:t>
            </w:r>
            <w:proofErr w:type="spellEnd"/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перед исполнением.</w:t>
            </w:r>
          </w:p>
          <w:p w:rsidR="00BA2BB0" w:rsidRDefault="00440455" w:rsidP="00440455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44045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Разучивание русской народной песни «Ярмарка»</w:t>
            </w:r>
          </w:p>
        </w:tc>
      </w:tr>
      <w:tr w:rsidR="00BA2BB0" w:rsidTr="00C2474B">
        <w:tc>
          <w:tcPr>
            <w:tcW w:w="425" w:type="dxa"/>
          </w:tcPr>
          <w:p w:rsidR="00BA2BB0" w:rsidRDefault="00631509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991" w:type="dxa"/>
            <w:gridSpan w:val="2"/>
          </w:tcPr>
          <w:p w:rsidR="00BA2BB0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sz w:val="28"/>
                <w:szCs w:val="28"/>
              </w:rPr>
              <w:t>Обобщающий урок 1 четверти. Контрольная работа.</w:t>
            </w:r>
          </w:p>
        </w:tc>
        <w:tc>
          <w:tcPr>
            <w:tcW w:w="971" w:type="dxa"/>
            <w:gridSpan w:val="2"/>
          </w:tcPr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387" w:type="dxa"/>
          </w:tcPr>
          <w:p w:rsidR="00BA2BB0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0B4C31">
              <w:rPr>
                <w:rFonts w:ascii="Times New Roman" w:eastAsia="Times New Roman CYR" w:hAnsi="Times New Roman"/>
                <w:i/>
                <w:sz w:val="28"/>
                <w:szCs w:val="28"/>
              </w:rPr>
              <w:t>(тесты по темам уроков 1 четверти). Исполнение песен, разученных на уроках 1 четверти</w:t>
            </w:r>
          </w:p>
        </w:tc>
      </w:tr>
      <w:tr w:rsidR="00BA2BB0" w:rsidTr="00C2474B">
        <w:tc>
          <w:tcPr>
            <w:tcW w:w="425" w:type="dxa"/>
          </w:tcPr>
          <w:p w:rsidR="00BA2BB0" w:rsidRDefault="00631509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991" w:type="dxa"/>
            <w:gridSpan w:val="2"/>
          </w:tcPr>
          <w:p w:rsidR="00BA2BB0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sz w:val="28"/>
                <w:szCs w:val="28"/>
              </w:rPr>
              <w:t>Игра «Угадай мелодию»</w:t>
            </w:r>
          </w:p>
        </w:tc>
        <w:tc>
          <w:tcPr>
            <w:tcW w:w="971" w:type="dxa"/>
            <w:gridSpan w:val="2"/>
          </w:tcPr>
          <w:p w:rsidR="00BA2BB0" w:rsidRDefault="00BA2BB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387" w:type="dxa"/>
          </w:tcPr>
          <w:p w:rsidR="00BA2BB0" w:rsidRP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i/>
                <w:sz w:val="28"/>
                <w:szCs w:val="28"/>
              </w:rPr>
            </w:pPr>
            <w:r w:rsidRPr="00440455">
              <w:rPr>
                <w:rFonts w:ascii="Times New Roman" w:eastAsia="Times New Roman CYR" w:hAnsi="Times New Roman"/>
                <w:i/>
                <w:sz w:val="28"/>
                <w:szCs w:val="28"/>
              </w:rPr>
              <w:t xml:space="preserve"> исполнение детских песен: школьных, из мультипликационных фильмов и детских кинофильмов.</w:t>
            </w:r>
          </w:p>
        </w:tc>
      </w:tr>
      <w:tr w:rsidR="00440455" w:rsidTr="00C2474B">
        <w:tc>
          <w:tcPr>
            <w:tcW w:w="11341" w:type="dxa"/>
            <w:gridSpan w:val="7"/>
          </w:tcPr>
          <w:p w:rsidR="00440455" w:rsidRDefault="00440455" w:rsidP="0044045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40455" w:rsidRPr="00440455" w:rsidRDefault="00440455" w:rsidP="0044045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045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Тема 2</w:t>
            </w:r>
            <w:r w:rsidR="00F04C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44045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четверти: «Гори, гори ясно, чтобы не погасло»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- 3 часа</w:t>
            </w:r>
          </w:p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C2474B">
        <w:tc>
          <w:tcPr>
            <w:tcW w:w="425" w:type="dxa"/>
          </w:tcPr>
          <w:p w:rsidR="00440455" w:rsidRPr="00BA2BB0" w:rsidRDefault="00440455" w:rsidP="00E63CC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B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№</w:t>
            </w:r>
          </w:p>
        </w:tc>
        <w:tc>
          <w:tcPr>
            <w:tcW w:w="567" w:type="dxa"/>
          </w:tcPr>
          <w:p w:rsidR="00440455" w:rsidRPr="00BA2BB0" w:rsidRDefault="00440455" w:rsidP="00E63CC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B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3991" w:type="dxa"/>
            <w:gridSpan w:val="2"/>
          </w:tcPr>
          <w:p w:rsidR="00440455" w:rsidRPr="00BA2BB0" w:rsidRDefault="00440455" w:rsidP="00E63CC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B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</w:t>
            </w:r>
            <w:proofErr w:type="gramStart"/>
            <w:r w:rsidRPr="00BA2B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е(</w:t>
            </w:r>
            <w:proofErr w:type="gramEnd"/>
            <w:r w:rsidRPr="00BA2B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раздела, темы урока)</w:t>
            </w:r>
          </w:p>
        </w:tc>
        <w:tc>
          <w:tcPr>
            <w:tcW w:w="971" w:type="dxa"/>
            <w:gridSpan w:val="2"/>
          </w:tcPr>
          <w:p w:rsidR="00440455" w:rsidRPr="00BA2BB0" w:rsidRDefault="00440455" w:rsidP="00E63CC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B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</w:t>
            </w:r>
          </w:p>
          <w:p w:rsidR="00440455" w:rsidRPr="00BA2BB0" w:rsidRDefault="00440455" w:rsidP="00E63CC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B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часов</w:t>
            </w:r>
          </w:p>
        </w:tc>
        <w:tc>
          <w:tcPr>
            <w:tcW w:w="5387" w:type="dxa"/>
          </w:tcPr>
          <w:p w:rsidR="00440455" w:rsidRPr="00BA2BB0" w:rsidRDefault="00440455" w:rsidP="00E63CC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B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Характеристика деятельности</w:t>
            </w:r>
          </w:p>
          <w:p w:rsidR="00440455" w:rsidRPr="00BA2BB0" w:rsidRDefault="00440455" w:rsidP="00E63CC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B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учащихся</w:t>
            </w:r>
          </w:p>
        </w:tc>
      </w:tr>
      <w:tr w:rsidR="00440455" w:rsidTr="00C2474B">
        <w:tc>
          <w:tcPr>
            <w:tcW w:w="425" w:type="dxa"/>
          </w:tcPr>
          <w:p w:rsidR="00440455" w:rsidRDefault="003E6093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991" w:type="dxa"/>
            <w:gridSpan w:val="2"/>
          </w:tcPr>
          <w:p w:rsidR="003E6093" w:rsidRDefault="003E6093" w:rsidP="003E6093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E6093">
              <w:rPr>
                <w:rFonts w:ascii="Times New Roman" w:eastAsia="Calibri" w:hAnsi="Times New Roman" w:cs="Times New Roman"/>
                <w:sz w:val="28"/>
                <w:szCs w:val="28"/>
              </w:rPr>
              <w:t>Композитор – имя ему народ. Музыкальные инструменты России.</w:t>
            </w:r>
          </w:p>
          <w:p w:rsidR="00E53507" w:rsidRPr="000F42DB" w:rsidRDefault="00E53507" w:rsidP="00E53507">
            <w:pPr>
              <w:autoSpaceDE w:val="0"/>
              <w:autoSpaceDN w:val="0"/>
              <w:adjustRightInd w:val="0"/>
              <w:spacing w:after="200" w:line="312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Расширение и закрепление знаний о русских  народных музыкальных инструментах, </w:t>
            </w:r>
          </w:p>
          <w:p w:rsidR="00E53507" w:rsidRPr="000F42DB" w:rsidRDefault="00E53507" w:rsidP="00E53507">
            <w:pPr>
              <w:autoSpaceDE w:val="0"/>
              <w:autoSpaceDN w:val="0"/>
              <w:adjustRightInd w:val="0"/>
              <w:spacing w:after="200" w:line="312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развитие у детей интереса к русскому народному творчеству, уважения к традициям</w:t>
            </w:r>
          </w:p>
          <w:p w:rsidR="00E53507" w:rsidRPr="000F42DB" w:rsidRDefault="00E53507" w:rsidP="00E53507">
            <w:pPr>
              <w:autoSpaceDE w:val="0"/>
              <w:autoSpaceDN w:val="0"/>
              <w:adjustRightInd w:val="0"/>
              <w:spacing w:after="200" w:line="312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своего народа, воспитание любви к родной земле.</w:t>
            </w:r>
          </w:p>
          <w:p w:rsidR="00E53507" w:rsidRPr="000F42DB" w:rsidRDefault="00E53507" w:rsidP="00E53507">
            <w:pPr>
              <w:autoSpaceDE w:val="0"/>
              <w:autoSpaceDN w:val="0"/>
              <w:adjustRightInd w:val="0"/>
              <w:spacing w:after="200" w:line="312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Презентация народные инструменты</w:t>
            </w:r>
          </w:p>
          <w:p w:rsidR="00E53507" w:rsidRPr="003E6093" w:rsidRDefault="00E53507" w:rsidP="003E6093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71" w:type="dxa"/>
            <w:gridSpan w:val="2"/>
          </w:tcPr>
          <w:p w:rsidR="00440455" w:rsidRDefault="003E6093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:rsidR="00E53507" w:rsidRDefault="00E53507" w:rsidP="000F42DB">
            <w:pPr>
              <w:autoSpaceDE w:val="0"/>
              <w:autoSpaceDN w:val="0"/>
              <w:adjustRightInd w:val="0"/>
              <w:spacing w:after="200" w:line="312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E5350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Научатся: определять, оценивать, соотносить содержание, образную сферу и музыкальный язык народного и профессионального музыкального творчества разных стран мира; продемонстрировать знания о музыкальных инструментах.</w:t>
            </w:r>
          </w:p>
          <w:p w:rsidR="00E53507" w:rsidRPr="00E53507" w:rsidRDefault="00E53507" w:rsidP="00E53507">
            <w:pPr>
              <w:autoSpaceDE w:val="0"/>
              <w:autoSpaceDN w:val="0"/>
              <w:adjustRightInd w:val="0"/>
              <w:spacing w:line="312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E5350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Р. Представлять желаемый результат в учебе.</w:t>
            </w:r>
          </w:p>
          <w:p w:rsidR="00E53507" w:rsidRPr="00E53507" w:rsidRDefault="00E53507" w:rsidP="00E53507">
            <w:pPr>
              <w:autoSpaceDE w:val="0"/>
              <w:autoSpaceDN w:val="0"/>
              <w:adjustRightInd w:val="0"/>
              <w:spacing w:line="312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E5350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П. Воспроизводить по памяти информацию, необходимую </w:t>
            </w:r>
            <w:proofErr w:type="gramStart"/>
            <w:r w:rsidRPr="00E5350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для</w:t>
            </w:r>
            <w:proofErr w:type="gramEnd"/>
          </w:p>
          <w:p w:rsidR="00E53507" w:rsidRPr="00E53507" w:rsidRDefault="00E53507" w:rsidP="00E53507">
            <w:pPr>
              <w:autoSpaceDE w:val="0"/>
              <w:autoSpaceDN w:val="0"/>
              <w:adjustRightInd w:val="0"/>
              <w:spacing w:line="312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E5350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решения учебной задачи.</w:t>
            </w:r>
          </w:p>
          <w:p w:rsidR="00E53507" w:rsidRDefault="00E53507" w:rsidP="00E53507">
            <w:pPr>
              <w:autoSpaceDE w:val="0"/>
              <w:autoSpaceDN w:val="0"/>
              <w:adjustRightInd w:val="0"/>
              <w:spacing w:after="200" w:line="312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К. Аргумен</w:t>
            </w:r>
            <w:r w:rsidRPr="00E5350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тировать свою позицию</w:t>
            </w:r>
          </w:p>
          <w:p w:rsidR="006725AE" w:rsidRPr="006725AE" w:rsidRDefault="000F42DB" w:rsidP="006725AE">
            <w:pPr>
              <w:autoSpaceDE w:val="0"/>
              <w:autoSpaceDN w:val="0"/>
              <w:adjustRightInd w:val="0"/>
              <w:spacing w:line="312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Разучивание: «</w:t>
            </w:r>
            <w:r w:rsidR="006725AE" w:rsidRPr="006725A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Люди всей Земли</w:t>
            </w:r>
            <w:r w:rsidRPr="000F42DB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»</w:t>
            </w:r>
            <w:r w:rsidR="006725AE">
              <w:t xml:space="preserve"> </w:t>
            </w:r>
            <w:r w:rsidR="006725A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с</w:t>
            </w:r>
            <w:r w:rsidR="006725AE" w:rsidRPr="006725A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л</w:t>
            </w:r>
            <w:r w:rsidR="006725A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.</w:t>
            </w:r>
            <w:r w:rsidR="006725AE" w:rsidRPr="006725A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и муз</w:t>
            </w:r>
            <w:r w:rsidR="006725A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.</w:t>
            </w:r>
            <w:r w:rsidR="006725AE" w:rsidRPr="006725A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Екатерина Комар</w:t>
            </w:r>
          </w:p>
          <w:p w:rsidR="000F42DB" w:rsidRDefault="006725AE" w:rsidP="006725AE">
            <w:pPr>
              <w:autoSpaceDE w:val="0"/>
              <w:autoSpaceDN w:val="0"/>
              <w:adjustRightInd w:val="0"/>
              <w:spacing w:after="200" w:line="312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а</w:t>
            </w:r>
            <w:r w:rsidRPr="006725A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нг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л.</w:t>
            </w:r>
            <w:r w:rsidRPr="006725A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перевод - Антон Губанов</w:t>
            </w:r>
          </w:p>
          <w:p w:rsidR="006725AE" w:rsidRPr="000F42DB" w:rsidRDefault="006725AE" w:rsidP="000F42DB">
            <w:pPr>
              <w:autoSpaceDE w:val="0"/>
              <w:autoSpaceDN w:val="0"/>
              <w:adjustRightInd w:val="0"/>
              <w:spacing w:after="200" w:line="312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</w:p>
          <w:p w:rsidR="00440455" w:rsidRDefault="00440455" w:rsidP="000F42DB">
            <w:pP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C2474B">
        <w:tc>
          <w:tcPr>
            <w:tcW w:w="425" w:type="dxa"/>
          </w:tcPr>
          <w:p w:rsidR="00440455" w:rsidRDefault="000F42DB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991" w:type="dxa"/>
            <w:gridSpan w:val="2"/>
          </w:tcPr>
          <w:p w:rsidR="000F42DB" w:rsidRDefault="000F42DB" w:rsidP="000F42DB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Музыкальные инструменты. </w:t>
            </w:r>
          </w:p>
          <w:p w:rsidR="006725AE" w:rsidRDefault="006725AE" w:rsidP="000F42DB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25AE">
              <w:rPr>
                <w:rFonts w:ascii="Times New Roman" w:eastAsia="Calibri" w:hAnsi="Times New Roman" w:cs="Times New Roman"/>
                <w:sz w:val="28"/>
                <w:szCs w:val="28"/>
              </w:rPr>
              <w:t>Оркестр русских народных инструментов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6725AE" w:rsidRPr="000F42DB" w:rsidRDefault="006725AE" w:rsidP="006725AE">
            <w:pPr>
              <w:spacing w:after="20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Продолжаем знакомиться с инструментами. Умение различать тембры музыкальных инструментов. Выполнять творческие задания.</w:t>
            </w:r>
          </w:p>
          <w:p w:rsidR="006725AE" w:rsidRPr="000F42DB" w:rsidRDefault="006725AE" w:rsidP="000F42DB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71" w:type="dxa"/>
            <w:gridSpan w:val="2"/>
          </w:tcPr>
          <w:p w:rsidR="00440455" w:rsidRDefault="000F42DB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:rsidR="006725AE" w:rsidRDefault="006725AE" w:rsidP="000F42DB">
            <w:pPr>
              <w:spacing w:after="20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6725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Научатся: определять на слух названия  музыкальных инструментов,  изучат состав оркестра русских народных  инструментов.</w:t>
            </w:r>
          </w:p>
          <w:p w:rsidR="000F42DB" w:rsidRPr="000F42DB" w:rsidRDefault="000F42DB" w:rsidP="000F42DB">
            <w:pPr>
              <w:spacing w:after="20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А. Бородин Квартет № 2 </w:t>
            </w:r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  <w:t>III</w:t>
            </w:r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ч.</w:t>
            </w:r>
          </w:p>
          <w:p w:rsidR="000F42DB" w:rsidRPr="000F42DB" w:rsidRDefault="000F42DB" w:rsidP="000F42DB">
            <w:pPr>
              <w:spacing w:after="20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П. Чайковский «Вариации на тему рококо»</w:t>
            </w:r>
          </w:p>
          <w:p w:rsidR="006725AE" w:rsidRPr="006725AE" w:rsidRDefault="006725AE" w:rsidP="006725AE">
            <w:pPr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6725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Р.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 </w:t>
            </w:r>
            <w:r w:rsidRPr="006725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Осуществлять контроль своего участия в  музыкально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Pr="006725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- исполнительской деятельности.</w:t>
            </w:r>
          </w:p>
          <w:p w:rsidR="006725AE" w:rsidRPr="006725AE" w:rsidRDefault="006725AE" w:rsidP="006725AE">
            <w:pPr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6725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П.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Pr="006725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Ставить и формулировать проблемы.</w:t>
            </w:r>
          </w:p>
          <w:p w:rsidR="006725AE" w:rsidRDefault="006725AE" w:rsidP="006725AE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6725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К. Аргументировать свою точку зрения </w:t>
            </w:r>
            <w:r w:rsidRPr="006725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по теме.</w:t>
            </w:r>
          </w:p>
          <w:p w:rsidR="000F42DB" w:rsidRPr="000F42DB" w:rsidRDefault="000F42DB" w:rsidP="000F42DB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П. Чайковский «Уж как по мосту-</w:t>
            </w:r>
            <w:proofErr w:type="spellStart"/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мосточку</w:t>
            </w:r>
            <w:proofErr w:type="spellEnd"/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» </w:t>
            </w:r>
          </w:p>
          <w:p w:rsidR="000F42DB" w:rsidRPr="000F42DB" w:rsidRDefault="000F42DB" w:rsidP="000F42DB">
            <w:pPr>
              <w:spacing w:after="20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из оперы «Евгений Онегин»</w:t>
            </w:r>
          </w:p>
          <w:p w:rsidR="006725AE" w:rsidRPr="006725AE" w:rsidRDefault="006725AE" w:rsidP="006725AE">
            <w:pPr>
              <w:autoSpaceDE w:val="0"/>
              <w:autoSpaceDN w:val="0"/>
              <w:adjustRightInd w:val="0"/>
              <w:spacing w:line="312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Разучивание и исполнение п</w:t>
            </w:r>
            <w:r w:rsidR="000F42DB"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есни </w:t>
            </w:r>
            <w:r w:rsidRPr="000F42DB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«</w:t>
            </w:r>
            <w:r w:rsidRPr="006725A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Люди всей Земли</w:t>
            </w:r>
            <w:r w:rsidRPr="000F42DB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»</w:t>
            </w:r>
            <w:r>
              <w:t xml:space="preserve"> 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с</w:t>
            </w:r>
            <w:r w:rsidRPr="006725A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л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.</w:t>
            </w:r>
            <w:r w:rsidRPr="006725A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и муз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.</w:t>
            </w:r>
            <w:r w:rsidRPr="006725A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Екатерина Комар</w:t>
            </w:r>
          </w:p>
          <w:p w:rsidR="006725AE" w:rsidRDefault="006725AE" w:rsidP="006725AE">
            <w:pPr>
              <w:autoSpaceDE w:val="0"/>
              <w:autoSpaceDN w:val="0"/>
              <w:adjustRightInd w:val="0"/>
              <w:spacing w:after="200" w:line="312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а</w:t>
            </w:r>
            <w:r w:rsidRPr="006725A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нг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л.</w:t>
            </w:r>
            <w:r w:rsidRPr="006725A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перевод - Антон Губанов</w:t>
            </w:r>
          </w:p>
          <w:p w:rsidR="00440455" w:rsidRDefault="00440455" w:rsidP="000F42DB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C2474B">
        <w:tc>
          <w:tcPr>
            <w:tcW w:w="425" w:type="dxa"/>
          </w:tcPr>
          <w:p w:rsidR="00440455" w:rsidRDefault="000F42DB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567" w:type="dxa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991" w:type="dxa"/>
            <w:gridSpan w:val="2"/>
          </w:tcPr>
          <w:p w:rsidR="000F42DB" w:rsidRDefault="000F42DB" w:rsidP="000F42DB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sz w:val="28"/>
                <w:szCs w:val="28"/>
              </w:rPr>
              <w:t>В концертном зале. «Старый замок». Счастье в сирени живет…</w:t>
            </w:r>
          </w:p>
          <w:p w:rsidR="006725AE" w:rsidRDefault="006725AE" w:rsidP="006725AE">
            <w:pPr>
              <w:spacing w:after="20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Закрепить  на уроке  понятия  о различных видах музыки – вокальной и </w:t>
            </w:r>
            <w:proofErr w:type="spellStart"/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инструментальной</w:t>
            </w:r>
            <w:proofErr w:type="gramStart"/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.п</w:t>
            </w:r>
            <w:proofErr w:type="gramEnd"/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родолжать</w:t>
            </w:r>
            <w:proofErr w:type="spellEnd"/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знакомить  учащихся с творчеством М.П. Мусоргского и </w:t>
            </w:r>
            <w:proofErr w:type="spellStart"/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С.Рахманинова</w:t>
            </w:r>
            <w:proofErr w:type="spellEnd"/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на примерах вокальной и инструментальной музыки («Старый замок» </w:t>
            </w:r>
            <w:proofErr w:type="spellStart"/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М.П.Мусоргский</w:t>
            </w:r>
            <w:proofErr w:type="spellEnd"/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из сюиты «Картинки с выставки» и романса «Сирень» С. Рахманинова). </w:t>
            </w:r>
            <w:proofErr w:type="gramStart"/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Учить  анализировать музыкальные произведения, сравнивая их между собой; выделять основные характеристики  вокального и инструментального жанров.</w:t>
            </w:r>
            <w:proofErr w:type="gramEnd"/>
          </w:p>
          <w:p w:rsidR="00424AD5" w:rsidRPr="000F42DB" w:rsidRDefault="00424AD5" w:rsidP="00424AD5">
            <w:pPr>
              <w:spacing w:after="20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Повышать общий уровень культуры учащихся;  прививать интерес к классической музыке, чувство </w:t>
            </w:r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любви к Родине  и осознание национальной значимости нашего  народа в мировой культуре.</w:t>
            </w:r>
          </w:p>
          <w:p w:rsidR="00424AD5" w:rsidRPr="000F42DB" w:rsidRDefault="00424AD5" w:rsidP="006725AE">
            <w:pPr>
              <w:spacing w:after="20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6725AE" w:rsidRPr="000F42DB" w:rsidRDefault="006725AE" w:rsidP="000F42DB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71" w:type="dxa"/>
            <w:gridSpan w:val="2"/>
          </w:tcPr>
          <w:p w:rsidR="00440455" w:rsidRDefault="000F42DB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5387" w:type="dxa"/>
          </w:tcPr>
          <w:p w:rsidR="006725AE" w:rsidRDefault="006725AE" w:rsidP="000F42DB">
            <w:pPr>
              <w:spacing w:after="200"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 w:rsidRPr="006725A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Научатся: оперировать  названиями изученных жанров и форм музыки: (песня, романс, вокализ, сюита).</w:t>
            </w:r>
          </w:p>
          <w:p w:rsidR="006725AE" w:rsidRPr="006725AE" w:rsidRDefault="006725AE" w:rsidP="006725A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 w:rsidRPr="006725A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Р. Накопление детьми интонационно-слухового опыта</w:t>
            </w:r>
          </w:p>
          <w:p w:rsidR="006725AE" w:rsidRPr="006725AE" w:rsidRDefault="006725AE" w:rsidP="006725A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 w:rsidRPr="006725A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П. Осмысление детьми вокальной и инструментальной  музыки.</w:t>
            </w:r>
          </w:p>
          <w:p w:rsidR="006725AE" w:rsidRDefault="006725AE" w:rsidP="006725AE">
            <w:pPr>
              <w:spacing w:after="200"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 w:rsidRPr="006725A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К. формирование умения объяснять свой выбор, строить фразы, отвечать на поставленный вопрос, аргументировать.</w:t>
            </w:r>
          </w:p>
          <w:p w:rsidR="00424AD5" w:rsidRDefault="00424AD5" w:rsidP="006725AE">
            <w:pPr>
              <w:spacing w:after="200"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 w:rsidRPr="00424AD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Развитие эмоционального отклика на старинную вокальную и инструментальную музыку.</w:t>
            </w:r>
          </w:p>
          <w:p w:rsidR="006725AE" w:rsidRDefault="00424AD5" w:rsidP="000F42DB">
            <w:pPr>
              <w:spacing w:after="20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Исполнение: </w:t>
            </w:r>
            <w:r w:rsidR="006725AE" w:rsidRPr="006725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«Люди всей Земли» сл. и муз. Екатерина Комар </w:t>
            </w:r>
          </w:p>
          <w:p w:rsidR="000F42DB" w:rsidRPr="000F42DB" w:rsidRDefault="006725AE" w:rsidP="000F42DB">
            <w:pPr>
              <w:spacing w:after="20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Разучивание  песни </w:t>
            </w:r>
            <w:r w:rsidR="000F42DB"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«Если б не было школ»</w:t>
            </w:r>
          </w:p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  <w:p w:rsidR="00161A07" w:rsidRDefault="00161A07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922E7A" w:rsidTr="00C2474B">
        <w:trPr>
          <w:trHeight w:val="330"/>
        </w:trPr>
        <w:tc>
          <w:tcPr>
            <w:tcW w:w="11341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:rsidR="00922E7A" w:rsidRDefault="00922E7A" w:rsidP="00BA2BB0">
            <w:pPr>
              <w:autoSpaceDE w:val="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eastAsia="ar-SA"/>
              </w:rPr>
              <w:lastRenderedPageBreak/>
              <w:t xml:space="preserve">                                              </w:t>
            </w:r>
          </w:p>
          <w:p w:rsidR="00922E7A" w:rsidRPr="00922E7A" w:rsidRDefault="00922E7A" w:rsidP="00BA2BB0">
            <w:pPr>
              <w:autoSpaceDE w:val="0"/>
              <w:rPr>
                <w:rFonts w:ascii="Times New Roman" w:eastAsia="Times New Roman CYR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eastAsia="ar-SA"/>
              </w:rPr>
              <w:t xml:space="preserve">                                             В музыкальном театре – 6 часов</w:t>
            </w:r>
          </w:p>
        </w:tc>
      </w:tr>
      <w:tr w:rsidR="00161A07" w:rsidTr="00C2474B">
        <w:trPr>
          <w:trHeight w:val="5250"/>
        </w:trPr>
        <w:tc>
          <w:tcPr>
            <w:tcW w:w="425" w:type="dxa"/>
            <w:tcBorders>
              <w:top w:val="single" w:sz="4" w:space="0" w:color="auto"/>
            </w:tcBorders>
          </w:tcPr>
          <w:p w:rsidR="00161A07" w:rsidRDefault="00161A07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161A07" w:rsidRDefault="00161A07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  <w:tcBorders>
              <w:top w:val="single" w:sz="4" w:space="0" w:color="auto"/>
            </w:tcBorders>
          </w:tcPr>
          <w:p w:rsidR="00424AD5" w:rsidRPr="000F42DB" w:rsidRDefault="00161A07" w:rsidP="000F42DB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sz w:val="28"/>
                <w:szCs w:val="28"/>
              </w:rPr>
              <w:t>Не молкнет сердце чуткое Шопена</w:t>
            </w:r>
            <w:r w:rsidRPr="000F42DB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»</w:t>
            </w:r>
            <w:r w:rsidRPr="000F42D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0F42DB">
              <w:rPr>
                <w:rFonts w:ascii="Times New Roman" w:eastAsia="Calibri" w:hAnsi="Times New Roman" w:cs="Times New Roman"/>
                <w:sz w:val="28"/>
                <w:szCs w:val="28"/>
              </w:rPr>
              <w:t>моноурок</w:t>
            </w:r>
            <w:proofErr w:type="spellEnd"/>
            <w:r w:rsidRPr="000F42DB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  <w:p w:rsidR="00424AD5" w:rsidRPr="000F42DB" w:rsidRDefault="00424AD5" w:rsidP="00424AD5">
            <w:pPr>
              <w:spacing w:after="20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Знакомство с особенностями музыкальной драматургии. Знакомство с различными жанрами и образными сферами вокальной, камерной и симфонической музыки.</w:t>
            </w:r>
          </w:p>
          <w:p w:rsidR="00424AD5" w:rsidRPr="000F42DB" w:rsidRDefault="00424AD5" w:rsidP="00424AD5">
            <w:pPr>
              <w:spacing w:after="20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spellStart"/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Ф.Шопен</w:t>
            </w:r>
            <w:proofErr w:type="spellEnd"/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 Полонез ля мажор</w:t>
            </w:r>
          </w:p>
          <w:p w:rsidR="00424AD5" w:rsidRPr="000F42DB" w:rsidRDefault="00424AD5" w:rsidP="00424AD5">
            <w:pPr>
              <w:spacing w:after="20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spellStart"/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Ф.Шопен</w:t>
            </w:r>
            <w:proofErr w:type="spellEnd"/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 Вальс си минор</w:t>
            </w:r>
          </w:p>
          <w:p w:rsidR="00424AD5" w:rsidRPr="000F42DB" w:rsidRDefault="00424AD5" w:rsidP="00424AD5">
            <w:pPr>
              <w:spacing w:after="20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spellStart"/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Ф.Шопен</w:t>
            </w:r>
            <w:proofErr w:type="spellEnd"/>
            <w:r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 Мазурка № 47 ля минор</w:t>
            </w:r>
          </w:p>
          <w:p w:rsidR="00161A07" w:rsidRDefault="00161A07" w:rsidP="00BA2BB0">
            <w:pPr>
              <w:autoSpaceDE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</w:tcBorders>
          </w:tcPr>
          <w:p w:rsidR="00161A07" w:rsidRDefault="00161A07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</w:tcPr>
          <w:p w:rsidR="00424AD5" w:rsidRPr="00424AD5" w:rsidRDefault="00424AD5" w:rsidP="00424AD5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gramStart"/>
            <w:r w:rsidRPr="00424AD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Научатся: названиями изученных жанров и форм музыки (полонез, мазурка, вальс, песня, трехчастная форма, куплетная форма).</w:t>
            </w:r>
            <w:proofErr w:type="gramEnd"/>
          </w:p>
          <w:p w:rsidR="00424AD5" w:rsidRDefault="00424AD5" w:rsidP="00424AD5">
            <w:pPr>
              <w:spacing w:after="20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424AD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Уметь высказывать собственное мнение в отношении музыкальных явлений.</w:t>
            </w:r>
          </w:p>
          <w:p w:rsidR="00424AD5" w:rsidRPr="00424AD5" w:rsidRDefault="00424AD5" w:rsidP="00424AD5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spellStart"/>
            <w:r w:rsidRPr="00424AD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Р.Выполнять</w:t>
            </w:r>
            <w:proofErr w:type="spellEnd"/>
            <w:r w:rsidRPr="00424AD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учебные действия в качестве слушателя.</w:t>
            </w:r>
          </w:p>
          <w:p w:rsidR="00424AD5" w:rsidRPr="00424AD5" w:rsidRDefault="00424AD5" w:rsidP="00424AD5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spellStart"/>
            <w:r w:rsidRPr="00424AD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П.Ориентация</w:t>
            </w:r>
            <w:proofErr w:type="spellEnd"/>
            <w:r w:rsidRPr="00424AD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в информационном материале учебника.</w:t>
            </w:r>
          </w:p>
          <w:p w:rsidR="00161A07" w:rsidRDefault="00424AD5" w:rsidP="00424AD5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spellStart"/>
            <w:r w:rsidRPr="00424AD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К.Работать</w:t>
            </w:r>
            <w:proofErr w:type="spellEnd"/>
            <w:r w:rsidRPr="00424AD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в паре, группе.</w:t>
            </w:r>
          </w:p>
          <w:p w:rsidR="00424AD5" w:rsidRPr="00424AD5" w:rsidRDefault="00424AD5" w:rsidP="00424AD5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424AD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Проявлять понимание и уважение к ценностям культур других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культур.</w:t>
            </w:r>
          </w:p>
          <w:p w:rsidR="00424AD5" w:rsidRDefault="00424AD5" w:rsidP="00424AD5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424AD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Эмоциональный отклик на прослушанную  музыку</w:t>
            </w:r>
          </w:p>
        </w:tc>
      </w:tr>
      <w:tr w:rsidR="00440455" w:rsidTr="00C2474B">
        <w:tc>
          <w:tcPr>
            <w:tcW w:w="425" w:type="dxa"/>
          </w:tcPr>
          <w:p w:rsidR="00440455" w:rsidRDefault="000F42DB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440455" w:rsidRDefault="00055B8A" w:rsidP="00424AD5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055B8A">
              <w:rPr>
                <w:rFonts w:ascii="Times New Roman" w:eastAsia="Calibri" w:hAnsi="Times New Roman" w:cs="Times New Roman"/>
                <w:sz w:val="28"/>
                <w:szCs w:val="28"/>
              </w:rPr>
              <w:t>Музыкальные  инструменты (скрипка, виолончель). Вариации на тему рококо.</w:t>
            </w:r>
          </w:p>
        </w:tc>
        <w:tc>
          <w:tcPr>
            <w:tcW w:w="688" w:type="dxa"/>
          </w:tcPr>
          <w:p w:rsidR="00440455" w:rsidRDefault="000F42DB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</w:tcPr>
          <w:p w:rsidR="00055B8A" w:rsidRPr="00055B8A" w:rsidRDefault="00055B8A" w:rsidP="00055B8A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55B8A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Научатся: Знать и понимать названия изученных жанров и форм музыки; определять на слух звучание скрипки и виолончели;</w:t>
            </w:r>
          </w:p>
          <w:p w:rsidR="00424AD5" w:rsidRDefault="00055B8A" w:rsidP="00055B8A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055B8A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демонстрировать знания о различных видах музыки, музыкальных инструментах.</w:t>
            </w:r>
          </w:p>
          <w:p w:rsidR="00055B8A" w:rsidRPr="00055B8A" w:rsidRDefault="00055B8A" w:rsidP="00055B8A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055B8A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Р. Волевая </w:t>
            </w:r>
            <w:proofErr w:type="spellStart"/>
            <w:r w:rsidRPr="00055B8A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саморегуляция</w:t>
            </w:r>
            <w:proofErr w:type="spellEnd"/>
            <w:r w:rsidRPr="00055B8A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 как способность к мобилизации сил и энергии.</w:t>
            </w:r>
          </w:p>
          <w:p w:rsidR="00055B8A" w:rsidRPr="00055B8A" w:rsidRDefault="00055B8A" w:rsidP="00055B8A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055B8A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П. Построение логической цепочки рассуждений по теме урока.</w:t>
            </w:r>
          </w:p>
          <w:p w:rsidR="00055B8A" w:rsidRDefault="00055B8A" w:rsidP="00055B8A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055B8A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К. Формирование умения работать в парах.</w:t>
            </w:r>
          </w:p>
          <w:p w:rsidR="00055B8A" w:rsidRPr="00055B8A" w:rsidRDefault="00055B8A" w:rsidP="00055B8A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055B8A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Развитие эмоционального отклика на фортепианные и скрипичные произведения.</w:t>
            </w:r>
          </w:p>
        </w:tc>
      </w:tr>
      <w:tr w:rsidR="00440455" w:rsidTr="00C2474B">
        <w:tc>
          <w:tcPr>
            <w:tcW w:w="425" w:type="dxa"/>
          </w:tcPr>
          <w:p w:rsidR="00440455" w:rsidRDefault="000F42DB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0F42DB" w:rsidRDefault="000F42DB" w:rsidP="000F42DB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Годы странствий. Царит </w:t>
            </w:r>
            <w:r w:rsidRPr="000F42D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гармония оркестра.</w:t>
            </w:r>
          </w:p>
          <w:p w:rsidR="00055B8A" w:rsidRPr="00C26B81" w:rsidRDefault="00055B8A" w:rsidP="00055B8A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26B8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Познакомить с образами природы в поэзии </w:t>
            </w:r>
            <w:proofErr w:type="spellStart"/>
            <w:r w:rsidRPr="00C26B8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А.Пушкина</w:t>
            </w:r>
            <w:proofErr w:type="spellEnd"/>
            <w:r w:rsidRPr="00C26B8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и в музыке русских композиторов.</w:t>
            </w:r>
          </w:p>
          <w:p w:rsidR="00055B8A" w:rsidRPr="00C26B81" w:rsidRDefault="00055B8A" w:rsidP="00055B8A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gramStart"/>
            <w:r w:rsidRPr="00C26B8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утро» (цикл «Детский альбом»   «У камелька» (цикл Времена года)</w:t>
            </w:r>
            <w:proofErr w:type="gramEnd"/>
          </w:p>
          <w:p w:rsidR="00055B8A" w:rsidRPr="00C26B81" w:rsidRDefault="00055B8A" w:rsidP="00055B8A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spellStart"/>
            <w:r w:rsidRPr="00C26B8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Р.н.п</w:t>
            </w:r>
            <w:proofErr w:type="spellEnd"/>
            <w:r w:rsidRPr="00C26B8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 «Зимняя дорога»; хор</w:t>
            </w:r>
          </w:p>
          <w:p w:rsidR="00055B8A" w:rsidRPr="00C26B81" w:rsidRDefault="00055B8A" w:rsidP="00055B8A">
            <w:pPr>
              <w:spacing w:after="20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26B8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«Зимняя дорога» В. Шабалин</w:t>
            </w:r>
          </w:p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dxa"/>
          </w:tcPr>
          <w:p w:rsidR="00440455" w:rsidRDefault="000F42DB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5670" w:type="dxa"/>
            <w:gridSpan w:val="2"/>
          </w:tcPr>
          <w:p w:rsidR="00440455" w:rsidRDefault="00931FE0" w:rsidP="000F42DB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931FE0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Научатся: оперировать названиями групп симфонического оркестра; выучат </w:t>
            </w:r>
            <w:r w:rsidRPr="00931FE0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lastRenderedPageBreak/>
              <w:t>музыкальные инструменты, входящие в каждую из групп</w:t>
            </w:r>
            <w:r w:rsidRPr="00931FE0"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.</w:t>
            </w:r>
          </w:p>
          <w:p w:rsidR="00931FE0" w:rsidRPr="00931FE0" w:rsidRDefault="00931FE0" w:rsidP="00931FE0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931FE0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Р. Начинать и заканчивать </w:t>
            </w:r>
            <w:proofErr w:type="spellStart"/>
            <w:r w:rsidRPr="00931FE0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музицирование</w:t>
            </w:r>
            <w:proofErr w:type="spellEnd"/>
            <w:r w:rsidRPr="00931FE0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 в нужный момент; тормозить ненужные реакции.</w:t>
            </w:r>
          </w:p>
          <w:p w:rsidR="00931FE0" w:rsidRPr="00931FE0" w:rsidRDefault="00931FE0" w:rsidP="00931FE0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931FE0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П. Отличать различные инструменты оркестра.</w:t>
            </w:r>
          </w:p>
          <w:p w:rsidR="00931FE0" w:rsidRPr="00931FE0" w:rsidRDefault="00931FE0" w:rsidP="00931FE0">
            <w:pPr>
              <w:autoSpaceDE w:val="0"/>
              <w:rPr>
                <w:rFonts w:ascii="Times New Roman" w:eastAsia="Times New Roman CYR" w:hAnsi="Times New Roman"/>
                <w:bCs/>
                <w:sz w:val="28"/>
                <w:szCs w:val="28"/>
              </w:rPr>
            </w:pPr>
            <w:r w:rsidRPr="00931FE0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К. Использовать движения при коллективном исполнении.</w:t>
            </w:r>
          </w:p>
        </w:tc>
      </w:tr>
      <w:tr w:rsidR="00440455" w:rsidTr="00C2474B">
        <w:tc>
          <w:tcPr>
            <w:tcW w:w="425" w:type="dxa"/>
          </w:tcPr>
          <w:p w:rsidR="00440455" w:rsidRDefault="000F42DB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lastRenderedPageBreak/>
              <w:t>7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440455" w:rsidRDefault="000F42DB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0F42DB">
              <w:rPr>
                <w:rFonts w:ascii="Times New Roman" w:eastAsia="Calibri" w:hAnsi="Times New Roman" w:cs="Times New Roman"/>
                <w:sz w:val="28"/>
                <w:szCs w:val="28"/>
              </w:rPr>
              <w:t>Обобщающий урок 2 четверти.</w:t>
            </w:r>
          </w:p>
        </w:tc>
        <w:tc>
          <w:tcPr>
            <w:tcW w:w="688" w:type="dxa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gridSpan w:val="2"/>
          </w:tcPr>
          <w:p w:rsidR="00440455" w:rsidRDefault="00931FE0" w:rsidP="00931FE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Проверка выученного материала (тесты)</w:t>
            </w:r>
            <w:proofErr w:type="gramStart"/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  <w:r w:rsidR="000F42DB"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И</w:t>
            </w:r>
            <w:proofErr w:type="gramEnd"/>
            <w:r w:rsidR="000F42DB" w:rsidRPr="000F42D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сполнение песен.</w:t>
            </w:r>
          </w:p>
        </w:tc>
      </w:tr>
      <w:tr w:rsidR="00833112" w:rsidTr="00C2474B">
        <w:tc>
          <w:tcPr>
            <w:tcW w:w="11341" w:type="dxa"/>
            <w:gridSpan w:val="7"/>
          </w:tcPr>
          <w:p w:rsidR="00833112" w:rsidRDefault="00833112" w:rsidP="00BA2BB0">
            <w:pPr>
              <w:autoSpaceDE w:val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3311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                        </w:t>
            </w:r>
          </w:p>
          <w:p w:rsidR="00833112" w:rsidRPr="00833112" w:rsidRDefault="00833112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                        </w:t>
            </w:r>
            <w:r w:rsidRPr="00833112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III </w:t>
            </w:r>
            <w:r w:rsidRPr="0083311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четверть</w:t>
            </w:r>
          </w:p>
        </w:tc>
      </w:tr>
      <w:tr w:rsidR="006C79AA" w:rsidTr="00C2474B">
        <w:trPr>
          <w:trHeight w:val="4196"/>
        </w:trPr>
        <w:tc>
          <w:tcPr>
            <w:tcW w:w="425" w:type="dxa"/>
          </w:tcPr>
          <w:p w:rsidR="006C79AA" w:rsidRDefault="006C79A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09" w:type="dxa"/>
            <w:gridSpan w:val="2"/>
          </w:tcPr>
          <w:p w:rsidR="006C79AA" w:rsidRDefault="006C79A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6C79AA" w:rsidRDefault="006C79AA" w:rsidP="00BA2BB0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833112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«Патетическая» соната. Годы странствий</w:t>
            </w:r>
          </w:p>
          <w:p w:rsidR="0043488D" w:rsidRDefault="0043488D" w:rsidP="00BA2BB0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43488D" w:rsidRDefault="0043488D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833112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Формы построения музыки как обобщенное выражение художественно-образного содержания произведений. Различные виды музыки: вокальная, инструментальная. Музыкальная драматургия сонаты. (</w:t>
            </w:r>
            <w:r w:rsidRPr="0083311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Соната №8 «Патетическая» Л.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83311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Бетховен).</w:t>
            </w:r>
          </w:p>
        </w:tc>
        <w:tc>
          <w:tcPr>
            <w:tcW w:w="688" w:type="dxa"/>
          </w:tcPr>
          <w:p w:rsidR="006C79AA" w:rsidRDefault="006C79A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</w:tcPr>
          <w:p w:rsidR="0043488D" w:rsidRDefault="0043488D" w:rsidP="00BA2BB0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43488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Научатся: демонстрировать знания о различных видах музыки, музыкальных инструментах,  эмоционально откликаться на музыкальное произведение и выражать свои впечатления</w:t>
            </w:r>
          </w:p>
          <w:p w:rsidR="0043488D" w:rsidRDefault="0043488D" w:rsidP="00BA2BB0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6C79AA" w:rsidRDefault="006C79A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83311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. Исполнение песен «</w:t>
            </w:r>
            <w:r w:rsidR="0043488D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Ох</w:t>
            </w:r>
            <w:r w:rsidRPr="0083311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,</w:t>
            </w:r>
            <w:r w:rsidR="0043488D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83311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уж эта школа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» Слушание отрывков из сонаты № 8</w:t>
            </w:r>
          </w:p>
        </w:tc>
      </w:tr>
      <w:tr w:rsidR="00440455" w:rsidTr="00C2474B">
        <w:tc>
          <w:tcPr>
            <w:tcW w:w="425" w:type="dxa"/>
          </w:tcPr>
          <w:p w:rsidR="00440455" w:rsidRDefault="00922E7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440455" w:rsidRDefault="00922E7A" w:rsidP="00BA2BB0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22E7A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Зимнее утро. Зимний вечер. </w:t>
            </w:r>
          </w:p>
          <w:p w:rsidR="00C26B81" w:rsidRDefault="00C26B81" w:rsidP="00BA2BB0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576F7D" w:rsidRDefault="00576F7D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922E7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Выразительность и изобразительность в музыке.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</w:t>
            </w:r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Музыкально-поэтические образы. </w:t>
            </w:r>
            <w:proofErr w:type="gramStart"/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Музыкальное прочтение стихотворения (стихи А.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Пушкина, пьеса «Зимнее утро» из «Детского альбома» П.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Чайковского, русская народная песня «Зимняя дорога», хор В.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Шебалина «Зимняя дорога»).</w:t>
            </w:r>
            <w:proofErr w:type="gramEnd"/>
          </w:p>
        </w:tc>
        <w:tc>
          <w:tcPr>
            <w:tcW w:w="688" w:type="dxa"/>
          </w:tcPr>
          <w:p w:rsidR="00440455" w:rsidRDefault="00D96077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</w:tcPr>
          <w:p w:rsidR="00576F7D" w:rsidRDefault="00576F7D" w:rsidP="00922E7A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576F7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Научатся: проводить интонационн</w:t>
            </w:r>
            <w:proofErr w:type="gramStart"/>
            <w:r w:rsidRPr="00576F7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о-</w:t>
            </w:r>
            <w:proofErr w:type="gramEnd"/>
            <w:r w:rsidRPr="00576F7D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образный и сравнительный анализ музыки.</w:t>
            </w:r>
          </w:p>
          <w:p w:rsidR="00576F7D" w:rsidRPr="00576F7D" w:rsidRDefault="00576F7D" w:rsidP="00576F7D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576F7D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Р. Начинать и заканчивать исполнение произведения в нужный момент.</w:t>
            </w:r>
          </w:p>
          <w:p w:rsidR="00576F7D" w:rsidRPr="00576F7D" w:rsidRDefault="00576F7D" w:rsidP="00576F7D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576F7D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П. Отличать различные инструменты оркестра по тембровой окраске.</w:t>
            </w:r>
          </w:p>
          <w:p w:rsidR="00440455" w:rsidRDefault="00576F7D" w:rsidP="00576F7D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576F7D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К. Взаимно контролировать действия друг друга и уметь договариваться.</w:t>
            </w:r>
          </w:p>
          <w:p w:rsidR="00576F7D" w:rsidRPr="004322C9" w:rsidRDefault="00576F7D" w:rsidP="00576F7D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4322C9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Эмоциональная отзывчивость  на прослушанное</w:t>
            </w:r>
            <w:r w:rsidR="004322C9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 произведение.</w:t>
            </w:r>
          </w:p>
        </w:tc>
      </w:tr>
      <w:tr w:rsidR="00440455" w:rsidTr="00C2474B">
        <w:tc>
          <w:tcPr>
            <w:tcW w:w="425" w:type="dxa"/>
          </w:tcPr>
          <w:p w:rsidR="00440455" w:rsidRDefault="00922E7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440455" w:rsidRDefault="00922E7A" w:rsidP="00BA2BB0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22E7A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Опера «Иван Сусанин».</w:t>
            </w:r>
          </w:p>
          <w:p w:rsidR="00C26B81" w:rsidRDefault="00C26B81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922E7A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lastRenderedPageBreak/>
              <w:t xml:space="preserve">Бал в замке польского короля. </w:t>
            </w:r>
            <w:proofErr w:type="gramStart"/>
            <w:r w:rsidRPr="00922E7A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За Русь все стеной стоим…).</w:t>
            </w:r>
            <w:proofErr w:type="gramEnd"/>
            <w:r w:rsidRPr="00922E7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922E7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Песенность</w:t>
            </w:r>
            <w:proofErr w:type="spellEnd"/>
            <w:r w:rsidRPr="00922E7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922E7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танцевальность</w:t>
            </w:r>
            <w:proofErr w:type="spellEnd"/>
            <w:r w:rsidRPr="00922E7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922E7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маршевость</w:t>
            </w:r>
            <w:proofErr w:type="spellEnd"/>
            <w:r w:rsidRPr="00922E7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. Опера. Музыкальное развитие в сопоставлении и столкновении человеческих чувств, тем, художественных </w:t>
            </w:r>
            <w:proofErr w:type="spellStart"/>
            <w:r w:rsidRPr="00922E7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образов</w:t>
            </w:r>
            <w:proofErr w:type="gramStart"/>
            <w:r w:rsidRPr="00922E7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.</w:t>
            </w:r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Д</w:t>
            </w:r>
            <w:proofErr w:type="gramEnd"/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раматургическое</w:t>
            </w:r>
            <w:proofErr w:type="spellEnd"/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развитие в опере. Контраст.  </w:t>
            </w:r>
            <w:r w:rsidRPr="00922E7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Основные темы – музыкальная характеристика действующих лиц.</w:t>
            </w:r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 (Опера «Иван Сусанин» </w:t>
            </w:r>
            <w:proofErr w:type="spellStart"/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М.Глинка</w:t>
            </w:r>
            <w:proofErr w:type="spellEnd"/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- интродукция, танцы из 2 действия, хор из 3 действия).</w:t>
            </w:r>
          </w:p>
        </w:tc>
        <w:tc>
          <w:tcPr>
            <w:tcW w:w="688" w:type="dxa"/>
          </w:tcPr>
          <w:p w:rsidR="00440455" w:rsidRDefault="00922E7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5670" w:type="dxa"/>
            <w:gridSpan w:val="2"/>
          </w:tcPr>
          <w:p w:rsidR="00C26B81" w:rsidRPr="00C26B81" w:rsidRDefault="00C26B81" w:rsidP="00C26B81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C26B81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Научатся: определять на слух главных </w:t>
            </w:r>
            <w:r w:rsidRPr="00C26B81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lastRenderedPageBreak/>
              <w:t>героев оперы.</w:t>
            </w:r>
          </w:p>
          <w:p w:rsidR="00C26B81" w:rsidRPr="00C26B81" w:rsidRDefault="00C26B81" w:rsidP="00C26B81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C26B81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Познакомятся с историей создания оперы и творчеством  </w:t>
            </w:r>
          </w:p>
          <w:p w:rsidR="00C26B81" w:rsidRDefault="00C26B81" w:rsidP="00C26B81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C26B81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М.И. Глинки</w:t>
            </w:r>
          </w:p>
          <w:p w:rsidR="00C26B81" w:rsidRPr="00C26B81" w:rsidRDefault="00C26B81" w:rsidP="00C26B81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C26B81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Р. Контроль, коррекция своих действий. </w:t>
            </w:r>
          </w:p>
          <w:p w:rsidR="00C26B81" w:rsidRPr="00C26B81" w:rsidRDefault="00C26B81" w:rsidP="00C26B81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proofErr w:type="spellStart"/>
            <w:r w:rsidRPr="00C26B81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П.Узнают</w:t>
            </w:r>
            <w:proofErr w:type="spellEnd"/>
            <w:r w:rsidRPr="00C26B81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историю создания оперы.</w:t>
            </w:r>
          </w:p>
          <w:p w:rsidR="00C26B81" w:rsidRDefault="00C26B81" w:rsidP="00C26B81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C26B81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К. Формулировать собственное мнение и позицию.</w:t>
            </w:r>
          </w:p>
          <w:p w:rsidR="00440455" w:rsidRDefault="00C26B81" w:rsidP="00C26B81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Разучива</w:t>
            </w:r>
            <w:r w:rsidR="00922E7A"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ние песни «Россия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, вперёд!</w:t>
            </w:r>
            <w:r w:rsidR="00922E7A"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»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О.Газманов</w:t>
            </w:r>
            <w:proofErr w:type="spellEnd"/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440455" w:rsidTr="00C2474B">
        <w:tc>
          <w:tcPr>
            <w:tcW w:w="425" w:type="dxa"/>
          </w:tcPr>
          <w:p w:rsidR="00440455" w:rsidRDefault="00922E7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440455" w:rsidRDefault="00922E7A" w:rsidP="00BA2BB0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22E7A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«Исходила </w:t>
            </w:r>
            <w:proofErr w:type="spellStart"/>
            <w:r w:rsidRPr="00922E7A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младешенька</w:t>
            </w:r>
            <w:proofErr w:type="spellEnd"/>
            <w:r w:rsidRPr="00922E7A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».</w:t>
            </w:r>
          </w:p>
          <w:p w:rsidR="00C26B81" w:rsidRDefault="00C26B81" w:rsidP="00BA2BB0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C26B81" w:rsidRDefault="00C26B81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922E7A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(Опера </w:t>
            </w:r>
            <w:proofErr w:type="spellStart"/>
            <w:r w:rsidRPr="00922E7A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М.Мусоргского</w:t>
            </w:r>
            <w:proofErr w:type="spellEnd"/>
            <w:r w:rsidRPr="00922E7A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 «</w:t>
            </w:r>
            <w:proofErr w:type="spellStart"/>
            <w:r w:rsidRPr="00922E7A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Хованщина</w:t>
            </w:r>
            <w:proofErr w:type="spellEnd"/>
            <w:r w:rsidRPr="00922E7A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»). </w:t>
            </w:r>
            <w:r w:rsidRPr="00922E7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Народная и профессиональная музыка. Интонационно-образная природа музыкального искусства. Обобщенное представление исторического прошлого в музыкальных образах. </w:t>
            </w:r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Песня – ария. Куплетно-вариационная форма. </w:t>
            </w:r>
            <w:proofErr w:type="spellStart"/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Вариационность</w:t>
            </w:r>
            <w:proofErr w:type="spellEnd"/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. («Рассвет на Москве-реке», «Исходила </w:t>
            </w:r>
            <w:proofErr w:type="spellStart"/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младешенька</w:t>
            </w:r>
            <w:proofErr w:type="spellEnd"/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» из оперы «</w:t>
            </w:r>
            <w:proofErr w:type="spellStart"/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Хованщина</w:t>
            </w:r>
            <w:proofErr w:type="spellEnd"/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» </w:t>
            </w:r>
            <w:proofErr w:type="spellStart"/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М.Мусоргского</w:t>
            </w:r>
            <w:proofErr w:type="spellEnd"/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).</w:t>
            </w:r>
          </w:p>
        </w:tc>
        <w:tc>
          <w:tcPr>
            <w:tcW w:w="688" w:type="dxa"/>
          </w:tcPr>
          <w:p w:rsidR="00440455" w:rsidRDefault="00922E7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</w:tcPr>
          <w:p w:rsidR="00C26B81" w:rsidRPr="00C26B81" w:rsidRDefault="00C26B81" w:rsidP="00C26B81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C26B81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Научатся:</w:t>
            </w:r>
          </w:p>
          <w:p w:rsidR="00C26B81" w:rsidRDefault="00C26B81" w:rsidP="00C26B81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C26B81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проводить интонационн</w:t>
            </w:r>
            <w:proofErr w:type="gramStart"/>
            <w:r w:rsidRPr="00C26B81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о-</w:t>
            </w:r>
            <w:proofErr w:type="gramEnd"/>
            <w:r w:rsidRPr="00C26B81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 образный анализ музыки.</w:t>
            </w:r>
          </w:p>
          <w:p w:rsidR="00C26B81" w:rsidRPr="00C26B81" w:rsidRDefault="00C26B81" w:rsidP="00C26B81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C26B81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Р. Тормозить ненужные реакции.</w:t>
            </w:r>
          </w:p>
          <w:p w:rsidR="00C26B81" w:rsidRPr="00C26B81" w:rsidRDefault="00C26B81" w:rsidP="00C26B81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C26B81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П. Поиск необходимой информации в словарях.</w:t>
            </w:r>
          </w:p>
          <w:p w:rsidR="00C26B81" w:rsidRDefault="00C26B81" w:rsidP="00C26B81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C26B81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К. Исполнение в коллективе любимого произведения.</w:t>
            </w:r>
          </w:p>
          <w:p w:rsidR="00440455" w:rsidRDefault="00922E7A" w:rsidP="00C26B81">
            <w:pPr>
              <w:autoSpaceDE w:val="0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Слушание отрывков из оперы. Исполнение каноном </w:t>
            </w:r>
            <w:proofErr w:type="spellStart"/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р.н.п</w:t>
            </w:r>
            <w:proofErr w:type="spellEnd"/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. «Во поле береза стояла»</w:t>
            </w:r>
          </w:p>
          <w:p w:rsidR="00C26B81" w:rsidRDefault="00C26B81" w:rsidP="00C26B81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Исполнение песни «Россия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, вперёд!</w:t>
            </w:r>
            <w:r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»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О.Газманов</w:t>
            </w:r>
            <w:proofErr w:type="spellEnd"/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440455" w:rsidTr="00C2474B">
        <w:tc>
          <w:tcPr>
            <w:tcW w:w="425" w:type="dxa"/>
          </w:tcPr>
          <w:p w:rsidR="00440455" w:rsidRDefault="00922E7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440455" w:rsidRDefault="00922E7A" w:rsidP="00BA2BB0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922E7A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Русский восток. «Сезам, откройся!».</w:t>
            </w:r>
          </w:p>
          <w:p w:rsidR="00C26B81" w:rsidRDefault="00C26B81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D96077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Восточные мотивы.</w:t>
            </w:r>
            <w:r w:rsidRPr="00D96077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  <w:t> </w:t>
            </w:r>
            <w:r w:rsidRPr="00D9607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Народная и профессиональная музыка. </w:t>
            </w:r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Восточные мотивы в творчестве русских композиторов (</w:t>
            </w:r>
            <w:proofErr w:type="spellStart"/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М.Глинка</w:t>
            </w:r>
            <w:proofErr w:type="spellEnd"/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lastRenderedPageBreak/>
              <w:t>М.Мусоргский</w:t>
            </w:r>
            <w:proofErr w:type="spellEnd"/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Н.Римский</w:t>
            </w:r>
            <w:proofErr w:type="spellEnd"/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-Корсаков). Орнаментальная мелодика.</w:t>
            </w:r>
          </w:p>
        </w:tc>
        <w:tc>
          <w:tcPr>
            <w:tcW w:w="688" w:type="dxa"/>
          </w:tcPr>
          <w:p w:rsidR="00440455" w:rsidRDefault="00D96077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5670" w:type="dxa"/>
            <w:gridSpan w:val="2"/>
          </w:tcPr>
          <w:p w:rsidR="00C26B81" w:rsidRPr="00C26B81" w:rsidRDefault="00C26B81" w:rsidP="00C26B81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C26B81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Научатся:</w:t>
            </w:r>
          </w:p>
          <w:p w:rsidR="00C26B81" w:rsidRDefault="00C26B81" w:rsidP="00C26B81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C26B81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определять </w:t>
            </w:r>
            <w:proofErr w:type="spellStart"/>
            <w:r w:rsidRPr="00C26B81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мелодико</w:t>
            </w:r>
            <w:proofErr w:type="spellEnd"/>
            <w:r w:rsidRPr="00C26B81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 - ритмическое своеобразие восточной музыки.</w:t>
            </w:r>
          </w:p>
          <w:p w:rsidR="00C26B81" w:rsidRPr="00C26B81" w:rsidRDefault="00C26B81" w:rsidP="00C26B81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C26B81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Р. Выражать готовность в любой ситуации поступить в соответствии с правилами поведения.</w:t>
            </w:r>
          </w:p>
          <w:p w:rsidR="00C26B81" w:rsidRPr="00C26B81" w:rsidRDefault="00C26B81" w:rsidP="00C26B81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C26B81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П. сочинять мелодию на заданный текст; сопоставлять литературные, </w:t>
            </w:r>
            <w:r w:rsidRPr="00C26B81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lastRenderedPageBreak/>
              <w:t>художественные и музыкальные произведения.</w:t>
            </w:r>
          </w:p>
          <w:p w:rsidR="00C26B81" w:rsidRDefault="00C26B81" w:rsidP="00C26B81">
            <w:pPr>
              <w:autoSpaceDE w:val="0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C26B81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К. участие в диалоге.</w:t>
            </w:r>
          </w:p>
          <w:p w:rsidR="00440455" w:rsidRDefault="00D96077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Слушание : </w:t>
            </w:r>
            <w:r w:rsidR="00C26B81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фрагменты из оперы «Руслан и Люд</w:t>
            </w:r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мила», фрагменты из сюиты Римског</w:t>
            </w:r>
            <w:proofErr w:type="gramStart"/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о-</w:t>
            </w:r>
            <w:proofErr w:type="gramEnd"/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Корсакова «</w:t>
            </w:r>
            <w:proofErr w:type="spellStart"/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Шехерезада</w:t>
            </w:r>
            <w:proofErr w:type="spellEnd"/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» </w:t>
            </w:r>
            <w:r w:rsidR="00C26B81"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Исполнение песни «Россия</w:t>
            </w:r>
            <w:r w:rsidR="00C26B81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, вперёд!</w:t>
            </w:r>
            <w:r w:rsidR="00C26B81"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»</w:t>
            </w:r>
            <w:r w:rsidR="00C26B81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26B81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О.Газманов</w:t>
            </w:r>
            <w:proofErr w:type="spellEnd"/>
            <w:r w:rsidR="00C26B81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440455" w:rsidTr="00C2474B">
        <w:tc>
          <w:tcPr>
            <w:tcW w:w="425" w:type="dxa"/>
          </w:tcPr>
          <w:p w:rsidR="00440455" w:rsidRDefault="00D96077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440455" w:rsidRDefault="00D96077" w:rsidP="00BA2BB0">
            <w:pPr>
              <w:autoSpaceDE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D96077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Балет «Петрушка».</w:t>
            </w:r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 </w:t>
            </w:r>
            <w:r w:rsidRPr="00D96077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Народные музыкальные традиции Отечества.</w:t>
            </w:r>
          </w:p>
          <w:p w:rsidR="00AB01D8" w:rsidRDefault="00AB01D8" w:rsidP="00BA2BB0">
            <w:pPr>
              <w:autoSpaceDE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AB01D8" w:rsidRDefault="00AB01D8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D9607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Народная и профессиональная музыка. Балет. (</w:t>
            </w:r>
            <w:proofErr w:type="spellStart"/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И.Ф.Стравинский</w:t>
            </w:r>
            <w:proofErr w:type="spellEnd"/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«Петрушка»). Музыка в народном стиле.</w:t>
            </w:r>
          </w:p>
        </w:tc>
        <w:tc>
          <w:tcPr>
            <w:tcW w:w="688" w:type="dxa"/>
          </w:tcPr>
          <w:p w:rsidR="00440455" w:rsidRDefault="00D96077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</w:tcPr>
          <w:p w:rsidR="00AB01D8" w:rsidRDefault="00AB01D8" w:rsidP="00BA2BB0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AB01D8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Научатся: поняти</w:t>
            </w:r>
            <w:proofErr w:type="gramStart"/>
            <w:r w:rsidRPr="00AB01D8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ю-</w:t>
            </w:r>
            <w:proofErr w:type="gramEnd"/>
            <w:r w:rsidRPr="00AB01D8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музыка в народном стиле</w:t>
            </w:r>
          </w:p>
          <w:p w:rsidR="00E96F63" w:rsidRPr="00E96F63" w:rsidRDefault="00E96F63" w:rsidP="00E96F63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E96F63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Р. Уважительно относится к уроку.</w:t>
            </w:r>
          </w:p>
          <w:p w:rsidR="00E96F63" w:rsidRPr="00E96F63" w:rsidRDefault="00E96F63" w:rsidP="00E96F63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E96F63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П. познакомятся с историей создания балета «Петрушка».</w:t>
            </w:r>
          </w:p>
          <w:p w:rsidR="00E96F63" w:rsidRDefault="00E96F63" w:rsidP="00E96F63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E96F63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К. Примут участие в подборе танцевальных  движений для Петрушки.</w:t>
            </w:r>
          </w:p>
          <w:p w:rsidR="00440455" w:rsidRDefault="00D96077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Слушание отрывка из балета «Петрушка» Исполнение песен и </w:t>
            </w:r>
            <w:proofErr w:type="spellStart"/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закличек</w:t>
            </w:r>
            <w:proofErr w:type="spellEnd"/>
            <w:r w:rsidRPr="00D9607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Масленица. </w:t>
            </w:r>
            <w:r w:rsidR="00E96F63"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Исполнение песни «Россия</w:t>
            </w:r>
            <w:r w:rsidR="00E96F63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, вперёд!</w:t>
            </w:r>
            <w:r w:rsidR="00E96F63" w:rsidRPr="00922E7A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»</w:t>
            </w:r>
            <w:r w:rsidR="00E96F63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96F63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О.Газманов</w:t>
            </w:r>
            <w:proofErr w:type="spellEnd"/>
            <w:r w:rsidR="00E96F63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440455" w:rsidTr="00C2474B">
        <w:tc>
          <w:tcPr>
            <w:tcW w:w="425" w:type="dxa"/>
          </w:tcPr>
          <w:p w:rsidR="00440455" w:rsidRDefault="006C79A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440455" w:rsidRDefault="006C79AA" w:rsidP="00BA2BB0">
            <w:pPr>
              <w:autoSpaceDE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6C79AA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Театр музыкальной комедии. </w:t>
            </w:r>
            <w:proofErr w:type="spellStart"/>
            <w:r w:rsidRPr="006C79AA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Песенность</w:t>
            </w:r>
            <w:proofErr w:type="spellEnd"/>
            <w:r w:rsidRPr="006C79AA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6C79AA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танцевальность</w:t>
            </w:r>
            <w:proofErr w:type="spellEnd"/>
            <w:r w:rsidRPr="006C79AA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. Мюзикл, оперетта.</w:t>
            </w:r>
          </w:p>
          <w:p w:rsidR="00E96F63" w:rsidRDefault="00E96F63" w:rsidP="00BA2BB0">
            <w:pPr>
              <w:autoSpaceDE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E96F63" w:rsidRPr="006C79AA" w:rsidRDefault="00E96F63" w:rsidP="00E96F63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6C79AA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Жанры легкой музыки.</w:t>
            </w:r>
            <w:r w:rsidRPr="006C79AA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</w:p>
          <w:p w:rsidR="00E96F63" w:rsidRPr="006C79AA" w:rsidRDefault="00E96F63" w:rsidP="00E96F63">
            <w:pPr>
              <w:spacing w:line="276" w:lineRule="auto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6C79AA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«Вальс» из оперетты «Летучая мышь» И.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6C79AA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Штраус</w:t>
            </w:r>
          </w:p>
          <w:p w:rsidR="00E96F63" w:rsidRDefault="00E96F63" w:rsidP="00E96F63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6C79AA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Сцена из мюзикла «Моя прекрасная леди» Ф.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C79AA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Лоу</w:t>
            </w:r>
            <w:proofErr w:type="spellEnd"/>
          </w:p>
        </w:tc>
        <w:tc>
          <w:tcPr>
            <w:tcW w:w="688" w:type="dxa"/>
          </w:tcPr>
          <w:p w:rsidR="00440455" w:rsidRDefault="002A710F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</w:tcPr>
          <w:p w:rsidR="00E96F63" w:rsidRDefault="00E96F63" w:rsidP="006C79AA">
            <w:pPr>
              <w:shd w:val="clear" w:color="auto" w:fill="FFFFFF"/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E96F63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Научатся: оперировать названиями изученных жанров  музыки: оперетта, мюзикл. Понимать особенности взаимодействия и развития различных образов музыкального спектакля.</w:t>
            </w:r>
          </w:p>
          <w:p w:rsidR="00E96F63" w:rsidRPr="00E96F63" w:rsidRDefault="00E96F63" w:rsidP="00E96F63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E96F63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Р. Принимать и сохранять цель урока. </w:t>
            </w:r>
          </w:p>
          <w:p w:rsidR="00E96F63" w:rsidRPr="00E96F63" w:rsidRDefault="00E96F63" w:rsidP="00E96F63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E96F63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П. Узнавать и определять произведения легкого жанра, находить эпитеты к мелодиям.</w:t>
            </w:r>
          </w:p>
          <w:p w:rsidR="00440455" w:rsidRDefault="00E96F63" w:rsidP="00E96F63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E96F63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К. Принимать участие в групповом пластическом и</w:t>
            </w:r>
            <w:r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нтонировании и обращаться за по</w:t>
            </w:r>
            <w:r w:rsidRPr="00E96F63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мощью к учителю.</w:t>
            </w:r>
          </w:p>
        </w:tc>
      </w:tr>
      <w:tr w:rsidR="00440455" w:rsidTr="00C2474B">
        <w:tc>
          <w:tcPr>
            <w:tcW w:w="425" w:type="dxa"/>
          </w:tcPr>
          <w:p w:rsidR="00440455" w:rsidRDefault="002A710F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440455" w:rsidRDefault="002A710F" w:rsidP="00BA2BB0">
            <w:pPr>
              <w:autoSpaceDE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2A710F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Прелюдия. «Исповедь души». «Революционный» этюд.</w:t>
            </w:r>
            <w:r w:rsidRPr="002A710F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  <w:p w:rsidR="000648A7" w:rsidRDefault="000648A7" w:rsidP="00BA2BB0">
            <w:pPr>
              <w:autoSpaceDE w:val="0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648A7" w:rsidRPr="002A710F" w:rsidRDefault="000648A7" w:rsidP="000648A7">
            <w:pPr>
              <w:spacing w:line="276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2A710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Интонация как внутреннее озвученное состояние, выражение эмоций и отражение мыслей. Различные жанры фортепианной музыки. </w:t>
            </w:r>
            <w:proofErr w:type="gramStart"/>
            <w:r w:rsidRPr="002A710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(</w:t>
            </w:r>
            <w:r w:rsidRPr="002A710F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«Прелюдия»  до диез минор «Революционный этюд» </w:t>
            </w:r>
            <w:proofErr w:type="spellStart"/>
            <w:r w:rsidRPr="002A710F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Ф.Шопен</w:t>
            </w:r>
            <w:proofErr w:type="spellEnd"/>
            <w:proofErr w:type="gramEnd"/>
          </w:p>
          <w:p w:rsidR="000648A7" w:rsidRDefault="000648A7" w:rsidP="000648A7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2A710F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lastRenderedPageBreak/>
              <w:t xml:space="preserve"> «</w:t>
            </w:r>
            <w:proofErr w:type="spellStart"/>
            <w:r w:rsidRPr="002A710F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Вокализ</w:t>
            </w:r>
            <w:proofErr w:type="gramStart"/>
            <w:r w:rsidRPr="002A710F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»С</w:t>
            </w:r>
            <w:proofErr w:type="gramEnd"/>
            <w:r w:rsidRPr="002A710F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.В.Рахманинов</w:t>
            </w:r>
            <w:proofErr w:type="spellEnd"/>
            <w:r w:rsidRPr="002A710F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,).</w:t>
            </w:r>
          </w:p>
        </w:tc>
        <w:tc>
          <w:tcPr>
            <w:tcW w:w="688" w:type="dxa"/>
          </w:tcPr>
          <w:p w:rsidR="00440455" w:rsidRDefault="002A710F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5670" w:type="dxa"/>
            <w:gridSpan w:val="2"/>
          </w:tcPr>
          <w:p w:rsidR="000648A7" w:rsidRDefault="000648A7" w:rsidP="002A710F">
            <w:pPr>
              <w:spacing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proofErr w:type="spellStart"/>
            <w:r w:rsidRPr="000648A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Научатся</w:t>
            </w:r>
            <w:proofErr w:type="gramStart"/>
            <w:r w:rsidRPr="000648A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:о</w:t>
            </w:r>
            <w:proofErr w:type="gramEnd"/>
            <w:r w:rsidRPr="000648A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перировать</w:t>
            </w:r>
            <w:proofErr w:type="spellEnd"/>
            <w:r w:rsidRPr="000648A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названиями изученных жанров  музыки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.</w:t>
            </w:r>
          </w:p>
          <w:p w:rsidR="000648A7" w:rsidRPr="000648A7" w:rsidRDefault="000648A7" w:rsidP="000648A7">
            <w:pP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48A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Р. Формировать и удерживать учебную задачу.</w:t>
            </w:r>
          </w:p>
          <w:p w:rsidR="000648A7" w:rsidRPr="000648A7" w:rsidRDefault="000648A7" w:rsidP="000648A7">
            <w:pPr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48A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П. Осуществлять поиск необходимой информации.</w:t>
            </w:r>
          </w:p>
          <w:p w:rsidR="000648A7" w:rsidRDefault="000648A7" w:rsidP="000648A7">
            <w:pPr>
              <w:spacing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48A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К. Ставить вопросы, обращаться за помощью, контролировать свои действия в коллективной работе.</w:t>
            </w:r>
          </w:p>
          <w:p w:rsidR="002A710F" w:rsidRPr="002A710F" w:rsidRDefault="000648A7" w:rsidP="002A710F">
            <w:pPr>
              <w:spacing w:line="276" w:lineRule="auto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Слушание: </w:t>
            </w:r>
            <w:r w:rsidR="002A710F" w:rsidRPr="002A710F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Прелюдия №7,№ 20 Ф. Шопена</w:t>
            </w:r>
          </w:p>
          <w:p w:rsidR="002A710F" w:rsidRPr="002A710F" w:rsidRDefault="002A710F" w:rsidP="002A710F">
            <w:pPr>
              <w:spacing w:line="276" w:lineRule="auto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2A710F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Песня «Что мы Родиной зовем» Г. Струве</w:t>
            </w:r>
            <w:r w:rsidR="000648A7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-разучивание и исполнение.</w:t>
            </w:r>
          </w:p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C2474B">
        <w:tc>
          <w:tcPr>
            <w:tcW w:w="425" w:type="dxa"/>
          </w:tcPr>
          <w:p w:rsidR="00440455" w:rsidRDefault="002A710F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440455" w:rsidRDefault="00AC5496" w:rsidP="00BA2BB0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AC5496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Мастерство исполнителя. Музыкальные инструменты (гитара). </w:t>
            </w:r>
          </w:p>
          <w:p w:rsidR="000648A7" w:rsidRDefault="000648A7" w:rsidP="00BA2BB0">
            <w:pPr>
              <w:autoSpaceDE w:val="0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0648A7" w:rsidRDefault="000648A7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AC5496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Музыкальные инструменты. </w:t>
            </w:r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Выразительные возможности гитары. </w:t>
            </w:r>
            <w:r w:rsidRPr="00AC5496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Композитор – исполнитель – слушатель. Многообразие жанров музыки. </w:t>
            </w:r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Авторская песня. </w:t>
            </w:r>
            <w:proofErr w:type="gramStart"/>
            <w:r w:rsidRPr="00AC5496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Произведения композиторов-классиков (</w:t>
            </w:r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«Шутка» </w:t>
            </w:r>
            <w:proofErr w:type="spellStart"/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И.Бах</w:t>
            </w:r>
            <w:proofErr w:type="spellEnd"/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, «Патетическая соната» </w:t>
            </w:r>
            <w:proofErr w:type="spellStart"/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Л.Бетховен</w:t>
            </w:r>
            <w:proofErr w:type="spellEnd"/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,  «Утро» </w:t>
            </w:r>
            <w:proofErr w:type="spellStart"/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Э.Григ</w:t>
            </w:r>
            <w:proofErr w:type="spellEnd"/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) </w:t>
            </w:r>
            <w:r w:rsidRPr="00AC5496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и</w:t>
            </w:r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 </w:t>
            </w:r>
            <w:r w:rsidRPr="00AC5496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мастерство известных исполнителей (</w:t>
            </w:r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«Пожелание друзьям» </w:t>
            </w:r>
            <w:proofErr w:type="spellStart"/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Б.Окуджава</w:t>
            </w:r>
            <w:proofErr w:type="spellEnd"/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, «Песня о друге» </w:t>
            </w:r>
            <w:proofErr w:type="spellStart"/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В.Высоцкий</w:t>
            </w:r>
            <w:proofErr w:type="spellEnd"/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).</w:t>
            </w:r>
            <w:proofErr w:type="gramEnd"/>
          </w:p>
        </w:tc>
        <w:tc>
          <w:tcPr>
            <w:tcW w:w="688" w:type="dxa"/>
          </w:tcPr>
          <w:p w:rsidR="00440455" w:rsidRDefault="002A710F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</w:tcPr>
          <w:p w:rsidR="000648A7" w:rsidRDefault="000648A7" w:rsidP="00BA2BB0">
            <w:pPr>
              <w:autoSpaceDE w:val="0"/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0648A7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Научатся: различать на слух тембры гитары, скрипки; узнают историю этого инструмента.</w:t>
            </w:r>
          </w:p>
          <w:p w:rsidR="000648A7" w:rsidRPr="000648A7" w:rsidRDefault="000648A7" w:rsidP="000648A7">
            <w:pPr>
              <w:suppressAutoHyphens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 w:rsidRPr="000648A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 xml:space="preserve">Р. Принимать и сохранять цель урока. </w:t>
            </w:r>
          </w:p>
          <w:p w:rsidR="000648A7" w:rsidRPr="000648A7" w:rsidRDefault="000648A7" w:rsidP="000648A7">
            <w:pPr>
              <w:suppressAutoHyphens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 w:rsidRPr="000648A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П. Узнавать и определять фортепианное звучание, находить эпитеты к мелодиям.</w:t>
            </w:r>
          </w:p>
          <w:p w:rsidR="00440455" w:rsidRDefault="000648A7" w:rsidP="000648A7">
            <w:pPr>
              <w:autoSpaceDE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 w:rsidRPr="000648A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К. Принимать участие в групповом пластическом и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нтонировании и обращаться за по</w:t>
            </w:r>
            <w:r w:rsidRPr="000648A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мощью к учителю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>.</w:t>
            </w:r>
          </w:p>
          <w:p w:rsidR="000648A7" w:rsidRPr="000648A7" w:rsidRDefault="000648A7" w:rsidP="000648A7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0648A7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Эмоциональная отзывчивость на музыкальные произведения различного образного содержания; </w:t>
            </w:r>
          </w:p>
          <w:p w:rsidR="000648A7" w:rsidRDefault="000648A7" w:rsidP="000648A7">
            <w:pPr>
              <w:autoSpaceDE w:val="0"/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</w:pPr>
            <w:r w:rsidRPr="000648A7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позиция слушателя и исполнителя музыкальных произведений</w:t>
            </w:r>
            <w:r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.</w:t>
            </w:r>
          </w:p>
          <w:p w:rsidR="000648A7" w:rsidRDefault="000648A7" w:rsidP="000648A7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Разучивание и исполнение песни О.</w:t>
            </w:r>
            <w:r w:rsidR="00C2474B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Митяева</w:t>
            </w:r>
            <w:r w:rsidR="00C2474B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 «Как </w:t>
            </w:r>
            <w:proofErr w:type="gramStart"/>
            <w:r w:rsidR="00C2474B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здорово</w:t>
            </w:r>
            <w:proofErr w:type="gramEnd"/>
            <w:r w:rsidR="00C2474B"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>, что все мы здесь сегодня собрались»</w:t>
            </w:r>
            <w:r>
              <w:rPr>
                <w:rFonts w:ascii="Times New Roman" w:eastAsia="Times New Roman CYR" w:hAnsi="Times New Roman"/>
                <w:bCs/>
                <w:i/>
                <w:sz w:val="28"/>
                <w:szCs w:val="28"/>
              </w:rPr>
              <w:t xml:space="preserve">  </w:t>
            </w:r>
          </w:p>
        </w:tc>
      </w:tr>
      <w:tr w:rsidR="00440455" w:rsidTr="00C2474B">
        <w:tc>
          <w:tcPr>
            <w:tcW w:w="425" w:type="dxa"/>
          </w:tcPr>
          <w:p w:rsidR="00440455" w:rsidRDefault="00AC5496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440455" w:rsidRDefault="00AC5496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AC5496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Обобщающий  урок 3 четверти.  </w:t>
            </w:r>
          </w:p>
        </w:tc>
        <w:tc>
          <w:tcPr>
            <w:tcW w:w="688" w:type="dxa"/>
          </w:tcPr>
          <w:p w:rsidR="00440455" w:rsidRDefault="00FD3194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</w:tcPr>
          <w:p w:rsidR="00440455" w:rsidRDefault="00AC5496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Обобщение музыкальных впечатлений четвероклассников за 3   четверть. Исполнение разученных произведений, участие в коллективном пении, </w:t>
            </w:r>
            <w:proofErr w:type="spellStart"/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музицирование</w:t>
            </w:r>
            <w:proofErr w:type="spellEnd"/>
            <w:r w:rsidRPr="00AC549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на элементарных музыкальных инструментах.</w:t>
            </w:r>
          </w:p>
        </w:tc>
      </w:tr>
      <w:tr w:rsidR="0068498A" w:rsidTr="00C2474B">
        <w:trPr>
          <w:trHeight w:val="510"/>
        </w:trPr>
        <w:tc>
          <w:tcPr>
            <w:tcW w:w="11341" w:type="dxa"/>
            <w:gridSpan w:val="7"/>
            <w:tcBorders>
              <w:left w:val="nil"/>
              <w:bottom w:val="single" w:sz="4" w:space="0" w:color="auto"/>
              <w:right w:val="nil"/>
            </w:tcBorders>
          </w:tcPr>
          <w:p w:rsidR="00FA7681" w:rsidRDefault="00FA7681" w:rsidP="00BA2BB0">
            <w:pPr>
              <w:autoSpaceDE w:val="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                                                         </w:t>
            </w:r>
          </w:p>
          <w:p w:rsidR="0068498A" w:rsidRDefault="00FA7681" w:rsidP="00BA2BB0">
            <w:pPr>
              <w:autoSpaceDE w:val="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                                                        4 четверть</w:t>
            </w:r>
          </w:p>
          <w:p w:rsidR="0068498A" w:rsidRDefault="0068498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68498A" w:rsidTr="00C2474B">
        <w:trPr>
          <w:trHeight w:val="810"/>
        </w:trPr>
        <w:tc>
          <w:tcPr>
            <w:tcW w:w="425" w:type="dxa"/>
            <w:tcBorders>
              <w:top w:val="single" w:sz="4" w:space="0" w:color="auto"/>
            </w:tcBorders>
          </w:tcPr>
          <w:p w:rsidR="0068498A" w:rsidRPr="00055B8A" w:rsidRDefault="0068498A" w:rsidP="00BA2BB0">
            <w:pPr>
              <w:autoSpaceDE w:val="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68498A" w:rsidRDefault="0068498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  <w:tcBorders>
              <w:top w:val="single" w:sz="4" w:space="0" w:color="auto"/>
            </w:tcBorders>
          </w:tcPr>
          <w:p w:rsidR="0068498A" w:rsidRDefault="0068498A" w:rsidP="0068498A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 CYR" w:hAnsi="Times New Roman" w:cs="Times New Roman"/>
                <w:b/>
                <w:bCs/>
                <w:sz w:val="28"/>
                <w:szCs w:val="28"/>
              </w:rPr>
            </w:pPr>
            <w:r w:rsidRPr="0068498A">
              <w:rPr>
                <w:rFonts w:ascii="Times New Roman" w:eastAsia="Times New Roman CYR" w:hAnsi="Times New Roman" w:cs="Times New Roman"/>
                <w:b/>
                <w:bCs/>
                <w:sz w:val="28"/>
                <w:szCs w:val="28"/>
              </w:rPr>
              <w:t>«О Росси петь, что стремиться в храм</w:t>
            </w:r>
            <w:r>
              <w:rPr>
                <w:rFonts w:ascii="Times New Roman" w:eastAsia="Times New Roman CYR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688" w:type="dxa"/>
            <w:tcBorders>
              <w:top w:val="single" w:sz="4" w:space="0" w:color="auto"/>
            </w:tcBorders>
          </w:tcPr>
          <w:p w:rsidR="0068498A" w:rsidRPr="0068498A" w:rsidRDefault="0068498A" w:rsidP="0068498A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 CYR" w:hAnsi="Times New Roman" w:cs="Times New Roman"/>
                <w:b/>
                <w:bCs/>
                <w:sz w:val="28"/>
                <w:szCs w:val="28"/>
              </w:rPr>
            </w:pPr>
            <w:r w:rsidRPr="0068498A">
              <w:rPr>
                <w:rFonts w:ascii="Times New Roman" w:eastAsia="Times New Roman CYR" w:hAnsi="Times New Roman" w:cs="Times New Roman"/>
                <w:b/>
                <w:bCs/>
                <w:sz w:val="28"/>
                <w:szCs w:val="28"/>
              </w:rPr>
              <w:t>( 3 часа)</w:t>
            </w:r>
          </w:p>
          <w:p w:rsidR="0068498A" w:rsidRDefault="0068498A" w:rsidP="00BA2BB0">
            <w:pPr>
              <w:autoSpaceDE w:val="0"/>
              <w:rPr>
                <w:rFonts w:ascii="Times New Roman" w:eastAsia="Times New Roman CYR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</w:tcPr>
          <w:p w:rsidR="0068498A" w:rsidRDefault="0068498A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C2474B">
        <w:tc>
          <w:tcPr>
            <w:tcW w:w="425" w:type="dxa"/>
          </w:tcPr>
          <w:p w:rsidR="00440455" w:rsidRDefault="00FA7681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440455" w:rsidRDefault="00FA7681" w:rsidP="00BA2BB0">
            <w:pPr>
              <w:autoSpaceDE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7354D">
              <w:rPr>
                <w:rFonts w:ascii="Times New Roman" w:eastAsia="Times New Roman" w:hAnsi="Times New Roman"/>
                <w:sz w:val="28"/>
                <w:szCs w:val="28"/>
              </w:rPr>
              <w:t>Праздников праздник, торжество из торжеств.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«</w:t>
            </w:r>
            <w:r w:rsidRPr="0007354D">
              <w:rPr>
                <w:rFonts w:ascii="Times New Roman" w:eastAsia="Times New Roman" w:hAnsi="Times New Roman"/>
                <w:sz w:val="28"/>
                <w:szCs w:val="28"/>
              </w:rPr>
              <w:t xml:space="preserve">Ангел </w:t>
            </w:r>
            <w:proofErr w:type="spellStart"/>
            <w:r w:rsidRPr="0007354D">
              <w:rPr>
                <w:rFonts w:ascii="Times New Roman" w:eastAsia="Times New Roman" w:hAnsi="Times New Roman"/>
                <w:sz w:val="28"/>
                <w:szCs w:val="28"/>
              </w:rPr>
              <w:t>вопияше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»</w:t>
            </w:r>
            <w:r w:rsidRPr="0007354D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C73159" w:rsidRDefault="00C73159" w:rsidP="00BA2BB0">
            <w:pPr>
              <w:autoSpaceDE w:val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C73159" w:rsidRPr="00E63CC0" w:rsidRDefault="00C73159" w:rsidP="00C73159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Познакомить с православными церковными праздниками. Икона, тропарь, молитва, величание. </w:t>
            </w:r>
          </w:p>
          <w:p w:rsidR="00C73159" w:rsidRDefault="00C73159" w:rsidP="00C73159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 xml:space="preserve">Учить </w:t>
            </w:r>
            <w:proofErr w:type="gramStart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самостоятельно</w:t>
            </w:r>
            <w:proofErr w:type="gramEnd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различать жанры церковной музыки: тропарь, молитва, величание, иметь представление о религиозных праздниках народов России и их традициях.</w:t>
            </w:r>
          </w:p>
        </w:tc>
        <w:tc>
          <w:tcPr>
            <w:tcW w:w="688" w:type="dxa"/>
          </w:tcPr>
          <w:p w:rsidR="00440455" w:rsidRDefault="00E63CC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5670" w:type="dxa"/>
            <w:gridSpan w:val="2"/>
          </w:tcPr>
          <w:p w:rsidR="00C73159" w:rsidRPr="00C73159" w:rsidRDefault="00C73159" w:rsidP="00C73159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7315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Научатся: понимать: народные музыкальные традиции родного края (праздники и обряды), религиозные традиции.</w:t>
            </w:r>
          </w:p>
          <w:p w:rsidR="00C73159" w:rsidRDefault="00C73159" w:rsidP="00C73159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7315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Уметь  определять, оценивать, соотносить содержание, образную сферу и музыкальный язык народного и профессионального </w:t>
            </w:r>
            <w:r w:rsidRPr="00C7315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музыкального творчества.</w:t>
            </w:r>
          </w:p>
          <w:p w:rsidR="00C73159" w:rsidRPr="00C73159" w:rsidRDefault="00C73159" w:rsidP="00C73159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7315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Р. Соотносить результаты  деятельности учащегося с результатами одноклассников.</w:t>
            </w:r>
          </w:p>
          <w:p w:rsidR="00C73159" w:rsidRPr="00C73159" w:rsidRDefault="00C73159" w:rsidP="00C73159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7315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П. Понимать предназначение духовной музыки</w:t>
            </w:r>
            <w:proofErr w:type="gramStart"/>
            <w:r w:rsidRPr="00C7315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..</w:t>
            </w:r>
            <w:proofErr w:type="gramEnd"/>
          </w:p>
          <w:p w:rsidR="00C73159" w:rsidRDefault="00C73159" w:rsidP="00C73159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7315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К. Взаимно контролировать действия друг друга и уметь договариваться</w:t>
            </w:r>
          </w:p>
          <w:p w:rsidR="00C73159" w:rsidRPr="00C73159" w:rsidRDefault="00C73159" w:rsidP="00C73159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7315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Ориентация в культурном многообразии окружающей действительности.</w:t>
            </w:r>
          </w:p>
          <w:p w:rsidR="00C73159" w:rsidRDefault="00C73159" w:rsidP="00C73159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7315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Принятие духовной музыки как части музыкальной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культуры.</w:t>
            </w:r>
          </w:p>
          <w:p w:rsidR="00E63CC0" w:rsidRDefault="00E63CC0" w:rsidP="00E63CC0">
            <w:pPr>
              <w:widowControl w:val="0"/>
              <w:suppressAutoHyphens/>
              <w:autoSpaceDE w:val="0"/>
              <w:spacing w:before="100" w:after="100"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Исполнение  пасхальной песни «Пасху радостно встречаем».</w:t>
            </w:r>
          </w:p>
          <w:p w:rsidR="00E63CC0" w:rsidRPr="003E01E5" w:rsidRDefault="003E01E5" w:rsidP="003E01E5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Разучива</w:t>
            </w:r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ни</w:t>
            </w: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е песни В. Локтева «Моя Россия»</w:t>
            </w:r>
          </w:p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C2474B">
        <w:tc>
          <w:tcPr>
            <w:tcW w:w="425" w:type="dxa"/>
          </w:tcPr>
          <w:p w:rsidR="00440455" w:rsidRDefault="00E63CC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E63CC0" w:rsidRDefault="00E63CC0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sz w:val="28"/>
                <w:szCs w:val="28"/>
              </w:rPr>
            </w:pPr>
            <w:r w:rsidRPr="00E63CC0">
              <w:rPr>
                <w:rFonts w:ascii="Times New Roman" w:eastAsia="Times New Roman CYR" w:hAnsi="Times New Roman" w:cs="Times New Roman"/>
                <w:sz w:val="28"/>
                <w:szCs w:val="28"/>
              </w:rPr>
              <w:t>Родной обычай старины. Светлый праздник.</w:t>
            </w:r>
          </w:p>
          <w:p w:rsidR="00C73159" w:rsidRPr="00E63CC0" w:rsidRDefault="00C73159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sz w:val="28"/>
                <w:szCs w:val="28"/>
              </w:rPr>
            </w:pPr>
          </w:p>
          <w:p w:rsidR="00C73159" w:rsidRPr="00E63CC0" w:rsidRDefault="00C73159" w:rsidP="00C73159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Расширить представление о русских церковных праздниках. </w:t>
            </w:r>
          </w:p>
          <w:p w:rsidR="00C73159" w:rsidRPr="00E63CC0" w:rsidRDefault="00C73159" w:rsidP="00C73159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Колокольные звоны: набат, трезвон, благовест.</w:t>
            </w:r>
          </w:p>
          <w:p w:rsidR="00C73159" w:rsidRPr="00E63CC0" w:rsidRDefault="00C73159" w:rsidP="00C73159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Уметь распознавать значение колокольных звонов.</w:t>
            </w:r>
          </w:p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dxa"/>
          </w:tcPr>
          <w:p w:rsidR="00440455" w:rsidRDefault="00E63CC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</w:tcPr>
          <w:p w:rsidR="00C73159" w:rsidRPr="00C73159" w:rsidRDefault="00C73159" w:rsidP="00C73159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C7315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Научатся:</w:t>
            </w:r>
          </w:p>
          <w:p w:rsidR="00C73159" w:rsidRDefault="00C73159" w:rsidP="00C73159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C7315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Углубят знания о празднике - Пасха.</w:t>
            </w:r>
          </w:p>
          <w:p w:rsidR="00C73159" w:rsidRPr="00C73159" w:rsidRDefault="00C73159" w:rsidP="00C73159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proofErr w:type="spellStart"/>
            <w:r w:rsidRPr="00C7315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Р.Удерживать</w:t>
            </w:r>
            <w:proofErr w:type="spellEnd"/>
            <w:r w:rsidRPr="00C7315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цель деятельности до получения ее результата.</w:t>
            </w:r>
          </w:p>
          <w:p w:rsidR="00C73159" w:rsidRPr="00C73159" w:rsidRDefault="00C73159" w:rsidP="00C73159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proofErr w:type="spellStart"/>
            <w:r w:rsidRPr="00C7315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П.Воспроизводить</w:t>
            </w:r>
            <w:proofErr w:type="spellEnd"/>
            <w:r w:rsidRPr="00C7315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по памяти </w:t>
            </w:r>
            <w:proofErr w:type="gramStart"/>
            <w:r w:rsidRPr="00C7315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информацию</w:t>
            </w:r>
            <w:proofErr w:type="gramEnd"/>
            <w:r w:rsidRPr="00C7315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 полученную на уроке.</w:t>
            </w:r>
          </w:p>
          <w:p w:rsidR="00C73159" w:rsidRPr="00C73159" w:rsidRDefault="00C73159" w:rsidP="00C73159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C7315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К. Применять правила делового сотрудничества: сравнивать разные</w:t>
            </w:r>
          </w:p>
          <w:p w:rsidR="00C73159" w:rsidRDefault="00C73159" w:rsidP="00C73159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C7315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точки зрения.</w:t>
            </w:r>
          </w:p>
          <w:p w:rsidR="00E63CC0" w:rsidRPr="00E63CC0" w:rsidRDefault="00E63CC0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Исполнени</w:t>
            </w:r>
            <w:r w:rsidR="003E01E5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е песни В. Локтева «Моя Россия </w:t>
            </w:r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»</w:t>
            </w:r>
          </w:p>
          <w:p w:rsidR="00E63CC0" w:rsidRPr="00E63CC0" w:rsidRDefault="00E63CC0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Владимир Девятов «Русские праздники» - разучивание песни.(1 куплет и припев)</w:t>
            </w:r>
          </w:p>
          <w:p w:rsidR="00E63CC0" w:rsidRPr="00E63CC0" w:rsidRDefault="00E63CC0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</w:p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C2474B">
        <w:tc>
          <w:tcPr>
            <w:tcW w:w="425" w:type="dxa"/>
          </w:tcPr>
          <w:p w:rsidR="00440455" w:rsidRDefault="00E63CC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E63CC0" w:rsidRDefault="00E63CC0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sz w:val="28"/>
                <w:szCs w:val="28"/>
              </w:rPr>
            </w:pPr>
            <w:r w:rsidRPr="00E63CC0">
              <w:rPr>
                <w:rFonts w:ascii="Times New Roman" w:eastAsia="Times New Roman CYR" w:hAnsi="Times New Roman" w:cs="Times New Roman"/>
                <w:sz w:val="28"/>
                <w:szCs w:val="28"/>
              </w:rPr>
              <w:t>Кирилл и Мефодий.</w:t>
            </w:r>
          </w:p>
          <w:p w:rsidR="00247997" w:rsidRPr="00E63CC0" w:rsidRDefault="00247997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sz w:val="28"/>
                <w:szCs w:val="28"/>
              </w:rPr>
            </w:pPr>
          </w:p>
          <w:p w:rsidR="00440455" w:rsidRDefault="00247997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Кириллица, азбука, икона, святой, стихира, гимн, величание, фреска.</w:t>
            </w:r>
          </w:p>
        </w:tc>
        <w:tc>
          <w:tcPr>
            <w:tcW w:w="688" w:type="dxa"/>
          </w:tcPr>
          <w:p w:rsidR="00440455" w:rsidRDefault="00E63CC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</w:tcPr>
          <w:p w:rsidR="00247997" w:rsidRPr="00C73159" w:rsidRDefault="00247997" w:rsidP="00247997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C73159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Научатся:</w:t>
            </w:r>
          </w:p>
          <w:p w:rsidR="00E63CC0" w:rsidRPr="00E63CC0" w:rsidRDefault="00247997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Получат</w:t>
            </w:r>
            <w:r w:rsidR="00E63CC0"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 представление о жизни Кирилла и </w:t>
            </w:r>
            <w:proofErr w:type="spellStart"/>
            <w:r w:rsidR="00E63CC0"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Мефодия</w:t>
            </w:r>
            <w:proofErr w:type="spellEnd"/>
            <w:r w:rsidR="00E63CC0"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 – создателей славянской письменности. </w:t>
            </w:r>
          </w:p>
          <w:p w:rsidR="00247997" w:rsidRDefault="00E63CC0" w:rsidP="004D16FB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</w:pPr>
            <w:r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Знать создателей славянской азбуки, сравнивать музыкальные образы народных и церковных праздников, свободно ориентироваться в терминах: икона, фреска, молитва, стихира. </w:t>
            </w:r>
          </w:p>
          <w:p w:rsidR="004D16FB" w:rsidRPr="003E01E5" w:rsidRDefault="00E63CC0" w:rsidP="004D16FB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Владимир Девятов «Русские праздники»  - слушание</w:t>
            </w:r>
            <w:proofErr w:type="gramStart"/>
            <w:r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 ;</w:t>
            </w:r>
            <w:proofErr w:type="gramEnd"/>
            <w:r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 </w:t>
            </w:r>
            <w:r w:rsidR="004D16FB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 xml:space="preserve">Исполнение </w:t>
            </w:r>
            <w:r w:rsidR="004D16FB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песни В. Локтева </w:t>
            </w:r>
            <w:r w:rsidR="004D16FB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lastRenderedPageBreak/>
              <w:t>«Моя Россия»</w:t>
            </w:r>
          </w:p>
          <w:p w:rsidR="00E63CC0" w:rsidRPr="00E63CC0" w:rsidRDefault="00E63CC0" w:rsidP="00E63CC0">
            <w:pPr>
              <w:widowControl w:val="0"/>
              <w:autoSpaceDE w:val="0"/>
              <w:spacing w:after="160" w:line="254" w:lineRule="auto"/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/>
              </w:rPr>
            </w:pPr>
            <w:r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/>
              </w:rPr>
              <w:t>«Только доброто</w:t>
            </w:r>
            <w:r w:rsidR="004D16FB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/>
              </w:rPr>
              <w:t xml:space="preserve">й сердец» сл. и муз. Н. </w:t>
            </w:r>
            <w:proofErr w:type="spellStart"/>
            <w:r w:rsidR="004D16FB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/>
              </w:rPr>
              <w:t>Тананко</w:t>
            </w:r>
            <w:proofErr w:type="spellEnd"/>
            <w:r w:rsidR="004D16FB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/>
              </w:rPr>
              <w:t xml:space="preserve"> </w:t>
            </w:r>
            <w:r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/>
              </w:rPr>
              <w:t>-</w:t>
            </w:r>
            <w:r w:rsidR="004D16FB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/>
              </w:rPr>
              <w:t xml:space="preserve"> </w:t>
            </w:r>
            <w:r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/>
              </w:rPr>
              <w:t>разучивание песни.</w:t>
            </w:r>
          </w:p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C2474B">
        <w:tc>
          <w:tcPr>
            <w:tcW w:w="425" w:type="dxa"/>
          </w:tcPr>
          <w:p w:rsidR="00440455" w:rsidRPr="00055B8A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440455" w:rsidRDefault="00E63CC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«</w:t>
            </w:r>
            <w:r w:rsidRPr="00AF606C"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Гори, гори</w:t>
            </w: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 xml:space="preserve"> ясно, чтобы не погасло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688" w:type="dxa"/>
          </w:tcPr>
          <w:p w:rsidR="00440455" w:rsidRDefault="00E63CC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C2474B">
        <w:tc>
          <w:tcPr>
            <w:tcW w:w="425" w:type="dxa"/>
          </w:tcPr>
          <w:p w:rsidR="00440455" w:rsidRDefault="00E63CC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E63CC0" w:rsidRDefault="00E63CC0" w:rsidP="00E63CC0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606C">
              <w:rPr>
                <w:rFonts w:ascii="Times New Roman" w:hAnsi="Times New Roman" w:cs="Times New Roman"/>
                <w:sz w:val="28"/>
                <w:szCs w:val="28"/>
              </w:rPr>
              <w:t>Народные праздники. Троица</w:t>
            </w:r>
            <w:r w:rsidR="00247997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247997" w:rsidRDefault="00247997" w:rsidP="00E63CC0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47997" w:rsidRDefault="00247997" w:rsidP="00E63CC0">
            <w:pPr>
              <w:pStyle w:val="a4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7997" w:rsidRPr="004129D3" w:rsidRDefault="00247997" w:rsidP="00247997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129D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Расширить представление о народных праздниках   </w:t>
            </w:r>
            <w:proofErr w:type="gramStart"/>
            <w:r w:rsidRPr="004129D3">
              <w:rPr>
                <w:rFonts w:ascii="Times New Roman" w:hAnsi="Times New Roman" w:cs="Times New Roman"/>
                <w:i/>
                <w:sz w:val="28"/>
                <w:szCs w:val="28"/>
              </w:rPr>
              <w:t>-п</w:t>
            </w:r>
            <w:proofErr w:type="gramEnd"/>
            <w:r w:rsidRPr="004129D3">
              <w:rPr>
                <w:rFonts w:ascii="Times New Roman" w:hAnsi="Times New Roman" w:cs="Times New Roman"/>
                <w:i/>
                <w:sz w:val="28"/>
                <w:szCs w:val="28"/>
              </w:rPr>
              <w:t>оклонение Матушке-природе.</w:t>
            </w:r>
            <w:r w:rsidRPr="004129D3">
              <w:rPr>
                <w:rFonts w:ascii="Times New Roman" w:hAnsi="Times New Roman" w:cs="Times New Roman"/>
                <w:i/>
              </w:rPr>
              <w:t xml:space="preserve"> </w:t>
            </w:r>
            <w:r w:rsidRPr="004129D3">
              <w:rPr>
                <w:rFonts w:ascii="Times New Roman" w:hAnsi="Times New Roman" w:cs="Times New Roman"/>
                <w:i/>
                <w:sz w:val="28"/>
                <w:szCs w:val="28"/>
              </w:rPr>
              <w:t>Народный праздник, обычай, обряд, вторая жизнь народной песни, икона, троица, песн</w:t>
            </w:r>
            <w:proofErr w:type="gramStart"/>
            <w:r w:rsidRPr="004129D3">
              <w:rPr>
                <w:rFonts w:ascii="Times New Roman" w:hAnsi="Times New Roman" w:cs="Times New Roman"/>
                <w:i/>
                <w:sz w:val="28"/>
                <w:szCs w:val="28"/>
              </w:rPr>
              <w:t>я-</w:t>
            </w:r>
            <w:proofErr w:type="gramEnd"/>
            <w:r w:rsidRPr="004129D3">
              <w:rPr>
                <w:rFonts w:ascii="Times New Roman" w:hAnsi="Times New Roman" w:cs="Times New Roman"/>
                <w:i/>
              </w:rPr>
              <w:t xml:space="preserve"> </w:t>
            </w:r>
            <w:r w:rsidRPr="004129D3">
              <w:rPr>
                <w:rFonts w:ascii="Times New Roman" w:hAnsi="Times New Roman" w:cs="Times New Roman"/>
                <w:i/>
                <w:sz w:val="28"/>
                <w:szCs w:val="28"/>
              </w:rPr>
              <w:t>хоровод.</w:t>
            </w:r>
            <w:r w:rsidRPr="004129D3">
              <w:rPr>
                <w:rFonts w:ascii="Times New Roman" w:hAnsi="Times New Roman" w:cs="Times New Roman"/>
                <w:i/>
              </w:rPr>
              <w:t xml:space="preserve"> </w:t>
            </w:r>
            <w:r w:rsidRPr="004129D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Различать народный праздник от </w:t>
            </w:r>
            <w:proofErr w:type="gramStart"/>
            <w:r w:rsidRPr="004129D3">
              <w:rPr>
                <w:rFonts w:ascii="Times New Roman" w:hAnsi="Times New Roman" w:cs="Times New Roman"/>
                <w:i/>
                <w:sz w:val="28"/>
                <w:szCs w:val="28"/>
              </w:rPr>
              <w:t>религиозного</w:t>
            </w:r>
            <w:proofErr w:type="gramEnd"/>
            <w:r w:rsidRPr="004129D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dxa"/>
          </w:tcPr>
          <w:p w:rsidR="00440455" w:rsidRDefault="00FD3194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</w:tcPr>
          <w:p w:rsidR="00247997" w:rsidRPr="00247997" w:rsidRDefault="00247997" w:rsidP="00247997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799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Научатся: </w:t>
            </w:r>
          </w:p>
          <w:p w:rsidR="00247997" w:rsidRDefault="00247997" w:rsidP="00247997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7997">
              <w:rPr>
                <w:rFonts w:ascii="Times New Roman" w:hAnsi="Times New Roman" w:cs="Times New Roman"/>
                <w:i/>
                <w:sz w:val="28"/>
                <w:szCs w:val="28"/>
              </w:rPr>
              <w:t>Познакомятся с праздником Троица.</w:t>
            </w:r>
          </w:p>
          <w:p w:rsidR="00247997" w:rsidRPr="00247997" w:rsidRDefault="00247997" w:rsidP="00247997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7997">
              <w:rPr>
                <w:rFonts w:ascii="Times New Roman" w:hAnsi="Times New Roman" w:cs="Times New Roman"/>
                <w:i/>
                <w:sz w:val="28"/>
                <w:szCs w:val="28"/>
              </w:rPr>
              <w:t>Р. Выстраивать последовательность необходимых действий на уроке.</w:t>
            </w:r>
          </w:p>
          <w:p w:rsidR="00247997" w:rsidRPr="00247997" w:rsidRDefault="00247997" w:rsidP="00247997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7997">
              <w:rPr>
                <w:rFonts w:ascii="Times New Roman" w:hAnsi="Times New Roman" w:cs="Times New Roman"/>
                <w:i/>
                <w:sz w:val="28"/>
                <w:szCs w:val="28"/>
              </w:rPr>
              <w:t>П.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47997">
              <w:rPr>
                <w:rFonts w:ascii="Times New Roman" w:hAnsi="Times New Roman" w:cs="Times New Roman"/>
                <w:i/>
                <w:sz w:val="28"/>
                <w:szCs w:val="28"/>
              </w:rPr>
              <w:t>Находить дополнительную информацию, используя художественную литературу.</w:t>
            </w:r>
          </w:p>
          <w:p w:rsidR="00247997" w:rsidRDefault="00247997" w:rsidP="00247997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7997">
              <w:rPr>
                <w:rFonts w:ascii="Times New Roman" w:hAnsi="Times New Roman" w:cs="Times New Roman"/>
                <w:i/>
                <w:sz w:val="28"/>
                <w:szCs w:val="28"/>
              </w:rPr>
              <w:t>К.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47997">
              <w:rPr>
                <w:rFonts w:ascii="Times New Roman" w:hAnsi="Times New Roman" w:cs="Times New Roman"/>
                <w:i/>
                <w:sz w:val="28"/>
                <w:szCs w:val="28"/>
              </w:rPr>
              <w:t>Проявлять терпение и доброжелательность в споре (дискуссии)</w:t>
            </w:r>
          </w:p>
          <w:p w:rsidR="00247997" w:rsidRDefault="00247997" w:rsidP="00247997">
            <w:pPr>
              <w:pStyle w:val="a4"/>
              <w:shd w:val="clear" w:color="auto" w:fill="FFFFFF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7997">
              <w:rPr>
                <w:rFonts w:ascii="Times New Roman" w:hAnsi="Times New Roman" w:cs="Times New Roman"/>
                <w:i/>
                <w:sz w:val="28"/>
                <w:szCs w:val="28"/>
              </w:rPr>
              <w:t>Использование фантазии, воображения при выполнении учебных действий.</w:t>
            </w:r>
          </w:p>
          <w:p w:rsidR="00E63CC0" w:rsidRPr="004129D3" w:rsidRDefault="00E63CC0" w:rsidP="00E63CC0">
            <w:pPr>
              <w:pStyle w:val="a4"/>
              <w:shd w:val="clear" w:color="auto" w:fill="FFFFFF"/>
              <w:rPr>
                <w:rFonts w:ascii="Times New Roman" w:hAnsi="Times New Roman"/>
                <w:i/>
                <w:sz w:val="28"/>
                <w:szCs w:val="28"/>
              </w:rPr>
            </w:pPr>
            <w:r w:rsidRPr="004129D3">
              <w:rPr>
                <w:rFonts w:ascii="Times New Roman" w:hAnsi="Times New Roman"/>
                <w:i/>
                <w:sz w:val="28"/>
                <w:szCs w:val="28"/>
              </w:rPr>
              <w:t>Владимир Девятов «Русские праздники» - слушание песни. «Только добротой сердец» сл.</w:t>
            </w:r>
            <w:r w:rsidR="00247997">
              <w:rPr>
                <w:rFonts w:ascii="Times New Roman" w:hAnsi="Times New Roman"/>
                <w:i/>
                <w:sz w:val="28"/>
                <w:szCs w:val="28"/>
              </w:rPr>
              <w:t xml:space="preserve"> и муз. Н. </w:t>
            </w:r>
            <w:proofErr w:type="spellStart"/>
            <w:r w:rsidR="00247997">
              <w:rPr>
                <w:rFonts w:ascii="Times New Roman" w:hAnsi="Times New Roman"/>
                <w:i/>
                <w:sz w:val="28"/>
                <w:szCs w:val="28"/>
              </w:rPr>
              <w:t>Тананко</w:t>
            </w:r>
            <w:proofErr w:type="spellEnd"/>
            <w:r w:rsidRPr="004129D3">
              <w:rPr>
                <w:rFonts w:ascii="Times New Roman" w:hAnsi="Times New Roman"/>
                <w:i/>
                <w:sz w:val="28"/>
                <w:szCs w:val="28"/>
              </w:rPr>
              <w:t>-разучивание песни.</w:t>
            </w:r>
          </w:p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C2474B">
        <w:tc>
          <w:tcPr>
            <w:tcW w:w="425" w:type="dxa"/>
          </w:tcPr>
          <w:p w:rsidR="00440455" w:rsidRPr="00055B8A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440455" w:rsidRDefault="00E63CC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2404C8"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«Чтоб музыкантом бы</w:t>
            </w: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ть, так надобно уменье»</w:t>
            </w:r>
          </w:p>
        </w:tc>
        <w:tc>
          <w:tcPr>
            <w:tcW w:w="688" w:type="dxa"/>
          </w:tcPr>
          <w:p w:rsidR="00440455" w:rsidRDefault="00E63CC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670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</w:tr>
      <w:tr w:rsidR="00440455" w:rsidTr="00C2474B">
        <w:tc>
          <w:tcPr>
            <w:tcW w:w="425" w:type="dxa"/>
          </w:tcPr>
          <w:p w:rsidR="00440455" w:rsidRDefault="00E63CC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E63CC0" w:rsidRDefault="00E63CC0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" w:hAnsi="Times New Roman" w:cs="Times New Roman"/>
                <w:sz w:val="28"/>
                <w:szCs w:val="28"/>
              </w:rPr>
              <w:t>В интонации спрятан человек</w:t>
            </w:r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</w:t>
            </w:r>
          </w:p>
          <w:p w:rsidR="009E6402" w:rsidRPr="00E63CC0" w:rsidRDefault="009E6402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E6402" w:rsidRPr="00E63CC0" w:rsidRDefault="009E6402" w:rsidP="009E6402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Как мы можем понять язык музыки? Познакомить с многообразием жанров музыки. </w:t>
            </w:r>
          </w:p>
          <w:p w:rsidR="009E6402" w:rsidRDefault="009E6402" w:rsidP="009E6402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Жанры музыки, композитор, исполнитель, слушатель, интонационная выразительность музыкальной речи.</w:t>
            </w:r>
          </w:p>
          <w:p w:rsidR="00440455" w:rsidRDefault="00440455" w:rsidP="009E6402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dxa"/>
          </w:tcPr>
          <w:p w:rsidR="00440455" w:rsidRDefault="00FD3194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</w:tcPr>
          <w:p w:rsidR="009E6402" w:rsidRDefault="009E6402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Научатся: </w:t>
            </w:r>
          </w:p>
          <w:p w:rsidR="009E6402" w:rsidRDefault="009E6402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понимать  выразительность и изобразительность музыкальной интонации.</w:t>
            </w:r>
          </w:p>
          <w:p w:rsidR="00E63CC0" w:rsidRDefault="00E63CC0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понимать жанрово-стилистические особенности и особенности  музыкального языка музыки, осознанно подходить к выбору средств выразительности для воплощения музыкального образа.</w:t>
            </w:r>
          </w:p>
          <w:p w:rsidR="009E6402" w:rsidRPr="00E63CC0" w:rsidRDefault="009E6402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Слушание:</w:t>
            </w:r>
          </w:p>
          <w:p w:rsidR="009E6402" w:rsidRDefault="00E63CC0" w:rsidP="00E63CC0">
            <w:pPr>
              <w:widowControl w:val="0"/>
              <w:autoSpaceDE w:val="0"/>
              <w:spacing w:after="160" w:line="254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proofErr w:type="spellStart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Э.Григ</w:t>
            </w:r>
            <w:proofErr w:type="spellEnd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. «Пер </w:t>
            </w:r>
            <w:proofErr w:type="spellStart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Гюнт</w:t>
            </w:r>
            <w:proofErr w:type="spellEnd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». Фрагмент музыки к драматической поэме </w:t>
            </w:r>
            <w:proofErr w:type="spellStart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Г.Ибсена</w:t>
            </w:r>
            <w:proofErr w:type="spellEnd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. «Песня </w:t>
            </w:r>
            <w:proofErr w:type="spellStart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Сольвейг</w:t>
            </w:r>
            <w:proofErr w:type="spellEnd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» (фрагмент) (без слов; симфонический оркестр)  </w:t>
            </w:r>
            <w:proofErr w:type="spellStart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Э.Григ</w:t>
            </w:r>
            <w:proofErr w:type="spellEnd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. «Пер </w:t>
            </w:r>
            <w:proofErr w:type="spellStart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Гюнт</w:t>
            </w:r>
            <w:proofErr w:type="spellEnd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». Фрагмент музыки к драматической поэме </w:t>
            </w:r>
            <w:proofErr w:type="spellStart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Г.Ибсена</w:t>
            </w:r>
            <w:proofErr w:type="spellEnd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.  «Песня </w:t>
            </w:r>
            <w:proofErr w:type="spellStart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Сольвейг</w:t>
            </w:r>
            <w:proofErr w:type="spellEnd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» (фрагмент) (соло; симфонический оркестр) </w:t>
            </w:r>
            <w:proofErr w:type="spellStart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Л.Бетховен</w:t>
            </w:r>
            <w:proofErr w:type="spellEnd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. Симфония №3 «Героическая» фрагмент 1 –</w:t>
            </w:r>
            <w:proofErr w:type="gramStart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ой</w:t>
            </w:r>
            <w:proofErr w:type="gramEnd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части. </w:t>
            </w:r>
          </w:p>
          <w:p w:rsidR="00E63CC0" w:rsidRPr="00E63CC0" w:rsidRDefault="00E63CC0" w:rsidP="00E63CC0">
            <w:pPr>
              <w:widowControl w:val="0"/>
              <w:autoSpaceDE w:val="0"/>
              <w:spacing w:after="160" w:line="254" w:lineRule="auto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«Только доброто</w:t>
            </w:r>
            <w:r w:rsidR="009E640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й сердец» сл. и муз. Н. </w:t>
            </w:r>
            <w:proofErr w:type="spellStart"/>
            <w:r w:rsidR="009E640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Тананк</w:t>
            </w:r>
            <w:proofErr w:type="gramStart"/>
            <w:r w:rsidR="009E640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о</w:t>
            </w:r>
            <w:proofErr w:type="spellEnd"/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-</w:t>
            </w:r>
            <w:proofErr w:type="gramEnd"/>
            <w:r w:rsidR="009E640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исполнение песни.</w:t>
            </w:r>
          </w:p>
          <w:p w:rsidR="00440455" w:rsidRDefault="00E63CC0" w:rsidP="009E6402">
            <w:pPr>
              <w:widowControl w:val="0"/>
              <w:autoSpaceDE w:val="0"/>
              <w:spacing w:after="160" w:line="254" w:lineRule="auto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lastRenderedPageBreak/>
              <w:t>Разучивание песни «А закаты алые» музыка</w:t>
            </w:r>
            <w:proofErr w:type="gramStart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 :</w:t>
            </w:r>
            <w:proofErr w:type="gramEnd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Виталий </w:t>
            </w:r>
            <w:proofErr w:type="spellStart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Осошник</w:t>
            </w:r>
            <w:proofErr w:type="spellEnd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слова: Наталия </w:t>
            </w:r>
            <w:proofErr w:type="spellStart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Осошник</w:t>
            </w:r>
            <w:proofErr w:type="spellEnd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 </w:t>
            </w:r>
            <w:r w:rsidR="009E6402"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440455" w:rsidTr="00C2474B">
        <w:tc>
          <w:tcPr>
            <w:tcW w:w="425" w:type="dxa"/>
          </w:tcPr>
          <w:p w:rsidR="00440455" w:rsidRDefault="00E63CC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E63CC0" w:rsidRDefault="00E63CC0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3C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«Музыкальный сказочник» </w:t>
            </w:r>
          </w:p>
          <w:p w:rsidR="009E6402" w:rsidRDefault="009E6402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E6402" w:rsidRPr="00E63CC0" w:rsidRDefault="009E6402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E6402" w:rsidRPr="00E63CC0" w:rsidRDefault="009E6402" w:rsidP="009E6402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Познакомить с музыкой Н. Римского - Корсакова. </w:t>
            </w:r>
          </w:p>
          <w:p w:rsidR="009E6402" w:rsidRPr="00E63CC0" w:rsidRDefault="009E6402" w:rsidP="009E6402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Н. А. Римский-Кор-саков - величайший музыкант-сказочник. Сюита «</w:t>
            </w:r>
            <w:proofErr w:type="spellStart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Шахерезада</w:t>
            </w:r>
            <w:proofErr w:type="spellEnd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». Музыкальные образы. Образы моря в операх и сюите. Музыкальная живопись. </w:t>
            </w:r>
          </w:p>
          <w:p w:rsidR="009E6402" w:rsidRDefault="009E6402" w:rsidP="009E6402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Слушание музыки. Интонационно-образный и    сравнительный анализ.</w:t>
            </w:r>
          </w:p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8" w:type="dxa"/>
          </w:tcPr>
          <w:p w:rsidR="00440455" w:rsidRDefault="00E63CC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</w:tcPr>
          <w:p w:rsidR="009E6402" w:rsidRPr="009E6402" w:rsidRDefault="009E6402" w:rsidP="009E6402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Научатся:</w:t>
            </w:r>
          </w:p>
          <w:p w:rsidR="009E6402" w:rsidRDefault="009E6402" w:rsidP="009E6402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Проводить интонационн</w:t>
            </w:r>
            <w:proofErr w:type="gramStart"/>
            <w:r w:rsidRPr="009E64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о-</w:t>
            </w:r>
            <w:proofErr w:type="gramEnd"/>
            <w:r w:rsidRPr="009E64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образный и сравнительный анализ услышанных муз. произведений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</w:t>
            </w:r>
          </w:p>
          <w:p w:rsidR="009E6402" w:rsidRPr="009E6402" w:rsidRDefault="009E6402" w:rsidP="009E6402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Р. Формировать и удерживать учебную задачу.</w:t>
            </w:r>
          </w:p>
          <w:p w:rsidR="009E6402" w:rsidRPr="009E6402" w:rsidRDefault="009E6402" w:rsidP="009E6402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П. Осуществлять поиск необходимой информации.</w:t>
            </w:r>
          </w:p>
          <w:p w:rsidR="009E6402" w:rsidRDefault="009E6402" w:rsidP="009E6402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К. Ставить вопросы, обращаться за помощью, контролировать свои действия в коллективной работе.</w:t>
            </w:r>
          </w:p>
          <w:p w:rsidR="00E63CC0" w:rsidRPr="00E63CC0" w:rsidRDefault="00E63CC0" w:rsidP="00E63CC0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Хоровое исполнение </w:t>
            </w:r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песни «А закаты алые» </w:t>
            </w:r>
          </w:p>
          <w:p w:rsidR="00E63CC0" w:rsidRDefault="00E63CC0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eastAsia="ru-RU"/>
              </w:rPr>
            </w:pPr>
            <w:r w:rsidRPr="00E63CC0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Музыка</w:t>
            </w:r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: Виталий </w:t>
            </w:r>
            <w:proofErr w:type="spellStart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Осошник</w:t>
            </w:r>
            <w:proofErr w:type="spellEnd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слова: Наталия </w:t>
            </w:r>
            <w:proofErr w:type="spellStart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Осошник</w:t>
            </w:r>
            <w:proofErr w:type="spellEnd"/>
            <w:r w:rsidRPr="00E63CC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или </w:t>
            </w:r>
            <w:r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Олег Газманов «</w:t>
            </w:r>
            <w:proofErr w:type="spellStart"/>
            <w:r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Вперёд</w:t>
            </w:r>
            <w:proofErr w:type="gramStart"/>
            <w:r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.Р</w:t>
            </w:r>
            <w:proofErr w:type="gramEnd"/>
            <w:r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оссия</w:t>
            </w:r>
            <w:proofErr w:type="spellEnd"/>
            <w:r w:rsidRPr="00E63CC0">
              <w:rPr>
                <w:rFonts w:ascii="Times New Roman" w:eastAsia="Times New Roman CYR" w:hAnsi="Times New Roman" w:cs="Times New Roman"/>
                <w:i/>
                <w:kern w:val="2"/>
                <w:sz w:val="28"/>
                <w:szCs w:val="28"/>
                <w:lang w:eastAsia="hi-IN" w:bidi="hi-IN"/>
              </w:rPr>
              <w:t>!» -исполнение песни.</w:t>
            </w:r>
          </w:p>
          <w:p w:rsidR="00440455" w:rsidRDefault="009E6402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Разучивание песни «Мой любимый учитель»</w:t>
            </w:r>
          </w:p>
        </w:tc>
      </w:tr>
      <w:tr w:rsidR="00440455" w:rsidTr="00C2474B">
        <w:tc>
          <w:tcPr>
            <w:tcW w:w="425" w:type="dxa"/>
          </w:tcPr>
          <w:p w:rsidR="00440455" w:rsidRDefault="00E63CC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9E6402" w:rsidRDefault="009E6402" w:rsidP="009E6402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Образ Ро</w:t>
            </w:r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softHyphen/>
              <w:t xml:space="preserve">дины. </w:t>
            </w:r>
          </w:p>
          <w:p w:rsidR="009E6402" w:rsidRPr="00E63CC0" w:rsidRDefault="009E6402" w:rsidP="009E6402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</w:p>
          <w:p w:rsidR="009E6402" w:rsidRDefault="009E6402" w:rsidP="009E6402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E63CC0">
              <w:rPr>
                <w:rFonts w:ascii="Times New Roman" w:eastAsia="Times New Roman CYR" w:hAnsi="Times New Roman" w:cs="Times New Roman"/>
                <w:bCs/>
                <w:i/>
                <w:iCs/>
                <w:sz w:val="28"/>
                <w:szCs w:val="28"/>
              </w:rPr>
              <w:t>Знать</w:t>
            </w:r>
            <w:r w:rsidRPr="00E63CC0">
              <w:rPr>
                <w:rFonts w:ascii="Times New Roman" w:eastAsia="Times New Roman CYR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 xml:space="preserve">понятие </w:t>
            </w:r>
            <w:r w:rsidRPr="00E63CC0">
              <w:rPr>
                <w:rFonts w:ascii="Times New Roman" w:eastAsia="Times New Roman CYR" w:hAnsi="Times New Roman" w:cs="Times New Roman"/>
                <w:i/>
                <w:iCs/>
                <w:sz w:val="28"/>
                <w:szCs w:val="28"/>
              </w:rPr>
              <w:t>изобра</w:t>
            </w:r>
            <w:r w:rsidRPr="00E63CC0">
              <w:rPr>
                <w:rFonts w:ascii="Times New Roman" w:eastAsia="Times New Roman CYR" w:hAnsi="Times New Roman" w:cs="Times New Roman"/>
                <w:i/>
                <w:iCs/>
                <w:sz w:val="28"/>
                <w:szCs w:val="28"/>
              </w:rPr>
              <w:softHyphen/>
              <w:t xml:space="preserve">зительность в музыке. Уметь </w:t>
            </w:r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проводить ин</w:t>
            </w:r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softHyphen/>
              <w:t xml:space="preserve">тонационно-образный анализ музыки. </w:t>
            </w:r>
          </w:p>
        </w:tc>
        <w:tc>
          <w:tcPr>
            <w:tcW w:w="688" w:type="dxa"/>
          </w:tcPr>
          <w:p w:rsidR="00440455" w:rsidRDefault="00FD3194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</w:tcPr>
          <w:p w:rsidR="009E6402" w:rsidRDefault="009E6402" w:rsidP="00E63CC0">
            <w:pPr>
              <w:widowControl w:val="0"/>
              <w:suppressAutoHyphens/>
              <w:autoSpaceDE w:val="0"/>
              <w:spacing w:line="254" w:lineRule="auto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Научатся: узнавать изученные музыкальные произведения и называть имена их авторов; продемонстрировать знания о различных видах музыки, певческих голосах, музыкальных инструментах.</w:t>
            </w:r>
          </w:p>
          <w:p w:rsidR="00440455" w:rsidRDefault="00E63CC0" w:rsidP="00E63CC0">
            <w:pPr>
              <w:autoSpaceDE w:val="0"/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</w:pPr>
            <w:r w:rsidRPr="00E63CC0"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Разучивание песни Е. Плотниковой «Прощание с начальной школой»</w:t>
            </w:r>
          </w:p>
          <w:p w:rsidR="009E6402" w:rsidRDefault="009E6402" w:rsidP="00E63CC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 w:cs="Times New Roman"/>
                <w:i/>
                <w:sz w:val="28"/>
                <w:szCs w:val="28"/>
              </w:rPr>
              <w:t>Разучивание песни «Мой любимый учитель»</w:t>
            </w:r>
          </w:p>
        </w:tc>
      </w:tr>
      <w:tr w:rsidR="00440455" w:rsidTr="00C2474B">
        <w:tc>
          <w:tcPr>
            <w:tcW w:w="425" w:type="dxa"/>
          </w:tcPr>
          <w:p w:rsidR="00440455" w:rsidRDefault="00E63CC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709" w:type="dxa"/>
            <w:gridSpan w:val="2"/>
          </w:tcPr>
          <w:p w:rsidR="00440455" w:rsidRDefault="00440455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49" w:type="dxa"/>
          </w:tcPr>
          <w:p w:rsidR="00440455" w:rsidRDefault="00E63CC0" w:rsidP="00BA2BB0">
            <w:pPr>
              <w:autoSpaceDE w:val="0"/>
              <w:rPr>
                <w:rFonts w:ascii="Times New Roman" w:eastAsia="Times New Roman CYR" w:hAnsi="Times New Roman"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sz w:val="28"/>
                <w:szCs w:val="28"/>
              </w:rPr>
              <w:t>Обобщающий урок 4 четверти. Контрольная работа.</w:t>
            </w:r>
          </w:p>
          <w:p w:rsidR="009E6402" w:rsidRDefault="009E6402" w:rsidP="00BA2BB0">
            <w:pPr>
              <w:autoSpaceDE w:val="0"/>
              <w:rPr>
                <w:rFonts w:ascii="Times New Roman" w:eastAsia="Times New Roman CYR" w:hAnsi="Times New Roman"/>
                <w:sz w:val="28"/>
                <w:szCs w:val="28"/>
              </w:rPr>
            </w:pPr>
          </w:p>
          <w:p w:rsidR="009E6402" w:rsidRDefault="009E6402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632E08">
              <w:rPr>
                <w:rFonts w:ascii="Times New Roman" w:eastAsia="Times New Roman CYR" w:hAnsi="Times New Roman"/>
                <w:i/>
                <w:sz w:val="28"/>
                <w:szCs w:val="28"/>
              </w:rPr>
              <w:t>(тесты по темам уроков  4 четверти). Исполнение песен, разученных на уроках 1 четверти</w:t>
            </w:r>
          </w:p>
        </w:tc>
        <w:tc>
          <w:tcPr>
            <w:tcW w:w="688" w:type="dxa"/>
          </w:tcPr>
          <w:p w:rsidR="00440455" w:rsidRDefault="00E63CC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0" w:type="dxa"/>
            <w:gridSpan w:val="2"/>
          </w:tcPr>
          <w:p w:rsidR="009E6402" w:rsidRPr="009E6402" w:rsidRDefault="009E6402" w:rsidP="009E6402">
            <w:pPr>
              <w:autoSpaceDE w:val="0"/>
              <w:rPr>
                <w:rFonts w:ascii="Times New Roman" w:eastAsia="Times New Roman CYR" w:hAnsi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 CYR" w:hAnsi="Times New Roman"/>
                <w:i/>
                <w:sz w:val="28"/>
                <w:szCs w:val="28"/>
              </w:rPr>
              <w:t>Р. Оцен</w:t>
            </w:r>
            <w:r>
              <w:rPr>
                <w:rFonts w:ascii="Times New Roman" w:eastAsia="Times New Roman CYR" w:hAnsi="Times New Roman"/>
                <w:i/>
                <w:sz w:val="28"/>
                <w:szCs w:val="28"/>
              </w:rPr>
              <w:t>ка результатов собственной музыкально-исполнительской деятель</w:t>
            </w:r>
            <w:r w:rsidRPr="009E6402">
              <w:rPr>
                <w:rFonts w:ascii="Times New Roman" w:eastAsia="Times New Roman CYR" w:hAnsi="Times New Roman"/>
                <w:i/>
                <w:sz w:val="28"/>
                <w:szCs w:val="28"/>
              </w:rPr>
              <w:t>ности.</w:t>
            </w:r>
          </w:p>
          <w:p w:rsidR="009E6402" w:rsidRPr="009E6402" w:rsidRDefault="009E6402" w:rsidP="009E6402">
            <w:pPr>
              <w:autoSpaceDE w:val="0"/>
              <w:rPr>
                <w:rFonts w:ascii="Times New Roman" w:eastAsia="Times New Roman CYR" w:hAnsi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 CYR" w:hAnsi="Times New Roman"/>
                <w:i/>
                <w:sz w:val="28"/>
                <w:szCs w:val="28"/>
              </w:rPr>
              <w:t xml:space="preserve">П. Импровизировать в соответствии с заданным либо самостоятельно выбранным музыкальным образом. </w:t>
            </w:r>
          </w:p>
          <w:p w:rsidR="009E6402" w:rsidRDefault="009E6402" w:rsidP="009E6402">
            <w:pPr>
              <w:autoSpaceDE w:val="0"/>
              <w:rPr>
                <w:rFonts w:ascii="Times New Roman" w:eastAsia="Times New Roman CYR" w:hAnsi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 CYR" w:hAnsi="Times New Roman"/>
                <w:i/>
                <w:sz w:val="28"/>
                <w:szCs w:val="28"/>
              </w:rPr>
              <w:t>К. Взаимно контролировать действия друг друга и уметь договариваться</w:t>
            </w:r>
            <w:proofErr w:type="gramStart"/>
            <w:r w:rsidRPr="009E6402">
              <w:rPr>
                <w:rFonts w:ascii="Times New Roman" w:eastAsia="Times New Roman CYR" w:hAnsi="Times New Roman"/>
                <w:i/>
                <w:sz w:val="28"/>
                <w:szCs w:val="28"/>
              </w:rPr>
              <w:t xml:space="preserve"> .</w:t>
            </w:r>
            <w:proofErr w:type="gramEnd"/>
          </w:p>
          <w:p w:rsidR="009E6402" w:rsidRPr="009E6402" w:rsidRDefault="009E6402" w:rsidP="009E6402">
            <w:pPr>
              <w:autoSpaceDE w:val="0"/>
              <w:rPr>
                <w:rFonts w:ascii="Times New Roman" w:eastAsia="Times New Roman CYR" w:hAnsi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 CYR" w:hAnsi="Times New Roman"/>
                <w:i/>
                <w:sz w:val="28"/>
                <w:szCs w:val="28"/>
              </w:rPr>
              <w:t xml:space="preserve">Научатся: </w:t>
            </w:r>
          </w:p>
          <w:p w:rsidR="009E6402" w:rsidRDefault="009E6402" w:rsidP="009E6402">
            <w:pPr>
              <w:autoSpaceDE w:val="0"/>
              <w:rPr>
                <w:rFonts w:ascii="Times New Roman" w:eastAsia="Times New Roman CYR" w:hAnsi="Times New Roman"/>
                <w:i/>
                <w:sz w:val="28"/>
                <w:szCs w:val="28"/>
              </w:rPr>
            </w:pPr>
            <w:r w:rsidRPr="009E6402">
              <w:rPr>
                <w:rFonts w:ascii="Times New Roman" w:eastAsia="Times New Roman CYR" w:hAnsi="Times New Roman"/>
                <w:i/>
                <w:sz w:val="28"/>
                <w:szCs w:val="28"/>
              </w:rPr>
              <w:t>Исполнять различные  по характеру музыкальные произведения во время вокально-хоровой работы, петь легко, напевно не форсируя звук</w:t>
            </w:r>
            <w:r>
              <w:rPr>
                <w:rFonts w:ascii="Times New Roman" w:eastAsia="Times New Roman CYR" w:hAnsi="Times New Roman"/>
                <w:i/>
                <w:sz w:val="28"/>
                <w:szCs w:val="28"/>
              </w:rPr>
              <w:t>.</w:t>
            </w:r>
          </w:p>
          <w:p w:rsidR="00440455" w:rsidRDefault="00E63CC0" w:rsidP="00BA2BB0">
            <w:pPr>
              <w:autoSpaceDE w:val="0"/>
              <w:rPr>
                <w:rFonts w:ascii="Times New Roman" w:eastAsia="Times New Roman CYR" w:hAnsi="Times New Roman"/>
                <w:b/>
                <w:bCs/>
                <w:sz w:val="28"/>
                <w:szCs w:val="28"/>
              </w:rPr>
            </w:pPr>
            <w:r w:rsidRPr="00632E08">
              <w:rPr>
                <w:rFonts w:ascii="Times New Roman" w:eastAsia="Times New Roman CYR" w:hAnsi="Times New Roman"/>
                <w:i/>
                <w:sz w:val="28"/>
                <w:szCs w:val="28"/>
              </w:rPr>
              <w:t>(тесты по темам уроков  4 четверти). Исполнение песен, разученных на уроках 1 четверти</w:t>
            </w:r>
          </w:p>
        </w:tc>
      </w:tr>
    </w:tbl>
    <w:p w:rsidR="00161A07" w:rsidRDefault="00161A07" w:rsidP="00BA2BB0">
      <w:pPr>
        <w:autoSpaceDE w:val="0"/>
        <w:rPr>
          <w:rFonts w:ascii="Times New Roman" w:eastAsia="Times New Roman CYR" w:hAnsi="Times New Roman"/>
          <w:b/>
          <w:bCs/>
          <w:sz w:val="28"/>
          <w:szCs w:val="28"/>
        </w:rPr>
      </w:pPr>
    </w:p>
    <w:p w:rsidR="00833112" w:rsidRDefault="00833112" w:rsidP="00BA2BB0">
      <w:pPr>
        <w:autoSpaceDE w:val="0"/>
        <w:rPr>
          <w:rFonts w:ascii="Times New Roman" w:eastAsia="Times New Roman CYR" w:hAnsi="Times New Roman"/>
          <w:b/>
          <w:bCs/>
          <w:sz w:val="28"/>
          <w:szCs w:val="28"/>
        </w:rPr>
      </w:pPr>
    </w:p>
    <w:p w:rsidR="00BA2BB0" w:rsidRDefault="00BA2BB0" w:rsidP="00BA2BB0">
      <w:pPr>
        <w:autoSpaceDE w:val="0"/>
        <w:rPr>
          <w:rFonts w:ascii="Times New Roman" w:eastAsia="Times New Roman CYR" w:hAnsi="Times New Roman"/>
          <w:b/>
          <w:bCs/>
          <w:sz w:val="28"/>
          <w:szCs w:val="28"/>
        </w:rPr>
      </w:pPr>
    </w:p>
    <w:p w:rsidR="00BA2BB0" w:rsidRDefault="00BA2BB0" w:rsidP="00022327"/>
    <w:sectPr w:rsidR="00BA2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360B7"/>
    <w:multiLevelType w:val="multilevel"/>
    <w:tmpl w:val="70CE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1E1723"/>
    <w:multiLevelType w:val="hybridMultilevel"/>
    <w:tmpl w:val="9DD21B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A71D0D"/>
    <w:multiLevelType w:val="multilevel"/>
    <w:tmpl w:val="70CE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B51DCB"/>
    <w:multiLevelType w:val="multilevel"/>
    <w:tmpl w:val="70CE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A87"/>
    <w:rsid w:val="00022327"/>
    <w:rsid w:val="00055B8A"/>
    <w:rsid w:val="000648A7"/>
    <w:rsid w:val="000F42DB"/>
    <w:rsid w:val="00151F87"/>
    <w:rsid w:val="00161A07"/>
    <w:rsid w:val="001A639C"/>
    <w:rsid w:val="00247997"/>
    <w:rsid w:val="002A710F"/>
    <w:rsid w:val="00324CA7"/>
    <w:rsid w:val="0034293A"/>
    <w:rsid w:val="00352A87"/>
    <w:rsid w:val="003E01E5"/>
    <w:rsid w:val="003E6093"/>
    <w:rsid w:val="00424AD5"/>
    <w:rsid w:val="004322C9"/>
    <w:rsid w:val="0043488D"/>
    <w:rsid w:val="00440455"/>
    <w:rsid w:val="004D16FB"/>
    <w:rsid w:val="005119C9"/>
    <w:rsid w:val="005258D9"/>
    <w:rsid w:val="00576F7D"/>
    <w:rsid w:val="005B614A"/>
    <w:rsid w:val="00631509"/>
    <w:rsid w:val="006725AE"/>
    <w:rsid w:val="0068498A"/>
    <w:rsid w:val="006C79AA"/>
    <w:rsid w:val="0070086F"/>
    <w:rsid w:val="00833112"/>
    <w:rsid w:val="008869D0"/>
    <w:rsid w:val="00922E7A"/>
    <w:rsid w:val="00931FE0"/>
    <w:rsid w:val="0098734B"/>
    <w:rsid w:val="009E6402"/>
    <w:rsid w:val="00AB01D8"/>
    <w:rsid w:val="00AC5496"/>
    <w:rsid w:val="00B57FD7"/>
    <w:rsid w:val="00BA2BB0"/>
    <w:rsid w:val="00C2474B"/>
    <w:rsid w:val="00C26B81"/>
    <w:rsid w:val="00C64A85"/>
    <w:rsid w:val="00C73159"/>
    <w:rsid w:val="00D4632E"/>
    <w:rsid w:val="00D96077"/>
    <w:rsid w:val="00E53507"/>
    <w:rsid w:val="00E63CC0"/>
    <w:rsid w:val="00E96F63"/>
    <w:rsid w:val="00EE4DFE"/>
    <w:rsid w:val="00F04C6A"/>
    <w:rsid w:val="00F063FB"/>
    <w:rsid w:val="00FA7681"/>
    <w:rsid w:val="00FC1954"/>
    <w:rsid w:val="00FD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5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A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3"/>
    <w:uiPriority w:val="59"/>
    <w:rsid w:val="00BA2B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E63CC0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B57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7F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5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A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3"/>
    <w:uiPriority w:val="59"/>
    <w:rsid w:val="00BA2B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E63CC0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B57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7F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77B82-F79D-45A4-84EE-728F195BB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21</Pages>
  <Words>5666</Words>
  <Characters>32302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№14</dc:creator>
  <cp:keywords/>
  <dc:description/>
  <cp:lastModifiedBy>Школа 14</cp:lastModifiedBy>
  <cp:revision>32</cp:revision>
  <dcterms:created xsi:type="dcterms:W3CDTF">2018-09-06T15:06:00Z</dcterms:created>
  <dcterms:modified xsi:type="dcterms:W3CDTF">2018-10-03T08:06:00Z</dcterms:modified>
</cp:coreProperties>
</file>