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344" w:rsidRPr="00933E48" w:rsidRDefault="00635344" w:rsidP="0063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</w:t>
      </w: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>униципальное бюджетное общеобразовательное учреждение</w:t>
      </w:r>
    </w:p>
    <w:p w:rsidR="00635344" w:rsidRPr="00933E48" w:rsidRDefault="00635344" w:rsidP="0063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>«Начальная общеобразовательная школа №14»</w:t>
      </w:r>
    </w:p>
    <w:p w:rsidR="00635344" w:rsidRDefault="00635344" w:rsidP="006353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Default="00635344" w:rsidP="006353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Default="00635344" w:rsidP="006353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Pr="00D668F8" w:rsidRDefault="00635344" w:rsidP="006353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D668F8">
        <w:rPr>
          <w:rFonts w:ascii="Times New Roman" w:hAnsi="Times New Roman" w:cs="Times New Roman"/>
          <w:sz w:val="24"/>
          <w:szCs w:val="24"/>
          <w:lang w:val="ru-RU"/>
        </w:rPr>
        <w:t>Согласовано</w:t>
      </w:r>
      <w:proofErr w:type="gramStart"/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>У</w:t>
      </w:r>
      <w:proofErr w:type="gramEnd"/>
      <w:r w:rsidRPr="00D668F8">
        <w:rPr>
          <w:rFonts w:ascii="Times New Roman" w:hAnsi="Times New Roman" w:cs="Times New Roman"/>
          <w:sz w:val="24"/>
          <w:szCs w:val="24"/>
          <w:lang w:val="ru-RU"/>
        </w:rPr>
        <w:t>тверждаю</w:t>
      </w:r>
    </w:p>
    <w:p w:rsidR="00635344" w:rsidRPr="00D668F8" w:rsidRDefault="00635344" w:rsidP="006353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Руководитель МО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Директор МБОУ «Начальная</w:t>
      </w:r>
    </w:p>
    <w:p w:rsidR="00635344" w:rsidRPr="00D668F8" w:rsidRDefault="00635344" w:rsidP="006353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Фридман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ru-RU"/>
        </w:rPr>
        <w:t>С.Б._______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общеобразовательная школа № 14»</w:t>
      </w:r>
    </w:p>
    <w:p w:rsidR="00635344" w:rsidRPr="00D668F8" w:rsidRDefault="00635344" w:rsidP="006353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Мосеева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ru-RU"/>
        </w:rPr>
        <w:t>С.Н.  ________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>________</w:t>
      </w:r>
      <w:r>
        <w:rPr>
          <w:rFonts w:ascii="Times New Roman" w:hAnsi="Times New Roman" w:cs="Times New Roman"/>
          <w:sz w:val="24"/>
          <w:szCs w:val="24"/>
          <w:lang w:val="ru-RU"/>
        </w:rPr>
        <w:t>____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Н.А. </w:t>
      </w:r>
      <w:proofErr w:type="spellStart"/>
      <w:r w:rsidRPr="00D668F8">
        <w:rPr>
          <w:rFonts w:ascii="Times New Roman" w:hAnsi="Times New Roman" w:cs="Times New Roman"/>
          <w:sz w:val="24"/>
          <w:szCs w:val="24"/>
          <w:lang w:val="ru-RU"/>
        </w:rPr>
        <w:t>Зильберман</w:t>
      </w:r>
      <w:proofErr w:type="spellEnd"/>
    </w:p>
    <w:p w:rsidR="00635344" w:rsidRPr="00D668F8" w:rsidRDefault="00635344" w:rsidP="006353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Заместитель директора по УВР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приказ № 200 от 31.05.2018г.               </w:t>
      </w:r>
    </w:p>
    <w:p w:rsidR="00635344" w:rsidRPr="00D668F8" w:rsidRDefault="00635344" w:rsidP="0063534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_________ Н. И.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Шинкоренко</w:t>
      </w:r>
      <w:proofErr w:type="spellEnd"/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635344" w:rsidRPr="00D668F8" w:rsidRDefault="00635344" w:rsidP="006353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Pr="00D668F8" w:rsidRDefault="00635344" w:rsidP="006353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Pr="00D668F8" w:rsidRDefault="00635344" w:rsidP="006353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Pr="00D668F8" w:rsidRDefault="00635344" w:rsidP="006353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Pr="00D668F8" w:rsidRDefault="00635344" w:rsidP="0063534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Pr="00D668F8" w:rsidRDefault="00635344" w:rsidP="0063534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Pr="00D668F8" w:rsidRDefault="00635344" w:rsidP="0063534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Pr="00D668F8" w:rsidRDefault="00635344" w:rsidP="0063534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Pr="00D668F8" w:rsidRDefault="00635344" w:rsidP="0063534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Pr="00933E48" w:rsidRDefault="00635344" w:rsidP="006353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>Рабочая  программа</w:t>
      </w:r>
    </w:p>
    <w:p w:rsidR="00635344" w:rsidRPr="00933E48" w:rsidRDefault="00635344" w:rsidP="006353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по русскому языку</w:t>
      </w:r>
    </w:p>
    <w:p w:rsidR="00635344" w:rsidRPr="00933E48" w:rsidRDefault="00635344" w:rsidP="006353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>для  2 класса</w:t>
      </w:r>
    </w:p>
    <w:p w:rsidR="00635344" w:rsidRPr="001143CB" w:rsidRDefault="00635344" w:rsidP="0063534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</w:t>
      </w:r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35344" w:rsidRPr="001143CB" w:rsidRDefault="00635344" w:rsidP="0063534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   </w:t>
      </w: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>Учителя:</w:t>
      </w:r>
      <w:r w:rsidRPr="001143CB">
        <w:rPr>
          <w:rFonts w:ascii="Times New Roman" w:hAnsi="Times New Roman" w:cs="Times New Roman"/>
          <w:sz w:val="28"/>
          <w:szCs w:val="28"/>
          <w:lang w:val="ru-RU"/>
        </w:rPr>
        <w:t xml:space="preserve"> И.В. </w:t>
      </w:r>
      <w:proofErr w:type="spellStart"/>
      <w:r w:rsidRPr="001143CB">
        <w:rPr>
          <w:rFonts w:ascii="Times New Roman" w:hAnsi="Times New Roman" w:cs="Times New Roman"/>
          <w:sz w:val="28"/>
          <w:szCs w:val="28"/>
          <w:lang w:val="ru-RU"/>
        </w:rPr>
        <w:t>Елисейкина</w:t>
      </w:r>
      <w:proofErr w:type="spellEnd"/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143CB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</w:t>
      </w:r>
      <w:r w:rsidRPr="001143CB">
        <w:rPr>
          <w:rFonts w:ascii="Times New Roman" w:hAnsi="Times New Roman" w:cs="Times New Roman"/>
          <w:sz w:val="28"/>
          <w:szCs w:val="28"/>
          <w:lang w:val="ru-RU"/>
        </w:rPr>
        <w:t xml:space="preserve"> Г.Н. Макарова</w:t>
      </w:r>
    </w:p>
    <w:p w:rsidR="00635344" w:rsidRPr="001143CB" w:rsidRDefault="00635344" w:rsidP="0063534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С. Б. Фридман</w:t>
      </w:r>
    </w:p>
    <w:p w:rsidR="00635344" w:rsidRPr="001143CB" w:rsidRDefault="00635344" w:rsidP="0063534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143CB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</w:p>
    <w:p w:rsidR="00635344" w:rsidRPr="001143CB" w:rsidRDefault="00635344" w:rsidP="0063534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35344" w:rsidRPr="00D668F8" w:rsidRDefault="00635344" w:rsidP="0063534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847C75" w:rsidRDefault="00635344" w:rsidP="00847C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>2018-2019 учебный год</w:t>
      </w:r>
    </w:p>
    <w:p w:rsidR="00635344" w:rsidRPr="00847C75" w:rsidRDefault="00635344" w:rsidP="00847C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5344">
        <w:rPr>
          <w:rFonts w:ascii="Times New Roman" w:hAnsi="Times New Roman" w:cs="Times New Roman"/>
          <w:sz w:val="24"/>
          <w:szCs w:val="24"/>
          <w:lang w:val="ru-RU"/>
        </w:rPr>
        <w:lastRenderedPageBreak/>
        <w:t>Пояснительная записка</w:t>
      </w:r>
    </w:p>
    <w:p w:rsidR="00446325" w:rsidRDefault="00635344" w:rsidP="006353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57B3F">
        <w:rPr>
          <w:rFonts w:ascii="Times New Roman" w:hAnsi="Times New Roman" w:cs="Times New Roman"/>
          <w:sz w:val="24"/>
          <w:szCs w:val="24"/>
          <w:lang w:val="ru-RU"/>
        </w:rPr>
        <w:t xml:space="preserve">Рабочая программа составлена с ФГОСНОО (приказ </w:t>
      </w:r>
      <w:proofErr w:type="spellStart"/>
      <w:r w:rsidRPr="00457B3F">
        <w:rPr>
          <w:rFonts w:ascii="Times New Roman" w:hAnsi="Times New Roman" w:cs="Times New Roman"/>
          <w:sz w:val="24"/>
          <w:szCs w:val="24"/>
          <w:lang w:val="ru-RU"/>
        </w:rPr>
        <w:t>Минобрнауки</w:t>
      </w:r>
      <w:proofErr w:type="spellEnd"/>
      <w:r w:rsidRPr="00457B3F">
        <w:rPr>
          <w:rFonts w:ascii="Times New Roman" w:hAnsi="Times New Roman" w:cs="Times New Roman"/>
          <w:sz w:val="24"/>
          <w:szCs w:val="24"/>
          <w:lang w:val="ru-RU"/>
        </w:rPr>
        <w:t xml:space="preserve"> России от</w:t>
      </w:r>
      <w:r w:rsidR="004463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57B3F">
        <w:rPr>
          <w:rFonts w:ascii="Times New Roman" w:hAnsi="Times New Roman" w:cs="Times New Roman"/>
          <w:sz w:val="24"/>
          <w:szCs w:val="24"/>
          <w:lang w:val="ru-RU"/>
        </w:rPr>
        <w:t>06.10.2009 № 373 «Об утверждении и введении в действие федерального государственного образовательного стандарта начального общего образования»); на основе ав</w:t>
      </w:r>
      <w:r>
        <w:rPr>
          <w:rFonts w:ascii="Times New Roman" w:hAnsi="Times New Roman" w:cs="Times New Roman"/>
          <w:sz w:val="24"/>
          <w:szCs w:val="24"/>
          <w:lang w:val="ru-RU"/>
        </w:rPr>
        <w:t>торской программы</w:t>
      </w:r>
      <w:r w:rsidR="004463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«Русский язык</w:t>
      </w:r>
      <w:r w:rsidRPr="00457B3F">
        <w:rPr>
          <w:rFonts w:ascii="Times New Roman" w:hAnsi="Times New Roman" w:cs="Times New Roman"/>
          <w:sz w:val="24"/>
          <w:szCs w:val="24"/>
          <w:lang w:val="ru-RU"/>
        </w:rPr>
        <w:t>» 2 класс, автор</w:t>
      </w:r>
      <w:r w:rsidR="00E41172">
        <w:rPr>
          <w:rFonts w:ascii="Times New Roman" w:hAnsi="Times New Roman" w:cs="Times New Roman"/>
          <w:sz w:val="24"/>
          <w:szCs w:val="24"/>
          <w:lang w:val="ru-RU"/>
        </w:rPr>
        <w:t>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Т.Г.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Рамзаева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- М.:  «Дрофа», 2016 г.,</w:t>
      </w:r>
      <w:r w:rsidR="004463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635344" w:rsidRPr="00457B3F" w:rsidRDefault="00635344" w:rsidP="006353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УМК «Ш</w:t>
      </w:r>
      <w:r w:rsidRPr="00457B3F">
        <w:rPr>
          <w:rFonts w:ascii="Times New Roman" w:hAnsi="Times New Roman" w:cs="Times New Roman"/>
          <w:sz w:val="24"/>
          <w:szCs w:val="24"/>
          <w:lang w:val="ru-RU"/>
        </w:rPr>
        <w:t>кола России».</w:t>
      </w:r>
    </w:p>
    <w:p w:rsidR="00635344" w:rsidRPr="00457B3F" w:rsidRDefault="00635344" w:rsidP="006353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57B3F">
        <w:rPr>
          <w:rFonts w:ascii="Times New Roman" w:hAnsi="Times New Roman" w:cs="Times New Roman"/>
          <w:sz w:val="24"/>
          <w:szCs w:val="24"/>
          <w:lang w:val="ru-RU"/>
        </w:rPr>
        <w:t>УМК: Уче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бник. Русский язык.  2 класс. Т.Г.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Рамзаева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: ООО</w:t>
      </w:r>
      <w:r w:rsidR="004463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«Дрофа</w:t>
      </w:r>
      <w:r w:rsidRPr="00457B3F">
        <w:rPr>
          <w:rFonts w:ascii="Times New Roman" w:hAnsi="Times New Roman" w:cs="Times New Roman"/>
          <w:sz w:val="24"/>
          <w:szCs w:val="24"/>
          <w:lang w:val="ru-RU"/>
        </w:rPr>
        <w:t>». 2016 г.</w:t>
      </w:r>
    </w:p>
    <w:p w:rsidR="00847C75" w:rsidRDefault="00847C75" w:rsidP="00847C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Pr="00635344" w:rsidRDefault="00635344" w:rsidP="00847C7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35344">
        <w:rPr>
          <w:rFonts w:ascii="Times New Roman" w:hAnsi="Times New Roman" w:cs="Times New Roman"/>
          <w:sz w:val="24"/>
          <w:szCs w:val="24"/>
          <w:lang w:val="ru-RU"/>
        </w:rPr>
        <w:t>Изучение русского языка во 2 классе направлено на развитие школьника как личности, полноценно владеющей устной и письменной речью.</w:t>
      </w:r>
    </w:p>
    <w:p w:rsidR="00635344" w:rsidRPr="00635344" w:rsidRDefault="00635344" w:rsidP="0063534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35344">
        <w:rPr>
          <w:rFonts w:ascii="Times New Roman" w:hAnsi="Times New Roman" w:cs="Times New Roman"/>
          <w:sz w:val="24"/>
          <w:szCs w:val="24"/>
          <w:lang w:val="ru-RU"/>
        </w:rPr>
        <w:t>Познавательная цель предполагает ознакомление учащихся с основными положениями науки и языке и формирование на этой основе знаково-символического восприятия, логического мышления и воображения учащихся.</w:t>
      </w:r>
    </w:p>
    <w:p w:rsidR="00635344" w:rsidRPr="00635344" w:rsidRDefault="00635344" w:rsidP="0063534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35344">
        <w:rPr>
          <w:rFonts w:ascii="Times New Roman" w:hAnsi="Times New Roman" w:cs="Times New Roman"/>
          <w:sz w:val="24"/>
          <w:szCs w:val="24"/>
          <w:lang w:val="ru-RU"/>
        </w:rPr>
        <w:t>Социокультурная</w:t>
      </w:r>
      <w:proofErr w:type="spellEnd"/>
      <w:r w:rsidRPr="00635344">
        <w:rPr>
          <w:rFonts w:ascii="Times New Roman" w:hAnsi="Times New Roman" w:cs="Times New Roman"/>
          <w:sz w:val="24"/>
          <w:szCs w:val="24"/>
          <w:lang w:val="ru-RU"/>
        </w:rPr>
        <w:t xml:space="preserve"> цель </w:t>
      </w:r>
      <w:r w:rsidR="00E41172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635344">
        <w:rPr>
          <w:rFonts w:ascii="Times New Roman" w:hAnsi="Times New Roman" w:cs="Times New Roman"/>
          <w:sz w:val="24"/>
          <w:szCs w:val="24"/>
          <w:lang w:val="ru-RU"/>
        </w:rPr>
        <w:t>изуче</w:t>
      </w:r>
      <w:r w:rsidR="00E41172">
        <w:rPr>
          <w:rFonts w:ascii="Times New Roman" w:hAnsi="Times New Roman" w:cs="Times New Roman"/>
          <w:sz w:val="24"/>
          <w:szCs w:val="24"/>
          <w:lang w:val="ru-RU"/>
        </w:rPr>
        <w:t>ние</w:t>
      </w:r>
      <w:r w:rsidRPr="00635344">
        <w:rPr>
          <w:rFonts w:ascii="Times New Roman" w:hAnsi="Times New Roman" w:cs="Times New Roman"/>
          <w:sz w:val="24"/>
          <w:szCs w:val="24"/>
          <w:lang w:val="ru-RU"/>
        </w:rPr>
        <w:t xml:space="preserve"> русского языка включ</w:t>
      </w:r>
      <w:r w:rsidR="00E41172">
        <w:rPr>
          <w:rFonts w:ascii="Times New Roman" w:hAnsi="Times New Roman" w:cs="Times New Roman"/>
          <w:sz w:val="24"/>
          <w:szCs w:val="24"/>
          <w:lang w:val="ru-RU"/>
        </w:rPr>
        <w:t>ает формирование коммуникативной компетенции</w:t>
      </w:r>
      <w:r w:rsidRPr="00635344">
        <w:rPr>
          <w:rFonts w:ascii="Times New Roman" w:hAnsi="Times New Roman" w:cs="Times New Roman"/>
          <w:sz w:val="24"/>
          <w:szCs w:val="24"/>
          <w:lang w:val="ru-RU"/>
        </w:rPr>
        <w:t xml:space="preserve"> учащихся</w:t>
      </w:r>
      <w:r w:rsidR="00E41172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Pr="0063534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1172" w:rsidRPr="00635344">
        <w:rPr>
          <w:rFonts w:ascii="Times New Roman" w:hAnsi="Times New Roman" w:cs="Times New Roman"/>
          <w:sz w:val="24"/>
          <w:szCs w:val="24"/>
          <w:lang w:val="ru-RU"/>
        </w:rPr>
        <w:t>ра</w:t>
      </w:r>
      <w:r w:rsidR="00E41172">
        <w:rPr>
          <w:rFonts w:ascii="Times New Roman" w:hAnsi="Times New Roman" w:cs="Times New Roman"/>
          <w:sz w:val="24"/>
          <w:szCs w:val="24"/>
          <w:lang w:val="ru-RU"/>
        </w:rPr>
        <w:t xml:space="preserve">звитие устной и письменной речи, монологической и диалогической речи, а также навыков грамотного, безошибочного письма </w:t>
      </w:r>
      <w:r w:rsidR="00E41172" w:rsidRPr="0063534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35344">
        <w:rPr>
          <w:rFonts w:ascii="Times New Roman" w:hAnsi="Times New Roman" w:cs="Times New Roman"/>
          <w:sz w:val="24"/>
          <w:szCs w:val="24"/>
          <w:lang w:val="ru-RU"/>
        </w:rPr>
        <w:t>как пока</w:t>
      </w:r>
      <w:r w:rsidR="00E41172">
        <w:rPr>
          <w:rFonts w:ascii="Times New Roman" w:hAnsi="Times New Roman" w:cs="Times New Roman"/>
          <w:sz w:val="24"/>
          <w:szCs w:val="24"/>
          <w:lang w:val="ru-RU"/>
        </w:rPr>
        <w:t xml:space="preserve">зателя общей культуры человека. </w:t>
      </w:r>
      <w:r w:rsidRPr="00635344">
        <w:rPr>
          <w:rFonts w:ascii="Times New Roman" w:hAnsi="Times New Roman" w:cs="Times New Roman"/>
          <w:sz w:val="24"/>
          <w:szCs w:val="24"/>
          <w:lang w:val="ru-RU"/>
        </w:rPr>
        <w:t xml:space="preserve"> Для достижения поставленных целей изучения русского языка в начальной школе необходимо решение следующих практических задач:</w:t>
      </w:r>
    </w:p>
    <w:p w:rsidR="00635344" w:rsidRPr="00635344" w:rsidRDefault="00635344" w:rsidP="0063534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35344">
        <w:rPr>
          <w:rFonts w:ascii="Times New Roman" w:hAnsi="Times New Roman" w:cs="Times New Roman"/>
          <w:sz w:val="24"/>
          <w:szCs w:val="24"/>
          <w:lang w:val="ru-RU"/>
        </w:rPr>
        <w:t>-развитие речи, мышления, воображения школьников, умения выбирать средства языка в соответствии с особенностями и условиями общения;</w:t>
      </w:r>
    </w:p>
    <w:p w:rsidR="00635344" w:rsidRPr="00635344" w:rsidRDefault="00635344" w:rsidP="0063534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35344">
        <w:rPr>
          <w:rFonts w:ascii="Times New Roman" w:hAnsi="Times New Roman" w:cs="Times New Roman"/>
          <w:sz w:val="24"/>
          <w:szCs w:val="24"/>
          <w:lang w:val="ru-RU"/>
        </w:rPr>
        <w:t>-освоение первоначальных знаний о лексике, фонетике, грамматике русского языка;</w:t>
      </w:r>
    </w:p>
    <w:p w:rsidR="00635344" w:rsidRPr="00635344" w:rsidRDefault="00635344" w:rsidP="0063534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35344">
        <w:rPr>
          <w:rFonts w:ascii="Times New Roman" w:hAnsi="Times New Roman" w:cs="Times New Roman"/>
          <w:sz w:val="24"/>
          <w:szCs w:val="24"/>
          <w:lang w:val="ru-RU"/>
        </w:rPr>
        <w:t xml:space="preserve">-овладение умениями правильно писать и читать, участвовать в диалоге, составлять несложные монологические высказывания и письменные </w:t>
      </w:r>
      <w:proofErr w:type="gramStart"/>
      <w:r w:rsidRPr="00635344">
        <w:rPr>
          <w:rFonts w:ascii="Times New Roman" w:hAnsi="Times New Roman" w:cs="Times New Roman"/>
          <w:sz w:val="24"/>
          <w:szCs w:val="24"/>
          <w:lang w:val="ru-RU"/>
        </w:rPr>
        <w:t>тексты-описания</w:t>
      </w:r>
      <w:proofErr w:type="gramEnd"/>
      <w:r w:rsidRPr="00635344">
        <w:rPr>
          <w:rFonts w:ascii="Times New Roman" w:hAnsi="Times New Roman" w:cs="Times New Roman"/>
          <w:sz w:val="24"/>
          <w:szCs w:val="24"/>
          <w:lang w:val="ru-RU"/>
        </w:rPr>
        <w:t xml:space="preserve"> и тексты-повествования небольшого объема;</w:t>
      </w:r>
    </w:p>
    <w:p w:rsidR="00635344" w:rsidRPr="00635344" w:rsidRDefault="00635344" w:rsidP="0063534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35344">
        <w:rPr>
          <w:rFonts w:ascii="Times New Roman" w:hAnsi="Times New Roman" w:cs="Times New Roman"/>
          <w:sz w:val="24"/>
          <w:szCs w:val="24"/>
          <w:lang w:val="ru-RU"/>
        </w:rPr>
        <w:t>-воспитание позитивного эмоционально-ценностного отношения к русскому языку, чувства сопричастности к сохранению его уникальности и чистоты;</w:t>
      </w:r>
    </w:p>
    <w:p w:rsidR="00635344" w:rsidRPr="00635344" w:rsidRDefault="00635344" w:rsidP="0063534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35344">
        <w:rPr>
          <w:rFonts w:ascii="Times New Roman" w:hAnsi="Times New Roman" w:cs="Times New Roman"/>
          <w:sz w:val="24"/>
          <w:szCs w:val="24"/>
          <w:lang w:val="ru-RU"/>
        </w:rPr>
        <w:t>-пробуждение познавательного интереса к языку, стремления совершенствовать свою речь.</w:t>
      </w:r>
    </w:p>
    <w:p w:rsidR="00847C75" w:rsidRDefault="00847C75" w:rsidP="00847C75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47C75" w:rsidRDefault="00847C75" w:rsidP="00847C75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635344" w:rsidRPr="00847C75" w:rsidRDefault="00E41172" w:rsidP="00847C75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47C75">
        <w:rPr>
          <w:rFonts w:ascii="Times New Roman" w:hAnsi="Times New Roman" w:cs="Times New Roman"/>
          <w:b/>
          <w:sz w:val="24"/>
          <w:szCs w:val="24"/>
          <w:lang w:val="ru-RU"/>
        </w:rPr>
        <w:t>Планируемые результаты освоения предмета.</w:t>
      </w:r>
    </w:p>
    <w:p w:rsidR="00E41172" w:rsidRPr="00847C75" w:rsidRDefault="00E41172" w:rsidP="00E41172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47C75">
        <w:rPr>
          <w:rFonts w:ascii="Times New Roman" w:hAnsi="Times New Roman" w:cs="Times New Roman"/>
          <w:b/>
          <w:sz w:val="24"/>
          <w:szCs w:val="24"/>
          <w:lang w:val="ru-RU"/>
        </w:rPr>
        <w:t>Личностные результаты:</w:t>
      </w:r>
    </w:p>
    <w:p w:rsidR="00E41172" w:rsidRDefault="00E41172" w:rsidP="00E4117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ормирование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отношения к родному русскому языку как духовной. Культурно – исторической ценности, чувства </w:t>
      </w:r>
      <w:r w:rsidR="00BC2834">
        <w:rPr>
          <w:rFonts w:ascii="Times New Roman" w:hAnsi="Times New Roman" w:cs="Times New Roman"/>
          <w:sz w:val="24"/>
          <w:szCs w:val="24"/>
        </w:rPr>
        <w:t>сопричастности к сохранению его чистоты, выразительности, ёмкости, восприятия языка как средства и условия общения;</w:t>
      </w:r>
    </w:p>
    <w:p w:rsidR="00BC2834" w:rsidRDefault="00847C75" w:rsidP="00BC283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BC2834">
        <w:rPr>
          <w:rFonts w:ascii="Times New Roman" w:hAnsi="Times New Roman" w:cs="Times New Roman"/>
          <w:sz w:val="24"/>
          <w:szCs w:val="24"/>
        </w:rPr>
        <w:t xml:space="preserve">ормирование целостного, социально ориентированного взгляда на мир в его органичном единстве и разнообразии через формирование представления младших школьников о языке как целостной системе, представления о единстве окружающего мира и языка, отражающего этот мир во всем его многообразии, о взаимосвязи и взаимозависимости изменений, происходящих в языке </w:t>
      </w:r>
      <w:proofErr w:type="gramStart"/>
      <w:r w:rsidR="00BC283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BC2834">
        <w:rPr>
          <w:rFonts w:ascii="Times New Roman" w:hAnsi="Times New Roman" w:cs="Times New Roman"/>
          <w:sz w:val="24"/>
          <w:szCs w:val="24"/>
        </w:rPr>
        <w:t xml:space="preserve">и прежде всего, в его словарном составе), и </w:t>
      </w:r>
      <w:proofErr w:type="spellStart"/>
      <w:r w:rsidR="00BC2834">
        <w:rPr>
          <w:rFonts w:ascii="Times New Roman" w:hAnsi="Times New Roman" w:cs="Times New Roman"/>
          <w:sz w:val="24"/>
          <w:szCs w:val="24"/>
        </w:rPr>
        <w:t>социокультурных</w:t>
      </w:r>
      <w:proofErr w:type="spellEnd"/>
      <w:r w:rsidR="00BC2834">
        <w:rPr>
          <w:rFonts w:ascii="Times New Roman" w:hAnsi="Times New Roman" w:cs="Times New Roman"/>
          <w:sz w:val="24"/>
          <w:szCs w:val="24"/>
        </w:rPr>
        <w:t xml:space="preserve"> изменений окружающего мира;</w:t>
      </w:r>
    </w:p>
    <w:p w:rsidR="00BC2834" w:rsidRDefault="00BC2834" w:rsidP="00BC283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уважительного отношения к иному мнению, истории и культуре других народов;</w:t>
      </w:r>
    </w:p>
    <w:p w:rsidR="00BC2834" w:rsidRDefault="00BC2834" w:rsidP="00BC283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принятие и освоение социальной роли учащегося, развитие мотивов учебной деятельности и формирование личностного смысла учения;</w:t>
      </w:r>
    </w:p>
    <w:p w:rsidR="00BC2834" w:rsidRDefault="002351B9" w:rsidP="00BC283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навыков сотрудничества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взрослыми и сверстниками в учебном процессе и других социальных ситуациях.</w:t>
      </w:r>
    </w:p>
    <w:p w:rsidR="002351B9" w:rsidRPr="00847C75" w:rsidRDefault="002351B9" w:rsidP="002351B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847C75">
        <w:rPr>
          <w:rFonts w:ascii="Times New Roman" w:hAnsi="Times New Roman" w:cs="Times New Roman"/>
          <w:b/>
          <w:sz w:val="24"/>
          <w:szCs w:val="24"/>
          <w:lang w:val="ru-RU"/>
        </w:rPr>
        <w:t>Метапредметные</w:t>
      </w:r>
      <w:proofErr w:type="spellEnd"/>
      <w:r w:rsidRPr="00847C7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результаты:</w:t>
      </w:r>
    </w:p>
    <w:p w:rsidR="002351B9" w:rsidRDefault="002351B9" w:rsidP="002351B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овладение способов принимать и сохранять цели и задачи учебной деятельности, осуществлять поиск средств её осуществления;</w:t>
      </w:r>
    </w:p>
    <w:p w:rsidR="002351B9" w:rsidRDefault="002351B9" w:rsidP="002351B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освоения способов решения проблем творческого и поискового характера;</w:t>
      </w:r>
    </w:p>
    <w:p w:rsidR="002351B9" w:rsidRDefault="002351B9" w:rsidP="002351B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знаково-символических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>едставления информации для создания моделей изучаемых объектов и процессов. Схем решения учебных и практических задач;</w:t>
      </w:r>
    </w:p>
    <w:p w:rsidR="002351B9" w:rsidRDefault="002351B9" w:rsidP="002351B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активное использование речевых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 w:cs="Times New Roman"/>
          <w:sz w:val="24"/>
          <w:szCs w:val="24"/>
        </w:rPr>
        <w:t>я решения коммуникативных и познавательных задач;</w:t>
      </w:r>
    </w:p>
    <w:p w:rsidR="002351B9" w:rsidRDefault="002351B9" w:rsidP="002351B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овладение логическими действиями сравнения, анализа, синтеза, обобщения, классификации по родовидовым признакам</w:t>
      </w:r>
      <w:r w:rsidR="00693FC6">
        <w:rPr>
          <w:rFonts w:ascii="Times New Roman" w:hAnsi="Times New Roman" w:cs="Times New Roman"/>
          <w:sz w:val="24"/>
          <w:szCs w:val="24"/>
        </w:rPr>
        <w:t>, установления аналогий и причинно-следственных связей, построения рассуждений, отнесения к известным понятиям;</w:t>
      </w:r>
    </w:p>
    <w:p w:rsidR="00693FC6" w:rsidRDefault="00693FC6" w:rsidP="00693FC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овладение навыками осознанно строить речевое высказывание в соответствии с задачами коммуникации и составлять тексты в устной и письменной формах.</w:t>
      </w:r>
      <w:proofErr w:type="gramEnd"/>
    </w:p>
    <w:p w:rsidR="00693FC6" w:rsidRPr="00847C75" w:rsidRDefault="00693FC6" w:rsidP="00693FC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47C75">
        <w:rPr>
          <w:rFonts w:ascii="Times New Roman" w:hAnsi="Times New Roman" w:cs="Times New Roman"/>
          <w:b/>
          <w:sz w:val="24"/>
          <w:szCs w:val="24"/>
          <w:lang w:val="ru-RU"/>
        </w:rPr>
        <w:t>Предметные результаты:</w:t>
      </w:r>
    </w:p>
    <w:p w:rsidR="00693FC6" w:rsidRDefault="00693FC6" w:rsidP="00693FC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первоначальных представлений о единстве и многообразии языкового и культурного пространства России;</w:t>
      </w:r>
    </w:p>
    <w:p w:rsidR="00693FC6" w:rsidRDefault="008C07DC" w:rsidP="00693FC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понимание учащимися того, что язык представляет собой явление национальной культуры и основное средство человеческого общения, осознание значения русского языка как государственного языка РФ, языка межнационального общения;</w:t>
      </w:r>
    </w:p>
    <w:p w:rsidR="008C07DC" w:rsidRDefault="008C07DC" w:rsidP="00693FC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позитивного отношения к правильной устной и письменной речи как показателям общей культуры и гражданской позиции человека;</w:t>
      </w:r>
    </w:p>
    <w:p w:rsidR="008C07DC" w:rsidRDefault="008C07DC" w:rsidP="00693FC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овладение первоначальными представлениями о нормах </w:t>
      </w:r>
      <w:r w:rsidR="0011791B">
        <w:rPr>
          <w:rFonts w:ascii="Times New Roman" w:hAnsi="Times New Roman" w:cs="Times New Roman"/>
          <w:sz w:val="24"/>
          <w:szCs w:val="24"/>
        </w:rPr>
        <w:t>русского родного литературного языка (орфоэпических, лексических, грамматических, орфографических, стилистических);</w:t>
      </w:r>
    </w:p>
    <w:p w:rsidR="0011791B" w:rsidRDefault="0011791B" w:rsidP="00693FC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ориентироваться в целях, задачах, средствах и условиях общения, выбирать адекватные языковые средства для успешного решения коммуникативных задач; развитие мотивов, содержания и средств  речевой деятельности; овладение правилами речевого этикета;</w:t>
      </w:r>
    </w:p>
    <w:p w:rsidR="0011791B" w:rsidRDefault="0011791B" w:rsidP="00693FC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умение находить</w:t>
      </w:r>
      <w:r w:rsidR="00847C75">
        <w:rPr>
          <w:rFonts w:ascii="Times New Roman" w:hAnsi="Times New Roman" w:cs="Times New Roman"/>
          <w:sz w:val="24"/>
          <w:szCs w:val="24"/>
        </w:rPr>
        <w:t>, с</w:t>
      </w:r>
      <w:r>
        <w:rPr>
          <w:rFonts w:ascii="Times New Roman" w:hAnsi="Times New Roman" w:cs="Times New Roman"/>
          <w:sz w:val="24"/>
          <w:szCs w:val="24"/>
        </w:rPr>
        <w:t>р</w:t>
      </w:r>
      <w:r w:rsidR="00847C7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внивать, классифицировать, характе</w:t>
      </w:r>
      <w:r w:rsidR="00847C75">
        <w:rPr>
          <w:rFonts w:ascii="Times New Roman" w:hAnsi="Times New Roman" w:cs="Times New Roman"/>
          <w:sz w:val="24"/>
          <w:szCs w:val="24"/>
        </w:rPr>
        <w:t>ризовать такие языковые единицы, как</w:t>
      </w:r>
      <w:r>
        <w:rPr>
          <w:rFonts w:ascii="Times New Roman" w:hAnsi="Times New Roman" w:cs="Times New Roman"/>
          <w:sz w:val="24"/>
          <w:szCs w:val="24"/>
        </w:rPr>
        <w:t xml:space="preserve"> звук</w:t>
      </w:r>
      <w:r w:rsidR="00847C75">
        <w:rPr>
          <w:rFonts w:ascii="Times New Roman" w:hAnsi="Times New Roman" w:cs="Times New Roman"/>
          <w:sz w:val="24"/>
          <w:szCs w:val="24"/>
        </w:rPr>
        <w:t>, б</w:t>
      </w:r>
      <w:r>
        <w:rPr>
          <w:rFonts w:ascii="Times New Roman" w:hAnsi="Times New Roman" w:cs="Times New Roman"/>
          <w:sz w:val="24"/>
          <w:szCs w:val="24"/>
        </w:rPr>
        <w:t>уква, часть слова, часть речи, член предложения</w:t>
      </w:r>
      <w:r w:rsidR="00847C75">
        <w:rPr>
          <w:rFonts w:ascii="Times New Roman" w:hAnsi="Times New Roman" w:cs="Times New Roman"/>
          <w:sz w:val="24"/>
          <w:szCs w:val="24"/>
        </w:rPr>
        <w:t>, п</w:t>
      </w:r>
      <w:r>
        <w:rPr>
          <w:rFonts w:ascii="Times New Roman" w:hAnsi="Times New Roman" w:cs="Times New Roman"/>
          <w:sz w:val="24"/>
          <w:szCs w:val="24"/>
        </w:rPr>
        <w:t>ростое и сложное предложение (в объёме изученного);</w:t>
      </w:r>
      <w:proofErr w:type="gramEnd"/>
    </w:p>
    <w:p w:rsidR="0011791B" w:rsidRPr="00693FC6" w:rsidRDefault="00847C75" w:rsidP="00693FC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применять орфографические правила и правила постановки знаков препинания (в объёме изученного) при записи собственных и предложенных текстов; способность проверять написанное.</w:t>
      </w:r>
    </w:p>
    <w:p w:rsidR="00635344" w:rsidRPr="00635344" w:rsidRDefault="00635344" w:rsidP="00635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Pr="00635344" w:rsidRDefault="00635344" w:rsidP="00635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470DB" w:rsidRDefault="001470DB" w:rsidP="0063534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1470DB" w:rsidRDefault="001470DB" w:rsidP="0063534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35344">
        <w:rPr>
          <w:rFonts w:ascii="Times New Roman" w:hAnsi="Times New Roman" w:cs="Times New Roman"/>
          <w:sz w:val="24"/>
          <w:szCs w:val="24"/>
          <w:lang w:val="ru-RU"/>
        </w:rPr>
        <w:lastRenderedPageBreak/>
        <w:t>Содержание программы</w:t>
      </w:r>
    </w:p>
    <w:tbl>
      <w:tblPr>
        <w:tblStyle w:val="a4"/>
        <w:tblW w:w="10348" w:type="dxa"/>
        <w:tblInd w:w="-459" w:type="dxa"/>
        <w:tblLayout w:type="fixed"/>
        <w:tblLook w:val="04A0"/>
      </w:tblPr>
      <w:tblGrid>
        <w:gridCol w:w="851"/>
        <w:gridCol w:w="2126"/>
        <w:gridCol w:w="851"/>
        <w:gridCol w:w="992"/>
        <w:gridCol w:w="1276"/>
        <w:gridCol w:w="850"/>
        <w:gridCol w:w="992"/>
        <w:gridCol w:w="1276"/>
        <w:gridCol w:w="1134"/>
      </w:tblGrid>
      <w:tr w:rsidR="004E3F30" w:rsidTr="004E3F30">
        <w:tc>
          <w:tcPr>
            <w:tcW w:w="851" w:type="dxa"/>
          </w:tcPr>
          <w:p w:rsidR="004E3F30" w:rsidRDefault="004E3F30" w:rsidP="00DC7B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темы</w:t>
            </w:r>
          </w:p>
        </w:tc>
        <w:tc>
          <w:tcPr>
            <w:tcW w:w="212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Содержание</w:t>
            </w:r>
          </w:p>
        </w:tc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Кол-во часов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Контрольные диктанты</w:t>
            </w:r>
          </w:p>
        </w:tc>
        <w:tc>
          <w:tcPr>
            <w:tcW w:w="127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Проверочные работы</w:t>
            </w:r>
          </w:p>
        </w:tc>
        <w:tc>
          <w:tcPr>
            <w:tcW w:w="850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Сочинение 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Изложение </w:t>
            </w:r>
          </w:p>
        </w:tc>
        <w:tc>
          <w:tcPr>
            <w:tcW w:w="1276" w:type="dxa"/>
          </w:tcPr>
          <w:p w:rsidR="004E3F30" w:rsidRDefault="004E3F30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Контрольные словарные диктанты</w:t>
            </w:r>
          </w:p>
        </w:tc>
        <w:tc>
          <w:tcPr>
            <w:tcW w:w="1134" w:type="dxa"/>
          </w:tcPr>
          <w:p w:rsidR="004E3F30" w:rsidRDefault="004E3F30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Контрольное списывание</w:t>
            </w:r>
          </w:p>
        </w:tc>
      </w:tr>
      <w:tr w:rsidR="004E3F30" w:rsidTr="004E3F30"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12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Повторяем то, что знаем</w:t>
            </w:r>
          </w:p>
        </w:tc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850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3F30" w:rsidRDefault="004E3F30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4E3F30" w:rsidRDefault="004E3F30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4E3F30" w:rsidTr="004E3F30"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12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Речь </w:t>
            </w:r>
          </w:p>
        </w:tc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3F30" w:rsidRDefault="004E3F30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4E3F30" w:rsidRDefault="004E3F30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4E3F30" w:rsidTr="004E3F30"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12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Звуки и буквы</w:t>
            </w:r>
          </w:p>
        </w:tc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3F30" w:rsidRDefault="004E3F30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4E3F30" w:rsidRDefault="004E3F30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4E3F30" w:rsidTr="004E3F30"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12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Буквы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,У после шипящих. Сочетания ЧК, ЧН</w:t>
            </w:r>
          </w:p>
        </w:tc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3F30" w:rsidRDefault="004E3F30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4E3F30" w:rsidRDefault="004E3F30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4E3F30" w:rsidTr="004E3F30"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12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Слово и слог. Перенос слов</w:t>
            </w:r>
          </w:p>
        </w:tc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992" w:type="dxa"/>
          </w:tcPr>
          <w:p w:rsidR="004E3F30" w:rsidRDefault="001D32C6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3F30" w:rsidRDefault="004E3F30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</w:tcPr>
          <w:p w:rsidR="004E3F30" w:rsidRDefault="004E3F30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4E3F30" w:rsidTr="004E3F30"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12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Предложение </w:t>
            </w:r>
          </w:p>
        </w:tc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4E3F30" w:rsidRDefault="004E3F30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4E3F30" w:rsidRDefault="004E3F30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4E3F30" w:rsidTr="004E3F30"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12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Мягкие и твердые согласные звуки и их обозначение на письме</w:t>
            </w:r>
          </w:p>
        </w:tc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850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4E3F30" w:rsidRDefault="004E3F30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4E3F30" w:rsidRDefault="004E3F30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E3F30" w:rsidTr="004E3F30"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12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Звонкие и глухие согласные звуки</w:t>
            </w:r>
          </w:p>
        </w:tc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850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3F30" w:rsidRDefault="004E3F30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4E3F30" w:rsidRDefault="004E3F30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4E3F30" w:rsidTr="004E3F30"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2126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Обозначение гласных звуков в ударных и безударных слогах </w:t>
            </w:r>
          </w:p>
        </w:tc>
        <w:tc>
          <w:tcPr>
            <w:tcW w:w="851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992" w:type="dxa"/>
          </w:tcPr>
          <w:p w:rsidR="004E3F30" w:rsidRDefault="004E3F30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3F30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</w:tcPr>
          <w:p w:rsidR="004E3F30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4E3F30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3F30" w:rsidRDefault="002822BB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</w:tcPr>
          <w:p w:rsidR="004E3F30" w:rsidRDefault="002822BB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4E3F30" w:rsidTr="004E3F30">
        <w:tc>
          <w:tcPr>
            <w:tcW w:w="851" w:type="dxa"/>
          </w:tcPr>
          <w:p w:rsidR="004E3F30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2126" w:type="dxa"/>
          </w:tcPr>
          <w:p w:rsidR="004E3F30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Разделительный мягкий знак</w:t>
            </w:r>
          </w:p>
        </w:tc>
        <w:tc>
          <w:tcPr>
            <w:tcW w:w="851" w:type="dxa"/>
          </w:tcPr>
          <w:p w:rsidR="004E3F30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992" w:type="dxa"/>
          </w:tcPr>
          <w:p w:rsidR="004E3F30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4E3F30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</w:tcPr>
          <w:p w:rsidR="004E3F30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4E3F30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4E3F30" w:rsidRDefault="002822BB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4E3F30" w:rsidRDefault="002822BB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2822BB" w:rsidTr="004E3F30">
        <w:tc>
          <w:tcPr>
            <w:tcW w:w="851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2126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Двойные согласные</w:t>
            </w:r>
          </w:p>
        </w:tc>
        <w:tc>
          <w:tcPr>
            <w:tcW w:w="851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992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850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2822BB" w:rsidRDefault="002822BB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2822BB" w:rsidRDefault="002822BB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2822BB" w:rsidTr="004E3F30">
        <w:tc>
          <w:tcPr>
            <w:tcW w:w="851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2126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Слово и предложение. Имя существительное.</w:t>
            </w:r>
          </w:p>
        </w:tc>
        <w:tc>
          <w:tcPr>
            <w:tcW w:w="851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992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2822BB" w:rsidRDefault="002822BB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2822BB" w:rsidRDefault="002822BB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2822BB" w:rsidTr="004E3F30">
        <w:tc>
          <w:tcPr>
            <w:tcW w:w="851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2126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Глагол </w:t>
            </w:r>
          </w:p>
        </w:tc>
        <w:tc>
          <w:tcPr>
            <w:tcW w:w="851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992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2822BB" w:rsidRDefault="004E194E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</w:tcPr>
          <w:p w:rsidR="002822BB" w:rsidRDefault="002822BB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2822BB" w:rsidTr="004E3F30">
        <w:tc>
          <w:tcPr>
            <w:tcW w:w="851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2126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Имя прилагательное</w:t>
            </w:r>
          </w:p>
        </w:tc>
        <w:tc>
          <w:tcPr>
            <w:tcW w:w="851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992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2822BB" w:rsidRDefault="002822B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</w:tcPr>
          <w:p w:rsidR="002822BB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2822BB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2822BB" w:rsidRDefault="004E194E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2822BB" w:rsidRDefault="004E194E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4E194E" w:rsidTr="004E3F30">
        <w:tc>
          <w:tcPr>
            <w:tcW w:w="851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2126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Предлог </w:t>
            </w:r>
          </w:p>
        </w:tc>
        <w:tc>
          <w:tcPr>
            <w:tcW w:w="851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992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850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194E" w:rsidRDefault="004E194E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4E194E" w:rsidRDefault="004E194E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2822BB" w:rsidTr="004E3F30">
        <w:tc>
          <w:tcPr>
            <w:tcW w:w="851" w:type="dxa"/>
          </w:tcPr>
          <w:p w:rsidR="002822BB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2126" w:type="dxa"/>
          </w:tcPr>
          <w:p w:rsidR="002822BB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Родственные (однокоренные слова)</w:t>
            </w:r>
          </w:p>
        </w:tc>
        <w:tc>
          <w:tcPr>
            <w:tcW w:w="851" w:type="dxa"/>
          </w:tcPr>
          <w:p w:rsidR="002822BB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992" w:type="dxa"/>
          </w:tcPr>
          <w:p w:rsidR="002822BB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2822BB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</w:tcPr>
          <w:p w:rsidR="002822BB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2822BB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2822BB" w:rsidRDefault="004E194E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2822BB" w:rsidRDefault="004E194E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4E194E" w:rsidTr="004E3F30">
        <w:tc>
          <w:tcPr>
            <w:tcW w:w="851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2126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Безударные гласные в корне</w:t>
            </w:r>
          </w:p>
        </w:tc>
        <w:tc>
          <w:tcPr>
            <w:tcW w:w="851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194E" w:rsidRDefault="004E194E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4E194E" w:rsidRDefault="004E194E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4E194E" w:rsidTr="004E3F30">
        <w:tc>
          <w:tcPr>
            <w:tcW w:w="851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2126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Парные звонкие и глухие согласные в корне</w:t>
            </w:r>
          </w:p>
        </w:tc>
        <w:tc>
          <w:tcPr>
            <w:tcW w:w="851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992" w:type="dxa"/>
          </w:tcPr>
          <w:p w:rsidR="004E194E" w:rsidRDefault="001470D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850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4E194E" w:rsidRDefault="004E194E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</w:tcPr>
          <w:p w:rsidR="004E194E" w:rsidRDefault="004E194E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4E194E" w:rsidTr="004E3F30">
        <w:tc>
          <w:tcPr>
            <w:tcW w:w="851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2126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Предложение </w:t>
            </w:r>
          </w:p>
        </w:tc>
        <w:tc>
          <w:tcPr>
            <w:tcW w:w="851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194E" w:rsidRDefault="004E194E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4E194E" w:rsidRDefault="004E194E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4E194E" w:rsidTr="004E3F30">
        <w:tc>
          <w:tcPr>
            <w:tcW w:w="851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2126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Повторение </w:t>
            </w:r>
          </w:p>
        </w:tc>
        <w:tc>
          <w:tcPr>
            <w:tcW w:w="851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992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850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6" w:type="dxa"/>
          </w:tcPr>
          <w:p w:rsidR="004E194E" w:rsidRDefault="004E194E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</w:tcPr>
          <w:p w:rsidR="004E194E" w:rsidRDefault="004E194E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4E194E" w:rsidTr="004E3F30">
        <w:tc>
          <w:tcPr>
            <w:tcW w:w="851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4E194E" w:rsidRDefault="004E194E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Итого:</w:t>
            </w:r>
          </w:p>
        </w:tc>
        <w:tc>
          <w:tcPr>
            <w:tcW w:w="851" w:type="dxa"/>
          </w:tcPr>
          <w:p w:rsidR="004E194E" w:rsidRDefault="001D32C6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136</w:t>
            </w:r>
          </w:p>
        </w:tc>
        <w:tc>
          <w:tcPr>
            <w:tcW w:w="992" w:type="dxa"/>
          </w:tcPr>
          <w:p w:rsidR="004E194E" w:rsidRDefault="001D32C6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1470D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1276" w:type="dxa"/>
          </w:tcPr>
          <w:p w:rsidR="004E194E" w:rsidRDefault="001D32C6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850" w:type="dxa"/>
          </w:tcPr>
          <w:p w:rsidR="004E194E" w:rsidRDefault="001D32C6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4E194E" w:rsidRDefault="001D32C6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276" w:type="dxa"/>
          </w:tcPr>
          <w:p w:rsidR="004E194E" w:rsidRDefault="001D32C6" w:rsidP="00001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</w:tcPr>
          <w:p w:rsidR="004E194E" w:rsidRDefault="001D32C6" w:rsidP="00242D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</w:tbl>
    <w:p w:rsidR="001470DB" w:rsidRDefault="001470DB" w:rsidP="0063534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35344" w:rsidRDefault="00635344" w:rsidP="0063534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E330F">
        <w:rPr>
          <w:rFonts w:ascii="Times New Roman" w:hAnsi="Times New Roman" w:cs="Times New Roman"/>
          <w:sz w:val="28"/>
          <w:szCs w:val="28"/>
        </w:rPr>
        <w:lastRenderedPageBreak/>
        <w:t>Тематич</w:t>
      </w:r>
      <w:r>
        <w:rPr>
          <w:rFonts w:ascii="Times New Roman" w:hAnsi="Times New Roman" w:cs="Times New Roman"/>
          <w:sz w:val="28"/>
          <w:szCs w:val="28"/>
        </w:rPr>
        <w:t>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планирование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5344" w:rsidRPr="001E330F" w:rsidRDefault="00635344" w:rsidP="0063534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1026" w:type="dxa"/>
        <w:tblLook w:val="04A0"/>
      </w:tblPr>
      <w:tblGrid>
        <w:gridCol w:w="850"/>
        <w:gridCol w:w="4004"/>
        <w:gridCol w:w="958"/>
        <w:gridCol w:w="992"/>
        <w:gridCol w:w="3793"/>
      </w:tblGrid>
      <w:tr w:rsidR="00635344" w:rsidRPr="001E330F" w:rsidTr="00635344">
        <w:tc>
          <w:tcPr>
            <w:tcW w:w="850" w:type="dxa"/>
          </w:tcPr>
          <w:p w:rsidR="00635344" w:rsidRPr="001E330F" w:rsidRDefault="00635344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proofErr w:type="spellEnd"/>
          </w:p>
        </w:tc>
        <w:tc>
          <w:tcPr>
            <w:tcW w:w="958" w:type="dxa"/>
          </w:tcPr>
          <w:p w:rsidR="00635344" w:rsidRPr="001E330F" w:rsidRDefault="00635344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992" w:type="dxa"/>
          </w:tcPr>
          <w:p w:rsidR="00635344" w:rsidRPr="001E330F" w:rsidRDefault="00635344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3793" w:type="dxa"/>
          </w:tcPr>
          <w:p w:rsidR="00635344" w:rsidRPr="001E330F" w:rsidRDefault="00635344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учащегося</w:t>
            </w:r>
            <w:proofErr w:type="spellEnd"/>
          </w:p>
        </w:tc>
      </w:tr>
      <w:tr w:rsidR="00635344" w:rsidRPr="00446325" w:rsidTr="00635344">
        <w:tc>
          <w:tcPr>
            <w:tcW w:w="10597" w:type="dxa"/>
            <w:gridSpan w:val="5"/>
          </w:tcPr>
          <w:p w:rsidR="00635344" w:rsidRPr="00635344" w:rsidRDefault="00635344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Повторяем то, что знаем (4 часа)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Вводный урок. Ознакомление с учебником.  Что мы знаем о тексте и предложении.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Знакомятся с новым учебником,  восстанавливают и закрепляют знания о тексте и предложении.</w:t>
            </w:r>
          </w:p>
        </w:tc>
      </w:tr>
      <w:tr w:rsidR="00635344" w:rsidRPr="001E330F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слово</w:t>
            </w:r>
            <w:proofErr w:type="spellEnd"/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Обобщают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предложении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Слово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слог</w:t>
            </w:r>
            <w:proofErr w:type="spellEnd"/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Закрепляют знания о слоге, как части слова.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Звуки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буквы</w:t>
            </w:r>
            <w:proofErr w:type="spellEnd"/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Уточняют представления о существенных признаках гласных и согласных звуков.</w:t>
            </w:r>
          </w:p>
        </w:tc>
      </w:tr>
      <w:tr w:rsidR="00635344" w:rsidRPr="001E330F" w:rsidTr="00635344">
        <w:tc>
          <w:tcPr>
            <w:tcW w:w="10597" w:type="dxa"/>
            <w:gridSpan w:val="5"/>
          </w:tcPr>
          <w:p w:rsidR="00635344" w:rsidRPr="001E330F" w:rsidRDefault="00635344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Речь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(4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часа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Речь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жизни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человека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Уточняют знания о речи, как средстве общения, развитие устной речи.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Устная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письменная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речь</w:t>
            </w:r>
            <w:proofErr w:type="spellEnd"/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Уточняют знания об устной и письменной речи.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04" w:type="dxa"/>
          </w:tcPr>
          <w:p w:rsidR="00635344" w:rsidRPr="001D32C6" w:rsidRDefault="001D32C6" w:rsidP="0063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D32C6">
              <w:rPr>
                <w:rFonts w:ascii="Times New Roman" w:hAnsi="Times New Roman" w:cs="Times New Roman"/>
                <w:b/>
                <w:sz w:val="24"/>
                <w:szCs w:val="24"/>
              </w:rPr>
              <w:t>Входная</w:t>
            </w:r>
            <w:proofErr w:type="spellEnd"/>
            <w:r w:rsidRPr="001D32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1D32C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проверочная </w:t>
            </w:r>
            <w:r w:rsidR="00635344" w:rsidRPr="001D32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5344" w:rsidRPr="001D32C6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proofErr w:type="spellEnd"/>
            <w:proofErr w:type="gramEnd"/>
            <w:r w:rsidR="00635344" w:rsidRPr="001D32C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Повторяют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знания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полученные в 1 классе.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Выделение предложений в устной и письменной речи.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Выделяют предложения в устной и письменной речи.</w:t>
            </w:r>
          </w:p>
        </w:tc>
      </w:tr>
      <w:tr w:rsidR="00635344" w:rsidRPr="001E330F" w:rsidTr="00635344">
        <w:tc>
          <w:tcPr>
            <w:tcW w:w="10597" w:type="dxa"/>
            <w:gridSpan w:val="5"/>
          </w:tcPr>
          <w:p w:rsidR="00635344" w:rsidRPr="001E330F" w:rsidRDefault="00635344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Звуки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буквы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( 7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Звуки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буквы</w:t>
            </w:r>
            <w:proofErr w:type="spellEnd"/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Различают буквы и звуки, сравнивают слова, похожие по звучанию.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Гласные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согласные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звуки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Уточняют представления о существенных признаках гласных и согласных звуков.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Гласные звуки и их обозначение буквами.</w:t>
            </w:r>
            <w:r w:rsidR="001D3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D32C6" w:rsidRPr="001D32C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Проверочная работа.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Распознают гласные звуки и буквы.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буквой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Э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Различают звук [э] в словах и обозначают его на письме соответствующей буквой.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Согласные звуки и их обозначение буквами.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Обобщают знания об особенностях согласных звуков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Согласный звук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[ </w:t>
            </w:r>
            <w:proofErr w:type="spellStart"/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й</w:t>
            </w:r>
            <w:proofErr w:type="spell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] и буква Й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Уточняют представление о согласном звуке [</w:t>
            </w:r>
            <w:proofErr w:type="spell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й</w:t>
            </w:r>
            <w:proofErr w:type="spell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], различают звук [и] от согласного [</w:t>
            </w:r>
            <w:proofErr w:type="spell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й</w:t>
            </w:r>
            <w:proofErr w:type="spell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].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04" w:type="dxa"/>
          </w:tcPr>
          <w:p w:rsidR="00635344" w:rsidRPr="001D32C6" w:rsidRDefault="00635344" w:rsidP="0063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D32C6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</w:t>
            </w:r>
            <w:proofErr w:type="spellEnd"/>
            <w:r w:rsidRPr="001D32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D32C6">
              <w:rPr>
                <w:rFonts w:ascii="Times New Roman" w:hAnsi="Times New Roman" w:cs="Times New Roman"/>
                <w:b/>
                <w:sz w:val="24"/>
                <w:szCs w:val="24"/>
              </w:rPr>
              <w:t>диктант</w:t>
            </w:r>
            <w:proofErr w:type="spellEnd"/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Проверяют умения правильно писать слова изученными орфограммами.</w:t>
            </w:r>
          </w:p>
        </w:tc>
      </w:tr>
      <w:tr w:rsidR="00635344" w:rsidRPr="001E330F" w:rsidTr="00635344">
        <w:tc>
          <w:tcPr>
            <w:tcW w:w="10597" w:type="dxa"/>
            <w:gridSpan w:val="5"/>
          </w:tcPr>
          <w:p w:rsidR="00635344" w:rsidRPr="001E330F" w:rsidRDefault="00635344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Буквы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А, У после шипящих.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Сочетания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ЧК, ЧН. ( 12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Шипящие согласные звуки [ж], [</w:t>
            </w:r>
            <w:proofErr w:type="spell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</w:t>
            </w:r>
            <w:proofErr w:type="spell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], [ч], [</w:t>
            </w:r>
            <w:proofErr w:type="spell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</w:t>
            </w:r>
            <w:proofErr w:type="spell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]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Распознают согласные шипящие звуки и правильно их произносят.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Сочетания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ЖИ, ШИ.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Уточняют представления о звуках [</w:t>
            </w:r>
            <w:proofErr w:type="spell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</w:t>
            </w:r>
            <w:proofErr w:type="spell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], [ж] как твердых согласных звуках, умения правильно писать сочетания ЖИ, ШИ.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Сочетания ЖИ, ШИ в ударных и безударных слогах. </w:t>
            </w:r>
            <w:proofErr w:type="spellStart"/>
            <w:r w:rsidRPr="001D32C6">
              <w:rPr>
                <w:rFonts w:ascii="Times New Roman" w:hAnsi="Times New Roman" w:cs="Times New Roman"/>
                <w:b/>
                <w:sz w:val="24"/>
                <w:szCs w:val="24"/>
              </w:rPr>
              <w:t>Словарный</w:t>
            </w:r>
            <w:proofErr w:type="spellEnd"/>
            <w:r w:rsidRPr="001D32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D32C6">
              <w:rPr>
                <w:rFonts w:ascii="Times New Roman" w:hAnsi="Times New Roman" w:cs="Times New Roman"/>
                <w:b/>
                <w:sz w:val="24"/>
                <w:szCs w:val="24"/>
              </w:rPr>
              <w:t>диктант</w:t>
            </w:r>
            <w:proofErr w:type="spellEnd"/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Развивают умения правописания слов с сочетаниями ЖИ, ШИ.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Устное сочинение по серии картинок.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Списывание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текста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Составляют текст по серии картинок, устанавливают связь между частями текста.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Сочетания ЧА, ЩА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,Ч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У,ЩУ.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  <w:vMerge w:val="restart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Распознают в словах сочетания ЧА, ЩА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,Ч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У,ЩУ и правильно их пишут.</w:t>
            </w:r>
          </w:p>
        </w:tc>
      </w:tr>
      <w:tr w:rsidR="00635344" w:rsidRPr="001E330F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tabs>
                <w:tab w:val="left" w:pos="975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Правописание слов с сочетаниями ЧА, ЩА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,Ч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У,ЩУ.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  <w:vMerge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344" w:rsidRPr="001E330F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D32C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Проверочная работа</w:t>
            </w: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Сочетания ЧА, ЩА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,Ч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У,ЩУ.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  <w:vMerge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Сочетания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ЧК, ЧН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Знакомятся с особенностями написания в словах ЧК, ЧН и их произношением.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004" w:type="dxa"/>
          </w:tcPr>
          <w:p w:rsidR="00635344" w:rsidRPr="001D32C6" w:rsidRDefault="00635344" w:rsidP="0063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D32C6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</w:t>
            </w:r>
            <w:proofErr w:type="spellEnd"/>
            <w:r w:rsidRPr="001D32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D32C6">
              <w:rPr>
                <w:rFonts w:ascii="Times New Roman" w:hAnsi="Times New Roman" w:cs="Times New Roman"/>
                <w:b/>
                <w:sz w:val="24"/>
                <w:szCs w:val="24"/>
              </w:rPr>
              <w:t>диктант</w:t>
            </w:r>
            <w:proofErr w:type="spellEnd"/>
            <w:r w:rsidRPr="001D32C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Проверяют умения правильно писать слова изученными орфограммами.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26-27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Алфавит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азбука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Знакомятся с алфавитом, его ролью в жизни человека, развивают умение правильно пользоваться алфавитом.</w:t>
            </w:r>
          </w:p>
        </w:tc>
      </w:tr>
      <w:tr w:rsidR="00635344" w:rsidRPr="001E330F" w:rsidTr="00635344">
        <w:tc>
          <w:tcPr>
            <w:tcW w:w="10597" w:type="dxa"/>
            <w:gridSpan w:val="5"/>
          </w:tcPr>
          <w:p w:rsidR="00635344" w:rsidRPr="001E330F" w:rsidRDefault="00635344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Слово и слог. Перенос слов. </w:t>
            </w: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(5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Слово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слог</w:t>
            </w:r>
            <w:proofErr w:type="spellEnd"/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Обобщают знания о  слоге как части слова.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Деление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слоги</w:t>
            </w:r>
            <w:proofErr w:type="spellEnd"/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Делят слова на слоги, опираясь на количество в них гласных звуков.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004" w:type="dxa"/>
          </w:tcPr>
          <w:p w:rsid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D3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Перенос слов</w:t>
            </w:r>
            <w:r w:rsidR="001D3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1D32C6" w:rsidRPr="001D32C6" w:rsidRDefault="001D32C6" w:rsidP="00635344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Знакомятся с правилом переноса слов, правильно переносят слова.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Слова, которые не переносятся. Перенос слов с буквой Й в середине слова.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Знакомятся с правилом переноса слов, которые не переносятся, и с правилами переноса слов с буквой Й в середине слова. 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Перенос слов. </w:t>
            </w:r>
            <w:r w:rsidRPr="001D32C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Контрольный словарный  диктант.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Развивают умения правильно переносить слова с учетом правил.</w:t>
            </w:r>
          </w:p>
        </w:tc>
      </w:tr>
      <w:tr w:rsidR="00635344" w:rsidRPr="001E330F" w:rsidTr="00635344">
        <w:tc>
          <w:tcPr>
            <w:tcW w:w="10597" w:type="dxa"/>
            <w:gridSpan w:val="5"/>
          </w:tcPr>
          <w:p w:rsidR="00635344" w:rsidRPr="001E330F" w:rsidRDefault="00635344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(11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Знакомятся с признаками предложения и его использования в речи.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Знаки препинания в конце предложения.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Правильно оформляют предложение на письме, употребляют заглавную букву в начале предложения, знаки препинания в конце предложения.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35-36</w:t>
            </w:r>
          </w:p>
        </w:tc>
        <w:tc>
          <w:tcPr>
            <w:tcW w:w="4004" w:type="dxa"/>
          </w:tcPr>
          <w:p w:rsid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63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Главные члены предложения.</w:t>
            </w:r>
          </w:p>
          <w:p w:rsidR="00F90733" w:rsidRPr="00F90733" w:rsidRDefault="00F90733" w:rsidP="00635344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9073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Проверочная работа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Уточняют представления о подлежащем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сказуемом, их признаках и взаимосвязи.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004" w:type="dxa"/>
          </w:tcPr>
          <w:p w:rsidR="00635344" w:rsidRPr="00F90733" w:rsidRDefault="00635344" w:rsidP="0063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</w:t>
            </w:r>
            <w:proofErr w:type="spellEnd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диктант</w:t>
            </w:r>
            <w:proofErr w:type="spellEnd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Проверяют умения правильно писать слова изученными орфограммами.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понятие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тексте</w:t>
            </w:r>
            <w:proofErr w:type="spellEnd"/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Отличают текст от предложений, определяют роль текста в общении людей.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Типы текстов: повествование, описание, рассуждение.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Знакомятся с типами текстов по цели высказывания, умение распознавать их.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Структурные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текста-повествования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tabs>
                <w:tab w:val="left" w:pos="1185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Знакомятся со структурой текста-повествования, формируют умение выделять части текста, использовать красную строку при его записи.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04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Обучающее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изложение</w:t>
            </w:r>
            <w:proofErr w:type="spellEnd"/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Учатся передавать содержание рассказа, пользуясь готовым планом.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004" w:type="dxa"/>
          </w:tcPr>
          <w:p w:rsid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Повторение материала по теме «Предложение и текст»</w:t>
            </w:r>
            <w:r w:rsidR="00F907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F90733" w:rsidRPr="00F90733" w:rsidRDefault="00F90733" w:rsidP="00635344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9073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Проверочный диктант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Анализируют свою письменную работу, работают над ошибками,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допущенные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изложении.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Составление устного рассказа по картинкам.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Составляют повествовательный текст из трех частей, делят текст на части в соответствии с данным планом.</w:t>
            </w:r>
          </w:p>
        </w:tc>
      </w:tr>
      <w:tr w:rsidR="00635344" w:rsidRPr="00446325" w:rsidTr="00635344">
        <w:tc>
          <w:tcPr>
            <w:tcW w:w="10597" w:type="dxa"/>
            <w:gridSpan w:val="5"/>
          </w:tcPr>
          <w:p w:rsidR="00635344" w:rsidRPr="00635344" w:rsidRDefault="00635344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Мягкие и твердые согласные звуки и их обозначение на письме (9 часов)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Обозначение мягкости и твердости согласных звуков на письме гласными буквами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Различают мягкие и твердые согласные звуки и правильно произносят их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Мягкий знак на конце слова как показатель мягкости согласного звука.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Систематизируют знания о твердости и мягкости согласных звуках и способах обозначения мягкости согласных на письме.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46-47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Обозначение мягкости согласных на конце и в середине слова.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Совершенствуют умения обозначать мягкость согласных звуков в конце и в середине слова.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Обучающее изложение с использованием картинок.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Устанавливают связи между частями текста.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Правописание мягкого знака на конце и в середине слова. Перенос слов с мягким знаком.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Обозначают мягкость согласного звука мягким знаком, делят слова для переноса с Ь.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004" w:type="dxa"/>
          </w:tcPr>
          <w:p w:rsidR="00635344" w:rsidRPr="00F90733" w:rsidRDefault="00F90733" w:rsidP="0063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73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Контрольный </w:t>
            </w:r>
            <w:r w:rsidR="00635344"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5344"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диктант</w:t>
            </w:r>
            <w:proofErr w:type="spellEnd"/>
            <w:r w:rsidR="00635344"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Проверяют навыки правописания букв, обозначающих мягкость согласных звуков.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Обобщение знаний о способах обозначения мягкости согласных на письме и переносе слов с мягким знаком в середине.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Обобщают знания и умения обозначать мягкость согласных.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Сочинение по картине Ф.П. Решетникова «Опять двойка»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Соотносят словесные и зрительные образы, выражают свое отношение к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изображаемому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картине, формируют навыки описания картины.</w:t>
            </w:r>
          </w:p>
        </w:tc>
      </w:tr>
      <w:tr w:rsidR="00635344" w:rsidRPr="00446325" w:rsidTr="00635344">
        <w:tc>
          <w:tcPr>
            <w:tcW w:w="10597" w:type="dxa"/>
            <w:gridSpan w:val="5"/>
          </w:tcPr>
          <w:p w:rsidR="00635344" w:rsidRPr="00635344" w:rsidRDefault="00635344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Звонкие и глухие согласные звуки (5 часов)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Парные согласные. Особенности произношения звонких и глухих согласных.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Различают звонкие и глухие согласные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Парные звонкие и глухие согласные. Особенности проверочных и </w:t>
            </w: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проверяемых слов.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Знакомятся  с особенностями проверочных и проверяемых слов.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55-56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Способ проверки парных согласных на конце слова.</w:t>
            </w:r>
          </w:p>
        </w:tc>
        <w:tc>
          <w:tcPr>
            <w:tcW w:w="958" w:type="dxa"/>
          </w:tcPr>
          <w:p w:rsidR="00635344" w:rsidRPr="00F90733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Знакомятся со способом проверки парных согласных на конце слова.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004" w:type="dxa"/>
          </w:tcPr>
          <w:p w:rsidR="00635344" w:rsidRPr="00F90733" w:rsidRDefault="00635344" w:rsidP="0063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</w:t>
            </w:r>
            <w:proofErr w:type="spellEnd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диктант</w:t>
            </w:r>
            <w:proofErr w:type="spellEnd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Проверяют умения правильно писать слова изученными орфограммами.</w:t>
            </w:r>
          </w:p>
        </w:tc>
      </w:tr>
      <w:tr w:rsidR="00635344" w:rsidRPr="00446325" w:rsidTr="00635344">
        <w:tc>
          <w:tcPr>
            <w:tcW w:w="10597" w:type="dxa"/>
            <w:gridSpan w:val="5"/>
          </w:tcPr>
          <w:p w:rsidR="00635344" w:rsidRPr="00635344" w:rsidRDefault="00635344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Обозначение гласных звуков в ударных и безударных слогах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( 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 часов)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Ударение. Ударный и безударный слог.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Уточняют знания об особенностях ударного слога в словах и роли ударение в речи.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004" w:type="dxa"/>
          </w:tcPr>
          <w:p w:rsidR="00635344" w:rsidRPr="00F90733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907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Обозначение гласных звуков</w:t>
            </w:r>
            <w:r w:rsidR="00F907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F90733" w:rsidRPr="00F9073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Контрольный словарный диктант.</w:t>
            </w:r>
          </w:p>
        </w:tc>
        <w:tc>
          <w:tcPr>
            <w:tcW w:w="958" w:type="dxa"/>
          </w:tcPr>
          <w:p w:rsidR="00635344" w:rsidRPr="00F90733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907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</w:tcPr>
          <w:p w:rsidR="00635344" w:rsidRPr="00F90733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Сравнивают гласные звуки в ударном и безударном слогах форм одного и того же слова.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F90733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907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60-61</w:t>
            </w:r>
          </w:p>
        </w:tc>
        <w:tc>
          <w:tcPr>
            <w:tcW w:w="4004" w:type="dxa"/>
          </w:tcPr>
          <w:p w:rsid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Правописание проверяемых гласных в безударных слогах.</w:t>
            </w:r>
            <w:r w:rsidR="00F907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F90733" w:rsidRPr="00F90733" w:rsidRDefault="00F90733" w:rsidP="00635344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Про</w:t>
            </w:r>
            <w:r w:rsidRPr="00F9073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верочная</w:t>
            </w:r>
            <w:proofErr w:type="spellEnd"/>
            <w:r w:rsidRPr="00F9073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proofErr w:type="spellEnd"/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Подбирают проверочные слова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распознают слова, которые нужно проверять</w:t>
            </w:r>
          </w:p>
        </w:tc>
      </w:tr>
      <w:tr w:rsidR="00635344" w:rsidRPr="00446325" w:rsidTr="00635344">
        <w:tc>
          <w:tcPr>
            <w:tcW w:w="850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004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Проверка безударных гласных в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корне слова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958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35344" w:rsidRPr="001E330F" w:rsidRDefault="00635344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35344" w:rsidRPr="00635344" w:rsidRDefault="00635344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Подбирают проверочное слово и обосновывают написание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004" w:type="dxa"/>
          </w:tcPr>
          <w:p w:rsidR="00F90733" w:rsidRPr="001E330F" w:rsidRDefault="00F90733" w:rsidP="00F90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Контрольное</w:t>
            </w:r>
            <w:proofErr w:type="spellEnd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списывание</w:t>
            </w:r>
            <w:proofErr w:type="spellEnd"/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9B1AE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Развивают умение грамотно, внимательно и аккуратно списывать текст.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Правописание проверяемых и непроверяемых гласных в безударных слогах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Распознают проверяемые и непроверяемые гласные в безударных слогах.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Проверяемые и непроверяемые  безударные гласные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Подбирают проверочное слово и обосновывают написание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004" w:type="dxa"/>
          </w:tcPr>
          <w:p w:rsidR="00F90733" w:rsidRPr="00F90733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Правописание слов с безударными гласными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Пишут слова с безударными гласными, подбирают проверочные слова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Правописание слов с безударными гласными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Пишут слова с безударными гласными, подбирают проверочные слова</w:t>
            </w:r>
          </w:p>
        </w:tc>
      </w:tr>
      <w:tr w:rsidR="00F90733" w:rsidRPr="001E330F" w:rsidTr="00635344">
        <w:tc>
          <w:tcPr>
            <w:tcW w:w="10597" w:type="dxa"/>
            <w:gridSpan w:val="5"/>
          </w:tcPr>
          <w:p w:rsidR="00F90733" w:rsidRPr="001E330F" w:rsidRDefault="00F90733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Разделительные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мягкий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знак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(7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Разделительный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мягкий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знак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Употребляют в словах мягкий разделительный знак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Правописание слов с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разделительным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Ь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Различают и правильно пишут в словах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разделительный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Ь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004" w:type="dxa"/>
          </w:tcPr>
          <w:p w:rsidR="00F90733" w:rsidRPr="00F90733" w:rsidRDefault="00F90733" w:rsidP="0063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Проверочный</w:t>
            </w:r>
            <w:proofErr w:type="spellEnd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диктант</w:t>
            </w:r>
            <w:proofErr w:type="spellEnd"/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Проверяю навык написания слов с изученными орфограммами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Изложение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Устанавливают связи между частями текста.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Правописание слов с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разделительным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Ь</w:t>
            </w:r>
          </w:p>
        </w:tc>
        <w:tc>
          <w:tcPr>
            <w:tcW w:w="958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Различают и правильно пишут в словах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разделительный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Ь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004" w:type="dxa"/>
          </w:tcPr>
          <w:p w:rsidR="00F90733" w:rsidRPr="00F90733" w:rsidRDefault="00F90733" w:rsidP="0063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</w:t>
            </w:r>
            <w:proofErr w:type="spellEnd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диктант</w:t>
            </w:r>
            <w:proofErr w:type="spellEnd"/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Проверяют умения правильно писать слова изученными орфограммами.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Правописание слов с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разделительным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Ь</w:t>
            </w:r>
          </w:p>
        </w:tc>
        <w:tc>
          <w:tcPr>
            <w:tcW w:w="958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Различают и правильно пишут в словах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разделительный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Ь</w:t>
            </w:r>
          </w:p>
        </w:tc>
      </w:tr>
      <w:tr w:rsidR="00F90733" w:rsidRPr="001E330F" w:rsidTr="00635344">
        <w:tc>
          <w:tcPr>
            <w:tcW w:w="10597" w:type="dxa"/>
            <w:gridSpan w:val="5"/>
          </w:tcPr>
          <w:p w:rsidR="00F90733" w:rsidRPr="001E330F" w:rsidRDefault="00F90733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Двойные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согласные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часа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двойными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согласными</w:t>
            </w:r>
            <w:proofErr w:type="spellEnd"/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  <w:vMerge w:val="restart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Знакомятся с написанием и произношением слов с  двойными </w:t>
            </w: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согласными, учатся переносить слова с двойными согласными</w:t>
            </w:r>
          </w:p>
        </w:tc>
      </w:tr>
      <w:tr w:rsidR="00F90733" w:rsidRPr="001E330F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Перенос лов с двойными </w:t>
            </w: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согласными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  <w:vMerge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733" w:rsidRPr="00446325" w:rsidTr="00635344">
        <w:tc>
          <w:tcPr>
            <w:tcW w:w="10597" w:type="dxa"/>
            <w:gridSpan w:val="5"/>
          </w:tcPr>
          <w:p w:rsidR="00F90733" w:rsidRPr="00635344" w:rsidRDefault="00F90733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Слово и предложение. Имя существительное  (12 часов)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Слово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  <w:proofErr w:type="spellEnd"/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Уточняют представление о роли предложения и слова  в речи.</w:t>
            </w:r>
          </w:p>
        </w:tc>
      </w:tr>
      <w:tr w:rsidR="00F90733" w:rsidRPr="001E330F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Имена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существительные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Знакомятся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именами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существительными</w:t>
            </w:r>
            <w:proofErr w:type="spellEnd"/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Слова, отвечающие на вопросы КТО? </w:t>
            </w: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ЧТО?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Различают одушевленные и неодушевленные имена существительные.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Сочинение по картине И.Э. Грабаря «Февральская лазурь»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Развивают речь, умение работать по картине.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81-82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Одушевленные и неодушевленные имена существительные.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Словарный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диктант</w:t>
            </w:r>
            <w:proofErr w:type="spellEnd"/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Анализируют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ошибки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допущенные в сочинении, находят орфограммы в словах</w:t>
            </w:r>
          </w:p>
        </w:tc>
      </w:tr>
      <w:tr w:rsidR="00F90733" w:rsidRPr="001E330F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Обобщение знаний об имени существительном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Обобщают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proofErr w:type="spellEnd"/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84-85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Заглавная буква. Употребление заглавной буквы в словах. </w:t>
            </w: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Проверочная</w:t>
            </w:r>
            <w:proofErr w:type="spellEnd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proofErr w:type="spellEnd"/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Различают имена существительные, пишут имена собственные с заглавной буквы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Изложение по вопросам с дополнением текста.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Передают содержание текста, строят предложения и точно употребляют слова в речи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004" w:type="dxa"/>
          </w:tcPr>
          <w:p w:rsidR="00F90733" w:rsidRPr="00F90733" w:rsidRDefault="00F90733" w:rsidP="0063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</w:t>
            </w:r>
            <w:proofErr w:type="spellEnd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диктант</w:t>
            </w:r>
            <w:proofErr w:type="spellEnd"/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Проверяют умения употреблять заглавные буквы.</w:t>
            </w:r>
          </w:p>
        </w:tc>
      </w:tr>
      <w:tr w:rsidR="00F90733" w:rsidRPr="001E330F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Обобщение знаний об имени существительном.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Обобщают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proofErr w:type="spellEnd"/>
          </w:p>
        </w:tc>
      </w:tr>
      <w:tr w:rsidR="00F90733" w:rsidRPr="001E330F" w:rsidTr="00635344">
        <w:tc>
          <w:tcPr>
            <w:tcW w:w="10597" w:type="dxa"/>
            <w:gridSpan w:val="5"/>
          </w:tcPr>
          <w:p w:rsidR="00F90733" w:rsidRPr="001E330F" w:rsidRDefault="00F90733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Глагол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( 9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Понятие о словах, обозначающих действие предмета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Знакомятся со словами, обозначающими действие предмета</w:t>
            </w:r>
          </w:p>
        </w:tc>
      </w:tr>
      <w:tr w:rsidR="00F90733" w:rsidRPr="001E330F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Слова, отвечающие на вопросы ЧТО ДЕЛАЕТ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? </w:t>
            </w: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ЧТО ДЕЛАЮТ?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Распознают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глаголы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отвечающие на вопросы что делает?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делают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Глаголы в единственном и во множественном числе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Распознаю глаголы в ед. и во мн. числах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Употребление глаголов в разных временных формах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Знакомятся с глаголами в разных временах формах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Глаголы, отвечающие на вопросы что делать? </w:t>
            </w: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Что сделать?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Формируют умения ставить вопрос к глаголам.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Обучающее изложение.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Формируют навык построения простого предложения, пользуются готовым планом, правильно оформляют предложения на письме.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004" w:type="dxa"/>
          </w:tcPr>
          <w:p w:rsidR="00F90733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907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Употребление глаголов в речи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F90733" w:rsidRPr="00F90733" w:rsidRDefault="00F90733" w:rsidP="00635344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9073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Контрольный словарный диктант.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Развивают умения правильно употреблять глаголы.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Восстановление деформированного текста по картинкам.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Устанавливают последовательность частей в тексте.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97</w:t>
            </w:r>
          </w:p>
        </w:tc>
        <w:tc>
          <w:tcPr>
            <w:tcW w:w="4004" w:type="dxa"/>
          </w:tcPr>
          <w:p w:rsidR="00F90733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907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Глагол. Обобщение по теме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F90733" w:rsidRPr="00F90733" w:rsidRDefault="00F90733" w:rsidP="00635344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9073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Провероч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ная работа.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Развивают умение распознавать, употреблять глаголы в речи.</w:t>
            </w:r>
          </w:p>
        </w:tc>
      </w:tr>
      <w:tr w:rsidR="00F90733" w:rsidRPr="001E330F" w:rsidTr="00635344">
        <w:tc>
          <w:tcPr>
            <w:tcW w:w="10597" w:type="dxa"/>
            <w:gridSpan w:val="5"/>
          </w:tcPr>
          <w:p w:rsidR="00F90733" w:rsidRPr="001E330F" w:rsidRDefault="00F90733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прилагательное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( 8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90733" w:rsidRPr="001E330F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Понятие о словах, обозначающий признак предмета.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Знакомятся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именами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прилагательными</w:t>
            </w:r>
            <w:proofErr w:type="spellEnd"/>
          </w:p>
        </w:tc>
      </w:tr>
      <w:tr w:rsidR="00F90733" w:rsidRPr="001E330F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Слова. Отвечающие на вопросы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акой?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Какая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Какое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? Какие?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Различают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вопросам</w:t>
            </w:r>
            <w:proofErr w:type="spellEnd"/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Прилагательные в единственном и во множественном числе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Учатся различать слова в ед. и во мн. числах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Противоположные по смыслу прилагательные, их употребление в речи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Распознают прилагательные противоположные по смыслу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Употребление прилагательных в речи. </w:t>
            </w:r>
            <w:r w:rsidRPr="00F9073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Проверочный диктант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Формируют умения распознавать части речи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Обобщение знаний об именах прилагательных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Обобщают знания  об особенностях существительных, прилагательных, глаголах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004" w:type="dxa"/>
          </w:tcPr>
          <w:p w:rsidR="00F90733" w:rsidRPr="00F90733" w:rsidRDefault="00F90733" w:rsidP="0063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</w:t>
            </w:r>
            <w:proofErr w:type="spellEnd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диктант</w:t>
            </w:r>
            <w:proofErr w:type="spellEnd"/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Проверяют умения употреблять заглавные буквы.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Имя прилагательное. Обобщение по теме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Обобщают знания  об особенностях существительных, прилагательных, глаголах</w:t>
            </w:r>
          </w:p>
        </w:tc>
      </w:tr>
      <w:tr w:rsidR="00F90733" w:rsidRPr="001E330F" w:rsidTr="00635344">
        <w:tc>
          <w:tcPr>
            <w:tcW w:w="10597" w:type="dxa"/>
            <w:gridSpan w:val="5"/>
          </w:tcPr>
          <w:p w:rsidR="00F90733" w:rsidRPr="001E330F" w:rsidRDefault="00F90733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Предлог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(6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Предлог как слово и его роли в речи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Формируют представление о роли предлога в речи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Раздельное написание предлогов со словами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Формируют умения раздельное написание предлогов со словами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Единообразное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написание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предлогов</w:t>
            </w:r>
            <w:proofErr w:type="spellEnd"/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Закрепляют умения правильно писать предлоги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Составление устного рассказа по картинке.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Восстановление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деформированного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текста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Составляют повествовательный текст по картинке.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004" w:type="dxa"/>
          </w:tcPr>
          <w:p w:rsidR="00F90733" w:rsidRPr="00F90733" w:rsidRDefault="00F90733" w:rsidP="0063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Проверочная</w:t>
            </w:r>
            <w:proofErr w:type="spellEnd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proofErr w:type="spellEnd"/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Проверяют знания по темам «Предложение» и «Части речи»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Речевой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этикет</w:t>
            </w:r>
            <w:proofErr w:type="spellEnd"/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Правильно употребляют в речи слова вежливого общения.</w:t>
            </w:r>
          </w:p>
        </w:tc>
      </w:tr>
      <w:tr w:rsidR="00F90733" w:rsidRPr="001E330F" w:rsidTr="00635344">
        <w:tc>
          <w:tcPr>
            <w:tcW w:w="10597" w:type="dxa"/>
            <w:gridSpan w:val="5"/>
          </w:tcPr>
          <w:p w:rsidR="00F90733" w:rsidRPr="001E330F" w:rsidRDefault="00F90733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Родственные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однокоренные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( 7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Общее понятие об однокоренных словах.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Знакомятся с признаками однокоренных слов.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113-114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Признаки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однокоренных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  <w:proofErr w:type="spellEnd"/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Распознают и подбирают однокоренные слова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115-116</w:t>
            </w:r>
          </w:p>
        </w:tc>
        <w:tc>
          <w:tcPr>
            <w:tcW w:w="4004" w:type="dxa"/>
          </w:tcPr>
          <w:p w:rsidR="00F90733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Единообразное написание корня в однокоренных словах.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F90733" w:rsidRPr="00F90733" w:rsidRDefault="00F90733" w:rsidP="00635344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9073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Проверочная работа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Знакомятся с единообразным написанием корня, находят в слове корень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4004" w:type="dxa"/>
          </w:tcPr>
          <w:p w:rsidR="00F90733" w:rsidRPr="00F90733" w:rsidRDefault="00F90733" w:rsidP="0063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</w:t>
            </w:r>
            <w:proofErr w:type="spellEnd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733">
              <w:rPr>
                <w:rFonts w:ascii="Times New Roman" w:hAnsi="Times New Roman" w:cs="Times New Roman"/>
                <w:b/>
                <w:sz w:val="24"/>
                <w:szCs w:val="24"/>
              </w:rPr>
              <w:t>диктант</w:t>
            </w:r>
            <w:proofErr w:type="spellEnd"/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Проверяют умение писать предлоги, парные согласные и безударные гласные</w:t>
            </w:r>
          </w:p>
        </w:tc>
      </w:tr>
      <w:tr w:rsidR="00F90733" w:rsidRPr="001E330F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4004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Однокоренные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proofErr w:type="spellEnd"/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Обобщают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proofErr w:type="spellEnd"/>
          </w:p>
        </w:tc>
      </w:tr>
      <w:tr w:rsidR="00F90733" w:rsidRPr="00446325" w:rsidTr="00635344">
        <w:tc>
          <w:tcPr>
            <w:tcW w:w="10597" w:type="dxa"/>
            <w:gridSpan w:val="5"/>
          </w:tcPr>
          <w:p w:rsidR="00F90733" w:rsidRPr="00635344" w:rsidRDefault="00F90733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Безударные гласные в корне </w:t>
            </w:r>
            <w:proofErr w:type="gramStart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( </w:t>
            </w:r>
            <w:proofErr w:type="gramEnd"/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 часа)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Способы проверки безударных гласных в корне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Знакомятся со способами проверки безударных гласных в </w:t>
            </w: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корне путем подбора однокоренных слов.</w:t>
            </w:r>
          </w:p>
        </w:tc>
      </w:tr>
      <w:tr w:rsidR="00F90733" w:rsidRPr="001E330F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120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Распознавание проверочных слов. Подбор однокоренного проверочного слова.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Подбирают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проверочные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proofErr w:type="spellEnd"/>
          </w:p>
        </w:tc>
      </w:tr>
      <w:tr w:rsidR="001470DB" w:rsidRPr="00446325" w:rsidTr="00635344">
        <w:tc>
          <w:tcPr>
            <w:tcW w:w="850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4004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Проверка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безударных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гласных</w:t>
            </w:r>
            <w:proofErr w:type="spellEnd"/>
          </w:p>
        </w:tc>
        <w:tc>
          <w:tcPr>
            <w:tcW w:w="958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  <w:vMerge w:val="restart"/>
          </w:tcPr>
          <w:p w:rsidR="001470DB" w:rsidRPr="001470DB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Формируют умения проверять безударные гласные в корне</w:t>
            </w:r>
          </w:p>
        </w:tc>
      </w:tr>
      <w:tr w:rsidR="001470DB" w:rsidRPr="007958A1" w:rsidTr="00635344">
        <w:tc>
          <w:tcPr>
            <w:tcW w:w="850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4004" w:type="dxa"/>
          </w:tcPr>
          <w:p w:rsidR="001470DB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Правописание слов с безударными гласными в корне.</w:t>
            </w:r>
          </w:p>
          <w:p w:rsidR="001470DB" w:rsidRPr="001470DB" w:rsidRDefault="001470DB" w:rsidP="00635344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70D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Проверочная работа.</w:t>
            </w:r>
          </w:p>
        </w:tc>
        <w:tc>
          <w:tcPr>
            <w:tcW w:w="958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  <w:vMerge/>
          </w:tcPr>
          <w:p w:rsidR="001470DB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90733" w:rsidRPr="00446325" w:rsidTr="00635344">
        <w:tc>
          <w:tcPr>
            <w:tcW w:w="10597" w:type="dxa"/>
            <w:gridSpan w:val="5"/>
          </w:tcPr>
          <w:p w:rsidR="00F90733" w:rsidRPr="00635344" w:rsidRDefault="00F90733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Парные звонкие и глухие согласные в корне (5 часов)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Проверка парных звонких и глухих согласных в корне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Проверяют написание слов с парными согласными в корне путем изменения формы слова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4004" w:type="dxa"/>
          </w:tcPr>
          <w:p w:rsidR="00F90733" w:rsidRPr="001470DB" w:rsidRDefault="001470DB" w:rsidP="00635344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70D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Промежуточная аттестация.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Проверить знания, умения и навыки за курс 2 класса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004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Изложение по опорным словам. Проверка парных согласных в корне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F90733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Развивают умение передавать содержание текста</w:t>
            </w:r>
          </w:p>
        </w:tc>
      </w:tr>
      <w:tr w:rsidR="00F90733" w:rsidRPr="00446325" w:rsidTr="00635344">
        <w:tc>
          <w:tcPr>
            <w:tcW w:w="850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4004" w:type="dxa"/>
          </w:tcPr>
          <w:p w:rsidR="00F90733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Проверка парных согласных путем подбора однокоренных слов</w:t>
            </w:r>
          </w:p>
        </w:tc>
        <w:tc>
          <w:tcPr>
            <w:tcW w:w="958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0733" w:rsidRPr="001E330F" w:rsidRDefault="00F90733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F90733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Развивают умение подбирать проверочные слова</w:t>
            </w:r>
          </w:p>
        </w:tc>
      </w:tr>
      <w:tr w:rsidR="001470DB" w:rsidRPr="00446325" w:rsidTr="00635344">
        <w:tc>
          <w:tcPr>
            <w:tcW w:w="850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4004" w:type="dxa"/>
          </w:tcPr>
          <w:p w:rsidR="001470DB" w:rsidRDefault="001470DB" w:rsidP="00E40F2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Проверка парных согласных и безударных гласных в корне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</w:p>
          <w:p w:rsidR="001470DB" w:rsidRPr="001470DB" w:rsidRDefault="001470DB" w:rsidP="00E40F27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70D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Контрольный словарный диктант.</w:t>
            </w:r>
          </w:p>
        </w:tc>
        <w:tc>
          <w:tcPr>
            <w:tcW w:w="958" w:type="dxa"/>
          </w:tcPr>
          <w:p w:rsidR="001470DB" w:rsidRPr="001470DB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470D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</w:tcPr>
          <w:p w:rsidR="001470DB" w:rsidRPr="001470DB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793" w:type="dxa"/>
          </w:tcPr>
          <w:p w:rsidR="001470DB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Проверяют знания и умения писать слова с изученными орфограммами</w:t>
            </w:r>
          </w:p>
        </w:tc>
      </w:tr>
      <w:tr w:rsidR="001470DB" w:rsidRPr="001470DB" w:rsidTr="00635344">
        <w:tc>
          <w:tcPr>
            <w:tcW w:w="10597" w:type="dxa"/>
            <w:gridSpan w:val="5"/>
          </w:tcPr>
          <w:p w:rsidR="001470DB" w:rsidRPr="001470DB" w:rsidRDefault="001470D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470D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Предложение </w:t>
            </w:r>
            <w:proofErr w:type="gramStart"/>
            <w:r w:rsidRPr="001470D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( </w:t>
            </w:r>
            <w:proofErr w:type="gramEnd"/>
            <w:r w:rsidRPr="001470D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 часа)</w:t>
            </w:r>
          </w:p>
        </w:tc>
      </w:tr>
      <w:tr w:rsidR="001470DB" w:rsidRPr="00446325" w:rsidTr="00635344">
        <w:tc>
          <w:tcPr>
            <w:tcW w:w="850" w:type="dxa"/>
          </w:tcPr>
          <w:p w:rsidR="001470DB" w:rsidRPr="001470DB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470D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128</w:t>
            </w:r>
          </w:p>
        </w:tc>
        <w:tc>
          <w:tcPr>
            <w:tcW w:w="4004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Подлежащее и сказуемое – главные члены предложения.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Связь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предложении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1470DB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Находят в предложении подлежащее и сказуемое.</w:t>
            </w:r>
          </w:p>
        </w:tc>
      </w:tr>
      <w:tr w:rsidR="001470DB" w:rsidRPr="00446325" w:rsidTr="00635344">
        <w:tc>
          <w:tcPr>
            <w:tcW w:w="850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4004" w:type="dxa"/>
          </w:tcPr>
          <w:p w:rsidR="001470DB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Связь слов в предложении. </w:t>
            </w:r>
            <w:r w:rsidRPr="001470D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Проверочный диктант</w:t>
            </w:r>
          </w:p>
        </w:tc>
        <w:tc>
          <w:tcPr>
            <w:tcW w:w="958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1470DB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Устанавливают связь слов в предложении</w:t>
            </w:r>
          </w:p>
        </w:tc>
      </w:tr>
      <w:tr w:rsidR="001470DB" w:rsidRPr="00446325" w:rsidTr="00635344">
        <w:tc>
          <w:tcPr>
            <w:tcW w:w="850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4004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Сочинение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серии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картинок</w:t>
            </w:r>
            <w:proofErr w:type="spellEnd"/>
          </w:p>
        </w:tc>
        <w:tc>
          <w:tcPr>
            <w:tcW w:w="958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1470DB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Составляют текст по серии картинок</w:t>
            </w:r>
          </w:p>
        </w:tc>
      </w:tr>
      <w:tr w:rsidR="001470DB" w:rsidRPr="00446325" w:rsidTr="00635344">
        <w:tc>
          <w:tcPr>
            <w:tcW w:w="850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4004" w:type="dxa"/>
          </w:tcPr>
          <w:p w:rsidR="001470DB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Установление связи слов в предложении</w:t>
            </w:r>
          </w:p>
        </w:tc>
        <w:tc>
          <w:tcPr>
            <w:tcW w:w="958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1470DB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Находят подлежащее и сказуемое и зависимые от них члены предложения</w:t>
            </w:r>
          </w:p>
        </w:tc>
      </w:tr>
      <w:tr w:rsidR="001470DB" w:rsidRPr="001E330F" w:rsidTr="00635344">
        <w:tc>
          <w:tcPr>
            <w:tcW w:w="10597" w:type="dxa"/>
            <w:gridSpan w:val="5"/>
          </w:tcPr>
          <w:p w:rsidR="001470DB" w:rsidRPr="001E330F" w:rsidRDefault="001470DB" w:rsidP="00635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(5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470DB" w:rsidRPr="00446325" w:rsidTr="00635344">
        <w:tc>
          <w:tcPr>
            <w:tcW w:w="850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4004" w:type="dxa"/>
          </w:tcPr>
          <w:p w:rsidR="001470DB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Обобщение знаний о предложении и тексте как единицах речи.</w:t>
            </w:r>
          </w:p>
        </w:tc>
        <w:tc>
          <w:tcPr>
            <w:tcW w:w="958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1470DB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Обобщают знания о предложении и тексте.</w:t>
            </w:r>
          </w:p>
        </w:tc>
      </w:tr>
      <w:tr w:rsidR="001470DB" w:rsidRPr="00446325" w:rsidTr="00635344">
        <w:tc>
          <w:tcPr>
            <w:tcW w:w="850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4004" w:type="dxa"/>
          </w:tcPr>
          <w:p w:rsidR="001470DB" w:rsidRPr="001470DB" w:rsidRDefault="001470DB" w:rsidP="0063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470D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Контрольное</w:t>
            </w:r>
            <w:proofErr w:type="spellEnd"/>
            <w:r w:rsidRPr="001470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70DB">
              <w:rPr>
                <w:rFonts w:ascii="Times New Roman" w:hAnsi="Times New Roman" w:cs="Times New Roman"/>
                <w:b/>
                <w:sz w:val="24"/>
                <w:szCs w:val="24"/>
              </w:rPr>
              <w:t>списывание</w:t>
            </w:r>
            <w:proofErr w:type="spellEnd"/>
          </w:p>
        </w:tc>
        <w:tc>
          <w:tcPr>
            <w:tcW w:w="958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1470DB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Развивают умение грамотно, внимательно и аккуратно списывать текст.</w:t>
            </w:r>
          </w:p>
        </w:tc>
      </w:tr>
      <w:tr w:rsidR="001470DB" w:rsidRPr="00446325" w:rsidTr="00635344">
        <w:tc>
          <w:tcPr>
            <w:tcW w:w="850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4004" w:type="dxa"/>
          </w:tcPr>
          <w:p w:rsidR="001470DB" w:rsidRPr="001470DB" w:rsidRDefault="001470DB" w:rsidP="0063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470D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</w:t>
            </w:r>
            <w:proofErr w:type="spellEnd"/>
            <w:r w:rsidRPr="001470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70DB">
              <w:rPr>
                <w:rFonts w:ascii="Times New Roman" w:hAnsi="Times New Roman" w:cs="Times New Roman"/>
                <w:b/>
                <w:sz w:val="24"/>
                <w:szCs w:val="24"/>
              </w:rPr>
              <w:t>диктант</w:t>
            </w:r>
            <w:proofErr w:type="spellEnd"/>
          </w:p>
        </w:tc>
        <w:tc>
          <w:tcPr>
            <w:tcW w:w="958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1470DB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Проверяют знания и умения писать слова с изученными орфограммами</w:t>
            </w:r>
          </w:p>
        </w:tc>
      </w:tr>
      <w:tr w:rsidR="001470DB" w:rsidRPr="001E330F" w:rsidTr="00635344">
        <w:tc>
          <w:tcPr>
            <w:tcW w:w="850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4004" w:type="dxa"/>
          </w:tcPr>
          <w:p w:rsidR="001470DB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Обобщение знаний о существительном, глаголе, прилагательном</w:t>
            </w:r>
          </w:p>
        </w:tc>
        <w:tc>
          <w:tcPr>
            <w:tcW w:w="958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Различают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существительные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прилагательные</w:t>
            </w:r>
            <w:proofErr w:type="spellEnd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глаголы</w:t>
            </w:r>
            <w:proofErr w:type="spellEnd"/>
          </w:p>
        </w:tc>
      </w:tr>
      <w:tr w:rsidR="001470DB" w:rsidRPr="00446325" w:rsidTr="00635344">
        <w:tc>
          <w:tcPr>
            <w:tcW w:w="850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4004" w:type="dxa"/>
          </w:tcPr>
          <w:p w:rsidR="001470DB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Правописание слов с орфограммами в корне</w:t>
            </w:r>
          </w:p>
        </w:tc>
        <w:tc>
          <w:tcPr>
            <w:tcW w:w="958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470DB" w:rsidRPr="001E330F" w:rsidRDefault="001470DB" w:rsidP="00635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1470DB" w:rsidRPr="00635344" w:rsidRDefault="001470DB" w:rsidP="0063534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53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Сопоставляют правила о написании орфограмм в корне</w:t>
            </w:r>
          </w:p>
        </w:tc>
      </w:tr>
    </w:tbl>
    <w:p w:rsidR="00635344" w:rsidRPr="00635344" w:rsidRDefault="00635344" w:rsidP="00635344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635344" w:rsidRPr="00635344" w:rsidSect="00AE6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7F2C0B"/>
    <w:multiLevelType w:val="hybridMultilevel"/>
    <w:tmpl w:val="EDA2F904"/>
    <w:lvl w:ilvl="0" w:tplc="2B4C5A4E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BF59A5"/>
    <w:multiLevelType w:val="hybridMultilevel"/>
    <w:tmpl w:val="45FA03E0"/>
    <w:lvl w:ilvl="0" w:tplc="22EC0EC0">
      <w:start w:val="6"/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344"/>
    <w:rsid w:val="0011791B"/>
    <w:rsid w:val="001470DB"/>
    <w:rsid w:val="001C1166"/>
    <w:rsid w:val="001D32C6"/>
    <w:rsid w:val="002351B9"/>
    <w:rsid w:val="002822BB"/>
    <w:rsid w:val="003E21AA"/>
    <w:rsid w:val="00415217"/>
    <w:rsid w:val="00446325"/>
    <w:rsid w:val="004E194E"/>
    <w:rsid w:val="004E3F30"/>
    <w:rsid w:val="00635344"/>
    <w:rsid w:val="00693FC6"/>
    <w:rsid w:val="007958A1"/>
    <w:rsid w:val="00847C75"/>
    <w:rsid w:val="008C07DC"/>
    <w:rsid w:val="008F20A2"/>
    <w:rsid w:val="009B7656"/>
    <w:rsid w:val="00AE6228"/>
    <w:rsid w:val="00BC2834"/>
    <w:rsid w:val="00DC7B7F"/>
    <w:rsid w:val="00E41172"/>
    <w:rsid w:val="00F1231D"/>
    <w:rsid w:val="00F90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344"/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344"/>
    <w:pPr>
      <w:ind w:left="720"/>
      <w:contextualSpacing/>
    </w:pPr>
    <w:rPr>
      <w:rFonts w:eastAsiaTheme="minorEastAsia"/>
      <w:lang w:val="ru-RU" w:eastAsia="ru-RU" w:bidi="ar-SA"/>
    </w:rPr>
  </w:style>
  <w:style w:type="table" w:styleId="a4">
    <w:name w:val="Table Grid"/>
    <w:basedOn w:val="a1"/>
    <w:uiPriority w:val="59"/>
    <w:rsid w:val="0063534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11</Pages>
  <Words>3288</Words>
  <Characters>18744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2018-06-04T11:06:00Z</dcterms:created>
  <dcterms:modified xsi:type="dcterms:W3CDTF">2018-06-18T11:46:00Z</dcterms:modified>
</cp:coreProperties>
</file>