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16" w:rsidRPr="00366844" w:rsidRDefault="00155216" w:rsidP="0015521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Start w:id="1" w:name="bookmark0"/>
      <w:bookmarkEnd w:id="0"/>
      <w:r w:rsidRPr="003668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</w:t>
      </w:r>
      <w:r w:rsidR="00357A7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униципальное бюджетное </w:t>
      </w:r>
      <w:r w:rsidRPr="003668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общеобразовательное учреждение</w:t>
      </w:r>
    </w:p>
    <w:p w:rsidR="00357A7F" w:rsidRDefault="00357A7F" w:rsidP="00155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«Начальная общеобразовательная школа № 14»</w:t>
      </w:r>
    </w:p>
    <w:p w:rsidR="00155216" w:rsidRPr="00366844" w:rsidRDefault="00155216" w:rsidP="001552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668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155216" w:rsidRDefault="00155216" w:rsidP="00155216">
      <w:pPr>
        <w:tabs>
          <w:tab w:val="left" w:pos="3150"/>
        </w:tabs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155216" w:rsidRDefault="00155216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Pr="00AA6B9D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</w:p>
    <w:p w:rsidR="00AA6B9D" w:rsidRPr="00AA6B9D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  <w:r w:rsidRPr="00AA6B9D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Урок математики</w:t>
      </w:r>
    </w:p>
    <w:p w:rsidR="00AA6B9D" w:rsidRPr="00AA6B9D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  <w:r w:rsidRPr="00AA6B9D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2 класс</w:t>
      </w:r>
    </w:p>
    <w:p w:rsidR="00AA6B9D" w:rsidRPr="00155216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sz w:val="52"/>
          <w:szCs w:val="28"/>
          <w:lang w:eastAsia="ru-RU"/>
        </w:rPr>
      </w:pPr>
      <w:r w:rsidRPr="00AA6B9D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 xml:space="preserve">Тема: </w:t>
      </w:r>
      <w:r w:rsidRPr="00155216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Порядок выполнения действий. Скобки</w:t>
      </w:r>
      <w:r w:rsidRPr="00AA6B9D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.</w:t>
      </w:r>
    </w:p>
    <w:p w:rsidR="00AA6B9D" w:rsidRPr="00AA6B9D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</w:p>
    <w:p w:rsidR="00AA6B9D" w:rsidRPr="00AA6B9D" w:rsidRDefault="00AA6B9D" w:rsidP="00AA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</w:pPr>
      <w:r w:rsidRPr="00AA6B9D">
        <w:rPr>
          <w:rFonts w:ascii="Times New Roman" w:eastAsia="Times New Roman" w:hAnsi="Times New Roman" w:cs="Times New Roman"/>
          <w:b/>
          <w:bCs/>
          <w:color w:val="000000"/>
          <w:sz w:val="52"/>
          <w:szCs w:val="28"/>
          <w:lang w:eastAsia="ru-RU"/>
        </w:rPr>
        <w:t>УМК «Школа России»</w:t>
      </w: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6844" w:rsidRPr="00357A7F" w:rsidRDefault="00366844" w:rsidP="003668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40"/>
          <w:lang w:eastAsia="ru-RU"/>
        </w:rPr>
      </w:pPr>
      <w:r w:rsidRPr="00357A7F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 xml:space="preserve">                             </w:t>
      </w:r>
      <w:r w:rsidR="00357A7F" w:rsidRPr="00357A7F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Учитель начальных классов</w:t>
      </w:r>
      <w:r w:rsidRPr="00357A7F">
        <w:rPr>
          <w:rFonts w:ascii="Times New Roman" w:eastAsia="Times New Roman" w:hAnsi="Times New Roman" w:cs="Times New Roman"/>
          <w:b/>
          <w:i/>
          <w:sz w:val="32"/>
          <w:szCs w:val="40"/>
          <w:lang w:eastAsia="ru-RU"/>
        </w:rPr>
        <w:t xml:space="preserve">               </w:t>
      </w:r>
    </w:p>
    <w:p w:rsidR="00AA6B9D" w:rsidRPr="00357A7F" w:rsidRDefault="00366844" w:rsidP="003668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</w:pPr>
      <w:r w:rsidRPr="00357A7F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ab/>
      </w:r>
      <w:proofErr w:type="spellStart"/>
      <w:r w:rsidR="00357A7F" w:rsidRPr="00357A7F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>Елисейкина</w:t>
      </w:r>
      <w:proofErr w:type="spellEnd"/>
      <w:r w:rsidR="00357A7F" w:rsidRPr="00357A7F">
        <w:rPr>
          <w:rFonts w:ascii="Times New Roman" w:eastAsia="Times New Roman" w:hAnsi="Times New Roman" w:cs="Times New Roman"/>
          <w:b/>
          <w:sz w:val="32"/>
          <w:szCs w:val="40"/>
          <w:lang w:eastAsia="ru-RU"/>
        </w:rPr>
        <w:t xml:space="preserve"> И.В.</w:t>
      </w:r>
    </w:p>
    <w:p w:rsidR="00AA6B9D" w:rsidRPr="00357A7F" w:rsidRDefault="00AA6B9D" w:rsidP="0036684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6844" w:rsidRPr="00AA6B9D" w:rsidRDefault="00366844" w:rsidP="00366844">
      <w:pPr>
        <w:tabs>
          <w:tab w:val="center" w:pos="4961"/>
          <w:tab w:val="left" w:pos="7488"/>
        </w:tabs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AA6B9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ab/>
      </w: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6B9D" w:rsidRDefault="00AA6B9D" w:rsidP="001552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55216" w:rsidRPr="00366844" w:rsidRDefault="00357A7F" w:rsidP="003668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Биробиджан 2018</w:t>
      </w:r>
      <w:r w:rsidR="00AA6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  <w:r w:rsidR="001552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bookmarkEnd w:id="1"/>
    <w:p w:rsidR="00155216" w:rsidRPr="00155216" w:rsidRDefault="00155216" w:rsidP="001552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E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lastRenderedPageBreak/>
        <w:t>Цели: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с порядком выполнения действий при вычислениях; учить находить значения</w:t>
      </w:r>
      <w:r w:rsidR="00357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выражений со скобками;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совершенствовать вычислительные навыки.</w:t>
      </w:r>
    </w:p>
    <w:p w:rsidR="00DD2A2C" w:rsidRPr="00E24EE4" w:rsidRDefault="00366844" w:rsidP="0036684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24EE4">
        <w:rPr>
          <w:rFonts w:ascii="Times New Roman" w:hAnsi="Times New Roman" w:cs="Times New Roman"/>
          <w:b/>
          <w:i/>
          <w:sz w:val="28"/>
          <w:szCs w:val="28"/>
        </w:rPr>
        <w:t>УУД</w:t>
      </w:r>
      <w:r w:rsidR="00DD2A2C" w:rsidRPr="00E24EE4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366844" w:rsidRDefault="00366844" w:rsidP="00366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EE4">
        <w:rPr>
          <w:rFonts w:ascii="Times New Roman" w:hAnsi="Times New Roman" w:cs="Times New Roman"/>
          <w:b/>
          <w:i/>
          <w:sz w:val="28"/>
          <w:szCs w:val="28"/>
        </w:rPr>
        <w:t>Познавательные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чащиеся научатся соблюдать по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рядок действий при вычислениях; находить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начения выраже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ний, содержащих скобки;</w:t>
      </w:r>
    </w:p>
    <w:p w:rsidR="00357A7F" w:rsidRDefault="00366844" w:rsidP="0036684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4EE4">
        <w:rPr>
          <w:rFonts w:ascii="Times New Roman" w:hAnsi="Times New Roman" w:cs="Times New Roman"/>
          <w:b/>
          <w:i/>
          <w:sz w:val="28"/>
          <w:szCs w:val="28"/>
        </w:rPr>
        <w:t>Регулятивные</w:t>
      </w:r>
      <w:r w:rsidRPr="00366844">
        <w:rPr>
          <w:rFonts w:ascii="Times New Roman" w:hAnsi="Times New Roman" w:cs="Times New Roman"/>
          <w:i/>
          <w:sz w:val="28"/>
          <w:szCs w:val="28"/>
        </w:rPr>
        <w:t>:</w:t>
      </w:r>
      <w:r w:rsidR="00357A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7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определять и формулировать задачи урока с помощью учителя;</w:t>
      </w:r>
    </w:p>
    <w:p w:rsidR="00366844" w:rsidRPr="00357A7F" w:rsidRDefault="00366844" w:rsidP="00366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EE4">
        <w:rPr>
          <w:rFonts w:ascii="Times New Roman" w:hAnsi="Times New Roman" w:cs="Times New Roman"/>
          <w:b/>
          <w:i/>
          <w:sz w:val="28"/>
          <w:szCs w:val="28"/>
        </w:rPr>
        <w:t>Коммуникативные:</w:t>
      </w:r>
      <w:r w:rsidR="00357A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слушать собеседника и вести диалог; </w:t>
      </w:r>
    </w:p>
    <w:p w:rsidR="00DD2A2C" w:rsidRPr="00366844" w:rsidRDefault="00DD2A2C" w:rsidP="00366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24EE4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proofErr w:type="gramStart"/>
      <w:r w:rsidRPr="00DD2A2C">
        <w:rPr>
          <w:rFonts w:ascii="Times New Roman" w:hAnsi="Times New Roman" w:cs="Times New Roman"/>
          <w:i/>
          <w:sz w:val="28"/>
          <w:szCs w:val="28"/>
        </w:rPr>
        <w:t>: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ценивать себя и товарищей.</w:t>
      </w:r>
    </w:p>
    <w:p w:rsidR="00155216" w:rsidRPr="00155216" w:rsidRDefault="00155216" w:rsidP="00BC62F6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216">
        <w:rPr>
          <w:rFonts w:ascii="Times New Roman" w:hAnsi="Times New Roman" w:cs="Times New Roman"/>
          <w:sz w:val="28"/>
          <w:szCs w:val="28"/>
        </w:rPr>
        <w:tab/>
      </w:r>
    </w:p>
    <w:p w:rsidR="00FB0B3F" w:rsidRPr="00357A7F" w:rsidRDefault="00FB0B3F" w:rsidP="00357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урока:</w:t>
      </w:r>
    </w:p>
    <w:p w:rsidR="00FB0B3F" w:rsidRPr="00357A7F" w:rsidRDefault="00FB0B3F" w:rsidP="00FB0B3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57A7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Мотивация (самоопределение) к учебной деятельности.</w:t>
      </w:r>
    </w:p>
    <w:p w:rsidR="00FB0B3F" w:rsidRDefault="00BC62F6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Прозвенел звонок и смолк-</w:t>
      </w:r>
    </w:p>
    <w:p w:rsidR="00BC62F6" w:rsidRDefault="00BC62F6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урок.</w:t>
      </w:r>
    </w:p>
    <w:p w:rsidR="00FB0B3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пришли сюда… (учиться)</w:t>
      </w:r>
    </w:p>
    <w:p w:rsidR="00357A7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лениться, а… (трудиться)</w:t>
      </w:r>
    </w:p>
    <w:p w:rsidR="00357A7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как… (старательно)</w:t>
      </w:r>
    </w:p>
    <w:p w:rsidR="00357A7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слушать как… (внимательно)</w:t>
      </w:r>
    </w:p>
    <w:p w:rsidR="00357A7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хочешь отвечать… (руку не забудь поднять)</w:t>
      </w:r>
    </w:p>
    <w:p w:rsidR="00357A7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спросят надо …(встать, громко, четко отвечать)</w:t>
      </w:r>
    </w:p>
    <w:p w:rsidR="00357A7F" w:rsidRPr="00FB0B3F" w:rsidRDefault="00357A7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Работать сегодня мы будем</w:t>
      </w:r>
      <w:r w:rsidR="00E07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коллективно и</w:t>
      </w: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парах. Вспомните правила работы в парах. </w:t>
      </w:r>
      <w:r w:rsidRPr="00FB0B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(Прислушиваться к мнению соседа, работать дружно, помогать друг другу)</w:t>
      </w:r>
    </w:p>
    <w:p w:rsidR="00FB0B3F" w:rsidRPr="00FB0B3F" w:rsidRDefault="00FB0B3F" w:rsidP="00FB0B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урока каждый из вас оценит свою работу.</w:t>
      </w: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0B3F" w:rsidRPr="00102633" w:rsidRDefault="00FB0B3F" w:rsidP="00FB0B3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0263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Актуализация и фиксирование индивидуального затруднения в пробном действии.</w:t>
      </w:r>
    </w:p>
    <w:p w:rsidR="00FB0B3F" w:rsidRPr="00FB0B3F" w:rsidRDefault="00FB0B3F" w:rsidP="00FB0B3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FB0B3F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(На доске </w:t>
      </w:r>
      <w:r w:rsidR="00102633">
        <w:rPr>
          <w:rFonts w:ascii="Times New Roman" w:eastAsia="Times New Roman" w:hAnsi="Times New Roman" w:cs="Times New Roman"/>
          <w:sz w:val="28"/>
          <w:szCs w:val="32"/>
          <w:lang w:eastAsia="ru-RU"/>
        </w:rPr>
        <w:t>записаны числовые выражения</w:t>
      </w:r>
      <w:r w:rsidRPr="00FB0B3F">
        <w:rPr>
          <w:rFonts w:ascii="Times New Roman" w:eastAsia="Times New Roman" w:hAnsi="Times New Roman" w:cs="Times New Roman"/>
          <w:sz w:val="28"/>
          <w:szCs w:val="32"/>
          <w:lang w:eastAsia="ru-RU"/>
        </w:rPr>
        <w:t>.)</w:t>
      </w:r>
    </w:p>
    <w:p w:rsidR="00FB0B3F" w:rsidRPr="00FB0B3F" w:rsidRDefault="00102633" w:rsidP="00FB0B3F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102633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Слайд 1</w:t>
      </w: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10 – 6 + 3 = 7</w:t>
      </w:r>
    </w:p>
    <w:p w:rsidR="00B83E54" w:rsidRDefault="00102633" w:rsidP="00B83E5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               10 – 6 + 3 = 1</w:t>
      </w:r>
    </w:p>
    <w:p w:rsidR="00B83E54" w:rsidRDefault="00B83E54" w:rsidP="00B83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-</w:t>
      </w:r>
      <w:r w:rsidR="00102633">
        <w:rPr>
          <w:rFonts w:ascii="Times New Roman" w:eastAsia="Times New Roman" w:hAnsi="Times New Roman" w:cs="Times New Roman"/>
          <w:sz w:val="28"/>
          <w:szCs w:val="32"/>
          <w:lang w:eastAsia="ru-RU"/>
        </w:rPr>
        <w:t>Рассмотрите  числовые выражения</w:t>
      </w:r>
      <w:r w:rsidRPr="00B83E54">
        <w:rPr>
          <w:rFonts w:ascii="Times New Roman" w:eastAsia="Times New Roman" w:hAnsi="Times New Roman" w:cs="Times New Roman"/>
          <w:sz w:val="28"/>
          <w:szCs w:val="32"/>
          <w:lang w:eastAsia="ru-RU"/>
        </w:rPr>
        <w:t>. Сравните. Чем они похожи? Чем отличаются?</w:t>
      </w:r>
    </w:p>
    <w:p w:rsidR="00102633" w:rsidRDefault="00102633" w:rsidP="00B83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2"/>
          <w:lang w:eastAsia="ru-RU"/>
        </w:rPr>
        <w:t>-Почему в этих выражениях разные ответы?</w:t>
      </w:r>
    </w:p>
    <w:p w:rsid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-Какое равенство верно? (Первое.)</w:t>
      </w:r>
    </w:p>
    <w:p w:rsid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выполняли действия? (</w:t>
      </w:r>
      <w:r w:rsidR="00B83E5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выполнили вычитание, а потом сложение.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02633" w:rsidRPr="00102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щелчок на слайде</w:t>
      </w:r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83E54" w:rsidRDefault="00B83E54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каком порядке нужно выполнить действия во втором равенстве, чтобы оно </w:t>
      </w:r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стало верным? </w:t>
      </w:r>
      <w:proofErr w:type="gramStart"/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>((Ответы детей.</w:t>
      </w:r>
      <w:proofErr w:type="gramEnd"/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дети затрудняются, говорит учитель (Сначала сложить 6 и 3, а затем из 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вычесть их сумму.)</w:t>
      </w:r>
      <w:r w:rsidR="0010263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102633" w:rsidRDefault="00102633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0B3F" w:rsidRPr="00102633" w:rsidRDefault="00102633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это показать в выражении, что сначала надо выполнить сложение, а потом вычитание? (поставить скобки) (</w:t>
      </w:r>
      <w:r w:rsidRPr="00102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щелчок на слайде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B0B3F" w:rsidRPr="00102633" w:rsidRDefault="00102633" w:rsidP="0010263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3.Постановка учебных задач. </w:t>
      </w:r>
    </w:p>
    <w:p w:rsidR="00CB1394" w:rsidRPr="00CB1394" w:rsidRDefault="00CB1394" w:rsidP="00CB13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чём сейчас говорили?  (О порядке выполнения действий.)</w:t>
      </w:r>
    </w:p>
    <w:p w:rsidR="00CB1394" w:rsidRDefault="00CB1394" w:rsidP="00CB13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9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тема урока?  (Порядок выполнения действий</w:t>
      </w:r>
      <w:proofErr w:type="gramStart"/>
      <w:r w:rsidRPr="00CB13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26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Скобки</w:t>
      </w:r>
      <w:proofErr w:type="gramStart"/>
      <w:r w:rsidR="007264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B13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26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7264C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264C6" w:rsidRPr="007264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2)</w:t>
      </w:r>
    </w:p>
    <w:p w:rsidR="007264C6" w:rsidRDefault="00CB1394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</w:t>
      </w:r>
      <w:r w:rsidR="007264C6">
        <w:rPr>
          <w:sz w:val="28"/>
        </w:rPr>
        <w:t>Какова задача</w:t>
      </w:r>
      <w:r w:rsidRPr="00CB1394">
        <w:rPr>
          <w:sz w:val="28"/>
        </w:rPr>
        <w:t xml:space="preserve"> нашего урока</w:t>
      </w:r>
      <w:r>
        <w:rPr>
          <w:sz w:val="28"/>
        </w:rPr>
        <w:t>?</w:t>
      </w:r>
    </w:p>
    <w:p w:rsidR="007264C6" w:rsidRDefault="00CB1394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(</w:t>
      </w:r>
      <w:r w:rsidR="007264C6">
        <w:rPr>
          <w:sz w:val="28"/>
        </w:rPr>
        <w:t>*</w:t>
      </w:r>
      <w:r>
        <w:rPr>
          <w:sz w:val="28"/>
        </w:rPr>
        <w:t>Н</w:t>
      </w:r>
      <w:r w:rsidRPr="00CB1394">
        <w:rPr>
          <w:sz w:val="28"/>
        </w:rPr>
        <w:t>аучиться обозначать в записи порядок действий.</w:t>
      </w:r>
      <w:proofErr w:type="gramEnd"/>
    </w:p>
    <w:p w:rsidR="00CB1394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 xml:space="preserve">   </w:t>
      </w:r>
      <w:proofErr w:type="gramStart"/>
      <w:r>
        <w:rPr>
          <w:sz w:val="28"/>
        </w:rPr>
        <w:t>* Умение ставить скобки)</w:t>
      </w:r>
      <w:proofErr w:type="gramEnd"/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b/>
          <w:sz w:val="28"/>
        </w:rPr>
      </w:pPr>
      <w:r w:rsidRPr="007264C6">
        <w:rPr>
          <w:b/>
          <w:sz w:val="28"/>
        </w:rPr>
        <w:t>4.Знакомство с правилом.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 w:rsidRPr="007264C6">
        <w:rPr>
          <w:b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80.85pt;margin-top:1.5pt;width:0;height:13.3pt;z-index:251661312" o:connectortype="straight"/>
        </w:pict>
      </w:r>
      <w:r w:rsidRPr="007264C6">
        <w:rPr>
          <w:b/>
          <w:noProof/>
          <w:sz w:val="28"/>
        </w:rPr>
        <w:pict>
          <v:shape id="_x0000_s1030" type="#_x0000_t32" style="position:absolute;margin-left:80.85pt;margin-top:1.5pt;width:32.9pt;height:0;flip:x;z-index:251660288" o:connectortype="straight"/>
        </w:pict>
      </w:r>
      <w:r w:rsidRPr="007264C6">
        <w:rPr>
          <w:b/>
          <w:noProof/>
          <w:sz w:val="28"/>
        </w:rPr>
        <w:pict>
          <v:shape id="_x0000_s1029" type="#_x0000_t32" style="position:absolute;margin-left:113.75pt;margin-top:1.5pt;width:0;height:13.3pt;flip:y;z-index:251659264" o:connectortype="straight"/>
        </w:pict>
      </w:r>
      <w:r w:rsidRPr="007264C6">
        <w:rPr>
          <w:b/>
          <w:noProof/>
          <w:sz w:val="28"/>
        </w:rPr>
        <w:pict>
          <v:shape id="_x0000_s1028" type="#_x0000_t32" style="position:absolute;margin-left:80.85pt;margin-top:14.8pt;width:32.9pt;height:0;flip:x;z-index:251658240" o:connectortype="straight"/>
        </w:pict>
      </w:r>
      <w:r w:rsidRPr="007264C6">
        <w:rPr>
          <w:b/>
          <w:sz w:val="28"/>
        </w:rPr>
        <w:t>Слайд 3.</w:t>
      </w:r>
      <w:r>
        <w:rPr>
          <w:sz w:val="28"/>
        </w:rPr>
        <w:t xml:space="preserve"> 12 – 5 + 2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 xml:space="preserve">-Прочитайте запись. 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-Какое действие нужно выполнить первым? (сложение)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proofErr w:type="gramStart"/>
      <w:r>
        <w:rPr>
          <w:sz w:val="28"/>
        </w:rPr>
        <w:t xml:space="preserve">-Почему? </w:t>
      </w:r>
      <w:proofErr w:type="gramEnd"/>
      <w:r>
        <w:rPr>
          <w:sz w:val="28"/>
        </w:rPr>
        <w:t>(Оно выделено)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-Как называется то, что записано в прямоугольнике? (сумма)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-Читают так: Из числа 12 вычесть сумму чисел 5 и 2.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-Для того</w:t>
      </w:r>
      <w:proofErr w:type="gramStart"/>
      <w:r>
        <w:rPr>
          <w:sz w:val="28"/>
        </w:rPr>
        <w:t>,</w:t>
      </w:r>
      <w:proofErr w:type="gramEnd"/>
      <w:r>
        <w:rPr>
          <w:sz w:val="28"/>
        </w:rPr>
        <w:t xml:space="preserve"> чтобы выделить сумму и показать, что первым действием будет сложение, в математике используют скобки.</w:t>
      </w:r>
    </w:p>
    <w:p w:rsidR="007264C6" w:rsidRDefault="007264C6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-По-другому наше выражение можно записать так:</w:t>
      </w:r>
    </w:p>
    <w:p w:rsidR="007264C6" w:rsidRPr="007264C6" w:rsidRDefault="003A299B" w:rsidP="00CB1394">
      <w:pPr>
        <w:pStyle w:val="a3"/>
        <w:tabs>
          <w:tab w:val="clear" w:pos="4677"/>
          <w:tab w:val="clear" w:pos="9355"/>
        </w:tabs>
        <w:rPr>
          <w:sz w:val="28"/>
        </w:rPr>
      </w:pPr>
      <w:r>
        <w:rPr>
          <w:noProof/>
          <w:sz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4" type="#_x0000_t19" style="position:absolute;margin-left:108.3pt;margin-top:.65pt;width:3.55pt;height:19.15pt;flip:x;z-index:251664384" coordsize="26457,26410" adj="-6749919,843185,4857" path="wr-16743,,26457,43200,,553,25915,26410nfewr-16743,,26457,43200,,553,25915,26410l4857,21600nsxe">
            <v:path o:connectlocs="0,553;25915,26410;4857,21600"/>
          </v:shape>
        </w:pict>
      </w:r>
      <w:r w:rsidR="007264C6">
        <w:rPr>
          <w:noProof/>
          <w:sz w:val="28"/>
        </w:rPr>
        <w:pict>
          <v:shape id="_x0000_s1033" type="#_x0000_t19" style="position:absolute;margin-left:139.55pt;margin-top:.65pt;width:6.4pt;height:15.65pt;z-index:251663360" coordsize="32686,43200" adj=",7922083,11086" path="wr-10514,,32686,43200,11086,,,40138nfewr-10514,,32686,43200,11086,,,40138l11086,21600nsxe">
            <v:path o:connectlocs="11086,0;0,40138;11086,21600"/>
          </v:shape>
        </w:pict>
      </w:r>
      <w:r w:rsidR="007264C6">
        <w:rPr>
          <w:sz w:val="28"/>
        </w:rPr>
        <w:t xml:space="preserve">                        12 – 5 + 2 </w:t>
      </w:r>
    </w:p>
    <w:p w:rsidR="00FB0B3F" w:rsidRDefault="007264C6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6F0">
        <w:rPr>
          <w:rFonts w:ascii="Times New Roman" w:eastAsia="Times New Roman" w:hAnsi="Times New Roman" w:cs="Times New Roman"/>
          <w:sz w:val="28"/>
          <w:szCs w:val="28"/>
          <w:lang w:eastAsia="ru-RU"/>
        </w:rPr>
        <w:t>(В первом столбике нет скобок, а во втором есть.)</w:t>
      </w:r>
    </w:p>
    <w:p w:rsidR="007B36F0" w:rsidRDefault="007B36F0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Зачем же они нужны?</w:t>
      </w:r>
    </w:p>
    <w:p w:rsidR="007B36F0" w:rsidRPr="00FB0B3F" w:rsidRDefault="007B36F0" w:rsidP="007B36F0">
      <w:pPr>
        <w:tabs>
          <w:tab w:val="left" w:pos="264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выполняли действияв первом столбике? (По порядку.)</w:t>
      </w:r>
    </w:p>
    <w:p w:rsidR="00FB0B3F" w:rsidRDefault="007B36F0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будем выполнять действия во втором столбике, чтобы п</w:t>
      </w:r>
      <w:r w:rsid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лучить эти</w:t>
      </w:r>
      <w:r w:rsid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 выражений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выполним действие в скобках.)</w:t>
      </w:r>
    </w:p>
    <w:p w:rsidR="002D3354" w:rsidRDefault="002D3354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-Сравните порядок выполнения действий в первом и во втором столбиках. Что вы можете сказать? ( В первом столбике мы выполняли действия по порядку, а во втором  сначала в скобках.)</w:t>
      </w:r>
    </w:p>
    <w:p w:rsidR="002D3354" w:rsidRDefault="002D3354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нам поможет указать на порядок выполнения действий?  (Скобки.)</w:t>
      </w:r>
    </w:p>
    <w:p w:rsidR="002D3354" w:rsidRPr="00FB0B3F" w:rsidRDefault="002D3354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-Сформулируйте правило, как правильно выполнять действия в выражениях со скобками. (Сначала выполняются действия в скобках, а потом по порядку)</w:t>
      </w: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FB0B3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Первичное закрепление с проговариванием во внешней речи</w:t>
      </w:r>
    </w:p>
    <w:p w:rsidR="00FB0B3F" w:rsidRDefault="002D3354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354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получили новое знание.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Проверим, правильно ли мы сделали выводы.</w:t>
      </w:r>
    </w:p>
    <w:p w:rsidR="002D3354" w:rsidRPr="002D3354" w:rsidRDefault="002D3354" w:rsidP="002D3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Сравним наше новое знание с </w:t>
      </w:r>
      <w:proofErr w:type="gramStart"/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>научным</w:t>
      </w:r>
      <w:proofErr w:type="gramEnd"/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учебнике. Прочитайте на с.</w:t>
      </w:r>
      <w:r w:rsidR="00D12A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38 </w:t>
      </w:r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>выделенное</w:t>
      </w:r>
      <w:r w:rsidR="00D12AA8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рамочку</w:t>
      </w:r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D3354" w:rsidRPr="002D3354" w:rsidRDefault="002D3354" w:rsidP="002D33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3354">
        <w:rPr>
          <w:rFonts w:ascii="Times New Roman" w:eastAsia="Times New Roman" w:hAnsi="Times New Roman" w:cs="Times New Roman"/>
          <w:sz w:val="28"/>
          <w:szCs w:val="24"/>
          <w:lang w:eastAsia="ru-RU"/>
        </w:rPr>
        <w:t>-Попробуем применить наше новое знание на практике.</w:t>
      </w:r>
    </w:p>
    <w:p w:rsidR="00D12AA8" w:rsidRPr="00D12AA8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AA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№ 1 (с. 38).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(Коллективное выполнение с комментированием.)</w:t>
      </w:r>
    </w:p>
    <w:p w:rsidR="002D3354" w:rsidRPr="00FB0B3F" w:rsidRDefault="002D3354" w:rsidP="00FB0B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тихо клен качает,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Вправо, влево наклоняет.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наклон и два наклон,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Зашумел листвою клен.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(Ноги на ширине плеч, руки за голову.</w:t>
      </w:r>
      <w:proofErr w:type="gramEnd"/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Наклоны туловища вправо и влево.)</w:t>
      </w:r>
      <w:proofErr w:type="gramEnd"/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Видишь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бабочка летает,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(Взмахи руками.)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лугу цветы считает: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(Считать пальчиком.)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—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(Хлопки в ладоши.)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Ох, 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считать не сосчитать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(Прыжки на месте.)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Шесть, семь, восемь, девять, десять —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(Хлопки в ладоши.)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мудрая пчела 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(Взмахи руками.)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Сосчитать бы не смогла!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(Считать пальчиком.)</w:t>
      </w: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0B3F" w:rsidRPr="00FB0B3F" w:rsidRDefault="00FB0B3F" w:rsidP="00FB0B3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FB0B3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Самостоятельная  работа в парах  с самопроверкой по эталону.</w:t>
      </w:r>
    </w:p>
    <w:p w:rsidR="00D12AA8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BC62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№2 (с. 38).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Решите первый пример. Проверьте, получим ли мы нужный результат, если вычисления будем выполнять по порядку. 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получим.)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Измените порядок действий. Какое действие выполним первым? 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(Сложение.)</w:t>
      </w:r>
    </w:p>
    <w:p w:rsidR="00D12AA8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Вычислите. Получился ли у вас нужный результат? 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(Да.) 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Поставьте скобки.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(Остальные примеры разбираются аналогично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ледует обра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тить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 учащихся на то, что, если скобки не меняют поря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действий, их можно не ставить.)</w:t>
      </w: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B0B3F" w:rsidRPr="00FB0B3F" w:rsidRDefault="00FB0B3F" w:rsidP="00FB0B3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FB0B3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Включение в систему знаний повторение.</w:t>
      </w:r>
    </w:p>
    <w:p w:rsidR="00FB0B3F" w:rsidRPr="00FB0B3F" w:rsidRDefault="00FB0B3F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AA8" w:rsidRPr="00E07FCC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F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№3 (с. 38).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(Один ученик выполняет на доске с комментированием, </w:t>
      </w:r>
      <w:r w:rsidR="007D074B" w:rsidRPr="007D074B">
        <w:rPr>
          <w:rFonts w:ascii="Times New Roman" w:eastAsia="Times New Roman" w:hAnsi="Times New Roman" w:cs="Times New Roman"/>
          <w:smallCaps/>
          <w:color w:val="000000"/>
          <w:sz w:val="28"/>
          <w:szCs w:val="28"/>
        </w:rPr>
        <w:t>остальные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тетрадях.)</w:t>
      </w:r>
    </w:p>
    <w:p w:rsidR="00D12AA8" w:rsidRPr="00E07FCC" w:rsidRDefault="007D074B" w:rsidP="00D12A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F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№</w:t>
      </w:r>
      <w:r w:rsidR="00D12AA8" w:rsidRPr="00E07F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4 (с. 38).</w:t>
      </w:r>
    </w:p>
    <w:p w:rsidR="00D12AA8" w:rsidRPr="00155216" w:rsidRDefault="007D074B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12AA8"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Рассмотрите рисунок.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="007D0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оставьте задачу по первому решению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Влодке плыли 5 де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тей и 1 взрослый. Сколько всего человек плыло в лодке</w:t>
      </w:r>
      <w:proofErr w:type="gramStart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?</w:t>
      </w:r>
      <w:proofErr w:type="gramEnd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r w:rsidR="007D0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оставьте задачу по второму решению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лодке было 6 че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 xml:space="preserve">ловек. На берег вышли 2 человека. </w:t>
      </w:r>
      <w:proofErr w:type="gramStart"/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Сколько человек осталось и лодке?)</w:t>
      </w:r>
      <w:proofErr w:type="gramEnd"/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ли задачи назвать обратными? </w:t>
      </w:r>
      <w:r w:rsidRPr="001552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(Нет.)</w:t>
      </w:r>
    </w:p>
    <w:p w:rsidR="00D12AA8" w:rsidRPr="00155216" w:rsidRDefault="007D074B" w:rsidP="007D074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12AA8"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Решите задачи.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(Ученик, решивший задачу первым, записывает решение и о</w:t>
      </w:r>
      <w:r w:rsidR="007D074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 на доске.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Проверка. 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Тем, кто справится с заданием быстр</w:t>
      </w:r>
      <w:r w:rsidR="007D0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других, дополнительно можно предложить составить ко второ</w:t>
      </w:r>
      <w:r w:rsidR="007D0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задаче обратные задачи.)</w:t>
      </w:r>
      <w:proofErr w:type="gramEnd"/>
    </w:p>
    <w:p w:rsidR="00D12AA8" w:rsidRPr="00E07FCC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7F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№5 (с. 39).</w:t>
      </w:r>
    </w:p>
    <w:p w:rsidR="00D12AA8" w:rsidRPr="00155216" w:rsidRDefault="00D12AA8" w:rsidP="00D12A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(Самостоятельное выполнение</w:t>
      </w:r>
      <w:proofErr w:type="gramStart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роверка по образцу на ли сточке, который находится у учителя.)</w:t>
      </w:r>
    </w:p>
    <w:p w:rsidR="00FB0B3F" w:rsidRDefault="00E07FCC" w:rsidP="007D0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8.</w:t>
      </w:r>
      <w:r w:rsidR="00FB0B3F" w:rsidRPr="00FB0B3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Рефлексия.</w:t>
      </w:r>
    </w:p>
    <w:p w:rsidR="00BC62F6" w:rsidRDefault="00FB0B3F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над какой темой мы работали? Удалось ли решить поставленную задачу? </w:t>
      </w:r>
    </w:p>
    <w:p w:rsidR="00BC62F6" w:rsidRDefault="00FB0B3F" w:rsidP="00BC62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чём испытывали трудности?</w:t>
      </w:r>
    </w:p>
    <w:p w:rsidR="00BC62F6" w:rsidRPr="00FB0B3F" w:rsidRDefault="00BC62F6" w:rsidP="00BC62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(«Проверь себя» 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(учебник, с. 39).</w:t>
      </w:r>
      <w:proofErr w:type="gramEnd"/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Самостоятельное выпол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ние. Коллективная проверка.</w:t>
      </w:r>
    </w:p>
    <w:p w:rsidR="00FB0B3F" w:rsidRPr="00FB0B3F" w:rsidRDefault="00FB0B3F" w:rsidP="00BC62F6">
      <w:pPr>
        <w:pBdr>
          <w:bottom w:val="single" w:sz="12" w:space="2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B3F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поздравляю Вас, вы поднялись ещё на одну ступеньку знаний вверх Молодцы. Спасибо за урок.</w:t>
      </w:r>
    </w:p>
    <w:p w:rsidR="00FB0B3F" w:rsidRPr="00FB0B3F" w:rsidRDefault="00E07FCC" w:rsidP="00E07FC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9.</w:t>
      </w:r>
      <w:r w:rsidR="00FB0B3F" w:rsidRPr="00FB0B3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Домашнее задание (по выбору). </w:t>
      </w:r>
    </w:p>
    <w:p w:rsidR="00BC62F6" w:rsidRPr="00155216" w:rsidRDefault="00BC62F6" w:rsidP="00BC62F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Учебник: № 6 (с. 39).</w:t>
      </w:r>
    </w:p>
    <w:p w:rsidR="00BC62F6" w:rsidRPr="00155216" w:rsidRDefault="00BC62F6" w:rsidP="00BC62F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2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Тетрадь с печатной основой: № 27 (с. 37).</w:t>
      </w:r>
    </w:p>
    <w:p w:rsidR="00FB0B3F" w:rsidRPr="00FB0B3F" w:rsidRDefault="00FB0B3F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FB0B3F" w:rsidRPr="00FB0B3F" w:rsidRDefault="00FB0B3F" w:rsidP="00FB0B3F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3F" w:rsidRPr="00FB0B3F" w:rsidRDefault="00FB0B3F" w:rsidP="00FB0B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DCE" w:rsidRPr="00155216" w:rsidRDefault="003A299B" w:rsidP="00155216">
      <w:pPr>
        <w:tabs>
          <w:tab w:val="left" w:pos="3765"/>
        </w:tabs>
        <w:rPr>
          <w:rFonts w:ascii="Times New Roman" w:hAnsi="Times New Roman" w:cs="Times New Roman"/>
          <w:sz w:val="28"/>
          <w:szCs w:val="28"/>
        </w:rPr>
      </w:pPr>
    </w:p>
    <w:sectPr w:rsidR="004E4DCE" w:rsidRPr="00155216" w:rsidSect="00F97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—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•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">
    <w:nsid w:val="17AD6F7D"/>
    <w:multiLevelType w:val="hybridMultilevel"/>
    <w:tmpl w:val="ED52007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E0900"/>
    <w:multiLevelType w:val="multilevel"/>
    <w:tmpl w:val="00000000"/>
    <w:lvl w:ilvl="0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6">
    <w:nsid w:val="47DC7A61"/>
    <w:multiLevelType w:val="multilevel"/>
    <w:tmpl w:val="00000000"/>
    <w:lvl w:ilvl="0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7">
    <w:nsid w:val="78D67C3C"/>
    <w:multiLevelType w:val="hybridMultilevel"/>
    <w:tmpl w:val="CBDC5F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07196"/>
    <w:rsid w:val="00102633"/>
    <w:rsid w:val="00155216"/>
    <w:rsid w:val="002D3354"/>
    <w:rsid w:val="00357A7F"/>
    <w:rsid w:val="00366844"/>
    <w:rsid w:val="003A299B"/>
    <w:rsid w:val="007264C6"/>
    <w:rsid w:val="007B36F0"/>
    <w:rsid w:val="007D074B"/>
    <w:rsid w:val="00A94786"/>
    <w:rsid w:val="00AA6B9D"/>
    <w:rsid w:val="00B83E54"/>
    <w:rsid w:val="00BC62F6"/>
    <w:rsid w:val="00C630F3"/>
    <w:rsid w:val="00CB1394"/>
    <w:rsid w:val="00D07196"/>
    <w:rsid w:val="00D12AA8"/>
    <w:rsid w:val="00DD2A2C"/>
    <w:rsid w:val="00E07FCC"/>
    <w:rsid w:val="00E24EE4"/>
    <w:rsid w:val="00E3373C"/>
    <w:rsid w:val="00F97A0B"/>
    <w:rsid w:val="00FB0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0"/>
        <o:r id="V:Rule8" type="connector" idref="#_x0000_s1031"/>
        <o:r id="V:Rule10" type="arc" idref="#_x0000_s1033"/>
        <o:r id="V:Rule12" type="arc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CB13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CB13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CB13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CB13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5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User</cp:lastModifiedBy>
  <cp:revision>4</cp:revision>
  <cp:lastPrinted>2012-10-31T03:16:00Z</cp:lastPrinted>
  <dcterms:created xsi:type="dcterms:W3CDTF">2012-10-30T18:01:00Z</dcterms:created>
  <dcterms:modified xsi:type="dcterms:W3CDTF">2018-10-19T10:50:00Z</dcterms:modified>
</cp:coreProperties>
</file>