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1"/>
        <w:tblpPr w:leftFromText="180" w:rightFromText="180" w:vertAnchor="text" w:tblpY="-811"/>
        <w:tblW w:w="9493" w:type="dxa"/>
        <w:tblLook w:val="04A0"/>
      </w:tblPr>
      <w:tblGrid>
        <w:gridCol w:w="802"/>
        <w:gridCol w:w="2640"/>
        <w:gridCol w:w="6051"/>
      </w:tblGrid>
      <w:tr w:rsidR="005B3219" w:rsidRPr="00653192" w:rsidTr="001C4C3B">
        <w:tc>
          <w:tcPr>
            <w:tcW w:w="802" w:type="dxa"/>
          </w:tcPr>
          <w:p w:rsidR="005B3219" w:rsidRPr="00653192" w:rsidRDefault="005B3219" w:rsidP="001C4C3B">
            <w:pPr>
              <w:widowControl/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>1.</w:t>
            </w:r>
          </w:p>
        </w:tc>
        <w:tc>
          <w:tcPr>
            <w:tcW w:w="2640" w:type="dxa"/>
          </w:tcPr>
          <w:p w:rsidR="005B3219" w:rsidRPr="00653192" w:rsidRDefault="005B3219" w:rsidP="001C4C3B">
            <w:pPr>
              <w:widowControl/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 xml:space="preserve">ФИО </w:t>
            </w:r>
          </w:p>
        </w:tc>
        <w:tc>
          <w:tcPr>
            <w:tcW w:w="6051" w:type="dxa"/>
          </w:tcPr>
          <w:p w:rsidR="005B3219" w:rsidRPr="00653192" w:rsidRDefault="005B3219" w:rsidP="001C4C3B">
            <w:pPr>
              <w:widowControl/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proofErr w:type="spellStart"/>
            <w:r w:rsidRPr="00653192">
              <w:rPr>
                <w:sz w:val="28"/>
                <w:szCs w:val="28"/>
              </w:rPr>
              <w:t>Власкина</w:t>
            </w:r>
            <w:proofErr w:type="spellEnd"/>
            <w:r w:rsidRPr="00653192">
              <w:rPr>
                <w:sz w:val="28"/>
                <w:szCs w:val="28"/>
              </w:rPr>
              <w:t xml:space="preserve"> Валентина Анатольевна</w:t>
            </w:r>
          </w:p>
          <w:p w:rsidR="005B3219" w:rsidRPr="00653192" w:rsidRDefault="005B3219" w:rsidP="001C4C3B">
            <w:pPr>
              <w:widowControl/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</w:p>
        </w:tc>
      </w:tr>
      <w:tr w:rsidR="005B3219" w:rsidRPr="00653192" w:rsidTr="001C4C3B">
        <w:tc>
          <w:tcPr>
            <w:tcW w:w="802" w:type="dxa"/>
          </w:tcPr>
          <w:p w:rsidR="005B3219" w:rsidRPr="00653192" w:rsidRDefault="005B3219" w:rsidP="001C4C3B">
            <w:pPr>
              <w:widowControl/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>2.</w:t>
            </w:r>
          </w:p>
        </w:tc>
        <w:tc>
          <w:tcPr>
            <w:tcW w:w="2640" w:type="dxa"/>
          </w:tcPr>
          <w:p w:rsidR="005B3219" w:rsidRPr="00653192" w:rsidRDefault="005B3219" w:rsidP="001C4C3B">
            <w:pPr>
              <w:widowControl/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>Место работы</w:t>
            </w:r>
          </w:p>
        </w:tc>
        <w:tc>
          <w:tcPr>
            <w:tcW w:w="6051" w:type="dxa"/>
          </w:tcPr>
          <w:p w:rsidR="005B3219" w:rsidRPr="00653192" w:rsidRDefault="005B3219" w:rsidP="001C4C3B">
            <w:pPr>
              <w:widowControl/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 xml:space="preserve"> МБОУ «начальная общеобразовательная школа № 14»</w:t>
            </w:r>
          </w:p>
          <w:p w:rsidR="005B3219" w:rsidRPr="00653192" w:rsidRDefault="005B3219" w:rsidP="001C4C3B">
            <w:pPr>
              <w:widowControl/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</w:p>
        </w:tc>
      </w:tr>
      <w:tr w:rsidR="005B3219" w:rsidRPr="00653192" w:rsidTr="001C4C3B">
        <w:tc>
          <w:tcPr>
            <w:tcW w:w="802" w:type="dxa"/>
          </w:tcPr>
          <w:p w:rsidR="005B3219" w:rsidRPr="00653192" w:rsidRDefault="005B3219" w:rsidP="001C4C3B">
            <w:pPr>
              <w:widowControl/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>3.</w:t>
            </w:r>
          </w:p>
        </w:tc>
        <w:tc>
          <w:tcPr>
            <w:tcW w:w="2640" w:type="dxa"/>
          </w:tcPr>
          <w:p w:rsidR="005B3219" w:rsidRPr="00653192" w:rsidRDefault="005B3219" w:rsidP="001C4C3B">
            <w:pPr>
              <w:widowControl/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>Должность</w:t>
            </w:r>
          </w:p>
        </w:tc>
        <w:tc>
          <w:tcPr>
            <w:tcW w:w="6051" w:type="dxa"/>
          </w:tcPr>
          <w:p w:rsidR="005B3219" w:rsidRPr="00653192" w:rsidRDefault="005B3219" w:rsidP="001C4C3B">
            <w:pPr>
              <w:widowControl/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>Учитель начальных классов</w:t>
            </w:r>
          </w:p>
          <w:p w:rsidR="005B3219" w:rsidRPr="00653192" w:rsidRDefault="005B3219" w:rsidP="001C4C3B">
            <w:pPr>
              <w:widowControl/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</w:p>
        </w:tc>
      </w:tr>
      <w:tr w:rsidR="005B3219" w:rsidRPr="00653192" w:rsidTr="001C4C3B">
        <w:tc>
          <w:tcPr>
            <w:tcW w:w="802" w:type="dxa"/>
          </w:tcPr>
          <w:p w:rsidR="005B3219" w:rsidRPr="00653192" w:rsidRDefault="005B3219" w:rsidP="001C4C3B">
            <w:pPr>
              <w:widowControl/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>4.</w:t>
            </w:r>
          </w:p>
        </w:tc>
        <w:tc>
          <w:tcPr>
            <w:tcW w:w="2640" w:type="dxa"/>
          </w:tcPr>
          <w:p w:rsidR="005B3219" w:rsidRPr="00653192" w:rsidRDefault="005B3219" w:rsidP="001C4C3B">
            <w:pPr>
              <w:widowControl/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>Предмет</w:t>
            </w:r>
          </w:p>
        </w:tc>
        <w:tc>
          <w:tcPr>
            <w:tcW w:w="6051" w:type="dxa"/>
          </w:tcPr>
          <w:p w:rsidR="005B3219" w:rsidRPr="00653192" w:rsidRDefault="005B3219" w:rsidP="001C4C3B">
            <w:pPr>
              <w:widowControl/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 xml:space="preserve">Русский язык </w:t>
            </w:r>
          </w:p>
          <w:p w:rsidR="005B3219" w:rsidRPr="00653192" w:rsidRDefault="005B3219" w:rsidP="001C4C3B">
            <w:pPr>
              <w:widowControl/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</w:p>
        </w:tc>
      </w:tr>
      <w:tr w:rsidR="005B3219" w:rsidRPr="00653192" w:rsidTr="001C4C3B">
        <w:tc>
          <w:tcPr>
            <w:tcW w:w="802" w:type="dxa"/>
          </w:tcPr>
          <w:p w:rsidR="005B3219" w:rsidRPr="00653192" w:rsidRDefault="005B3219" w:rsidP="001C4C3B">
            <w:pPr>
              <w:widowControl/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>5.</w:t>
            </w:r>
          </w:p>
        </w:tc>
        <w:tc>
          <w:tcPr>
            <w:tcW w:w="2640" w:type="dxa"/>
          </w:tcPr>
          <w:p w:rsidR="005B3219" w:rsidRPr="00653192" w:rsidRDefault="005B3219" w:rsidP="001C4C3B">
            <w:pPr>
              <w:widowControl/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>Класс</w:t>
            </w:r>
          </w:p>
        </w:tc>
        <w:tc>
          <w:tcPr>
            <w:tcW w:w="6051" w:type="dxa"/>
          </w:tcPr>
          <w:p w:rsidR="005B3219" w:rsidRPr="00653192" w:rsidRDefault="005B3219" w:rsidP="001C4C3B">
            <w:pPr>
              <w:widowControl/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Pr="00653192">
              <w:rPr>
                <w:sz w:val="28"/>
                <w:szCs w:val="28"/>
              </w:rPr>
              <w:t>-В</w:t>
            </w:r>
          </w:p>
          <w:p w:rsidR="005B3219" w:rsidRPr="00653192" w:rsidRDefault="005B3219" w:rsidP="001C4C3B">
            <w:pPr>
              <w:widowControl/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</w:p>
        </w:tc>
      </w:tr>
      <w:tr w:rsidR="005B3219" w:rsidRPr="00653192" w:rsidTr="001C4C3B">
        <w:trPr>
          <w:trHeight w:val="360"/>
        </w:trPr>
        <w:tc>
          <w:tcPr>
            <w:tcW w:w="802" w:type="dxa"/>
            <w:tcBorders>
              <w:bottom w:val="single" w:sz="4" w:space="0" w:color="auto"/>
            </w:tcBorders>
          </w:tcPr>
          <w:p w:rsidR="005B3219" w:rsidRPr="00653192" w:rsidRDefault="005B3219" w:rsidP="001C4C3B">
            <w:pPr>
              <w:widowControl/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>6.</w:t>
            </w:r>
          </w:p>
        </w:tc>
        <w:tc>
          <w:tcPr>
            <w:tcW w:w="2640" w:type="dxa"/>
            <w:tcBorders>
              <w:bottom w:val="single" w:sz="4" w:space="0" w:color="auto"/>
            </w:tcBorders>
          </w:tcPr>
          <w:p w:rsidR="005B3219" w:rsidRPr="00653192" w:rsidRDefault="005B3219" w:rsidP="001C4C3B">
            <w:pPr>
              <w:widowControl/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>Номер и тема урока</w:t>
            </w:r>
          </w:p>
        </w:tc>
        <w:tc>
          <w:tcPr>
            <w:tcW w:w="6051" w:type="dxa"/>
            <w:tcBorders>
              <w:bottom w:val="single" w:sz="4" w:space="0" w:color="auto"/>
            </w:tcBorders>
          </w:tcPr>
          <w:p w:rsidR="005B3219" w:rsidRPr="00653192" w:rsidRDefault="005B3219" w:rsidP="001C4C3B">
            <w:pPr>
              <w:widowControl/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 xml:space="preserve">Урок № </w:t>
            </w:r>
            <w:r>
              <w:rPr>
                <w:sz w:val="28"/>
                <w:szCs w:val="28"/>
              </w:rPr>
              <w:t>44</w:t>
            </w:r>
            <w:r w:rsidRPr="00653192">
              <w:rPr>
                <w:sz w:val="28"/>
                <w:szCs w:val="28"/>
              </w:rPr>
              <w:t>: «</w:t>
            </w:r>
            <w:r>
              <w:t xml:space="preserve"> </w:t>
            </w:r>
            <w:r w:rsidRPr="005B3219">
              <w:rPr>
                <w:sz w:val="28"/>
                <w:szCs w:val="28"/>
              </w:rPr>
              <w:t>Суффиксы и приставки в слове</w:t>
            </w:r>
            <w:proofErr w:type="gramStart"/>
            <w:r w:rsidRPr="005B3219">
              <w:rPr>
                <w:sz w:val="28"/>
                <w:szCs w:val="28"/>
              </w:rPr>
              <w:t>.</w:t>
            </w:r>
            <w:r w:rsidRPr="00653192">
              <w:rPr>
                <w:sz w:val="28"/>
                <w:szCs w:val="28"/>
              </w:rPr>
              <w:t>»</w:t>
            </w:r>
            <w:proofErr w:type="gramEnd"/>
          </w:p>
          <w:p w:rsidR="005B3219" w:rsidRPr="00653192" w:rsidRDefault="005B3219" w:rsidP="001C4C3B">
            <w:pPr>
              <w:widowControl/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</w:p>
        </w:tc>
      </w:tr>
      <w:tr w:rsidR="005B3219" w:rsidRPr="00653192" w:rsidTr="001C4C3B">
        <w:trPr>
          <w:trHeight w:val="465"/>
        </w:trPr>
        <w:tc>
          <w:tcPr>
            <w:tcW w:w="802" w:type="dxa"/>
            <w:tcBorders>
              <w:top w:val="single" w:sz="4" w:space="0" w:color="auto"/>
            </w:tcBorders>
          </w:tcPr>
          <w:p w:rsidR="005B3219" w:rsidRPr="00653192" w:rsidRDefault="005B3219" w:rsidP="001C4C3B">
            <w:pPr>
              <w:widowControl/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>7.</w:t>
            </w:r>
          </w:p>
        </w:tc>
        <w:tc>
          <w:tcPr>
            <w:tcW w:w="2640" w:type="dxa"/>
            <w:tcBorders>
              <w:top w:val="single" w:sz="4" w:space="0" w:color="auto"/>
            </w:tcBorders>
          </w:tcPr>
          <w:p w:rsidR="005B3219" w:rsidRPr="00653192" w:rsidRDefault="005B3219" w:rsidP="001C4C3B">
            <w:pPr>
              <w:widowControl/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 xml:space="preserve">Дата проведения урока </w:t>
            </w:r>
          </w:p>
        </w:tc>
        <w:tc>
          <w:tcPr>
            <w:tcW w:w="6051" w:type="dxa"/>
            <w:tcBorders>
              <w:top w:val="single" w:sz="4" w:space="0" w:color="auto"/>
            </w:tcBorders>
          </w:tcPr>
          <w:p w:rsidR="005B3219" w:rsidRPr="00653192" w:rsidRDefault="005B3219" w:rsidP="001C4C3B">
            <w:pPr>
              <w:widowControl/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  <w:r w:rsidRPr="00653192">
              <w:rPr>
                <w:sz w:val="28"/>
                <w:szCs w:val="28"/>
              </w:rPr>
              <w:t>.1</w:t>
            </w:r>
            <w:r>
              <w:rPr>
                <w:sz w:val="28"/>
                <w:szCs w:val="28"/>
              </w:rPr>
              <w:t>1</w:t>
            </w:r>
            <w:r w:rsidRPr="00653192">
              <w:rPr>
                <w:sz w:val="28"/>
                <w:szCs w:val="28"/>
              </w:rPr>
              <w:t>.201</w:t>
            </w:r>
            <w:r>
              <w:rPr>
                <w:sz w:val="28"/>
                <w:szCs w:val="28"/>
              </w:rPr>
              <w:t>8</w:t>
            </w:r>
            <w:r w:rsidRPr="00653192">
              <w:rPr>
                <w:sz w:val="28"/>
                <w:szCs w:val="28"/>
              </w:rPr>
              <w:t xml:space="preserve"> г.</w:t>
            </w:r>
          </w:p>
          <w:p w:rsidR="005B3219" w:rsidRPr="00653192" w:rsidRDefault="005B3219" w:rsidP="001C4C3B">
            <w:pPr>
              <w:widowControl/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</w:p>
        </w:tc>
      </w:tr>
      <w:tr w:rsidR="005B3219" w:rsidRPr="00653192" w:rsidTr="001C4C3B">
        <w:tc>
          <w:tcPr>
            <w:tcW w:w="802" w:type="dxa"/>
          </w:tcPr>
          <w:p w:rsidR="005B3219" w:rsidRPr="00653192" w:rsidRDefault="005B3219" w:rsidP="001C4C3B">
            <w:pPr>
              <w:widowControl/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>8.</w:t>
            </w:r>
          </w:p>
        </w:tc>
        <w:tc>
          <w:tcPr>
            <w:tcW w:w="2640" w:type="dxa"/>
          </w:tcPr>
          <w:p w:rsidR="005B3219" w:rsidRPr="00653192" w:rsidRDefault="005B3219" w:rsidP="001C4C3B">
            <w:pPr>
              <w:widowControl/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>Базовый учебник</w:t>
            </w:r>
          </w:p>
        </w:tc>
        <w:tc>
          <w:tcPr>
            <w:tcW w:w="6051" w:type="dxa"/>
          </w:tcPr>
          <w:p w:rsidR="005B3219" w:rsidRPr="00653192" w:rsidRDefault="005B3219" w:rsidP="001C4C3B">
            <w:pPr>
              <w:widowControl/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Л. Я. </w:t>
            </w:r>
            <w:proofErr w:type="spellStart"/>
            <w:r>
              <w:rPr>
                <w:sz w:val="28"/>
                <w:szCs w:val="28"/>
              </w:rPr>
              <w:t>Желтовская</w:t>
            </w:r>
            <w:proofErr w:type="spellEnd"/>
            <w:r>
              <w:rPr>
                <w:sz w:val="28"/>
                <w:szCs w:val="28"/>
              </w:rPr>
              <w:t>, О. Б. Калинина</w:t>
            </w:r>
          </w:p>
          <w:p w:rsidR="005B3219" w:rsidRPr="00653192" w:rsidRDefault="005B3219" w:rsidP="001C4C3B">
            <w:pPr>
              <w:widowControl/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>(УМК «Планета знаний»)</w:t>
            </w:r>
          </w:p>
          <w:p w:rsidR="005B3219" w:rsidRPr="00653192" w:rsidRDefault="005B3219" w:rsidP="001C4C3B">
            <w:pPr>
              <w:widowControl/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</w:p>
        </w:tc>
      </w:tr>
      <w:tr w:rsidR="005B3219" w:rsidRPr="00653192" w:rsidTr="001C4C3B">
        <w:trPr>
          <w:trHeight w:val="2117"/>
        </w:trPr>
        <w:tc>
          <w:tcPr>
            <w:tcW w:w="802" w:type="dxa"/>
          </w:tcPr>
          <w:p w:rsidR="005B3219" w:rsidRPr="00653192" w:rsidRDefault="005B3219" w:rsidP="001C4C3B">
            <w:pPr>
              <w:widowControl/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>9.</w:t>
            </w:r>
          </w:p>
        </w:tc>
        <w:tc>
          <w:tcPr>
            <w:tcW w:w="2640" w:type="dxa"/>
          </w:tcPr>
          <w:p w:rsidR="005B3219" w:rsidRPr="00653192" w:rsidRDefault="005B3219" w:rsidP="001C4C3B">
            <w:pPr>
              <w:widowControl/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>Планируемые результаты</w:t>
            </w:r>
          </w:p>
        </w:tc>
        <w:tc>
          <w:tcPr>
            <w:tcW w:w="6051" w:type="dxa"/>
          </w:tcPr>
          <w:p w:rsidR="005B3219" w:rsidRDefault="005B3219" w:rsidP="001C4C3B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653192">
              <w:rPr>
                <w:b/>
                <w:sz w:val="28"/>
                <w:szCs w:val="28"/>
              </w:rPr>
              <w:t>Предметные</w:t>
            </w:r>
            <w:r w:rsidRPr="00653192">
              <w:rPr>
                <w:sz w:val="28"/>
                <w:szCs w:val="28"/>
              </w:rPr>
              <w:t>:</w:t>
            </w:r>
          </w:p>
          <w:p w:rsidR="005B3219" w:rsidRPr="00653192" w:rsidRDefault="005B3219" w:rsidP="001C4C3B">
            <w:pPr>
              <w:widowControl/>
              <w:autoSpaceDE/>
              <w:autoSpaceDN/>
              <w:adjustRightInd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Научиться определять знач</w:t>
            </w:r>
            <w:r w:rsidR="00F97162"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 xml:space="preserve">щую роль суффиксов в словах, </w:t>
            </w:r>
            <w:r w:rsidR="00AE5396">
              <w:rPr>
                <w:sz w:val="28"/>
                <w:szCs w:val="28"/>
              </w:rPr>
              <w:t>их словообразовательную роль в образовании однокоренных слов, образовывать слова с помощью суффиксов</w:t>
            </w:r>
          </w:p>
          <w:p w:rsidR="005B3219" w:rsidRPr="00653192" w:rsidRDefault="005B3219" w:rsidP="001C4C3B">
            <w:pPr>
              <w:widowControl/>
              <w:autoSpaceDE/>
              <w:autoSpaceDN/>
              <w:adjustRightInd/>
              <w:rPr>
                <w:b/>
                <w:sz w:val="28"/>
                <w:szCs w:val="28"/>
              </w:rPr>
            </w:pPr>
            <w:proofErr w:type="spellStart"/>
            <w:r w:rsidRPr="00653192">
              <w:rPr>
                <w:b/>
                <w:sz w:val="28"/>
                <w:szCs w:val="28"/>
              </w:rPr>
              <w:t>Метапредметные</w:t>
            </w:r>
            <w:proofErr w:type="spellEnd"/>
            <w:r w:rsidRPr="00653192">
              <w:rPr>
                <w:b/>
                <w:sz w:val="28"/>
                <w:szCs w:val="28"/>
              </w:rPr>
              <w:t>:</w:t>
            </w:r>
          </w:p>
          <w:p w:rsidR="005B3219" w:rsidRPr="00653192" w:rsidRDefault="005B3219" w:rsidP="001C4C3B">
            <w:pPr>
              <w:widowControl/>
              <w:autoSpaceDE/>
              <w:autoSpaceDN/>
              <w:adjustRightInd/>
              <w:rPr>
                <w:b/>
                <w:sz w:val="28"/>
                <w:szCs w:val="28"/>
              </w:rPr>
            </w:pPr>
            <w:r w:rsidRPr="00653192">
              <w:rPr>
                <w:b/>
                <w:sz w:val="28"/>
                <w:szCs w:val="28"/>
              </w:rPr>
              <w:t>Регулятивные УУД:</w:t>
            </w:r>
          </w:p>
          <w:p w:rsidR="00AE5396" w:rsidRPr="00653192" w:rsidRDefault="00AE5396" w:rsidP="00AE5396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653192">
              <w:rPr>
                <w:b/>
                <w:sz w:val="28"/>
                <w:szCs w:val="28"/>
              </w:rPr>
              <w:t xml:space="preserve">- </w:t>
            </w:r>
            <w:r w:rsidRPr="00653192">
              <w:rPr>
                <w:sz w:val="28"/>
                <w:szCs w:val="28"/>
              </w:rPr>
              <w:t>определять и формулировать цель деятельности на уроке;</w:t>
            </w:r>
          </w:p>
          <w:p w:rsidR="00AE5396" w:rsidRPr="00653192" w:rsidRDefault="00AE5396" w:rsidP="00AE5396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>- удерживать цель деятельности до получения её результата;</w:t>
            </w:r>
          </w:p>
          <w:p w:rsidR="00AE5396" w:rsidRPr="00653192" w:rsidRDefault="00AE5396" w:rsidP="00AE5396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 xml:space="preserve">- выполнять последовательность необходимых операций; </w:t>
            </w:r>
          </w:p>
          <w:p w:rsidR="00AE5396" w:rsidRPr="00653192" w:rsidRDefault="00AE5396" w:rsidP="00AE5396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 xml:space="preserve">- </w:t>
            </w:r>
            <w:r w:rsidRPr="00653192">
              <w:rPr>
                <w:spacing w:val="1"/>
                <w:sz w:val="28"/>
                <w:szCs w:val="28"/>
              </w:rPr>
              <w:t xml:space="preserve">развивать способность к самоконтролю </w:t>
            </w:r>
          </w:p>
          <w:p w:rsidR="005B3219" w:rsidRPr="00653192" w:rsidRDefault="005B3219" w:rsidP="001C4C3B">
            <w:pPr>
              <w:widowControl/>
              <w:autoSpaceDE/>
              <w:autoSpaceDN/>
              <w:adjustRightInd/>
              <w:rPr>
                <w:b/>
                <w:sz w:val="28"/>
                <w:szCs w:val="28"/>
              </w:rPr>
            </w:pPr>
          </w:p>
          <w:p w:rsidR="005B3219" w:rsidRPr="00653192" w:rsidRDefault="005B3219" w:rsidP="001C4C3B">
            <w:pPr>
              <w:widowControl/>
              <w:autoSpaceDE/>
              <w:autoSpaceDN/>
              <w:adjustRightInd/>
              <w:rPr>
                <w:b/>
                <w:sz w:val="28"/>
                <w:szCs w:val="28"/>
              </w:rPr>
            </w:pPr>
            <w:r w:rsidRPr="00653192">
              <w:rPr>
                <w:b/>
                <w:sz w:val="28"/>
                <w:szCs w:val="28"/>
              </w:rPr>
              <w:t>Познавательные УУД:</w:t>
            </w:r>
          </w:p>
          <w:p w:rsidR="00AE5396" w:rsidRPr="00653192" w:rsidRDefault="00AE5396" w:rsidP="00AE5396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 xml:space="preserve">- ориентироваться в своей системе знаний: отличать новое от уже </w:t>
            </w:r>
            <w:proofErr w:type="gramStart"/>
            <w:r w:rsidRPr="00653192">
              <w:rPr>
                <w:sz w:val="28"/>
                <w:szCs w:val="28"/>
              </w:rPr>
              <w:t>известного</w:t>
            </w:r>
            <w:proofErr w:type="gramEnd"/>
            <w:r w:rsidRPr="00653192">
              <w:rPr>
                <w:sz w:val="28"/>
                <w:szCs w:val="28"/>
              </w:rPr>
              <w:t>;</w:t>
            </w:r>
          </w:p>
          <w:p w:rsidR="00AE5396" w:rsidRPr="00653192" w:rsidRDefault="00AE5396" w:rsidP="00AE5396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>- добывать новые знания; находить ответы на вопросы, используя свой жизненный опыт и информацию, полученную на уроке;</w:t>
            </w:r>
          </w:p>
          <w:p w:rsidR="005B3219" w:rsidRPr="00653192" w:rsidRDefault="00AE5396" w:rsidP="00AE5396">
            <w:pPr>
              <w:widowControl/>
              <w:autoSpaceDE/>
              <w:autoSpaceDN/>
              <w:adjustRightInd/>
              <w:rPr>
                <w:b/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>- перерабатывать полученную информацию: делать выводы в результате совместной работы.</w:t>
            </w:r>
          </w:p>
          <w:p w:rsidR="005B3219" w:rsidRPr="00653192" w:rsidRDefault="005B3219" w:rsidP="001C4C3B">
            <w:pPr>
              <w:widowControl/>
              <w:autoSpaceDE/>
              <w:autoSpaceDN/>
              <w:adjustRightInd/>
              <w:rPr>
                <w:b/>
                <w:sz w:val="28"/>
                <w:szCs w:val="28"/>
              </w:rPr>
            </w:pPr>
            <w:r w:rsidRPr="00653192">
              <w:rPr>
                <w:b/>
                <w:sz w:val="28"/>
                <w:szCs w:val="28"/>
              </w:rPr>
              <w:t>Коммуникативные УУД:</w:t>
            </w:r>
          </w:p>
          <w:p w:rsidR="00AE5396" w:rsidRPr="00653192" w:rsidRDefault="00AE5396" w:rsidP="00AE5396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>- донести свою позицию до других: оформлять свою мысль в устной или письменной речи;</w:t>
            </w:r>
          </w:p>
          <w:p w:rsidR="00AE5396" w:rsidRPr="00653192" w:rsidRDefault="00AE5396" w:rsidP="00AE5396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>- слушать и понимать речь других;</w:t>
            </w:r>
          </w:p>
          <w:p w:rsidR="00AE5396" w:rsidRPr="00653192" w:rsidRDefault="00AE5396" w:rsidP="00AE5396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>- высказывать предположения;</w:t>
            </w:r>
          </w:p>
          <w:p w:rsidR="005B3219" w:rsidRPr="00653192" w:rsidRDefault="005B3219" w:rsidP="001C4C3B">
            <w:pPr>
              <w:widowControl/>
              <w:autoSpaceDE/>
              <w:autoSpaceDN/>
              <w:adjustRightInd/>
              <w:rPr>
                <w:b/>
                <w:sz w:val="28"/>
                <w:szCs w:val="28"/>
              </w:rPr>
            </w:pPr>
          </w:p>
          <w:p w:rsidR="005B3219" w:rsidRPr="00653192" w:rsidRDefault="005B3219" w:rsidP="001C4C3B">
            <w:pPr>
              <w:widowControl/>
              <w:autoSpaceDE/>
              <w:autoSpaceDN/>
              <w:adjustRightInd/>
              <w:rPr>
                <w:b/>
                <w:sz w:val="28"/>
                <w:szCs w:val="28"/>
              </w:rPr>
            </w:pPr>
            <w:r w:rsidRPr="00653192">
              <w:rPr>
                <w:b/>
                <w:sz w:val="28"/>
                <w:szCs w:val="28"/>
              </w:rPr>
              <w:lastRenderedPageBreak/>
              <w:t>Личностные УУД:</w:t>
            </w:r>
          </w:p>
          <w:p w:rsidR="00AE5396" w:rsidRPr="00653192" w:rsidRDefault="00AE5396" w:rsidP="00AE5396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653192">
              <w:rPr>
                <w:b/>
                <w:sz w:val="28"/>
                <w:szCs w:val="28"/>
              </w:rPr>
              <w:t>-</w:t>
            </w:r>
            <w:r w:rsidRPr="00653192">
              <w:rPr>
                <w:sz w:val="28"/>
                <w:szCs w:val="28"/>
              </w:rPr>
              <w:t xml:space="preserve"> проявлять интерес к новому;</w:t>
            </w:r>
          </w:p>
          <w:p w:rsidR="00AE5396" w:rsidRPr="00653192" w:rsidRDefault="00AE5396" w:rsidP="00AE5396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>развивать доброжелательность;</w:t>
            </w:r>
          </w:p>
          <w:p w:rsidR="005B3219" w:rsidRPr="00653192" w:rsidRDefault="00AE5396" w:rsidP="00AE5396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>- применять правила делового сотрудничества, желание оказать помощь одноклассникам</w:t>
            </w:r>
          </w:p>
        </w:tc>
      </w:tr>
      <w:tr w:rsidR="005B3219" w:rsidRPr="00653192" w:rsidTr="001C4C3B">
        <w:tc>
          <w:tcPr>
            <w:tcW w:w="802" w:type="dxa"/>
          </w:tcPr>
          <w:p w:rsidR="005B3219" w:rsidRPr="00653192" w:rsidRDefault="005B3219" w:rsidP="001C4C3B">
            <w:pPr>
              <w:widowControl/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lastRenderedPageBreak/>
              <w:t>10.</w:t>
            </w:r>
          </w:p>
        </w:tc>
        <w:tc>
          <w:tcPr>
            <w:tcW w:w="2640" w:type="dxa"/>
          </w:tcPr>
          <w:p w:rsidR="005B3219" w:rsidRPr="00653192" w:rsidRDefault="005B3219" w:rsidP="001C4C3B">
            <w:pPr>
              <w:widowControl/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>Тип урока</w:t>
            </w:r>
          </w:p>
        </w:tc>
        <w:tc>
          <w:tcPr>
            <w:tcW w:w="6051" w:type="dxa"/>
          </w:tcPr>
          <w:p w:rsidR="005B3219" w:rsidRPr="00653192" w:rsidRDefault="005B3219" w:rsidP="001C4C3B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>Открытие новых знаний</w:t>
            </w:r>
          </w:p>
          <w:p w:rsidR="005B3219" w:rsidRPr="00653192" w:rsidRDefault="005B3219" w:rsidP="001C4C3B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</w:p>
        </w:tc>
      </w:tr>
      <w:tr w:rsidR="005B3219" w:rsidRPr="00653192" w:rsidTr="001C4C3B">
        <w:tc>
          <w:tcPr>
            <w:tcW w:w="802" w:type="dxa"/>
          </w:tcPr>
          <w:p w:rsidR="005B3219" w:rsidRPr="00653192" w:rsidRDefault="005B3219" w:rsidP="001C4C3B">
            <w:pPr>
              <w:widowControl/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>11.</w:t>
            </w:r>
          </w:p>
        </w:tc>
        <w:tc>
          <w:tcPr>
            <w:tcW w:w="2640" w:type="dxa"/>
          </w:tcPr>
          <w:p w:rsidR="005B3219" w:rsidRPr="00653192" w:rsidRDefault="005B3219" w:rsidP="001C4C3B">
            <w:pPr>
              <w:widowControl/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>Формы работы учащихся</w:t>
            </w:r>
          </w:p>
        </w:tc>
        <w:tc>
          <w:tcPr>
            <w:tcW w:w="6051" w:type="dxa"/>
          </w:tcPr>
          <w:p w:rsidR="005B3219" w:rsidRPr="00653192" w:rsidRDefault="005B3219" w:rsidP="00AE5396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>Индивидуальная работа</w:t>
            </w:r>
            <w:r w:rsidR="00FB0CE0">
              <w:rPr>
                <w:sz w:val="28"/>
                <w:szCs w:val="28"/>
              </w:rPr>
              <w:t>, фронтальная работа</w:t>
            </w:r>
          </w:p>
        </w:tc>
      </w:tr>
    </w:tbl>
    <w:p w:rsidR="00AE5396" w:rsidRPr="00AE5396" w:rsidRDefault="00AE5396" w:rsidP="00AE5396"/>
    <w:p w:rsidR="00AE5396" w:rsidRDefault="00AE5396" w:rsidP="00AE5396"/>
    <w:p w:rsidR="00AE5396" w:rsidRDefault="00AE5396">
      <w:pPr>
        <w:widowControl/>
        <w:autoSpaceDE/>
        <w:autoSpaceDN/>
        <w:adjustRightInd/>
        <w:spacing w:after="200" w:line="276" w:lineRule="auto"/>
      </w:pPr>
      <w:r>
        <w:br w:type="page"/>
      </w:r>
    </w:p>
    <w:p w:rsidR="00AE5396" w:rsidRPr="00653192" w:rsidRDefault="00AE5396" w:rsidP="00AE5396">
      <w:pPr>
        <w:widowControl/>
        <w:autoSpaceDE/>
        <w:autoSpaceDN/>
        <w:adjustRightInd/>
        <w:spacing w:after="160" w:line="256" w:lineRule="auto"/>
        <w:jc w:val="center"/>
        <w:rPr>
          <w:b/>
          <w:sz w:val="28"/>
          <w:szCs w:val="28"/>
        </w:rPr>
      </w:pPr>
      <w:r w:rsidRPr="00653192">
        <w:rPr>
          <w:b/>
          <w:sz w:val="28"/>
          <w:szCs w:val="28"/>
        </w:rPr>
        <w:lastRenderedPageBreak/>
        <w:t>План – конспект урока</w:t>
      </w:r>
    </w:p>
    <w:tbl>
      <w:tblPr>
        <w:tblStyle w:val="a4"/>
        <w:tblW w:w="10315" w:type="dxa"/>
        <w:tblInd w:w="-601" w:type="dxa"/>
        <w:tblLayout w:type="fixed"/>
        <w:tblLook w:val="04A0"/>
      </w:tblPr>
      <w:tblGrid>
        <w:gridCol w:w="1668"/>
        <w:gridCol w:w="2693"/>
        <w:gridCol w:w="3260"/>
        <w:gridCol w:w="2694"/>
      </w:tblGrid>
      <w:tr w:rsidR="00AE5396" w:rsidRPr="00653192" w:rsidTr="001C4C3B">
        <w:tc>
          <w:tcPr>
            <w:tcW w:w="1668" w:type="dxa"/>
          </w:tcPr>
          <w:p w:rsidR="00AE5396" w:rsidRPr="00653192" w:rsidRDefault="00AE5396" w:rsidP="001C4C3B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Этапы урока</w:t>
            </w:r>
          </w:p>
        </w:tc>
        <w:tc>
          <w:tcPr>
            <w:tcW w:w="2693" w:type="dxa"/>
          </w:tcPr>
          <w:p w:rsidR="00AE5396" w:rsidRPr="00653192" w:rsidRDefault="00AE5396" w:rsidP="001C4C3B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Деятельность учителя</w:t>
            </w:r>
          </w:p>
        </w:tc>
        <w:tc>
          <w:tcPr>
            <w:tcW w:w="3260" w:type="dxa"/>
          </w:tcPr>
          <w:p w:rsidR="00AE5396" w:rsidRPr="00653192" w:rsidRDefault="00AE5396" w:rsidP="001C4C3B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Деятельность учащихся</w:t>
            </w:r>
          </w:p>
        </w:tc>
        <w:tc>
          <w:tcPr>
            <w:tcW w:w="2694" w:type="dxa"/>
          </w:tcPr>
          <w:p w:rsidR="00AE5396" w:rsidRPr="00653192" w:rsidRDefault="00AE5396" w:rsidP="001C4C3B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 xml:space="preserve">Формируемые УУД и предметные действия </w:t>
            </w:r>
          </w:p>
        </w:tc>
      </w:tr>
      <w:tr w:rsidR="00AE5396" w:rsidRPr="00653192" w:rsidTr="004C637A">
        <w:trPr>
          <w:trHeight w:val="4035"/>
        </w:trPr>
        <w:tc>
          <w:tcPr>
            <w:tcW w:w="1668" w:type="dxa"/>
          </w:tcPr>
          <w:p w:rsidR="00AE5396" w:rsidRPr="00653192" w:rsidRDefault="00AE5396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 xml:space="preserve">Организационный момент                                                                                          </w:t>
            </w:r>
          </w:p>
        </w:tc>
        <w:tc>
          <w:tcPr>
            <w:tcW w:w="2693" w:type="dxa"/>
          </w:tcPr>
          <w:p w:rsidR="00AE5396" w:rsidRPr="00653192" w:rsidRDefault="00AE5396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- Проверьте, всё ли необходимое лежит на партах. Поздоровайтесь с гостями.</w:t>
            </w:r>
          </w:p>
          <w:p w:rsidR="00AE5396" w:rsidRDefault="00AE5396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Пальчиковая гимнастика</w:t>
            </w:r>
            <w:proofErr w:type="gramStart"/>
            <w:r>
              <w:rPr>
                <w:color w:val="000000" w:themeColor="text1"/>
                <w:sz w:val="28"/>
                <w:szCs w:val="28"/>
              </w:rPr>
              <w:t xml:space="preserve"> Р</w:t>
            </w:r>
            <w:proofErr w:type="gramEnd"/>
            <w:r>
              <w:rPr>
                <w:color w:val="000000" w:themeColor="text1"/>
                <w:sz w:val="28"/>
                <w:szCs w:val="28"/>
              </w:rPr>
              <w:t>азогрейте свои руки</w:t>
            </w:r>
          </w:p>
          <w:p w:rsidR="004C637A" w:rsidRDefault="004C637A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Почувствуйте тепло</w:t>
            </w:r>
          </w:p>
          <w:p w:rsidR="004C637A" w:rsidRPr="00653192" w:rsidRDefault="004C637A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Поделитесь своим теплом с соседом</w:t>
            </w:r>
          </w:p>
        </w:tc>
        <w:tc>
          <w:tcPr>
            <w:tcW w:w="3260" w:type="dxa"/>
          </w:tcPr>
          <w:p w:rsidR="00AE5396" w:rsidRPr="00653192" w:rsidRDefault="00AE5396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Проверяют готовность к уроку</w:t>
            </w:r>
          </w:p>
          <w:p w:rsidR="004C637A" w:rsidRDefault="004C637A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4C637A" w:rsidRDefault="004C637A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4C637A" w:rsidRDefault="004C637A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4C637A" w:rsidRDefault="004C637A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Сжимают и разжимают пальцы</w:t>
            </w:r>
          </w:p>
          <w:p w:rsidR="00AE5396" w:rsidRDefault="004C637A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Т</w:t>
            </w:r>
            <w:r w:rsidR="00AE5396">
              <w:rPr>
                <w:color w:val="000000" w:themeColor="text1"/>
                <w:sz w:val="28"/>
                <w:szCs w:val="28"/>
              </w:rPr>
              <w:t>рут ладони друг о друга</w:t>
            </w:r>
          </w:p>
          <w:p w:rsidR="004C637A" w:rsidRPr="00653192" w:rsidRDefault="004C637A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Жмут друг другу руки</w:t>
            </w:r>
          </w:p>
        </w:tc>
        <w:tc>
          <w:tcPr>
            <w:tcW w:w="2694" w:type="dxa"/>
          </w:tcPr>
          <w:p w:rsidR="004C637A" w:rsidRPr="00653192" w:rsidRDefault="004C637A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 xml:space="preserve">Личностные </w:t>
            </w:r>
            <w:proofErr w:type="spellStart"/>
            <w:r w:rsidRPr="00653192">
              <w:rPr>
                <w:color w:val="000000" w:themeColor="text1"/>
                <w:sz w:val="28"/>
                <w:szCs w:val="28"/>
              </w:rPr>
              <w:t>УУД</w:t>
            </w:r>
            <w:proofErr w:type="gramStart"/>
            <w:r w:rsidRPr="00653192">
              <w:rPr>
                <w:color w:val="000000" w:themeColor="text1"/>
                <w:sz w:val="28"/>
                <w:szCs w:val="28"/>
              </w:rPr>
              <w:t>:с</w:t>
            </w:r>
            <w:proofErr w:type="gramEnd"/>
            <w:r w:rsidRPr="00653192">
              <w:rPr>
                <w:color w:val="000000" w:themeColor="text1"/>
                <w:sz w:val="28"/>
                <w:szCs w:val="28"/>
              </w:rPr>
              <w:t>амооценка</w:t>
            </w:r>
            <w:proofErr w:type="spellEnd"/>
            <w:r w:rsidRPr="00653192">
              <w:rPr>
                <w:color w:val="000000" w:themeColor="text1"/>
                <w:sz w:val="28"/>
                <w:szCs w:val="28"/>
              </w:rPr>
              <w:t xml:space="preserve"> готовности к уроку, положительная мотивация и настрой на урок.</w:t>
            </w:r>
          </w:p>
          <w:p w:rsidR="004C637A" w:rsidRPr="00653192" w:rsidRDefault="004C637A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Личностные УУД: ценностное отношение к здоровому образу жизни</w:t>
            </w:r>
          </w:p>
          <w:p w:rsidR="00AE5396" w:rsidRPr="00653192" w:rsidRDefault="00AE5396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</w:tc>
      </w:tr>
      <w:tr w:rsidR="00AE5396" w:rsidRPr="00653192" w:rsidTr="001C4C3B">
        <w:tc>
          <w:tcPr>
            <w:tcW w:w="1668" w:type="dxa"/>
          </w:tcPr>
          <w:p w:rsidR="004C637A" w:rsidRPr="00653192" w:rsidRDefault="004C637A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Формулировка темы урока</w:t>
            </w:r>
          </w:p>
          <w:p w:rsidR="00AE5396" w:rsidRDefault="00AE5396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FA1487" w:rsidRDefault="00FA1487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FA1487" w:rsidRDefault="00FA1487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FA1487" w:rsidRDefault="00FA1487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FA1487" w:rsidRDefault="00FA1487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FA1487" w:rsidRDefault="00FA1487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FA1487" w:rsidRDefault="00FA1487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FA1487" w:rsidRDefault="00FA1487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FA1487" w:rsidRDefault="00FA1487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FA1487" w:rsidRDefault="00FA1487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FA1487" w:rsidRDefault="00FA1487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FA1487" w:rsidRDefault="00FA1487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FA1487" w:rsidRDefault="00FA1487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FA1487" w:rsidRDefault="00FA1487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FA1487" w:rsidRDefault="00FA1487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FA1487" w:rsidRDefault="00FA1487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FA1487" w:rsidRPr="00653192" w:rsidRDefault="00FA1487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Знакомство с планом работы на уроке.</w:t>
            </w:r>
          </w:p>
        </w:tc>
        <w:tc>
          <w:tcPr>
            <w:tcW w:w="2693" w:type="dxa"/>
          </w:tcPr>
          <w:p w:rsidR="00AE5396" w:rsidRDefault="004C637A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Прочитайте тему урока</w:t>
            </w:r>
          </w:p>
          <w:p w:rsidR="004C637A" w:rsidRDefault="004C637A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Тема для вас новая?</w:t>
            </w:r>
          </w:p>
          <w:p w:rsidR="004C637A" w:rsidRDefault="004C637A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Что вы уже знаете по этому вопросу? </w:t>
            </w:r>
          </w:p>
          <w:p w:rsidR="004C637A" w:rsidRDefault="004C637A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4C637A" w:rsidRDefault="004C637A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4C637A" w:rsidRDefault="004C637A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4C637A" w:rsidRDefault="004C637A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Что такое корень?</w:t>
            </w:r>
          </w:p>
          <w:p w:rsidR="004C637A" w:rsidRDefault="004C637A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Как понимаете «значимая часть слова»?</w:t>
            </w:r>
          </w:p>
          <w:p w:rsidR="004C637A" w:rsidRDefault="004C637A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4C637A" w:rsidRDefault="004C637A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FA1487" w:rsidRDefault="00FA1487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FA1487" w:rsidRDefault="00FA1487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FA1487" w:rsidRDefault="00FA1487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FA1487" w:rsidRDefault="00FA1487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FA1487" w:rsidRDefault="00FA1487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FA1487" w:rsidRDefault="00FA1487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Наша задача на уроке узнать другую часть слова.</w:t>
            </w:r>
          </w:p>
          <w:p w:rsidR="00FA1487" w:rsidRDefault="00FA1487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Как называется и для чего она нужна, мы узнаем на уроке.</w:t>
            </w:r>
          </w:p>
          <w:p w:rsidR="00FA1487" w:rsidRPr="00653192" w:rsidRDefault="00FA1487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260" w:type="dxa"/>
          </w:tcPr>
          <w:p w:rsidR="00AE5396" w:rsidRDefault="004C637A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Слово и его значимые части</w:t>
            </w:r>
          </w:p>
          <w:p w:rsidR="004C637A" w:rsidRDefault="004C637A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Нет</w:t>
            </w:r>
          </w:p>
          <w:p w:rsidR="004C637A" w:rsidRDefault="004C637A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Что слово имеет значение</w:t>
            </w:r>
          </w:p>
          <w:p w:rsidR="004C637A" w:rsidRDefault="004C637A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Знаем что такое однокоренные слова</w:t>
            </w:r>
          </w:p>
          <w:p w:rsidR="004C637A" w:rsidRDefault="004C637A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Что такое корень</w:t>
            </w:r>
          </w:p>
          <w:p w:rsidR="004C637A" w:rsidRDefault="004C637A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Главная значимая часть слова</w:t>
            </w:r>
          </w:p>
          <w:p w:rsidR="004C637A" w:rsidRDefault="004C637A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Важная часть, которая несёт основное значение слова</w:t>
            </w:r>
          </w:p>
          <w:p w:rsidR="004C637A" w:rsidRDefault="004C637A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Какие слова называют однокоренными</w:t>
            </w:r>
          </w:p>
          <w:p w:rsidR="00FA1487" w:rsidRDefault="00FA1487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Однокоренные слова – это родственные слова, которые имеют общую часть и общее значение.</w:t>
            </w:r>
          </w:p>
          <w:p w:rsidR="004C637A" w:rsidRPr="00653192" w:rsidRDefault="004C637A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694" w:type="dxa"/>
          </w:tcPr>
          <w:p w:rsidR="00462B0D" w:rsidRPr="00653192" w:rsidRDefault="00462B0D" w:rsidP="00462B0D">
            <w:pPr>
              <w:widowControl/>
              <w:autoSpaceDE/>
              <w:autoSpaceDN/>
              <w:adjustRightInd/>
              <w:rPr>
                <w:b/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Регулятивные: постановка учебной задачи на основе соотнесения того, что уже известно и усвоено.</w:t>
            </w:r>
          </w:p>
          <w:p w:rsidR="00AE5396" w:rsidRDefault="00AE5396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462B0D" w:rsidRDefault="00462B0D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proofErr w:type="gramStart"/>
            <w:r>
              <w:rPr>
                <w:color w:val="000000" w:themeColor="text1"/>
                <w:sz w:val="28"/>
                <w:szCs w:val="28"/>
              </w:rPr>
              <w:t>Познавательные</w:t>
            </w:r>
            <w:proofErr w:type="gramEnd"/>
            <w:r>
              <w:rPr>
                <w:color w:val="000000" w:themeColor="text1"/>
                <w:sz w:val="28"/>
                <w:szCs w:val="28"/>
              </w:rPr>
              <w:t xml:space="preserve"> УУД: </w:t>
            </w:r>
            <w:r w:rsidRPr="00653192">
              <w:rPr>
                <w:sz w:val="28"/>
                <w:szCs w:val="28"/>
              </w:rPr>
              <w:t>ориентироваться в своей системе знаний: отличать новое от уже известного</w:t>
            </w:r>
          </w:p>
          <w:p w:rsidR="00462B0D" w:rsidRPr="00653192" w:rsidRDefault="00462B0D" w:rsidP="00462B0D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proofErr w:type="gramStart"/>
            <w:r w:rsidRPr="00653192">
              <w:rPr>
                <w:color w:val="000000" w:themeColor="text1"/>
                <w:sz w:val="28"/>
                <w:szCs w:val="28"/>
              </w:rPr>
              <w:t>Личностные</w:t>
            </w:r>
            <w:proofErr w:type="gramEnd"/>
            <w:r w:rsidRPr="00653192">
              <w:rPr>
                <w:color w:val="000000" w:themeColor="text1"/>
                <w:sz w:val="28"/>
                <w:szCs w:val="28"/>
              </w:rPr>
              <w:t xml:space="preserve"> УУД: умение видеть проблему, формулировать цель, тему урока</w:t>
            </w:r>
          </w:p>
          <w:p w:rsidR="00462B0D" w:rsidRDefault="00462B0D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462B0D" w:rsidRDefault="00462B0D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462B0D" w:rsidRDefault="00462B0D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462B0D" w:rsidRPr="00653192" w:rsidRDefault="00462B0D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</w:tc>
      </w:tr>
      <w:tr w:rsidR="00AE5396" w:rsidRPr="00653192" w:rsidTr="001C4C3B">
        <w:tc>
          <w:tcPr>
            <w:tcW w:w="1668" w:type="dxa"/>
          </w:tcPr>
          <w:p w:rsidR="00AE5396" w:rsidRPr="00653192" w:rsidRDefault="00CB540C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Актуализация знаний</w:t>
            </w:r>
          </w:p>
        </w:tc>
        <w:tc>
          <w:tcPr>
            <w:tcW w:w="2693" w:type="dxa"/>
          </w:tcPr>
          <w:p w:rsidR="00AE5396" w:rsidRDefault="00FA1487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Работать мы будем по плану.</w:t>
            </w:r>
          </w:p>
          <w:p w:rsidR="00FA1487" w:rsidRDefault="00FA1487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lastRenderedPageBreak/>
              <w:t>Прочитайте первый пункт.</w:t>
            </w:r>
          </w:p>
          <w:p w:rsidR="00FA1487" w:rsidRDefault="00FA1487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Определите задачу на этом этапе.</w:t>
            </w:r>
          </w:p>
          <w:p w:rsidR="00FA1487" w:rsidRDefault="00FA1487" w:rsidP="0085758F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Поможет нам в этом </w:t>
            </w:r>
            <w:r w:rsidR="0085758F">
              <w:rPr>
                <w:color w:val="000000" w:themeColor="text1"/>
                <w:sz w:val="28"/>
                <w:szCs w:val="28"/>
              </w:rPr>
              <w:t>загадка</w:t>
            </w:r>
          </w:p>
          <w:p w:rsidR="0085758F" w:rsidRDefault="0085758F" w:rsidP="0085758F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- Дети ходят в этот дом</w:t>
            </w:r>
          </w:p>
          <w:p w:rsidR="0085758F" w:rsidRDefault="0085758F" w:rsidP="0085758F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За умом и за трудом</w:t>
            </w:r>
          </w:p>
          <w:p w:rsidR="0085758F" w:rsidRDefault="0085758F" w:rsidP="0085758F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- Как догадались, что это школа?</w:t>
            </w:r>
          </w:p>
          <w:p w:rsidR="0085758F" w:rsidRDefault="0085758F" w:rsidP="0085758F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85758F" w:rsidRDefault="0085758F" w:rsidP="0085758F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Запишите к слову школа однокоренные слова</w:t>
            </w:r>
          </w:p>
          <w:p w:rsidR="0085758F" w:rsidRDefault="0085758F" w:rsidP="0085758F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Докажите, что эти слова однокоренные</w:t>
            </w:r>
          </w:p>
          <w:p w:rsidR="0085758F" w:rsidRDefault="0085758F" w:rsidP="0085758F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Как это сделать?</w:t>
            </w:r>
          </w:p>
          <w:p w:rsidR="0085758F" w:rsidRDefault="0085758F" w:rsidP="0085758F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Правильность задания будем оценивать на шкале, трёх ребят оценю я</w:t>
            </w:r>
          </w:p>
          <w:p w:rsidR="0085758F" w:rsidRDefault="0085758F" w:rsidP="0085758F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В прошлом году ребята выполняли такое же </w:t>
            </w:r>
            <w:proofErr w:type="gramStart"/>
            <w:r>
              <w:rPr>
                <w:color w:val="000000" w:themeColor="text1"/>
                <w:sz w:val="28"/>
                <w:szCs w:val="28"/>
              </w:rPr>
              <w:t>задание</w:t>
            </w:r>
            <w:proofErr w:type="gramEnd"/>
            <w:r>
              <w:rPr>
                <w:color w:val="000000" w:themeColor="text1"/>
                <w:sz w:val="28"/>
                <w:szCs w:val="28"/>
              </w:rPr>
              <w:t xml:space="preserve"> и они записали следующие слова</w:t>
            </w:r>
          </w:p>
          <w:p w:rsidR="0085758F" w:rsidRDefault="0085758F" w:rsidP="0085758F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Что скажите этим ребятам?</w:t>
            </w:r>
          </w:p>
          <w:p w:rsidR="0085758F" w:rsidRDefault="0085758F" w:rsidP="0085758F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85758F" w:rsidRDefault="0085758F" w:rsidP="0085758F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85758F" w:rsidRDefault="0085758F" w:rsidP="0085758F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85758F" w:rsidRDefault="0085758F" w:rsidP="0085758F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85758F" w:rsidRDefault="0085758F" w:rsidP="0085758F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Один ученик выходит к доске и находит корень</w:t>
            </w:r>
          </w:p>
          <w:p w:rsidR="0085758F" w:rsidRDefault="0085758F" w:rsidP="0085758F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Посчитайте сколько у вас верно записанных однокоренных слов.</w:t>
            </w:r>
          </w:p>
          <w:p w:rsidR="0085758F" w:rsidRDefault="0085758F" w:rsidP="0085758F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Если 3 </w:t>
            </w:r>
            <w:proofErr w:type="gramStart"/>
            <w:r>
              <w:rPr>
                <w:color w:val="000000" w:themeColor="text1"/>
                <w:sz w:val="28"/>
                <w:szCs w:val="28"/>
              </w:rPr>
              <w:t>однокоренных</w:t>
            </w:r>
            <w:proofErr w:type="gramEnd"/>
            <w:r>
              <w:rPr>
                <w:color w:val="000000" w:themeColor="text1"/>
                <w:sz w:val="28"/>
                <w:szCs w:val="28"/>
              </w:rPr>
              <w:t xml:space="preserve"> слова 3 балла.</w:t>
            </w:r>
          </w:p>
          <w:p w:rsidR="0085758F" w:rsidRDefault="0085758F" w:rsidP="0085758F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Если 2 слова – 2 балла.</w:t>
            </w:r>
          </w:p>
          <w:p w:rsidR="0085758F" w:rsidRDefault="0085758F" w:rsidP="0085758F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lastRenderedPageBreak/>
              <w:t>Если только 1 слово – 1 балл.</w:t>
            </w:r>
          </w:p>
          <w:p w:rsidR="0085758F" w:rsidRDefault="0085758F" w:rsidP="0085758F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Выставление отметок ребятам.</w:t>
            </w:r>
          </w:p>
          <w:p w:rsidR="00D50572" w:rsidRPr="00653192" w:rsidRDefault="00D50572" w:rsidP="00D5057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260" w:type="dxa"/>
          </w:tcPr>
          <w:p w:rsidR="00FA1487" w:rsidRDefault="00FA1487" w:rsidP="00FA1487">
            <w:pPr>
              <w:pStyle w:val="a8"/>
              <w:widowControl/>
              <w:numPr>
                <w:ilvl w:val="0"/>
                <w:numId w:val="2"/>
              </w:numPr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lastRenderedPageBreak/>
              <w:t>Узнать новую часть слова.</w:t>
            </w:r>
          </w:p>
          <w:p w:rsidR="00FA1487" w:rsidRDefault="00FA1487" w:rsidP="00FA1487">
            <w:pPr>
              <w:pStyle w:val="a8"/>
              <w:widowControl/>
              <w:numPr>
                <w:ilvl w:val="0"/>
                <w:numId w:val="2"/>
              </w:numPr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FA1487" w:rsidRPr="00FA1487" w:rsidRDefault="00FA1487" w:rsidP="00FA1487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FA1487" w:rsidRDefault="00FA1487" w:rsidP="00FA1487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Узнать новую часть слова.</w:t>
            </w:r>
          </w:p>
          <w:p w:rsidR="0085758F" w:rsidRDefault="0085758F" w:rsidP="00FA1487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85758F" w:rsidRDefault="0085758F" w:rsidP="00FA1487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85758F" w:rsidRDefault="0085758F" w:rsidP="00FA1487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Школа</w:t>
            </w:r>
          </w:p>
          <w:p w:rsidR="0085758F" w:rsidRDefault="0085758F" w:rsidP="00FA1487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85758F" w:rsidRDefault="0085758F" w:rsidP="00FA1487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В школе дети получают знания, </w:t>
            </w:r>
            <w:proofErr w:type="gramStart"/>
            <w:r>
              <w:rPr>
                <w:color w:val="000000" w:themeColor="text1"/>
                <w:sz w:val="28"/>
                <w:szCs w:val="28"/>
              </w:rPr>
              <w:t>значит</w:t>
            </w:r>
            <w:proofErr w:type="gramEnd"/>
            <w:r>
              <w:rPr>
                <w:color w:val="000000" w:themeColor="text1"/>
                <w:sz w:val="28"/>
                <w:szCs w:val="28"/>
              </w:rPr>
              <w:t xml:space="preserve"> становятся умнее, там дети трудятся…….</w:t>
            </w:r>
          </w:p>
          <w:p w:rsidR="0085758F" w:rsidRDefault="0085758F" w:rsidP="00FA1487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Дети записывают слова:</w:t>
            </w:r>
          </w:p>
          <w:p w:rsidR="0085758F" w:rsidRDefault="0085758F" w:rsidP="00FA1487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Школа, школьник, школьный, дошкольник</w:t>
            </w:r>
          </w:p>
          <w:p w:rsidR="0085758F" w:rsidRDefault="0085758F" w:rsidP="00FA1487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85758F" w:rsidRDefault="0085758F" w:rsidP="00FA1487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85758F" w:rsidRDefault="0085758F" w:rsidP="00FA1487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Найти корень</w:t>
            </w:r>
          </w:p>
          <w:p w:rsidR="0085758F" w:rsidRDefault="0085758F" w:rsidP="00FA1487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85758F" w:rsidRDefault="0085758F" w:rsidP="00FA1487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85758F" w:rsidRDefault="0085758F" w:rsidP="00FA1487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85758F" w:rsidRDefault="0085758F" w:rsidP="00FA1487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85758F" w:rsidRDefault="0085758F" w:rsidP="00FA1487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85758F" w:rsidRDefault="0085758F" w:rsidP="00FA1487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85758F" w:rsidRDefault="0085758F" w:rsidP="00FA1487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85758F" w:rsidRDefault="0085758F" w:rsidP="0085758F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Школа, школьник, ученик, школьный</w:t>
            </w:r>
          </w:p>
          <w:p w:rsidR="0085758F" w:rsidRDefault="0085758F" w:rsidP="00FA1487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85758F" w:rsidRDefault="0085758F" w:rsidP="00FA1487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Слово ученик не подходит, потому что там нет общей части, есть только общее значение</w:t>
            </w:r>
          </w:p>
          <w:p w:rsidR="009733D0" w:rsidRDefault="009733D0" w:rsidP="00FA1487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9733D0" w:rsidRDefault="009733D0" w:rsidP="00FA1487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9733D0" w:rsidRDefault="009733D0" w:rsidP="00FA1487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9733D0" w:rsidRDefault="009733D0" w:rsidP="00FA1487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9733D0" w:rsidRDefault="009733D0" w:rsidP="00FA1487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9733D0" w:rsidRDefault="009733D0" w:rsidP="00FA1487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9733D0" w:rsidRDefault="009733D0" w:rsidP="00FA1487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9733D0" w:rsidRDefault="009733D0" w:rsidP="00FA1487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Ребята оценивают свою работу</w:t>
            </w:r>
          </w:p>
          <w:p w:rsidR="009733D0" w:rsidRDefault="009733D0" w:rsidP="00FA1487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9733D0" w:rsidRDefault="009733D0" w:rsidP="00FA1487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9733D0" w:rsidRDefault="009733D0" w:rsidP="00FA1487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9733D0" w:rsidRDefault="009733D0" w:rsidP="00FA1487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9733D0" w:rsidRDefault="009733D0" w:rsidP="00FA1487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9733D0" w:rsidRDefault="009733D0" w:rsidP="00FA1487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9733D0" w:rsidRDefault="009733D0" w:rsidP="00FA1487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9733D0" w:rsidRDefault="009733D0" w:rsidP="00FA1487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D50572" w:rsidRPr="009733D0" w:rsidRDefault="00D50572" w:rsidP="009733D0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694" w:type="dxa"/>
          </w:tcPr>
          <w:p w:rsidR="00462B0D" w:rsidRPr="00653192" w:rsidRDefault="00462B0D" w:rsidP="00462B0D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proofErr w:type="gramStart"/>
            <w:r w:rsidRPr="00653192">
              <w:rPr>
                <w:color w:val="000000" w:themeColor="text1"/>
                <w:sz w:val="28"/>
                <w:szCs w:val="28"/>
              </w:rPr>
              <w:lastRenderedPageBreak/>
              <w:t>Коммуникативные</w:t>
            </w:r>
            <w:proofErr w:type="gramEnd"/>
            <w:r w:rsidRPr="00653192">
              <w:rPr>
                <w:color w:val="000000" w:themeColor="text1"/>
                <w:sz w:val="28"/>
                <w:szCs w:val="28"/>
              </w:rPr>
              <w:t xml:space="preserve"> УУД: слушать и </w:t>
            </w:r>
            <w:r w:rsidRPr="00653192">
              <w:rPr>
                <w:color w:val="000000" w:themeColor="text1"/>
                <w:sz w:val="28"/>
                <w:szCs w:val="28"/>
              </w:rPr>
              <w:lastRenderedPageBreak/>
              <w:t>понимать речь других</w:t>
            </w:r>
          </w:p>
          <w:p w:rsidR="00462B0D" w:rsidRPr="00653192" w:rsidRDefault="00462B0D" w:rsidP="00462B0D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Регулятивные УУД: умение планировать свои действия в соответствии с поставленной задачей</w:t>
            </w:r>
          </w:p>
          <w:p w:rsidR="00AE5396" w:rsidRDefault="00AE5396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462B0D" w:rsidRDefault="00462B0D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462B0D" w:rsidRDefault="00462B0D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462B0D" w:rsidRDefault="00462B0D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462B0D" w:rsidRPr="00653192" w:rsidRDefault="00462B0D" w:rsidP="00462B0D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proofErr w:type="gramStart"/>
            <w:r>
              <w:rPr>
                <w:color w:val="000000" w:themeColor="text1"/>
                <w:sz w:val="28"/>
                <w:szCs w:val="28"/>
              </w:rPr>
              <w:t>Личностные</w:t>
            </w:r>
            <w:proofErr w:type="gramEnd"/>
            <w:r>
              <w:rPr>
                <w:color w:val="000000" w:themeColor="text1"/>
                <w:sz w:val="28"/>
                <w:szCs w:val="28"/>
              </w:rPr>
              <w:t xml:space="preserve"> УУД: </w:t>
            </w:r>
            <w:r w:rsidRPr="00653192">
              <w:rPr>
                <w:sz w:val="28"/>
                <w:szCs w:val="28"/>
              </w:rPr>
              <w:t>проявлять интерес к новому;</w:t>
            </w:r>
          </w:p>
          <w:p w:rsidR="00462B0D" w:rsidRDefault="00462B0D" w:rsidP="00462B0D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>развивать доброжелательность</w:t>
            </w:r>
          </w:p>
          <w:p w:rsidR="00CB540C" w:rsidRDefault="00CB540C" w:rsidP="00462B0D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</w:p>
          <w:p w:rsidR="00CB540C" w:rsidRDefault="00CB540C" w:rsidP="00462B0D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</w:p>
          <w:p w:rsidR="00CB540C" w:rsidRDefault="00CB540C" w:rsidP="00462B0D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</w:p>
          <w:p w:rsidR="00CB540C" w:rsidRPr="00653192" w:rsidRDefault="00CB540C" w:rsidP="00462B0D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Регулятивные</w:t>
            </w:r>
            <w:proofErr w:type="gramEnd"/>
            <w:r>
              <w:rPr>
                <w:sz w:val="28"/>
                <w:szCs w:val="28"/>
              </w:rPr>
              <w:t xml:space="preserve"> УУД: </w:t>
            </w:r>
            <w:r w:rsidRPr="00653192">
              <w:rPr>
                <w:spacing w:val="1"/>
                <w:sz w:val="28"/>
                <w:szCs w:val="28"/>
              </w:rPr>
              <w:t>развивать способность к самоконтролю</w:t>
            </w:r>
          </w:p>
        </w:tc>
      </w:tr>
      <w:tr w:rsidR="00FA1487" w:rsidRPr="00653192" w:rsidTr="001C4C3B">
        <w:tc>
          <w:tcPr>
            <w:tcW w:w="1668" w:type="dxa"/>
          </w:tcPr>
          <w:p w:rsidR="00FA1487" w:rsidRPr="00653192" w:rsidRDefault="00CB540C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lastRenderedPageBreak/>
              <w:t>Открытие нового</w:t>
            </w:r>
          </w:p>
        </w:tc>
        <w:tc>
          <w:tcPr>
            <w:tcW w:w="2693" w:type="dxa"/>
          </w:tcPr>
          <w:p w:rsidR="00D50572" w:rsidRDefault="00D50572" w:rsidP="00D5057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Понаблюдаем за написанными словами.</w:t>
            </w:r>
          </w:p>
          <w:p w:rsidR="00D50572" w:rsidRDefault="00D50572" w:rsidP="00D5057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Во всех словах одинаковая часть, называется она ….</w:t>
            </w:r>
          </w:p>
          <w:p w:rsidR="00D50572" w:rsidRDefault="00D50572" w:rsidP="00D5057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Прочитайте второе слово. </w:t>
            </w:r>
          </w:p>
          <w:p w:rsidR="00D50572" w:rsidRDefault="00D50572" w:rsidP="00D5057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Это тоже </w:t>
            </w:r>
            <w:proofErr w:type="gramStart"/>
            <w:r>
              <w:rPr>
                <w:color w:val="000000" w:themeColor="text1"/>
                <w:sz w:val="28"/>
                <w:szCs w:val="28"/>
              </w:rPr>
              <w:t>самое</w:t>
            </w:r>
            <w:proofErr w:type="gramEnd"/>
            <w:r>
              <w:rPr>
                <w:color w:val="000000" w:themeColor="text1"/>
                <w:sz w:val="28"/>
                <w:szCs w:val="28"/>
              </w:rPr>
              <w:t xml:space="preserve"> что и школа?</w:t>
            </w:r>
          </w:p>
          <w:p w:rsidR="00D50572" w:rsidRDefault="00D50572" w:rsidP="00D5057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Как понять это слово?</w:t>
            </w:r>
          </w:p>
          <w:p w:rsidR="00D50572" w:rsidRDefault="00D50572" w:rsidP="00D5057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Слово осталось прежним?</w:t>
            </w:r>
          </w:p>
          <w:p w:rsidR="00D50572" w:rsidRDefault="00D50572" w:rsidP="00D5057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С </w:t>
            </w:r>
            <w:proofErr w:type="gramStart"/>
            <w:r>
              <w:rPr>
                <w:color w:val="000000" w:themeColor="text1"/>
                <w:sz w:val="28"/>
                <w:szCs w:val="28"/>
              </w:rPr>
              <w:t>помощью</w:t>
            </w:r>
            <w:proofErr w:type="gramEnd"/>
            <w:r>
              <w:rPr>
                <w:color w:val="000000" w:themeColor="text1"/>
                <w:sz w:val="28"/>
                <w:szCs w:val="28"/>
              </w:rPr>
              <w:t xml:space="preserve"> какой части получилось новое слово</w:t>
            </w:r>
          </w:p>
          <w:p w:rsidR="00D50572" w:rsidRDefault="00D50572" w:rsidP="00D5057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Прочитайте следующее слово?</w:t>
            </w:r>
          </w:p>
          <w:p w:rsidR="00D50572" w:rsidRDefault="00D50572" w:rsidP="00D5057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Что оно обозначает?</w:t>
            </w:r>
          </w:p>
          <w:p w:rsidR="00D50572" w:rsidRDefault="00D50572" w:rsidP="00D5057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С </w:t>
            </w:r>
            <w:proofErr w:type="gramStart"/>
            <w:r>
              <w:rPr>
                <w:color w:val="000000" w:themeColor="text1"/>
                <w:sz w:val="28"/>
                <w:szCs w:val="28"/>
              </w:rPr>
              <w:t>помощью</w:t>
            </w:r>
            <w:proofErr w:type="gramEnd"/>
            <w:r>
              <w:rPr>
                <w:color w:val="000000" w:themeColor="text1"/>
                <w:sz w:val="28"/>
                <w:szCs w:val="28"/>
              </w:rPr>
              <w:t xml:space="preserve"> какой части образовалось новое слово?</w:t>
            </w:r>
          </w:p>
          <w:p w:rsidR="00D50572" w:rsidRDefault="00D50572" w:rsidP="00D5057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D50572" w:rsidRDefault="00D50572" w:rsidP="00D5057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D50572" w:rsidRDefault="00D50572" w:rsidP="00D5057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D50572" w:rsidRDefault="00D50572" w:rsidP="00D5057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Может кто-то догадался, для чего нужны другие части в слове?</w:t>
            </w:r>
          </w:p>
          <w:p w:rsidR="00D50572" w:rsidRDefault="00D50572" w:rsidP="00D5057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А как называется новая часть слова, нам поможет узнать ваш учебник </w:t>
            </w:r>
            <w:proofErr w:type="spellStart"/>
            <w:proofErr w:type="gramStart"/>
            <w:r>
              <w:rPr>
                <w:color w:val="000000" w:themeColor="text1"/>
                <w:sz w:val="28"/>
                <w:szCs w:val="28"/>
              </w:rPr>
              <w:t>стр</w:t>
            </w:r>
            <w:proofErr w:type="spellEnd"/>
            <w:proofErr w:type="gramEnd"/>
            <w:r>
              <w:rPr>
                <w:color w:val="000000" w:themeColor="text1"/>
                <w:sz w:val="28"/>
                <w:szCs w:val="28"/>
              </w:rPr>
              <w:t xml:space="preserve"> 86</w:t>
            </w:r>
          </w:p>
          <w:p w:rsidR="00D50572" w:rsidRDefault="00D50572" w:rsidP="00D5057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Найдите красную рамочку, правило, прочитайте его и выделите 3 смысловые части. </w:t>
            </w:r>
          </w:p>
          <w:p w:rsidR="00D50572" w:rsidRDefault="00D50572" w:rsidP="00D5057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D50572" w:rsidRDefault="00D50572" w:rsidP="00D5057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D50572" w:rsidRDefault="00D50572" w:rsidP="00D5057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D50572" w:rsidRDefault="00D50572" w:rsidP="00D5057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D50572" w:rsidRDefault="00D50572" w:rsidP="00D5057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D50572" w:rsidRDefault="00D50572" w:rsidP="00D5057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Как называется новая часть </w:t>
            </w:r>
          </w:p>
          <w:p w:rsidR="00D50572" w:rsidRDefault="00D50572" w:rsidP="00D5057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Что заметили в этом слове?</w:t>
            </w:r>
          </w:p>
          <w:p w:rsidR="00D50572" w:rsidRDefault="00D50572" w:rsidP="00D5057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Какие части выделили?</w:t>
            </w:r>
          </w:p>
          <w:p w:rsidR="00D50572" w:rsidRDefault="00D50572" w:rsidP="00D5057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Что значит значимая часть слова</w:t>
            </w:r>
          </w:p>
          <w:p w:rsidR="00D50572" w:rsidRDefault="00D50572" w:rsidP="00D5057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Это самая главная значимая часть?</w:t>
            </w:r>
          </w:p>
          <w:p w:rsidR="00D50572" w:rsidRDefault="00D50572" w:rsidP="00D5057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Что выделили во второй части (в третьей части)</w:t>
            </w:r>
          </w:p>
          <w:p w:rsidR="00D50572" w:rsidRDefault="00D50572" w:rsidP="00D5057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Как понимаете, служит для образования новых слов</w:t>
            </w:r>
          </w:p>
          <w:p w:rsidR="00FA1487" w:rsidRDefault="00D50572" w:rsidP="00D5057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Как выделяют суффикс?</w:t>
            </w:r>
          </w:p>
          <w:p w:rsidR="00D50572" w:rsidRDefault="00D50572" w:rsidP="00D5057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Найдите суффикс в однокоренных словах слова школьник</w:t>
            </w:r>
          </w:p>
          <w:p w:rsidR="00D50572" w:rsidRDefault="00D50572" w:rsidP="00D5057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Какая задача стояла перед нами?</w:t>
            </w:r>
          </w:p>
          <w:p w:rsidR="00D50572" w:rsidRDefault="00D50572" w:rsidP="00D5057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Что узнали?</w:t>
            </w:r>
          </w:p>
        </w:tc>
        <w:tc>
          <w:tcPr>
            <w:tcW w:w="3260" w:type="dxa"/>
          </w:tcPr>
          <w:p w:rsidR="00D50572" w:rsidRDefault="00D50572" w:rsidP="00D5057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D50572" w:rsidRDefault="00D50572" w:rsidP="00D5057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D50572" w:rsidRDefault="00D50572" w:rsidP="00D5057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D50572" w:rsidRDefault="00D50572" w:rsidP="00D5057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D50572" w:rsidRDefault="00D50572" w:rsidP="00D5057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D50572" w:rsidRDefault="00D50572" w:rsidP="00D5057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Корень</w:t>
            </w:r>
          </w:p>
          <w:p w:rsidR="00D50572" w:rsidRDefault="00D50572" w:rsidP="00D5057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Школьник</w:t>
            </w:r>
          </w:p>
          <w:p w:rsidR="00D50572" w:rsidRDefault="00D50572" w:rsidP="00D5057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D50572" w:rsidRDefault="00D50572" w:rsidP="00D5057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Нет</w:t>
            </w:r>
          </w:p>
          <w:p w:rsidR="00D50572" w:rsidRDefault="00D50572" w:rsidP="00D5057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D50572" w:rsidRDefault="00D50572" w:rsidP="00D5057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Ребёнок, который ходит в школу</w:t>
            </w:r>
          </w:p>
          <w:p w:rsidR="00D50572" w:rsidRDefault="00D50572" w:rsidP="00D5057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Нет, образовалось новое слово</w:t>
            </w:r>
          </w:p>
          <w:p w:rsidR="00D50572" w:rsidRDefault="00D50572" w:rsidP="00D5057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С помощью части </w:t>
            </w:r>
            <w:proofErr w:type="gramStart"/>
            <w:r>
              <w:rPr>
                <w:color w:val="000000" w:themeColor="text1"/>
                <w:sz w:val="28"/>
                <w:szCs w:val="28"/>
              </w:rPr>
              <w:t>–н</w:t>
            </w:r>
            <w:proofErr w:type="gramEnd"/>
            <w:r>
              <w:rPr>
                <w:color w:val="000000" w:themeColor="text1"/>
                <w:sz w:val="28"/>
                <w:szCs w:val="28"/>
              </w:rPr>
              <w:t>ик</w:t>
            </w:r>
          </w:p>
          <w:p w:rsidR="00D50572" w:rsidRDefault="00D50572" w:rsidP="00D5057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D50572" w:rsidRDefault="00D50572" w:rsidP="00D5057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D50572" w:rsidRDefault="00D50572" w:rsidP="00D5057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Школьный</w:t>
            </w:r>
          </w:p>
          <w:p w:rsidR="00D50572" w:rsidRDefault="00D50572" w:rsidP="00D5057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D50572" w:rsidRDefault="00D50572" w:rsidP="00D5057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Предмет, которым пользуются в школе</w:t>
            </w:r>
          </w:p>
          <w:p w:rsidR="00D50572" w:rsidRDefault="00D50572" w:rsidP="00D5057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D50572" w:rsidRDefault="00D50572" w:rsidP="00D5057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С помощью части </w:t>
            </w:r>
            <w:proofErr w:type="gramStart"/>
            <w:r>
              <w:rPr>
                <w:color w:val="000000" w:themeColor="text1"/>
                <w:sz w:val="28"/>
                <w:szCs w:val="28"/>
              </w:rPr>
              <w:t>–</w:t>
            </w:r>
            <w:proofErr w:type="spellStart"/>
            <w:r>
              <w:rPr>
                <w:color w:val="000000" w:themeColor="text1"/>
                <w:sz w:val="28"/>
                <w:szCs w:val="28"/>
              </w:rPr>
              <w:t>н</w:t>
            </w:r>
            <w:proofErr w:type="spellEnd"/>
            <w:proofErr w:type="gramEnd"/>
          </w:p>
          <w:p w:rsidR="00D50572" w:rsidRDefault="00D50572" w:rsidP="00D5057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(аналогично анализируют слово дошкольник)</w:t>
            </w:r>
          </w:p>
          <w:p w:rsidR="00D50572" w:rsidRDefault="00D50572" w:rsidP="00D5057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Другие части в слове нужны для образования новых слов. </w:t>
            </w:r>
          </w:p>
          <w:p w:rsidR="00D50572" w:rsidRDefault="00D50572" w:rsidP="00D5057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D50572" w:rsidRDefault="00D50572" w:rsidP="00D5057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D50572" w:rsidRDefault="00D50572" w:rsidP="00D5057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D50572" w:rsidRDefault="00D50572" w:rsidP="00D5057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D50572" w:rsidRDefault="00D50572" w:rsidP="00D5057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D50572" w:rsidRDefault="00D50572" w:rsidP="00D5057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Дети </w:t>
            </w:r>
            <w:proofErr w:type="gramStart"/>
            <w:r>
              <w:rPr>
                <w:color w:val="000000" w:themeColor="text1"/>
                <w:sz w:val="28"/>
                <w:szCs w:val="28"/>
              </w:rPr>
              <w:t>читают</w:t>
            </w:r>
            <w:proofErr w:type="gramEnd"/>
            <w:r>
              <w:rPr>
                <w:color w:val="000000" w:themeColor="text1"/>
                <w:sz w:val="28"/>
                <w:szCs w:val="28"/>
              </w:rPr>
              <w:t xml:space="preserve"> выделяют 3 части:</w:t>
            </w:r>
          </w:p>
          <w:p w:rsidR="00D50572" w:rsidRDefault="00D50572" w:rsidP="00D50572">
            <w:pPr>
              <w:pStyle w:val="a8"/>
              <w:widowControl/>
              <w:numPr>
                <w:ilvl w:val="0"/>
                <w:numId w:val="3"/>
              </w:numPr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Суффикс – это значимая часть слова</w:t>
            </w:r>
          </w:p>
          <w:p w:rsidR="00D50572" w:rsidRDefault="00D50572" w:rsidP="00D50572">
            <w:pPr>
              <w:pStyle w:val="a8"/>
              <w:widowControl/>
              <w:numPr>
                <w:ilvl w:val="0"/>
                <w:numId w:val="3"/>
              </w:numPr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lastRenderedPageBreak/>
              <w:t>Находится после корня</w:t>
            </w:r>
          </w:p>
          <w:p w:rsidR="00D50572" w:rsidRDefault="00D50572" w:rsidP="00D50572">
            <w:pPr>
              <w:pStyle w:val="a8"/>
              <w:widowControl/>
              <w:numPr>
                <w:ilvl w:val="0"/>
                <w:numId w:val="3"/>
              </w:numPr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Служит для образования новых слов</w:t>
            </w:r>
          </w:p>
          <w:p w:rsidR="00D50572" w:rsidRDefault="00D50572" w:rsidP="00D5057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Суффикс</w:t>
            </w:r>
          </w:p>
          <w:p w:rsidR="00D50572" w:rsidRDefault="00D50572" w:rsidP="00D5057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D50572" w:rsidRDefault="00D50572" w:rsidP="00D5057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Две буквы </w:t>
            </w:r>
            <w:proofErr w:type="spellStart"/>
            <w:r>
              <w:rPr>
                <w:color w:val="000000" w:themeColor="text1"/>
                <w:sz w:val="28"/>
                <w:szCs w:val="28"/>
              </w:rPr>
              <w:t>фф</w:t>
            </w:r>
            <w:proofErr w:type="spellEnd"/>
          </w:p>
          <w:p w:rsidR="00D50572" w:rsidRDefault="00D50572" w:rsidP="00D50572">
            <w:pPr>
              <w:pStyle w:val="a8"/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D50572" w:rsidRPr="00D50572" w:rsidRDefault="00D50572" w:rsidP="00D5057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D50572">
              <w:rPr>
                <w:color w:val="000000" w:themeColor="text1"/>
                <w:sz w:val="28"/>
                <w:szCs w:val="28"/>
              </w:rPr>
              <w:t>Суффикс – это значимая часть слова</w:t>
            </w:r>
          </w:p>
          <w:p w:rsidR="00D50572" w:rsidRDefault="00D50572" w:rsidP="00D5057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Это значит важная часть, она несёт какое-то значение</w:t>
            </w:r>
          </w:p>
          <w:p w:rsidR="00D50572" w:rsidRDefault="00D50572" w:rsidP="00D5057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Нет</w:t>
            </w:r>
          </w:p>
          <w:p w:rsidR="00D50572" w:rsidRDefault="00D50572" w:rsidP="00D5057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D50572" w:rsidRPr="00D50572" w:rsidRDefault="00D50572" w:rsidP="00D5057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D50572">
              <w:rPr>
                <w:color w:val="000000" w:themeColor="text1"/>
                <w:sz w:val="28"/>
                <w:szCs w:val="28"/>
              </w:rPr>
              <w:t>Находится после корня</w:t>
            </w:r>
          </w:p>
          <w:p w:rsidR="00D50572" w:rsidRPr="00D50572" w:rsidRDefault="00D50572" w:rsidP="00D5057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D50572">
              <w:rPr>
                <w:color w:val="000000" w:themeColor="text1"/>
                <w:sz w:val="28"/>
                <w:szCs w:val="28"/>
              </w:rPr>
              <w:t>Служит для образования новых слов</w:t>
            </w:r>
          </w:p>
          <w:p w:rsidR="00D50572" w:rsidRDefault="00D50572" w:rsidP="00D5057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С помощью него появляются новые слова</w:t>
            </w:r>
          </w:p>
          <w:p w:rsidR="00D50572" w:rsidRDefault="00D50572" w:rsidP="00D5057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D50572" w:rsidRDefault="00D50572" w:rsidP="00D5057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FA1487" w:rsidRDefault="00D50572" w:rsidP="00D5057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Значком, как крыша дома.</w:t>
            </w:r>
          </w:p>
          <w:p w:rsidR="00D50572" w:rsidRDefault="00D50572" w:rsidP="00D5057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Дети находят суффиксы, разбирают ошибки, доказывают свою точку зрения</w:t>
            </w:r>
          </w:p>
          <w:p w:rsidR="00D50572" w:rsidRDefault="00D50572" w:rsidP="00D5057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Узнать новую часть.</w:t>
            </w:r>
          </w:p>
          <w:p w:rsidR="00D50572" w:rsidRDefault="00D50572" w:rsidP="00D5057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D50572" w:rsidRDefault="00D50572" w:rsidP="00D5057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Это суффикс</w:t>
            </w:r>
          </w:p>
          <w:p w:rsidR="00D50572" w:rsidRDefault="00D50572" w:rsidP="00D5057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Он находится после корня</w:t>
            </w:r>
          </w:p>
          <w:p w:rsidR="00D50572" w:rsidRDefault="00D50572" w:rsidP="00D5057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Служит для образования новых слов</w:t>
            </w:r>
          </w:p>
          <w:p w:rsidR="00D50572" w:rsidRPr="00653192" w:rsidRDefault="00D50572" w:rsidP="00D5057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694" w:type="dxa"/>
          </w:tcPr>
          <w:p w:rsidR="00FA1487" w:rsidRDefault="00462B0D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proofErr w:type="gramStart"/>
            <w:r w:rsidRPr="00653192">
              <w:rPr>
                <w:color w:val="000000" w:themeColor="text1"/>
                <w:sz w:val="28"/>
                <w:szCs w:val="28"/>
              </w:rPr>
              <w:lastRenderedPageBreak/>
              <w:t>Предметные</w:t>
            </w:r>
            <w:proofErr w:type="gramEnd"/>
            <w:r w:rsidRPr="00653192">
              <w:rPr>
                <w:color w:val="000000" w:themeColor="text1"/>
                <w:sz w:val="28"/>
                <w:szCs w:val="28"/>
              </w:rPr>
              <w:t xml:space="preserve"> УУД: знаком</w:t>
            </w:r>
            <w:r>
              <w:rPr>
                <w:color w:val="000000" w:themeColor="text1"/>
                <w:sz w:val="28"/>
                <w:szCs w:val="28"/>
              </w:rPr>
              <w:t>ить</w:t>
            </w:r>
            <w:r w:rsidRPr="00653192">
              <w:rPr>
                <w:color w:val="000000" w:themeColor="text1"/>
                <w:sz w:val="28"/>
                <w:szCs w:val="28"/>
              </w:rPr>
              <w:t xml:space="preserve"> с</w:t>
            </w:r>
            <w:r>
              <w:rPr>
                <w:color w:val="000000" w:themeColor="text1"/>
                <w:sz w:val="28"/>
                <w:szCs w:val="28"/>
              </w:rPr>
              <w:t xml:space="preserve"> понятием суффикс, его местонахождением в слове и его назначением </w:t>
            </w:r>
          </w:p>
          <w:p w:rsidR="00462B0D" w:rsidRDefault="00462B0D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462B0D" w:rsidRDefault="00462B0D" w:rsidP="004C637A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proofErr w:type="gramStart"/>
            <w:r>
              <w:rPr>
                <w:color w:val="000000" w:themeColor="text1"/>
                <w:sz w:val="28"/>
                <w:szCs w:val="28"/>
              </w:rPr>
              <w:t xml:space="preserve">Коммуникативные УУД: </w:t>
            </w:r>
            <w:r w:rsidRPr="00653192">
              <w:rPr>
                <w:sz w:val="28"/>
                <w:szCs w:val="28"/>
              </w:rPr>
              <w:t>донести свою позицию до других: оформлять свою мысль в устной или письменной речи</w:t>
            </w:r>
            <w:proofErr w:type="gramEnd"/>
          </w:p>
          <w:p w:rsidR="00462B0D" w:rsidRDefault="00462B0D" w:rsidP="004C637A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</w:p>
          <w:p w:rsidR="00462B0D" w:rsidRDefault="00CB540C" w:rsidP="004C637A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Познавательные УУД: </w:t>
            </w:r>
            <w:r w:rsidRPr="00653192">
              <w:rPr>
                <w:sz w:val="28"/>
                <w:szCs w:val="28"/>
              </w:rPr>
              <w:t>добывать новые знания; находить ответы на вопросы, используя свой жизненный опыт и информацию, полученную на уроке</w:t>
            </w:r>
          </w:p>
          <w:p w:rsidR="00462B0D" w:rsidRDefault="00462B0D" w:rsidP="004C637A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</w:p>
          <w:p w:rsidR="00462B0D" w:rsidRDefault="00462B0D" w:rsidP="004C637A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</w:p>
          <w:p w:rsidR="00462B0D" w:rsidRDefault="00462B0D" w:rsidP="004C637A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</w:p>
          <w:p w:rsidR="00462B0D" w:rsidRDefault="00462B0D" w:rsidP="004C637A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Личностные УУД: </w:t>
            </w:r>
            <w:r w:rsidRPr="00653192">
              <w:rPr>
                <w:sz w:val="28"/>
                <w:szCs w:val="28"/>
              </w:rPr>
              <w:t>применять правила делового сотрудничества, желание оказать помощь одноклассникам</w:t>
            </w:r>
          </w:p>
          <w:p w:rsidR="00CB540C" w:rsidRDefault="00CB540C" w:rsidP="004C637A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</w:p>
          <w:p w:rsidR="00CB540C" w:rsidRDefault="00CB540C" w:rsidP="004C637A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</w:p>
          <w:p w:rsidR="00CB540C" w:rsidRDefault="00CB540C" w:rsidP="004C637A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</w:p>
          <w:p w:rsidR="00CB540C" w:rsidRDefault="00CB540C" w:rsidP="004C637A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</w:p>
          <w:p w:rsidR="00CB540C" w:rsidRDefault="00CB540C" w:rsidP="004C637A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</w:p>
          <w:p w:rsidR="00CB540C" w:rsidRDefault="00CB540C" w:rsidP="004C637A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</w:p>
          <w:p w:rsidR="00CB540C" w:rsidRDefault="00CB540C" w:rsidP="004C637A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</w:p>
          <w:p w:rsidR="00CB540C" w:rsidRDefault="00CB540C" w:rsidP="004C637A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</w:p>
          <w:p w:rsidR="00CB540C" w:rsidRDefault="00CB540C" w:rsidP="004C637A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</w:p>
          <w:p w:rsidR="00CB540C" w:rsidRDefault="00CB540C" w:rsidP="004C637A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</w:p>
          <w:p w:rsidR="00CB540C" w:rsidRDefault="00CB540C" w:rsidP="004C637A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</w:p>
          <w:p w:rsidR="00CB540C" w:rsidRDefault="00CB540C" w:rsidP="004C637A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</w:p>
          <w:p w:rsidR="00CB540C" w:rsidRDefault="00CB540C" w:rsidP="004C637A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</w:p>
          <w:p w:rsidR="00CB540C" w:rsidRDefault="00CB540C" w:rsidP="004C637A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</w:p>
          <w:p w:rsidR="00CB540C" w:rsidRDefault="00CB540C" w:rsidP="004C637A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</w:p>
          <w:p w:rsidR="00CB540C" w:rsidRDefault="00CB540C" w:rsidP="004C637A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</w:p>
          <w:p w:rsidR="00CB540C" w:rsidRDefault="00CB540C" w:rsidP="004C637A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</w:p>
          <w:p w:rsidR="00CB540C" w:rsidRDefault="00CB540C" w:rsidP="004C637A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</w:p>
          <w:p w:rsidR="00CB540C" w:rsidRDefault="00CB540C" w:rsidP="004C637A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</w:p>
          <w:p w:rsidR="00CB540C" w:rsidRDefault="00CB540C" w:rsidP="004C637A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</w:p>
          <w:p w:rsidR="00CB540C" w:rsidRDefault="00CB540C" w:rsidP="004C637A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</w:p>
          <w:p w:rsidR="00CB540C" w:rsidRDefault="00CB540C" w:rsidP="004C637A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</w:p>
          <w:p w:rsidR="00CB540C" w:rsidRDefault="00CB540C" w:rsidP="004C637A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</w:p>
          <w:p w:rsidR="00CB540C" w:rsidRDefault="00CB540C" w:rsidP="004C637A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</w:p>
          <w:p w:rsidR="00CB540C" w:rsidRDefault="00CB540C" w:rsidP="004C637A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</w:p>
          <w:p w:rsidR="00CB540C" w:rsidRDefault="00CB540C" w:rsidP="004C637A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</w:p>
          <w:p w:rsidR="00CB540C" w:rsidRDefault="00CB540C" w:rsidP="004C637A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</w:p>
          <w:p w:rsidR="00CB540C" w:rsidRDefault="00CB540C" w:rsidP="004C637A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</w:p>
          <w:p w:rsidR="00CB540C" w:rsidRDefault="00CB540C" w:rsidP="004C637A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</w:p>
          <w:p w:rsidR="00CB540C" w:rsidRPr="00653192" w:rsidRDefault="00CB540C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Познавательные УУД: </w:t>
            </w:r>
            <w:r w:rsidRPr="00653192">
              <w:rPr>
                <w:sz w:val="28"/>
                <w:szCs w:val="28"/>
              </w:rPr>
              <w:t>перерабатывать полученную информацию: делать выводы в результате совместной работы</w:t>
            </w:r>
          </w:p>
        </w:tc>
      </w:tr>
      <w:tr w:rsidR="00FA1487" w:rsidRPr="00653192" w:rsidTr="001C4C3B">
        <w:tc>
          <w:tcPr>
            <w:tcW w:w="1668" w:type="dxa"/>
          </w:tcPr>
          <w:p w:rsidR="00FA1487" w:rsidRPr="00653192" w:rsidRDefault="00D50572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>
              <w:rPr>
                <w:color w:val="000000" w:themeColor="text1"/>
                <w:sz w:val="28"/>
                <w:szCs w:val="28"/>
              </w:rPr>
              <w:lastRenderedPageBreak/>
              <w:t>Физ</w:t>
            </w:r>
            <w:proofErr w:type="spellEnd"/>
            <w:proofErr w:type="gramEnd"/>
            <w:r>
              <w:rPr>
                <w:color w:val="000000" w:themeColor="text1"/>
                <w:sz w:val="28"/>
                <w:szCs w:val="28"/>
              </w:rPr>
              <w:t xml:space="preserve"> минутка</w:t>
            </w:r>
          </w:p>
        </w:tc>
        <w:tc>
          <w:tcPr>
            <w:tcW w:w="2693" w:type="dxa"/>
          </w:tcPr>
          <w:p w:rsidR="00FA1487" w:rsidRDefault="00FA1487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260" w:type="dxa"/>
          </w:tcPr>
          <w:p w:rsidR="00FA1487" w:rsidRPr="00653192" w:rsidRDefault="00FA1487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694" w:type="dxa"/>
          </w:tcPr>
          <w:p w:rsidR="00FA1487" w:rsidRPr="00653192" w:rsidRDefault="00FA1487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</w:tc>
      </w:tr>
      <w:tr w:rsidR="00FA1487" w:rsidRPr="00653192" w:rsidTr="001C4C3B">
        <w:tc>
          <w:tcPr>
            <w:tcW w:w="1668" w:type="dxa"/>
          </w:tcPr>
          <w:p w:rsidR="00FA1487" w:rsidRPr="00653192" w:rsidRDefault="00F12F6A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Первичное закрепление полученных знаний</w:t>
            </w:r>
          </w:p>
        </w:tc>
        <w:tc>
          <w:tcPr>
            <w:tcW w:w="2693" w:type="dxa"/>
          </w:tcPr>
          <w:p w:rsidR="00FA1487" w:rsidRDefault="00D50572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Переходим ко второму пункту плана</w:t>
            </w:r>
          </w:p>
          <w:p w:rsidR="00D50572" w:rsidRDefault="00D50572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Какая перед нами задача?</w:t>
            </w:r>
          </w:p>
          <w:p w:rsidR="00D50572" w:rsidRDefault="00D50572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Поможет нам в этом </w:t>
            </w:r>
            <w:r>
              <w:rPr>
                <w:color w:val="000000" w:themeColor="text1"/>
                <w:sz w:val="28"/>
                <w:szCs w:val="28"/>
              </w:rPr>
              <w:lastRenderedPageBreak/>
              <w:t>учебник. Задание 2</w:t>
            </w:r>
          </w:p>
          <w:p w:rsidR="00D50572" w:rsidRDefault="00D50572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Прочитайте задание</w:t>
            </w:r>
          </w:p>
          <w:p w:rsidR="00D50572" w:rsidRDefault="00597489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Что нужно сделать?</w:t>
            </w:r>
          </w:p>
          <w:p w:rsidR="00597489" w:rsidRDefault="00597489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597489" w:rsidRDefault="00597489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597489" w:rsidRDefault="00597489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597489" w:rsidRDefault="00597489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Составьте предложение со словом каменщик.</w:t>
            </w:r>
          </w:p>
          <w:p w:rsidR="00597489" w:rsidRDefault="00597489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Распространите предложение, сделайте его краше, какие слова нам в этом помогают?</w:t>
            </w:r>
          </w:p>
          <w:p w:rsidR="00597489" w:rsidRDefault="00597489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597489" w:rsidRDefault="00597489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Постройте новое предложение с именами прилагательными.</w:t>
            </w:r>
          </w:p>
          <w:p w:rsidR="00597489" w:rsidRDefault="00CB540C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proofErr w:type="gramStart"/>
            <w:r>
              <w:rPr>
                <w:color w:val="000000" w:themeColor="text1"/>
                <w:sz w:val="28"/>
                <w:szCs w:val="28"/>
              </w:rPr>
              <w:t>Задача</w:t>
            </w:r>
            <w:proofErr w:type="gramEnd"/>
            <w:r w:rsidR="00597489">
              <w:rPr>
                <w:color w:val="000000" w:themeColor="text1"/>
                <w:sz w:val="28"/>
                <w:szCs w:val="28"/>
              </w:rPr>
              <w:t xml:space="preserve"> наша </w:t>
            </w:r>
            <w:proofErr w:type="gramStart"/>
            <w:r w:rsidR="00597489">
              <w:rPr>
                <w:color w:val="000000" w:themeColor="text1"/>
                <w:sz w:val="28"/>
                <w:szCs w:val="28"/>
              </w:rPr>
              <w:t>какая</w:t>
            </w:r>
            <w:proofErr w:type="gramEnd"/>
            <w:r w:rsidR="00597489">
              <w:rPr>
                <w:color w:val="000000" w:themeColor="text1"/>
                <w:sz w:val="28"/>
                <w:szCs w:val="28"/>
              </w:rPr>
              <w:t xml:space="preserve">? </w:t>
            </w:r>
          </w:p>
          <w:p w:rsidR="00597489" w:rsidRDefault="00597489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597489" w:rsidRDefault="00597489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Как будем искать суффикс, построим план работы</w:t>
            </w:r>
          </w:p>
          <w:p w:rsidR="00597489" w:rsidRDefault="00597489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Работаем по вариантам</w:t>
            </w:r>
          </w:p>
          <w:p w:rsidR="00597489" w:rsidRDefault="00597489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 вариант – 1 строка</w:t>
            </w:r>
          </w:p>
          <w:p w:rsidR="00597489" w:rsidRDefault="00597489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 вариант – 2 строка</w:t>
            </w:r>
          </w:p>
          <w:p w:rsidR="00597489" w:rsidRDefault="00597489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597489" w:rsidRDefault="00597489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Проверка задания</w:t>
            </w:r>
          </w:p>
          <w:p w:rsidR="00597489" w:rsidRDefault="00597489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597489" w:rsidRDefault="00597489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597489" w:rsidRDefault="00597489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Какую задачу перед собой ставили</w:t>
            </w:r>
          </w:p>
          <w:p w:rsidR="00282117" w:rsidRDefault="00282117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Как найти суффикс?</w:t>
            </w:r>
          </w:p>
        </w:tc>
        <w:tc>
          <w:tcPr>
            <w:tcW w:w="3260" w:type="dxa"/>
          </w:tcPr>
          <w:p w:rsidR="00FA1487" w:rsidRDefault="00D50572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lastRenderedPageBreak/>
              <w:t>Научиться находить суффи</w:t>
            </w:r>
            <w:proofErr w:type="gramStart"/>
            <w:r>
              <w:rPr>
                <w:color w:val="000000" w:themeColor="text1"/>
                <w:sz w:val="28"/>
                <w:szCs w:val="28"/>
              </w:rPr>
              <w:t>кс в сл</w:t>
            </w:r>
            <w:proofErr w:type="gramEnd"/>
            <w:r>
              <w:rPr>
                <w:color w:val="000000" w:themeColor="text1"/>
                <w:sz w:val="28"/>
                <w:szCs w:val="28"/>
              </w:rPr>
              <w:t>овах</w:t>
            </w:r>
          </w:p>
          <w:p w:rsidR="00D50572" w:rsidRDefault="00D50572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D50572" w:rsidRDefault="00D50572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Научиться находить суффи</w:t>
            </w:r>
            <w:proofErr w:type="gramStart"/>
            <w:r>
              <w:rPr>
                <w:color w:val="000000" w:themeColor="text1"/>
                <w:sz w:val="28"/>
                <w:szCs w:val="28"/>
              </w:rPr>
              <w:t>кс в сл</w:t>
            </w:r>
            <w:proofErr w:type="gramEnd"/>
            <w:r>
              <w:rPr>
                <w:color w:val="000000" w:themeColor="text1"/>
                <w:sz w:val="28"/>
                <w:szCs w:val="28"/>
              </w:rPr>
              <w:t>овах</w:t>
            </w:r>
          </w:p>
          <w:p w:rsidR="00D50572" w:rsidRDefault="00D50572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597489" w:rsidRDefault="00597489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597489" w:rsidRDefault="00597489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Дети читают задание</w:t>
            </w:r>
          </w:p>
          <w:p w:rsidR="00597489" w:rsidRDefault="00597489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Рассмотреть рисунки</w:t>
            </w:r>
          </w:p>
          <w:p w:rsidR="00597489" w:rsidRDefault="00597489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Вчитаться в слова</w:t>
            </w:r>
          </w:p>
          <w:p w:rsidR="00597489" w:rsidRDefault="00597489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Дети по строчкам читают слова, разбирают смысл слов</w:t>
            </w:r>
          </w:p>
          <w:p w:rsidR="00597489" w:rsidRDefault="00597489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597489" w:rsidRDefault="00597489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Каменщик строит дом…..</w:t>
            </w:r>
          </w:p>
          <w:p w:rsidR="00597489" w:rsidRDefault="00597489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597489" w:rsidRDefault="00597489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Имена прилагательные.</w:t>
            </w:r>
          </w:p>
          <w:p w:rsidR="00597489" w:rsidRDefault="00597489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597489" w:rsidRDefault="00597489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Каменщик построил новый дом</w:t>
            </w:r>
          </w:p>
          <w:p w:rsidR="00597489" w:rsidRDefault="00597489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Трудолюбивый каменщик построил дом….</w:t>
            </w:r>
          </w:p>
          <w:p w:rsidR="00597489" w:rsidRDefault="00597489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597489" w:rsidRDefault="00597489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Научиться находить суффикс.</w:t>
            </w:r>
          </w:p>
          <w:p w:rsidR="00597489" w:rsidRDefault="00597489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Сначала нужно найти корень, потом найти часть после корня</w:t>
            </w:r>
          </w:p>
          <w:p w:rsidR="00597489" w:rsidRDefault="00597489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597489" w:rsidRDefault="00597489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597489" w:rsidRDefault="00597489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Самостоятельная работа</w:t>
            </w:r>
          </w:p>
          <w:p w:rsidR="00597489" w:rsidRDefault="00597489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Два ученика работают на доске</w:t>
            </w:r>
          </w:p>
          <w:p w:rsidR="00597489" w:rsidRDefault="00597489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Дети выполняют проверку, доказывают свою точку зрения.</w:t>
            </w:r>
          </w:p>
          <w:p w:rsidR="00597489" w:rsidRDefault="00597489" w:rsidP="00597489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Научиться находить суффикс.</w:t>
            </w:r>
          </w:p>
          <w:p w:rsidR="00597489" w:rsidRPr="00653192" w:rsidRDefault="00282117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Сначала нужно найти корень, потом найти часть после корня, выделить суффикс</w:t>
            </w:r>
          </w:p>
        </w:tc>
        <w:tc>
          <w:tcPr>
            <w:tcW w:w="2694" w:type="dxa"/>
          </w:tcPr>
          <w:p w:rsidR="00FA1487" w:rsidRDefault="00462B0D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proofErr w:type="gramStart"/>
            <w:r w:rsidRPr="00653192">
              <w:rPr>
                <w:color w:val="000000" w:themeColor="text1"/>
                <w:sz w:val="28"/>
                <w:szCs w:val="28"/>
              </w:rPr>
              <w:lastRenderedPageBreak/>
              <w:t>Предметные</w:t>
            </w:r>
            <w:proofErr w:type="gramEnd"/>
            <w:r w:rsidRPr="00653192">
              <w:rPr>
                <w:color w:val="000000" w:themeColor="text1"/>
                <w:sz w:val="28"/>
                <w:szCs w:val="28"/>
              </w:rPr>
              <w:t xml:space="preserve"> УУД:</w:t>
            </w:r>
            <w:r>
              <w:rPr>
                <w:color w:val="000000" w:themeColor="text1"/>
                <w:sz w:val="28"/>
                <w:szCs w:val="28"/>
              </w:rPr>
              <w:t xml:space="preserve"> упражнение в нахождении суффикса </w:t>
            </w:r>
          </w:p>
          <w:p w:rsidR="00462B0D" w:rsidRDefault="00462B0D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462B0D" w:rsidRDefault="00462B0D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462B0D" w:rsidRPr="00653192" w:rsidRDefault="00462B0D" w:rsidP="00462B0D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lastRenderedPageBreak/>
              <w:t>Регулятивные УУД: умение планировать свои действия в соответствии с поставленной задачей</w:t>
            </w:r>
            <w:r>
              <w:rPr>
                <w:color w:val="000000" w:themeColor="text1"/>
                <w:sz w:val="28"/>
                <w:szCs w:val="28"/>
              </w:rPr>
              <w:t>, работать по алгоритму</w:t>
            </w:r>
          </w:p>
          <w:p w:rsidR="00462B0D" w:rsidRDefault="00462B0D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462B0D" w:rsidRDefault="00462B0D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462B0D" w:rsidRDefault="00462B0D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462B0D" w:rsidRDefault="00462B0D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462B0D" w:rsidRDefault="00462B0D" w:rsidP="004C637A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Коммуникативные УУД: </w:t>
            </w:r>
            <w:r w:rsidRPr="00653192">
              <w:rPr>
                <w:sz w:val="28"/>
                <w:szCs w:val="28"/>
              </w:rPr>
              <w:t>высказывать предположения</w:t>
            </w:r>
            <w:r>
              <w:rPr>
                <w:sz w:val="28"/>
                <w:szCs w:val="28"/>
              </w:rPr>
              <w:t>.</w:t>
            </w:r>
          </w:p>
          <w:p w:rsidR="00462B0D" w:rsidRDefault="00462B0D" w:rsidP="004C637A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</w:p>
          <w:p w:rsidR="00462B0D" w:rsidRDefault="00462B0D" w:rsidP="004C637A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</w:p>
          <w:p w:rsidR="00462B0D" w:rsidRDefault="00462B0D" w:rsidP="004C637A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</w:p>
          <w:p w:rsidR="00462B0D" w:rsidRDefault="00462B0D" w:rsidP="004C637A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</w:p>
          <w:p w:rsidR="00462B0D" w:rsidRDefault="00462B0D" w:rsidP="004C637A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</w:p>
          <w:p w:rsidR="00462B0D" w:rsidRDefault="00462B0D" w:rsidP="004C637A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</w:p>
          <w:p w:rsidR="00462B0D" w:rsidRDefault="00462B0D" w:rsidP="004C637A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</w:p>
          <w:p w:rsidR="00462B0D" w:rsidRDefault="00CB540C" w:rsidP="004C637A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Регулятивные УУД:</w:t>
            </w:r>
            <w:r w:rsidRPr="00653192">
              <w:rPr>
                <w:sz w:val="28"/>
                <w:szCs w:val="28"/>
              </w:rPr>
              <w:t xml:space="preserve"> удерживать цель деятельности до получения её результата</w:t>
            </w:r>
            <w:r>
              <w:rPr>
                <w:sz w:val="28"/>
                <w:szCs w:val="28"/>
              </w:rPr>
              <w:t xml:space="preserve">,  </w:t>
            </w:r>
            <w:r w:rsidRPr="00653192">
              <w:rPr>
                <w:sz w:val="28"/>
                <w:szCs w:val="28"/>
              </w:rPr>
              <w:t>выполнять последовательность необходимых операций</w:t>
            </w:r>
          </w:p>
          <w:p w:rsidR="00462B0D" w:rsidRPr="00653192" w:rsidRDefault="00462B0D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Личностные УУД: </w:t>
            </w:r>
            <w:r w:rsidRPr="00653192">
              <w:rPr>
                <w:sz w:val="28"/>
                <w:szCs w:val="28"/>
              </w:rPr>
              <w:t>применять правила делового сотрудничества, желание оказать помощь одноклассникам</w:t>
            </w:r>
          </w:p>
        </w:tc>
      </w:tr>
      <w:tr w:rsidR="00597489" w:rsidRPr="00653192" w:rsidTr="001C4C3B">
        <w:tc>
          <w:tcPr>
            <w:tcW w:w="1668" w:type="dxa"/>
          </w:tcPr>
          <w:p w:rsidR="00597489" w:rsidRPr="00653192" w:rsidRDefault="00597489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>
              <w:rPr>
                <w:color w:val="000000" w:themeColor="text1"/>
                <w:sz w:val="28"/>
                <w:szCs w:val="28"/>
              </w:rPr>
              <w:lastRenderedPageBreak/>
              <w:t>Физ</w:t>
            </w:r>
            <w:proofErr w:type="spellEnd"/>
            <w:proofErr w:type="gramEnd"/>
            <w:r>
              <w:rPr>
                <w:color w:val="000000" w:themeColor="text1"/>
                <w:sz w:val="28"/>
                <w:szCs w:val="28"/>
              </w:rPr>
              <w:t xml:space="preserve"> мин</w:t>
            </w:r>
            <w:r w:rsidR="00CB540C">
              <w:rPr>
                <w:color w:val="000000" w:themeColor="text1"/>
                <w:sz w:val="28"/>
                <w:szCs w:val="28"/>
              </w:rPr>
              <w:t>утка</w:t>
            </w:r>
          </w:p>
        </w:tc>
        <w:tc>
          <w:tcPr>
            <w:tcW w:w="2693" w:type="dxa"/>
          </w:tcPr>
          <w:p w:rsidR="00597489" w:rsidRDefault="00597489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260" w:type="dxa"/>
          </w:tcPr>
          <w:p w:rsidR="00597489" w:rsidRDefault="00597489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694" w:type="dxa"/>
          </w:tcPr>
          <w:p w:rsidR="00597489" w:rsidRPr="00653192" w:rsidRDefault="00597489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</w:tc>
      </w:tr>
      <w:tr w:rsidR="00597489" w:rsidRPr="00653192" w:rsidTr="001C4C3B">
        <w:tc>
          <w:tcPr>
            <w:tcW w:w="1668" w:type="dxa"/>
          </w:tcPr>
          <w:p w:rsidR="00597489" w:rsidRDefault="00F12F6A" w:rsidP="00F12F6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Закреплени</w:t>
            </w:r>
            <w:r>
              <w:rPr>
                <w:color w:val="000000" w:themeColor="text1"/>
                <w:sz w:val="28"/>
                <w:szCs w:val="28"/>
              </w:rPr>
              <w:t>е</w:t>
            </w:r>
            <w:r w:rsidRPr="00653192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653192">
              <w:rPr>
                <w:color w:val="000000" w:themeColor="text1"/>
                <w:sz w:val="28"/>
                <w:szCs w:val="28"/>
              </w:rPr>
              <w:t>изученного</w:t>
            </w:r>
            <w:proofErr w:type="gramEnd"/>
          </w:p>
          <w:p w:rsidR="00F12F6A" w:rsidRDefault="00F12F6A" w:rsidP="00F12F6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F12F6A" w:rsidRDefault="00F12F6A" w:rsidP="00F12F6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F12F6A" w:rsidRDefault="00F12F6A" w:rsidP="00F12F6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F12F6A" w:rsidRDefault="00F12F6A" w:rsidP="00F12F6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F12F6A" w:rsidRDefault="00F12F6A" w:rsidP="00F12F6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F12F6A" w:rsidRDefault="00F12F6A" w:rsidP="00F12F6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F12F6A" w:rsidRDefault="00F12F6A" w:rsidP="00F12F6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F12F6A" w:rsidRDefault="00F12F6A" w:rsidP="00F12F6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F12F6A" w:rsidRDefault="00F12F6A" w:rsidP="00F12F6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F12F6A" w:rsidRDefault="00F12F6A" w:rsidP="00F12F6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F12F6A" w:rsidRDefault="00F12F6A" w:rsidP="00F12F6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F12F6A" w:rsidRDefault="00F12F6A" w:rsidP="00F12F6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F12F6A" w:rsidRDefault="00F12F6A" w:rsidP="00F12F6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F12F6A" w:rsidRDefault="00F12F6A" w:rsidP="00F12F6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F12F6A" w:rsidRDefault="00F12F6A" w:rsidP="00F12F6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F12F6A" w:rsidRDefault="00F12F6A" w:rsidP="00F12F6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F12F6A" w:rsidRDefault="00F12F6A" w:rsidP="00F12F6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F12F6A" w:rsidRDefault="00F12F6A" w:rsidP="00F12F6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F12F6A" w:rsidRDefault="00F12F6A" w:rsidP="00F12F6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F12F6A" w:rsidRDefault="00F12F6A" w:rsidP="00F12F6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F12F6A" w:rsidRDefault="00F12F6A" w:rsidP="00F12F6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F12F6A" w:rsidRDefault="00F12F6A" w:rsidP="00F12F6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F12F6A" w:rsidRDefault="00F12F6A" w:rsidP="00F12F6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Итог урока</w:t>
            </w:r>
          </w:p>
          <w:p w:rsidR="00F12F6A" w:rsidRDefault="00F12F6A" w:rsidP="00F12F6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F12F6A" w:rsidRDefault="00F12F6A" w:rsidP="00F12F6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F12F6A" w:rsidRDefault="00F12F6A" w:rsidP="00F12F6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F12F6A" w:rsidRDefault="00F12F6A" w:rsidP="00F12F6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F12F6A" w:rsidRDefault="00F12F6A" w:rsidP="00F12F6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F12F6A" w:rsidRDefault="00F12F6A" w:rsidP="00F12F6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F12F6A" w:rsidRDefault="00F12F6A" w:rsidP="00F12F6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F12F6A" w:rsidRDefault="00F12F6A" w:rsidP="00F12F6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F12F6A" w:rsidRDefault="00F12F6A" w:rsidP="00F12F6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F12F6A" w:rsidRPr="00653192" w:rsidRDefault="00F12F6A" w:rsidP="00F12F6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Домашнее задание</w:t>
            </w:r>
          </w:p>
        </w:tc>
        <w:tc>
          <w:tcPr>
            <w:tcW w:w="2693" w:type="dxa"/>
          </w:tcPr>
          <w:p w:rsidR="00597489" w:rsidRDefault="00597489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lastRenderedPageBreak/>
              <w:t>Прочитайте третий этап урока</w:t>
            </w:r>
          </w:p>
          <w:p w:rsidR="00597489" w:rsidRDefault="00597489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Какая перед нами задача</w:t>
            </w:r>
          </w:p>
          <w:p w:rsidR="00282117" w:rsidRDefault="00282117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В этом нам поможет </w:t>
            </w:r>
            <w:r>
              <w:rPr>
                <w:color w:val="000000" w:themeColor="text1"/>
                <w:sz w:val="28"/>
                <w:szCs w:val="28"/>
              </w:rPr>
              <w:lastRenderedPageBreak/>
              <w:t xml:space="preserve">учебник </w:t>
            </w:r>
            <w:proofErr w:type="spellStart"/>
            <w:proofErr w:type="gramStart"/>
            <w:r>
              <w:rPr>
                <w:color w:val="000000" w:themeColor="text1"/>
                <w:sz w:val="28"/>
                <w:szCs w:val="28"/>
              </w:rPr>
              <w:t>стр</w:t>
            </w:r>
            <w:proofErr w:type="spellEnd"/>
            <w:proofErr w:type="gramEnd"/>
            <w:r>
              <w:rPr>
                <w:color w:val="000000" w:themeColor="text1"/>
                <w:sz w:val="28"/>
                <w:szCs w:val="28"/>
              </w:rPr>
              <w:t xml:space="preserve"> 87 задание 3</w:t>
            </w:r>
          </w:p>
          <w:p w:rsidR="00282117" w:rsidRDefault="00282117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Прочитайте задание, что нужно сделать?</w:t>
            </w:r>
          </w:p>
          <w:p w:rsidR="00282117" w:rsidRDefault="00282117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Прочитайте первое (второе, третье…) слово </w:t>
            </w:r>
          </w:p>
          <w:p w:rsidR="00282117" w:rsidRDefault="00282117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Найдите суффиксы в рамочке, какие слова можно образовать?</w:t>
            </w:r>
          </w:p>
          <w:p w:rsidR="00282117" w:rsidRDefault="00282117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Есть такое слово?</w:t>
            </w:r>
          </w:p>
          <w:p w:rsidR="00282117" w:rsidRDefault="00282117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Что оно обозначает?</w:t>
            </w:r>
          </w:p>
          <w:p w:rsidR="00F12F6A" w:rsidRDefault="00F12F6A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F12F6A" w:rsidRDefault="00F12F6A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F12F6A" w:rsidRDefault="00F12F6A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F12F6A" w:rsidRDefault="00F12F6A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F12F6A" w:rsidRDefault="00F12F6A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F12F6A" w:rsidRDefault="00F12F6A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Какая перед вами стояла задача в этом пункте плана </w:t>
            </w:r>
          </w:p>
          <w:p w:rsidR="00F12F6A" w:rsidRDefault="00F12F6A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У кого получилось образовывать новые слова?</w:t>
            </w:r>
          </w:p>
          <w:p w:rsidR="00F12F6A" w:rsidRDefault="00F12F6A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Кому было трудно?</w:t>
            </w:r>
          </w:p>
          <w:p w:rsidR="00F12F6A" w:rsidRDefault="00F12F6A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Какая часть слова служит для образования новых слов?</w:t>
            </w:r>
          </w:p>
          <w:p w:rsidR="00F12F6A" w:rsidRDefault="00F12F6A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>
              <w:rPr>
                <w:color w:val="000000" w:themeColor="text1"/>
                <w:sz w:val="28"/>
                <w:szCs w:val="28"/>
              </w:rPr>
              <w:t>Стр</w:t>
            </w:r>
            <w:proofErr w:type="spellEnd"/>
            <w:proofErr w:type="gramEnd"/>
            <w:r>
              <w:rPr>
                <w:color w:val="000000" w:themeColor="text1"/>
                <w:sz w:val="28"/>
                <w:szCs w:val="28"/>
              </w:rPr>
              <w:t xml:space="preserve"> 87 задание 4</w:t>
            </w:r>
          </w:p>
        </w:tc>
        <w:tc>
          <w:tcPr>
            <w:tcW w:w="3260" w:type="dxa"/>
          </w:tcPr>
          <w:p w:rsidR="00597489" w:rsidRDefault="00597489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lastRenderedPageBreak/>
              <w:t xml:space="preserve">Научиться образовывать новые слова </w:t>
            </w:r>
          </w:p>
          <w:p w:rsidR="00597489" w:rsidRDefault="00597489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Научиться образовывать новые слова</w:t>
            </w:r>
          </w:p>
          <w:p w:rsidR="00282117" w:rsidRDefault="00282117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282117" w:rsidRDefault="00282117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282117" w:rsidRDefault="00282117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282117" w:rsidRDefault="00282117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Нужно образовать однокоренные слова с помощью суффикса</w:t>
            </w:r>
          </w:p>
          <w:p w:rsidR="00282117" w:rsidRDefault="00282117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Стол (стул, гора</w:t>
            </w:r>
            <w:r w:rsidR="00F12F6A">
              <w:rPr>
                <w:color w:val="000000" w:themeColor="text1"/>
                <w:sz w:val="28"/>
                <w:szCs w:val="28"/>
              </w:rPr>
              <w:t>….</w:t>
            </w:r>
            <w:r>
              <w:rPr>
                <w:color w:val="000000" w:themeColor="text1"/>
                <w:sz w:val="28"/>
                <w:szCs w:val="28"/>
              </w:rPr>
              <w:t>)</w:t>
            </w:r>
          </w:p>
          <w:p w:rsidR="00282117" w:rsidRDefault="00282117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282117" w:rsidRDefault="00282117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282117" w:rsidRDefault="00282117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282117" w:rsidRDefault="00282117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282117" w:rsidRDefault="00282117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Столик </w:t>
            </w:r>
            <w:r w:rsidR="00F12F6A">
              <w:rPr>
                <w:color w:val="000000" w:themeColor="text1"/>
                <w:sz w:val="28"/>
                <w:szCs w:val="28"/>
              </w:rPr>
              <w:t>(стульчик, горка….)</w:t>
            </w:r>
          </w:p>
          <w:p w:rsidR="00282117" w:rsidRDefault="00282117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Есть</w:t>
            </w:r>
          </w:p>
          <w:p w:rsidR="00F12F6A" w:rsidRDefault="00282117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Маленький стол</w:t>
            </w:r>
            <w:r w:rsidR="00F12F6A">
              <w:rPr>
                <w:color w:val="000000" w:themeColor="text1"/>
                <w:sz w:val="28"/>
                <w:szCs w:val="28"/>
              </w:rPr>
              <w:t xml:space="preserve"> (стул…) </w:t>
            </w:r>
          </w:p>
          <w:p w:rsidR="00282117" w:rsidRDefault="00F12F6A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Дети с комментированием записывают слова на доске и находят суффикс по алгоритму</w:t>
            </w:r>
          </w:p>
          <w:p w:rsidR="00F12F6A" w:rsidRDefault="00F12F6A" w:rsidP="00F12F6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Научиться образовывать новые слова </w:t>
            </w:r>
          </w:p>
          <w:p w:rsidR="00F12F6A" w:rsidRDefault="00F12F6A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694" w:type="dxa"/>
          </w:tcPr>
          <w:p w:rsidR="00462B0D" w:rsidRDefault="00462B0D" w:rsidP="00462B0D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proofErr w:type="gramStart"/>
            <w:r w:rsidRPr="00653192">
              <w:rPr>
                <w:color w:val="000000" w:themeColor="text1"/>
                <w:sz w:val="28"/>
                <w:szCs w:val="28"/>
              </w:rPr>
              <w:lastRenderedPageBreak/>
              <w:t>Предметные</w:t>
            </w:r>
            <w:proofErr w:type="gramEnd"/>
            <w:r w:rsidRPr="00653192">
              <w:rPr>
                <w:color w:val="000000" w:themeColor="text1"/>
                <w:sz w:val="28"/>
                <w:szCs w:val="28"/>
              </w:rPr>
              <w:t xml:space="preserve"> УУД:</w:t>
            </w:r>
            <w:r>
              <w:rPr>
                <w:color w:val="000000" w:themeColor="text1"/>
                <w:sz w:val="28"/>
                <w:szCs w:val="28"/>
              </w:rPr>
              <w:t xml:space="preserve"> упражнение в образовании новых слов </w:t>
            </w:r>
          </w:p>
          <w:p w:rsidR="00462B0D" w:rsidRDefault="00462B0D" w:rsidP="00462B0D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462B0D" w:rsidRDefault="00462B0D" w:rsidP="00462B0D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462B0D" w:rsidRPr="00653192" w:rsidRDefault="00462B0D" w:rsidP="00462B0D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Регулятивные УУД: умение планировать свои действия в соответствии с поставленной задачей</w:t>
            </w:r>
            <w:r>
              <w:rPr>
                <w:color w:val="000000" w:themeColor="text1"/>
                <w:sz w:val="28"/>
                <w:szCs w:val="28"/>
              </w:rPr>
              <w:t>, работать по алгоритму</w:t>
            </w:r>
          </w:p>
          <w:p w:rsidR="00597489" w:rsidRDefault="00597489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CB540C" w:rsidRDefault="00CB540C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CB540C" w:rsidRDefault="00CB540C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CB540C" w:rsidRDefault="00CB540C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CB540C" w:rsidRDefault="00CB540C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CB540C" w:rsidRDefault="00CB540C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CB540C" w:rsidRDefault="00CB540C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CB540C" w:rsidRDefault="00CB540C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CB540C" w:rsidRDefault="00CB540C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CB540C" w:rsidRDefault="00CB540C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CB540C" w:rsidRDefault="00CB540C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CB540C" w:rsidRPr="00653192" w:rsidRDefault="00CB540C" w:rsidP="004C637A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Регулятивные</w:t>
            </w:r>
            <w:proofErr w:type="gramEnd"/>
            <w:r>
              <w:rPr>
                <w:sz w:val="28"/>
                <w:szCs w:val="28"/>
              </w:rPr>
              <w:t xml:space="preserve"> УУД: </w:t>
            </w:r>
            <w:r w:rsidRPr="00653192">
              <w:rPr>
                <w:spacing w:val="1"/>
                <w:sz w:val="28"/>
                <w:szCs w:val="28"/>
              </w:rPr>
              <w:t>развивать способность к самоконтролю</w:t>
            </w:r>
          </w:p>
        </w:tc>
      </w:tr>
    </w:tbl>
    <w:p w:rsidR="00D44CB8" w:rsidRPr="00AE5396" w:rsidRDefault="00D44CB8" w:rsidP="004C637A"/>
    <w:sectPr w:rsidR="00D44CB8" w:rsidRPr="00AE5396" w:rsidSect="00D44C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4663" w:rsidRDefault="00814663" w:rsidP="00AE5396">
      <w:r>
        <w:separator/>
      </w:r>
    </w:p>
  </w:endnote>
  <w:endnote w:type="continuationSeparator" w:id="0">
    <w:p w:rsidR="00814663" w:rsidRDefault="00814663" w:rsidP="00AE53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4663" w:rsidRDefault="00814663" w:rsidP="00AE5396">
      <w:r>
        <w:separator/>
      </w:r>
    </w:p>
  </w:footnote>
  <w:footnote w:type="continuationSeparator" w:id="0">
    <w:p w:rsidR="00814663" w:rsidRDefault="00814663" w:rsidP="00AE539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A1EE8"/>
    <w:multiLevelType w:val="hybridMultilevel"/>
    <w:tmpl w:val="1CFC68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07259D"/>
    <w:multiLevelType w:val="hybridMultilevel"/>
    <w:tmpl w:val="E3B2BD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F87C73"/>
    <w:multiLevelType w:val="hybridMultilevel"/>
    <w:tmpl w:val="7974B1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8D3D86"/>
    <w:multiLevelType w:val="hybridMultilevel"/>
    <w:tmpl w:val="1CFC68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404C6B"/>
    <w:multiLevelType w:val="hybridMultilevel"/>
    <w:tmpl w:val="1CFC68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CA1158"/>
    <w:multiLevelType w:val="hybridMultilevel"/>
    <w:tmpl w:val="1CFC68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B3219"/>
    <w:rsid w:val="00282117"/>
    <w:rsid w:val="00462B0D"/>
    <w:rsid w:val="004C637A"/>
    <w:rsid w:val="00597489"/>
    <w:rsid w:val="005B3219"/>
    <w:rsid w:val="00814663"/>
    <w:rsid w:val="0085758F"/>
    <w:rsid w:val="009733D0"/>
    <w:rsid w:val="00AE5396"/>
    <w:rsid w:val="00CB540C"/>
    <w:rsid w:val="00D44CB8"/>
    <w:rsid w:val="00D50572"/>
    <w:rsid w:val="00F12F6A"/>
    <w:rsid w:val="00F97162"/>
    <w:rsid w:val="00FA1487"/>
    <w:rsid w:val="00FB0C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32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5B3219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39"/>
    <w:rsid w:val="005B3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3">
    <w:name w:val="header"/>
    <w:basedOn w:val="a"/>
    <w:link w:val="a5"/>
    <w:uiPriority w:val="99"/>
    <w:semiHidden/>
    <w:unhideWhenUsed/>
    <w:rsid w:val="00AE539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3"/>
    <w:uiPriority w:val="99"/>
    <w:semiHidden/>
    <w:rsid w:val="00AE539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AE539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AE539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FA148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8</Pages>
  <Words>1423</Words>
  <Characters>8114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birpc.ru</dc:creator>
  <cp:keywords/>
  <dc:description/>
  <cp:lastModifiedBy>birpc.ru</cp:lastModifiedBy>
  <cp:revision>7</cp:revision>
  <dcterms:created xsi:type="dcterms:W3CDTF">2018-12-24T09:34:00Z</dcterms:created>
  <dcterms:modified xsi:type="dcterms:W3CDTF">2018-12-24T11:31:00Z</dcterms:modified>
</cp:coreProperties>
</file>