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E8" w:rsidRPr="00E51731" w:rsidRDefault="00CF31E8" w:rsidP="00E51731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E51731">
        <w:rPr>
          <w:rFonts w:ascii="Arial" w:hAnsi="Arial" w:cs="Arial"/>
          <w:b/>
          <w:sz w:val="32"/>
          <w:szCs w:val="32"/>
          <w:lang w:val="ru-RU"/>
        </w:rPr>
        <w:t>Родительское собрание 2 класс.</w:t>
      </w:r>
    </w:p>
    <w:p w:rsidR="00E51731" w:rsidRDefault="00CF31E8" w:rsidP="00E51731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E51731">
        <w:rPr>
          <w:rFonts w:ascii="Arial" w:hAnsi="Arial" w:cs="Arial"/>
          <w:b/>
          <w:sz w:val="32"/>
          <w:szCs w:val="32"/>
          <w:lang w:val="ru-RU"/>
        </w:rPr>
        <w:t>«Во что играют наши дети»</w:t>
      </w:r>
    </w:p>
    <w:p w:rsidR="00E51731" w:rsidRPr="00E51731" w:rsidRDefault="00CF31E8" w:rsidP="00E5173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>Каков ребенок в игре, таков во многом он бу</w:t>
      </w:r>
      <w:r w:rsidR="00E51731" w:rsidRPr="00E51731">
        <w:rPr>
          <w:rFonts w:ascii="Times New Roman" w:hAnsi="Times New Roman" w:cs="Times New Roman"/>
          <w:i/>
          <w:sz w:val="28"/>
          <w:szCs w:val="28"/>
          <w:lang w:val="ru-RU"/>
        </w:rPr>
        <w:t>дет и в работе, когда вырастет.</w:t>
      </w:r>
    </w:p>
    <w:p w:rsidR="00E51731" w:rsidRPr="00E51731" w:rsidRDefault="00CF31E8" w:rsidP="00E5173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Поэтому воспитание будущего деятеля </w:t>
      </w:r>
      <w:proofErr w:type="gramStart"/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>происходит</w:t>
      </w:r>
      <w:proofErr w:type="gramEnd"/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прежде всего в игре</w:t>
      </w:r>
      <w:r w:rsidR="00E51731" w:rsidRPr="00E51731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CF31E8" w:rsidRPr="00E51731" w:rsidRDefault="00CF31E8" w:rsidP="00E51731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>И</w:t>
      </w:r>
      <w:r w:rsidR="00E51731" w:rsidRPr="00E5173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вся история отдельного человека как деятеля и работника может быть </w:t>
      </w:r>
      <w:proofErr w:type="gramStart"/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>представлена</w:t>
      </w:r>
      <w:proofErr w:type="gramEnd"/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а развитии игры и в постепенном переходе ее в работу… </w:t>
      </w:r>
    </w:p>
    <w:p w:rsidR="00CF31E8" w:rsidRPr="00E51731" w:rsidRDefault="00E51731" w:rsidP="00E5173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А.С. М</w:t>
      </w:r>
      <w:r w:rsidR="00CF31E8" w:rsidRPr="00E51731">
        <w:rPr>
          <w:rFonts w:ascii="Times New Roman" w:hAnsi="Times New Roman" w:cs="Times New Roman"/>
          <w:sz w:val="28"/>
          <w:szCs w:val="28"/>
          <w:lang w:val="ru-RU"/>
        </w:rPr>
        <w:t>акаренко</w:t>
      </w:r>
    </w:p>
    <w:p w:rsidR="00CF31E8" w:rsidRPr="00E51731" w:rsidRDefault="00CF31E8" w:rsidP="00E51731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F31E8" w:rsidRPr="00E51731" w:rsidRDefault="00CF31E8" w:rsidP="00E517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Воспитательное значение игры, ее всестороннее влияние на развитие ребенка трудно переоценить. Игра органически присуща детскому возрасту и при умелом руководстве со стороны взрослых способна творить чудеса. 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>Ленивого она может сделать трудолюбивым, незнайку – знающим, неумелого – умельцем.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Словно волшебная палочка, игра может изменить отношение детей к тому, кажется им порой слишком обычным, скучным, надоевшим.</w:t>
      </w:r>
    </w:p>
    <w:p w:rsidR="00CF31E8" w:rsidRPr="00E51731" w:rsidRDefault="00CF31E8" w:rsidP="00E517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Игра 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>может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сплотит детский коллектив, включить в активную деятельность детей замкнутых и застенчивых. В играх воспитывается сознательная дисциплина. Дети </w:t>
      </w:r>
      <w:r w:rsidR="00700839" w:rsidRPr="00E51731">
        <w:rPr>
          <w:rFonts w:ascii="Times New Roman" w:hAnsi="Times New Roman" w:cs="Times New Roman"/>
          <w:sz w:val="28"/>
          <w:szCs w:val="28"/>
          <w:lang w:val="ru-RU"/>
        </w:rPr>
        <w:t>приучаются к соб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>людению правил, справедливости, умению контролировать свои поступки, правильно и объективно оценивать поступки других.</w:t>
      </w:r>
    </w:p>
    <w:p w:rsidR="00700839" w:rsidRPr="00E51731" w:rsidRDefault="00700839" w:rsidP="00E517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Игры для детей – важное средство самовыражения, проба сил.</w:t>
      </w:r>
    </w:p>
    <w:p w:rsidR="00CF31E8" w:rsidRPr="00E51731" w:rsidRDefault="00700839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Игры существуют разные: подвижные, сюжетные, музыкальные, дидактические,</w:t>
      </w:r>
      <w:r w:rsidR="00E51731">
        <w:rPr>
          <w:rFonts w:ascii="Times New Roman" w:hAnsi="Times New Roman" w:cs="Times New Roman"/>
          <w:sz w:val="28"/>
          <w:szCs w:val="28"/>
          <w:lang w:val="ru-RU"/>
        </w:rPr>
        <w:t xml:space="preserve">  познавательные и др. В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>се они нужны и по-своему полезны детям.</w:t>
      </w:r>
    </w:p>
    <w:p w:rsidR="00700839" w:rsidRPr="00E51731" w:rsidRDefault="00700839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Для детей игра – это труд. 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>Требующий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настоящих усилий, проявления настоящих человеческих качеств, свойств, а не воображаемых «понарошку». Ребята иногда преодолевают в игре серьезные трудности, тренируя свои силы и ловкость, развивая способности и ум. Игра закрепляет у детей полезные умения и привычки. Дети учатся понимать друг друга, сострадать и  радоваться вместе. Поэтому и ребенок, вволю наигравшийся в детстве, вступает во взрослую жизнь не 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>обремененным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детскими страхами и проблемами.</w:t>
      </w:r>
    </w:p>
    <w:p w:rsidR="00700839" w:rsidRPr="00E51731" w:rsidRDefault="00700839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Игра – понятие многогранное. Одни игры развивают мышление и кругозор детей, другие – ловкость и силу, третьи – конструкторские навыки и т.д.</w:t>
      </w:r>
    </w:p>
    <w:p w:rsidR="00700839" w:rsidRPr="00E51731" w:rsidRDefault="00311233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Все игры индивидуальны и требуют индивидуального подхода. Но существуют и общие правила.</w:t>
      </w:r>
    </w:p>
    <w:p w:rsidR="00311233" w:rsidRPr="00E51731" w:rsidRDefault="00311233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Первое правило: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Игра не должна включать даже малейшую возможность </w:t>
      </w:r>
      <w:r w:rsidR="00E51731">
        <w:rPr>
          <w:rFonts w:ascii="Times New Roman" w:hAnsi="Times New Roman" w:cs="Times New Roman"/>
          <w:sz w:val="28"/>
          <w:szCs w:val="28"/>
          <w:lang w:val="ru-RU"/>
        </w:rPr>
        <w:t>риска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>, угрожающего здоровью детей. Однако нельзя и выбрасывать из нее трудные правила, выполнить которые нелегко.</w:t>
      </w:r>
    </w:p>
    <w:p w:rsidR="00311233" w:rsidRPr="00E51731" w:rsidRDefault="00311233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b/>
          <w:i/>
          <w:sz w:val="28"/>
          <w:szCs w:val="28"/>
          <w:lang w:val="ru-RU"/>
        </w:rPr>
        <w:t>Второе правило: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Игра требует чувства меры и осторожности. Детям 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>свойственны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азарт и чрезмерное увлечение отдельными играми в ущерб учебе. Игра не должна быть излишне азартной, унижать достоинство 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>играющих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11233" w:rsidRPr="00E51731" w:rsidRDefault="00311233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b/>
          <w:i/>
          <w:sz w:val="28"/>
          <w:szCs w:val="28"/>
          <w:lang w:val="ru-RU"/>
        </w:rPr>
        <w:t>Третье правило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:  Не будьте 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>занудами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. Ваше внедрение в мир детской игры – введение туда новых, развивающих и обучающих элементов – должно быть естественным и желанным. </w:t>
      </w:r>
      <w:r w:rsidR="00DB66BE" w:rsidRPr="00E51731">
        <w:rPr>
          <w:rFonts w:ascii="Times New Roman" w:hAnsi="Times New Roman" w:cs="Times New Roman"/>
          <w:sz w:val="28"/>
          <w:szCs w:val="28"/>
          <w:lang w:val="ru-RU"/>
        </w:rPr>
        <w:t>Не устраивайте специальных занятий, когда они заняты своей игрой. Учитесь играть вместе с детьми, незаметно и постепенно предлагая свои варианты какого-то интересного дела, или оставьте их в покое. Добровольность – основа игры.</w:t>
      </w:r>
    </w:p>
    <w:p w:rsidR="00DB66BE" w:rsidRPr="00E51731" w:rsidRDefault="00DB66BE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b/>
          <w:sz w:val="28"/>
          <w:szCs w:val="28"/>
          <w:lang w:val="ru-RU"/>
        </w:rPr>
        <w:t>Четвертое правило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>: Не ждите от ребенка быстрых и замечательных результатов. Может случиться и так, что вы вообще их не дождетесь! Не торопите ребенка, не проявляйте свое нетерпение.  Самое главное – это те счастливые минуты и часы, что вы проводите со своим ребенком. Играйте, радуйтесь открытиям и победам – разве не ради этого придумываем мы игры и затеи.</w:t>
      </w:r>
    </w:p>
    <w:p w:rsidR="00DB66BE" w:rsidRPr="00E51731" w:rsidRDefault="00DB66BE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223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Пятое правило: 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>Поддерживайте активный, творческий подход к игре. Дети большие фантазеры и выдумщики. Они смело привносят в игру свои правила, усложняют или упрощают содержание игры. Но игра – дело серьезное, и нельзя превращать ее в уступку ребенку, в милость по принципу «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>чем бы дитя не тешилось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DB66BE" w:rsidRPr="00E51731" w:rsidRDefault="00451FB4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Заканчивайте игру ярко, эмоционально, результативно – победа, поражение, ничья.</w:t>
      </w:r>
    </w:p>
    <w:p w:rsidR="00451FB4" w:rsidRDefault="00451FB4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Помните, что состязательность в игре – это не самоцель, а лишь средство индивидуального самовыражения каждого ребенка.</w:t>
      </w:r>
    </w:p>
    <w:p w:rsidR="006C223E" w:rsidRPr="00E51731" w:rsidRDefault="006C223E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1FB4" w:rsidRPr="006C223E" w:rsidRDefault="00451FB4" w:rsidP="00E51731">
      <w:pPr>
        <w:ind w:firstLine="567"/>
        <w:jc w:val="both"/>
        <w:rPr>
          <w:rFonts w:ascii="Bookman Old Style" w:hAnsi="Bookman Old Style" w:cs="Times New Roman"/>
          <w:b/>
          <w:sz w:val="28"/>
          <w:szCs w:val="28"/>
          <w:lang w:val="ru-RU"/>
        </w:rPr>
      </w:pPr>
      <w:r w:rsidRPr="006C223E">
        <w:rPr>
          <w:rFonts w:ascii="Bookman Old Style" w:hAnsi="Bookman Old Style" w:cs="Times New Roman"/>
          <w:b/>
          <w:sz w:val="28"/>
          <w:szCs w:val="28"/>
          <w:lang w:val="ru-RU"/>
        </w:rPr>
        <w:t>Развивающие, обучающие, познавательные игры:</w:t>
      </w:r>
    </w:p>
    <w:p w:rsidR="00783459" w:rsidRPr="006C223E" w:rsidRDefault="00783459" w:rsidP="00E51731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223E">
        <w:rPr>
          <w:rFonts w:ascii="Times New Roman" w:hAnsi="Times New Roman" w:cs="Times New Roman"/>
          <w:i/>
          <w:sz w:val="28"/>
          <w:szCs w:val="28"/>
          <w:lang w:val="ru-RU"/>
        </w:rPr>
        <w:t>«С детьми играть – ум-разум развивать»</w:t>
      </w:r>
    </w:p>
    <w:p w:rsidR="00783459" w:rsidRPr="00E51731" w:rsidRDefault="00783459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Задание: Назовите слова ассоциации в словосочетании «любимая игра»</w:t>
      </w:r>
    </w:p>
    <w:p w:rsidR="00783459" w:rsidRPr="00E51731" w:rsidRDefault="00783459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(интерес, удовольствие, развитие)</w:t>
      </w:r>
    </w:p>
    <w:p w:rsidR="00783459" w:rsidRPr="00E51731" w:rsidRDefault="00783459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Это ключевые слова игровой деятельности. </w:t>
      </w: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Ни </w:t>
      </w:r>
      <w:r w:rsidR="006C223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какой деятельности ребенок проявляет столько интереса, сколько к игровой.</w:t>
      </w:r>
      <w:proofErr w:type="gramEnd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Ему интересно, а значит, познание и развитие происходит легко, с удовольствием. Вот в чем секрет воспитательных возможностей игры.</w:t>
      </w:r>
    </w:p>
    <w:p w:rsidR="00783459" w:rsidRPr="006C223E" w:rsidRDefault="00783459" w:rsidP="00E51731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6C223E">
        <w:rPr>
          <w:rFonts w:ascii="Times New Roman" w:hAnsi="Times New Roman" w:cs="Times New Roman"/>
          <w:b/>
          <w:i/>
          <w:sz w:val="28"/>
          <w:szCs w:val="28"/>
          <w:lang w:val="ru-RU"/>
        </w:rPr>
        <w:t>Блиц – опрос родителей:</w:t>
      </w:r>
    </w:p>
    <w:p w:rsidR="00783459" w:rsidRPr="00E51731" w:rsidRDefault="00783459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- Какие игры можно организовать с ребенком, если вы заняты на кухне?</w:t>
      </w:r>
    </w:p>
    <w:p w:rsidR="00783459" w:rsidRPr="00E51731" w:rsidRDefault="00783459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- Как быть, если любая неудача в игре вызывает у ребенка угнетенное состояние или слезы?</w:t>
      </w:r>
    </w:p>
    <w:p w:rsidR="00E51731" w:rsidRPr="00E51731" w:rsidRDefault="00E51731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- Какие подвижные игры можете назвать?</w:t>
      </w:r>
    </w:p>
    <w:p w:rsidR="00E51731" w:rsidRPr="00E51731" w:rsidRDefault="00E51731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-Что делать, если ребенок просит вас поиграть, а вы смотрите телевизор?</w:t>
      </w:r>
    </w:p>
    <w:p w:rsidR="00E51731" w:rsidRPr="00E51731" w:rsidRDefault="00E51731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- Чем вы руководствуетесь, покупая игрушки?</w:t>
      </w:r>
    </w:p>
    <w:p w:rsidR="00E51731" w:rsidRDefault="006C223E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51731" w:rsidRPr="00E51731">
        <w:rPr>
          <w:rFonts w:ascii="Times New Roman" w:hAnsi="Times New Roman" w:cs="Times New Roman"/>
          <w:sz w:val="28"/>
          <w:szCs w:val="28"/>
          <w:lang w:val="ru-RU"/>
        </w:rPr>
        <w:t>Какие игры вашего ребенка сделаны своими руками?</w:t>
      </w:r>
    </w:p>
    <w:p w:rsidR="006C223E" w:rsidRPr="00E51731" w:rsidRDefault="006C223E" w:rsidP="00E5173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1FB4" w:rsidRPr="00E51731" w:rsidRDefault="006C223E" w:rsidP="00E51731">
      <w:pPr>
        <w:pStyle w:val="ab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1FB4" w:rsidRPr="006C223E">
        <w:rPr>
          <w:rFonts w:ascii="Times New Roman" w:hAnsi="Times New Roman" w:cs="Times New Roman"/>
          <w:sz w:val="28"/>
          <w:szCs w:val="28"/>
          <w:u w:val="single"/>
          <w:lang w:val="ru-RU"/>
        </w:rPr>
        <w:t>«Занимательные таблицы»</w:t>
      </w:r>
      <w:r w:rsidR="00451FB4"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(развивает абстрактное мышление, умение концентрировать внимание)</w:t>
      </w:r>
    </w:p>
    <w:p w:rsidR="00451FB4" w:rsidRPr="00E51731" w:rsidRDefault="006C223E" w:rsidP="00E51731">
      <w:pPr>
        <w:pStyle w:val="ab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1FB4" w:rsidRPr="006C223E">
        <w:rPr>
          <w:rFonts w:ascii="Times New Roman" w:hAnsi="Times New Roman" w:cs="Times New Roman"/>
          <w:sz w:val="28"/>
          <w:szCs w:val="28"/>
          <w:u w:val="single"/>
          <w:lang w:val="ru-RU"/>
        </w:rPr>
        <w:t>«Что лишнее?»</w:t>
      </w:r>
      <w:r w:rsidR="00451FB4"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 (развивает внимание, способности </w:t>
      </w:r>
      <w:proofErr w:type="spellStart"/>
      <w:r w:rsidR="00451FB4" w:rsidRPr="00E51731">
        <w:rPr>
          <w:rFonts w:ascii="Times New Roman" w:hAnsi="Times New Roman" w:cs="Times New Roman"/>
          <w:sz w:val="28"/>
          <w:szCs w:val="28"/>
          <w:lang w:val="ru-RU"/>
        </w:rPr>
        <w:t>анализировать</w:t>
      </w:r>
      <w:proofErr w:type="gramStart"/>
      <w:r w:rsidR="00451FB4" w:rsidRPr="00E51731">
        <w:rPr>
          <w:rFonts w:ascii="Times New Roman" w:hAnsi="Times New Roman" w:cs="Times New Roman"/>
          <w:sz w:val="28"/>
          <w:szCs w:val="28"/>
          <w:lang w:val="ru-RU"/>
        </w:rPr>
        <w:t>,с</w:t>
      </w:r>
      <w:proofErr w:type="gramEnd"/>
      <w:r w:rsidR="00451FB4" w:rsidRPr="00E51731">
        <w:rPr>
          <w:rFonts w:ascii="Times New Roman" w:hAnsi="Times New Roman" w:cs="Times New Roman"/>
          <w:sz w:val="28"/>
          <w:szCs w:val="28"/>
          <w:lang w:val="ru-RU"/>
        </w:rPr>
        <w:t>равнивать</w:t>
      </w:r>
      <w:proofErr w:type="spellEnd"/>
      <w:r w:rsidR="00451FB4"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и обобщать)</w:t>
      </w:r>
    </w:p>
    <w:p w:rsidR="00451FB4" w:rsidRPr="00E51731" w:rsidRDefault="00451FB4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(стрекоза, </w:t>
      </w:r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>петух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, оса, муха;  кедр, осина, </w:t>
      </w:r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>тюльпан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, тополь; </w:t>
      </w:r>
      <w:r w:rsidRPr="00E51731">
        <w:rPr>
          <w:rFonts w:ascii="Times New Roman" w:hAnsi="Times New Roman" w:cs="Times New Roman"/>
          <w:i/>
          <w:sz w:val="28"/>
          <w:szCs w:val="28"/>
          <w:lang w:val="ru-RU"/>
        </w:rPr>
        <w:t>кит</w:t>
      </w:r>
      <w:r w:rsidRPr="00E51731">
        <w:rPr>
          <w:rFonts w:ascii="Times New Roman" w:hAnsi="Times New Roman" w:cs="Times New Roman"/>
          <w:sz w:val="28"/>
          <w:szCs w:val="28"/>
          <w:lang w:val="ru-RU"/>
        </w:rPr>
        <w:t>, щука, окунь, сом)</w:t>
      </w:r>
      <w:proofErr w:type="gramEnd"/>
    </w:p>
    <w:p w:rsidR="00451FB4" w:rsidRPr="00E51731" w:rsidRDefault="006C223E" w:rsidP="00E51731">
      <w:pPr>
        <w:pStyle w:val="ab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1FB4" w:rsidRPr="006C223E">
        <w:rPr>
          <w:rFonts w:ascii="Times New Roman" w:hAnsi="Times New Roman" w:cs="Times New Roman"/>
          <w:sz w:val="28"/>
          <w:szCs w:val="28"/>
          <w:u w:val="single"/>
          <w:lang w:val="ru-RU"/>
        </w:rPr>
        <w:t>«Что пропало?»</w:t>
      </w:r>
      <w:r w:rsidR="00451FB4"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(развивает и тренирует память) </w:t>
      </w:r>
    </w:p>
    <w:p w:rsidR="00451FB4" w:rsidRDefault="00451FB4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Читается ряд из 5-6 слов, не связанных между собой по смыслу. Второй раз читается весь ряд, но одно слово пропускается. Ребенок должен восстановить пропущенное слово. Усложнение задания – восстановить весь ряд.</w:t>
      </w:r>
    </w:p>
    <w:p w:rsidR="006C223E" w:rsidRPr="00E51731" w:rsidRDefault="006C223E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1FB4" w:rsidRPr="00E51731" w:rsidRDefault="006C223E" w:rsidP="00E51731">
      <w:pPr>
        <w:pStyle w:val="ab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6DFA" w:rsidRPr="006C223E">
        <w:rPr>
          <w:rFonts w:ascii="Times New Roman" w:hAnsi="Times New Roman" w:cs="Times New Roman"/>
          <w:sz w:val="28"/>
          <w:szCs w:val="28"/>
          <w:u w:val="single"/>
          <w:lang w:val="ru-RU"/>
        </w:rPr>
        <w:t>«Обобщай»</w:t>
      </w:r>
      <w:r w:rsidR="00BB6DFA" w:rsidRPr="00E51731">
        <w:rPr>
          <w:rFonts w:ascii="Times New Roman" w:hAnsi="Times New Roman" w:cs="Times New Roman"/>
          <w:sz w:val="28"/>
          <w:szCs w:val="28"/>
          <w:lang w:val="ru-RU"/>
        </w:rPr>
        <w:t xml:space="preserve"> (развивает способность анализировать значение слов, умение обобщать)</w:t>
      </w:r>
    </w:p>
    <w:p w:rsidR="00BB6DFA" w:rsidRPr="00E51731" w:rsidRDefault="00BB6DFA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Гитара, скрипка…..</w:t>
      </w:r>
    </w:p>
    <w:p w:rsidR="00BB6DFA" w:rsidRPr="00E51731" w:rsidRDefault="00BB6DFA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Метла, лопата…..</w:t>
      </w:r>
    </w:p>
    <w:p w:rsidR="00BB6DFA" w:rsidRPr="00E51731" w:rsidRDefault="00BB6DFA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Сковорода, кастрюля….</w:t>
      </w:r>
    </w:p>
    <w:p w:rsidR="00BB6DFA" w:rsidRDefault="00BB6DFA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Телевизор, утюг…</w:t>
      </w:r>
    </w:p>
    <w:p w:rsidR="006C223E" w:rsidRPr="006C223E" w:rsidRDefault="006C223E" w:rsidP="006C223E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6C223E">
        <w:rPr>
          <w:rFonts w:ascii="Times New Roman" w:hAnsi="Times New Roman" w:cs="Times New Roman"/>
          <w:sz w:val="28"/>
          <w:szCs w:val="28"/>
          <w:u w:val="single"/>
          <w:lang w:val="ru-RU"/>
        </w:rPr>
        <w:t>Преобразование слов»</w:t>
      </w:r>
    </w:p>
    <w:p w:rsidR="006C223E" w:rsidRDefault="006C223E" w:rsidP="006C223E">
      <w:pPr>
        <w:pStyle w:val="ab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Задание: Из каждого слова исключите по одному звуку, чтобы получилось новое слово:</w:t>
      </w:r>
    </w:p>
    <w:p w:rsidR="006C223E" w:rsidRDefault="006C223E" w:rsidP="006C223E">
      <w:pPr>
        <w:pStyle w:val="ab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C223E" w:rsidRPr="00E51731" w:rsidRDefault="006C223E" w:rsidP="006C223E">
      <w:pPr>
        <w:pStyle w:val="ab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Столб, волк, власть, укол, полк, тепло, клад, стол, лампа.</w:t>
      </w:r>
    </w:p>
    <w:p w:rsidR="00BB6DFA" w:rsidRPr="00E51731" w:rsidRDefault="00BB6DFA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C223E" w:rsidRDefault="006C223E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C223E" w:rsidRDefault="006C223E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6DFA" w:rsidRPr="00E51731" w:rsidRDefault="00BB6DFA" w:rsidP="00E51731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СОВЕТЫ РОДИТЕЛЯМ.</w:t>
      </w:r>
    </w:p>
    <w:p w:rsidR="00BB6DFA" w:rsidRPr="00E51731" w:rsidRDefault="00BB6DFA" w:rsidP="00E51731">
      <w:pPr>
        <w:pStyle w:val="ab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Целесообразно начинать играть с детьми с самых простых игр, постепенно усложняя игровые задания и не спеша переходить к более трудным играм.</w:t>
      </w:r>
    </w:p>
    <w:p w:rsidR="00BB6DFA" w:rsidRPr="00E51731" w:rsidRDefault="00BB6DFA" w:rsidP="00E51731">
      <w:pPr>
        <w:pStyle w:val="ab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Не следует разучивать сразу несколько игр.</w:t>
      </w:r>
    </w:p>
    <w:p w:rsidR="00BB6DFA" w:rsidRPr="00E51731" w:rsidRDefault="00BB6DFA" w:rsidP="00E51731">
      <w:pPr>
        <w:pStyle w:val="ab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Учите детей соблюдать правила игры, а не стараться выиграть и добиться первенства нечестным путем.</w:t>
      </w:r>
    </w:p>
    <w:p w:rsidR="00BB6DFA" w:rsidRPr="00E51731" w:rsidRDefault="00BB6DFA" w:rsidP="00E51731">
      <w:pPr>
        <w:pStyle w:val="ab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Приучите ребенка не радоваться, когда другие проигрывают.</w:t>
      </w:r>
    </w:p>
    <w:p w:rsidR="00BB6DFA" w:rsidRPr="00E51731" w:rsidRDefault="00BB6DFA" w:rsidP="00E51731">
      <w:pPr>
        <w:pStyle w:val="ab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Необходимо поощрять детей за успехи в игре – словами, баллами и т.п.</w:t>
      </w:r>
    </w:p>
    <w:p w:rsidR="00BB6DFA" w:rsidRPr="00E51731" w:rsidRDefault="00BB6DFA" w:rsidP="00E51731">
      <w:pPr>
        <w:pStyle w:val="ab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Надо приучать ребенка не обжаться, когда проигрываешь; не падать духом и не злиться ни на победителя, ни на того, по чьей вине, может быть, произошло поражение.</w:t>
      </w:r>
    </w:p>
    <w:p w:rsidR="00BB6DFA" w:rsidRPr="00E51731" w:rsidRDefault="00BB6DFA" w:rsidP="00E51731">
      <w:pPr>
        <w:pStyle w:val="ab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Важно, чтобы ребенок хранил игровые предметы аккуратно, в специально отведенном для них месте.</w:t>
      </w:r>
    </w:p>
    <w:p w:rsidR="00E51731" w:rsidRPr="00E51731" w:rsidRDefault="00E51731" w:rsidP="005F6585">
      <w:pPr>
        <w:pStyle w:val="ab"/>
        <w:ind w:left="164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51731" w:rsidRPr="00E51731" w:rsidRDefault="00E51731" w:rsidP="00E51731">
      <w:pPr>
        <w:pStyle w:val="ab"/>
        <w:ind w:left="108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1731">
        <w:rPr>
          <w:rFonts w:ascii="Times New Roman" w:hAnsi="Times New Roman" w:cs="Times New Roman"/>
          <w:sz w:val="28"/>
          <w:szCs w:val="28"/>
          <w:lang w:val="ru-RU"/>
        </w:rPr>
        <w:t>СПАСИБО ЗА ВНИМАНИЕ!</w:t>
      </w:r>
    </w:p>
    <w:sectPr w:rsidR="00E51731" w:rsidRPr="00E51731" w:rsidSect="00E5173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153A5"/>
    <w:multiLevelType w:val="hybridMultilevel"/>
    <w:tmpl w:val="8B12C730"/>
    <w:lvl w:ilvl="0" w:tplc="DD4647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06A99"/>
    <w:multiLevelType w:val="hybridMultilevel"/>
    <w:tmpl w:val="17662982"/>
    <w:lvl w:ilvl="0" w:tplc="EC52A0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31E8"/>
    <w:rsid w:val="00181308"/>
    <w:rsid w:val="001F4EB3"/>
    <w:rsid w:val="00311233"/>
    <w:rsid w:val="00451FB4"/>
    <w:rsid w:val="00573B08"/>
    <w:rsid w:val="005F6585"/>
    <w:rsid w:val="006A5423"/>
    <w:rsid w:val="006B1D1E"/>
    <w:rsid w:val="006C223E"/>
    <w:rsid w:val="00700839"/>
    <w:rsid w:val="00783459"/>
    <w:rsid w:val="00B0649E"/>
    <w:rsid w:val="00B14BFE"/>
    <w:rsid w:val="00BB6DFA"/>
    <w:rsid w:val="00C97852"/>
    <w:rsid w:val="00CD397A"/>
    <w:rsid w:val="00CF31E8"/>
    <w:rsid w:val="00DB66BE"/>
    <w:rsid w:val="00E51731"/>
    <w:rsid w:val="00EA6A57"/>
    <w:rsid w:val="00F34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852"/>
  </w:style>
  <w:style w:type="paragraph" w:styleId="1">
    <w:name w:val="heading 1"/>
    <w:basedOn w:val="a"/>
    <w:next w:val="a"/>
    <w:link w:val="10"/>
    <w:uiPriority w:val="9"/>
    <w:qFormat/>
    <w:rsid w:val="00C978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78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785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785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785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785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785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785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785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78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978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9785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9785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9785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9785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9785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9785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9785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9785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978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978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9785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978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97852"/>
    <w:rPr>
      <w:b/>
      <w:bCs/>
    </w:rPr>
  </w:style>
  <w:style w:type="character" w:styleId="a9">
    <w:name w:val="Emphasis"/>
    <w:basedOn w:val="a0"/>
    <w:uiPriority w:val="20"/>
    <w:qFormat/>
    <w:rsid w:val="00C97852"/>
    <w:rPr>
      <w:i/>
      <w:iCs/>
    </w:rPr>
  </w:style>
  <w:style w:type="paragraph" w:styleId="aa">
    <w:name w:val="No Spacing"/>
    <w:uiPriority w:val="1"/>
    <w:qFormat/>
    <w:rsid w:val="00C9785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9785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9785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9785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C9785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C9785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C9785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C9785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C9785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C9785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C9785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C9785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2016-01-20T12:07:00Z</cp:lastPrinted>
  <dcterms:created xsi:type="dcterms:W3CDTF">2016-01-20T10:26:00Z</dcterms:created>
  <dcterms:modified xsi:type="dcterms:W3CDTF">2019-01-27T06:38:00Z</dcterms:modified>
</cp:coreProperties>
</file>